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FF0E0" w14:textId="77777777" w:rsidR="004111F3" w:rsidRPr="004111F3" w:rsidRDefault="004111F3" w:rsidP="004111F3">
      <w:r w:rsidRPr="004111F3">
        <w:t>10. Реализация защиты программного обеспечения на требуемом уровне</w:t>
      </w:r>
    </w:p>
    <w:p w14:paraId="42F9F3CE" w14:textId="52709A0D" w:rsidR="004111F3" w:rsidRPr="004111F3" w:rsidRDefault="004111F3" w:rsidP="004111F3">
      <w:r w:rsidRPr="004111F3">
        <w:t>На основе выбранных методов и средств защиты были выполнены следующие мероприятия по реализации защиты программного обеспечения.</w:t>
      </w:r>
    </w:p>
    <w:p w14:paraId="63CB7856" w14:textId="44D2CEF9" w:rsidR="004111F3" w:rsidRPr="004111F3" w:rsidRDefault="004111F3" w:rsidP="004111F3">
      <w:r w:rsidRPr="004111F3">
        <w:t xml:space="preserve">10.1 Защита </w:t>
      </w:r>
      <w:r w:rsidRPr="004111F3">
        <w:rPr>
          <w:lang w:val="en-US"/>
        </w:rPr>
        <w:t>CMS</w:t>
      </w:r>
      <w:r w:rsidRPr="004111F3">
        <w:t xml:space="preserve"> </w:t>
      </w:r>
      <w:r w:rsidRPr="004111F3">
        <w:rPr>
          <w:lang w:val="en-US"/>
        </w:rPr>
        <w:t>WordPress</w:t>
      </w:r>
    </w:p>
    <w:p w14:paraId="61E4A060" w14:textId="665AEFA9" w:rsidR="004111F3" w:rsidRPr="004111F3" w:rsidRDefault="004111F3" w:rsidP="004111F3">
      <w:r w:rsidRPr="004111F3">
        <w:t xml:space="preserve">Для защиты сайта на </w:t>
      </w:r>
      <w:r w:rsidRPr="004111F3">
        <w:rPr>
          <w:lang w:val="en-US"/>
        </w:rPr>
        <w:t>WordPress</w:t>
      </w:r>
      <w:r w:rsidRPr="004111F3">
        <w:t xml:space="preserve"> были выполнены следующие действия:</w:t>
      </w:r>
    </w:p>
    <w:p w14:paraId="06404287" w14:textId="49A911FE" w:rsidR="004111F3" w:rsidRPr="004111F3" w:rsidRDefault="004111F3" w:rsidP="004111F3">
      <w:pPr>
        <w:pStyle w:val="a7"/>
        <w:numPr>
          <w:ilvl w:val="0"/>
          <w:numId w:val="1"/>
        </w:numPr>
      </w:pPr>
      <w:r w:rsidRPr="004111F3">
        <w:t>Учётная запись администратора защищена сложным паролем (см. рисунок 1);</w:t>
      </w:r>
    </w:p>
    <w:p w14:paraId="6E967F23" w14:textId="762410D1" w:rsidR="004111F3" w:rsidRPr="004111F3" w:rsidRDefault="004111F3" w:rsidP="004111F3">
      <w:pPr>
        <w:pStyle w:val="a7"/>
        <w:numPr>
          <w:ilvl w:val="0"/>
          <w:numId w:val="1"/>
        </w:numPr>
      </w:pPr>
      <w:r w:rsidRPr="004111F3">
        <w:t>В системе присутствуют только необходимые учётные записи, лишние пользователи отсутствуют (см. рисунок 2);</w:t>
      </w:r>
    </w:p>
    <w:p w14:paraId="02EF95C7" w14:textId="4C5C3E37" w:rsidR="000F5F6D" w:rsidRPr="004111F3" w:rsidRDefault="004111F3" w:rsidP="004111F3">
      <w:pPr>
        <w:pStyle w:val="a7"/>
        <w:numPr>
          <w:ilvl w:val="0"/>
          <w:numId w:val="1"/>
        </w:numPr>
      </w:pPr>
      <w:r w:rsidRPr="004111F3">
        <w:t>Отключена возможность самостоятельной регистрации новых пользователей.</w:t>
      </w:r>
    </w:p>
    <w:p w14:paraId="3FBC87A0" w14:textId="0331056C" w:rsidR="000F5F6D" w:rsidRDefault="000F5F6D" w:rsidP="004111F3">
      <w:pPr>
        <w:jc w:val="center"/>
      </w:pPr>
      <w:r w:rsidRPr="000F5F6D">
        <w:rPr>
          <w:noProof/>
          <w:lang w:val="en-US"/>
        </w:rPr>
        <w:drawing>
          <wp:inline distT="0" distB="0" distL="0" distR="0" wp14:anchorId="0AA9A76D" wp14:editId="503C69CE">
            <wp:extent cx="3614524" cy="1956596"/>
            <wp:effectExtent l="0" t="0" r="5080" b="5715"/>
            <wp:docPr id="13874593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4593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31059" cy="1965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D1A00" w14:textId="42D69960" w:rsidR="004111F3" w:rsidRPr="004111F3" w:rsidRDefault="004111F3" w:rsidP="004111F3">
      <w:pPr>
        <w:jc w:val="center"/>
      </w:pPr>
      <w:r w:rsidRPr="004111F3">
        <w:t xml:space="preserve">Рисунок </w:t>
      </w:r>
      <w:r>
        <w:t>1 –</w:t>
      </w:r>
      <w:r w:rsidRPr="004111F3">
        <w:t xml:space="preserve"> Настройка сложного пароля администратора </w:t>
      </w:r>
      <w:proofErr w:type="spellStart"/>
      <w:r w:rsidRPr="004111F3">
        <w:t>WordPress</w:t>
      </w:r>
      <w:proofErr w:type="spellEnd"/>
    </w:p>
    <w:p w14:paraId="4F5604E2" w14:textId="77777777" w:rsidR="000F5F6D" w:rsidRPr="004111F3" w:rsidRDefault="000F5F6D"/>
    <w:p w14:paraId="323249D4" w14:textId="4FCAE5E4" w:rsidR="000F5F6D" w:rsidRDefault="000F5F6D" w:rsidP="004111F3">
      <w:pPr>
        <w:jc w:val="center"/>
      </w:pPr>
      <w:r w:rsidRPr="000F5F6D">
        <w:rPr>
          <w:noProof/>
          <w:lang w:val="en-US"/>
        </w:rPr>
        <w:drawing>
          <wp:inline distT="0" distB="0" distL="0" distR="0" wp14:anchorId="35E24CF9" wp14:editId="036BD95B">
            <wp:extent cx="3766185" cy="2070093"/>
            <wp:effectExtent l="0" t="0" r="5715" b="6985"/>
            <wp:docPr id="3873352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3352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66185" cy="207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847B3" w14:textId="066EEA94" w:rsidR="004111F3" w:rsidRDefault="004111F3" w:rsidP="004111F3">
      <w:pPr>
        <w:jc w:val="center"/>
      </w:pPr>
      <w:r w:rsidRPr="004111F3">
        <w:t xml:space="preserve">Рисунок </w:t>
      </w:r>
      <w:r>
        <w:t>2 –</w:t>
      </w:r>
      <w:r w:rsidRPr="004111F3">
        <w:t xml:space="preserve"> Список пользователей </w:t>
      </w:r>
      <w:proofErr w:type="spellStart"/>
      <w:r w:rsidRPr="004111F3">
        <w:t>WordPress</w:t>
      </w:r>
      <w:proofErr w:type="spellEnd"/>
    </w:p>
    <w:p w14:paraId="6B362072" w14:textId="77777777" w:rsidR="00E42C18" w:rsidRDefault="00E42C18"/>
    <w:p w14:paraId="3AF0F6DC" w14:textId="66A25249" w:rsidR="004111F3" w:rsidRDefault="004111F3" w:rsidP="004111F3">
      <w:r>
        <w:t xml:space="preserve">10.2 Защита системы управления обучением </w:t>
      </w:r>
      <w:proofErr w:type="spellStart"/>
      <w:r>
        <w:t>Moodle</w:t>
      </w:r>
      <w:proofErr w:type="spellEnd"/>
    </w:p>
    <w:p w14:paraId="7C231A59" w14:textId="7C3BAF08" w:rsidR="004111F3" w:rsidRDefault="004111F3" w:rsidP="004111F3">
      <w:r>
        <w:t xml:space="preserve">Для защиты </w:t>
      </w:r>
      <w:proofErr w:type="spellStart"/>
      <w:r>
        <w:t>Moodle</w:t>
      </w:r>
      <w:proofErr w:type="spellEnd"/>
      <w:r>
        <w:t xml:space="preserve"> выполнены следующие действия:</w:t>
      </w:r>
    </w:p>
    <w:p w14:paraId="23E4A558" w14:textId="18B6B10E" w:rsidR="004111F3" w:rsidRDefault="004111F3" w:rsidP="004111F3">
      <w:pPr>
        <w:pStyle w:val="a7"/>
        <w:numPr>
          <w:ilvl w:val="0"/>
          <w:numId w:val="2"/>
        </w:numPr>
      </w:pPr>
      <w:r>
        <w:t>Учётная запись администратора защищена сложным паролем;</w:t>
      </w:r>
    </w:p>
    <w:p w14:paraId="653CEC2D" w14:textId="33B33656" w:rsidR="004111F3" w:rsidRDefault="004111F3" w:rsidP="004111F3">
      <w:pPr>
        <w:pStyle w:val="a7"/>
        <w:numPr>
          <w:ilvl w:val="0"/>
          <w:numId w:val="2"/>
        </w:numPr>
      </w:pPr>
      <w:r>
        <w:t>Настроена политика паролей (минимальная длина — 8 символов, требования к сложности);</w:t>
      </w:r>
    </w:p>
    <w:p w14:paraId="6D83D427" w14:textId="6D3D603F" w:rsidR="004111F3" w:rsidRDefault="004111F3" w:rsidP="004111F3">
      <w:pPr>
        <w:pStyle w:val="a7"/>
        <w:numPr>
          <w:ilvl w:val="0"/>
          <w:numId w:val="2"/>
        </w:numPr>
      </w:pPr>
      <w:r>
        <w:t>Список пользователей ограничен только администратором и преподавателями (см. рисунок 3).</w:t>
      </w:r>
    </w:p>
    <w:p w14:paraId="6CF67B3F" w14:textId="1227B73E" w:rsidR="00E42C18" w:rsidRDefault="00E42C18" w:rsidP="004111F3">
      <w:pPr>
        <w:jc w:val="center"/>
      </w:pPr>
      <w:r w:rsidRPr="00E42C18">
        <w:rPr>
          <w:noProof/>
        </w:rPr>
        <w:lastRenderedPageBreak/>
        <w:drawing>
          <wp:inline distT="0" distB="0" distL="0" distR="0" wp14:anchorId="18AD7AA6" wp14:editId="3750F59F">
            <wp:extent cx="3785105" cy="1796863"/>
            <wp:effectExtent l="0" t="0" r="6350" b="0"/>
            <wp:docPr id="8856727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6727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02113" cy="1804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821CD" w14:textId="5399C1D4" w:rsidR="004111F3" w:rsidRDefault="004111F3" w:rsidP="004111F3">
      <w:pPr>
        <w:jc w:val="center"/>
      </w:pPr>
      <w:r w:rsidRPr="004111F3">
        <w:t xml:space="preserve">Рисунок </w:t>
      </w:r>
      <w:r>
        <w:t>3 –</w:t>
      </w:r>
      <w:r w:rsidRPr="004111F3">
        <w:t xml:space="preserve"> Список пользователей </w:t>
      </w:r>
      <w:proofErr w:type="spellStart"/>
      <w:r w:rsidRPr="004111F3">
        <w:t>Moodle</w:t>
      </w:r>
      <w:proofErr w:type="spellEnd"/>
    </w:p>
    <w:p w14:paraId="42E0F1A4" w14:textId="77777777" w:rsidR="004111F3" w:rsidRPr="004111F3" w:rsidRDefault="004111F3" w:rsidP="004111F3">
      <w:pPr>
        <w:jc w:val="center"/>
      </w:pPr>
    </w:p>
    <w:p w14:paraId="4AB418FF" w14:textId="6CD85429" w:rsidR="000F5F6D" w:rsidRDefault="00E42C18" w:rsidP="004111F3">
      <w:pPr>
        <w:jc w:val="center"/>
      </w:pPr>
      <w:r w:rsidRPr="00E42C18">
        <w:rPr>
          <w:noProof/>
          <w:lang w:val="en-US"/>
        </w:rPr>
        <w:drawing>
          <wp:inline distT="0" distB="0" distL="0" distR="0" wp14:anchorId="4221A354" wp14:editId="7F4D4D41">
            <wp:extent cx="3797260" cy="1819275"/>
            <wp:effectExtent l="0" t="0" r="0" b="0"/>
            <wp:docPr id="15550009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0009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06178" cy="182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9D01B" w14:textId="7A47083C" w:rsidR="004111F3" w:rsidRDefault="004111F3" w:rsidP="004111F3">
      <w:pPr>
        <w:jc w:val="center"/>
      </w:pPr>
      <w:r w:rsidRPr="004111F3">
        <w:t xml:space="preserve">Рисунок </w:t>
      </w:r>
      <w:r>
        <w:t>4 –</w:t>
      </w:r>
      <w:r w:rsidRPr="004111F3">
        <w:t xml:space="preserve"> Настройка политики паролей в </w:t>
      </w:r>
      <w:proofErr w:type="spellStart"/>
      <w:r w:rsidRPr="004111F3">
        <w:t>Moodle</w:t>
      </w:r>
      <w:proofErr w:type="spellEnd"/>
    </w:p>
    <w:p w14:paraId="2020A31D" w14:textId="77777777" w:rsidR="004111F3" w:rsidRDefault="004111F3" w:rsidP="004111F3">
      <w:pPr>
        <w:jc w:val="center"/>
      </w:pPr>
    </w:p>
    <w:p w14:paraId="3B1EF7B3" w14:textId="1A0D5F40" w:rsidR="004111F3" w:rsidRDefault="004111F3" w:rsidP="004111F3">
      <w:r>
        <w:t>10.3 Защита антивирусного ПО</w:t>
      </w:r>
    </w:p>
    <w:p w14:paraId="6D519B3D" w14:textId="0E0BC988" w:rsidR="004111F3" w:rsidRDefault="004111F3" w:rsidP="004111F3">
      <w:r>
        <w:t>Антивирус Kaspersky Free установлен и активен. Выполнены следующие настройки:</w:t>
      </w:r>
    </w:p>
    <w:p w14:paraId="74A66C77" w14:textId="753F317B" w:rsidR="004111F3" w:rsidRDefault="004111F3" w:rsidP="004111F3">
      <w:pPr>
        <w:pStyle w:val="a7"/>
        <w:numPr>
          <w:ilvl w:val="0"/>
          <w:numId w:val="3"/>
        </w:numPr>
      </w:pPr>
      <w:r>
        <w:t>Включена защита в реальном времени;</w:t>
      </w:r>
    </w:p>
    <w:p w14:paraId="0D6D4E14" w14:textId="145A3C0A" w:rsidR="004111F3" w:rsidRDefault="004111F3" w:rsidP="004111F3">
      <w:pPr>
        <w:pStyle w:val="a7"/>
        <w:numPr>
          <w:ilvl w:val="0"/>
          <w:numId w:val="3"/>
        </w:numPr>
      </w:pPr>
      <w:r>
        <w:t>Регулярное автоматическое обновление антивирусных баз;</w:t>
      </w:r>
    </w:p>
    <w:p w14:paraId="66C6FE38" w14:textId="35591DF2" w:rsidR="004111F3" w:rsidRPr="004111F3" w:rsidRDefault="004111F3" w:rsidP="004111F3">
      <w:pPr>
        <w:pStyle w:val="a7"/>
        <w:numPr>
          <w:ilvl w:val="0"/>
          <w:numId w:val="3"/>
        </w:numPr>
      </w:pPr>
      <w:r>
        <w:t>Запланировано еженедельное полное сканирование системы.</w:t>
      </w:r>
    </w:p>
    <w:p w14:paraId="18A045AC" w14:textId="77777777" w:rsidR="000F5F6D" w:rsidRDefault="000F5F6D"/>
    <w:p w14:paraId="2F0D2A01" w14:textId="2711461A" w:rsidR="004111F3" w:rsidRDefault="004111F3" w:rsidP="004111F3">
      <w:pPr>
        <w:jc w:val="center"/>
      </w:pPr>
      <w:r>
        <w:rPr>
          <w:noProof/>
        </w:rPr>
        <w:drawing>
          <wp:inline distT="0" distB="0" distL="0" distR="0" wp14:anchorId="5CBB0FD6" wp14:editId="075EC648">
            <wp:extent cx="3850093" cy="2419350"/>
            <wp:effectExtent l="0" t="0" r="0" b="0"/>
            <wp:docPr id="1961781078" name="Рисунок 2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icture background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5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850" cy="2442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1F4B81" w14:textId="2D802BFB" w:rsidR="004111F3" w:rsidRDefault="004111F3" w:rsidP="004111F3">
      <w:pPr>
        <w:jc w:val="center"/>
      </w:pPr>
      <w:r w:rsidRPr="004111F3">
        <w:t xml:space="preserve">Рисунок </w:t>
      </w:r>
      <w:r>
        <w:t>5 –</w:t>
      </w:r>
      <w:r w:rsidRPr="004111F3">
        <w:t xml:space="preserve"> Главное окно Kaspersky Free с активной защитой</w:t>
      </w:r>
    </w:p>
    <w:p w14:paraId="3AB571F4" w14:textId="2F77A6EC" w:rsidR="004111F3" w:rsidRDefault="004111F3" w:rsidP="004111F3">
      <w:r>
        <w:lastRenderedPageBreak/>
        <w:t>10.4 Защита на уровне файловой системы</w:t>
      </w:r>
    </w:p>
    <w:p w14:paraId="6B42D274" w14:textId="5DE18351" w:rsidR="004111F3" w:rsidRDefault="004111F3" w:rsidP="004111F3">
      <w:r>
        <w:t>Для папок с программным обеспечением настроены разрешения NTFS. Обычные пользователи (Регистратор, Врач) имеют права только на чтение, что предотвращает несанкционированное изменение или удаление файлов (см. рисунок 6).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111F3" w14:paraId="7511A903" w14:textId="77777777" w:rsidTr="004111F3">
        <w:tc>
          <w:tcPr>
            <w:tcW w:w="4672" w:type="dxa"/>
          </w:tcPr>
          <w:p w14:paraId="4642CEAF" w14:textId="0EDCFE3D" w:rsidR="004111F3" w:rsidRDefault="004111F3" w:rsidP="004111F3">
            <w:r w:rsidRPr="00E813C0">
              <w:t>Пользователь</w:t>
            </w:r>
          </w:p>
        </w:tc>
        <w:tc>
          <w:tcPr>
            <w:tcW w:w="4673" w:type="dxa"/>
          </w:tcPr>
          <w:p w14:paraId="0BFFF2C8" w14:textId="4F12219C" w:rsidR="004111F3" w:rsidRDefault="004111F3" w:rsidP="004111F3">
            <w:r w:rsidRPr="00E813C0">
              <w:t>Права на папку C:\OSPanel\home</w:t>
            </w:r>
          </w:p>
        </w:tc>
      </w:tr>
      <w:tr w:rsidR="004111F3" w14:paraId="71FA6D1A" w14:textId="77777777" w:rsidTr="004111F3">
        <w:tc>
          <w:tcPr>
            <w:tcW w:w="4672" w:type="dxa"/>
          </w:tcPr>
          <w:p w14:paraId="418DC76F" w14:textId="05A0380A" w:rsidR="004111F3" w:rsidRDefault="004111F3" w:rsidP="004111F3">
            <w:r w:rsidRPr="00E813C0">
              <w:t>Администратор</w:t>
            </w:r>
          </w:p>
        </w:tc>
        <w:tc>
          <w:tcPr>
            <w:tcW w:w="4673" w:type="dxa"/>
          </w:tcPr>
          <w:p w14:paraId="7728C42A" w14:textId="6E928D5B" w:rsidR="004111F3" w:rsidRDefault="004111F3" w:rsidP="004111F3">
            <w:r w:rsidRPr="00E813C0">
              <w:t>Полный доступ</w:t>
            </w:r>
          </w:p>
        </w:tc>
      </w:tr>
      <w:tr w:rsidR="004111F3" w14:paraId="0E6EDAE2" w14:textId="77777777" w:rsidTr="004111F3">
        <w:tc>
          <w:tcPr>
            <w:tcW w:w="4672" w:type="dxa"/>
          </w:tcPr>
          <w:p w14:paraId="2F386360" w14:textId="0745BEF8" w:rsidR="004111F3" w:rsidRDefault="004111F3" w:rsidP="004111F3">
            <w:r w:rsidRPr="00E813C0">
              <w:t>Регистратор, Врач</w:t>
            </w:r>
          </w:p>
        </w:tc>
        <w:tc>
          <w:tcPr>
            <w:tcW w:w="4673" w:type="dxa"/>
          </w:tcPr>
          <w:p w14:paraId="21492721" w14:textId="19BBDA95" w:rsidR="004111F3" w:rsidRDefault="004111F3" w:rsidP="004111F3">
            <w:r w:rsidRPr="00E813C0">
              <w:t>Только чтение</w:t>
            </w:r>
          </w:p>
        </w:tc>
      </w:tr>
    </w:tbl>
    <w:p w14:paraId="7A8D3117" w14:textId="77777777" w:rsidR="004111F3" w:rsidRPr="004111F3" w:rsidRDefault="004111F3" w:rsidP="004111F3"/>
    <w:p w14:paraId="32DA7AD7" w14:textId="4DE6049A" w:rsidR="000F5F6D" w:rsidRDefault="00E42C18" w:rsidP="004111F3">
      <w:pPr>
        <w:jc w:val="center"/>
      </w:pPr>
      <w:r w:rsidRPr="00E42C18">
        <w:rPr>
          <w:noProof/>
          <w:lang w:val="en-US"/>
        </w:rPr>
        <w:drawing>
          <wp:inline distT="0" distB="0" distL="0" distR="0" wp14:anchorId="0F4100F3" wp14:editId="218203D0">
            <wp:extent cx="2848475" cy="3616736"/>
            <wp:effectExtent l="0" t="0" r="9525" b="3175"/>
            <wp:docPr id="3840919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0919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5652" cy="3625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961A1" w14:textId="3223FFF1" w:rsidR="004111F3" w:rsidRPr="00E22F83" w:rsidRDefault="004111F3" w:rsidP="004111F3">
      <w:pPr>
        <w:jc w:val="center"/>
      </w:pPr>
      <w:r w:rsidRPr="004111F3">
        <w:t xml:space="preserve">Рисунок </w:t>
      </w:r>
      <w:r>
        <w:t>6 –</w:t>
      </w:r>
      <w:r w:rsidRPr="004111F3">
        <w:t xml:space="preserve"> Настройка прав NTFS на папку с ПО</w:t>
      </w:r>
    </w:p>
    <w:p w14:paraId="6AA96CF9" w14:textId="77777777" w:rsidR="000F5F6D" w:rsidRDefault="000F5F6D"/>
    <w:p w14:paraId="302AC645" w14:textId="782F3BA2" w:rsidR="004111F3" w:rsidRDefault="004111F3" w:rsidP="004111F3">
      <w:r>
        <w:t>10.5 Дополнительные меры защиты</w:t>
      </w:r>
    </w:p>
    <w:p w14:paraId="03967AEC" w14:textId="470FA32C" w:rsidR="004111F3" w:rsidRDefault="004111F3" w:rsidP="004111F3">
      <w:pPr>
        <w:pStyle w:val="a7"/>
        <w:numPr>
          <w:ilvl w:val="0"/>
          <w:numId w:val="4"/>
        </w:numPr>
      </w:pPr>
      <w:r>
        <w:t>Включён брандмауэр Windows с разрешающими правилами для портов 80 и 3306;</w:t>
      </w:r>
    </w:p>
    <w:p w14:paraId="0E0C5780" w14:textId="13846F82" w:rsidR="004111F3" w:rsidRDefault="004111F3" w:rsidP="004111F3">
      <w:pPr>
        <w:pStyle w:val="a7"/>
        <w:numPr>
          <w:ilvl w:val="0"/>
          <w:numId w:val="4"/>
        </w:numPr>
      </w:pPr>
      <w:r>
        <w:t xml:space="preserve">Настроена политика паролей через </w:t>
      </w:r>
      <w:proofErr w:type="spellStart"/>
      <w:r>
        <w:t>secpol.msc</w:t>
      </w:r>
      <w:proofErr w:type="spellEnd"/>
      <w:r>
        <w:t xml:space="preserve"> (минимальная длина — 8 символов, сложность включена);</w:t>
      </w:r>
    </w:p>
    <w:p w14:paraId="3C46A972" w14:textId="5AB69A94" w:rsidR="004111F3" w:rsidRDefault="004111F3" w:rsidP="004111F3">
      <w:pPr>
        <w:pStyle w:val="a7"/>
        <w:numPr>
          <w:ilvl w:val="0"/>
          <w:numId w:val="4"/>
        </w:numPr>
      </w:pPr>
      <w:r>
        <w:t>Установлена политика блокировки учётной записи после 3 неудачных попыток входа.</w:t>
      </w:r>
    </w:p>
    <w:p w14:paraId="093AC314" w14:textId="7DDF3CDF" w:rsidR="004111F3" w:rsidRPr="004111F3" w:rsidRDefault="004111F3" w:rsidP="004111F3">
      <w:r>
        <w:t>Вывод: Защита программного обеспечения реализована на требуемом уровне. Все установленные программные продукты защищены от несанкционированного доступа, изменения и вредоносного ПО. Информационная система ГБУЗ НО «Тоншаевская ЦРБ» готова к эксплуатации.</w:t>
      </w:r>
    </w:p>
    <w:p w14:paraId="440B7EFA" w14:textId="7A3E9260" w:rsidR="000F5F6D" w:rsidRDefault="000F5F6D"/>
    <w:sectPr w:rsidR="000F5F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D272FD"/>
    <w:multiLevelType w:val="hybridMultilevel"/>
    <w:tmpl w:val="2AFEA1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7D5597"/>
    <w:multiLevelType w:val="hybridMultilevel"/>
    <w:tmpl w:val="ABE879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852806"/>
    <w:multiLevelType w:val="hybridMultilevel"/>
    <w:tmpl w:val="33A245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075413"/>
    <w:multiLevelType w:val="hybridMultilevel"/>
    <w:tmpl w:val="2BCCAB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1450178">
    <w:abstractNumId w:val="0"/>
  </w:num>
  <w:num w:numId="2" w16cid:durableId="147673114">
    <w:abstractNumId w:val="1"/>
  </w:num>
  <w:num w:numId="3" w16cid:durableId="1737898185">
    <w:abstractNumId w:val="2"/>
  </w:num>
  <w:num w:numId="4" w16cid:durableId="5916232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823"/>
    <w:rsid w:val="000E0AAB"/>
    <w:rsid w:val="000F5F6D"/>
    <w:rsid w:val="002F5507"/>
    <w:rsid w:val="004111F3"/>
    <w:rsid w:val="007F7FAF"/>
    <w:rsid w:val="00917823"/>
    <w:rsid w:val="00E22F83"/>
    <w:rsid w:val="00E42C18"/>
    <w:rsid w:val="00FE0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0DE10B"/>
  <w15:chartTrackingRefBased/>
  <w15:docId w15:val="{8F597EF6-0598-490A-9A9D-E993F8F2B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178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78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78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78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78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78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78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78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78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178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178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178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1782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1782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1782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1782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1782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1782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178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178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78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178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178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1782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1782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1782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178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1782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17823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4111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349</Words>
  <Characters>1991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Путников</dc:creator>
  <cp:keywords/>
  <dc:description/>
  <cp:lastModifiedBy>Дмитрий Путников</cp:lastModifiedBy>
  <cp:revision>4</cp:revision>
  <dcterms:created xsi:type="dcterms:W3CDTF">2026-06-11T14:36:00Z</dcterms:created>
  <dcterms:modified xsi:type="dcterms:W3CDTF">2026-06-11T14:57:00Z</dcterms:modified>
</cp:coreProperties>
</file>