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66F8C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63C2418C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2E598315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3B0693B2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65CF00E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671FB24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4DBC5471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4D004E03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FBDB690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4C117440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4A58F18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E6F6F5F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ДНЕВНИК</w:t>
      </w:r>
    </w:p>
    <w:p w14:paraId="44107FAE" w14:textId="77777777" w:rsidR="00D47FB6" w:rsidRPr="00D47FB6" w:rsidRDefault="00D01D3F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 производственной</w:t>
      </w:r>
      <w:r w:rsidR="00D47FB6"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практике</w:t>
      </w:r>
    </w:p>
    <w:p w14:paraId="47FF0CE7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E9ED9D4" w14:textId="77777777" w:rsidR="00D47FB6" w:rsidRPr="00D47FB6" w:rsidRDefault="00D47FB6" w:rsidP="00D47FB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ПМ.</w:t>
      </w:r>
      <w:r w:rsidR="00D01D3F"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04. Сопровождение</w:t>
      </w:r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и обслуживание программного обеспечения компьютерных систем</w:t>
      </w:r>
    </w:p>
    <w:p w14:paraId="4F1760AC" w14:textId="77777777"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4EE48B56" w14:textId="77777777"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0C24ED1" w14:textId="77777777" w:rsidR="00D47FB6" w:rsidRPr="00D47FB6" w:rsidRDefault="00D47FB6" w:rsidP="00D47FB6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95662F9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1FA306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</w:p>
    <w:p w14:paraId="0F93D305" w14:textId="77777777" w:rsidR="00646C04" w:rsidRPr="00646C04" w:rsidRDefault="00646C04" w:rsidP="00646C04">
      <w:pPr>
        <w:ind w:left="4962"/>
        <w:rPr>
          <w:rFonts w:ascii="Times New Roman" w:hAnsi="Times New Roman" w:cs="Times New Roman"/>
          <w:sz w:val="28"/>
          <w:szCs w:val="28"/>
        </w:rPr>
      </w:pPr>
      <w:r w:rsidRPr="00646C04">
        <w:rPr>
          <w:rFonts w:ascii="Times New Roman" w:hAnsi="Times New Roman" w:cs="Times New Roman"/>
          <w:sz w:val="28"/>
          <w:szCs w:val="28"/>
        </w:rPr>
        <w:t>Путников Дмитрий Васильевич</w:t>
      </w:r>
    </w:p>
    <w:p w14:paraId="047616CD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5570B1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14:paraId="05D11550" w14:textId="77777777" w:rsidR="00D47FB6" w:rsidRPr="00D01D3F" w:rsidRDefault="005A04A7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Группа </w:t>
      </w:r>
      <w:r w:rsidRPr="00D01D3F">
        <w:rPr>
          <w:rFonts w:ascii="Times New Roman" w:eastAsia="Times New Roman" w:hAnsi="Times New Roman" w:cs="Times New Roman"/>
          <w:sz w:val="28"/>
          <w:szCs w:val="28"/>
          <w:lang w:eastAsia="ru-RU"/>
        </w:rPr>
        <w:t>23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D01D3F">
        <w:rPr>
          <w:rFonts w:ascii="Times New Roman" w:eastAsia="Times New Roman" w:hAnsi="Times New Roman" w:cs="Times New Roman"/>
          <w:sz w:val="28"/>
          <w:szCs w:val="28"/>
          <w:lang w:eastAsia="ru-RU"/>
        </w:rPr>
        <w:t>-2</w:t>
      </w:r>
    </w:p>
    <w:p w14:paraId="412B5DD4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BB5799" w14:textId="77777777" w:rsidR="00D47FB6" w:rsidRPr="00D47FB6" w:rsidRDefault="00D01D3F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Специальность 09.02.07</w:t>
      </w:r>
      <w:r w:rsidR="00D47FB6"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91C4A4C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3D5B048D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CA5EE0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Организация: </w:t>
      </w:r>
    </w:p>
    <w:p w14:paraId="59A6A66B" w14:textId="4C7265DE" w:rsidR="00D47FB6" w:rsidRPr="00D47FB6" w:rsidRDefault="00646C04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6C04">
        <w:rPr>
          <w:rFonts w:ascii="Times New Roman" w:eastAsia="Times New Roman" w:hAnsi="Times New Roman" w:cs="Times New Roman"/>
          <w:sz w:val="28"/>
          <w:szCs w:val="28"/>
          <w:lang w:eastAsia="ru-RU"/>
        </w:rPr>
        <w:t>ГБУЗ НО «Тоншаевская ЦРБ»</w:t>
      </w:r>
    </w:p>
    <w:p w14:paraId="694B380D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B23B1E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организации</w:t>
      </w:r>
    </w:p>
    <w:p w14:paraId="2192B30F" w14:textId="21073CB9" w:rsidR="00D47FB6" w:rsidRPr="00D47FB6" w:rsidRDefault="00646C04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6C04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Нижегородская область, Тоншаевский район, п. Тоншаево, ул. Заречная, д.2</w:t>
      </w:r>
    </w:p>
    <w:p w14:paraId="13EC1307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A2BF72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</w:t>
      </w:r>
    </w:p>
    <w:p w14:paraId="18975255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организации</w:t>
      </w:r>
    </w:p>
    <w:p w14:paraId="003E3929" w14:textId="740FCCB2" w:rsidR="00D47FB6" w:rsidRPr="00D47FB6" w:rsidRDefault="00646C04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6C04">
        <w:rPr>
          <w:rFonts w:ascii="Times New Roman" w:eastAsia="Times New Roman" w:hAnsi="Times New Roman" w:cs="Times New Roman"/>
          <w:sz w:val="28"/>
          <w:szCs w:val="28"/>
          <w:lang w:eastAsia="ru-RU"/>
        </w:rPr>
        <w:t>Клешнин Сергей Евгеньевич</w:t>
      </w:r>
    </w:p>
    <w:p w14:paraId="6E2388CC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443EF12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 от колледжа</w:t>
      </w:r>
    </w:p>
    <w:p w14:paraId="1D378299" w14:textId="2D10EC25" w:rsidR="00D47FB6" w:rsidRPr="00D47FB6" w:rsidRDefault="00646C04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Пентин Николай Сергеевич</w:t>
      </w:r>
    </w:p>
    <w:p w14:paraId="7599E120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5E75A6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D77B31" w14:textId="4F5BAF3D" w:rsidR="00D47FB6" w:rsidRPr="00646C04" w:rsidRDefault="005A04A7" w:rsidP="00646C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D619A2">
        <w:rPr>
          <w:rFonts w:ascii="Times New Roman" w:eastAsia="Times New Roman" w:hAnsi="Times New Roman" w:cs="Times New Roman"/>
          <w:sz w:val="28"/>
          <w:szCs w:val="28"/>
          <w:lang w:eastAsia="ru-RU"/>
        </w:rPr>
        <w:t>5-2026</w:t>
      </w:r>
      <w:r w:rsidR="00D47FB6"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уч. г</w:t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2106"/>
        <w:gridCol w:w="3919"/>
        <w:gridCol w:w="1417"/>
        <w:gridCol w:w="1703"/>
      </w:tblGrid>
      <w:tr w:rsidR="00646C04" w:rsidRPr="00D47FB6" w14:paraId="73544A3A" w14:textId="77777777" w:rsidTr="00CA5525">
        <w:trPr>
          <w:trHeight w:val="78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74B883" w14:textId="77777777" w:rsidR="00646C04" w:rsidRPr="00D47FB6" w:rsidRDefault="00646C04" w:rsidP="00CA5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Сроки проведения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D77440" w14:textId="77777777" w:rsidR="00646C04" w:rsidRPr="00D47FB6" w:rsidRDefault="00646C04" w:rsidP="00CA5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9937C0F" w14:textId="77777777" w:rsidR="00646C04" w:rsidRPr="00D47FB6" w:rsidRDefault="00646C04" w:rsidP="00CA5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работы</w:t>
            </w:r>
          </w:p>
          <w:p w14:paraId="2A0B5039" w14:textId="77777777" w:rsidR="00646C04" w:rsidRPr="00D47FB6" w:rsidRDefault="00646C04" w:rsidP="00CA5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116F74" w14:textId="77777777" w:rsidR="00646C04" w:rsidRPr="00D47FB6" w:rsidRDefault="00646C04" w:rsidP="00CA5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D7954" w14:textId="77777777" w:rsidR="00646C04" w:rsidRPr="00D47FB6" w:rsidRDefault="00646C04" w:rsidP="00CA5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Отметка о выполнении</w:t>
            </w:r>
          </w:p>
        </w:tc>
      </w:tr>
      <w:tr w:rsidR="00646C04" w:rsidRPr="00D47FB6" w14:paraId="3B2C021F" w14:textId="77777777" w:rsidTr="00CA552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3B0948D" w14:textId="3B0EDD9D" w:rsidR="00646C04" w:rsidRPr="00D47FB6" w:rsidRDefault="00646C04" w:rsidP="00CA5525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 w:rsidRPr="00D25C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7.05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3F93E8" w14:textId="77777777" w:rsidR="00646C04" w:rsidRPr="00D47FB6" w:rsidRDefault="00646C04" w:rsidP="00CA55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5C42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Установка предложенного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19E4FA" w14:textId="77777777" w:rsidR="00646C04" w:rsidRPr="00D47FB6" w:rsidRDefault="00646C04" w:rsidP="00CA5525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21F6A" w14:textId="77777777" w:rsidR="00646C04" w:rsidRPr="00D47FB6" w:rsidRDefault="00646C04" w:rsidP="00CA5525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646C04" w:rsidRPr="00D47FB6" w14:paraId="12E541E3" w14:textId="77777777" w:rsidTr="00CA552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25A2639" w14:textId="174ED580" w:rsidR="00646C04" w:rsidRPr="00B452D8" w:rsidRDefault="00646C04" w:rsidP="00CA5525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 w:rsidRPr="00D25C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8.05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790CB4" w14:textId="77777777" w:rsidR="00646C04" w:rsidRPr="00D47FB6" w:rsidRDefault="00646C04" w:rsidP="00CA55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5C42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Обоснование варианта конфигурации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E957D6" w14:textId="77777777" w:rsidR="00646C04" w:rsidRPr="00D47FB6" w:rsidRDefault="00646C04" w:rsidP="00CA5525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BB617" w14:textId="77777777" w:rsidR="00646C04" w:rsidRPr="00D47FB6" w:rsidRDefault="00646C04" w:rsidP="00CA5525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646C04" w:rsidRPr="00D47FB6" w14:paraId="10F6CA53" w14:textId="77777777" w:rsidTr="00CA552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1D576B" w14:textId="1D3EF7E4" w:rsidR="00646C04" w:rsidRPr="00D47FB6" w:rsidRDefault="00646C04" w:rsidP="00CA5525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 w:rsidRPr="00D25C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.05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AF4EF6" w14:textId="77777777" w:rsidR="00646C04" w:rsidRPr="00D47FB6" w:rsidRDefault="00646C04" w:rsidP="00CA55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5C42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Обоснование варианта конфигурации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74D17D" w14:textId="77777777" w:rsidR="00646C04" w:rsidRPr="00D47FB6" w:rsidRDefault="00646C04" w:rsidP="00CA5525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5915E" w14:textId="77777777" w:rsidR="00646C04" w:rsidRPr="00D47FB6" w:rsidRDefault="00646C04" w:rsidP="00CA5525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646C04" w:rsidRPr="00D47FB6" w14:paraId="379735A0" w14:textId="77777777" w:rsidTr="00CA552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BC7956" w14:textId="2343FCC8" w:rsidR="00646C04" w:rsidRPr="00D47FB6" w:rsidRDefault="00646C04" w:rsidP="00CA5525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 w:rsidRPr="00D25C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.05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87D85E" w14:textId="77777777" w:rsidR="00646C04" w:rsidRPr="00D47FB6" w:rsidRDefault="00646C04" w:rsidP="00CA55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5C42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Обеспечение доступа различным категориям пользователей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847F37" w14:textId="77777777" w:rsidR="00646C04" w:rsidRPr="00D47FB6" w:rsidRDefault="00646C04" w:rsidP="00CA5525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13E7E" w14:textId="77777777" w:rsidR="00646C04" w:rsidRPr="00D47FB6" w:rsidRDefault="00646C04" w:rsidP="00CA5525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646C04" w:rsidRPr="00D47FB6" w14:paraId="4483C7CF" w14:textId="77777777" w:rsidTr="00CA552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3C932D" w14:textId="01B36519" w:rsidR="00646C04" w:rsidRDefault="00646C04" w:rsidP="00646C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29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.05</w:t>
            </w:r>
          </w:p>
          <w:p w14:paraId="4028CBA3" w14:textId="77777777" w:rsidR="00646C04" w:rsidRPr="00D47FB6" w:rsidRDefault="00646C04" w:rsidP="00CA5525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190B39" w14:textId="77777777" w:rsidR="00646C04" w:rsidRPr="00D47FB6" w:rsidRDefault="00646C04" w:rsidP="00CA55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D75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Обеспечение доступа различным категориям пользователей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D06FD5" w14:textId="77777777" w:rsidR="00646C04" w:rsidRPr="00D47FB6" w:rsidRDefault="00646C04" w:rsidP="00CA5525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F2E66" w14:textId="77777777" w:rsidR="00646C04" w:rsidRPr="00D47FB6" w:rsidRDefault="00646C04" w:rsidP="00CA5525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646C04" w:rsidRPr="00D47FB6" w14:paraId="096B2365" w14:textId="77777777" w:rsidTr="00CA552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E6FE36" w14:textId="277F2695" w:rsidR="00646C04" w:rsidRDefault="00646C04" w:rsidP="00646C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01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</w:t>
            </w:r>
          </w:p>
          <w:p w14:paraId="0D9F9A9B" w14:textId="77777777" w:rsidR="00646C04" w:rsidRPr="00D47FB6" w:rsidRDefault="00646C04" w:rsidP="00CA5525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FAF1D8" w14:textId="77777777" w:rsidR="00646C04" w:rsidRPr="00D47FB6" w:rsidRDefault="00646C04" w:rsidP="00CA55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5C42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Обеспечение совместимости компонент с ранее установленными программными продуктами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1CB486" w14:textId="77777777" w:rsidR="00646C04" w:rsidRPr="00D47FB6" w:rsidRDefault="00646C04" w:rsidP="00CA5525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65657" w14:textId="77777777" w:rsidR="00646C04" w:rsidRPr="00D47FB6" w:rsidRDefault="00646C04" w:rsidP="00CA5525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646C04" w:rsidRPr="00D47FB6" w14:paraId="383ED927" w14:textId="77777777" w:rsidTr="00CA552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39A0B9" w14:textId="6D645519" w:rsidR="00646C04" w:rsidRPr="00D47FB6" w:rsidRDefault="00646C04" w:rsidP="00CA5525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01.06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D7BA8A" w14:textId="77777777" w:rsidR="00646C04" w:rsidRPr="00D47FB6" w:rsidRDefault="00646C04" w:rsidP="00CA55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5C42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Обеспечение совместимости компонент с ранее установленными программными продуктами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1C182C" w14:textId="77777777" w:rsidR="00646C04" w:rsidRPr="00D47FB6" w:rsidRDefault="00646C04" w:rsidP="00CA5525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83A3C" w14:textId="77777777" w:rsidR="00646C04" w:rsidRPr="00D47FB6" w:rsidRDefault="00646C04" w:rsidP="00CA5525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646C04" w:rsidRPr="00D47FB6" w14:paraId="1B167591" w14:textId="77777777" w:rsidTr="00CA552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1D8056" w14:textId="4C42F6F5" w:rsidR="00646C04" w:rsidRPr="00D47FB6" w:rsidRDefault="00646C04" w:rsidP="00CA5525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02.06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D154E9" w14:textId="77777777" w:rsidR="00646C04" w:rsidRPr="00D47FB6" w:rsidRDefault="00646C04" w:rsidP="00CA55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5C42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Контроль качества функционирования программного обеспечения с помощью встроенных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B3372C" w14:textId="77777777" w:rsidR="00646C04" w:rsidRPr="00D47FB6" w:rsidRDefault="00646C04" w:rsidP="00CA5525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88C97" w14:textId="77777777" w:rsidR="00646C04" w:rsidRPr="00D47FB6" w:rsidRDefault="00646C04" w:rsidP="00CA5525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646C04" w:rsidRPr="00D47FB6" w14:paraId="02E5749F" w14:textId="77777777" w:rsidTr="00CA552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A90721" w14:textId="33CDAE7A" w:rsidR="00646C04" w:rsidRPr="00D47FB6" w:rsidRDefault="00646C04" w:rsidP="00CA5525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.06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835375" w14:textId="77777777" w:rsidR="00646C04" w:rsidRPr="00D47FB6" w:rsidRDefault="00646C04" w:rsidP="00CA55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5C42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Выполнение анализа условий эксплуатации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257A81" w14:textId="77777777" w:rsidR="00646C04" w:rsidRPr="00D47FB6" w:rsidRDefault="00646C04" w:rsidP="00CA5525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A03F" w14:textId="77777777" w:rsidR="00646C04" w:rsidRPr="00D47FB6" w:rsidRDefault="00646C04" w:rsidP="00CA5525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646C04" w:rsidRPr="00D47FB6" w14:paraId="5DB7D749" w14:textId="77777777" w:rsidTr="00CA552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B7A22C" w14:textId="24F466BA" w:rsidR="00646C04" w:rsidRPr="00D47FB6" w:rsidRDefault="00646C04" w:rsidP="00CA5525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.06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D5447C" w14:textId="77777777" w:rsidR="00646C04" w:rsidRPr="00D47FB6" w:rsidRDefault="00646C04" w:rsidP="00CA55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24A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Выполнение анализа условий эксплуатации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B11301" w14:textId="77777777" w:rsidR="00646C04" w:rsidRPr="00D47FB6" w:rsidRDefault="00646C04" w:rsidP="00CA5525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2CB8D" w14:textId="77777777" w:rsidR="00646C04" w:rsidRPr="00D47FB6" w:rsidRDefault="00646C04" w:rsidP="00CA5525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646C04" w:rsidRPr="00D47FB6" w14:paraId="2F2FFD65" w14:textId="77777777" w:rsidTr="00CA552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0CAEE0C" w14:textId="0BE15A42" w:rsidR="00646C04" w:rsidRPr="00D47FB6" w:rsidRDefault="00646C04" w:rsidP="00CA5525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.06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1B3D18" w14:textId="77777777" w:rsidR="00646C04" w:rsidRPr="00D47FB6" w:rsidRDefault="00646C04" w:rsidP="00CA55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24A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Выполнение анализа функционирования программного обеспечения с помощью инструментальных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038994" w14:textId="77777777" w:rsidR="00646C04" w:rsidRPr="00D47FB6" w:rsidRDefault="00646C04" w:rsidP="00CA5525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1ADA8" w14:textId="77777777" w:rsidR="00646C04" w:rsidRPr="00D47FB6" w:rsidRDefault="00646C04" w:rsidP="00CA5525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646C04" w:rsidRPr="00D47FB6" w14:paraId="6B0AF397" w14:textId="77777777" w:rsidTr="00CA552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18CCBA" w14:textId="2B346E8E" w:rsidR="00646C04" w:rsidRPr="00D47FB6" w:rsidRDefault="00646C04" w:rsidP="00CA5525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.06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72EEE2" w14:textId="77777777" w:rsidR="00646C04" w:rsidRPr="00D47FB6" w:rsidRDefault="00646C04" w:rsidP="00CA55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24A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Выявление причины несоответствия выполняемых функций требованиям заказчика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4342D9" w14:textId="77777777" w:rsidR="00646C04" w:rsidRPr="00D47FB6" w:rsidRDefault="00646C04" w:rsidP="00CA5525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84423" w14:textId="77777777" w:rsidR="00646C04" w:rsidRPr="00D47FB6" w:rsidRDefault="00646C04" w:rsidP="00CA5525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646C04" w:rsidRPr="00D47FB6" w14:paraId="568216EC" w14:textId="77777777" w:rsidTr="00CA552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2FD1E2" w14:textId="5AF7E263" w:rsidR="00646C04" w:rsidRPr="00D47FB6" w:rsidRDefault="00646C04" w:rsidP="00CA5525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.06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937F7A" w14:textId="77777777" w:rsidR="00646C04" w:rsidRPr="00E3724A" w:rsidRDefault="00646C04" w:rsidP="00CA55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A1A"/>
                <w:lang w:eastAsia="ru-RU"/>
              </w:rPr>
            </w:pPr>
            <w:r w:rsidRPr="00E3724A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Представление вариантов модификации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8E43E2" w14:textId="77777777" w:rsidR="00646C04" w:rsidRPr="00D47FB6" w:rsidRDefault="00646C04" w:rsidP="00CA5525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F29C3" w14:textId="77777777" w:rsidR="00646C04" w:rsidRPr="00D47FB6" w:rsidRDefault="00646C04" w:rsidP="00CA5525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646C04" w:rsidRPr="00D47FB6" w14:paraId="09F498BA" w14:textId="77777777" w:rsidTr="00CA552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3FF6E7" w14:textId="27FAF0F3" w:rsidR="00646C04" w:rsidRPr="00D47FB6" w:rsidRDefault="00646C04" w:rsidP="00CA5525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.06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EFA68E" w14:textId="77777777" w:rsidR="00646C04" w:rsidRPr="00E3724A" w:rsidRDefault="00646C04" w:rsidP="00CA55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A1A"/>
                <w:lang w:eastAsia="ru-RU"/>
              </w:rPr>
            </w:pPr>
            <w:r w:rsidRPr="00E3724A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Определение качественных характеристик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D5569F" w14:textId="77777777" w:rsidR="00646C04" w:rsidRPr="00D47FB6" w:rsidRDefault="00646C04" w:rsidP="00CA5525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90513" w14:textId="77777777" w:rsidR="00646C04" w:rsidRPr="00D47FB6" w:rsidRDefault="00646C04" w:rsidP="00CA5525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646C04" w:rsidRPr="00D47FB6" w14:paraId="4826710C" w14:textId="77777777" w:rsidTr="00CA552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D91470" w14:textId="2795D2FE" w:rsidR="00646C04" w:rsidRPr="00D47FB6" w:rsidRDefault="00646C04" w:rsidP="00CA5525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.06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F1F716" w14:textId="77777777" w:rsidR="00646C04" w:rsidRPr="00E3724A" w:rsidRDefault="00646C04" w:rsidP="00CA55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A1A"/>
                <w:lang w:eastAsia="ru-RU"/>
              </w:rPr>
            </w:pPr>
            <w:r w:rsidRPr="00E3724A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Определение качественных характеристик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A0DE23" w14:textId="77777777" w:rsidR="00646C04" w:rsidRPr="00D47FB6" w:rsidRDefault="00646C04" w:rsidP="00CA5525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6A1B5" w14:textId="77777777" w:rsidR="00646C04" w:rsidRPr="00D47FB6" w:rsidRDefault="00646C04" w:rsidP="00CA5525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646C04" w:rsidRPr="00D47FB6" w14:paraId="7D756596" w14:textId="77777777" w:rsidTr="00CA552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A3464E" w14:textId="76C05820" w:rsidR="00646C04" w:rsidRPr="00D47FB6" w:rsidRDefault="00646C04" w:rsidP="00CA5525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.06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CD1D91" w14:textId="77777777" w:rsidR="00646C04" w:rsidRPr="00E3724A" w:rsidRDefault="00646C04" w:rsidP="00CA55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A1A"/>
                <w:lang w:eastAsia="ru-RU"/>
              </w:rPr>
            </w:pPr>
            <w:r w:rsidRPr="00E3724A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Сохранение результатов в системе контроля версий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F407A2" w14:textId="77777777" w:rsidR="00646C04" w:rsidRPr="00D47FB6" w:rsidRDefault="00646C04" w:rsidP="00CA5525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5C864" w14:textId="77777777" w:rsidR="00646C04" w:rsidRPr="00D47FB6" w:rsidRDefault="00646C04" w:rsidP="00CA5525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646C04" w:rsidRPr="00D47FB6" w14:paraId="0DD1C686" w14:textId="77777777" w:rsidTr="00CA552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17AFA6" w14:textId="04F74666" w:rsidR="00646C04" w:rsidRPr="00D47FB6" w:rsidRDefault="00646C04" w:rsidP="00646C0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</w:t>
            </w:r>
            <w:r w:rsidRPr="004978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.06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BA47AC" w14:textId="77777777" w:rsidR="00646C04" w:rsidRPr="00E3724A" w:rsidRDefault="00646C04" w:rsidP="00646C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A1A"/>
                <w:lang w:eastAsia="ru-RU"/>
              </w:rPr>
            </w:pPr>
            <w:r w:rsidRPr="00530EB1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Анализ рисков и характеристик качества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5C7F8F" w14:textId="77777777" w:rsidR="00646C04" w:rsidRPr="00D47FB6" w:rsidRDefault="00646C04" w:rsidP="00646C0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63DE8" w14:textId="77777777" w:rsidR="00646C04" w:rsidRPr="00D47FB6" w:rsidRDefault="00646C04" w:rsidP="00646C04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646C04" w:rsidRPr="00D47FB6" w14:paraId="459088FC" w14:textId="77777777" w:rsidTr="00CA552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797817" w14:textId="062B5FE4" w:rsidR="00646C04" w:rsidRPr="00D47FB6" w:rsidRDefault="00646C04" w:rsidP="00646C0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</w:t>
            </w:r>
            <w:r w:rsidRPr="004978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.06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00D595" w14:textId="77777777" w:rsidR="00646C04" w:rsidRPr="00E3724A" w:rsidRDefault="00646C04" w:rsidP="00646C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A1A"/>
                <w:lang w:eastAsia="ru-RU"/>
              </w:rPr>
            </w:pPr>
            <w:r w:rsidRPr="002B1796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Анализ рисков и характеристик качества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0E9D0D" w14:textId="77777777" w:rsidR="00646C04" w:rsidRPr="00D47FB6" w:rsidRDefault="00646C04" w:rsidP="00646C0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BF987" w14:textId="77777777" w:rsidR="00646C04" w:rsidRPr="00D47FB6" w:rsidRDefault="00646C04" w:rsidP="00646C04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646C04" w:rsidRPr="00D47FB6" w14:paraId="5C691D76" w14:textId="77777777" w:rsidTr="00CA552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6DB2A2" w14:textId="4675AA75" w:rsidR="00646C04" w:rsidRPr="00D47FB6" w:rsidRDefault="00646C04" w:rsidP="00646C0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</w:t>
            </w:r>
            <w:r w:rsidRPr="004978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.06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6ABA95" w14:textId="77777777" w:rsidR="00646C04" w:rsidRPr="00E3724A" w:rsidRDefault="00646C04" w:rsidP="00646C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A1A"/>
                <w:lang w:eastAsia="ru-RU"/>
              </w:rPr>
            </w:pPr>
            <w:r w:rsidRPr="00E3724A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Выбор методов и средств защиты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84B5C8" w14:textId="77777777" w:rsidR="00646C04" w:rsidRPr="00D47FB6" w:rsidRDefault="00646C04" w:rsidP="00646C0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E705B" w14:textId="77777777" w:rsidR="00646C04" w:rsidRPr="00D47FB6" w:rsidRDefault="00646C04" w:rsidP="00646C04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646C04" w:rsidRPr="00D47FB6" w14:paraId="37618AC3" w14:textId="77777777" w:rsidTr="00CA552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9C1FDE" w14:textId="0209AA82" w:rsidR="00646C04" w:rsidRPr="00D47FB6" w:rsidRDefault="00646C04" w:rsidP="00646C0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</w:t>
            </w:r>
            <w:r w:rsidRPr="004978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.06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7F65FC" w14:textId="77777777" w:rsidR="00646C04" w:rsidRDefault="00646C04" w:rsidP="00646C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A1A"/>
                <w:lang w:eastAsia="ru-RU"/>
              </w:rPr>
            </w:pPr>
            <w:r w:rsidRPr="002B1796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Реализация защиты программного обеспечения на требуемом уровне</w:t>
            </w:r>
          </w:p>
          <w:p w14:paraId="71784252" w14:textId="77777777" w:rsidR="00646C04" w:rsidRPr="00E3724A" w:rsidRDefault="00646C04" w:rsidP="00646C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A1A"/>
                <w:lang w:eastAsia="ru-RU"/>
              </w:rPr>
            </w:pPr>
            <w:r w:rsidRPr="002B1796">
              <w:rPr>
                <w:rFonts w:ascii="Times New Roman" w:eastAsia="Times New Roman" w:hAnsi="Times New Roman" w:cs="Times New Roman"/>
                <w:color w:val="1A1A1A"/>
                <w:lang w:val="ru" w:eastAsia="ru-RU"/>
              </w:rPr>
              <w:t>Защита отчета по практике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953276" w14:textId="77777777" w:rsidR="00646C04" w:rsidRPr="00D47FB6" w:rsidRDefault="00646C04" w:rsidP="00646C0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D9748" w14:textId="77777777" w:rsidR="00646C04" w:rsidRPr="00D47FB6" w:rsidRDefault="00646C04" w:rsidP="00646C04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</w:tbl>
    <w:p w14:paraId="15825B24" w14:textId="77777777" w:rsidR="00D47FB6" w:rsidRPr="00D47FB6" w:rsidRDefault="00D47FB6" w:rsidP="00D47FB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44EF4261" w14:textId="77777777" w:rsidR="00000000" w:rsidRDefault="00D47FB6" w:rsidP="00D47FB6">
      <w:r w:rsidRPr="00D47FB6">
        <w:rPr>
          <w:rFonts w:ascii="Times New Roman" w:eastAsia="Times New Roman" w:hAnsi="Times New Roman" w:cs="Times New Roman"/>
          <w:lang w:eastAsia="ru-RU"/>
        </w:rPr>
        <w:br w:type="page"/>
      </w:r>
    </w:p>
    <w:sectPr w:rsidR="000078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FB6"/>
    <w:rsid w:val="00310D98"/>
    <w:rsid w:val="005A04A7"/>
    <w:rsid w:val="00646C04"/>
    <w:rsid w:val="00B00BE7"/>
    <w:rsid w:val="00D01D3F"/>
    <w:rsid w:val="00D47FB6"/>
    <w:rsid w:val="00D619A2"/>
    <w:rsid w:val="00F4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AE9BA"/>
  <w15:chartTrackingRefBased/>
  <w15:docId w15:val="{4F890CEE-029F-4E3D-A7E9-79591840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Дмитрий Путников</cp:lastModifiedBy>
  <cp:revision>5</cp:revision>
  <dcterms:created xsi:type="dcterms:W3CDTF">2020-06-10T04:06:00Z</dcterms:created>
  <dcterms:modified xsi:type="dcterms:W3CDTF">2026-06-07T18:28:00Z</dcterms:modified>
</cp:coreProperties>
</file>