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4429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79CE74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3F23832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1E6299E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577E07CD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18FE38AA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BD08887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A129AC7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6C8A852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0AEE3E70" w14:textId="77777777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ПМ.04.Сопровождение и обслуживание программного обеспечения компьютерных систем</w:t>
      </w:r>
    </w:p>
    <w:p w14:paraId="279089E9" w14:textId="77777777" w:rsidR="00B14337" w:rsidRDefault="00B14337" w:rsidP="0035477D">
      <w:pPr>
        <w:spacing w:line="360" w:lineRule="auto"/>
        <w:rPr>
          <w:sz w:val="22"/>
          <w:szCs w:val="22"/>
        </w:rPr>
      </w:pPr>
    </w:p>
    <w:p w14:paraId="74E17344" w14:textId="77777777" w:rsidR="000C0F5A" w:rsidRDefault="000C0F5A" w:rsidP="0035477D">
      <w:pPr>
        <w:spacing w:line="360" w:lineRule="auto"/>
        <w:rPr>
          <w:sz w:val="22"/>
          <w:szCs w:val="22"/>
        </w:rPr>
      </w:pPr>
    </w:p>
    <w:p w14:paraId="43453DE7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5264B117" w14:textId="53A65152" w:rsidR="00B6656B" w:rsidRPr="0096083A" w:rsidRDefault="0096083A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Путников Дмитрий Васильевич</w:t>
      </w:r>
    </w:p>
    <w:p w14:paraId="7BEAA7F4" w14:textId="77777777" w:rsidR="0035477D" w:rsidRPr="0096083A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96083A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B6656B" w:rsidRPr="0096083A">
        <w:rPr>
          <w:sz w:val="28"/>
          <w:szCs w:val="28"/>
        </w:rPr>
        <w:t>2</w:t>
      </w:r>
    </w:p>
    <w:p w14:paraId="743A2B5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769E3BA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2F63E178" w14:textId="77777777" w:rsidR="00F326C3" w:rsidRPr="00F326C3" w:rsidRDefault="005F45B2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5F45B2">
        <w:rPr>
          <w:i/>
          <w:color w:val="000000"/>
          <w:sz w:val="28"/>
          <w:szCs w:val="28"/>
        </w:rPr>
        <w:t>Пентин Николай Сергеевич</w:t>
      </w:r>
    </w:p>
    <w:p w14:paraId="25CD840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584F96D3" w14:textId="082625C9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</w:t>
      </w:r>
      <w:r w:rsidR="00B14337">
        <w:rPr>
          <w:i/>
          <w:color w:val="000000"/>
          <w:sz w:val="28"/>
          <w:szCs w:val="28"/>
        </w:rPr>
        <w:t>_</w:t>
      </w:r>
      <w:r w:rsidR="009E70D5">
        <w:rPr>
          <w:i/>
          <w:color w:val="000000"/>
          <w:sz w:val="28"/>
          <w:szCs w:val="28"/>
        </w:rPr>
        <w:t>Клешнин Сергей Евгеньевич</w:t>
      </w:r>
    </w:p>
    <w:p w14:paraId="005A0E06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19D8A8D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27D1FD7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3DF5EA19" w14:textId="307C125A" w:rsidR="00F326C3" w:rsidRPr="00F326C3" w:rsidRDefault="005A5A19" w:rsidP="00F326C3">
      <w:pPr>
        <w:ind w:left="4678"/>
        <w:rPr>
          <w:sz w:val="28"/>
          <w:szCs w:val="28"/>
        </w:rPr>
      </w:pPr>
      <w:r w:rsidRPr="005A5A19">
        <w:rPr>
          <w:sz w:val="28"/>
          <w:szCs w:val="28"/>
          <w:u w:val="single"/>
        </w:rPr>
        <w:t>Вахрушев Дмитрий</w:t>
      </w:r>
      <w:r w:rsidR="00B14337">
        <w:rPr>
          <w:sz w:val="28"/>
          <w:szCs w:val="28"/>
          <w:u w:val="single"/>
        </w:rPr>
        <w:t xml:space="preserve"> </w:t>
      </w:r>
      <w:r w:rsidRPr="005A5A19">
        <w:rPr>
          <w:sz w:val="28"/>
          <w:szCs w:val="28"/>
          <w:u w:val="single"/>
        </w:rPr>
        <w:t>Николаевич</w:t>
      </w:r>
      <w:r w:rsidR="0097222C">
        <w:rPr>
          <w:sz w:val="28"/>
          <w:szCs w:val="28"/>
        </w:rPr>
        <w:t>_</w:t>
      </w:r>
      <w:r w:rsidR="00B14337">
        <w:rPr>
          <w:sz w:val="28"/>
          <w:szCs w:val="28"/>
        </w:rPr>
        <w:t>_____</w:t>
      </w:r>
      <w:r w:rsidR="00F326C3" w:rsidRPr="00F326C3">
        <w:rPr>
          <w:sz w:val="28"/>
          <w:szCs w:val="28"/>
        </w:rPr>
        <w:br/>
        <w:t xml:space="preserve">              Наименование организации</w:t>
      </w:r>
    </w:p>
    <w:p w14:paraId="1E2296A7" w14:textId="0BC902C7" w:rsidR="00F326C3" w:rsidRPr="0097222C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7222C" w:rsidRPr="0097222C">
        <w:rPr>
          <w:sz w:val="28"/>
          <w:szCs w:val="28"/>
        </w:rPr>
        <w:t xml:space="preserve">ГБУЗ НО </w:t>
      </w:r>
      <w:r w:rsidR="0097222C" w:rsidRPr="0097222C">
        <w:rPr>
          <w:b/>
          <w:sz w:val="28"/>
          <w:szCs w:val="28"/>
        </w:rPr>
        <w:t>«</w:t>
      </w:r>
      <w:r w:rsidR="0097222C" w:rsidRPr="0097222C">
        <w:rPr>
          <w:sz w:val="28"/>
          <w:szCs w:val="28"/>
        </w:rPr>
        <w:t>Тоншаевская ЦРБ»</w:t>
      </w:r>
    </w:p>
    <w:p w14:paraId="2FFA48C7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2FC6D867" w14:textId="585683CC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</w:t>
      </w:r>
    </w:p>
    <w:p w14:paraId="7A68C6A6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2099C95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47B6154" w14:textId="77777777" w:rsidR="00B14337" w:rsidRDefault="00B14337" w:rsidP="0035477D">
      <w:pPr>
        <w:ind w:left="4500"/>
      </w:pPr>
    </w:p>
    <w:p w14:paraId="0F95E9D0" w14:textId="77777777" w:rsidR="00B14337" w:rsidRDefault="00B14337" w:rsidP="0035477D">
      <w:pPr>
        <w:ind w:left="4500"/>
      </w:pPr>
    </w:p>
    <w:p w14:paraId="3E86D83B" w14:textId="77777777" w:rsidR="000C0F5A" w:rsidRDefault="000C0F5A" w:rsidP="0035477D">
      <w:pPr>
        <w:ind w:left="4500"/>
      </w:pPr>
    </w:p>
    <w:p w14:paraId="1E7AC8C7" w14:textId="709E26BE" w:rsidR="0035477D" w:rsidRDefault="009E70D5" w:rsidP="009E70D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2025 – </w:t>
      </w:r>
      <w:r w:rsidR="00B6656B">
        <w:rPr>
          <w:sz w:val="28"/>
          <w:szCs w:val="28"/>
        </w:rPr>
        <w:t>202</w:t>
      </w:r>
      <w:r w:rsidR="00B6656B" w:rsidRPr="009E70D5">
        <w:rPr>
          <w:sz w:val="28"/>
          <w:szCs w:val="28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18608E19" w14:textId="4FD21047" w:rsidR="0035477D" w:rsidRPr="004A7B6F" w:rsidRDefault="00B14337" w:rsidP="004A7B6F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ОГЛАВНЕНИЕ</w:t>
      </w:r>
    </w:p>
    <w:sdt>
      <w:sdtPr>
        <w:id w:val="97672904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CF8EE59" w14:textId="1229F0AB" w:rsidR="004A7B6F" w:rsidRDefault="004A7B6F">
          <w:pPr>
            <w:pStyle w:val="ad"/>
          </w:pPr>
        </w:p>
        <w:p w14:paraId="7F7B6FAA" w14:textId="790A6015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82508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  <w:highlight w:val="white"/>
              </w:rPr>
              <w:t>1. 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D919" w14:textId="26207E7A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09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2. ОПИСАНИЕ РАБОЧЕГО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762A" w14:textId="00D7F703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0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3. СОСТАВ ПРОГРАММНОГО И ТЕХНИЧЕСКОГО ОБЕСПЕЧЕНИЯ, ИМЕЮЩЕГОСЯ НА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FA2F" w14:textId="48259614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1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 ОПИСАНИЕ ВЫПОЛЕННЫХ ВИДОВ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79725" w14:textId="1AED259A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2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4.1 Установить предложенного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3783" w14:textId="1BE9C4BC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3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4.2. Обоснование варианта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48AF5" w14:textId="47AF9557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4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4.3 Обеспечение доступа различным категориям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C833" w14:textId="61E04664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5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4.4. Обеспечение совместимости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1549" w14:textId="41538245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6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4.5. Контроль качества функционирования ПО с помощью встроенных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534E" w14:textId="52F69B93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7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4.6. Анализ условий эксплуатации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C39B" w14:textId="7D30CC73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8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4.7. Анализ функционирования ПО с помощью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FD48" w14:textId="7906FC7A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19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4.8. Выявление причин несоответствия выполняемых функций требованиям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832E" w14:textId="4CB30AA1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0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4.9. Предложение вариантов модификации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5541" w14:textId="543C95CC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1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4.10. Сохранение результатов в системе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5469" w14:textId="72F288E3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2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4.11. Анализ рисков и характеристик качества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2A05" w14:textId="3D00C9EF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3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4.12. Выбор методов и средств защиты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DCE8C" w14:textId="26327D02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4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4.13. Реализация защиты ПО на требуемом уровне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8455" w14:textId="685DEC26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5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4.14. Определение качественных характеристик предложенного ПО из заданного набора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A8EB" w14:textId="12162D3B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6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5. РУКОВОДСТВО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F266" w14:textId="4DAD8A73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7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20148" w14:textId="7E9876F7" w:rsidR="004A7B6F" w:rsidRDefault="004A7B6F">
          <w:pPr>
            <w:pStyle w:val="11"/>
            <w:tabs>
              <w:tab w:val="right" w:leader="dot" w:pos="9627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2528" w:history="1">
            <w:r w:rsidRPr="00273611">
              <w:rPr>
                <w:rStyle w:val="a6"/>
                <w:rFonts w:ascii="Times New Roman" w:hAnsi="Times New Roman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C86EE" w14:textId="4FD7F2E8" w:rsidR="004A7B6F" w:rsidRDefault="004A7B6F">
          <w:r>
            <w:rPr>
              <w:b/>
              <w:bCs/>
            </w:rPr>
            <w:fldChar w:fldCharType="end"/>
          </w:r>
        </w:p>
      </w:sdtContent>
    </w:sdt>
    <w:p w14:paraId="6473D18B" w14:textId="77777777" w:rsidR="00E6380E" w:rsidRPr="00E6380E" w:rsidRDefault="00E6380E" w:rsidP="00E6380E">
      <w:pPr>
        <w:rPr>
          <w:sz w:val="28"/>
          <w:szCs w:val="28"/>
        </w:rPr>
      </w:pPr>
    </w:p>
    <w:p w14:paraId="4A3AB962" w14:textId="0537925B" w:rsidR="00B14337" w:rsidRDefault="00B14337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3359115A" w14:textId="488368EF" w:rsidR="00B14337" w:rsidRDefault="00B14337" w:rsidP="00B1433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</w:rPr>
      </w:pPr>
      <w:bookmarkStart w:id="0" w:name="_Toc232182508"/>
      <w:r w:rsidRPr="00B14337"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</w:rPr>
        <w:lastRenderedPageBreak/>
        <w:t>1. ХАРАКТЕРИСТИКА ОБЪЕКТА ПРАКТИКИ</w:t>
      </w:r>
      <w:bookmarkEnd w:id="0"/>
    </w:p>
    <w:p w14:paraId="411E68C2" w14:textId="77777777" w:rsidR="00B14337" w:rsidRPr="00B14337" w:rsidRDefault="00B14337" w:rsidP="00B14337">
      <w:pPr>
        <w:rPr>
          <w:highlight w:val="white"/>
        </w:rPr>
      </w:pPr>
    </w:p>
    <w:p w14:paraId="267AAF6E" w14:textId="77777777" w:rsidR="00B14337" w:rsidRP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>Полное наименование организации:</w:t>
      </w:r>
    </w:p>
    <w:p w14:paraId="29203BD8" w14:textId="27FBD11F" w:rsidR="00B14337" w:rsidRP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>Государственное бюджетное учреждение здравоохранения Нижегородской области «Тоншаевская центральная районная больница» (ГБУЗ НО «Тоншаевская ЦРБ»)</w:t>
      </w:r>
    </w:p>
    <w:p w14:paraId="54A4A908" w14:textId="77777777" w:rsidR="00B14337" w:rsidRP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>Юридический адрес:</w:t>
      </w:r>
    </w:p>
    <w:p w14:paraId="21E5C063" w14:textId="02924A76" w:rsidR="00B14337" w:rsidRP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 xml:space="preserve">606950, Нижегородская область, </w:t>
      </w:r>
      <w:proofErr w:type="spellStart"/>
      <w:r w:rsidRPr="00B14337">
        <w:rPr>
          <w:sz w:val="28"/>
          <w:szCs w:val="28"/>
        </w:rPr>
        <w:t>р.п</w:t>
      </w:r>
      <w:proofErr w:type="spellEnd"/>
      <w:r w:rsidRPr="00B14337">
        <w:rPr>
          <w:sz w:val="28"/>
          <w:szCs w:val="28"/>
        </w:rPr>
        <w:t>. Тоншаево, ул. Больничная, д. 1</w:t>
      </w:r>
    </w:p>
    <w:p w14:paraId="06126CD0" w14:textId="77777777" w:rsidR="00B14337" w:rsidRP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>Специализация организации:</w:t>
      </w:r>
    </w:p>
    <w:p w14:paraId="6C8ADFFD" w14:textId="2CD661F3" w:rsidR="00B14337" w:rsidRPr="00172F35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>Тоншаевская ЦРБ оказывает первичную медико-санитарную, специализированную (терапевтическую, хирургическую, педиатрическую, стоматологическую) и скорую медицинскую помощь населению Тоншаевского района. В структуру больницы входят стационар, поликлиника, отделение скорой помощи, стоматологическое отделение и фельдшерско-акушерские пункты.</w:t>
      </w:r>
    </w:p>
    <w:p w14:paraId="1D84B55C" w14:textId="26BFD284" w:rsidR="00B14337" w:rsidRDefault="00B14337" w:rsidP="00B1433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14337">
        <w:rPr>
          <w:sz w:val="28"/>
          <w:szCs w:val="28"/>
        </w:rPr>
        <w:t>Структура организации:</w:t>
      </w:r>
    </w:p>
    <w:p w14:paraId="010B871D" w14:textId="24EEA986" w:rsidR="00B14337" w:rsidRP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1. Структура организации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85"/>
        <w:gridCol w:w="6768"/>
      </w:tblGrid>
      <w:tr w:rsidR="00B14337" w:rsidRPr="00B14337" w14:paraId="30492F0C" w14:textId="77777777" w:rsidTr="00B14337">
        <w:tc>
          <w:tcPr>
            <w:tcW w:w="3085" w:type="dxa"/>
          </w:tcPr>
          <w:p w14:paraId="598B6E70" w14:textId="0C369124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  <w:lang w:val="en-US"/>
              </w:rPr>
            </w:pPr>
            <w:r w:rsidRPr="00676D32">
              <w:rPr>
                <w:sz w:val="24"/>
                <w:szCs w:val="24"/>
              </w:rPr>
              <w:t>Уровень</w:t>
            </w:r>
          </w:p>
        </w:tc>
        <w:tc>
          <w:tcPr>
            <w:tcW w:w="6768" w:type="dxa"/>
          </w:tcPr>
          <w:p w14:paraId="5518B79F" w14:textId="246AD823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  <w:lang w:val="en-US"/>
              </w:rPr>
            </w:pPr>
            <w:r w:rsidRPr="00676D32">
              <w:rPr>
                <w:sz w:val="24"/>
                <w:szCs w:val="24"/>
              </w:rPr>
              <w:t>Подразделения</w:t>
            </w:r>
          </w:p>
        </w:tc>
      </w:tr>
      <w:tr w:rsidR="00B14337" w:rsidRPr="00B14337" w14:paraId="39E4480D" w14:textId="77777777" w:rsidTr="00B14337">
        <w:tc>
          <w:tcPr>
            <w:tcW w:w="3085" w:type="dxa"/>
          </w:tcPr>
          <w:p w14:paraId="029EA280" w14:textId="31F28A30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  <w:lang w:val="en-US"/>
              </w:rPr>
            </w:pPr>
            <w:r w:rsidRPr="00676D32">
              <w:rPr>
                <w:sz w:val="24"/>
                <w:szCs w:val="24"/>
              </w:rPr>
              <w:t>Руководство</w:t>
            </w:r>
          </w:p>
        </w:tc>
        <w:tc>
          <w:tcPr>
            <w:tcW w:w="6768" w:type="dxa"/>
          </w:tcPr>
          <w:p w14:paraId="1ACCB263" w14:textId="40AC1440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RPr="00676D32">
              <w:rPr>
                <w:sz w:val="24"/>
                <w:szCs w:val="24"/>
              </w:rPr>
              <w:t>Главный врач, заместители по медицинской части, поликлинической работе, экономике</w:t>
            </w:r>
          </w:p>
        </w:tc>
      </w:tr>
      <w:tr w:rsidR="00B14337" w:rsidRPr="00B14337" w14:paraId="3B60A901" w14:textId="77777777" w:rsidTr="00B14337">
        <w:tc>
          <w:tcPr>
            <w:tcW w:w="3085" w:type="dxa"/>
          </w:tcPr>
          <w:p w14:paraId="05ACDB2A" w14:textId="2491B9A9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  <w:lang w:val="en-US"/>
              </w:rPr>
            </w:pPr>
            <w:r w:rsidRPr="00676D32">
              <w:rPr>
                <w:sz w:val="24"/>
                <w:szCs w:val="24"/>
              </w:rPr>
              <w:t>Основные медицинские подразделения</w:t>
            </w:r>
          </w:p>
        </w:tc>
        <w:tc>
          <w:tcPr>
            <w:tcW w:w="6768" w:type="dxa"/>
          </w:tcPr>
          <w:p w14:paraId="536095D3" w14:textId="058C5D24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RPr="00676D32">
              <w:rPr>
                <w:sz w:val="24"/>
                <w:szCs w:val="24"/>
              </w:rPr>
              <w:t>Поликлиника, стационар, приёмное отделение, скорая помощь</w:t>
            </w:r>
          </w:p>
        </w:tc>
      </w:tr>
      <w:tr w:rsidR="00B14337" w:rsidRPr="00B14337" w14:paraId="0C89850A" w14:textId="77777777" w:rsidTr="00B14337">
        <w:tc>
          <w:tcPr>
            <w:tcW w:w="3085" w:type="dxa"/>
          </w:tcPr>
          <w:p w14:paraId="06404DAE" w14:textId="74DDF243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  <w:lang w:val="en-US"/>
              </w:rPr>
            </w:pPr>
            <w:r w:rsidRPr="00676D32">
              <w:rPr>
                <w:sz w:val="24"/>
                <w:szCs w:val="24"/>
              </w:rPr>
              <w:t>Диагностические подразделения</w:t>
            </w:r>
          </w:p>
        </w:tc>
        <w:tc>
          <w:tcPr>
            <w:tcW w:w="6768" w:type="dxa"/>
          </w:tcPr>
          <w:p w14:paraId="6BF0B62B" w14:textId="01A3D96C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RPr="00676D32">
              <w:rPr>
                <w:sz w:val="24"/>
                <w:szCs w:val="24"/>
              </w:rPr>
              <w:t>Клинико-диагностическая лаборатория, кабинеты УЗИ, ЭКГ, рентгеновский кабинет</w:t>
            </w:r>
          </w:p>
        </w:tc>
      </w:tr>
      <w:tr w:rsidR="00B14337" w:rsidRPr="00B14337" w14:paraId="0F7C2F6B" w14:textId="77777777" w:rsidTr="00B14337">
        <w:tc>
          <w:tcPr>
            <w:tcW w:w="3085" w:type="dxa"/>
          </w:tcPr>
          <w:p w14:paraId="12C17606" w14:textId="05D8B910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  <w:lang w:val="en-US"/>
              </w:rPr>
            </w:pPr>
            <w:r w:rsidRPr="00676D32">
              <w:rPr>
                <w:sz w:val="24"/>
                <w:szCs w:val="24"/>
              </w:rPr>
              <w:t>Вспомогательные подразделения</w:t>
            </w:r>
          </w:p>
        </w:tc>
        <w:tc>
          <w:tcPr>
            <w:tcW w:w="6768" w:type="dxa"/>
          </w:tcPr>
          <w:p w14:paraId="22D99029" w14:textId="66405076" w:rsidR="00B14337" w:rsidRPr="00676D32" w:rsidRDefault="00B14337" w:rsidP="00B14337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RPr="00676D32">
              <w:rPr>
                <w:sz w:val="24"/>
                <w:szCs w:val="24"/>
              </w:rPr>
              <w:t>Административно-хозяйственная часть, бухгалтерия, отдел кадров, IT-служба</w:t>
            </w:r>
          </w:p>
        </w:tc>
      </w:tr>
    </w:tbl>
    <w:p w14:paraId="669592B0" w14:textId="77777777" w:rsid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</w:p>
    <w:p w14:paraId="046CA4F2" w14:textId="5DE64944" w:rsidR="00B14337" w:rsidRP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>Информационная система учреждения:</w:t>
      </w:r>
    </w:p>
    <w:p w14:paraId="1E2659F2" w14:textId="57007B34" w:rsidR="00B14337" w:rsidRDefault="00B14337" w:rsidP="00B14337">
      <w:pPr>
        <w:spacing w:line="360" w:lineRule="auto"/>
        <w:ind w:firstLine="709"/>
        <w:jc w:val="both"/>
        <w:rPr>
          <w:sz w:val="28"/>
          <w:szCs w:val="28"/>
        </w:rPr>
      </w:pPr>
      <w:r w:rsidRPr="00B14337">
        <w:rPr>
          <w:sz w:val="28"/>
          <w:szCs w:val="28"/>
        </w:rPr>
        <w:t xml:space="preserve">В ЦРБ функционирует локальная вычислительная сеть, объединяющая около 35 персональных компьютеров. Имеется серверная с доменной структурой (Active Directory). Основное программное обеспечение: 1С:Предприятие </w:t>
      </w:r>
      <w:r w:rsidRPr="00B14337">
        <w:rPr>
          <w:sz w:val="28"/>
          <w:szCs w:val="28"/>
        </w:rPr>
        <w:lastRenderedPageBreak/>
        <w:t>(бухгалтерский учёт), медицинская информационная система (учёт пациентов), офисные приложения, антивирусная защита.</w:t>
      </w:r>
    </w:p>
    <w:p w14:paraId="6272C1AD" w14:textId="611FADE3" w:rsidR="00676D32" w:rsidRDefault="00676D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AF3C97" w14:textId="428E218F" w:rsidR="00676D32" w:rsidRDefault="00676D32" w:rsidP="00676D32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2182509"/>
      <w:r w:rsidRPr="00676D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ОПИСАНИЕ РАБОЧЕГО МЕСТА</w:t>
      </w:r>
      <w:bookmarkEnd w:id="1"/>
    </w:p>
    <w:p w14:paraId="5B37D566" w14:textId="77777777" w:rsidR="00676D32" w:rsidRPr="00676D32" w:rsidRDefault="00676D32" w:rsidP="00676D32"/>
    <w:p w14:paraId="3085C64D" w14:textId="3A007018" w:rsidR="00676D32" w:rsidRPr="00676D32" w:rsidRDefault="00676D32" w:rsidP="00676D32">
      <w:pPr>
        <w:spacing w:line="360" w:lineRule="auto"/>
        <w:ind w:firstLine="709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Производственная практика проходила на рабочем месте в IT-отделе ГБУЗ НО «Тоншаевская ЦРБ». В моём распоряжении находился персональный компьютер, используемый для выполнения задач по сопровождению и обслуживанию программного обеспечения учреждения.</w:t>
      </w:r>
    </w:p>
    <w:p w14:paraId="26477B74" w14:textId="1715570F" w:rsidR="00676D32" w:rsidRDefault="00676D32" w:rsidP="00676D32">
      <w:pPr>
        <w:spacing w:line="360" w:lineRule="auto"/>
        <w:ind w:firstLine="709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Технические характеристики рабочей станции:</w:t>
      </w:r>
    </w:p>
    <w:p w14:paraId="3CC98567" w14:textId="660D1360" w:rsidR="00676D32" w:rsidRDefault="00676D32" w:rsidP="00676D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2. Технические характеристики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676D32" w14:paraId="671BB92A" w14:textId="77777777" w:rsidTr="00676D32">
        <w:tc>
          <w:tcPr>
            <w:tcW w:w="4926" w:type="dxa"/>
          </w:tcPr>
          <w:p w14:paraId="4897F547" w14:textId="69B4F1C3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Компонент</w:t>
            </w:r>
          </w:p>
        </w:tc>
        <w:tc>
          <w:tcPr>
            <w:tcW w:w="4927" w:type="dxa"/>
          </w:tcPr>
          <w:p w14:paraId="08A96F33" w14:textId="5DABACA4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Характеристика</w:t>
            </w:r>
          </w:p>
        </w:tc>
      </w:tr>
      <w:tr w:rsidR="00676D32" w14:paraId="647A90F1" w14:textId="77777777" w:rsidTr="00676D32">
        <w:tc>
          <w:tcPr>
            <w:tcW w:w="4926" w:type="dxa"/>
          </w:tcPr>
          <w:p w14:paraId="2D9B5E98" w14:textId="1E0AF183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Модель</w:t>
            </w:r>
          </w:p>
        </w:tc>
        <w:tc>
          <w:tcPr>
            <w:tcW w:w="4927" w:type="dxa"/>
          </w:tcPr>
          <w:p w14:paraId="3C88BAFF" w14:textId="24DFF194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 xml:space="preserve">MSI </w:t>
            </w:r>
            <w:proofErr w:type="spellStart"/>
            <w:r w:rsidRPr="00676D32">
              <w:rPr>
                <w:sz w:val="24"/>
                <w:szCs w:val="24"/>
              </w:rPr>
              <w:t>Cyborg</w:t>
            </w:r>
            <w:proofErr w:type="spellEnd"/>
            <w:r w:rsidRPr="00676D32">
              <w:rPr>
                <w:sz w:val="24"/>
                <w:szCs w:val="24"/>
              </w:rPr>
              <w:t xml:space="preserve"> 15 A13U</w:t>
            </w:r>
          </w:p>
        </w:tc>
      </w:tr>
      <w:tr w:rsidR="00676D32" w:rsidRPr="00172F35" w14:paraId="3A4E6889" w14:textId="77777777" w:rsidTr="00676D32">
        <w:tc>
          <w:tcPr>
            <w:tcW w:w="4926" w:type="dxa"/>
          </w:tcPr>
          <w:p w14:paraId="4D175241" w14:textId="3E437D14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Процессор</w:t>
            </w:r>
          </w:p>
        </w:tc>
        <w:tc>
          <w:tcPr>
            <w:tcW w:w="4927" w:type="dxa"/>
          </w:tcPr>
          <w:p w14:paraId="12BB6640" w14:textId="3E223897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676D32">
              <w:rPr>
                <w:sz w:val="24"/>
                <w:szCs w:val="24"/>
                <w:lang w:val="en-US"/>
              </w:rPr>
              <w:t>Intel Core i5-13420H (</w:t>
            </w:r>
            <w:r w:rsidRPr="00676D32">
              <w:rPr>
                <w:sz w:val="24"/>
                <w:szCs w:val="24"/>
              </w:rPr>
              <w:t>до</w:t>
            </w:r>
            <w:r w:rsidRPr="00676D32">
              <w:rPr>
                <w:sz w:val="24"/>
                <w:szCs w:val="24"/>
                <w:lang w:val="en-US"/>
              </w:rPr>
              <w:t xml:space="preserve"> 4.6 </w:t>
            </w:r>
            <w:r w:rsidRPr="00676D32">
              <w:rPr>
                <w:sz w:val="24"/>
                <w:szCs w:val="24"/>
              </w:rPr>
              <w:t>ГГц</w:t>
            </w:r>
            <w:r w:rsidRPr="00676D32">
              <w:rPr>
                <w:sz w:val="24"/>
                <w:szCs w:val="24"/>
                <w:lang w:val="en-US"/>
              </w:rPr>
              <w:t xml:space="preserve">, 8 </w:t>
            </w:r>
            <w:r w:rsidRPr="00676D32">
              <w:rPr>
                <w:sz w:val="24"/>
                <w:szCs w:val="24"/>
              </w:rPr>
              <w:t>ядер</w:t>
            </w:r>
            <w:r w:rsidRPr="00676D32">
              <w:rPr>
                <w:sz w:val="24"/>
                <w:szCs w:val="24"/>
                <w:lang w:val="en-US"/>
              </w:rPr>
              <w:t>)</w:t>
            </w:r>
          </w:p>
        </w:tc>
      </w:tr>
      <w:tr w:rsidR="00676D32" w14:paraId="403A6204" w14:textId="77777777" w:rsidTr="00676D32">
        <w:tc>
          <w:tcPr>
            <w:tcW w:w="4926" w:type="dxa"/>
          </w:tcPr>
          <w:p w14:paraId="6D0D2DF4" w14:textId="41E1C7E8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4927" w:type="dxa"/>
          </w:tcPr>
          <w:p w14:paraId="2DA8CFD8" w14:textId="0DBEDAF6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16 ГБ DDR5</w:t>
            </w:r>
          </w:p>
        </w:tc>
      </w:tr>
      <w:tr w:rsidR="00676D32" w14:paraId="484D3300" w14:textId="77777777" w:rsidTr="00676D32">
        <w:tc>
          <w:tcPr>
            <w:tcW w:w="4926" w:type="dxa"/>
          </w:tcPr>
          <w:p w14:paraId="1ACF1769" w14:textId="6DE2D460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Накопитель</w:t>
            </w:r>
          </w:p>
        </w:tc>
        <w:tc>
          <w:tcPr>
            <w:tcW w:w="4927" w:type="dxa"/>
          </w:tcPr>
          <w:p w14:paraId="15C1D676" w14:textId="31FA4BE1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SSD 512 ГБ</w:t>
            </w:r>
          </w:p>
        </w:tc>
      </w:tr>
      <w:tr w:rsidR="00676D32" w14:paraId="7EB59FCE" w14:textId="77777777" w:rsidTr="00676D32">
        <w:tc>
          <w:tcPr>
            <w:tcW w:w="4926" w:type="dxa"/>
          </w:tcPr>
          <w:p w14:paraId="54AA6170" w14:textId="6A3DCAE1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4927" w:type="dxa"/>
          </w:tcPr>
          <w:p w14:paraId="2768E8BF" w14:textId="5F9D1944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Windows 11 Pro</w:t>
            </w:r>
          </w:p>
        </w:tc>
      </w:tr>
      <w:tr w:rsidR="00676D32" w14:paraId="0A89974D" w14:textId="77777777" w:rsidTr="00676D32">
        <w:tc>
          <w:tcPr>
            <w:tcW w:w="4926" w:type="dxa"/>
          </w:tcPr>
          <w:p w14:paraId="18C0996D" w14:textId="28DF2563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>Сетевое подключение</w:t>
            </w:r>
          </w:p>
        </w:tc>
        <w:tc>
          <w:tcPr>
            <w:tcW w:w="4927" w:type="dxa"/>
          </w:tcPr>
          <w:p w14:paraId="2FCA9A2E" w14:textId="13AA1F15" w:rsidR="00676D32" w:rsidRPr="00676D32" w:rsidRDefault="00676D32" w:rsidP="00676D3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6D32">
              <w:rPr>
                <w:sz w:val="24"/>
                <w:szCs w:val="24"/>
              </w:rPr>
              <w:t xml:space="preserve">Gigabit Ethernet, </w:t>
            </w:r>
            <w:proofErr w:type="spellStart"/>
            <w:r w:rsidRPr="00676D32">
              <w:rPr>
                <w:sz w:val="24"/>
                <w:szCs w:val="24"/>
              </w:rPr>
              <w:t>Wi</w:t>
            </w:r>
            <w:proofErr w:type="spellEnd"/>
            <w:r w:rsidRPr="00676D32">
              <w:rPr>
                <w:sz w:val="24"/>
                <w:szCs w:val="24"/>
              </w:rPr>
              <w:t>-Fi 6</w:t>
            </w:r>
          </w:p>
        </w:tc>
      </w:tr>
    </w:tbl>
    <w:p w14:paraId="4BCDD39D" w14:textId="77777777" w:rsidR="00676D32" w:rsidRDefault="00676D32" w:rsidP="00676D32">
      <w:pPr>
        <w:spacing w:line="360" w:lineRule="auto"/>
        <w:ind w:firstLine="709"/>
        <w:jc w:val="both"/>
        <w:rPr>
          <w:sz w:val="28"/>
          <w:szCs w:val="28"/>
        </w:rPr>
      </w:pPr>
    </w:p>
    <w:p w14:paraId="5AA601F2" w14:textId="644F78C8" w:rsidR="00676D32" w:rsidRPr="00676D32" w:rsidRDefault="00676D32" w:rsidP="00676D32">
      <w:pPr>
        <w:spacing w:line="360" w:lineRule="auto"/>
        <w:ind w:firstLine="709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Оснащение рабочего места:</w:t>
      </w:r>
    </w:p>
    <w:p w14:paraId="404C10D2" w14:textId="68F04337" w:rsidR="00676D32" w:rsidRPr="00676D32" w:rsidRDefault="00676D32" w:rsidP="00676D32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Монитор — встроенный дисплей 15.6" (Full HD, 144 Гц)</w:t>
      </w:r>
    </w:p>
    <w:p w14:paraId="20FFE7C0" w14:textId="2A068823" w:rsidR="00676D32" w:rsidRPr="00676D32" w:rsidRDefault="00676D32" w:rsidP="00676D32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Клавиатура — встроенная мембранная</w:t>
      </w:r>
    </w:p>
    <w:p w14:paraId="52B03E6E" w14:textId="1A75889C" w:rsidR="00676D32" w:rsidRPr="00676D32" w:rsidRDefault="00676D32" w:rsidP="00676D32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Устройство ввода — тачпад + внешняя мышь (при подключении)</w:t>
      </w:r>
    </w:p>
    <w:p w14:paraId="1A6766DB" w14:textId="6764A0B1" w:rsidR="00676D32" w:rsidRPr="00676D32" w:rsidRDefault="00676D32" w:rsidP="00676D32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Доступ в интернет через защищённую сеть учреждения</w:t>
      </w:r>
    </w:p>
    <w:p w14:paraId="69FA791C" w14:textId="48A46FDF" w:rsidR="00676D32" w:rsidRPr="00676D32" w:rsidRDefault="00676D32" w:rsidP="00676D32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Подключение к локальной сети больницы</w:t>
      </w:r>
    </w:p>
    <w:p w14:paraId="621B49B5" w14:textId="7EA630A0" w:rsidR="00676D32" w:rsidRPr="00676D32" w:rsidRDefault="00676D32" w:rsidP="00676D32">
      <w:pPr>
        <w:spacing w:line="360" w:lineRule="auto"/>
        <w:ind w:firstLine="709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Программное обеспечение на рабочем месте (до начала практики):</w:t>
      </w:r>
    </w:p>
    <w:p w14:paraId="0AFBDE60" w14:textId="57A17AC9" w:rsidR="00676D32" w:rsidRPr="00676D32" w:rsidRDefault="00676D32" w:rsidP="00676D32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Операционная система Windows 11 Pro</w:t>
      </w:r>
    </w:p>
    <w:p w14:paraId="3112B562" w14:textId="1A31AC28" w:rsidR="00676D32" w:rsidRPr="00676D32" w:rsidRDefault="00676D32" w:rsidP="00676D32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Офисный пакет Microsoft Office</w:t>
      </w:r>
    </w:p>
    <w:p w14:paraId="688CD359" w14:textId="07B3DCFE" w:rsidR="00676D32" w:rsidRPr="00676D32" w:rsidRDefault="00676D32" w:rsidP="00676D32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 xml:space="preserve">Антивирус Kaspersky </w:t>
      </w:r>
      <w:proofErr w:type="spellStart"/>
      <w:r w:rsidRPr="00676D32">
        <w:rPr>
          <w:sz w:val="28"/>
          <w:szCs w:val="28"/>
        </w:rPr>
        <w:t>Endpoint</w:t>
      </w:r>
      <w:proofErr w:type="spellEnd"/>
      <w:r w:rsidRPr="00676D32">
        <w:rPr>
          <w:sz w:val="28"/>
          <w:szCs w:val="28"/>
        </w:rPr>
        <w:t xml:space="preserve"> Security</w:t>
      </w:r>
    </w:p>
    <w:p w14:paraId="543D2B91" w14:textId="7DC84960" w:rsidR="00676D32" w:rsidRPr="00676D32" w:rsidRDefault="00676D32" w:rsidP="00676D32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1С:Предприятие</w:t>
      </w:r>
    </w:p>
    <w:p w14:paraId="7B4896CB" w14:textId="37922CAA" w:rsidR="00676D32" w:rsidRPr="00676D32" w:rsidRDefault="00676D32" w:rsidP="00676D32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676D32">
        <w:rPr>
          <w:sz w:val="28"/>
          <w:szCs w:val="28"/>
        </w:rPr>
        <w:t>Браузеры (</w:t>
      </w:r>
      <w:proofErr w:type="spellStart"/>
      <w:r w:rsidRPr="00676D32">
        <w:rPr>
          <w:sz w:val="28"/>
          <w:szCs w:val="28"/>
        </w:rPr>
        <w:t>Chrome</w:t>
      </w:r>
      <w:proofErr w:type="spellEnd"/>
      <w:r w:rsidRPr="00676D32">
        <w:rPr>
          <w:sz w:val="28"/>
          <w:szCs w:val="28"/>
        </w:rPr>
        <w:t>, Firefox)</w:t>
      </w:r>
    </w:p>
    <w:p w14:paraId="7511A033" w14:textId="2ACDE335" w:rsidR="00676D32" w:rsidRDefault="00676D32" w:rsidP="00676D32">
      <w:pPr>
        <w:spacing w:line="360" w:lineRule="auto"/>
        <w:ind w:firstLine="709"/>
        <w:jc w:val="both"/>
        <w:rPr>
          <w:sz w:val="28"/>
          <w:szCs w:val="28"/>
        </w:rPr>
      </w:pPr>
      <w:r w:rsidRPr="00676D32">
        <w:rPr>
          <w:sz w:val="28"/>
          <w:szCs w:val="28"/>
        </w:rPr>
        <w:t xml:space="preserve">В рамках производственной практики на этом же компьютере мной было установлено дополнительное программное обеспечение: </w:t>
      </w:r>
      <w:proofErr w:type="spellStart"/>
      <w:r w:rsidRPr="00676D32">
        <w:rPr>
          <w:sz w:val="28"/>
          <w:szCs w:val="28"/>
        </w:rPr>
        <w:t>OpenServer</w:t>
      </w:r>
      <w:proofErr w:type="spellEnd"/>
      <w:r w:rsidRPr="00676D32">
        <w:rPr>
          <w:sz w:val="28"/>
          <w:szCs w:val="28"/>
        </w:rPr>
        <w:t xml:space="preserve">, </w:t>
      </w:r>
      <w:proofErr w:type="spellStart"/>
      <w:r w:rsidRPr="00676D32">
        <w:rPr>
          <w:sz w:val="28"/>
          <w:szCs w:val="28"/>
        </w:rPr>
        <w:t>Moodle</w:t>
      </w:r>
      <w:proofErr w:type="spellEnd"/>
      <w:r w:rsidRPr="00676D32">
        <w:rPr>
          <w:sz w:val="28"/>
          <w:szCs w:val="28"/>
        </w:rPr>
        <w:t xml:space="preserve">, </w:t>
      </w:r>
      <w:proofErr w:type="spellStart"/>
      <w:r w:rsidRPr="00676D32">
        <w:rPr>
          <w:sz w:val="28"/>
          <w:szCs w:val="28"/>
        </w:rPr>
        <w:lastRenderedPageBreak/>
        <w:t>WordPress</w:t>
      </w:r>
      <w:proofErr w:type="spellEnd"/>
      <w:r w:rsidRPr="00676D32">
        <w:rPr>
          <w:sz w:val="28"/>
          <w:szCs w:val="28"/>
        </w:rPr>
        <w:t>, учебная версия 1С с конфигурацией «Управление поликлиникой», Kaspersky Free, Notepad++.</w:t>
      </w:r>
    </w:p>
    <w:p w14:paraId="19971CE9" w14:textId="553CE398" w:rsidR="00676D32" w:rsidRDefault="00676D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BF42CF7" w14:textId="3B78E6F9" w:rsidR="00676D32" w:rsidRDefault="008A72A7" w:rsidP="008A72A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2182510"/>
      <w:r w:rsidRPr="008A72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СОСТАВ ПРОГРАММНОГО И ТЕХНИЧЕСКОГО ОБЕСПЕЧЕНИЯ, ИМЕЮЩЕГОСЯ НА ПРЕДПРИЯТИИ</w:t>
      </w:r>
      <w:bookmarkEnd w:id="2"/>
    </w:p>
    <w:p w14:paraId="1F5E0CB9" w14:textId="77777777" w:rsidR="008A72A7" w:rsidRDefault="008A72A7" w:rsidP="008A72A7"/>
    <w:p w14:paraId="0ACEC4AC" w14:textId="080FF330" w:rsidR="008A72A7" w:rsidRP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  <w:r w:rsidRPr="008A72A7">
        <w:rPr>
          <w:sz w:val="28"/>
          <w:szCs w:val="28"/>
        </w:rPr>
        <w:t>3.1 Техническое обеспечение</w:t>
      </w:r>
    </w:p>
    <w:p w14:paraId="7C77D468" w14:textId="395BBCA6" w:rsidR="008A72A7" w:rsidRP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  <w:r w:rsidRPr="008A72A7">
        <w:rPr>
          <w:sz w:val="28"/>
          <w:szCs w:val="28"/>
        </w:rPr>
        <w:t>В ГБУЗ НО «Тоншаевская ЦРБ» используется следующая компьютерная техника и сетевое оборудование:</w:t>
      </w:r>
    </w:p>
    <w:p w14:paraId="3DEA86A5" w14:textId="1F6E01B2" w:rsidR="008A72A7" w:rsidRP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  <w:r w:rsidRPr="008A72A7">
        <w:rPr>
          <w:sz w:val="28"/>
          <w:szCs w:val="28"/>
        </w:rPr>
        <w:t>Таблица 3. Оборудование и назначение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52"/>
        <w:gridCol w:w="992"/>
        <w:gridCol w:w="5209"/>
      </w:tblGrid>
      <w:tr w:rsidR="008A72A7" w14:paraId="39CD4CDD" w14:textId="77777777" w:rsidTr="008A72A7">
        <w:tc>
          <w:tcPr>
            <w:tcW w:w="3652" w:type="dxa"/>
          </w:tcPr>
          <w:p w14:paraId="67D0038A" w14:textId="48F2592C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Оборудование</w:t>
            </w:r>
          </w:p>
        </w:tc>
        <w:tc>
          <w:tcPr>
            <w:tcW w:w="992" w:type="dxa"/>
          </w:tcPr>
          <w:p w14:paraId="3224C197" w14:textId="1453B644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Кол-во</w:t>
            </w:r>
          </w:p>
        </w:tc>
        <w:tc>
          <w:tcPr>
            <w:tcW w:w="5209" w:type="dxa"/>
          </w:tcPr>
          <w:p w14:paraId="47238C61" w14:textId="6A841AE7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Назначение</w:t>
            </w:r>
          </w:p>
        </w:tc>
      </w:tr>
      <w:tr w:rsidR="008A72A7" w:rsidRPr="00172F35" w14:paraId="7560A5EB" w14:textId="77777777" w:rsidTr="008A72A7">
        <w:tc>
          <w:tcPr>
            <w:tcW w:w="3652" w:type="dxa"/>
          </w:tcPr>
          <w:p w14:paraId="140A9C25" w14:textId="690905B4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Сервер (файловый и AD)</w:t>
            </w:r>
          </w:p>
        </w:tc>
        <w:tc>
          <w:tcPr>
            <w:tcW w:w="992" w:type="dxa"/>
          </w:tcPr>
          <w:p w14:paraId="7614F375" w14:textId="1A2CB8EA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1</w:t>
            </w:r>
          </w:p>
        </w:tc>
        <w:tc>
          <w:tcPr>
            <w:tcW w:w="5209" w:type="dxa"/>
          </w:tcPr>
          <w:p w14:paraId="1CCCBC4D" w14:textId="40BE9969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A72A7">
              <w:rPr>
                <w:sz w:val="24"/>
                <w:szCs w:val="24"/>
              </w:rPr>
              <w:t>Хранение</w:t>
            </w:r>
            <w:r w:rsidRPr="008A72A7">
              <w:rPr>
                <w:sz w:val="24"/>
                <w:szCs w:val="24"/>
                <w:lang w:val="en-US"/>
              </w:rPr>
              <w:t xml:space="preserve"> </w:t>
            </w:r>
            <w:r w:rsidRPr="008A72A7">
              <w:rPr>
                <w:sz w:val="24"/>
                <w:szCs w:val="24"/>
              </w:rPr>
              <w:t>данных</w:t>
            </w:r>
            <w:r w:rsidRPr="008A72A7">
              <w:rPr>
                <w:sz w:val="24"/>
                <w:szCs w:val="24"/>
                <w:lang w:val="en-US"/>
              </w:rPr>
              <w:t>, Active Directory, DNS, DHCP</w:t>
            </w:r>
          </w:p>
        </w:tc>
      </w:tr>
      <w:tr w:rsidR="008A72A7" w14:paraId="2E9E4E96" w14:textId="77777777" w:rsidTr="008A72A7">
        <w:tc>
          <w:tcPr>
            <w:tcW w:w="3652" w:type="dxa"/>
          </w:tcPr>
          <w:p w14:paraId="17CA214F" w14:textId="6B103805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Сервер 1С</w:t>
            </w:r>
          </w:p>
        </w:tc>
        <w:tc>
          <w:tcPr>
            <w:tcW w:w="992" w:type="dxa"/>
          </w:tcPr>
          <w:p w14:paraId="406C8DC5" w14:textId="684200B7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1</w:t>
            </w:r>
          </w:p>
        </w:tc>
        <w:tc>
          <w:tcPr>
            <w:tcW w:w="5209" w:type="dxa"/>
          </w:tcPr>
          <w:p w14:paraId="1F878FA4" w14:textId="472251B5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Работа с базами 1С:Предприятие</w:t>
            </w:r>
          </w:p>
        </w:tc>
      </w:tr>
      <w:tr w:rsidR="008A72A7" w14:paraId="09C3D93C" w14:textId="77777777" w:rsidTr="008A72A7">
        <w:tc>
          <w:tcPr>
            <w:tcW w:w="3652" w:type="dxa"/>
          </w:tcPr>
          <w:p w14:paraId="0A399953" w14:textId="0AA575CF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Рабочие станции врачей и медперсонала</w:t>
            </w:r>
          </w:p>
        </w:tc>
        <w:tc>
          <w:tcPr>
            <w:tcW w:w="992" w:type="dxa"/>
          </w:tcPr>
          <w:p w14:paraId="5EBBCDE8" w14:textId="08A52CA4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~25</w:t>
            </w:r>
          </w:p>
        </w:tc>
        <w:tc>
          <w:tcPr>
            <w:tcW w:w="5209" w:type="dxa"/>
          </w:tcPr>
          <w:p w14:paraId="65D7256E" w14:textId="43AE4A06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Работа с МИС, оформление документов</w:t>
            </w:r>
          </w:p>
        </w:tc>
      </w:tr>
      <w:tr w:rsidR="008A72A7" w14:paraId="34D50BD6" w14:textId="77777777" w:rsidTr="008A72A7">
        <w:tc>
          <w:tcPr>
            <w:tcW w:w="3652" w:type="dxa"/>
          </w:tcPr>
          <w:p w14:paraId="39719855" w14:textId="105A95BC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Рабочие станции администрации и бухгалтерии</w:t>
            </w:r>
          </w:p>
        </w:tc>
        <w:tc>
          <w:tcPr>
            <w:tcW w:w="992" w:type="dxa"/>
          </w:tcPr>
          <w:p w14:paraId="55EDBDEF" w14:textId="7E2F00B2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~10</w:t>
            </w:r>
          </w:p>
        </w:tc>
        <w:tc>
          <w:tcPr>
            <w:tcW w:w="5209" w:type="dxa"/>
          </w:tcPr>
          <w:p w14:paraId="1C9C577D" w14:textId="6C3A9DBA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1С, офисные программы, отчёты</w:t>
            </w:r>
          </w:p>
        </w:tc>
      </w:tr>
      <w:tr w:rsidR="008A72A7" w14:paraId="1B74757D" w14:textId="77777777" w:rsidTr="008A72A7">
        <w:tc>
          <w:tcPr>
            <w:tcW w:w="3652" w:type="dxa"/>
          </w:tcPr>
          <w:p w14:paraId="6C33D7C6" w14:textId="1FC1EC85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Компьютеры регистратуры</w:t>
            </w:r>
          </w:p>
        </w:tc>
        <w:tc>
          <w:tcPr>
            <w:tcW w:w="992" w:type="dxa"/>
          </w:tcPr>
          <w:p w14:paraId="1BE9A844" w14:textId="6D9B7F35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2</w:t>
            </w:r>
          </w:p>
        </w:tc>
        <w:tc>
          <w:tcPr>
            <w:tcW w:w="5209" w:type="dxa"/>
          </w:tcPr>
          <w:p w14:paraId="6DE8EA61" w14:textId="016C0CBE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Запись пациентов, электронная карта</w:t>
            </w:r>
          </w:p>
        </w:tc>
      </w:tr>
      <w:tr w:rsidR="008A72A7" w14:paraId="1DB6BE52" w14:textId="77777777" w:rsidTr="008A72A7">
        <w:tc>
          <w:tcPr>
            <w:tcW w:w="3652" w:type="dxa"/>
          </w:tcPr>
          <w:p w14:paraId="5DCC05C3" w14:textId="29318B7F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МФУ и принтеры</w:t>
            </w:r>
          </w:p>
        </w:tc>
        <w:tc>
          <w:tcPr>
            <w:tcW w:w="992" w:type="dxa"/>
          </w:tcPr>
          <w:p w14:paraId="7706035F" w14:textId="6CC162FF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12</w:t>
            </w:r>
          </w:p>
        </w:tc>
        <w:tc>
          <w:tcPr>
            <w:tcW w:w="5209" w:type="dxa"/>
          </w:tcPr>
          <w:p w14:paraId="3CBC452E" w14:textId="51FFD080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Печать документов, направлений, рецептов</w:t>
            </w:r>
          </w:p>
        </w:tc>
      </w:tr>
      <w:tr w:rsidR="008A72A7" w14:paraId="6BB3FCF1" w14:textId="77777777" w:rsidTr="008A72A7">
        <w:tc>
          <w:tcPr>
            <w:tcW w:w="3652" w:type="dxa"/>
          </w:tcPr>
          <w:p w14:paraId="06B003A5" w14:textId="5DEEAA78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Сетевые коммутаторы</w:t>
            </w:r>
          </w:p>
        </w:tc>
        <w:tc>
          <w:tcPr>
            <w:tcW w:w="992" w:type="dxa"/>
          </w:tcPr>
          <w:p w14:paraId="298878BB" w14:textId="280EB3FB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6</w:t>
            </w:r>
          </w:p>
        </w:tc>
        <w:tc>
          <w:tcPr>
            <w:tcW w:w="5209" w:type="dxa"/>
          </w:tcPr>
          <w:p w14:paraId="738C62B7" w14:textId="571B7DB9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Объединение ПК в локальную сеть</w:t>
            </w:r>
          </w:p>
        </w:tc>
      </w:tr>
      <w:tr w:rsidR="008A72A7" w14:paraId="26466891" w14:textId="77777777" w:rsidTr="008A72A7">
        <w:tc>
          <w:tcPr>
            <w:tcW w:w="3652" w:type="dxa"/>
          </w:tcPr>
          <w:p w14:paraId="72FB8A21" w14:textId="54B2FE5E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Маршрутизатор</w:t>
            </w:r>
          </w:p>
        </w:tc>
        <w:tc>
          <w:tcPr>
            <w:tcW w:w="992" w:type="dxa"/>
          </w:tcPr>
          <w:p w14:paraId="36EF1970" w14:textId="71D54605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1</w:t>
            </w:r>
          </w:p>
        </w:tc>
        <w:tc>
          <w:tcPr>
            <w:tcW w:w="5209" w:type="dxa"/>
          </w:tcPr>
          <w:p w14:paraId="0DAFA480" w14:textId="1DEC20E9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Выход в интернет через защищённый канал</w:t>
            </w:r>
          </w:p>
        </w:tc>
      </w:tr>
    </w:tbl>
    <w:p w14:paraId="14B1D398" w14:textId="77777777" w:rsidR="008A72A7" w:rsidRDefault="008A72A7" w:rsidP="008A72A7"/>
    <w:p w14:paraId="63D4B187" w14:textId="596F05E7" w:rsidR="008A72A7" w:rsidRP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  <w:r w:rsidRPr="008A72A7">
        <w:rPr>
          <w:sz w:val="28"/>
          <w:szCs w:val="28"/>
        </w:rPr>
        <w:t>3.2 Программное обеспечение</w:t>
      </w:r>
    </w:p>
    <w:p w14:paraId="69D3BA05" w14:textId="71AB7331" w:rsid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  <w:r w:rsidRPr="008A72A7">
        <w:rPr>
          <w:sz w:val="28"/>
          <w:szCs w:val="28"/>
        </w:rPr>
        <w:t>До начала моей практики в учреждении было установлено следующее ПО:</w:t>
      </w:r>
    </w:p>
    <w:p w14:paraId="65FB04D4" w14:textId="52C5249C" w:rsid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4. ПО и назначение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61"/>
        <w:gridCol w:w="5492"/>
      </w:tblGrid>
      <w:tr w:rsidR="008A72A7" w14:paraId="0B20AFC2" w14:textId="77777777" w:rsidTr="008A72A7">
        <w:tc>
          <w:tcPr>
            <w:tcW w:w="4361" w:type="dxa"/>
          </w:tcPr>
          <w:p w14:paraId="12E05D3D" w14:textId="2685FBDE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ПО</w:t>
            </w:r>
          </w:p>
        </w:tc>
        <w:tc>
          <w:tcPr>
            <w:tcW w:w="5492" w:type="dxa"/>
          </w:tcPr>
          <w:p w14:paraId="4465A967" w14:textId="7D1C3C40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Назначение</w:t>
            </w:r>
          </w:p>
        </w:tc>
      </w:tr>
      <w:tr w:rsidR="008A72A7" w14:paraId="105076F3" w14:textId="77777777" w:rsidTr="008A72A7">
        <w:tc>
          <w:tcPr>
            <w:tcW w:w="4361" w:type="dxa"/>
          </w:tcPr>
          <w:p w14:paraId="00036911" w14:textId="3F4063D4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Windows 10/11 Pro</w:t>
            </w:r>
          </w:p>
        </w:tc>
        <w:tc>
          <w:tcPr>
            <w:tcW w:w="5492" w:type="dxa"/>
          </w:tcPr>
          <w:p w14:paraId="1DE25E83" w14:textId="24428A2B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Операционная система на рабочих станциях</w:t>
            </w:r>
          </w:p>
        </w:tc>
      </w:tr>
      <w:tr w:rsidR="008A72A7" w14:paraId="24B244F4" w14:textId="77777777" w:rsidTr="008A72A7">
        <w:tc>
          <w:tcPr>
            <w:tcW w:w="4361" w:type="dxa"/>
          </w:tcPr>
          <w:p w14:paraId="0A227681" w14:textId="558D613F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1С:Предприятие (Бухгалтерия)</w:t>
            </w:r>
          </w:p>
        </w:tc>
        <w:tc>
          <w:tcPr>
            <w:tcW w:w="5492" w:type="dxa"/>
          </w:tcPr>
          <w:p w14:paraId="6728D64D" w14:textId="2BD885EE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Бухгалтерский учёт и отчётность</w:t>
            </w:r>
          </w:p>
        </w:tc>
      </w:tr>
      <w:tr w:rsidR="008A72A7" w14:paraId="615153C2" w14:textId="77777777" w:rsidTr="008A72A7">
        <w:tc>
          <w:tcPr>
            <w:tcW w:w="4361" w:type="dxa"/>
          </w:tcPr>
          <w:p w14:paraId="660C1D94" w14:textId="2C96BF59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1С:Предприятие (Зарплата и кадры)</w:t>
            </w:r>
          </w:p>
        </w:tc>
        <w:tc>
          <w:tcPr>
            <w:tcW w:w="5492" w:type="dxa"/>
          </w:tcPr>
          <w:p w14:paraId="79D7A7E7" w14:textId="2E37828A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Учёт персонала, расчёт зарплаты</w:t>
            </w:r>
          </w:p>
        </w:tc>
      </w:tr>
      <w:tr w:rsidR="008A72A7" w14:paraId="390BC7E4" w14:textId="77777777" w:rsidTr="008A72A7">
        <w:tc>
          <w:tcPr>
            <w:tcW w:w="4361" w:type="dxa"/>
          </w:tcPr>
          <w:p w14:paraId="080729A6" w14:textId="2297AD5E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Медицинская информационная система (МИС)</w:t>
            </w:r>
          </w:p>
        </w:tc>
        <w:tc>
          <w:tcPr>
            <w:tcW w:w="5492" w:type="dxa"/>
          </w:tcPr>
          <w:p w14:paraId="15D57590" w14:textId="2FE2C2B2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Учёт пациентов, электронная карта</w:t>
            </w:r>
          </w:p>
        </w:tc>
      </w:tr>
      <w:tr w:rsidR="008A72A7" w14:paraId="7730351C" w14:textId="77777777" w:rsidTr="008A72A7">
        <w:tc>
          <w:tcPr>
            <w:tcW w:w="4361" w:type="dxa"/>
          </w:tcPr>
          <w:p w14:paraId="1400409C" w14:textId="5074DC12" w:rsidR="008A72A7" w:rsidRPr="002477C1" w:rsidRDefault="008A72A7" w:rsidP="008A72A7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A72A7">
              <w:rPr>
                <w:sz w:val="24"/>
                <w:szCs w:val="24"/>
              </w:rPr>
              <w:t>Microsoft Office</w:t>
            </w:r>
            <w:r w:rsidR="002477C1">
              <w:rPr>
                <w:sz w:val="24"/>
                <w:szCs w:val="24"/>
              </w:rPr>
              <w:t>, E</w:t>
            </w:r>
            <w:proofErr w:type="spellStart"/>
            <w:r w:rsidR="002477C1">
              <w:rPr>
                <w:sz w:val="24"/>
                <w:szCs w:val="24"/>
                <w:lang w:val="en-US"/>
              </w:rPr>
              <w:t>xcel</w:t>
            </w:r>
            <w:proofErr w:type="spellEnd"/>
          </w:p>
        </w:tc>
        <w:tc>
          <w:tcPr>
            <w:tcW w:w="5492" w:type="dxa"/>
          </w:tcPr>
          <w:p w14:paraId="68BB5EC9" w14:textId="13EF65B5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Работа с документами, таблицами</w:t>
            </w:r>
          </w:p>
        </w:tc>
      </w:tr>
      <w:tr w:rsidR="008A72A7" w14:paraId="5519A1FD" w14:textId="77777777" w:rsidTr="008A72A7">
        <w:tc>
          <w:tcPr>
            <w:tcW w:w="4361" w:type="dxa"/>
          </w:tcPr>
          <w:p w14:paraId="0F726930" w14:textId="621D7F82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 xml:space="preserve">Kaspersky </w:t>
            </w:r>
            <w:proofErr w:type="spellStart"/>
            <w:r w:rsidRPr="008A72A7">
              <w:rPr>
                <w:sz w:val="24"/>
                <w:szCs w:val="24"/>
              </w:rPr>
              <w:t>Endpoint</w:t>
            </w:r>
            <w:proofErr w:type="spellEnd"/>
            <w:r w:rsidRPr="008A72A7">
              <w:rPr>
                <w:sz w:val="24"/>
                <w:szCs w:val="24"/>
              </w:rPr>
              <w:t xml:space="preserve"> Security</w:t>
            </w:r>
          </w:p>
        </w:tc>
        <w:tc>
          <w:tcPr>
            <w:tcW w:w="5492" w:type="dxa"/>
          </w:tcPr>
          <w:p w14:paraId="333A0D36" w14:textId="20B18541" w:rsidR="008A72A7" w:rsidRPr="008A72A7" w:rsidRDefault="008A72A7" w:rsidP="008A72A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A72A7">
              <w:rPr>
                <w:sz w:val="24"/>
                <w:szCs w:val="24"/>
              </w:rPr>
              <w:t>Антивирусная защита</w:t>
            </w:r>
          </w:p>
        </w:tc>
      </w:tr>
    </w:tbl>
    <w:p w14:paraId="52FE6301" w14:textId="77777777" w:rsid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</w:p>
    <w:p w14:paraId="5F2C0CBF" w14:textId="323FC1E6" w:rsidR="008A72A7" w:rsidRDefault="008A72A7" w:rsidP="008A72A7">
      <w:pPr>
        <w:spacing w:line="360" w:lineRule="auto"/>
        <w:ind w:firstLine="709"/>
        <w:jc w:val="both"/>
        <w:rPr>
          <w:sz w:val="28"/>
          <w:szCs w:val="28"/>
        </w:rPr>
      </w:pPr>
      <w:r w:rsidRPr="008A72A7">
        <w:rPr>
          <w:sz w:val="28"/>
          <w:szCs w:val="28"/>
        </w:rPr>
        <w:t>Вывод: В организации используется преимущественно лицензионное программное обеспечение, настроена доменная структура Active Directory, име</w:t>
      </w:r>
      <w:r w:rsidRPr="008A72A7">
        <w:rPr>
          <w:sz w:val="28"/>
          <w:szCs w:val="28"/>
        </w:rPr>
        <w:lastRenderedPageBreak/>
        <w:t xml:space="preserve">ется серверное оборудование. В рамках производственной практики </w:t>
      </w:r>
      <w:r>
        <w:rPr>
          <w:sz w:val="28"/>
          <w:szCs w:val="28"/>
        </w:rPr>
        <w:t>на моей</w:t>
      </w:r>
      <w:r w:rsidRPr="008A72A7">
        <w:rPr>
          <w:sz w:val="28"/>
          <w:szCs w:val="28"/>
        </w:rPr>
        <w:t xml:space="preserve"> рабочей станции (MSI </w:t>
      </w:r>
      <w:proofErr w:type="spellStart"/>
      <w:r w:rsidRPr="008A72A7">
        <w:rPr>
          <w:sz w:val="28"/>
          <w:szCs w:val="28"/>
        </w:rPr>
        <w:t>Cyborg</w:t>
      </w:r>
      <w:proofErr w:type="spellEnd"/>
      <w:r w:rsidRPr="008A72A7">
        <w:rPr>
          <w:sz w:val="28"/>
          <w:szCs w:val="28"/>
        </w:rPr>
        <w:t xml:space="preserve"> 15) было установлено дополнительное ПО для отработки навыков сопровождения и обслуживания: </w:t>
      </w:r>
      <w:proofErr w:type="spellStart"/>
      <w:r w:rsidRPr="008A72A7">
        <w:rPr>
          <w:sz w:val="28"/>
          <w:szCs w:val="28"/>
        </w:rPr>
        <w:t>OpenServer</w:t>
      </w:r>
      <w:proofErr w:type="spellEnd"/>
      <w:r w:rsidRPr="008A72A7">
        <w:rPr>
          <w:sz w:val="28"/>
          <w:szCs w:val="28"/>
        </w:rPr>
        <w:t xml:space="preserve">, </w:t>
      </w:r>
      <w:proofErr w:type="spellStart"/>
      <w:r w:rsidRPr="008A72A7">
        <w:rPr>
          <w:sz w:val="28"/>
          <w:szCs w:val="28"/>
        </w:rPr>
        <w:t>Moodle</w:t>
      </w:r>
      <w:proofErr w:type="spellEnd"/>
      <w:r w:rsidRPr="008A72A7">
        <w:rPr>
          <w:sz w:val="28"/>
          <w:szCs w:val="28"/>
        </w:rPr>
        <w:t xml:space="preserve">, </w:t>
      </w:r>
      <w:proofErr w:type="spellStart"/>
      <w:r w:rsidRPr="008A72A7">
        <w:rPr>
          <w:sz w:val="28"/>
          <w:szCs w:val="28"/>
        </w:rPr>
        <w:t>WordPress</w:t>
      </w:r>
      <w:proofErr w:type="spellEnd"/>
      <w:r w:rsidRPr="008A72A7">
        <w:rPr>
          <w:sz w:val="28"/>
          <w:szCs w:val="28"/>
        </w:rPr>
        <w:t>, учебная версия 1С (конфигурация «Управление поликлиникой»), Kaspersky Free, Notepad++.</w:t>
      </w:r>
    </w:p>
    <w:p w14:paraId="284A949E" w14:textId="503437C1" w:rsidR="00982560" w:rsidRDefault="0098256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7E7ACE" w14:textId="146D74B4" w:rsidR="00982560" w:rsidRDefault="00982560" w:rsidP="0098256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2182511"/>
      <w:r w:rsidRPr="0098256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ОПИСАНИЕ ВЫПОЛЕННЫХ ВИДОВ РАБОТ</w:t>
      </w:r>
      <w:bookmarkEnd w:id="3"/>
    </w:p>
    <w:p w14:paraId="7DB52FFF" w14:textId="77777777" w:rsidR="00167D86" w:rsidRPr="00167D86" w:rsidRDefault="00167D86" w:rsidP="00167D86"/>
    <w:p w14:paraId="71430096" w14:textId="18359274" w:rsidR="00982560" w:rsidRDefault="00982560" w:rsidP="00167D86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2182512"/>
      <w:r w:rsidRPr="009825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 w:rsidR="00B4084A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Установить предложенного ПО</w:t>
      </w:r>
      <w:bookmarkEnd w:id="4"/>
    </w:p>
    <w:p w14:paraId="43F260F2" w14:textId="77777777" w:rsidR="00982560" w:rsidRPr="00982560" w:rsidRDefault="00982560" w:rsidP="00982560"/>
    <w:p w14:paraId="44EC882E" w14:textId="29B4B416" w:rsid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>В соответствии с заданием было установлено следующее программное обеспечение:</w:t>
      </w:r>
    </w:p>
    <w:p w14:paraId="782C4EBB" w14:textId="5D38854C" w:rsid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5. Установленные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5"/>
        <w:gridCol w:w="3402"/>
        <w:gridCol w:w="5776"/>
      </w:tblGrid>
      <w:tr w:rsidR="00982560" w14:paraId="2A8DCB13" w14:textId="77777777" w:rsidTr="00982560">
        <w:tc>
          <w:tcPr>
            <w:tcW w:w="675" w:type="dxa"/>
          </w:tcPr>
          <w:p w14:paraId="12F2088C" w14:textId="5134178E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№</w:t>
            </w:r>
          </w:p>
        </w:tc>
        <w:tc>
          <w:tcPr>
            <w:tcW w:w="3402" w:type="dxa"/>
          </w:tcPr>
          <w:p w14:paraId="6A3E9B5A" w14:textId="5678833E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Программный продукт</w:t>
            </w:r>
          </w:p>
        </w:tc>
        <w:tc>
          <w:tcPr>
            <w:tcW w:w="5776" w:type="dxa"/>
          </w:tcPr>
          <w:p w14:paraId="7EDACA3F" w14:textId="684FC780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Назначение</w:t>
            </w:r>
          </w:p>
        </w:tc>
      </w:tr>
      <w:tr w:rsidR="00982560" w14:paraId="3F31E0FE" w14:textId="77777777" w:rsidTr="00982560">
        <w:tc>
          <w:tcPr>
            <w:tcW w:w="675" w:type="dxa"/>
          </w:tcPr>
          <w:p w14:paraId="1CB458DE" w14:textId="57A55B81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4DC202A2" w14:textId="7DB4542D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982560">
              <w:rPr>
                <w:sz w:val="24"/>
                <w:szCs w:val="24"/>
              </w:rPr>
              <w:t>OpenServer</w:t>
            </w:r>
            <w:proofErr w:type="spellEnd"/>
          </w:p>
        </w:tc>
        <w:tc>
          <w:tcPr>
            <w:tcW w:w="5776" w:type="dxa"/>
          </w:tcPr>
          <w:p w14:paraId="26EBCD5B" w14:textId="0A0E4D45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 xml:space="preserve">Веб-сервер (Apache, PHP, MySQL) для работы </w:t>
            </w:r>
            <w:proofErr w:type="spellStart"/>
            <w:r w:rsidRPr="00982560">
              <w:rPr>
                <w:sz w:val="24"/>
                <w:szCs w:val="24"/>
              </w:rPr>
              <w:t>Moodle</w:t>
            </w:r>
            <w:proofErr w:type="spellEnd"/>
            <w:r w:rsidRPr="00982560">
              <w:rPr>
                <w:sz w:val="24"/>
                <w:szCs w:val="24"/>
              </w:rPr>
              <w:t xml:space="preserve"> и </w:t>
            </w:r>
            <w:proofErr w:type="spellStart"/>
            <w:r w:rsidRPr="00982560">
              <w:rPr>
                <w:sz w:val="24"/>
                <w:szCs w:val="24"/>
              </w:rPr>
              <w:t>WordPress</w:t>
            </w:r>
            <w:proofErr w:type="spellEnd"/>
          </w:p>
        </w:tc>
      </w:tr>
      <w:tr w:rsidR="00982560" w14:paraId="5888A143" w14:textId="77777777" w:rsidTr="00982560">
        <w:tc>
          <w:tcPr>
            <w:tcW w:w="675" w:type="dxa"/>
          </w:tcPr>
          <w:p w14:paraId="77914E4E" w14:textId="61B6FA8D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1C7604F8" w14:textId="43B6CCB0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982560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5776" w:type="dxa"/>
          </w:tcPr>
          <w:p w14:paraId="76A950AB" w14:textId="56D75121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Система дистанционного обучения персонала</w:t>
            </w:r>
          </w:p>
        </w:tc>
      </w:tr>
      <w:tr w:rsidR="00982560" w14:paraId="350D2EB3" w14:textId="77777777" w:rsidTr="00982560">
        <w:tc>
          <w:tcPr>
            <w:tcW w:w="675" w:type="dxa"/>
          </w:tcPr>
          <w:p w14:paraId="0C9F6BF9" w14:textId="1D504CFC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5AFDE0C2" w14:textId="2CA62BE6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982560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5776" w:type="dxa"/>
          </w:tcPr>
          <w:p w14:paraId="58A4603F" w14:textId="7DEEF3E9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CMS с открытым кодом для внутреннего сайта</w:t>
            </w:r>
          </w:p>
        </w:tc>
      </w:tr>
      <w:tr w:rsidR="00982560" w14:paraId="3FD19D1B" w14:textId="77777777" w:rsidTr="00982560">
        <w:tc>
          <w:tcPr>
            <w:tcW w:w="675" w:type="dxa"/>
          </w:tcPr>
          <w:p w14:paraId="55C54C63" w14:textId="53103E49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0D10571F" w14:textId="31324E1D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1С:Предприятие + конфигурация «Управление поликлиникой»</w:t>
            </w:r>
          </w:p>
        </w:tc>
        <w:tc>
          <w:tcPr>
            <w:tcW w:w="5776" w:type="dxa"/>
          </w:tcPr>
          <w:p w14:paraId="46EAFBFB" w14:textId="71EB6EF9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Учёт пациентов и услуг</w:t>
            </w:r>
          </w:p>
        </w:tc>
      </w:tr>
      <w:tr w:rsidR="00982560" w14:paraId="534526C3" w14:textId="77777777" w:rsidTr="00982560">
        <w:tc>
          <w:tcPr>
            <w:tcW w:w="675" w:type="dxa"/>
          </w:tcPr>
          <w:p w14:paraId="6784F53D" w14:textId="700D2863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72C11C98" w14:textId="43D34764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Kaspersky Free</w:t>
            </w:r>
          </w:p>
        </w:tc>
        <w:tc>
          <w:tcPr>
            <w:tcW w:w="5776" w:type="dxa"/>
          </w:tcPr>
          <w:p w14:paraId="7572E196" w14:textId="1B6690AF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Антивирусная защита</w:t>
            </w:r>
          </w:p>
        </w:tc>
      </w:tr>
      <w:tr w:rsidR="00982560" w14:paraId="1DCD93E8" w14:textId="77777777" w:rsidTr="00982560">
        <w:tc>
          <w:tcPr>
            <w:tcW w:w="675" w:type="dxa"/>
          </w:tcPr>
          <w:p w14:paraId="1EECD6A4" w14:textId="48C95CBF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14:paraId="7EF31635" w14:textId="6FF7D6B0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Notepad++</w:t>
            </w:r>
          </w:p>
        </w:tc>
        <w:tc>
          <w:tcPr>
            <w:tcW w:w="5776" w:type="dxa"/>
          </w:tcPr>
          <w:p w14:paraId="4EA7FE24" w14:textId="11F40CD6" w:rsidR="00982560" w:rsidRPr="00982560" w:rsidRDefault="00982560" w:rsidP="0098256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82560">
              <w:rPr>
                <w:sz w:val="24"/>
                <w:szCs w:val="24"/>
              </w:rPr>
              <w:t>Редактор для работы с конфигурационными файлами</w:t>
            </w:r>
          </w:p>
        </w:tc>
      </w:tr>
    </w:tbl>
    <w:p w14:paraId="30294A89" w14:textId="77777777" w:rsidR="00982560" w:rsidRDefault="00982560" w:rsidP="00982560">
      <w:pPr>
        <w:rPr>
          <w:sz w:val="28"/>
          <w:szCs w:val="28"/>
        </w:rPr>
      </w:pPr>
    </w:p>
    <w:p w14:paraId="01DBF644" w14:textId="77777777" w:rsidR="00982560" w:rsidRP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 xml:space="preserve">Установка </w:t>
      </w:r>
      <w:proofErr w:type="spellStart"/>
      <w:r w:rsidRPr="00982560">
        <w:rPr>
          <w:sz w:val="28"/>
          <w:szCs w:val="28"/>
        </w:rPr>
        <w:t>OpenServer</w:t>
      </w:r>
      <w:proofErr w:type="spellEnd"/>
    </w:p>
    <w:p w14:paraId="4188CA8B" w14:textId="6E8331EB" w:rsid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>Запущен установочный файл, выбрана папка C:\OpenServer. После установки сервер запущен (зелёный флажок в трее).</w:t>
      </w:r>
    </w:p>
    <w:p w14:paraId="0962C2FE" w14:textId="2CDF3775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 w:rsidRPr="007237F0">
        <w:rPr>
          <w:noProof/>
          <w:lang w:val="en-US"/>
        </w:rPr>
        <w:drawing>
          <wp:inline distT="0" distB="0" distL="0" distR="0" wp14:anchorId="0A5F4B4A" wp14:editId="686EA027">
            <wp:extent cx="3991627" cy="3080657"/>
            <wp:effectExtent l="0" t="0" r="0" b="0"/>
            <wp:docPr id="101075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7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393" cy="309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E7B3" w14:textId="5E4C0F59" w:rsidR="00982560" w:rsidRPr="00172F35" w:rsidRDefault="00982560" w:rsidP="009825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Установка </w:t>
      </w:r>
      <w:proofErr w:type="spellStart"/>
      <w:r>
        <w:rPr>
          <w:sz w:val="28"/>
          <w:szCs w:val="28"/>
          <w:lang w:val="en-US"/>
        </w:rPr>
        <w:t>OpenServer</w:t>
      </w:r>
      <w:proofErr w:type="spellEnd"/>
    </w:p>
    <w:p w14:paraId="56283A70" w14:textId="77777777" w:rsidR="00982560" w:rsidRP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lastRenderedPageBreak/>
        <w:t xml:space="preserve">Установка </w:t>
      </w:r>
      <w:r w:rsidRPr="00982560">
        <w:rPr>
          <w:sz w:val="28"/>
          <w:szCs w:val="28"/>
          <w:lang w:val="en-US"/>
        </w:rPr>
        <w:t>WordPress</w:t>
      </w:r>
    </w:p>
    <w:p w14:paraId="3B6CFF08" w14:textId="10CBB968" w:rsid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 xml:space="preserve">Архив распакован в </w:t>
      </w:r>
      <w:r w:rsidRPr="00982560">
        <w:rPr>
          <w:sz w:val="28"/>
          <w:szCs w:val="28"/>
          <w:lang w:val="en-US"/>
        </w:rPr>
        <w:t>C</w:t>
      </w:r>
      <w:r w:rsidRPr="00982560">
        <w:rPr>
          <w:sz w:val="28"/>
          <w:szCs w:val="28"/>
        </w:rPr>
        <w:t>:\</w:t>
      </w:r>
      <w:proofErr w:type="spellStart"/>
      <w:r w:rsidRPr="00982560">
        <w:rPr>
          <w:sz w:val="28"/>
          <w:szCs w:val="28"/>
          <w:lang w:val="en-US"/>
        </w:rPr>
        <w:t>OSPanel</w:t>
      </w:r>
      <w:proofErr w:type="spellEnd"/>
      <w:r w:rsidRPr="00982560">
        <w:rPr>
          <w:sz w:val="28"/>
          <w:szCs w:val="28"/>
        </w:rPr>
        <w:t>\</w:t>
      </w:r>
      <w:r w:rsidRPr="00982560">
        <w:rPr>
          <w:sz w:val="28"/>
          <w:szCs w:val="28"/>
          <w:lang w:val="en-US"/>
        </w:rPr>
        <w:t>home</w:t>
      </w:r>
      <w:r w:rsidRPr="00982560">
        <w:rPr>
          <w:sz w:val="28"/>
          <w:szCs w:val="28"/>
        </w:rPr>
        <w:t>\</w:t>
      </w:r>
      <w:r>
        <w:rPr>
          <w:sz w:val="28"/>
          <w:szCs w:val="28"/>
        </w:rPr>
        <w:t>..</w:t>
      </w:r>
      <w:r w:rsidRPr="00982560">
        <w:rPr>
          <w:sz w:val="28"/>
          <w:szCs w:val="28"/>
        </w:rPr>
        <w:t>. Через браузер запущена установка, создана база данных, заданы параметры подключения.</w:t>
      </w:r>
    </w:p>
    <w:p w14:paraId="0A433CD2" w14:textId="5080F7D7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 w:rsidRPr="00CF4645">
        <w:rPr>
          <w:noProof/>
          <w:lang w:val="en-US"/>
        </w:rPr>
        <w:drawing>
          <wp:inline distT="0" distB="0" distL="0" distR="0" wp14:anchorId="7EB0CBBE" wp14:editId="28FDA4D4">
            <wp:extent cx="5507728" cy="2623457"/>
            <wp:effectExtent l="0" t="0" r="0" b="0"/>
            <wp:docPr id="28437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70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26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B825" w14:textId="17B55171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Pr="00982560">
        <w:rPr>
          <w:sz w:val="28"/>
          <w:szCs w:val="28"/>
        </w:rPr>
        <w:t xml:space="preserve">Панель администратора </w:t>
      </w:r>
      <w:proofErr w:type="spellStart"/>
      <w:r w:rsidRPr="00982560">
        <w:rPr>
          <w:sz w:val="28"/>
          <w:szCs w:val="28"/>
        </w:rPr>
        <w:t>WordPress</w:t>
      </w:r>
      <w:proofErr w:type="spellEnd"/>
    </w:p>
    <w:p w14:paraId="44E3B6A9" w14:textId="77777777" w:rsidR="00982560" w:rsidRPr="00982560" w:rsidRDefault="00982560" w:rsidP="00982560">
      <w:pPr>
        <w:spacing w:line="360" w:lineRule="auto"/>
        <w:jc w:val="center"/>
        <w:rPr>
          <w:sz w:val="28"/>
          <w:szCs w:val="28"/>
        </w:rPr>
      </w:pPr>
    </w:p>
    <w:p w14:paraId="4E0FFD05" w14:textId="77777777" w:rsidR="00982560" w:rsidRPr="00172F35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172F35">
        <w:rPr>
          <w:sz w:val="28"/>
          <w:szCs w:val="28"/>
        </w:rPr>
        <w:t xml:space="preserve">Установка </w:t>
      </w:r>
      <w:r w:rsidRPr="00982560">
        <w:rPr>
          <w:sz w:val="28"/>
          <w:szCs w:val="28"/>
          <w:lang w:val="en-US"/>
        </w:rPr>
        <w:t>Moodle</w:t>
      </w:r>
    </w:p>
    <w:p w14:paraId="736397EC" w14:textId="566A7ED5" w:rsidR="00982560" w:rsidRPr="00172F35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172F35">
        <w:rPr>
          <w:sz w:val="28"/>
          <w:szCs w:val="28"/>
        </w:rPr>
        <w:t xml:space="preserve">Архив распакован в </w:t>
      </w:r>
      <w:r w:rsidRPr="00982560">
        <w:rPr>
          <w:sz w:val="28"/>
          <w:szCs w:val="28"/>
          <w:lang w:val="en-US"/>
        </w:rPr>
        <w:t>C</w:t>
      </w:r>
      <w:r w:rsidRPr="00172F35">
        <w:rPr>
          <w:sz w:val="28"/>
          <w:szCs w:val="28"/>
        </w:rPr>
        <w:t>:\</w:t>
      </w:r>
      <w:proofErr w:type="spellStart"/>
      <w:r w:rsidRPr="00982560">
        <w:rPr>
          <w:sz w:val="28"/>
          <w:szCs w:val="28"/>
          <w:lang w:val="en-US"/>
        </w:rPr>
        <w:t>OSPanel</w:t>
      </w:r>
      <w:proofErr w:type="spellEnd"/>
      <w:r w:rsidRPr="00172F35">
        <w:rPr>
          <w:sz w:val="28"/>
          <w:szCs w:val="28"/>
        </w:rPr>
        <w:t>\</w:t>
      </w:r>
      <w:r w:rsidRPr="00982560">
        <w:rPr>
          <w:sz w:val="28"/>
          <w:szCs w:val="28"/>
          <w:lang w:val="en-US"/>
        </w:rPr>
        <w:t>home</w:t>
      </w:r>
      <w:r w:rsidRPr="00172F35">
        <w:rPr>
          <w:sz w:val="28"/>
          <w:szCs w:val="28"/>
        </w:rPr>
        <w:t>\</w:t>
      </w:r>
      <w:proofErr w:type="spellStart"/>
      <w:r w:rsidRPr="00982560">
        <w:rPr>
          <w:sz w:val="28"/>
          <w:szCs w:val="28"/>
          <w:lang w:val="en-US"/>
        </w:rPr>
        <w:t>moodle</w:t>
      </w:r>
      <w:proofErr w:type="spellEnd"/>
      <w:r w:rsidRPr="00172F35">
        <w:rPr>
          <w:sz w:val="28"/>
          <w:szCs w:val="28"/>
        </w:rPr>
        <w:t xml:space="preserve">, создана папка </w:t>
      </w:r>
      <w:r w:rsidRPr="00982560">
        <w:rPr>
          <w:sz w:val="28"/>
          <w:szCs w:val="28"/>
          <w:lang w:val="en-US"/>
        </w:rPr>
        <w:t>C</w:t>
      </w:r>
      <w:r w:rsidRPr="00172F35">
        <w:rPr>
          <w:sz w:val="28"/>
          <w:szCs w:val="28"/>
        </w:rPr>
        <w:t>:\</w:t>
      </w:r>
      <w:proofErr w:type="spellStart"/>
      <w:r w:rsidRPr="00982560">
        <w:rPr>
          <w:sz w:val="28"/>
          <w:szCs w:val="28"/>
          <w:lang w:val="en-US"/>
        </w:rPr>
        <w:t>moodledata</w:t>
      </w:r>
      <w:proofErr w:type="spellEnd"/>
      <w:r w:rsidRPr="00172F35">
        <w:rPr>
          <w:sz w:val="28"/>
          <w:szCs w:val="28"/>
        </w:rPr>
        <w:t xml:space="preserve">. </w:t>
      </w:r>
      <w:r w:rsidRPr="00982560">
        <w:rPr>
          <w:sz w:val="28"/>
          <w:szCs w:val="28"/>
        </w:rPr>
        <w:t>Через браузер запущен веб-установщик, создана база данных, настроен администратор.</w:t>
      </w:r>
    </w:p>
    <w:p w14:paraId="182231EC" w14:textId="72E1DBCF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 w:rsidRPr="00E622CC">
        <w:rPr>
          <w:noProof/>
          <w:lang w:val="en-US"/>
        </w:rPr>
        <w:drawing>
          <wp:inline distT="0" distB="0" distL="0" distR="0" wp14:anchorId="5DBA936D" wp14:editId="4C5FDBEC">
            <wp:extent cx="5445238" cy="2993572"/>
            <wp:effectExtent l="0" t="0" r="0" b="0"/>
            <wp:docPr id="36633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6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897" cy="300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4EE7" w14:textId="630FBEEC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Pr="00982560">
        <w:rPr>
          <w:sz w:val="28"/>
          <w:szCs w:val="28"/>
        </w:rPr>
        <w:t xml:space="preserve">Панель администратора </w:t>
      </w:r>
      <w:proofErr w:type="spellStart"/>
      <w:r w:rsidRPr="00982560">
        <w:rPr>
          <w:sz w:val="28"/>
          <w:szCs w:val="28"/>
        </w:rPr>
        <w:t>Moodle</w:t>
      </w:r>
      <w:proofErr w:type="spellEnd"/>
    </w:p>
    <w:p w14:paraId="32325611" w14:textId="77777777" w:rsidR="00982560" w:rsidRDefault="00982560" w:rsidP="00982560">
      <w:pPr>
        <w:spacing w:line="360" w:lineRule="auto"/>
        <w:jc w:val="center"/>
        <w:rPr>
          <w:sz w:val="28"/>
          <w:szCs w:val="28"/>
        </w:rPr>
      </w:pPr>
    </w:p>
    <w:p w14:paraId="71B0EE75" w14:textId="6F10E58A" w:rsidR="00982560" w:rsidRP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lastRenderedPageBreak/>
        <w:t>Установка 1С:Предприятие</w:t>
      </w:r>
    </w:p>
    <w:p w14:paraId="1D3C125C" w14:textId="1E85BB95" w:rsid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>Запущен установщик учебной версии, платформа установлена по умолчанию. Добавлена информационная база «Управление поликлиникой».</w:t>
      </w:r>
    </w:p>
    <w:p w14:paraId="60081DC9" w14:textId="326B944B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 w:rsidRPr="00E622CC">
        <w:rPr>
          <w:noProof/>
          <w:lang w:val="en-US"/>
        </w:rPr>
        <w:drawing>
          <wp:inline distT="0" distB="0" distL="0" distR="0" wp14:anchorId="6424C6C7" wp14:editId="02E938F4">
            <wp:extent cx="4972094" cy="2645228"/>
            <wp:effectExtent l="0" t="0" r="0" b="0"/>
            <wp:docPr id="121249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3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9806" cy="264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4495" w14:textId="1ADD7C88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 w:rsidRPr="00982560">
        <w:rPr>
          <w:sz w:val="28"/>
          <w:szCs w:val="28"/>
        </w:rPr>
        <w:t>Рабочий стол 1С</w:t>
      </w:r>
    </w:p>
    <w:p w14:paraId="0018EA37" w14:textId="77777777" w:rsidR="00982560" w:rsidRPr="00982560" w:rsidRDefault="00982560" w:rsidP="00982560">
      <w:pPr>
        <w:spacing w:line="360" w:lineRule="auto"/>
        <w:jc w:val="center"/>
        <w:rPr>
          <w:sz w:val="28"/>
          <w:szCs w:val="28"/>
        </w:rPr>
      </w:pPr>
    </w:p>
    <w:p w14:paraId="4B866582" w14:textId="77777777" w:rsidR="00982560" w:rsidRP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 xml:space="preserve">Установка </w:t>
      </w:r>
      <w:r w:rsidRPr="00982560">
        <w:rPr>
          <w:sz w:val="28"/>
          <w:szCs w:val="28"/>
          <w:lang w:val="en-US"/>
        </w:rPr>
        <w:t>Kaspersky</w:t>
      </w:r>
      <w:r w:rsidRPr="00982560">
        <w:rPr>
          <w:sz w:val="28"/>
          <w:szCs w:val="28"/>
        </w:rPr>
        <w:t xml:space="preserve"> </w:t>
      </w:r>
      <w:r w:rsidRPr="00982560">
        <w:rPr>
          <w:sz w:val="28"/>
          <w:szCs w:val="28"/>
          <w:lang w:val="en-US"/>
        </w:rPr>
        <w:t>Free</w:t>
      </w:r>
    </w:p>
    <w:p w14:paraId="6412A628" w14:textId="7DF0FE92" w:rsid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>Запущен установщик с официального сайта, антивирус установлен со стандартными параметрами, базы обновлены.</w:t>
      </w:r>
    </w:p>
    <w:p w14:paraId="1DF0E8BD" w14:textId="73294910" w:rsidR="00982560" w:rsidRDefault="00716058" w:rsidP="0098256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E4F090" wp14:editId="46587371">
            <wp:extent cx="4941459" cy="3105150"/>
            <wp:effectExtent l="0" t="0" r="0" b="0"/>
            <wp:docPr id="154645770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53" cy="314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F79F1" w14:textId="3A7D06EC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 w:rsidRPr="00982560">
        <w:rPr>
          <w:sz w:val="28"/>
          <w:szCs w:val="28"/>
        </w:rPr>
        <w:t>Главное окно Kaspersky Free</w:t>
      </w:r>
    </w:p>
    <w:p w14:paraId="59319583" w14:textId="77777777" w:rsidR="00982560" w:rsidRPr="00982560" w:rsidRDefault="00982560" w:rsidP="00982560">
      <w:pPr>
        <w:spacing w:line="360" w:lineRule="auto"/>
        <w:ind w:firstLine="709"/>
        <w:jc w:val="center"/>
        <w:rPr>
          <w:sz w:val="28"/>
          <w:szCs w:val="28"/>
        </w:rPr>
      </w:pPr>
    </w:p>
    <w:p w14:paraId="757728AF" w14:textId="77777777" w:rsidR="00982560" w:rsidRP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lastRenderedPageBreak/>
        <w:t xml:space="preserve">Установка </w:t>
      </w:r>
      <w:r w:rsidRPr="00982560">
        <w:rPr>
          <w:sz w:val="28"/>
          <w:szCs w:val="28"/>
          <w:lang w:val="en-US"/>
        </w:rPr>
        <w:t>Notepad</w:t>
      </w:r>
      <w:r w:rsidRPr="00982560">
        <w:rPr>
          <w:sz w:val="28"/>
          <w:szCs w:val="28"/>
        </w:rPr>
        <w:t>++</w:t>
      </w:r>
    </w:p>
    <w:p w14:paraId="71BA804D" w14:textId="7760BA81" w:rsidR="00982560" w:rsidRDefault="00982560" w:rsidP="00982560">
      <w:pPr>
        <w:spacing w:line="360" w:lineRule="auto"/>
        <w:ind w:firstLine="709"/>
        <w:jc w:val="both"/>
        <w:rPr>
          <w:sz w:val="28"/>
          <w:szCs w:val="28"/>
        </w:rPr>
      </w:pPr>
      <w:r w:rsidRPr="00982560">
        <w:rPr>
          <w:sz w:val="28"/>
          <w:szCs w:val="28"/>
        </w:rPr>
        <w:t>Запущен установщик, выбран тип установки по умолчанию, создан ярлык на рабочем столе.</w:t>
      </w:r>
    </w:p>
    <w:p w14:paraId="0A3C21F3" w14:textId="3FEF19EE" w:rsidR="00982560" w:rsidRDefault="00982560" w:rsidP="00982560">
      <w:pPr>
        <w:spacing w:line="360" w:lineRule="auto"/>
        <w:jc w:val="center"/>
        <w:rPr>
          <w:sz w:val="28"/>
          <w:szCs w:val="28"/>
        </w:rPr>
      </w:pPr>
      <w:r w:rsidRPr="00EB2101">
        <w:rPr>
          <w:noProof/>
        </w:rPr>
        <w:drawing>
          <wp:inline distT="0" distB="0" distL="0" distR="0" wp14:anchorId="52C29135" wp14:editId="0D497E9D">
            <wp:extent cx="4970267" cy="2641600"/>
            <wp:effectExtent l="0" t="0" r="1905" b="6350"/>
            <wp:docPr id="87609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1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348" cy="26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245D" w14:textId="24D8EE35" w:rsidR="00982560" w:rsidRPr="00982560" w:rsidRDefault="00982560" w:rsidP="009825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r w:rsidRPr="00982560">
        <w:rPr>
          <w:sz w:val="28"/>
          <w:szCs w:val="28"/>
        </w:rPr>
        <w:t>Notepad++ после установки</w:t>
      </w:r>
    </w:p>
    <w:p w14:paraId="3AB85675" w14:textId="77777777" w:rsidR="00982560" w:rsidRDefault="00982560" w:rsidP="00982560">
      <w:pPr>
        <w:spacing w:line="360" w:lineRule="auto"/>
        <w:jc w:val="center"/>
        <w:rPr>
          <w:sz w:val="28"/>
          <w:szCs w:val="28"/>
        </w:rPr>
      </w:pPr>
    </w:p>
    <w:p w14:paraId="0528970D" w14:textId="0FBD8CD3" w:rsidR="00B4084A" w:rsidRDefault="00B4084A" w:rsidP="00167D86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2182513"/>
      <w:r w:rsidRPr="00B4084A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 Обоснование варианта конфигурации</w:t>
      </w:r>
      <w:bookmarkEnd w:id="5"/>
    </w:p>
    <w:p w14:paraId="26DC529E" w14:textId="77777777" w:rsidR="002052BF" w:rsidRPr="002052BF" w:rsidRDefault="002052BF" w:rsidP="002052BF"/>
    <w:p w14:paraId="334B0C55" w14:textId="0C5E10F1" w:rsidR="00B4084A" w:rsidRPr="00B4084A" w:rsidRDefault="00B4084A" w:rsidP="00B4084A">
      <w:pPr>
        <w:spacing w:line="360" w:lineRule="auto"/>
        <w:ind w:firstLine="709"/>
        <w:jc w:val="both"/>
        <w:rPr>
          <w:sz w:val="28"/>
          <w:szCs w:val="28"/>
        </w:rPr>
      </w:pPr>
      <w:r w:rsidRPr="00B4084A">
        <w:rPr>
          <w:sz w:val="28"/>
          <w:szCs w:val="28"/>
        </w:rPr>
        <w:t>Выбор конфигурации программного обеспечения обусловлен требованиями задания и условиями эксплуатации в ГБУЗ НО «Тоншаевская ЦРБ».</w:t>
      </w:r>
    </w:p>
    <w:p w14:paraId="6124F45D" w14:textId="77777777" w:rsidR="00B4084A" w:rsidRPr="00B4084A" w:rsidRDefault="00B4084A" w:rsidP="00B4084A">
      <w:pPr>
        <w:spacing w:line="360" w:lineRule="auto"/>
        <w:ind w:firstLine="709"/>
        <w:jc w:val="both"/>
        <w:rPr>
          <w:sz w:val="28"/>
          <w:szCs w:val="28"/>
        </w:rPr>
      </w:pPr>
      <w:r w:rsidRPr="00B4084A">
        <w:rPr>
          <w:sz w:val="28"/>
          <w:szCs w:val="28"/>
        </w:rPr>
        <w:t>Выбор операционной системы</w:t>
      </w:r>
    </w:p>
    <w:p w14:paraId="6CBE5764" w14:textId="61BF8BAB" w:rsidR="00B4084A" w:rsidRDefault="00B4084A" w:rsidP="00B4084A">
      <w:pPr>
        <w:spacing w:line="360" w:lineRule="auto"/>
        <w:ind w:firstLine="709"/>
        <w:jc w:val="both"/>
        <w:rPr>
          <w:sz w:val="28"/>
          <w:szCs w:val="28"/>
        </w:rPr>
      </w:pPr>
      <w:r w:rsidRPr="00B4084A">
        <w:rPr>
          <w:sz w:val="28"/>
          <w:szCs w:val="28"/>
        </w:rPr>
        <w:t>В качестве базовой ОС используется Windows 11 Pro. Выбор обоснован поддержкой всех необходимых программ, наличием встроенных средств настройки прав доступа и безопасности, а также простотой администрирования.</w:t>
      </w:r>
    </w:p>
    <w:p w14:paraId="124B057A" w14:textId="5E98CF9A" w:rsidR="00B4084A" w:rsidRDefault="00B4084A" w:rsidP="00B4084A">
      <w:pPr>
        <w:spacing w:line="360" w:lineRule="auto"/>
        <w:ind w:firstLine="709"/>
        <w:jc w:val="both"/>
        <w:rPr>
          <w:sz w:val="28"/>
          <w:szCs w:val="28"/>
        </w:rPr>
      </w:pPr>
      <w:r w:rsidRPr="00B4084A">
        <w:rPr>
          <w:sz w:val="28"/>
          <w:szCs w:val="28"/>
        </w:rPr>
        <w:t>Выбор программного обеспечения</w:t>
      </w:r>
    </w:p>
    <w:p w14:paraId="3D648D33" w14:textId="24A2D462" w:rsidR="00B4084A" w:rsidRDefault="00B4084A" w:rsidP="00B408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6. Обоснование выбора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5209"/>
      </w:tblGrid>
      <w:tr w:rsidR="00B4084A" w14:paraId="7356A482" w14:textId="77777777" w:rsidTr="002052BF">
        <w:tc>
          <w:tcPr>
            <w:tcW w:w="2235" w:type="dxa"/>
          </w:tcPr>
          <w:p w14:paraId="6BEC70AA" w14:textId="598A6064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Категория</w:t>
            </w:r>
          </w:p>
        </w:tc>
        <w:tc>
          <w:tcPr>
            <w:tcW w:w="2409" w:type="dxa"/>
          </w:tcPr>
          <w:p w14:paraId="68AB19C6" w14:textId="2CA0B113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Выбранное ПО</w:t>
            </w:r>
          </w:p>
        </w:tc>
        <w:tc>
          <w:tcPr>
            <w:tcW w:w="5209" w:type="dxa"/>
          </w:tcPr>
          <w:p w14:paraId="0708B00D" w14:textId="2BB5EA17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Обоснование</w:t>
            </w:r>
          </w:p>
        </w:tc>
      </w:tr>
      <w:tr w:rsidR="00B4084A" w14:paraId="289A8CB5" w14:textId="77777777" w:rsidTr="002052BF">
        <w:tc>
          <w:tcPr>
            <w:tcW w:w="2235" w:type="dxa"/>
          </w:tcPr>
          <w:p w14:paraId="5DF1FB7F" w14:textId="7CE23311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Веб-сервер</w:t>
            </w:r>
          </w:p>
        </w:tc>
        <w:tc>
          <w:tcPr>
            <w:tcW w:w="2409" w:type="dxa"/>
          </w:tcPr>
          <w:p w14:paraId="274A231C" w14:textId="0CCE14A8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2052BF">
              <w:rPr>
                <w:sz w:val="24"/>
                <w:szCs w:val="24"/>
              </w:rPr>
              <w:t>OpenServer</w:t>
            </w:r>
            <w:proofErr w:type="spellEnd"/>
          </w:p>
        </w:tc>
        <w:tc>
          <w:tcPr>
            <w:tcW w:w="5209" w:type="dxa"/>
          </w:tcPr>
          <w:p w14:paraId="6231B932" w14:textId="7F5A0A7C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Портативный, включает Apache, PHP, MySQL</w:t>
            </w:r>
          </w:p>
        </w:tc>
      </w:tr>
      <w:tr w:rsidR="00B4084A" w14:paraId="1359760B" w14:textId="77777777" w:rsidTr="002052BF">
        <w:tc>
          <w:tcPr>
            <w:tcW w:w="2235" w:type="dxa"/>
          </w:tcPr>
          <w:p w14:paraId="4C14B18D" w14:textId="34FC692D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CMS с открытым кодом</w:t>
            </w:r>
          </w:p>
        </w:tc>
        <w:tc>
          <w:tcPr>
            <w:tcW w:w="2409" w:type="dxa"/>
          </w:tcPr>
          <w:p w14:paraId="50EC5818" w14:textId="525BB7F1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2052BF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5209" w:type="dxa"/>
          </w:tcPr>
          <w:p w14:paraId="15FC83D0" w14:textId="23AC752A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Простая установка, открытый код (GPL)</w:t>
            </w:r>
          </w:p>
        </w:tc>
      </w:tr>
      <w:tr w:rsidR="00B4084A" w14:paraId="211BB2DD" w14:textId="77777777" w:rsidTr="002052BF">
        <w:tc>
          <w:tcPr>
            <w:tcW w:w="2235" w:type="dxa"/>
          </w:tcPr>
          <w:p w14:paraId="6A122F4D" w14:textId="2A179337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Система обучения</w:t>
            </w:r>
          </w:p>
        </w:tc>
        <w:tc>
          <w:tcPr>
            <w:tcW w:w="2409" w:type="dxa"/>
          </w:tcPr>
          <w:p w14:paraId="56AD9CB9" w14:textId="65777F58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2052BF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5209" w:type="dxa"/>
          </w:tcPr>
          <w:p w14:paraId="5D6259CB" w14:textId="345D2F0F" w:rsidR="00B4084A" w:rsidRPr="002052BF" w:rsidRDefault="00B4084A" w:rsidP="00B4084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Бесплатная платформа для курсов повышения квалификации</w:t>
            </w:r>
          </w:p>
        </w:tc>
      </w:tr>
    </w:tbl>
    <w:p w14:paraId="4F286AEB" w14:textId="77777777" w:rsidR="000C0F5A" w:rsidRDefault="000C0F5A" w:rsidP="00B4084A">
      <w:pPr>
        <w:spacing w:line="360" w:lineRule="auto"/>
        <w:ind w:firstLine="709"/>
        <w:jc w:val="both"/>
        <w:rPr>
          <w:sz w:val="28"/>
          <w:szCs w:val="28"/>
        </w:rPr>
      </w:pPr>
    </w:p>
    <w:p w14:paraId="5536450D" w14:textId="66F13919" w:rsidR="00B4084A" w:rsidRDefault="002052BF" w:rsidP="00B408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5209"/>
      </w:tblGrid>
      <w:tr w:rsidR="002052BF" w14:paraId="5C3A6063" w14:textId="77777777" w:rsidTr="002052BF">
        <w:tc>
          <w:tcPr>
            <w:tcW w:w="2235" w:type="dxa"/>
          </w:tcPr>
          <w:p w14:paraId="594B426E" w14:textId="6F5E3982" w:rsidR="002052BF" w:rsidRPr="002052BF" w:rsidRDefault="002052BF" w:rsidP="002052B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Категория</w:t>
            </w:r>
          </w:p>
        </w:tc>
        <w:tc>
          <w:tcPr>
            <w:tcW w:w="2409" w:type="dxa"/>
          </w:tcPr>
          <w:p w14:paraId="3740629C" w14:textId="0CD11E60" w:rsidR="002052BF" w:rsidRPr="002052BF" w:rsidRDefault="002052BF" w:rsidP="002052B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Выбранное ПО</w:t>
            </w:r>
          </w:p>
        </w:tc>
        <w:tc>
          <w:tcPr>
            <w:tcW w:w="5209" w:type="dxa"/>
          </w:tcPr>
          <w:p w14:paraId="3C13BCAF" w14:textId="4D86FCF3" w:rsidR="002052BF" w:rsidRPr="002052BF" w:rsidRDefault="002052BF" w:rsidP="002052B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Обоснование</w:t>
            </w:r>
          </w:p>
        </w:tc>
      </w:tr>
      <w:tr w:rsidR="002052BF" w14:paraId="3CD21F83" w14:textId="77777777" w:rsidTr="002052BF">
        <w:tc>
          <w:tcPr>
            <w:tcW w:w="2235" w:type="dxa"/>
          </w:tcPr>
          <w:p w14:paraId="14B737FE" w14:textId="7CE44425" w:rsidR="002052BF" w:rsidRPr="002052BF" w:rsidRDefault="002052BF" w:rsidP="002052B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1С:Предприятие</w:t>
            </w:r>
          </w:p>
        </w:tc>
        <w:tc>
          <w:tcPr>
            <w:tcW w:w="2409" w:type="dxa"/>
          </w:tcPr>
          <w:p w14:paraId="53EBD620" w14:textId="5C1746B0" w:rsidR="002052BF" w:rsidRPr="002052BF" w:rsidRDefault="002052BF" w:rsidP="002052B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Учебная версия + «Управление поликлиникой»</w:t>
            </w:r>
          </w:p>
        </w:tc>
        <w:tc>
          <w:tcPr>
            <w:tcW w:w="5209" w:type="dxa"/>
          </w:tcPr>
          <w:p w14:paraId="19827513" w14:textId="03FFA289" w:rsidR="002052BF" w:rsidRPr="002052BF" w:rsidRDefault="002052BF" w:rsidP="002052B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Соответствует профилю ЦРБ, учёт пациентов и услуг</w:t>
            </w:r>
          </w:p>
        </w:tc>
      </w:tr>
      <w:tr w:rsidR="002052BF" w14:paraId="37E00D86" w14:textId="77777777" w:rsidTr="002052BF">
        <w:tc>
          <w:tcPr>
            <w:tcW w:w="2235" w:type="dxa"/>
          </w:tcPr>
          <w:p w14:paraId="4AC658C8" w14:textId="77777777" w:rsidR="002052BF" w:rsidRPr="002052BF" w:rsidRDefault="002052BF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Антивирус</w:t>
            </w:r>
          </w:p>
        </w:tc>
        <w:tc>
          <w:tcPr>
            <w:tcW w:w="2409" w:type="dxa"/>
          </w:tcPr>
          <w:p w14:paraId="3648DF1A" w14:textId="77777777" w:rsidR="002052BF" w:rsidRPr="002052BF" w:rsidRDefault="002052BF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Kaspersky Free</w:t>
            </w:r>
          </w:p>
        </w:tc>
        <w:tc>
          <w:tcPr>
            <w:tcW w:w="5209" w:type="dxa"/>
          </w:tcPr>
          <w:p w14:paraId="24A3B83F" w14:textId="77777777" w:rsidR="002052BF" w:rsidRPr="002052BF" w:rsidRDefault="002052BF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Бесплатный, не требует сложной настройки</w:t>
            </w:r>
          </w:p>
        </w:tc>
      </w:tr>
      <w:tr w:rsidR="002052BF" w14:paraId="3CBB6920" w14:textId="77777777" w:rsidTr="002052BF">
        <w:tc>
          <w:tcPr>
            <w:tcW w:w="2235" w:type="dxa"/>
          </w:tcPr>
          <w:p w14:paraId="29738FD8" w14:textId="77777777" w:rsidR="002052BF" w:rsidRPr="002052BF" w:rsidRDefault="002052BF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Дополнительное ПО</w:t>
            </w:r>
          </w:p>
        </w:tc>
        <w:tc>
          <w:tcPr>
            <w:tcW w:w="2409" w:type="dxa"/>
          </w:tcPr>
          <w:p w14:paraId="516213DB" w14:textId="77777777" w:rsidR="002052BF" w:rsidRPr="002052BF" w:rsidRDefault="002052BF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Notepad++</w:t>
            </w:r>
          </w:p>
        </w:tc>
        <w:tc>
          <w:tcPr>
            <w:tcW w:w="5209" w:type="dxa"/>
          </w:tcPr>
          <w:p w14:paraId="3AA08FDA" w14:textId="77777777" w:rsidR="002052BF" w:rsidRPr="002052BF" w:rsidRDefault="002052BF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Редактор с открытым кодом для работы с конфигурациями</w:t>
            </w:r>
          </w:p>
        </w:tc>
      </w:tr>
    </w:tbl>
    <w:p w14:paraId="42D6F01D" w14:textId="77777777" w:rsidR="002052BF" w:rsidRDefault="002052BF" w:rsidP="00B4084A">
      <w:pPr>
        <w:spacing w:line="360" w:lineRule="auto"/>
        <w:ind w:firstLine="709"/>
        <w:jc w:val="both"/>
        <w:rPr>
          <w:sz w:val="28"/>
          <w:szCs w:val="28"/>
        </w:rPr>
      </w:pPr>
    </w:p>
    <w:p w14:paraId="6E2A751E" w14:textId="0D87D06C" w:rsidR="002052BF" w:rsidRP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Обоснование совместимости</w:t>
      </w:r>
    </w:p>
    <w:p w14:paraId="2A02CDF5" w14:textId="2E5384B2" w:rsidR="002052BF" w:rsidRPr="002052BF" w:rsidRDefault="002052BF" w:rsidP="002052BF">
      <w:pPr>
        <w:pStyle w:val="a5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Все программы совместимы с Windows 11 Pro</w:t>
      </w:r>
    </w:p>
    <w:p w14:paraId="52CDB22E" w14:textId="551662C0" w:rsidR="002052BF" w:rsidRPr="002052BF" w:rsidRDefault="002052BF" w:rsidP="002052BF">
      <w:pPr>
        <w:pStyle w:val="a5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2052BF">
        <w:rPr>
          <w:sz w:val="28"/>
          <w:szCs w:val="28"/>
        </w:rPr>
        <w:t>Moodle</w:t>
      </w:r>
      <w:proofErr w:type="spellEnd"/>
      <w:r w:rsidRPr="002052BF">
        <w:rPr>
          <w:sz w:val="28"/>
          <w:szCs w:val="28"/>
        </w:rPr>
        <w:t xml:space="preserve"> и </w:t>
      </w:r>
      <w:proofErr w:type="spellStart"/>
      <w:r w:rsidRPr="002052BF">
        <w:rPr>
          <w:sz w:val="28"/>
          <w:szCs w:val="28"/>
        </w:rPr>
        <w:t>WordPress</w:t>
      </w:r>
      <w:proofErr w:type="spellEnd"/>
      <w:r w:rsidRPr="002052BF">
        <w:rPr>
          <w:sz w:val="28"/>
          <w:szCs w:val="28"/>
        </w:rPr>
        <w:t xml:space="preserve"> работают на одном веб-сервере </w:t>
      </w:r>
      <w:proofErr w:type="spellStart"/>
      <w:r w:rsidRPr="002052BF">
        <w:rPr>
          <w:sz w:val="28"/>
          <w:szCs w:val="28"/>
        </w:rPr>
        <w:t>OpenServer</w:t>
      </w:r>
      <w:proofErr w:type="spellEnd"/>
      <w:r w:rsidRPr="002052BF">
        <w:rPr>
          <w:sz w:val="28"/>
          <w:szCs w:val="28"/>
        </w:rPr>
        <w:t xml:space="preserve"> без конфликтов</w:t>
      </w:r>
    </w:p>
    <w:p w14:paraId="11664D1E" w14:textId="56D74188" w:rsidR="002052BF" w:rsidRPr="002052BF" w:rsidRDefault="002052BF" w:rsidP="002052BF">
      <w:pPr>
        <w:pStyle w:val="a5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1С:Предприятие функционирует изолированно</w:t>
      </w:r>
    </w:p>
    <w:p w14:paraId="20B85623" w14:textId="1AF9D9D2" w:rsidR="002052BF" w:rsidRPr="002052BF" w:rsidRDefault="002052BF" w:rsidP="002052BF">
      <w:pPr>
        <w:pStyle w:val="a5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Антивирус не блокирует работу учебного ПО</w:t>
      </w:r>
    </w:p>
    <w:p w14:paraId="443909C7" w14:textId="5ACD356F" w:rsid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Вывод: Предложенная конфигурация обеспечивает совместимость компонентов, простоту управления и полностью соответствует требованиям задания.</w:t>
      </w:r>
    </w:p>
    <w:p w14:paraId="2D96E219" w14:textId="77777777" w:rsid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</w:p>
    <w:p w14:paraId="31C8F690" w14:textId="08A571AB" w:rsidR="002052BF" w:rsidRPr="002052BF" w:rsidRDefault="002052BF" w:rsidP="00167D86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2182514"/>
      <w:r w:rsidRPr="002052B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Обеспечение доступа различным категориям пользователей</w:t>
      </w:r>
      <w:bookmarkEnd w:id="6"/>
    </w:p>
    <w:p w14:paraId="01BB431C" w14:textId="77777777" w:rsidR="002052BF" w:rsidRPr="002052BF" w:rsidRDefault="002052BF" w:rsidP="002052BF">
      <w:pPr>
        <w:rPr>
          <w:sz w:val="28"/>
          <w:szCs w:val="28"/>
        </w:rPr>
      </w:pPr>
    </w:p>
    <w:p w14:paraId="08894C46" w14:textId="004F70E9" w:rsidR="002052BF" w:rsidRP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Для разграничения прав доступа созданы две категории пользователей: «Администратор» и «Оператор».</w:t>
      </w:r>
    </w:p>
    <w:p w14:paraId="163FBB9A" w14:textId="77777777" w:rsidR="002052BF" w:rsidRP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Создание учётных записей</w:t>
      </w:r>
    </w:p>
    <w:p w14:paraId="4FDEE093" w14:textId="260CAFD4" w:rsidR="002052BF" w:rsidRP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Через оснастку «Локальные пользователи и группы» (</w:t>
      </w:r>
      <w:proofErr w:type="spellStart"/>
      <w:r w:rsidRPr="002052BF">
        <w:rPr>
          <w:sz w:val="28"/>
          <w:szCs w:val="28"/>
        </w:rPr>
        <w:t>lusrmgr.msc</w:t>
      </w:r>
      <w:proofErr w:type="spellEnd"/>
      <w:r w:rsidRPr="002052BF">
        <w:rPr>
          <w:sz w:val="28"/>
          <w:szCs w:val="28"/>
        </w:rPr>
        <w:t>) созданы:</w:t>
      </w:r>
    </w:p>
    <w:p w14:paraId="16455CF9" w14:textId="7E0C7E04" w:rsidR="002052BF" w:rsidRDefault="002052BF" w:rsidP="002052BF">
      <w:pPr>
        <w:spacing w:line="360" w:lineRule="auto"/>
        <w:jc w:val="center"/>
      </w:pPr>
      <w:r w:rsidRPr="002052BF">
        <w:rPr>
          <w:noProof/>
          <w:sz w:val="28"/>
          <w:szCs w:val="28"/>
        </w:rPr>
        <w:drawing>
          <wp:inline distT="0" distB="0" distL="0" distR="0" wp14:anchorId="404B5D2F" wp14:editId="129F3310">
            <wp:extent cx="3714659" cy="1198969"/>
            <wp:effectExtent l="0" t="0" r="0" b="0"/>
            <wp:docPr id="2138994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4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9726" cy="12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1ED4" w14:textId="5C9A965B" w:rsidR="002052BF" w:rsidRDefault="002052BF" w:rsidP="002052BF">
      <w:pPr>
        <w:spacing w:line="360" w:lineRule="auto"/>
        <w:jc w:val="center"/>
        <w:rPr>
          <w:sz w:val="28"/>
          <w:szCs w:val="28"/>
        </w:rPr>
      </w:pPr>
      <w:r w:rsidRPr="002052BF">
        <w:rPr>
          <w:sz w:val="28"/>
          <w:szCs w:val="28"/>
        </w:rPr>
        <w:t>Рисунок 7 – Создание пользователей</w:t>
      </w:r>
    </w:p>
    <w:p w14:paraId="628501B5" w14:textId="77777777" w:rsidR="002052BF" w:rsidRP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  <w:r w:rsidRPr="002052BF">
        <w:rPr>
          <w:sz w:val="28"/>
          <w:szCs w:val="28"/>
        </w:rPr>
        <w:lastRenderedPageBreak/>
        <w:t>Настройка прав доступа к файловой системе</w:t>
      </w:r>
    </w:p>
    <w:p w14:paraId="40498576" w14:textId="239F788A" w:rsidR="002052BF" w:rsidRDefault="002052BF" w:rsidP="002052BF">
      <w:pPr>
        <w:spacing w:line="360" w:lineRule="auto"/>
        <w:ind w:firstLine="709"/>
        <w:jc w:val="both"/>
        <w:rPr>
          <w:sz w:val="28"/>
          <w:szCs w:val="28"/>
        </w:rPr>
      </w:pPr>
      <w:r w:rsidRPr="002052BF">
        <w:rPr>
          <w:sz w:val="28"/>
          <w:szCs w:val="28"/>
        </w:rPr>
        <w:t>Для папки C:\OSPanel\home настроены разрешения: Администратор — полный доступ, Оператор — только чтение.</w:t>
      </w:r>
    </w:p>
    <w:p w14:paraId="70C9CE22" w14:textId="08F5E5B7" w:rsidR="002052BF" w:rsidRDefault="002052BF" w:rsidP="002052BF">
      <w:pPr>
        <w:spacing w:line="360" w:lineRule="auto"/>
        <w:jc w:val="center"/>
        <w:rPr>
          <w:sz w:val="28"/>
          <w:szCs w:val="28"/>
        </w:rPr>
      </w:pPr>
      <w:r w:rsidRPr="004C35A3">
        <w:rPr>
          <w:noProof/>
        </w:rPr>
        <w:drawing>
          <wp:inline distT="0" distB="0" distL="0" distR="0" wp14:anchorId="5C7A5E97" wp14:editId="684CB52F">
            <wp:extent cx="3175091" cy="2729798"/>
            <wp:effectExtent l="0" t="0" r="0" b="0"/>
            <wp:docPr id="31479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91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7039" cy="27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ECAC" w14:textId="0E868D1F" w:rsidR="002052BF" w:rsidRDefault="002052BF" w:rsidP="002052B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</w:t>
      </w:r>
      <w:r w:rsidRPr="002052BF">
        <w:rPr>
          <w:sz w:val="28"/>
          <w:szCs w:val="28"/>
        </w:rPr>
        <w:t>Настройка прав доступа для папки</w:t>
      </w:r>
    </w:p>
    <w:p w14:paraId="75914254" w14:textId="77777777" w:rsidR="002052BF" w:rsidRDefault="002052BF" w:rsidP="002052BF">
      <w:pPr>
        <w:spacing w:line="360" w:lineRule="auto"/>
        <w:rPr>
          <w:sz w:val="28"/>
          <w:szCs w:val="28"/>
        </w:rPr>
      </w:pPr>
    </w:p>
    <w:p w14:paraId="07C713E4" w14:textId="6F9DB772" w:rsidR="002052BF" w:rsidRDefault="002052BF" w:rsidP="002052BF">
      <w:pPr>
        <w:spacing w:line="360" w:lineRule="auto"/>
        <w:rPr>
          <w:sz w:val="28"/>
          <w:szCs w:val="28"/>
        </w:rPr>
      </w:pPr>
      <w:r w:rsidRPr="002052BF">
        <w:rPr>
          <w:sz w:val="28"/>
          <w:szCs w:val="28"/>
        </w:rPr>
        <w:t xml:space="preserve">Настройка прав доступа в </w:t>
      </w:r>
      <w:proofErr w:type="spellStart"/>
      <w:r w:rsidRPr="002052BF">
        <w:rPr>
          <w:sz w:val="28"/>
          <w:szCs w:val="28"/>
        </w:rPr>
        <w:t>Moodle</w:t>
      </w:r>
      <w:proofErr w:type="spellEnd"/>
      <w:r w:rsidRPr="002052BF">
        <w:rPr>
          <w:sz w:val="28"/>
          <w:szCs w:val="28"/>
        </w:rPr>
        <w:t xml:space="preserve"> и </w:t>
      </w:r>
      <w:proofErr w:type="spellStart"/>
      <w:r w:rsidRPr="002052BF">
        <w:rPr>
          <w:sz w:val="28"/>
          <w:szCs w:val="28"/>
        </w:rPr>
        <w:t>WordPress</w:t>
      </w:r>
      <w:proofErr w:type="spellEnd"/>
    </w:p>
    <w:p w14:paraId="49BB10E9" w14:textId="0C0D4E08" w:rsidR="002052BF" w:rsidRDefault="002052BF" w:rsidP="002052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7. Права доступа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6"/>
        <w:gridCol w:w="2694"/>
        <w:gridCol w:w="4783"/>
      </w:tblGrid>
      <w:tr w:rsidR="002052BF" w14:paraId="50304F97" w14:textId="77777777" w:rsidTr="002052BF">
        <w:tc>
          <w:tcPr>
            <w:tcW w:w="2376" w:type="dxa"/>
          </w:tcPr>
          <w:p w14:paraId="32CA96AD" w14:textId="5E188A0C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Система</w:t>
            </w:r>
          </w:p>
        </w:tc>
        <w:tc>
          <w:tcPr>
            <w:tcW w:w="2694" w:type="dxa"/>
          </w:tcPr>
          <w:p w14:paraId="2103406C" w14:textId="6E74E99D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Роль</w:t>
            </w:r>
          </w:p>
        </w:tc>
        <w:tc>
          <w:tcPr>
            <w:tcW w:w="4783" w:type="dxa"/>
          </w:tcPr>
          <w:p w14:paraId="14CB23FD" w14:textId="16332486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Права</w:t>
            </w:r>
          </w:p>
        </w:tc>
      </w:tr>
      <w:tr w:rsidR="002052BF" w14:paraId="676730E7" w14:textId="77777777" w:rsidTr="002052BF">
        <w:tc>
          <w:tcPr>
            <w:tcW w:w="2376" w:type="dxa"/>
          </w:tcPr>
          <w:p w14:paraId="686A33E9" w14:textId="430CDF27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052BF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2694" w:type="dxa"/>
          </w:tcPr>
          <w:p w14:paraId="4D566C9A" w14:textId="5FD9B707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783" w:type="dxa"/>
          </w:tcPr>
          <w:p w14:paraId="07912C8F" w14:textId="3E4F7BE8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Полный доступ</w:t>
            </w:r>
          </w:p>
        </w:tc>
      </w:tr>
      <w:tr w:rsidR="002052BF" w14:paraId="5FD7CB7E" w14:textId="77777777" w:rsidTr="002052BF">
        <w:tc>
          <w:tcPr>
            <w:tcW w:w="2376" w:type="dxa"/>
          </w:tcPr>
          <w:p w14:paraId="7CCC0EA4" w14:textId="0A51507F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052BF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2694" w:type="dxa"/>
          </w:tcPr>
          <w:p w14:paraId="3B5AAC07" w14:textId="6C89CA1D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Редактор</w:t>
            </w:r>
          </w:p>
        </w:tc>
        <w:tc>
          <w:tcPr>
            <w:tcW w:w="4783" w:type="dxa"/>
          </w:tcPr>
          <w:p w14:paraId="20866B87" w14:textId="7D1B9A4A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Создание и редактирование записей</w:t>
            </w:r>
          </w:p>
        </w:tc>
      </w:tr>
      <w:tr w:rsidR="002052BF" w14:paraId="6B62A40E" w14:textId="77777777" w:rsidTr="002052BF">
        <w:tc>
          <w:tcPr>
            <w:tcW w:w="2376" w:type="dxa"/>
          </w:tcPr>
          <w:p w14:paraId="74A69C7A" w14:textId="26FB0E7B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052BF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2694" w:type="dxa"/>
          </w:tcPr>
          <w:p w14:paraId="36CDF041" w14:textId="0867596E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783" w:type="dxa"/>
          </w:tcPr>
          <w:p w14:paraId="1586B1E0" w14:textId="7FDE9524" w:rsidR="002052BF" w:rsidRPr="002052BF" w:rsidRDefault="002052BF" w:rsidP="002052BF">
            <w:pPr>
              <w:spacing w:line="360" w:lineRule="auto"/>
              <w:rPr>
                <w:sz w:val="24"/>
                <w:szCs w:val="24"/>
              </w:rPr>
            </w:pPr>
            <w:r w:rsidRPr="002052BF">
              <w:rPr>
                <w:sz w:val="24"/>
                <w:szCs w:val="24"/>
              </w:rPr>
              <w:t>Полный доступ к курсам и пользователям</w:t>
            </w:r>
          </w:p>
        </w:tc>
      </w:tr>
    </w:tbl>
    <w:p w14:paraId="0798B527" w14:textId="77777777" w:rsidR="002052BF" w:rsidRDefault="002052BF" w:rsidP="002052BF">
      <w:pPr>
        <w:spacing w:line="360" w:lineRule="auto"/>
        <w:rPr>
          <w:sz w:val="28"/>
          <w:szCs w:val="28"/>
        </w:rPr>
      </w:pPr>
    </w:p>
    <w:p w14:paraId="57B723AE" w14:textId="1D7D2ACD" w:rsidR="00A41F93" w:rsidRDefault="00A41F93" w:rsidP="00167D86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2182515"/>
      <w:r w:rsidRPr="00A41F93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 Обеспечение совместимости компонентов</w:t>
      </w:r>
      <w:bookmarkEnd w:id="7"/>
    </w:p>
    <w:p w14:paraId="52F59FDE" w14:textId="77777777" w:rsidR="00A41F93" w:rsidRPr="00A41F93" w:rsidRDefault="00A41F93" w:rsidP="00A41F93"/>
    <w:p w14:paraId="72E23749" w14:textId="22CCA3CB" w:rsidR="00A41F93" w:rsidRDefault="00A41F93" w:rsidP="00A41F93">
      <w:pPr>
        <w:spacing w:line="360" w:lineRule="auto"/>
        <w:ind w:firstLine="709"/>
        <w:jc w:val="both"/>
        <w:rPr>
          <w:sz w:val="28"/>
          <w:szCs w:val="28"/>
        </w:rPr>
      </w:pPr>
      <w:r w:rsidRPr="00A41F93">
        <w:rPr>
          <w:sz w:val="28"/>
          <w:szCs w:val="28"/>
        </w:rPr>
        <w:t>В ходе установки проверялась совместимость нового ПО с уже имеющимися компонентами.</w:t>
      </w:r>
    </w:p>
    <w:p w14:paraId="3594D10E" w14:textId="306B0A98" w:rsidR="00A41F93" w:rsidRDefault="00A41F93" w:rsidP="00A41F9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8. Компоненты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94"/>
        <w:gridCol w:w="1701"/>
        <w:gridCol w:w="4358"/>
      </w:tblGrid>
      <w:tr w:rsidR="00A41F93" w14:paraId="7315FCC5" w14:textId="77777777" w:rsidTr="00A41F93">
        <w:tc>
          <w:tcPr>
            <w:tcW w:w="3794" w:type="dxa"/>
          </w:tcPr>
          <w:p w14:paraId="47FF74AA" w14:textId="200FDEF4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Компоненты</w:t>
            </w:r>
          </w:p>
        </w:tc>
        <w:tc>
          <w:tcPr>
            <w:tcW w:w="1701" w:type="dxa"/>
          </w:tcPr>
          <w:p w14:paraId="2E2B7BDF" w14:textId="1BE8FBCD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Результат</w:t>
            </w:r>
          </w:p>
        </w:tc>
        <w:tc>
          <w:tcPr>
            <w:tcW w:w="4358" w:type="dxa"/>
          </w:tcPr>
          <w:p w14:paraId="553BD2E2" w14:textId="5410B40C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Примечание</w:t>
            </w:r>
          </w:p>
        </w:tc>
      </w:tr>
      <w:tr w:rsidR="00A41F93" w14:paraId="63A038E1" w14:textId="77777777" w:rsidTr="00A41F93">
        <w:tc>
          <w:tcPr>
            <w:tcW w:w="3794" w:type="dxa"/>
          </w:tcPr>
          <w:p w14:paraId="2D8EF526" w14:textId="1FD822A1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A41F93">
              <w:rPr>
                <w:sz w:val="24"/>
                <w:szCs w:val="24"/>
              </w:rPr>
              <w:t>OpenServer</w:t>
            </w:r>
            <w:proofErr w:type="spellEnd"/>
            <w:r w:rsidRPr="00A41F93">
              <w:rPr>
                <w:sz w:val="24"/>
                <w:szCs w:val="24"/>
              </w:rPr>
              <w:t xml:space="preserve"> + Windows 11 Pro</w:t>
            </w:r>
          </w:p>
        </w:tc>
        <w:tc>
          <w:tcPr>
            <w:tcW w:w="1701" w:type="dxa"/>
          </w:tcPr>
          <w:p w14:paraId="605F75B7" w14:textId="41B52E0A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4933CF30" w14:textId="5EB40E45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Работает стабильно</w:t>
            </w:r>
          </w:p>
        </w:tc>
      </w:tr>
      <w:tr w:rsidR="00A41F93" w14:paraId="26592519" w14:textId="77777777" w:rsidTr="00A41F93">
        <w:tc>
          <w:tcPr>
            <w:tcW w:w="3794" w:type="dxa"/>
          </w:tcPr>
          <w:p w14:paraId="14B304C7" w14:textId="3C9468B3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A41F93">
              <w:rPr>
                <w:sz w:val="24"/>
                <w:szCs w:val="24"/>
              </w:rPr>
              <w:t>Moodle</w:t>
            </w:r>
            <w:proofErr w:type="spellEnd"/>
            <w:r w:rsidRPr="00A41F93">
              <w:rPr>
                <w:sz w:val="24"/>
                <w:szCs w:val="24"/>
              </w:rPr>
              <w:t xml:space="preserve"> + </w:t>
            </w:r>
            <w:proofErr w:type="spellStart"/>
            <w:r w:rsidRPr="00A41F93">
              <w:rPr>
                <w:sz w:val="24"/>
                <w:szCs w:val="24"/>
              </w:rPr>
              <w:t>OpenServer</w:t>
            </w:r>
            <w:proofErr w:type="spellEnd"/>
          </w:p>
        </w:tc>
        <w:tc>
          <w:tcPr>
            <w:tcW w:w="1701" w:type="dxa"/>
          </w:tcPr>
          <w:p w14:paraId="32CB157E" w14:textId="248169A1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34045C64" w14:textId="13BE0DB9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Использует Apache + MySQL</w:t>
            </w:r>
          </w:p>
        </w:tc>
      </w:tr>
      <w:tr w:rsidR="00A41F93" w14:paraId="2FEC35A2" w14:textId="77777777" w:rsidTr="00A41F93">
        <w:tc>
          <w:tcPr>
            <w:tcW w:w="3794" w:type="dxa"/>
          </w:tcPr>
          <w:p w14:paraId="44F0EF79" w14:textId="7D212993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A41F93">
              <w:rPr>
                <w:sz w:val="24"/>
                <w:szCs w:val="24"/>
              </w:rPr>
              <w:t>WordPress</w:t>
            </w:r>
            <w:proofErr w:type="spellEnd"/>
            <w:r w:rsidRPr="00A41F93">
              <w:rPr>
                <w:sz w:val="24"/>
                <w:szCs w:val="24"/>
              </w:rPr>
              <w:t xml:space="preserve"> + </w:t>
            </w:r>
            <w:proofErr w:type="spellStart"/>
            <w:r w:rsidRPr="00A41F93">
              <w:rPr>
                <w:sz w:val="24"/>
                <w:szCs w:val="24"/>
              </w:rPr>
              <w:t>OpenServer</w:t>
            </w:r>
            <w:proofErr w:type="spellEnd"/>
          </w:p>
        </w:tc>
        <w:tc>
          <w:tcPr>
            <w:tcW w:w="1701" w:type="dxa"/>
          </w:tcPr>
          <w:p w14:paraId="6A1FC20E" w14:textId="7C44F585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5F648FC4" w14:textId="7C8BD8BD" w:rsidR="00A41F93" w:rsidRPr="00A41F93" w:rsidRDefault="00A41F93" w:rsidP="00A41F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Использует Apache + MySQL</w:t>
            </w:r>
          </w:p>
        </w:tc>
      </w:tr>
    </w:tbl>
    <w:p w14:paraId="24B85FAF" w14:textId="77777777" w:rsidR="000C0F5A" w:rsidRDefault="000C0F5A" w:rsidP="00A41F93">
      <w:pPr>
        <w:spacing w:line="360" w:lineRule="auto"/>
        <w:ind w:firstLine="709"/>
        <w:jc w:val="both"/>
        <w:rPr>
          <w:sz w:val="28"/>
          <w:szCs w:val="28"/>
        </w:rPr>
      </w:pPr>
    </w:p>
    <w:p w14:paraId="70518A65" w14:textId="31870ADC" w:rsidR="00A41F93" w:rsidRDefault="00A41F93" w:rsidP="00A41F9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8.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94"/>
        <w:gridCol w:w="1701"/>
        <w:gridCol w:w="4358"/>
      </w:tblGrid>
      <w:tr w:rsidR="00A41F93" w:rsidRPr="00A41F93" w14:paraId="4A5DC4DF" w14:textId="77777777" w:rsidTr="008C052A">
        <w:tc>
          <w:tcPr>
            <w:tcW w:w="3794" w:type="dxa"/>
          </w:tcPr>
          <w:p w14:paraId="4267054F" w14:textId="0746B63B" w:rsidR="00A41F93" w:rsidRPr="00A41F93" w:rsidRDefault="00A41F93" w:rsidP="00A41F93">
            <w:pPr>
              <w:spacing w:line="360" w:lineRule="auto"/>
              <w:jc w:val="both"/>
            </w:pPr>
            <w:r w:rsidRPr="00A41F93">
              <w:rPr>
                <w:sz w:val="24"/>
                <w:szCs w:val="24"/>
              </w:rPr>
              <w:t>Компоненты</w:t>
            </w:r>
          </w:p>
        </w:tc>
        <w:tc>
          <w:tcPr>
            <w:tcW w:w="1701" w:type="dxa"/>
          </w:tcPr>
          <w:p w14:paraId="05436DE9" w14:textId="3EC9B5A6" w:rsidR="00A41F93" w:rsidRPr="00A41F93" w:rsidRDefault="00A41F93" w:rsidP="00A41F93">
            <w:pPr>
              <w:spacing w:line="360" w:lineRule="auto"/>
              <w:jc w:val="both"/>
            </w:pPr>
            <w:r w:rsidRPr="00A41F93">
              <w:rPr>
                <w:sz w:val="24"/>
                <w:szCs w:val="24"/>
              </w:rPr>
              <w:t>Результат</w:t>
            </w:r>
          </w:p>
        </w:tc>
        <w:tc>
          <w:tcPr>
            <w:tcW w:w="4358" w:type="dxa"/>
          </w:tcPr>
          <w:p w14:paraId="06DC3EB1" w14:textId="5B4A6E54" w:rsidR="00A41F93" w:rsidRPr="00A41F93" w:rsidRDefault="00A41F93" w:rsidP="00A41F93">
            <w:pPr>
              <w:spacing w:line="360" w:lineRule="auto"/>
              <w:jc w:val="both"/>
            </w:pPr>
            <w:r w:rsidRPr="00A41F93">
              <w:rPr>
                <w:sz w:val="24"/>
                <w:szCs w:val="24"/>
              </w:rPr>
              <w:t>Примечание</w:t>
            </w:r>
          </w:p>
        </w:tc>
      </w:tr>
      <w:tr w:rsidR="00A41F93" w:rsidRPr="00A41F93" w14:paraId="0011C7F1" w14:textId="77777777" w:rsidTr="008C052A">
        <w:tc>
          <w:tcPr>
            <w:tcW w:w="3794" w:type="dxa"/>
          </w:tcPr>
          <w:p w14:paraId="6D7A3598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A41F93">
              <w:rPr>
                <w:sz w:val="24"/>
                <w:szCs w:val="24"/>
              </w:rPr>
              <w:t>Moodle</w:t>
            </w:r>
            <w:proofErr w:type="spellEnd"/>
            <w:r w:rsidRPr="00A41F93">
              <w:rPr>
                <w:sz w:val="24"/>
                <w:szCs w:val="24"/>
              </w:rPr>
              <w:t xml:space="preserve"> + MySQL</w:t>
            </w:r>
          </w:p>
        </w:tc>
        <w:tc>
          <w:tcPr>
            <w:tcW w:w="1701" w:type="dxa"/>
          </w:tcPr>
          <w:p w14:paraId="0466F398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7C9BCCEE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База данных </w:t>
            </w:r>
            <w:proofErr w:type="spellStart"/>
            <w:r w:rsidRPr="00A41F93">
              <w:rPr>
                <w:sz w:val="24"/>
                <w:szCs w:val="24"/>
              </w:rPr>
              <w:t>moodle</w:t>
            </w:r>
            <w:proofErr w:type="spellEnd"/>
            <w:r w:rsidRPr="00A41F93">
              <w:rPr>
                <w:sz w:val="24"/>
                <w:szCs w:val="24"/>
              </w:rPr>
              <w:t> создана</w:t>
            </w:r>
          </w:p>
        </w:tc>
      </w:tr>
      <w:tr w:rsidR="00A41F93" w:rsidRPr="00A41F93" w14:paraId="62BF5B39" w14:textId="77777777" w:rsidTr="008C052A">
        <w:tc>
          <w:tcPr>
            <w:tcW w:w="3794" w:type="dxa"/>
          </w:tcPr>
          <w:p w14:paraId="4530173B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A41F93">
              <w:rPr>
                <w:sz w:val="24"/>
                <w:szCs w:val="24"/>
              </w:rPr>
              <w:t>WordPress</w:t>
            </w:r>
            <w:proofErr w:type="spellEnd"/>
            <w:r w:rsidRPr="00A41F93">
              <w:rPr>
                <w:sz w:val="24"/>
                <w:szCs w:val="24"/>
              </w:rPr>
              <w:t xml:space="preserve"> + MySQL</w:t>
            </w:r>
          </w:p>
        </w:tc>
        <w:tc>
          <w:tcPr>
            <w:tcW w:w="1701" w:type="dxa"/>
          </w:tcPr>
          <w:p w14:paraId="60F8127E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27EA4E02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База данных </w:t>
            </w:r>
            <w:proofErr w:type="spellStart"/>
            <w:r w:rsidRPr="00A41F93">
              <w:rPr>
                <w:sz w:val="24"/>
                <w:szCs w:val="24"/>
              </w:rPr>
              <w:t>wp_db</w:t>
            </w:r>
            <w:proofErr w:type="spellEnd"/>
            <w:r w:rsidRPr="00A41F93">
              <w:rPr>
                <w:sz w:val="24"/>
                <w:szCs w:val="24"/>
              </w:rPr>
              <w:t> создана</w:t>
            </w:r>
          </w:p>
        </w:tc>
      </w:tr>
      <w:tr w:rsidR="00A41F93" w:rsidRPr="00A41F93" w14:paraId="36D0F8E0" w14:textId="77777777" w:rsidTr="008C052A">
        <w:tc>
          <w:tcPr>
            <w:tcW w:w="3794" w:type="dxa"/>
          </w:tcPr>
          <w:p w14:paraId="621B71E5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 xml:space="preserve">Kaspersky Free + </w:t>
            </w:r>
            <w:proofErr w:type="spellStart"/>
            <w:r w:rsidRPr="00A41F93">
              <w:rPr>
                <w:sz w:val="24"/>
                <w:szCs w:val="24"/>
              </w:rPr>
              <w:t>OpenServer</w:t>
            </w:r>
            <w:proofErr w:type="spellEnd"/>
          </w:p>
        </w:tc>
        <w:tc>
          <w:tcPr>
            <w:tcW w:w="1701" w:type="dxa"/>
          </w:tcPr>
          <w:p w14:paraId="51ED5660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19178834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Порт 80 и 3306 не блокируются</w:t>
            </w:r>
          </w:p>
        </w:tc>
      </w:tr>
      <w:tr w:rsidR="00A41F93" w:rsidRPr="00A41F93" w14:paraId="1D7FFF96" w14:textId="77777777" w:rsidTr="008C052A">
        <w:tc>
          <w:tcPr>
            <w:tcW w:w="3794" w:type="dxa"/>
          </w:tcPr>
          <w:p w14:paraId="09E875E1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1С:Предприятие + Kaspersky Free</w:t>
            </w:r>
          </w:p>
        </w:tc>
        <w:tc>
          <w:tcPr>
            <w:tcW w:w="1701" w:type="dxa"/>
          </w:tcPr>
          <w:p w14:paraId="35FEFDAC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12568D86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Папка 1С добавлена в исключения</w:t>
            </w:r>
          </w:p>
        </w:tc>
      </w:tr>
      <w:tr w:rsidR="00A41F93" w:rsidRPr="00A41F93" w14:paraId="241AAD9B" w14:textId="77777777" w:rsidTr="008C052A">
        <w:tc>
          <w:tcPr>
            <w:tcW w:w="3794" w:type="dxa"/>
          </w:tcPr>
          <w:p w14:paraId="527CCFEB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Все ПО одновременно</w:t>
            </w:r>
          </w:p>
        </w:tc>
        <w:tc>
          <w:tcPr>
            <w:tcW w:w="1701" w:type="dxa"/>
          </w:tcPr>
          <w:p w14:paraId="19414D94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Совместимы</w:t>
            </w:r>
          </w:p>
        </w:tc>
        <w:tc>
          <w:tcPr>
            <w:tcW w:w="4358" w:type="dxa"/>
          </w:tcPr>
          <w:p w14:paraId="7949ED1F" w14:textId="77777777" w:rsidR="00A41F93" w:rsidRPr="00A41F93" w:rsidRDefault="00A41F93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41F93">
              <w:rPr>
                <w:sz w:val="24"/>
                <w:szCs w:val="24"/>
              </w:rPr>
              <w:t>Запущены без конфликтов</w:t>
            </w:r>
          </w:p>
        </w:tc>
      </w:tr>
    </w:tbl>
    <w:p w14:paraId="28664B41" w14:textId="345230E7" w:rsidR="00A41F93" w:rsidRDefault="00A41F93" w:rsidP="00A41F93">
      <w:pPr>
        <w:spacing w:line="360" w:lineRule="auto"/>
        <w:ind w:firstLine="709"/>
        <w:jc w:val="both"/>
        <w:rPr>
          <w:sz w:val="28"/>
          <w:szCs w:val="28"/>
        </w:rPr>
      </w:pPr>
      <w:r w:rsidRPr="00A41F93">
        <w:rPr>
          <w:sz w:val="28"/>
          <w:szCs w:val="28"/>
        </w:rPr>
        <w:t>Вывод: Все установленные программные продукты совместимы между собой и с операционной системой, конфликтов не выявлено.</w:t>
      </w:r>
    </w:p>
    <w:p w14:paraId="69C07C85" w14:textId="77777777" w:rsidR="001A7D6B" w:rsidRDefault="001A7D6B" w:rsidP="00A41F93">
      <w:pPr>
        <w:spacing w:line="360" w:lineRule="auto"/>
        <w:ind w:firstLine="709"/>
        <w:jc w:val="both"/>
        <w:rPr>
          <w:sz w:val="28"/>
          <w:szCs w:val="28"/>
        </w:rPr>
      </w:pPr>
    </w:p>
    <w:p w14:paraId="47411A9B" w14:textId="651918D7" w:rsidR="001A7D6B" w:rsidRDefault="001A7D6B" w:rsidP="00167D86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2182516"/>
      <w:r w:rsidRPr="001A7D6B">
        <w:rPr>
          <w:rFonts w:ascii="Times New Roman" w:hAnsi="Times New Roman" w:cs="Times New Roman"/>
          <w:b/>
          <w:bCs/>
          <w:color w:val="auto"/>
          <w:sz w:val="28"/>
          <w:szCs w:val="28"/>
        </w:rPr>
        <w:t>4.5. Контроль качества функционирования ПО с помощью встроенных средств</w:t>
      </w:r>
      <w:bookmarkEnd w:id="8"/>
    </w:p>
    <w:p w14:paraId="3FFCE657" w14:textId="77777777" w:rsidR="001A7D6B" w:rsidRPr="00172F35" w:rsidRDefault="001A7D6B" w:rsidP="001A7D6B"/>
    <w:p w14:paraId="6556114F" w14:textId="0EDAF003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>Для контроля качества использовались встроенные средства операционной системы и самих приложений.</w:t>
      </w:r>
    </w:p>
    <w:p w14:paraId="31E2F524" w14:textId="77777777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>Диспетчер задач Windows</w:t>
      </w:r>
    </w:p>
    <w:p w14:paraId="55A633EF" w14:textId="6AE34011" w:rsidR="001A7D6B" w:rsidRDefault="001A7D6B" w:rsidP="001A7D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A7D6B">
        <w:rPr>
          <w:sz w:val="28"/>
          <w:szCs w:val="28"/>
        </w:rPr>
        <w:t>Проверено наличие процессов, соответствующих запущенным программам: httpd.exe, mysqld.exe (</w:t>
      </w:r>
      <w:proofErr w:type="spellStart"/>
      <w:r w:rsidRPr="001A7D6B">
        <w:rPr>
          <w:sz w:val="28"/>
          <w:szCs w:val="28"/>
        </w:rPr>
        <w:t>OpenServer</w:t>
      </w:r>
      <w:proofErr w:type="spellEnd"/>
      <w:r w:rsidRPr="001A7D6B">
        <w:rPr>
          <w:sz w:val="28"/>
          <w:szCs w:val="28"/>
        </w:rPr>
        <w:t>), 1cv8.exe (1С), avp.exe (Kaspersky). Отсутствие зависших процессов свидетельствует о стабильной работе.</w:t>
      </w:r>
    </w:p>
    <w:p w14:paraId="1BBF19AC" w14:textId="0D489FD3" w:rsidR="001A7D6B" w:rsidRDefault="001A7D6B" w:rsidP="001A7D6B">
      <w:pPr>
        <w:spacing w:line="360" w:lineRule="auto"/>
        <w:jc w:val="center"/>
        <w:rPr>
          <w:sz w:val="28"/>
          <w:szCs w:val="28"/>
          <w:lang w:val="en-US"/>
        </w:rPr>
      </w:pPr>
      <w:r w:rsidRPr="00A640D8">
        <w:rPr>
          <w:noProof/>
          <w:lang w:val="en-US"/>
        </w:rPr>
        <w:drawing>
          <wp:inline distT="0" distB="0" distL="0" distR="0" wp14:anchorId="362807F1" wp14:editId="3BFC3270">
            <wp:extent cx="4885271" cy="1186543"/>
            <wp:effectExtent l="0" t="0" r="0" b="0"/>
            <wp:docPr id="181512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29749" name=""/>
                    <pic:cNvPicPr/>
                  </pic:nvPicPr>
                  <pic:blipFill rotWithShape="1">
                    <a:blip r:embed="rId16"/>
                    <a:srcRect b="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594" cy="119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FDD04" w14:textId="4A703638" w:rsidR="001A7D6B" w:rsidRDefault="001A7D6B" w:rsidP="001A7D6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</w:t>
      </w:r>
      <w:r w:rsidRPr="001A7D6B">
        <w:rPr>
          <w:sz w:val="28"/>
          <w:szCs w:val="28"/>
        </w:rPr>
        <w:t>Процессы в диспетчере задач</w:t>
      </w:r>
    </w:p>
    <w:p w14:paraId="2B45CAA9" w14:textId="77777777" w:rsidR="001A7D6B" w:rsidRDefault="001A7D6B" w:rsidP="001A7D6B">
      <w:pPr>
        <w:spacing w:line="360" w:lineRule="auto"/>
        <w:rPr>
          <w:sz w:val="28"/>
          <w:szCs w:val="28"/>
        </w:rPr>
      </w:pPr>
    </w:p>
    <w:p w14:paraId="6E5DFC3B" w14:textId="77777777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>Средство проверки системных файлов (SFC)</w:t>
      </w:r>
    </w:p>
    <w:p w14:paraId="3BB619EA" w14:textId="503B742C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 xml:space="preserve">Выполнена команда </w:t>
      </w:r>
      <w:proofErr w:type="spellStart"/>
      <w:r w:rsidRPr="001A7D6B">
        <w:rPr>
          <w:sz w:val="28"/>
          <w:szCs w:val="28"/>
        </w:rPr>
        <w:t>sfc</w:t>
      </w:r>
      <w:proofErr w:type="spellEnd"/>
      <w:r w:rsidRPr="001A7D6B">
        <w:rPr>
          <w:sz w:val="28"/>
          <w:szCs w:val="28"/>
        </w:rPr>
        <w:t xml:space="preserve"> /</w:t>
      </w:r>
      <w:proofErr w:type="spellStart"/>
      <w:r w:rsidRPr="001A7D6B">
        <w:rPr>
          <w:sz w:val="28"/>
          <w:szCs w:val="28"/>
        </w:rPr>
        <w:t>scannow</w:t>
      </w:r>
      <w:proofErr w:type="spellEnd"/>
      <w:r w:rsidRPr="001A7D6B">
        <w:rPr>
          <w:sz w:val="28"/>
          <w:szCs w:val="28"/>
        </w:rPr>
        <w:t>, которая не обнаружила повреждённых системных файлов. Установка ПО не нарушила целостность ОС.</w:t>
      </w:r>
    </w:p>
    <w:p w14:paraId="540D011F" w14:textId="77777777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>Журналы событий Windows</w:t>
      </w:r>
    </w:p>
    <w:p w14:paraId="5F80AB64" w14:textId="19B3068A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>Просмотр журналов «Приложения» и «Система» не выявил критических ошибок, связанных с установленным ПО.</w:t>
      </w:r>
    </w:p>
    <w:p w14:paraId="663C1649" w14:textId="77777777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lastRenderedPageBreak/>
        <w:t xml:space="preserve">Встроенные проверки </w:t>
      </w:r>
      <w:proofErr w:type="spellStart"/>
      <w:r w:rsidRPr="001A7D6B">
        <w:rPr>
          <w:sz w:val="28"/>
          <w:szCs w:val="28"/>
        </w:rPr>
        <w:t>Moodle</w:t>
      </w:r>
      <w:proofErr w:type="spellEnd"/>
    </w:p>
    <w:p w14:paraId="06909E50" w14:textId="6B7F9CE6" w:rsidR="001A7D6B" w:rsidRP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 xml:space="preserve">Административная панель </w:t>
      </w:r>
      <w:proofErr w:type="spellStart"/>
      <w:r w:rsidRPr="001A7D6B">
        <w:rPr>
          <w:sz w:val="28"/>
          <w:szCs w:val="28"/>
        </w:rPr>
        <w:t>Moodle</w:t>
      </w:r>
      <w:proofErr w:type="spellEnd"/>
      <w:r w:rsidRPr="001A7D6B">
        <w:rPr>
          <w:sz w:val="28"/>
          <w:szCs w:val="28"/>
        </w:rPr>
        <w:t xml:space="preserve"> содержит раздел «Проверка здоровья сайта», где получены положительные результаты по всем проверкам.</w:t>
      </w:r>
    </w:p>
    <w:p w14:paraId="590B5CE8" w14:textId="7516170F" w:rsid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  <w:r w:rsidRPr="001A7D6B">
        <w:rPr>
          <w:sz w:val="28"/>
          <w:szCs w:val="28"/>
        </w:rPr>
        <w:t>Результат: Все системы работают стабильно, ошибок не выявлено.</w:t>
      </w:r>
    </w:p>
    <w:p w14:paraId="0EBFD477" w14:textId="77777777" w:rsidR="001A7D6B" w:rsidRDefault="001A7D6B" w:rsidP="001A7D6B">
      <w:pPr>
        <w:spacing w:line="360" w:lineRule="auto"/>
        <w:ind w:firstLine="709"/>
        <w:jc w:val="both"/>
        <w:rPr>
          <w:sz w:val="28"/>
          <w:szCs w:val="28"/>
        </w:rPr>
      </w:pPr>
    </w:p>
    <w:p w14:paraId="60A469FD" w14:textId="551398C2" w:rsidR="001A7D6B" w:rsidRDefault="001A7D6B" w:rsidP="00167D8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2182517"/>
      <w:r w:rsidRPr="00167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4.6. </w:t>
      </w:r>
      <w:r w:rsidR="00167D86" w:rsidRPr="00167D86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условий эксплуатации ПО</w:t>
      </w:r>
      <w:bookmarkEnd w:id="9"/>
    </w:p>
    <w:p w14:paraId="7BF318F2" w14:textId="77777777" w:rsidR="00167D86" w:rsidRPr="00167D86" w:rsidRDefault="00167D86" w:rsidP="00167D86"/>
    <w:p w14:paraId="259639FC" w14:textId="7381A3A8" w:rsidR="00167D86" w:rsidRDefault="00167D86" w:rsidP="00167D86">
      <w:pPr>
        <w:spacing w:line="360" w:lineRule="auto"/>
        <w:ind w:firstLine="709"/>
        <w:jc w:val="both"/>
        <w:rPr>
          <w:sz w:val="28"/>
          <w:szCs w:val="28"/>
        </w:rPr>
      </w:pPr>
      <w:r w:rsidRPr="00167D86">
        <w:rPr>
          <w:sz w:val="28"/>
          <w:szCs w:val="28"/>
        </w:rPr>
        <w:t>Анализ условий эксплуатации проводился с учётом предполагаемого места внедрения — ГБУЗ НО «Тоншаевская ЦРБ».</w:t>
      </w:r>
    </w:p>
    <w:p w14:paraId="3B4365DA" w14:textId="6710E1E9" w:rsidR="00167D86" w:rsidRDefault="00167D86" w:rsidP="00167D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9. Условие эксплуатации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3"/>
        <w:gridCol w:w="5528"/>
        <w:gridCol w:w="2232"/>
      </w:tblGrid>
      <w:tr w:rsidR="00167D86" w14:paraId="01184CAD" w14:textId="77777777" w:rsidTr="00167D86">
        <w:tc>
          <w:tcPr>
            <w:tcW w:w="2093" w:type="dxa"/>
          </w:tcPr>
          <w:p w14:paraId="6F0FCA68" w14:textId="027884CC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Условие</w:t>
            </w:r>
          </w:p>
        </w:tc>
        <w:tc>
          <w:tcPr>
            <w:tcW w:w="5528" w:type="dxa"/>
          </w:tcPr>
          <w:p w14:paraId="4BD4D930" w14:textId="648B33D0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2232" w:type="dxa"/>
          </w:tcPr>
          <w:p w14:paraId="3F9CE55F" w14:textId="4B4FAB20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Соответствие</w:t>
            </w:r>
          </w:p>
        </w:tc>
      </w:tr>
      <w:tr w:rsidR="00167D86" w14:paraId="2A70BC86" w14:textId="77777777" w:rsidTr="00167D86">
        <w:tc>
          <w:tcPr>
            <w:tcW w:w="2093" w:type="dxa"/>
          </w:tcPr>
          <w:p w14:paraId="1C423030" w14:textId="4A64BF12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Аппаратные</w:t>
            </w:r>
          </w:p>
        </w:tc>
        <w:tc>
          <w:tcPr>
            <w:tcW w:w="5528" w:type="dxa"/>
          </w:tcPr>
          <w:p w14:paraId="323F62C7" w14:textId="1602E437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167D86">
              <w:rPr>
                <w:sz w:val="24"/>
                <w:szCs w:val="24"/>
              </w:rPr>
              <w:t>Процессор</w:t>
            </w:r>
            <w:r w:rsidRPr="00167D86">
              <w:rPr>
                <w:sz w:val="24"/>
                <w:szCs w:val="24"/>
                <w:lang w:val="en-US"/>
              </w:rPr>
              <w:t xml:space="preserve"> Intel Core i5-13420H, 16 </w:t>
            </w:r>
            <w:r w:rsidRPr="00167D86">
              <w:rPr>
                <w:sz w:val="24"/>
                <w:szCs w:val="24"/>
              </w:rPr>
              <w:t>ГБ</w:t>
            </w:r>
            <w:r w:rsidRPr="00167D86">
              <w:rPr>
                <w:sz w:val="24"/>
                <w:szCs w:val="24"/>
                <w:lang w:val="en-US"/>
              </w:rPr>
              <w:t xml:space="preserve"> </w:t>
            </w:r>
            <w:r w:rsidRPr="00167D86">
              <w:rPr>
                <w:sz w:val="24"/>
                <w:szCs w:val="24"/>
              </w:rPr>
              <w:t>ОЗУ</w:t>
            </w:r>
            <w:r w:rsidRPr="00167D86">
              <w:rPr>
                <w:sz w:val="24"/>
                <w:szCs w:val="24"/>
                <w:lang w:val="en-US"/>
              </w:rPr>
              <w:t xml:space="preserve">, SSD 512 </w:t>
            </w:r>
            <w:r w:rsidRPr="00167D86">
              <w:rPr>
                <w:sz w:val="24"/>
                <w:szCs w:val="24"/>
              </w:rPr>
              <w:t>ГБ</w:t>
            </w:r>
          </w:p>
        </w:tc>
        <w:tc>
          <w:tcPr>
            <w:tcW w:w="2232" w:type="dxa"/>
          </w:tcPr>
          <w:p w14:paraId="44BD3A42" w14:textId="3F8CA346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rFonts w:ascii="Calibri" w:hAnsi="Calibri" w:cs="Calibri"/>
                <w:sz w:val="24"/>
                <w:szCs w:val="24"/>
              </w:rPr>
              <w:t>Достаточно</w:t>
            </w:r>
          </w:p>
        </w:tc>
      </w:tr>
      <w:tr w:rsidR="00167D86" w14:paraId="383C45B6" w14:textId="77777777" w:rsidTr="00167D86">
        <w:tc>
          <w:tcPr>
            <w:tcW w:w="2093" w:type="dxa"/>
          </w:tcPr>
          <w:p w14:paraId="41FD27DD" w14:textId="18407B54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Программные</w:t>
            </w:r>
          </w:p>
        </w:tc>
        <w:tc>
          <w:tcPr>
            <w:tcW w:w="5528" w:type="dxa"/>
          </w:tcPr>
          <w:p w14:paraId="27EF1231" w14:textId="7CC80247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ОС Windows 11 Pro, наличие прав администратора</w:t>
            </w:r>
          </w:p>
        </w:tc>
        <w:tc>
          <w:tcPr>
            <w:tcW w:w="2232" w:type="dxa"/>
          </w:tcPr>
          <w:p w14:paraId="1999B187" w14:textId="3ECBEF6C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rFonts w:ascii="Calibri" w:hAnsi="Calibri" w:cs="Calibri"/>
                <w:sz w:val="24"/>
                <w:szCs w:val="24"/>
              </w:rPr>
              <w:t>Соответствует</w:t>
            </w:r>
          </w:p>
        </w:tc>
      </w:tr>
      <w:tr w:rsidR="00167D86" w14:paraId="7608B355" w14:textId="77777777" w:rsidTr="00167D86">
        <w:tc>
          <w:tcPr>
            <w:tcW w:w="2093" w:type="dxa"/>
          </w:tcPr>
          <w:p w14:paraId="7B4B1D66" w14:textId="1747DCE6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Сетевые</w:t>
            </w:r>
          </w:p>
        </w:tc>
        <w:tc>
          <w:tcPr>
            <w:tcW w:w="5528" w:type="dxa"/>
          </w:tcPr>
          <w:p w14:paraId="0BB3BA6F" w14:textId="3AF22172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Локальная сеть больницы, доступ к общим ресурсам</w:t>
            </w:r>
          </w:p>
        </w:tc>
        <w:tc>
          <w:tcPr>
            <w:tcW w:w="2232" w:type="dxa"/>
          </w:tcPr>
          <w:p w14:paraId="0903E8DA" w14:textId="71A080CA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rFonts w:ascii="Calibri" w:hAnsi="Calibri" w:cs="Calibri"/>
                <w:sz w:val="24"/>
                <w:szCs w:val="24"/>
              </w:rPr>
              <w:t>Соответствует</w:t>
            </w:r>
          </w:p>
        </w:tc>
      </w:tr>
      <w:tr w:rsidR="00167D86" w14:paraId="12682C60" w14:textId="77777777" w:rsidTr="00167D86">
        <w:tc>
          <w:tcPr>
            <w:tcW w:w="2093" w:type="dxa"/>
          </w:tcPr>
          <w:p w14:paraId="46D4B04D" w14:textId="101D08F6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Пользовательские</w:t>
            </w:r>
          </w:p>
        </w:tc>
        <w:tc>
          <w:tcPr>
            <w:tcW w:w="5528" w:type="dxa"/>
          </w:tcPr>
          <w:p w14:paraId="687C4D84" w14:textId="44ED7AF1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Две категории: администраторы ИС и операторы</w:t>
            </w:r>
          </w:p>
        </w:tc>
        <w:tc>
          <w:tcPr>
            <w:tcW w:w="2232" w:type="dxa"/>
          </w:tcPr>
          <w:p w14:paraId="03B6AF1A" w14:textId="1898A01B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rFonts w:ascii="Calibri" w:hAnsi="Calibri" w:cs="Calibri"/>
                <w:sz w:val="24"/>
                <w:szCs w:val="24"/>
              </w:rPr>
              <w:t>Учтено</w:t>
            </w:r>
          </w:p>
        </w:tc>
      </w:tr>
      <w:tr w:rsidR="00167D86" w14:paraId="4C512A95" w14:textId="77777777" w:rsidTr="00167D86">
        <w:tc>
          <w:tcPr>
            <w:tcW w:w="2093" w:type="dxa"/>
          </w:tcPr>
          <w:p w14:paraId="417B0DA1" w14:textId="375B7B68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5528" w:type="dxa"/>
          </w:tcPr>
          <w:p w14:paraId="28C6C084" w14:textId="4B9A1D7F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Антивирус, брандмауэр, политика паролей</w:t>
            </w:r>
          </w:p>
        </w:tc>
        <w:tc>
          <w:tcPr>
            <w:tcW w:w="2232" w:type="dxa"/>
          </w:tcPr>
          <w:p w14:paraId="6BD4586C" w14:textId="4BE9D4C4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rFonts w:ascii="Calibri" w:hAnsi="Calibri" w:cs="Calibri"/>
                <w:sz w:val="24"/>
                <w:szCs w:val="24"/>
              </w:rPr>
              <w:t>Обеспечена</w:t>
            </w:r>
          </w:p>
        </w:tc>
      </w:tr>
    </w:tbl>
    <w:p w14:paraId="57D1D6F9" w14:textId="1CA16216" w:rsidR="00167D86" w:rsidRDefault="00167D86" w:rsidP="00167D86">
      <w:pPr>
        <w:spacing w:line="360" w:lineRule="auto"/>
        <w:ind w:firstLine="709"/>
        <w:jc w:val="both"/>
        <w:rPr>
          <w:sz w:val="28"/>
          <w:szCs w:val="28"/>
        </w:rPr>
      </w:pPr>
      <w:r w:rsidRPr="00167D86">
        <w:rPr>
          <w:sz w:val="28"/>
          <w:szCs w:val="28"/>
        </w:rPr>
        <w:t>Вывод: Условия эксплуатации признаны удовлетворительными для внедрения и тестирования программного обеспечения.</w:t>
      </w:r>
    </w:p>
    <w:p w14:paraId="10482635" w14:textId="77777777" w:rsidR="00167D86" w:rsidRDefault="00167D86" w:rsidP="00167D86">
      <w:pPr>
        <w:spacing w:line="360" w:lineRule="auto"/>
        <w:ind w:firstLine="709"/>
        <w:jc w:val="both"/>
        <w:rPr>
          <w:sz w:val="28"/>
          <w:szCs w:val="28"/>
        </w:rPr>
      </w:pPr>
    </w:p>
    <w:p w14:paraId="66DCD6D0" w14:textId="152B51E1" w:rsidR="00167D86" w:rsidRDefault="00167D86" w:rsidP="00167D86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2182518"/>
      <w:r w:rsidRPr="00167D86">
        <w:rPr>
          <w:rFonts w:ascii="Times New Roman" w:hAnsi="Times New Roman" w:cs="Times New Roman"/>
          <w:b/>
          <w:bCs/>
          <w:color w:val="auto"/>
          <w:sz w:val="28"/>
          <w:szCs w:val="28"/>
        </w:rPr>
        <w:t>4.7. Анализ функционирования ПО с помощью инструментальных средств</w:t>
      </w:r>
      <w:bookmarkEnd w:id="10"/>
    </w:p>
    <w:p w14:paraId="21C148AA" w14:textId="77777777" w:rsidR="00167D86" w:rsidRPr="00167D86" w:rsidRDefault="00167D86" w:rsidP="00167D86"/>
    <w:p w14:paraId="48D1A4CC" w14:textId="2DABFE27" w:rsidR="000C0F5A" w:rsidRPr="00167D86" w:rsidRDefault="00167D86" w:rsidP="00167D86">
      <w:pPr>
        <w:spacing w:line="360" w:lineRule="auto"/>
        <w:ind w:firstLine="709"/>
        <w:jc w:val="both"/>
        <w:rPr>
          <w:sz w:val="28"/>
          <w:szCs w:val="28"/>
        </w:rPr>
      </w:pPr>
      <w:r w:rsidRPr="00167D86">
        <w:rPr>
          <w:sz w:val="28"/>
          <w:szCs w:val="28"/>
        </w:rPr>
        <w:t>Для анализа функционирования использовался Диспетчер задач Windows и встроенные средства мониторинга.</w:t>
      </w:r>
    </w:p>
    <w:p w14:paraId="1B3D070A" w14:textId="0F43D3D8" w:rsidR="000C0F5A" w:rsidRDefault="00167D86" w:rsidP="00167D86">
      <w:pPr>
        <w:spacing w:line="360" w:lineRule="auto"/>
        <w:ind w:firstLine="709"/>
        <w:jc w:val="both"/>
        <w:rPr>
          <w:sz w:val="28"/>
          <w:szCs w:val="28"/>
        </w:rPr>
      </w:pPr>
      <w:r w:rsidRPr="00167D86">
        <w:rPr>
          <w:sz w:val="28"/>
          <w:szCs w:val="28"/>
        </w:rPr>
        <w:t>Потребление ресурсов (в состоянии покоя):</w:t>
      </w:r>
    </w:p>
    <w:p w14:paraId="11922C23" w14:textId="40CCDD8E" w:rsidR="00167D86" w:rsidRDefault="00167D86" w:rsidP="00167D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10 . Потребление ресурсов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77"/>
        <w:gridCol w:w="2491"/>
        <w:gridCol w:w="3285"/>
      </w:tblGrid>
      <w:tr w:rsidR="00167D86" w14:paraId="287B92E5" w14:textId="77777777" w:rsidTr="00167D86">
        <w:tc>
          <w:tcPr>
            <w:tcW w:w="4077" w:type="dxa"/>
          </w:tcPr>
          <w:p w14:paraId="6F556437" w14:textId="48FD015C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Программное обеспечение</w:t>
            </w:r>
          </w:p>
        </w:tc>
        <w:tc>
          <w:tcPr>
            <w:tcW w:w="2491" w:type="dxa"/>
          </w:tcPr>
          <w:p w14:paraId="39F289CB" w14:textId="2D2A0668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ОЗУ (МБ)</w:t>
            </w:r>
          </w:p>
        </w:tc>
        <w:tc>
          <w:tcPr>
            <w:tcW w:w="3285" w:type="dxa"/>
          </w:tcPr>
          <w:p w14:paraId="289CF54F" w14:textId="40449168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ЦП (%)</w:t>
            </w:r>
          </w:p>
        </w:tc>
      </w:tr>
      <w:tr w:rsidR="00167D86" w14:paraId="4106B071" w14:textId="77777777" w:rsidTr="00167D86">
        <w:tc>
          <w:tcPr>
            <w:tcW w:w="4077" w:type="dxa"/>
          </w:tcPr>
          <w:p w14:paraId="27BF21B3" w14:textId="218B2384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67D86">
              <w:rPr>
                <w:sz w:val="24"/>
                <w:szCs w:val="24"/>
              </w:rPr>
              <w:t>OpenServer</w:t>
            </w:r>
            <w:proofErr w:type="spellEnd"/>
            <w:r w:rsidRPr="00167D86">
              <w:rPr>
                <w:sz w:val="24"/>
                <w:szCs w:val="24"/>
              </w:rPr>
              <w:t xml:space="preserve"> (Apache + MySQL)</w:t>
            </w:r>
          </w:p>
        </w:tc>
        <w:tc>
          <w:tcPr>
            <w:tcW w:w="2491" w:type="dxa"/>
          </w:tcPr>
          <w:p w14:paraId="6A7CA6F1" w14:textId="71DE4588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~80</w:t>
            </w:r>
          </w:p>
        </w:tc>
        <w:tc>
          <w:tcPr>
            <w:tcW w:w="3285" w:type="dxa"/>
          </w:tcPr>
          <w:p w14:paraId="4B1D605D" w14:textId="771E76A7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0-1</w:t>
            </w:r>
          </w:p>
        </w:tc>
      </w:tr>
      <w:tr w:rsidR="00167D86" w14:paraId="4430B8E7" w14:textId="77777777" w:rsidTr="00167D86">
        <w:tc>
          <w:tcPr>
            <w:tcW w:w="4077" w:type="dxa"/>
          </w:tcPr>
          <w:p w14:paraId="38ABC507" w14:textId="66BAD56F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Kaspersky Free</w:t>
            </w:r>
          </w:p>
        </w:tc>
        <w:tc>
          <w:tcPr>
            <w:tcW w:w="2491" w:type="dxa"/>
          </w:tcPr>
          <w:p w14:paraId="30B27F8D" w14:textId="289AEB67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~120</w:t>
            </w:r>
          </w:p>
        </w:tc>
        <w:tc>
          <w:tcPr>
            <w:tcW w:w="3285" w:type="dxa"/>
          </w:tcPr>
          <w:p w14:paraId="4AD40E2D" w14:textId="5A458D5B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0-2</w:t>
            </w:r>
          </w:p>
        </w:tc>
      </w:tr>
      <w:tr w:rsidR="00167D86" w14:paraId="740021A6" w14:textId="77777777" w:rsidTr="00167D86">
        <w:tc>
          <w:tcPr>
            <w:tcW w:w="4077" w:type="dxa"/>
          </w:tcPr>
          <w:p w14:paraId="1C32469E" w14:textId="394CCC14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1С:Предприятие (с открытой базой)</w:t>
            </w:r>
          </w:p>
        </w:tc>
        <w:tc>
          <w:tcPr>
            <w:tcW w:w="2491" w:type="dxa"/>
          </w:tcPr>
          <w:p w14:paraId="4FCBE6ED" w14:textId="523DE3F2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~350</w:t>
            </w:r>
          </w:p>
        </w:tc>
        <w:tc>
          <w:tcPr>
            <w:tcW w:w="3285" w:type="dxa"/>
          </w:tcPr>
          <w:p w14:paraId="5C66EF88" w14:textId="765D5A8B" w:rsidR="00167D86" w:rsidRPr="00167D86" w:rsidRDefault="000C0F5A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1-5</w:t>
            </w:r>
          </w:p>
        </w:tc>
      </w:tr>
      <w:tr w:rsidR="00167D86" w14:paraId="4C7B9797" w14:textId="77777777" w:rsidTr="00167D86">
        <w:tc>
          <w:tcPr>
            <w:tcW w:w="4077" w:type="dxa"/>
          </w:tcPr>
          <w:p w14:paraId="4417D710" w14:textId="6797351C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67D86">
              <w:rPr>
                <w:sz w:val="24"/>
                <w:szCs w:val="24"/>
              </w:rPr>
              <w:t>WordPress</w:t>
            </w:r>
            <w:proofErr w:type="spellEnd"/>
            <w:r w:rsidRPr="00167D86">
              <w:rPr>
                <w:sz w:val="24"/>
                <w:szCs w:val="24"/>
              </w:rPr>
              <w:t xml:space="preserve"> (через браузер)</w:t>
            </w:r>
          </w:p>
        </w:tc>
        <w:tc>
          <w:tcPr>
            <w:tcW w:w="2491" w:type="dxa"/>
          </w:tcPr>
          <w:p w14:paraId="61A26118" w14:textId="2EDD5EB2" w:rsidR="00167D86" w:rsidRPr="00167D86" w:rsidRDefault="00167D86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~200</w:t>
            </w:r>
          </w:p>
        </w:tc>
        <w:tc>
          <w:tcPr>
            <w:tcW w:w="3285" w:type="dxa"/>
          </w:tcPr>
          <w:p w14:paraId="2D73BF38" w14:textId="15D45343" w:rsidR="00167D86" w:rsidRPr="00167D86" w:rsidRDefault="000C0F5A" w:rsidP="00167D86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</w:tr>
    </w:tbl>
    <w:p w14:paraId="2D382C89" w14:textId="1397E765" w:rsidR="00167D86" w:rsidRDefault="000C0F5A" w:rsidP="00167D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10.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77"/>
        <w:gridCol w:w="2491"/>
        <w:gridCol w:w="3285"/>
      </w:tblGrid>
      <w:tr w:rsidR="000C0F5A" w:rsidRPr="00167D86" w14:paraId="658FE865" w14:textId="77777777" w:rsidTr="008C052A">
        <w:tc>
          <w:tcPr>
            <w:tcW w:w="4077" w:type="dxa"/>
          </w:tcPr>
          <w:p w14:paraId="4F5C578D" w14:textId="60F161C1" w:rsidR="000C0F5A" w:rsidRPr="00167D86" w:rsidRDefault="000C0F5A" w:rsidP="000C0F5A">
            <w:pPr>
              <w:spacing w:line="360" w:lineRule="auto"/>
              <w:jc w:val="both"/>
            </w:pPr>
            <w:r w:rsidRPr="00167D86">
              <w:rPr>
                <w:sz w:val="24"/>
                <w:szCs w:val="24"/>
              </w:rPr>
              <w:t>Программное обеспечение</w:t>
            </w:r>
          </w:p>
        </w:tc>
        <w:tc>
          <w:tcPr>
            <w:tcW w:w="2491" w:type="dxa"/>
          </w:tcPr>
          <w:p w14:paraId="2497A739" w14:textId="274001C1" w:rsidR="000C0F5A" w:rsidRPr="00167D86" w:rsidRDefault="000C0F5A" w:rsidP="000C0F5A">
            <w:pPr>
              <w:spacing w:line="360" w:lineRule="auto"/>
              <w:jc w:val="both"/>
            </w:pPr>
            <w:r w:rsidRPr="00167D86">
              <w:rPr>
                <w:sz w:val="24"/>
                <w:szCs w:val="24"/>
              </w:rPr>
              <w:t>ОЗУ (МБ)</w:t>
            </w:r>
          </w:p>
        </w:tc>
        <w:tc>
          <w:tcPr>
            <w:tcW w:w="3285" w:type="dxa"/>
          </w:tcPr>
          <w:p w14:paraId="68F6F7DE" w14:textId="5D901E61" w:rsidR="000C0F5A" w:rsidRDefault="000C0F5A" w:rsidP="000C0F5A">
            <w:pPr>
              <w:spacing w:line="360" w:lineRule="auto"/>
              <w:jc w:val="both"/>
            </w:pPr>
            <w:r w:rsidRPr="00167D86">
              <w:rPr>
                <w:sz w:val="24"/>
                <w:szCs w:val="24"/>
              </w:rPr>
              <w:t>ЦП (%)</w:t>
            </w:r>
          </w:p>
        </w:tc>
      </w:tr>
      <w:tr w:rsidR="000C0F5A" w:rsidRPr="00167D86" w14:paraId="0D448698" w14:textId="77777777" w:rsidTr="008C052A">
        <w:tc>
          <w:tcPr>
            <w:tcW w:w="4077" w:type="dxa"/>
          </w:tcPr>
          <w:p w14:paraId="5884669B" w14:textId="77777777" w:rsidR="000C0F5A" w:rsidRPr="00167D86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67D86">
              <w:rPr>
                <w:sz w:val="24"/>
                <w:szCs w:val="24"/>
              </w:rPr>
              <w:t>Moodle</w:t>
            </w:r>
            <w:proofErr w:type="spellEnd"/>
            <w:r w:rsidRPr="00167D86">
              <w:rPr>
                <w:sz w:val="24"/>
                <w:szCs w:val="24"/>
              </w:rPr>
              <w:t xml:space="preserve"> (через браузер)</w:t>
            </w:r>
          </w:p>
        </w:tc>
        <w:tc>
          <w:tcPr>
            <w:tcW w:w="2491" w:type="dxa"/>
          </w:tcPr>
          <w:p w14:paraId="6A612FEF" w14:textId="77777777" w:rsidR="000C0F5A" w:rsidRPr="00167D86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~250</w:t>
            </w:r>
          </w:p>
        </w:tc>
        <w:tc>
          <w:tcPr>
            <w:tcW w:w="3285" w:type="dxa"/>
          </w:tcPr>
          <w:p w14:paraId="2D78C5AF" w14:textId="77777777" w:rsidR="000C0F5A" w:rsidRPr="00167D86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1-4</w:t>
            </w:r>
          </w:p>
        </w:tc>
      </w:tr>
      <w:tr w:rsidR="000C0F5A" w:rsidRPr="00167D86" w14:paraId="77B65A60" w14:textId="77777777" w:rsidTr="008C052A">
        <w:tc>
          <w:tcPr>
            <w:tcW w:w="4077" w:type="dxa"/>
          </w:tcPr>
          <w:p w14:paraId="18EC3BA7" w14:textId="77777777" w:rsidR="000C0F5A" w:rsidRPr="00167D86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Notepad++</w:t>
            </w:r>
          </w:p>
        </w:tc>
        <w:tc>
          <w:tcPr>
            <w:tcW w:w="2491" w:type="dxa"/>
          </w:tcPr>
          <w:p w14:paraId="39B9459E" w14:textId="77777777" w:rsidR="000C0F5A" w:rsidRPr="00167D86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~30</w:t>
            </w:r>
          </w:p>
        </w:tc>
        <w:tc>
          <w:tcPr>
            <w:tcW w:w="3285" w:type="dxa"/>
          </w:tcPr>
          <w:p w14:paraId="13B090F9" w14:textId="77777777" w:rsidR="000C0F5A" w:rsidRPr="00167D86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67D86">
              <w:rPr>
                <w:sz w:val="24"/>
                <w:szCs w:val="24"/>
              </w:rPr>
              <w:t>0</w:t>
            </w:r>
          </w:p>
        </w:tc>
      </w:tr>
    </w:tbl>
    <w:p w14:paraId="0B33AD1A" w14:textId="77777777" w:rsidR="000C0F5A" w:rsidRDefault="000C0F5A" w:rsidP="00167D86">
      <w:pPr>
        <w:spacing w:line="360" w:lineRule="auto"/>
        <w:ind w:firstLine="709"/>
        <w:jc w:val="both"/>
        <w:rPr>
          <w:sz w:val="28"/>
          <w:szCs w:val="28"/>
        </w:rPr>
      </w:pPr>
    </w:p>
    <w:p w14:paraId="5D0B2AA5" w14:textId="77777777" w:rsidR="000C0F5A" w:rsidRPr="000C0F5A" w:rsidRDefault="000C0F5A" w:rsidP="000C0F5A">
      <w:pPr>
        <w:spacing w:line="360" w:lineRule="auto"/>
        <w:ind w:firstLine="709"/>
        <w:jc w:val="both"/>
        <w:rPr>
          <w:sz w:val="28"/>
          <w:szCs w:val="28"/>
        </w:rPr>
      </w:pPr>
      <w:r w:rsidRPr="000C0F5A">
        <w:rPr>
          <w:sz w:val="28"/>
          <w:szCs w:val="28"/>
        </w:rPr>
        <w:t>Совместная работа всех систем</w:t>
      </w:r>
    </w:p>
    <w:p w14:paraId="2E01847A" w14:textId="15C1CC88" w:rsidR="000C0F5A" w:rsidRPr="000C0F5A" w:rsidRDefault="000C0F5A" w:rsidP="000C0F5A">
      <w:pPr>
        <w:spacing w:line="360" w:lineRule="auto"/>
        <w:ind w:firstLine="709"/>
        <w:jc w:val="both"/>
        <w:rPr>
          <w:sz w:val="28"/>
          <w:szCs w:val="28"/>
        </w:rPr>
      </w:pPr>
      <w:r w:rsidRPr="000C0F5A">
        <w:rPr>
          <w:sz w:val="28"/>
          <w:szCs w:val="28"/>
        </w:rPr>
        <w:t>При одновременном запуске всех программ (</w:t>
      </w:r>
      <w:proofErr w:type="spellStart"/>
      <w:r w:rsidRPr="000C0F5A">
        <w:rPr>
          <w:sz w:val="28"/>
          <w:szCs w:val="28"/>
        </w:rPr>
        <w:t>OpenServer</w:t>
      </w:r>
      <w:proofErr w:type="spellEnd"/>
      <w:r w:rsidRPr="000C0F5A">
        <w:rPr>
          <w:sz w:val="28"/>
          <w:szCs w:val="28"/>
        </w:rPr>
        <w:t xml:space="preserve">, </w:t>
      </w:r>
      <w:proofErr w:type="spellStart"/>
      <w:r w:rsidRPr="000C0F5A">
        <w:rPr>
          <w:sz w:val="28"/>
          <w:szCs w:val="28"/>
        </w:rPr>
        <w:t>WordPress</w:t>
      </w:r>
      <w:proofErr w:type="spellEnd"/>
      <w:r w:rsidRPr="000C0F5A">
        <w:rPr>
          <w:sz w:val="28"/>
          <w:szCs w:val="28"/>
        </w:rPr>
        <w:t xml:space="preserve"> в браузере, </w:t>
      </w:r>
      <w:proofErr w:type="spellStart"/>
      <w:r w:rsidRPr="000C0F5A">
        <w:rPr>
          <w:sz w:val="28"/>
          <w:szCs w:val="28"/>
        </w:rPr>
        <w:t>Moodle</w:t>
      </w:r>
      <w:proofErr w:type="spellEnd"/>
      <w:r w:rsidRPr="000C0F5A">
        <w:rPr>
          <w:sz w:val="28"/>
          <w:szCs w:val="28"/>
        </w:rPr>
        <w:t xml:space="preserve"> в браузере, 1С, Kaspersky, Notepad++) потребление ОЗУ не превысило 3,5 ГБ, загрузка ЦП — не более 25%.</w:t>
      </w:r>
    </w:p>
    <w:p w14:paraId="4A054341" w14:textId="46D03F31" w:rsidR="000C0F5A" w:rsidRPr="000C0F5A" w:rsidRDefault="000C0F5A" w:rsidP="000C0F5A">
      <w:pPr>
        <w:spacing w:line="360" w:lineRule="auto"/>
        <w:ind w:firstLine="709"/>
        <w:jc w:val="both"/>
        <w:rPr>
          <w:sz w:val="28"/>
          <w:szCs w:val="28"/>
        </w:rPr>
      </w:pPr>
      <w:r w:rsidRPr="000C0F5A">
        <w:rPr>
          <w:sz w:val="28"/>
          <w:szCs w:val="28"/>
        </w:rPr>
        <w:t>Время запуска программ:</w:t>
      </w:r>
    </w:p>
    <w:p w14:paraId="48FF9934" w14:textId="3E152713" w:rsidR="000C0F5A" w:rsidRPr="000C0F5A" w:rsidRDefault="000C0F5A" w:rsidP="000C0F5A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0C0F5A">
        <w:rPr>
          <w:sz w:val="28"/>
          <w:szCs w:val="28"/>
        </w:rPr>
        <w:t>OpenServer</w:t>
      </w:r>
      <w:proofErr w:type="spellEnd"/>
      <w:r w:rsidRPr="000C0F5A">
        <w:rPr>
          <w:sz w:val="28"/>
          <w:szCs w:val="28"/>
        </w:rPr>
        <w:t xml:space="preserve"> — 5 секунд</w:t>
      </w:r>
    </w:p>
    <w:p w14:paraId="2C543BBD" w14:textId="4C88C96F" w:rsidR="000C0F5A" w:rsidRPr="000C0F5A" w:rsidRDefault="000C0F5A" w:rsidP="000C0F5A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C0F5A">
        <w:rPr>
          <w:sz w:val="28"/>
          <w:szCs w:val="28"/>
        </w:rPr>
        <w:t>1С:Предприятие — 3 секунды</w:t>
      </w:r>
    </w:p>
    <w:p w14:paraId="18C677B6" w14:textId="3475E7A3" w:rsidR="000C0F5A" w:rsidRPr="000C0F5A" w:rsidRDefault="000C0F5A" w:rsidP="000C0F5A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C0F5A">
        <w:rPr>
          <w:sz w:val="28"/>
          <w:szCs w:val="28"/>
        </w:rPr>
        <w:t xml:space="preserve">Браузер с </w:t>
      </w:r>
      <w:proofErr w:type="spellStart"/>
      <w:r w:rsidRPr="000C0F5A">
        <w:rPr>
          <w:sz w:val="28"/>
          <w:szCs w:val="28"/>
        </w:rPr>
        <w:t>WordPress</w:t>
      </w:r>
      <w:proofErr w:type="spellEnd"/>
      <w:r w:rsidRPr="000C0F5A">
        <w:rPr>
          <w:sz w:val="28"/>
          <w:szCs w:val="28"/>
        </w:rPr>
        <w:t>/</w:t>
      </w:r>
      <w:proofErr w:type="spellStart"/>
      <w:r w:rsidRPr="000C0F5A">
        <w:rPr>
          <w:sz w:val="28"/>
          <w:szCs w:val="28"/>
        </w:rPr>
        <w:t>Moodle</w:t>
      </w:r>
      <w:proofErr w:type="spellEnd"/>
      <w:r w:rsidRPr="000C0F5A">
        <w:rPr>
          <w:sz w:val="28"/>
          <w:szCs w:val="28"/>
        </w:rPr>
        <w:t xml:space="preserve"> — 2 секунды</w:t>
      </w:r>
    </w:p>
    <w:p w14:paraId="1324AD13" w14:textId="08B6AB10" w:rsidR="000C0F5A" w:rsidRDefault="000C0F5A" w:rsidP="000C0F5A">
      <w:pPr>
        <w:pStyle w:val="a5"/>
        <w:spacing w:line="360" w:lineRule="auto"/>
        <w:ind w:left="0" w:firstLine="851"/>
        <w:jc w:val="both"/>
        <w:rPr>
          <w:sz w:val="28"/>
          <w:szCs w:val="28"/>
        </w:rPr>
      </w:pPr>
      <w:r w:rsidRPr="000C0F5A">
        <w:rPr>
          <w:sz w:val="28"/>
          <w:szCs w:val="28"/>
        </w:rPr>
        <w:t>Вывод: Все программы работают стабильно, потребляют допустимое количество ресурсов, что позволяет использовать их на стандартных рабочих станциях ЦРБ.</w:t>
      </w:r>
    </w:p>
    <w:p w14:paraId="052019EA" w14:textId="77777777" w:rsidR="000C0F5A" w:rsidRDefault="000C0F5A" w:rsidP="000C0F5A">
      <w:pPr>
        <w:pStyle w:val="a5"/>
        <w:spacing w:line="360" w:lineRule="auto"/>
        <w:ind w:left="0" w:firstLine="851"/>
        <w:jc w:val="both"/>
        <w:rPr>
          <w:sz w:val="28"/>
          <w:szCs w:val="28"/>
        </w:rPr>
      </w:pPr>
    </w:p>
    <w:p w14:paraId="73B5AAA5" w14:textId="54994515" w:rsidR="000C0F5A" w:rsidRPr="000C0F5A" w:rsidRDefault="000C0F5A" w:rsidP="000C0F5A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2182519"/>
      <w:r w:rsidRPr="000C0F5A">
        <w:rPr>
          <w:rFonts w:ascii="Times New Roman" w:hAnsi="Times New Roman" w:cs="Times New Roman"/>
          <w:b/>
          <w:bCs/>
          <w:color w:val="auto"/>
          <w:sz w:val="28"/>
          <w:szCs w:val="28"/>
        </w:rPr>
        <w:t>4.8. Выявление причин несоответствия выполняемых функций требованиям заказчика</w:t>
      </w:r>
      <w:bookmarkEnd w:id="11"/>
    </w:p>
    <w:p w14:paraId="7A815AA1" w14:textId="77777777" w:rsidR="000C0F5A" w:rsidRPr="000C0F5A" w:rsidRDefault="000C0F5A" w:rsidP="000C0F5A"/>
    <w:p w14:paraId="47C3B9FE" w14:textId="4A2199ED" w:rsidR="000C0F5A" w:rsidRDefault="000C0F5A" w:rsidP="000C0F5A">
      <w:pPr>
        <w:spacing w:line="360" w:lineRule="auto"/>
        <w:ind w:firstLine="709"/>
        <w:jc w:val="both"/>
        <w:rPr>
          <w:sz w:val="28"/>
          <w:szCs w:val="28"/>
        </w:rPr>
      </w:pPr>
      <w:r w:rsidRPr="000C0F5A">
        <w:rPr>
          <w:sz w:val="28"/>
          <w:szCs w:val="28"/>
        </w:rPr>
        <w:t>В ходе анализа работы установленного программного обеспечения были выявлены следующие несоответствия гипотетическим требованиям заказчика (ГБУЗ НО «Тоншаевская ЦРБ»):</w:t>
      </w:r>
    </w:p>
    <w:p w14:paraId="50C94FD2" w14:textId="0A0E039D" w:rsidR="000C0F5A" w:rsidRDefault="000C0F5A" w:rsidP="000C0F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11. Несоответствия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52"/>
        <w:gridCol w:w="2916"/>
        <w:gridCol w:w="3285"/>
      </w:tblGrid>
      <w:tr w:rsidR="000C0F5A" w14:paraId="5E2FAFC5" w14:textId="77777777" w:rsidTr="000C0F5A">
        <w:tc>
          <w:tcPr>
            <w:tcW w:w="3652" w:type="dxa"/>
          </w:tcPr>
          <w:p w14:paraId="1802D81F" w14:textId="222194D2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Несоответствие</w:t>
            </w:r>
          </w:p>
        </w:tc>
        <w:tc>
          <w:tcPr>
            <w:tcW w:w="2916" w:type="dxa"/>
          </w:tcPr>
          <w:p w14:paraId="4029D7EE" w14:textId="7D56FE5F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Причина</w:t>
            </w:r>
          </w:p>
        </w:tc>
        <w:tc>
          <w:tcPr>
            <w:tcW w:w="3285" w:type="dxa"/>
          </w:tcPr>
          <w:p w14:paraId="204DA7EB" w14:textId="0D698AA9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Возможное решение</w:t>
            </w:r>
          </w:p>
        </w:tc>
      </w:tr>
      <w:tr w:rsidR="000C0F5A" w14:paraId="1F7B09AF" w14:textId="77777777" w:rsidTr="000C0F5A">
        <w:tc>
          <w:tcPr>
            <w:tcW w:w="3652" w:type="dxa"/>
          </w:tcPr>
          <w:p w14:paraId="66770AC1" w14:textId="24F92A85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В учебной версии 1С отсутствует возможность ведения реального учёта пациентов</w:t>
            </w:r>
          </w:p>
        </w:tc>
        <w:tc>
          <w:tcPr>
            <w:tcW w:w="2916" w:type="dxa"/>
          </w:tcPr>
          <w:p w14:paraId="7FE4876B" w14:textId="05E101D8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Лицензионное ограничение учебной версии</w:t>
            </w:r>
          </w:p>
        </w:tc>
        <w:tc>
          <w:tcPr>
            <w:tcW w:w="3285" w:type="dxa"/>
          </w:tcPr>
          <w:p w14:paraId="7D2C16FE" w14:textId="2410608F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Приобретение коммерческой версии 1С:Предприятие</w:t>
            </w:r>
          </w:p>
        </w:tc>
      </w:tr>
      <w:tr w:rsidR="000C0F5A" w:rsidRPr="00172F35" w14:paraId="2DF4AEE3" w14:textId="77777777" w:rsidTr="000C0F5A">
        <w:tc>
          <w:tcPr>
            <w:tcW w:w="3652" w:type="dxa"/>
          </w:tcPr>
          <w:p w14:paraId="4E2F3858" w14:textId="2355246B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Kaspersky Free не имеет централизованного управления</w:t>
            </w:r>
          </w:p>
        </w:tc>
        <w:tc>
          <w:tcPr>
            <w:tcW w:w="2916" w:type="dxa"/>
          </w:tcPr>
          <w:p w14:paraId="04916389" w14:textId="1462E7E1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Бесплатная версия не включает консоль управления</w:t>
            </w:r>
          </w:p>
        </w:tc>
        <w:tc>
          <w:tcPr>
            <w:tcW w:w="3285" w:type="dxa"/>
          </w:tcPr>
          <w:p w14:paraId="58A430E5" w14:textId="31664F66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0C0F5A">
              <w:rPr>
                <w:sz w:val="24"/>
                <w:szCs w:val="24"/>
              </w:rPr>
              <w:t>Переход</w:t>
            </w:r>
            <w:r w:rsidRPr="000C0F5A">
              <w:rPr>
                <w:sz w:val="24"/>
                <w:szCs w:val="24"/>
                <w:lang w:val="en-US"/>
              </w:rPr>
              <w:t xml:space="preserve"> </w:t>
            </w:r>
            <w:r w:rsidRPr="000C0F5A">
              <w:rPr>
                <w:sz w:val="24"/>
                <w:szCs w:val="24"/>
              </w:rPr>
              <w:t>на</w:t>
            </w:r>
            <w:r w:rsidRPr="000C0F5A">
              <w:rPr>
                <w:sz w:val="24"/>
                <w:szCs w:val="24"/>
                <w:lang w:val="en-US"/>
              </w:rPr>
              <w:t xml:space="preserve"> Kaspersky Endpoint Security</w:t>
            </w:r>
          </w:p>
        </w:tc>
      </w:tr>
    </w:tbl>
    <w:p w14:paraId="21E94236" w14:textId="26E077F6" w:rsidR="000C0F5A" w:rsidRDefault="000C0F5A" w:rsidP="000C0F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52"/>
        <w:gridCol w:w="2916"/>
        <w:gridCol w:w="3285"/>
      </w:tblGrid>
      <w:tr w:rsidR="000C0F5A" w14:paraId="59C5F84D" w14:textId="77777777" w:rsidTr="008C052A">
        <w:tc>
          <w:tcPr>
            <w:tcW w:w="3652" w:type="dxa"/>
          </w:tcPr>
          <w:p w14:paraId="4C032822" w14:textId="22CB4D0A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Несоответствие</w:t>
            </w:r>
          </w:p>
        </w:tc>
        <w:tc>
          <w:tcPr>
            <w:tcW w:w="2916" w:type="dxa"/>
          </w:tcPr>
          <w:p w14:paraId="30277CF7" w14:textId="6C5739AB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Причина</w:t>
            </w:r>
          </w:p>
        </w:tc>
        <w:tc>
          <w:tcPr>
            <w:tcW w:w="3285" w:type="dxa"/>
          </w:tcPr>
          <w:p w14:paraId="75F1D6AF" w14:textId="694C486F" w:rsidR="000C0F5A" w:rsidRPr="000C0F5A" w:rsidRDefault="000C0F5A" w:rsidP="000C0F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Возможное решение</w:t>
            </w:r>
          </w:p>
        </w:tc>
      </w:tr>
      <w:tr w:rsidR="000C0F5A" w14:paraId="1E37B1C9" w14:textId="77777777" w:rsidTr="008C052A">
        <w:tc>
          <w:tcPr>
            <w:tcW w:w="3652" w:type="dxa"/>
          </w:tcPr>
          <w:p w14:paraId="3927D70C" w14:textId="77777777" w:rsidR="000C0F5A" w:rsidRPr="000C0F5A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 xml:space="preserve">Отсутствует автоматическая синхронизация между </w:t>
            </w:r>
            <w:proofErr w:type="spellStart"/>
            <w:r w:rsidRPr="000C0F5A">
              <w:rPr>
                <w:sz w:val="24"/>
                <w:szCs w:val="24"/>
              </w:rPr>
              <w:t>Moodle</w:t>
            </w:r>
            <w:proofErr w:type="spellEnd"/>
            <w:r w:rsidRPr="000C0F5A">
              <w:rPr>
                <w:sz w:val="24"/>
                <w:szCs w:val="24"/>
              </w:rPr>
              <w:t xml:space="preserve"> и </w:t>
            </w:r>
            <w:proofErr w:type="spellStart"/>
            <w:r w:rsidRPr="000C0F5A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2916" w:type="dxa"/>
          </w:tcPr>
          <w:p w14:paraId="4871AD6B" w14:textId="77777777" w:rsidR="000C0F5A" w:rsidRPr="000C0F5A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Разные платформы без интеграции</w:t>
            </w:r>
          </w:p>
        </w:tc>
        <w:tc>
          <w:tcPr>
            <w:tcW w:w="3285" w:type="dxa"/>
          </w:tcPr>
          <w:p w14:paraId="4C16B557" w14:textId="77777777" w:rsidR="000C0F5A" w:rsidRPr="000C0F5A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Разработка плагина или скрипта синхронизации</w:t>
            </w:r>
          </w:p>
        </w:tc>
      </w:tr>
      <w:tr w:rsidR="000C0F5A" w14:paraId="42012D73" w14:textId="77777777" w:rsidTr="008C052A">
        <w:tc>
          <w:tcPr>
            <w:tcW w:w="3652" w:type="dxa"/>
          </w:tcPr>
          <w:p w14:paraId="59AC2411" w14:textId="77777777" w:rsidR="000C0F5A" w:rsidRPr="000C0F5A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Нет автоматического резервного копирования баз данных</w:t>
            </w:r>
          </w:p>
        </w:tc>
        <w:tc>
          <w:tcPr>
            <w:tcW w:w="2916" w:type="dxa"/>
          </w:tcPr>
          <w:p w14:paraId="3BF074EC" w14:textId="77777777" w:rsidR="000C0F5A" w:rsidRPr="000C0F5A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Настройки по умолчанию не включены</w:t>
            </w:r>
          </w:p>
        </w:tc>
        <w:tc>
          <w:tcPr>
            <w:tcW w:w="3285" w:type="dxa"/>
          </w:tcPr>
          <w:p w14:paraId="12C245EC" w14:textId="77777777" w:rsidR="000C0F5A" w:rsidRPr="000C0F5A" w:rsidRDefault="000C0F5A" w:rsidP="008C052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0F5A">
              <w:rPr>
                <w:sz w:val="24"/>
                <w:szCs w:val="24"/>
              </w:rPr>
              <w:t>Настройка планировщика задач для бэкапов</w:t>
            </w:r>
          </w:p>
        </w:tc>
      </w:tr>
    </w:tbl>
    <w:p w14:paraId="0C9B3408" w14:textId="1A288B64" w:rsidR="000C0F5A" w:rsidRDefault="000C0F5A" w:rsidP="000C0F5A">
      <w:pPr>
        <w:spacing w:line="360" w:lineRule="auto"/>
        <w:ind w:firstLine="709"/>
        <w:jc w:val="both"/>
        <w:rPr>
          <w:sz w:val="28"/>
          <w:szCs w:val="28"/>
        </w:rPr>
      </w:pPr>
      <w:r w:rsidRPr="000C0F5A">
        <w:rPr>
          <w:sz w:val="28"/>
          <w:szCs w:val="28"/>
        </w:rPr>
        <w:t>Вывод: Выявленные несоответствия не являются критическими для учебного внедрения, но должны быть учтены при переходе в промышленную эксплуатацию.</w:t>
      </w:r>
    </w:p>
    <w:p w14:paraId="59ADC4C2" w14:textId="77777777" w:rsidR="00172F35" w:rsidRDefault="00172F35" w:rsidP="000C0F5A">
      <w:pPr>
        <w:spacing w:line="360" w:lineRule="auto"/>
        <w:ind w:firstLine="709"/>
        <w:jc w:val="both"/>
        <w:rPr>
          <w:sz w:val="28"/>
          <w:szCs w:val="28"/>
        </w:rPr>
      </w:pPr>
    </w:p>
    <w:p w14:paraId="23BD7B3C" w14:textId="2F41BE08" w:rsidR="00172F35" w:rsidRDefault="00172F35" w:rsidP="00172F35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2182520"/>
      <w:r w:rsidRPr="00172F35">
        <w:rPr>
          <w:rFonts w:ascii="Times New Roman" w:hAnsi="Times New Roman" w:cs="Times New Roman"/>
          <w:b/>
          <w:bCs/>
          <w:color w:val="auto"/>
          <w:sz w:val="28"/>
          <w:szCs w:val="28"/>
        </w:rPr>
        <w:t>4.9. Предложение вариантов модификации ПО</w:t>
      </w:r>
      <w:bookmarkEnd w:id="12"/>
    </w:p>
    <w:p w14:paraId="1278AFF7" w14:textId="77777777" w:rsidR="00172F35" w:rsidRPr="00172F35" w:rsidRDefault="00172F35" w:rsidP="00172F35">
      <w:pPr>
        <w:rPr>
          <w:lang w:val="en-US"/>
        </w:rPr>
      </w:pPr>
    </w:p>
    <w:p w14:paraId="64CE7CE3" w14:textId="4F9DD8D4" w:rsidR="00172F35" w:rsidRDefault="00172F35" w:rsidP="00172F3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72F35">
        <w:rPr>
          <w:sz w:val="28"/>
          <w:szCs w:val="28"/>
        </w:rPr>
        <w:t>На основе анализа условий эксплуатации и выявленных несоответствий предложены следующие варианты модификации:</w:t>
      </w:r>
    </w:p>
    <w:p w14:paraId="24E37C36" w14:textId="3051E0F6" w:rsidR="00172F35" w:rsidRPr="002D68A0" w:rsidRDefault="002D68A0" w:rsidP="00172F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12. Варианты модификаций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1"/>
        <w:gridCol w:w="4253"/>
        <w:gridCol w:w="3649"/>
      </w:tblGrid>
      <w:tr w:rsidR="00172F35" w14:paraId="0019CC68" w14:textId="77777777" w:rsidTr="00E03BED">
        <w:tc>
          <w:tcPr>
            <w:tcW w:w="1951" w:type="dxa"/>
          </w:tcPr>
          <w:p w14:paraId="0E10FDC9" w14:textId="4A975FC7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Система</w:t>
            </w:r>
          </w:p>
        </w:tc>
        <w:tc>
          <w:tcPr>
            <w:tcW w:w="4253" w:type="dxa"/>
          </w:tcPr>
          <w:p w14:paraId="3CE4BCFF" w14:textId="2C42252B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Модификация</w:t>
            </w:r>
          </w:p>
        </w:tc>
        <w:tc>
          <w:tcPr>
            <w:tcW w:w="3649" w:type="dxa"/>
          </w:tcPr>
          <w:p w14:paraId="2E334639" w14:textId="0098AE3A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Ожидаемый эффект</w:t>
            </w:r>
          </w:p>
        </w:tc>
      </w:tr>
      <w:tr w:rsidR="00172F35" w:rsidRPr="00172F35" w14:paraId="33289325" w14:textId="77777777" w:rsidTr="00E03BED">
        <w:tc>
          <w:tcPr>
            <w:tcW w:w="1951" w:type="dxa"/>
          </w:tcPr>
          <w:p w14:paraId="78C36122" w14:textId="7C60A51C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03BED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4253" w:type="dxa"/>
          </w:tcPr>
          <w:p w14:paraId="7A724DC2" w14:textId="22AB0C4D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Добавить плагины для интеграции с 1С (синхронизация пользователей и курсов)</w:t>
            </w:r>
          </w:p>
        </w:tc>
        <w:tc>
          <w:tcPr>
            <w:tcW w:w="3649" w:type="dxa"/>
          </w:tcPr>
          <w:p w14:paraId="0E1E156C" w14:textId="17039EFF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Автоматическое зачисление сотрудников на курсы повышения квалификации</w:t>
            </w:r>
          </w:p>
        </w:tc>
      </w:tr>
      <w:tr w:rsidR="00172F35" w14:paraId="68935E72" w14:textId="77777777" w:rsidTr="00E03BED">
        <w:tc>
          <w:tcPr>
            <w:tcW w:w="1951" w:type="dxa"/>
          </w:tcPr>
          <w:p w14:paraId="36A1D426" w14:textId="00F758E2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03BED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4253" w:type="dxa"/>
          </w:tcPr>
          <w:p w14:paraId="79548A3F" w14:textId="2C198B14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 xml:space="preserve">Настроить HTTPS с использованием </w:t>
            </w:r>
            <w:proofErr w:type="spellStart"/>
            <w:r w:rsidRPr="00E03BED">
              <w:rPr>
                <w:sz w:val="24"/>
                <w:szCs w:val="24"/>
              </w:rPr>
              <w:t>Let's</w:t>
            </w:r>
            <w:proofErr w:type="spellEnd"/>
            <w:r w:rsidRPr="00E03BED">
              <w:rPr>
                <w:sz w:val="24"/>
                <w:szCs w:val="24"/>
              </w:rPr>
              <w:t xml:space="preserve"> </w:t>
            </w:r>
            <w:proofErr w:type="spellStart"/>
            <w:r w:rsidRPr="00E03BED">
              <w:rPr>
                <w:sz w:val="24"/>
                <w:szCs w:val="24"/>
              </w:rPr>
              <w:t>Encrypt</w:t>
            </w:r>
            <w:proofErr w:type="spellEnd"/>
          </w:p>
        </w:tc>
        <w:tc>
          <w:tcPr>
            <w:tcW w:w="3649" w:type="dxa"/>
          </w:tcPr>
          <w:p w14:paraId="3B4887ED" w14:textId="6AF941DA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Безопасная передача данных</w:t>
            </w:r>
          </w:p>
        </w:tc>
      </w:tr>
      <w:tr w:rsidR="00172F35" w14:paraId="45F2A2EC" w14:textId="77777777" w:rsidTr="00E03BED">
        <w:tc>
          <w:tcPr>
            <w:tcW w:w="1951" w:type="dxa"/>
          </w:tcPr>
          <w:p w14:paraId="789B22F6" w14:textId="77602763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E03BED">
              <w:rPr>
                <w:sz w:val="24"/>
                <w:szCs w:val="24"/>
              </w:rPr>
              <w:t>OpenServer</w:t>
            </w:r>
            <w:proofErr w:type="spellEnd"/>
          </w:p>
        </w:tc>
        <w:tc>
          <w:tcPr>
            <w:tcW w:w="4253" w:type="dxa"/>
          </w:tcPr>
          <w:p w14:paraId="7299389E" w14:textId="3ED40BCF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 xml:space="preserve">Перейти на </w:t>
            </w:r>
            <w:proofErr w:type="spellStart"/>
            <w:r w:rsidRPr="00E03BED">
              <w:rPr>
                <w:sz w:val="24"/>
                <w:szCs w:val="24"/>
              </w:rPr>
              <w:t>production</w:t>
            </w:r>
            <w:proofErr w:type="spellEnd"/>
            <w:r w:rsidRPr="00E03BED">
              <w:rPr>
                <w:sz w:val="24"/>
                <w:szCs w:val="24"/>
              </w:rPr>
              <w:t>-версию, настроить автоматический бэкап баз данных</w:t>
            </w:r>
          </w:p>
        </w:tc>
        <w:tc>
          <w:tcPr>
            <w:tcW w:w="3649" w:type="dxa"/>
          </w:tcPr>
          <w:p w14:paraId="7B1DEBF9" w14:textId="67D5CE00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Надёжность хранения данных</w:t>
            </w:r>
          </w:p>
        </w:tc>
      </w:tr>
      <w:tr w:rsidR="00172F35" w:rsidRPr="00172F35" w14:paraId="1E400225" w14:textId="77777777" w:rsidTr="00E03BED">
        <w:tc>
          <w:tcPr>
            <w:tcW w:w="1951" w:type="dxa"/>
          </w:tcPr>
          <w:p w14:paraId="08610E21" w14:textId="104CD2FC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1С:Предприятие</w:t>
            </w:r>
          </w:p>
        </w:tc>
        <w:tc>
          <w:tcPr>
            <w:tcW w:w="4253" w:type="dxa"/>
          </w:tcPr>
          <w:p w14:paraId="0E67CC07" w14:textId="6E46C01F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 xml:space="preserve">Разработать внешнюю обработку для выгрузки отчётов в </w:t>
            </w:r>
            <w:proofErr w:type="spellStart"/>
            <w:r w:rsidRPr="00E03BED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3649" w:type="dxa"/>
          </w:tcPr>
          <w:p w14:paraId="3F0AD952" w14:textId="2B455668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Просмотр сводок без установки 1С</w:t>
            </w:r>
          </w:p>
        </w:tc>
      </w:tr>
      <w:tr w:rsidR="00172F35" w:rsidRPr="00172F35" w14:paraId="5601E900" w14:textId="77777777" w:rsidTr="00E03BED">
        <w:tc>
          <w:tcPr>
            <w:tcW w:w="1951" w:type="dxa"/>
          </w:tcPr>
          <w:p w14:paraId="189F19BD" w14:textId="1E10920D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Kaspersky Free</w:t>
            </w:r>
          </w:p>
        </w:tc>
        <w:tc>
          <w:tcPr>
            <w:tcW w:w="4253" w:type="dxa"/>
          </w:tcPr>
          <w:p w14:paraId="2AAB2866" w14:textId="7CBFAE06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Настроить автоматическое сканирование по расписанию</w:t>
            </w:r>
          </w:p>
        </w:tc>
        <w:tc>
          <w:tcPr>
            <w:tcW w:w="3649" w:type="dxa"/>
          </w:tcPr>
          <w:p w14:paraId="0339A880" w14:textId="608409F3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Регулярная проверка без участия пользователя</w:t>
            </w:r>
          </w:p>
        </w:tc>
      </w:tr>
      <w:tr w:rsidR="00172F35" w:rsidRPr="00172F35" w14:paraId="318DF670" w14:textId="77777777" w:rsidTr="00E03BED">
        <w:tc>
          <w:tcPr>
            <w:tcW w:w="1951" w:type="dxa"/>
          </w:tcPr>
          <w:p w14:paraId="22548F2E" w14:textId="447E8D2A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03BED">
              <w:rPr>
                <w:sz w:val="24"/>
                <w:szCs w:val="24"/>
              </w:rPr>
              <w:t>Система в целом</w:t>
            </w:r>
          </w:p>
        </w:tc>
        <w:tc>
          <w:tcPr>
            <w:tcW w:w="4253" w:type="dxa"/>
          </w:tcPr>
          <w:p w14:paraId="21058A97" w14:textId="45FA4E96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 xml:space="preserve">Внедрить </w:t>
            </w:r>
            <w:proofErr w:type="spellStart"/>
            <w:r w:rsidRPr="00E03BED">
              <w:rPr>
                <w:sz w:val="24"/>
                <w:szCs w:val="24"/>
              </w:rPr>
              <w:t>Git</w:t>
            </w:r>
            <w:proofErr w:type="spellEnd"/>
            <w:r w:rsidRPr="00E03BED">
              <w:rPr>
                <w:sz w:val="24"/>
                <w:szCs w:val="24"/>
              </w:rPr>
              <w:t>-репозиторий для хранения конфигурационных файлов</w:t>
            </w:r>
          </w:p>
        </w:tc>
        <w:tc>
          <w:tcPr>
            <w:tcW w:w="3649" w:type="dxa"/>
          </w:tcPr>
          <w:p w14:paraId="6CA28324" w14:textId="2EA5B187" w:rsidR="00172F35" w:rsidRPr="00E03BED" w:rsidRDefault="00172F35" w:rsidP="00172F3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Контроль версий и возможность отката изменений</w:t>
            </w:r>
          </w:p>
        </w:tc>
      </w:tr>
    </w:tbl>
    <w:p w14:paraId="6BF59432" w14:textId="690AC1DF" w:rsidR="002D68A0" w:rsidRDefault="002D68A0" w:rsidP="00172F35">
      <w:pPr>
        <w:spacing w:line="360" w:lineRule="auto"/>
        <w:ind w:firstLine="709"/>
        <w:jc w:val="both"/>
        <w:rPr>
          <w:sz w:val="28"/>
          <w:szCs w:val="28"/>
        </w:rPr>
      </w:pPr>
      <w:r w:rsidRPr="002D68A0">
        <w:rPr>
          <w:sz w:val="28"/>
          <w:szCs w:val="28"/>
        </w:rPr>
        <w:t>Вывод: Предложенные модификации позволят повысить функциональность, безопасность и удобство сопровождения программного обеспечения в ЦРБ.</w:t>
      </w:r>
    </w:p>
    <w:p w14:paraId="76E36985" w14:textId="3A781161" w:rsidR="002D68A0" w:rsidRDefault="002D68A0" w:rsidP="002D68A0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2182521"/>
      <w:r w:rsidRPr="002D68A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4.10. Сохранение результатов в системе контроля версий</w:t>
      </w:r>
      <w:bookmarkEnd w:id="13"/>
    </w:p>
    <w:p w14:paraId="0C810ED6" w14:textId="77777777" w:rsidR="002D68A0" w:rsidRPr="002D68A0" w:rsidRDefault="002D68A0" w:rsidP="002D68A0"/>
    <w:p w14:paraId="7368C38D" w14:textId="52831395" w:rsidR="002D68A0" w:rsidRPr="002D68A0" w:rsidRDefault="002D68A0" w:rsidP="002D68A0">
      <w:pPr>
        <w:spacing w:line="360" w:lineRule="auto"/>
        <w:ind w:firstLine="709"/>
        <w:jc w:val="both"/>
        <w:rPr>
          <w:sz w:val="28"/>
          <w:szCs w:val="28"/>
        </w:rPr>
      </w:pPr>
      <w:r w:rsidRPr="002D68A0">
        <w:rPr>
          <w:sz w:val="28"/>
          <w:szCs w:val="28"/>
        </w:rPr>
        <w:t xml:space="preserve">Для сохранения результатов настройки и конфигурационных файлов была использована система контроля версий </w:t>
      </w:r>
      <w:proofErr w:type="spellStart"/>
      <w:r w:rsidRPr="002D68A0">
        <w:rPr>
          <w:sz w:val="28"/>
          <w:szCs w:val="28"/>
        </w:rPr>
        <w:t>Git</w:t>
      </w:r>
      <w:proofErr w:type="spellEnd"/>
      <w:r w:rsidRPr="002D68A0">
        <w:rPr>
          <w:sz w:val="28"/>
          <w:szCs w:val="28"/>
        </w:rPr>
        <w:t>.</w:t>
      </w:r>
    </w:p>
    <w:p w14:paraId="76D29FAC" w14:textId="099311C0" w:rsidR="002D68A0" w:rsidRPr="002D68A0" w:rsidRDefault="002D68A0" w:rsidP="002D68A0">
      <w:pPr>
        <w:spacing w:line="360" w:lineRule="auto"/>
        <w:ind w:firstLine="709"/>
        <w:jc w:val="both"/>
        <w:rPr>
          <w:sz w:val="28"/>
          <w:szCs w:val="28"/>
        </w:rPr>
      </w:pPr>
      <w:r w:rsidRPr="002D68A0">
        <w:rPr>
          <w:sz w:val="28"/>
          <w:szCs w:val="28"/>
        </w:rPr>
        <w:t>Выполненные действия:</w:t>
      </w:r>
    </w:p>
    <w:p w14:paraId="258854EE" w14:textId="6A1CA553" w:rsidR="002D68A0" w:rsidRPr="002D68A0" w:rsidRDefault="002D68A0" w:rsidP="002D68A0">
      <w:pPr>
        <w:pStyle w:val="a5"/>
        <w:numPr>
          <w:ilvl w:val="0"/>
          <w:numId w:val="20"/>
        </w:numPr>
        <w:spacing w:line="360" w:lineRule="auto"/>
        <w:ind w:left="1276"/>
        <w:jc w:val="both"/>
        <w:rPr>
          <w:sz w:val="28"/>
          <w:szCs w:val="28"/>
        </w:rPr>
      </w:pPr>
      <w:r w:rsidRPr="002D68A0">
        <w:rPr>
          <w:sz w:val="28"/>
          <w:szCs w:val="28"/>
        </w:rPr>
        <w:t>Создан локальный репозиторий в папке C:\My_Projects\practice-config</w:t>
      </w:r>
    </w:p>
    <w:p w14:paraId="77057EAC" w14:textId="67FF524B" w:rsidR="002D68A0" w:rsidRPr="002D68A0" w:rsidRDefault="002D68A0" w:rsidP="002D68A0">
      <w:pPr>
        <w:pStyle w:val="a5"/>
        <w:numPr>
          <w:ilvl w:val="0"/>
          <w:numId w:val="20"/>
        </w:numPr>
        <w:spacing w:line="360" w:lineRule="auto"/>
        <w:ind w:left="1276"/>
        <w:jc w:val="both"/>
        <w:rPr>
          <w:sz w:val="28"/>
          <w:szCs w:val="28"/>
        </w:rPr>
      </w:pPr>
      <w:r w:rsidRPr="002D68A0">
        <w:rPr>
          <w:sz w:val="28"/>
          <w:szCs w:val="28"/>
        </w:rPr>
        <w:t xml:space="preserve">Выполнена инициализация: </w:t>
      </w:r>
      <w:proofErr w:type="spellStart"/>
      <w:r w:rsidRPr="002D68A0">
        <w:rPr>
          <w:sz w:val="28"/>
          <w:szCs w:val="28"/>
        </w:rPr>
        <w:t>git</w:t>
      </w:r>
      <w:proofErr w:type="spellEnd"/>
      <w:r w:rsidRPr="002D68A0">
        <w:rPr>
          <w:sz w:val="28"/>
          <w:szCs w:val="28"/>
        </w:rPr>
        <w:t xml:space="preserve"> </w:t>
      </w:r>
      <w:proofErr w:type="spellStart"/>
      <w:r w:rsidRPr="002D68A0">
        <w:rPr>
          <w:sz w:val="28"/>
          <w:szCs w:val="28"/>
        </w:rPr>
        <w:t>init</w:t>
      </w:r>
      <w:proofErr w:type="spellEnd"/>
    </w:p>
    <w:p w14:paraId="39C0F2AC" w14:textId="4904EBBA" w:rsidR="002D68A0" w:rsidRPr="002D68A0" w:rsidRDefault="002D68A0" w:rsidP="002D68A0">
      <w:pPr>
        <w:pStyle w:val="a5"/>
        <w:numPr>
          <w:ilvl w:val="0"/>
          <w:numId w:val="20"/>
        </w:numPr>
        <w:spacing w:line="360" w:lineRule="auto"/>
        <w:ind w:left="1276"/>
        <w:jc w:val="both"/>
        <w:rPr>
          <w:sz w:val="28"/>
          <w:szCs w:val="28"/>
        </w:rPr>
      </w:pPr>
      <w:r w:rsidRPr="002D68A0">
        <w:rPr>
          <w:sz w:val="28"/>
          <w:szCs w:val="28"/>
        </w:rPr>
        <w:t>В репозиторий добавлены:</w:t>
      </w:r>
    </w:p>
    <w:p w14:paraId="0C6B4AF1" w14:textId="5CD4084C" w:rsidR="002D68A0" w:rsidRPr="002D68A0" w:rsidRDefault="002D68A0" w:rsidP="002D68A0">
      <w:pPr>
        <w:pStyle w:val="a5"/>
        <w:numPr>
          <w:ilvl w:val="0"/>
          <w:numId w:val="21"/>
        </w:numPr>
        <w:spacing w:line="360" w:lineRule="auto"/>
        <w:ind w:left="1843"/>
        <w:jc w:val="both"/>
        <w:rPr>
          <w:sz w:val="28"/>
          <w:szCs w:val="28"/>
        </w:rPr>
      </w:pPr>
      <w:r w:rsidRPr="002D68A0">
        <w:rPr>
          <w:sz w:val="28"/>
          <w:szCs w:val="28"/>
        </w:rPr>
        <w:t xml:space="preserve">Файлы конфигурации веб-сервера </w:t>
      </w:r>
      <w:proofErr w:type="spellStart"/>
      <w:r w:rsidRPr="002D68A0">
        <w:rPr>
          <w:sz w:val="28"/>
          <w:szCs w:val="28"/>
        </w:rPr>
        <w:t>OpenServer</w:t>
      </w:r>
      <w:proofErr w:type="spellEnd"/>
      <w:r w:rsidRPr="002D68A0">
        <w:rPr>
          <w:sz w:val="28"/>
          <w:szCs w:val="28"/>
        </w:rPr>
        <w:t xml:space="preserve"> (</w:t>
      </w:r>
      <w:proofErr w:type="spellStart"/>
      <w:r w:rsidRPr="002D68A0">
        <w:rPr>
          <w:sz w:val="28"/>
          <w:szCs w:val="28"/>
        </w:rPr>
        <w:t>httpd.conf</w:t>
      </w:r>
      <w:proofErr w:type="spellEnd"/>
      <w:r w:rsidRPr="002D68A0">
        <w:rPr>
          <w:sz w:val="28"/>
          <w:szCs w:val="28"/>
        </w:rPr>
        <w:t>, php.ini)</w:t>
      </w:r>
    </w:p>
    <w:p w14:paraId="66168C11" w14:textId="4D4F419F" w:rsidR="002D68A0" w:rsidRPr="002D68A0" w:rsidRDefault="002D68A0" w:rsidP="002D68A0">
      <w:pPr>
        <w:pStyle w:val="a5"/>
        <w:numPr>
          <w:ilvl w:val="0"/>
          <w:numId w:val="21"/>
        </w:numPr>
        <w:spacing w:line="360" w:lineRule="auto"/>
        <w:ind w:left="1843"/>
        <w:jc w:val="both"/>
        <w:rPr>
          <w:sz w:val="28"/>
          <w:szCs w:val="28"/>
        </w:rPr>
      </w:pPr>
      <w:r w:rsidRPr="002D68A0">
        <w:rPr>
          <w:sz w:val="28"/>
          <w:szCs w:val="28"/>
        </w:rPr>
        <w:t xml:space="preserve">SQL-дампы баз данных </w:t>
      </w:r>
      <w:proofErr w:type="spellStart"/>
      <w:r w:rsidRPr="002D68A0">
        <w:rPr>
          <w:sz w:val="28"/>
          <w:szCs w:val="28"/>
        </w:rPr>
        <w:t>Moodle</w:t>
      </w:r>
      <w:proofErr w:type="spellEnd"/>
      <w:r w:rsidRPr="002D68A0">
        <w:rPr>
          <w:sz w:val="28"/>
          <w:szCs w:val="28"/>
        </w:rPr>
        <w:t xml:space="preserve"> и </w:t>
      </w:r>
      <w:proofErr w:type="spellStart"/>
      <w:r w:rsidRPr="002D68A0">
        <w:rPr>
          <w:sz w:val="28"/>
          <w:szCs w:val="28"/>
        </w:rPr>
        <w:t>WordPress</w:t>
      </w:r>
      <w:proofErr w:type="spellEnd"/>
    </w:p>
    <w:p w14:paraId="7DC497FD" w14:textId="74954DD2" w:rsidR="002D68A0" w:rsidRPr="002D68A0" w:rsidRDefault="002D68A0" w:rsidP="002D68A0">
      <w:pPr>
        <w:pStyle w:val="a5"/>
        <w:numPr>
          <w:ilvl w:val="0"/>
          <w:numId w:val="21"/>
        </w:numPr>
        <w:spacing w:line="360" w:lineRule="auto"/>
        <w:ind w:left="1843"/>
        <w:jc w:val="both"/>
        <w:rPr>
          <w:sz w:val="28"/>
          <w:szCs w:val="28"/>
        </w:rPr>
      </w:pPr>
      <w:r w:rsidRPr="002D68A0">
        <w:rPr>
          <w:sz w:val="28"/>
          <w:szCs w:val="28"/>
        </w:rPr>
        <w:t>Скрипты настройки прав доступа (</w:t>
      </w:r>
      <w:proofErr w:type="spellStart"/>
      <w:r w:rsidRPr="002D68A0">
        <w:rPr>
          <w:sz w:val="28"/>
          <w:szCs w:val="28"/>
        </w:rPr>
        <w:t>PowerShell</w:t>
      </w:r>
      <w:proofErr w:type="spellEnd"/>
      <w:r w:rsidRPr="002D68A0">
        <w:rPr>
          <w:sz w:val="28"/>
          <w:szCs w:val="28"/>
        </w:rPr>
        <w:t>)</w:t>
      </w:r>
    </w:p>
    <w:p w14:paraId="143EFC99" w14:textId="1ED7620F" w:rsidR="002D68A0" w:rsidRPr="002D68A0" w:rsidRDefault="002D68A0" w:rsidP="002D68A0">
      <w:pPr>
        <w:pStyle w:val="a5"/>
        <w:numPr>
          <w:ilvl w:val="0"/>
          <w:numId w:val="21"/>
        </w:numPr>
        <w:spacing w:line="360" w:lineRule="auto"/>
        <w:ind w:left="1843"/>
        <w:jc w:val="both"/>
        <w:rPr>
          <w:sz w:val="28"/>
          <w:szCs w:val="28"/>
        </w:rPr>
      </w:pPr>
      <w:r w:rsidRPr="002D68A0">
        <w:rPr>
          <w:sz w:val="28"/>
          <w:szCs w:val="28"/>
        </w:rPr>
        <w:t>Список установленного ПО с версиями</w:t>
      </w:r>
    </w:p>
    <w:p w14:paraId="2A2CECB6" w14:textId="47D99B29" w:rsidR="002D68A0" w:rsidRPr="002D68A0" w:rsidRDefault="002D68A0" w:rsidP="002D68A0">
      <w:pPr>
        <w:pStyle w:val="a5"/>
        <w:numPr>
          <w:ilvl w:val="0"/>
          <w:numId w:val="20"/>
        </w:numPr>
        <w:spacing w:line="360" w:lineRule="auto"/>
        <w:ind w:left="1276"/>
        <w:jc w:val="both"/>
        <w:rPr>
          <w:sz w:val="28"/>
          <w:szCs w:val="28"/>
          <w:lang w:val="en-US"/>
        </w:rPr>
      </w:pPr>
      <w:r w:rsidRPr="002D68A0">
        <w:rPr>
          <w:sz w:val="28"/>
          <w:szCs w:val="28"/>
        </w:rPr>
        <w:t>Выполнен</w:t>
      </w:r>
      <w:r w:rsidRPr="002D68A0">
        <w:rPr>
          <w:sz w:val="28"/>
          <w:szCs w:val="28"/>
          <w:lang w:val="en-US"/>
        </w:rPr>
        <w:t xml:space="preserve"> </w:t>
      </w:r>
      <w:r w:rsidRPr="002D68A0">
        <w:rPr>
          <w:sz w:val="28"/>
          <w:szCs w:val="28"/>
        </w:rPr>
        <w:t>первый</w:t>
      </w:r>
      <w:r w:rsidRPr="002D68A0">
        <w:rPr>
          <w:sz w:val="28"/>
          <w:szCs w:val="28"/>
          <w:lang w:val="en-US"/>
        </w:rPr>
        <w:t xml:space="preserve"> </w:t>
      </w:r>
      <w:r w:rsidRPr="002D68A0">
        <w:rPr>
          <w:sz w:val="28"/>
          <w:szCs w:val="28"/>
        </w:rPr>
        <w:t>коммит</w:t>
      </w:r>
      <w:r w:rsidRPr="002D68A0">
        <w:rPr>
          <w:sz w:val="28"/>
          <w:szCs w:val="28"/>
          <w:lang w:val="en-US"/>
        </w:rPr>
        <w:t>: git commit -m "Initial commit: configuration after installation"</w:t>
      </w:r>
    </w:p>
    <w:p w14:paraId="2DF6936E" w14:textId="04A16274" w:rsidR="002D68A0" w:rsidRPr="00DC2623" w:rsidRDefault="002D68A0" w:rsidP="002D68A0">
      <w:pPr>
        <w:pStyle w:val="a5"/>
        <w:numPr>
          <w:ilvl w:val="0"/>
          <w:numId w:val="20"/>
        </w:numPr>
        <w:spacing w:line="360" w:lineRule="auto"/>
        <w:ind w:left="1276"/>
        <w:jc w:val="both"/>
        <w:rPr>
          <w:sz w:val="28"/>
          <w:szCs w:val="28"/>
        </w:rPr>
      </w:pPr>
      <w:r w:rsidRPr="002D68A0">
        <w:rPr>
          <w:sz w:val="28"/>
          <w:szCs w:val="28"/>
        </w:rPr>
        <w:t xml:space="preserve">Репозиторий связан с удалённым хранилищем </w:t>
      </w:r>
      <w:proofErr w:type="spellStart"/>
      <w:r w:rsidRPr="002D68A0">
        <w:rPr>
          <w:sz w:val="28"/>
          <w:szCs w:val="28"/>
        </w:rPr>
        <w:t>GitHub</w:t>
      </w:r>
      <w:proofErr w:type="spellEnd"/>
    </w:p>
    <w:p w14:paraId="1D5298FE" w14:textId="495A2F74" w:rsidR="002D68A0" w:rsidRPr="002D68A0" w:rsidRDefault="00DC2623" w:rsidP="00DC2623">
      <w:pPr>
        <w:pStyle w:val="a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C2623">
        <w:rPr>
          <w:sz w:val="28"/>
          <w:szCs w:val="28"/>
          <w:lang w:val="en-US"/>
        </w:rPr>
        <w:drawing>
          <wp:inline distT="0" distB="0" distL="0" distR="0" wp14:anchorId="23DB5CB2" wp14:editId="75163251">
            <wp:extent cx="4512398" cy="3200400"/>
            <wp:effectExtent l="0" t="0" r="0" b="0"/>
            <wp:docPr id="80787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74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398" cy="320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042" w14:textId="5CBC7747" w:rsidR="00DC2623" w:rsidRDefault="002D68A0" w:rsidP="002D68A0">
      <w:pPr>
        <w:spacing w:line="360" w:lineRule="auto"/>
        <w:jc w:val="center"/>
        <w:rPr>
          <w:sz w:val="28"/>
          <w:szCs w:val="28"/>
        </w:rPr>
      </w:pPr>
      <w:r w:rsidRPr="002D68A0">
        <w:rPr>
          <w:sz w:val="28"/>
          <w:szCs w:val="28"/>
        </w:rPr>
        <w:t xml:space="preserve">Рисунок </w:t>
      </w:r>
      <w:r w:rsidRPr="002D68A0">
        <w:rPr>
          <w:sz w:val="28"/>
          <w:szCs w:val="28"/>
        </w:rPr>
        <w:t>10</w:t>
      </w:r>
      <w:r w:rsidRPr="002D68A0">
        <w:rPr>
          <w:sz w:val="28"/>
          <w:szCs w:val="28"/>
        </w:rPr>
        <w:t xml:space="preserve"> </w:t>
      </w:r>
      <w:r w:rsidRPr="002D68A0">
        <w:rPr>
          <w:sz w:val="28"/>
          <w:szCs w:val="28"/>
        </w:rPr>
        <w:t>–</w:t>
      </w:r>
      <w:r w:rsidRPr="002D68A0">
        <w:rPr>
          <w:sz w:val="28"/>
          <w:szCs w:val="28"/>
        </w:rPr>
        <w:t xml:space="preserve"> Репозиторий в </w:t>
      </w:r>
      <w:proofErr w:type="spellStart"/>
      <w:r w:rsidRPr="002D68A0">
        <w:rPr>
          <w:sz w:val="28"/>
          <w:szCs w:val="28"/>
        </w:rPr>
        <w:t>GitHub</w:t>
      </w:r>
      <w:proofErr w:type="spellEnd"/>
      <w:r w:rsidRPr="002D68A0">
        <w:rPr>
          <w:sz w:val="28"/>
          <w:szCs w:val="28"/>
        </w:rPr>
        <w:t xml:space="preserve"> </w:t>
      </w:r>
    </w:p>
    <w:p w14:paraId="304B9FC5" w14:textId="77777777" w:rsidR="00E03BED" w:rsidRPr="00E03BED" w:rsidRDefault="00E03BED" w:rsidP="002D68A0">
      <w:pPr>
        <w:spacing w:line="360" w:lineRule="auto"/>
        <w:jc w:val="center"/>
        <w:rPr>
          <w:sz w:val="28"/>
          <w:szCs w:val="28"/>
        </w:rPr>
      </w:pPr>
    </w:p>
    <w:p w14:paraId="61449BC5" w14:textId="77777777" w:rsidR="002D68A0" w:rsidRPr="002D68A0" w:rsidRDefault="002D68A0" w:rsidP="002D68A0">
      <w:pPr>
        <w:spacing w:line="360" w:lineRule="auto"/>
        <w:ind w:firstLine="709"/>
        <w:jc w:val="both"/>
        <w:rPr>
          <w:sz w:val="28"/>
          <w:szCs w:val="28"/>
        </w:rPr>
      </w:pPr>
      <w:r w:rsidRPr="002D68A0">
        <w:rPr>
          <w:sz w:val="28"/>
          <w:szCs w:val="28"/>
        </w:rPr>
        <w:lastRenderedPageBreak/>
        <w:t xml:space="preserve">Ссылка на </w:t>
      </w:r>
      <w:proofErr w:type="spellStart"/>
      <w:r w:rsidRPr="002D68A0">
        <w:rPr>
          <w:sz w:val="28"/>
          <w:szCs w:val="28"/>
        </w:rPr>
        <w:t>Git</w:t>
      </w:r>
      <w:proofErr w:type="spellEnd"/>
      <w:r w:rsidRPr="002D68A0">
        <w:rPr>
          <w:sz w:val="28"/>
          <w:szCs w:val="28"/>
        </w:rPr>
        <w:t>-репозиторий:</w:t>
      </w:r>
    </w:p>
    <w:p w14:paraId="7E920698" w14:textId="1FF1DB5A" w:rsidR="00DC2623" w:rsidRDefault="00DC2623" w:rsidP="002D68A0">
      <w:pPr>
        <w:spacing w:line="360" w:lineRule="auto"/>
        <w:ind w:firstLine="709"/>
        <w:jc w:val="both"/>
        <w:rPr>
          <w:sz w:val="28"/>
          <w:szCs w:val="28"/>
        </w:rPr>
      </w:pPr>
      <w:hyperlink r:id="rId18" w:history="1">
        <w:r w:rsidRPr="001371B4">
          <w:rPr>
            <w:rStyle w:val="a6"/>
            <w:sz w:val="28"/>
            <w:szCs w:val="28"/>
          </w:rPr>
          <w:t>https://github.com/Dadaasd618/PM.04-Proizvod-</w:t>
        </w:r>
      </w:hyperlink>
    </w:p>
    <w:p w14:paraId="22FB40EE" w14:textId="243CFD9B" w:rsidR="002439DE" w:rsidRDefault="002D68A0" w:rsidP="002D68A0">
      <w:pPr>
        <w:spacing w:line="360" w:lineRule="auto"/>
        <w:ind w:firstLine="709"/>
        <w:jc w:val="both"/>
        <w:rPr>
          <w:sz w:val="28"/>
          <w:szCs w:val="28"/>
        </w:rPr>
      </w:pPr>
      <w:r w:rsidRPr="002D68A0">
        <w:rPr>
          <w:sz w:val="28"/>
          <w:szCs w:val="28"/>
        </w:rPr>
        <w:t xml:space="preserve">Вывод: Благодаря использованию </w:t>
      </w:r>
      <w:proofErr w:type="spellStart"/>
      <w:r w:rsidRPr="002D68A0">
        <w:rPr>
          <w:sz w:val="28"/>
          <w:szCs w:val="28"/>
        </w:rPr>
        <w:t>Git</w:t>
      </w:r>
      <w:proofErr w:type="spellEnd"/>
      <w:r w:rsidRPr="002D68A0">
        <w:rPr>
          <w:sz w:val="28"/>
          <w:szCs w:val="28"/>
        </w:rPr>
        <w:t xml:space="preserve"> все изменения могут быть отслежены, а в случае сбоя — восстановлены.</w:t>
      </w:r>
    </w:p>
    <w:p w14:paraId="0ED477DC" w14:textId="77777777" w:rsidR="002439DE" w:rsidRDefault="002439DE" w:rsidP="002D68A0">
      <w:pPr>
        <w:spacing w:line="360" w:lineRule="auto"/>
        <w:ind w:firstLine="709"/>
        <w:jc w:val="both"/>
        <w:rPr>
          <w:sz w:val="28"/>
          <w:szCs w:val="28"/>
        </w:rPr>
      </w:pPr>
    </w:p>
    <w:p w14:paraId="4E152CE4" w14:textId="71B8F858" w:rsidR="002439DE" w:rsidRDefault="002439DE" w:rsidP="002439DE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2182522"/>
      <w:r w:rsidRPr="002439DE">
        <w:rPr>
          <w:rFonts w:ascii="Times New Roman" w:hAnsi="Times New Roman" w:cs="Times New Roman"/>
          <w:b/>
          <w:bCs/>
          <w:color w:val="auto"/>
          <w:sz w:val="28"/>
          <w:szCs w:val="28"/>
        </w:rPr>
        <w:t>4.11. Анализ рисков и характеристик качества ПО</w:t>
      </w:r>
      <w:bookmarkEnd w:id="14"/>
    </w:p>
    <w:p w14:paraId="6040C468" w14:textId="11D12638" w:rsidR="002439DE" w:rsidRDefault="002439DE" w:rsidP="002439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13. Анализ рисков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559"/>
        <w:gridCol w:w="1276"/>
        <w:gridCol w:w="4783"/>
      </w:tblGrid>
      <w:tr w:rsidR="00E03BED" w14:paraId="27D87250" w14:textId="77777777" w:rsidTr="00E03BED">
        <w:tc>
          <w:tcPr>
            <w:tcW w:w="2235" w:type="dxa"/>
          </w:tcPr>
          <w:p w14:paraId="209B06ED" w14:textId="040FF6A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Риск</w:t>
            </w:r>
          </w:p>
        </w:tc>
        <w:tc>
          <w:tcPr>
            <w:tcW w:w="1559" w:type="dxa"/>
          </w:tcPr>
          <w:p w14:paraId="7665669F" w14:textId="73750514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Вероятность</w:t>
            </w:r>
          </w:p>
        </w:tc>
        <w:tc>
          <w:tcPr>
            <w:tcW w:w="1276" w:type="dxa"/>
          </w:tcPr>
          <w:p w14:paraId="2B1EC844" w14:textId="6B50CFDE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Влияние</w:t>
            </w:r>
          </w:p>
        </w:tc>
        <w:tc>
          <w:tcPr>
            <w:tcW w:w="4783" w:type="dxa"/>
          </w:tcPr>
          <w:p w14:paraId="56F59EC3" w14:textId="16435E61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Меры снижения</w:t>
            </w:r>
          </w:p>
        </w:tc>
      </w:tr>
      <w:tr w:rsidR="00E03BED" w14:paraId="63B33F0B" w14:textId="77777777" w:rsidTr="00E03BED">
        <w:tc>
          <w:tcPr>
            <w:tcW w:w="2235" w:type="dxa"/>
          </w:tcPr>
          <w:p w14:paraId="35A627E0" w14:textId="318863EA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Сбой антивируса</w:t>
            </w:r>
          </w:p>
        </w:tc>
        <w:tc>
          <w:tcPr>
            <w:tcW w:w="1559" w:type="dxa"/>
          </w:tcPr>
          <w:p w14:paraId="42549AC9" w14:textId="586DD615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Низкая</w:t>
            </w:r>
          </w:p>
        </w:tc>
        <w:tc>
          <w:tcPr>
            <w:tcW w:w="1276" w:type="dxa"/>
          </w:tcPr>
          <w:p w14:paraId="42C2E5C3" w14:textId="08BAC7D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Высокое</w:t>
            </w:r>
          </w:p>
        </w:tc>
        <w:tc>
          <w:tcPr>
            <w:tcW w:w="4783" w:type="dxa"/>
          </w:tcPr>
          <w:p w14:paraId="49F55463" w14:textId="0090246C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Ежедневная визуальная проверка статуса защиты</w:t>
            </w:r>
          </w:p>
        </w:tc>
      </w:tr>
      <w:tr w:rsidR="00E03BED" w14:paraId="2283D093" w14:textId="77777777" w:rsidTr="00E03BED">
        <w:tc>
          <w:tcPr>
            <w:tcW w:w="2235" w:type="dxa"/>
          </w:tcPr>
          <w:p w14:paraId="6E86641B" w14:textId="34D1FD01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Потеря данных 1С</w:t>
            </w:r>
          </w:p>
        </w:tc>
        <w:tc>
          <w:tcPr>
            <w:tcW w:w="1559" w:type="dxa"/>
          </w:tcPr>
          <w:p w14:paraId="34BB5B37" w14:textId="76E3EAEC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Средняя</w:t>
            </w:r>
          </w:p>
        </w:tc>
        <w:tc>
          <w:tcPr>
            <w:tcW w:w="1276" w:type="dxa"/>
          </w:tcPr>
          <w:p w14:paraId="12A72D1E" w14:textId="20B86A17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Высокое</w:t>
            </w:r>
          </w:p>
        </w:tc>
        <w:tc>
          <w:tcPr>
            <w:tcW w:w="4783" w:type="dxa"/>
          </w:tcPr>
          <w:p w14:paraId="327A8D19" w14:textId="5DCACA72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Регулярное резервное копирование баз</w:t>
            </w:r>
          </w:p>
        </w:tc>
      </w:tr>
      <w:tr w:rsidR="00E03BED" w14:paraId="22C5E82D" w14:textId="77777777" w:rsidTr="00E03BED">
        <w:tc>
          <w:tcPr>
            <w:tcW w:w="2235" w:type="dxa"/>
          </w:tcPr>
          <w:p w14:paraId="35E55EBC" w14:textId="47C56C4D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 xml:space="preserve">Взлом </w:t>
            </w:r>
            <w:proofErr w:type="spellStart"/>
            <w:r w:rsidRPr="00E03BED">
              <w:rPr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1559" w:type="dxa"/>
          </w:tcPr>
          <w:p w14:paraId="3B702924" w14:textId="7BD8AD98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Низкая</w:t>
            </w:r>
          </w:p>
        </w:tc>
        <w:tc>
          <w:tcPr>
            <w:tcW w:w="1276" w:type="dxa"/>
          </w:tcPr>
          <w:p w14:paraId="58E7118F" w14:textId="4288A87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Среднее</w:t>
            </w:r>
          </w:p>
        </w:tc>
        <w:tc>
          <w:tcPr>
            <w:tcW w:w="4783" w:type="dxa"/>
          </w:tcPr>
          <w:p w14:paraId="33997FBB" w14:textId="0FB2B339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Сложный пароль, отключение регистрации</w:t>
            </w:r>
          </w:p>
        </w:tc>
      </w:tr>
      <w:tr w:rsidR="00E03BED" w14:paraId="3B7B2686" w14:textId="77777777" w:rsidTr="00E03BED">
        <w:tc>
          <w:tcPr>
            <w:tcW w:w="2235" w:type="dxa"/>
          </w:tcPr>
          <w:p w14:paraId="1D68C584" w14:textId="55923FB6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 xml:space="preserve">Сбой веб-сервера </w:t>
            </w:r>
            <w:proofErr w:type="spellStart"/>
            <w:r w:rsidRPr="00E03BED">
              <w:rPr>
                <w:sz w:val="24"/>
                <w:szCs w:val="24"/>
              </w:rPr>
              <w:t>OpenServer</w:t>
            </w:r>
            <w:proofErr w:type="spellEnd"/>
          </w:p>
        </w:tc>
        <w:tc>
          <w:tcPr>
            <w:tcW w:w="1559" w:type="dxa"/>
          </w:tcPr>
          <w:p w14:paraId="576E1126" w14:textId="66A3172F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Низкая</w:t>
            </w:r>
          </w:p>
        </w:tc>
        <w:tc>
          <w:tcPr>
            <w:tcW w:w="1276" w:type="dxa"/>
          </w:tcPr>
          <w:p w14:paraId="3494C17C" w14:textId="19BD5FC3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Среднее</w:t>
            </w:r>
          </w:p>
        </w:tc>
        <w:tc>
          <w:tcPr>
            <w:tcW w:w="4783" w:type="dxa"/>
          </w:tcPr>
          <w:p w14:paraId="49CF945A" w14:textId="110F6EB8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Автоматический перезапуск сервера</w:t>
            </w:r>
          </w:p>
        </w:tc>
      </w:tr>
      <w:tr w:rsidR="00E03BED" w14:paraId="561E5CC2" w14:textId="77777777" w:rsidTr="00E03BED">
        <w:tc>
          <w:tcPr>
            <w:tcW w:w="2235" w:type="dxa"/>
          </w:tcPr>
          <w:p w14:paraId="7E81B6BF" w14:textId="18174923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Отказ MySQL</w:t>
            </w:r>
          </w:p>
        </w:tc>
        <w:tc>
          <w:tcPr>
            <w:tcW w:w="1559" w:type="dxa"/>
          </w:tcPr>
          <w:p w14:paraId="514CB5F2" w14:textId="505D7158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Низкая</w:t>
            </w:r>
          </w:p>
        </w:tc>
        <w:tc>
          <w:tcPr>
            <w:tcW w:w="1276" w:type="dxa"/>
          </w:tcPr>
          <w:p w14:paraId="06ECE8CC" w14:textId="2BD22E9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Высокое</w:t>
            </w:r>
          </w:p>
        </w:tc>
        <w:tc>
          <w:tcPr>
            <w:tcW w:w="4783" w:type="dxa"/>
          </w:tcPr>
          <w:p w14:paraId="49AB9275" w14:textId="39510BE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Регулярный бэкап баз данных (</w:t>
            </w:r>
            <w:proofErr w:type="spellStart"/>
            <w:r w:rsidRPr="00E03BED">
              <w:rPr>
                <w:sz w:val="24"/>
                <w:szCs w:val="24"/>
              </w:rPr>
              <w:t>Moodle</w:t>
            </w:r>
            <w:proofErr w:type="spellEnd"/>
            <w:r w:rsidRPr="00E03BED">
              <w:rPr>
                <w:sz w:val="24"/>
                <w:szCs w:val="24"/>
              </w:rPr>
              <w:t xml:space="preserve">, </w:t>
            </w:r>
            <w:proofErr w:type="spellStart"/>
            <w:r w:rsidRPr="00E03BED">
              <w:rPr>
                <w:sz w:val="24"/>
                <w:szCs w:val="24"/>
              </w:rPr>
              <w:t>WordPress</w:t>
            </w:r>
            <w:proofErr w:type="spellEnd"/>
            <w:r w:rsidRPr="00E03BED">
              <w:rPr>
                <w:sz w:val="24"/>
                <w:szCs w:val="24"/>
              </w:rPr>
              <w:t>)</w:t>
            </w:r>
          </w:p>
        </w:tc>
      </w:tr>
    </w:tbl>
    <w:p w14:paraId="4B44BF13" w14:textId="77777777" w:rsidR="00E03BED" w:rsidRDefault="00E03BED" w:rsidP="002439DE">
      <w:pPr>
        <w:spacing w:line="360" w:lineRule="auto"/>
        <w:ind w:firstLine="709"/>
        <w:jc w:val="both"/>
        <w:rPr>
          <w:sz w:val="28"/>
          <w:szCs w:val="28"/>
        </w:rPr>
      </w:pPr>
    </w:p>
    <w:p w14:paraId="628A508C" w14:textId="570500AF" w:rsidR="00E03BED" w:rsidRDefault="00E03BED" w:rsidP="002439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14. Характеристики качества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2"/>
        <w:gridCol w:w="1275"/>
        <w:gridCol w:w="5776"/>
      </w:tblGrid>
      <w:tr w:rsidR="00E03BED" w14:paraId="0953E386" w14:textId="77777777" w:rsidTr="00E03BED">
        <w:tc>
          <w:tcPr>
            <w:tcW w:w="2802" w:type="dxa"/>
          </w:tcPr>
          <w:p w14:paraId="0120DE99" w14:textId="05C5F0F9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1275" w:type="dxa"/>
          </w:tcPr>
          <w:p w14:paraId="6508409D" w14:textId="15BA344F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Оценка</w:t>
            </w:r>
          </w:p>
        </w:tc>
        <w:tc>
          <w:tcPr>
            <w:tcW w:w="5776" w:type="dxa"/>
          </w:tcPr>
          <w:p w14:paraId="08A3A73F" w14:textId="237588DA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Обоснование</w:t>
            </w:r>
          </w:p>
        </w:tc>
      </w:tr>
      <w:tr w:rsidR="00E03BED" w14:paraId="3F5712B3" w14:textId="77777777" w:rsidTr="00E03BED">
        <w:tc>
          <w:tcPr>
            <w:tcW w:w="2802" w:type="dxa"/>
          </w:tcPr>
          <w:p w14:paraId="724C31AA" w14:textId="6F0FD7FA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Надёжность</w:t>
            </w:r>
          </w:p>
        </w:tc>
        <w:tc>
          <w:tcPr>
            <w:tcW w:w="1275" w:type="dxa"/>
          </w:tcPr>
          <w:p w14:paraId="701A4A7B" w14:textId="4DDD8848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Высокая</w:t>
            </w:r>
          </w:p>
        </w:tc>
        <w:tc>
          <w:tcPr>
            <w:tcW w:w="5776" w:type="dxa"/>
          </w:tcPr>
          <w:p w14:paraId="3BA8371C" w14:textId="46C212BD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Сбоев в работе не зафиксировано</w:t>
            </w:r>
          </w:p>
        </w:tc>
      </w:tr>
      <w:tr w:rsidR="00E03BED" w14:paraId="0E167AB7" w14:textId="77777777" w:rsidTr="00E03BED">
        <w:tc>
          <w:tcPr>
            <w:tcW w:w="2802" w:type="dxa"/>
          </w:tcPr>
          <w:p w14:paraId="0A753B97" w14:textId="1E55BBAC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1275" w:type="dxa"/>
          </w:tcPr>
          <w:p w14:paraId="4E7BCC2C" w14:textId="5A0D753F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Высокая</w:t>
            </w:r>
          </w:p>
        </w:tc>
        <w:tc>
          <w:tcPr>
            <w:tcW w:w="5776" w:type="dxa"/>
          </w:tcPr>
          <w:p w14:paraId="7E549649" w14:textId="5157E1D4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Потребление ресурсов в пределах нормы</w:t>
            </w:r>
          </w:p>
        </w:tc>
      </w:tr>
      <w:tr w:rsidR="00E03BED" w14:paraId="5AA40DF9" w14:textId="77777777" w:rsidTr="00E03BED">
        <w:tc>
          <w:tcPr>
            <w:tcW w:w="2802" w:type="dxa"/>
          </w:tcPr>
          <w:p w14:paraId="0F6E6C44" w14:textId="337F6A18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1275" w:type="dxa"/>
          </w:tcPr>
          <w:p w14:paraId="1A3C1F82" w14:textId="3A15D9A9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Средняя</w:t>
            </w:r>
          </w:p>
        </w:tc>
        <w:tc>
          <w:tcPr>
            <w:tcW w:w="5776" w:type="dxa"/>
          </w:tcPr>
          <w:p w14:paraId="0F91778D" w14:textId="734BF20C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Требуется минимальное обучение пользователей</w:t>
            </w:r>
          </w:p>
        </w:tc>
      </w:tr>
      <w:tr w:rsidR="00E03BED" w14:paraId="2202CB6D" w14:textId="77777777" w:rsidTr="00E03BED">
        <w:tc>
          <w:tcPr>
            <w:tcW w:w="2802" w:type="dxa"/>
          </w:tcPr>
          <w:p w14:paraId="62B8FAAC" w14:textId="4391A567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1275" w:type="dxa"/>
          </w:tcPr>
          <w:p w14:paraId="6D7583EE" w14:textId="458341C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Высокая</w:t>
            </w:r>
          </w:p>
        </w:tc>
        <w:tc>
          <w:tcPr>
            <w:tcW w:w="5776" w:type="dxa"/>
          </w:tcPr>
          <w:p w14:paraId="50532D6F" w14:textId="577E3AB7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Настроены политики паролей и права доступа</w:t>
            </w:r>
          </w:p>
        </w:tc>
      </w:tr>
      <w:tr w:rsidR="00E03BED" w14:paraId="54FADE2B" w14:textId="77777777" w:rsidTr="00E03BED">
        <w:tc>
          <w:tcPr>
            <w:tcW w:w="2802" w:type="dxa"/>
          </w:tcPr>
          <w:p w14:paraId="6042CEBE" w14:textId="209F61C3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1275" w:type="dxa"/>
          </w:tcPr>
          <w:p w14:paraId="7E022710" w14:textId="1D76432B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Высокая</w:t>
            </w:r>
          </w:p>
        </w:tc>
        <w:tc>
          <w:tcPr>
            <w:tcW w:w="5776" w:type="dxa"/>
          </w:tcPr>
          <w:p w14:paraId="33A17B10" w14:textId="5CFB8D7B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Все компоненты работают без конфликтов</w:t>
            </w:r>
          </w:p>
        </w:tc>
      </w:tr>
      <w:tr w:rsidR="00E03BED" w14:paraId="155D40DD" w14:textId="77777777" w:rsidTr="00E03BED">
        <w:tc>
          <w:tcPr>
            <w:tcW w:w="2802" w:type="dxa"/>
          </w:tcPr>
          <w:p w14:paraId="3729EACB" w14:textId="396F7EC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Ремонтопригодность</w:t>
            </w:r>
          </w:p>
        </w:tc>
        <w:tc>
          <w:tcPr>
            <w:tcW w:w="1275" w:type="dxa"/>
          </w:tcPr>
          <w:p w14:paraId="5E21390C" w14:textId="055E6824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Высокая</w:t>
            </w:r>
          </w:p>
        </w:tc>
        <w:tc>
          <w:tcPr>
            <w:tcW w:w="5776" w:type="dxa"/>
          </w:tcPr>
          <w:p w14:paraId="3B967041" w14:textId="11CDDF22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Исходный код открыт (</w:t>
            </w:r>
            <w:proofErr w:type="spellStart"/>
            <w:r w:rsidRPr="00E03BED">
              <w:rPr>
                <w:sz w:val="24"/>
                <w:szCs w:val="24"/>
              </w:rPr>
              <w:t>WordPress</w:t>
            </w:r>
            <w:proofErr w:type="spellEnd"/>
            <w:r w:rsidRPr="00E03BED">
              <w:rPr>
                <w:sz w:val="24"/>
                <w:szCs w:val="24"/>
              </w:rPr>
              <w:t>), конфигурации легко изменяются</w:t>
            </w:r>
          </w:p>
        </w:tc>
      </w:tr>
    </w:tbl>
    <w:p w14:paraId="59C674EA" w14:textId="77777777" w:rsidR="00E03BED" w:rsidRDefault="00E03BED" w:rsidP="002439DE">
      <w:pPr>
        <w:spacing w:line="360" w:lineRule="auto"/>
        <w:ind w:firstLine="709"/>
        <w:jc w:val="both"/>
        <w:rPr>
          <w:sz w:val="28"/>
          <w:szCs w:val="28"/>
        </w:rPr>
      </w:pPr>
    </w:p>
    <w:p w14:paraId="4B102408" w14:textId="40F6DE99" w:rsidR="00E03BED" w:rsidRDefault="00E03BED" w:rsidP="002439DE">
      <w:pPr>
        <w:spacing w:line="360" w:lineRule="auto"/>
        <w:ind w:firstLine="709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Вывод: Уровень рисков приемлем для тестовой эксплуатации. Качественные характеристики ПО соответствуют требованиям к информационным системам медицинских учреждений.</w:t>
      </w:r>
    </w:p>
    <w:p w14:paraId="247E8FBD" w14:textId="77777777" w:rsidR="00E03BED" w:rsidRDefault="00E03BED" w:rsidP="002439DE">
      <w:pPr>
        <w:spacing w:line="360" w:lineRule="auto"/>
        <w:ind w:firstLine="709"/>
        <w:jc w:val="both"/>
        <w:rPr>
          <w:sz w:val="28"/>
          <w:szCs w:val="28"/>
        </w:rPr>
      </w:pPr>
    </w:p>
    <w:p w14:paraId="5BAE38C5" w14:textId="77777777" w:rsidR="00E03BED" w:rsidRDefault="00E03BED" w:rsidP="002439DE">
      <w:pPr>
        <w:spacing w:line="360" w:lineRule="auto"/>
        <w:ind w:firstLine="709"/>
        <w:jc w:val="both"/>
        <w:rPr>
          <w:sz w:val="28"/>
          <w:szCs w:val="28"/>
        </w:rPr>
      </w:pPr>
    </w:p>
    <w:p w14:paraId="2652873D" w14:textId="022B5023" w:rsidR="00E03BED" w:rsidRDefault="00E03BED" w:rsidP="00E03BED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2182523"/>
      <w:r w:rsidRPr="00E03BE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4.12. Выбор методов и средств защиты ПО</w:t>
      </w:r>
      <w:bookmarkEnd w:id="15"/>
    </w:p>
    <w:p w14:paraId="2AAD354B" w14:textId="77777777" w:rsidR="00E03BED" w:rsidRPr="00E03BED" w:rsidRDefault="00E03BED" w:rsidP="00E03BED"/>
    <w:p w14:paraId="2B9A1B25" w14:textId="0B5CC950" w:rsid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На основе анализа рисков были выбраны следующие методы и средства защиты:</w:t>
      </w:r>
    </w:p>
    <w:p w14:paraId="7D8D16B7" w14:textId="73B62C6D" w:rsid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15. Организационные методы защиты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77"/>
        <w:gridCol w:w="5776"/>
      </w:tblGrid>
      <w:tr w:rsidR="00E03BED" w14:paraId="24B96431" w14:textId="77777777" w:rsidTr="00E03BED">
        <w:tc>
          <w:tcPr>
            <w:tcW w:w="4077" w:type="dxa"/>
          </w:tcPr>
          <w:p w14:paraId="5146954C" w14:textId="3C0C1916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Метод</w:t>
            </w:r>
          </w:p>
        </w:tc>
        <w:tc>
          <w:tcPr>
            <w:tcW w:w="5776" w:type="dxa"/>
          </w:tcPr>
          <w:p w14:paraId="1BDA674B" w14:textId="372B3896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Реализация</w:t>
            </w:r>
          </w:p>
        </w:tc>
      </w:tr>
      <w:tr w:rsidR="00E03BED" w14:paraId="179EF547" w14:textId="77777777" w:rsidTr="00E03BED">
        <w:tc>
          <w:tcPr>
            <w:tcW w:w="4077" w:type="dxa"/>
          </w:tcPr>
          <w:p w14:paraId="77456B43" w14:textId="102692EF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Разграничение прав доступа</w:t>
            </w:r>
          </w:p>
        </w:tc>
        <w:tc>
          <w:tcPr>
            <w:tcW w:w="5776" w:type="dxa"/>
          </w:tcPr>
          <w:p w14:paraId="3D30E3C6" w14:textId="32DF9665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Созданы учётные записи «Администратор», «Регистратор», «Врач» с разными правами</w:t>
            </w:r>
          </w:p>
        </w:tc>
      </w:tr>
      <w:tr w:rsidR="00E03BED" w14:paraId="4A51BF2C" w14:textId="77777777" w:rsidTr="00E03BED">
        <w:tc>
          <w:tcPr>
            <w:tcW w:w="4077" w:type="dxa"/>
          </w:tcPr>
          <w:p w14:paraId="4834702C" w14:textId="469963AD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Политика паролей</w:t>
            </w:r>
          </w:p>
        </w:tc>
        <w:tc>
          <w:tcPr>
            <w:tcW w:w="5776" w:type="dxa"/>
          </w:tcPr>
          <w:p w14:paraId="1EC0177C" w14:textId="0591CC87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Минимальная длина — 8 символов, сложность включена</w:t>
            </w:r>
          </w:p>
        </w:tc>
      </w:tr>
      <w:tr w:rsidR="00E03BED" w14:paraId="61F7B809" w14:textId="77777777" w:rsidTr="00E03BED">
        <w:tc>
          <w:tcPr>
            <w:tcW w:w="4077" w:type="dxa"/>
          </w:tcPr>
          <w:p w14:paraId="3D1FCDA1" w14:textId="45600101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Блокировка при неудачных попытках</w:t>
            </w:r>
          </w:p>
        </w:tc>
        <w:tc>
          <w:tcPr>
            <w:tcW w:w="5776" w:type="dxa"/>
          </w:tcPr>
          <w:p w14:paraId="082080BE" w14:textId="0F13526A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Блокировка на 30 минут после 3 неудачных попыток</w:t>
            </w:r>
          </w:p>
        </w:tc>
      </w:tr>
    </w:tbl>
    <w:p w14:paraId="7A7A884A" w14:textId="77777777" w:rsid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</w:p>
    <w:p w14:paraId="2F0D5A08" w14:textId="121B2BAD" w:rsid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16. Программно-аппаратные средства защиты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77"/>
        <w:gridCol w:w="5776"/>
      </w:tblGrid>
      <w:tr w:rsidR="00E03BED" w14:paraId="1F749259" w14:textId="77777777" w:rsidTr="00E03BED">
        <w:tc>
          <w:tcPr>
            <w:tcW w:w="4077" w:type="dxa"/>
          </w:tcPr>
          <w:p w14:paraId="3C86FC47" w14:textId="0556FBB9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Средство</w:t>
            </w:r>
          </w:p>
        </w:tc>
        <w:tc>
          <w:tcPr>
            <w:tcW w:w="5776" w:type="dxa"/>
          </w:tcPr>
          <w:p w14:paraId="2188FD92" w14:textId="7503AEB6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Назначение</w:t>
            </w:r>
          </w:p>
        </w:tc>
      </w:tr>
      <w:tr w:rsidR="00E03BED" w14:paraId="2E2DE78C" w14:textId="77777777" w:rsidTr="00E03BED">
        <w:tc>
          <w:tcPr>
            <w:tcW w:w="4077" w:type="dxa"/>
          </w:tcPr>
          <w:p w14:paraId="561F1EAC" w14:textId="29527966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Kaspersky Free</w:t>
            </w:r>
          </w:p>
        </w:tc>
        <w:tc>
          <w:tcPr>
            <w:tcW w:w="5776" w:type="dxa"/>
          </w:tcPr>
          <w:p w14:paraId="02E88B1F" w14:textId="5C080C81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Антивирусная защита в реальном времени</w:t>
            </w:r>
          </w:p>
        </w:tc>
      </w:tr>
      <w:tr w:rsidR="00E03BED" w14:paraId="75BDAD5F" w14:textId="77777777" w:rsidTr="00E03BED">
        <w:tc>
          <w:tcPr>
            <w:tcW w:w="4077" w:type="dxa"/>
          </w:tcPr>
          <w:p w14:paraId="3218C40C" w14:textId="3BD49185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Брандмауэр Windows</w:t>
            </w:r>
          </w:p>
        </w:tc>
        <w:tc>
          <w:tcPr>
            <w:tcW w:w="5776" w:type="dxa"/>
          </w:tcPr>
          <w:p w14:paraId="7B25D733" w14:textId="64DF814B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Контроль сетевого трафика</w:t>
            </w:r>
          </w:p>
        </w:tc>
      </w:tr>
      <w:tr w:rsidR="00E03BED" w14:paraId="6054043A" w14:textId="77777777" w:rsidTr="00E03BED">
        <w:tc>
          <w:tcPr>
            <w:tcW w:w="4077" w:type="dxa"/>
          </w:tcPr>
          <w:p w14:paraId="08B0FA72" w14:textId="6D6FFC4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Шифрование данных (EFS)</w:t>
            </w:r>
          </w:p>
        </w:tc>
        <w:tc>
          <w:tcPr>
            <w:tcW w:w="5776" w:type="dxa"/>
          </w:tcPr>
          <w:p w14:paraId="08848E4E" w14:textId="7C2D1390" w:rsidR="00E03BED" w:rsidRPr="00E03BED" w:rsidRDefault="00E03BED" w:rsidP="00E03BE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Защита конфиденциальной информации</w:t>
            </w:r>
          </w:p>
        </w:tc>
      </w:tr>
    </w:tbl>
    <w:p w14:paraId="0D6E366A" w14:textId="77777777" w:rsid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</w:p>
    <w:p w14:paraId="3792F715" w14:textId="24C68620" w:rsidR="00E03BED" w:rsidRP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Защита на уровне файловой системы</w:t>
      </w:r>
    </w:p>
    <w:p w14:paraId="3AD0D771" w14:textId="6F143EC8" w:rsidR="00E03BED" w:rsidRPr="00E03BED" w:rsidRDefault="00E03BED" w:rsidP="00E03BED">
      <w:pPr>
        <w:pStyle w:val="a5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Пользователи «Регистратор» и «Врач» — права только на чтение папки C:\OSPanel\home</w:t>
      </w:r>
    </w:p>
    <w:p w14:paraId="4FA17F7E" w14:textId="78E5D919" w:rsidR="00E03BED" w:rsidRDefault="00E03BED" w:rsidP="00E03BED">
      <w:pPr>
        <w:pStyle w:val="a5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Администратор — полный доступ</w:t>
      </w:r>
    </w:p>
    <w:p w14:paraId="5DD0D158" w14:textId="46875D14" w:rsidR="00E03BED" w:rsidRDefault="00E03BED" w:rsidP="00E03BE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17. Защита веб-приложений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52"/>
        <w:gridCol w:w="6201"/>
      </w:tblGrid>
      <w:tr w:rsidR="00E03BED" w14:paraId="0A011917" w14:textId="77777777" w:rsidTr="00E03BED">
        <w:tc>
          <w:tcPr>
            <w:tcW w:w="3652" w:type="dxa"/>
          </w:tcPr>
          <w:p w14:paraId="46BDF9E4" w14:textId="286C594D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Мера защиты</w:t>
            </w:r>
          </w:p>
        </w:tc>
        <w:tc>
          <w:tcPr>
            <w:tcW w:w="6201" w:type="dxa"/>
          </w:tcPr>
          <w:p w14:paraId="0128819D" w14:textId="5FAAA1BB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Реализация</w:t>
            </w:r>
          </w:p>
        </w:tc>
      </w:tr>
      <w:tr w:rsidR="00E03BED" w14:paraId="2E85D987" w14:textId="77777777" w:rsidTr="00E03BED">
        <w:tc>
          <w:tcPr>
            <w:tcW w:w="3652" w:type="dxa"/>
          </w:tcPr>
          <w:p w14:paraId="672C2B8C" w14:textId="300B7D11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Сложные пароли</w:t>
            </w:r>
          </w:p>
        </w:tc>
        <w:tc>
          <w:tcPr>
            <w:tcW w:w="6201" w:type="dxa"/>
          </w:tcPr>
          <w:p w14:paraId="248F74F0" w14:textId="43C9D1DD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Заданы для учётных записей администраторов</w:t>
            </w:r>
          </w:p>
        </w:tc>
      </w:tr>
      <w:tr w:rsidR="00E03BED" w14:paraId="74968252" w14:textId="77777777" w:rsidTr="00E03BED">
        <w:tc>
          <w:tcPr>
            <w:tcW w:w="3652" w:type="dxa"/>
          </w:tcPr>
          <w:p w14:paraId="5FF6EEAD" w14:textId="3084D936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Ограничение прав</w:t>
            </w:r>
          </w:p>
        </w:tc>
        <w:tc>
          <w:tcPr>
            <w:tcW w:w="6201" w:type="dxa"/>
          </w:tcPr>
          <w:p w14:paraId="1F2F4C80" w14:textId="738DC2DB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Созданы роли с минимально необходимыми правами</w:t>
            </w:r>
          </w:p>
        </w:tc>
      </w:tr>
      <w:tr w:rsidR="00E03BED" w14:paraId="7BE12D3D" w14:textId="77777777" w:rsidTr="00E03BED">
        <w:tc>
          <w:tcPr>
            <w:tcW w:w="3652" w:type="dxa"/>
          </w:tcPr>
          <w:p w14:paraId="4D1269FE" w14:textId="20794E63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Отключение регистрации</w:t>
            </w:r>
          </w:p>
        </w:tc>
        <w:tc>
          <w:tcPr>
            <w:tcW w:w="6201" w:type="dxa"/>
          </w:tcPr>
          <w:p w14:paraId="567905D2" w14:textId="68C0E522" w:rsidR="00E03BED" w:rsidRPr="00E03BED" w:rsidRDefault="00E03BED" w:rsidP="00E03BED">
            <w:pPr>
              <w:pStyle w:val="a5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E03BED">
              <w:rPr>
                <w:sz w:val="24"/>
                <w:szCs w:val="24"/>
              </w:rPr>
              <w:t>Самостоятельная регистрация пользователей запрещена</w:t>
            </w:r>
          </w:p>
        </w:tc>
      </w:tr>
    </w:tbl>
    <w:p w14:paraId="19549CF8" w14:textId="6D68E9BF" w:rsidR="00E03BED" w:rsidRDefault="00E03BED" w:rsidP="00E03BE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Вывод: Выбранные методы и средства защиты обеспечивают требуемый уровень безопасности программного обеспечения в условиях ГБУЗ НО «Тоншаевская ЦРБ».</w:t>
      </w:r>
    </w:p>
    <w:p w14:paraId="587F8F31" w14:textId="77777777" w:rsidR="00E03BED" w:rsidRDefault="00E03BED" w:rsidP="00E03BE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4B8F6CD6" w14:textId="77777777" w:rsidR="00E03BED" w:rsidRDefault="00E03BED" w:rsidP="00E03BE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6DD12644" w14:textId="512EEDE7" w:rsidR="00E03BED" w:rsidRDefault="00E03BED" w:rsidP="00E03BED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2182524"/>
      <w:r w:rsidRPr="00E03BE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4.13. Реализация защиты ПО на требуемом уровне</w:t>
      </w:r>
      <w:bookmarkEnd w:id="16"/>
    </w:p>
    <w:p w14:paraId="5067041F" w14:textId="77777777" w:rsidR="00E03BED" w:rsidRPr="00E03BED" w:rsidRDefault="00E03BED" w:rsidP="00E03BED"/>
    <w:p w14:paraId="6EE955AE" w14:textId="292AD5A1" w:rsidR="00E03BED" w:rsidRP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На основе выбранных методов и средств защиты были выполнены следующие мероприятия:</w:t>
      </w:r>
    </w:p>
    <w:p w14:paraId="0888F218" w14:textId="77777777" w:rsidR="00E03BED" w:rsidRP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Защита антивирусного ПО</w:t>
      </w:r>
    </w:p>
    <w:p w14:paraId="2DE60C6B" w14:textId="08BC3C31" w:rsidR="00E03BED" w:rsidRDefault="00E03BED" w:rsidP="00E03BED">
      <w:pPr>
        <w:spacing w:line="360" w:lineRule="auto"/>
        <w:ind w:firstLine="709"/>
        <w:jc w:val="both"/>
        <w:rPr>
          <w:sz w:val="28"/>
          <w:szCs w:val="28"/>
        </w:rPr>
      </w:pPr>
      <w:r w:rsidRPr="00E03BED">
        <w:rPr>
          <w:sz w:val="28"/>
          <w:szCs w:val="28"/>
        </w:rPr>
        <w:t>Установлен и активирован Kaspersky Free. Выполнено обновление антивирусных баз. Включена защита в реальном времени.</w:t>
      </w:r>
    </w:p>
    <w:p w14:paraId="68870ECC" w14:textId="204F8C5E" w:rsidR="00E03BED" w:rsidRDefault="00E03BED" w:rsidP="00E03BE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C8A6FA" wp14:editId="53A31120">
            <wp:extent cx="3739938" cy="2350130"/>
            <wp:effectExtent l="0" t="0" r="0" b="0"/>
            <wp:docPr id="1961781078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387" cy="237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6F547" w14:textId="07BC7E65" w:rsidR="00E03BED" w:rsidRDefault="00E03BED" w:rsidP="00E03BE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Главное окно </w:t>
      </w:r>
      <w:r>
        <w:rPr>
          <w:sz w:val="28"/>
          <w:szCs w:val="28"/>
          <w:lang w:val="en-US"/>
        </w:rPr>
        <w:t>Kaspersky</w:t>
      </w:r>
      <w:r w:rsidRPr="00E03B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Free</w:t>
      </w:r>
      <w:r w:rsidRPr="00E03BED">
        <w:rPr>
          <w:sz w:val="28"/>
          <w:szCs w:val="28"/>
        </w:rPr>
        <w:t xml:space="preserve"> </w:t>
      </w:r>
      <w:r>
        <w:rPr>
          <w:sz w:val="28"/>
          <w:szCs w:val="28"/>
        </w:rPr>
        <w:t>с активной защитой</w:t>
      </w:r>
    </w:p>
    <w:p w14:paraId="711B6DCB" w14:textId="77777777" w:rsidR="00E03BED" w:rsidRDefault="00E03BED" w:rsidP="00E03BED">
      <w:pPr>
        <w:spacing w:line="360" w:lineRule="auto"/>
        <w:jc w:val="center"/>
        <w:rPr>
          <w:sz w:val="28"/>
          <w:szCs w:val="28"/>
        </w:rPr>
      </w:pPr>
    </w:p>
    <w:p w14:paraId="1C69DCE2" w14:textId="77777777" w:rsidR="00E03BED" w:rsidRP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>Защита на уровне файловой системы</w:t>
      </w:r>
    </w:p>
    <w:p w14:paraId="7E8DAEE6" w14:textId="0E7BC7CB" w:rsid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>Для папки C:\OSPanel\home настроены права NTFS: Администратор — полный доступ, пользователи «Регистратор» и «Врач» — только чтение.</w:t>
      </w:r>
    </w:p>
    <w:p w14:paraId="2C53BE38" w14:textId="23B53473" w:rsidR="00E03BED" w:rsidRPr="00E03BED" w:rsidRDefault="00E03BED" w:rsidP="00E03BED">
      <w:pPr>
        <w:spacing w:line="360" w:lineRule="auto"/>
        <w:jc w:val="center"/>
        <w:rPr>
          <w:sz w:val="28"/>
          <w:szCs w:val="28"/>
        </w:rPr>
      </w:pPr>
      <w:r w:rsidRPr="00E42C18">
        <w:rPr>
          <w:noProof/>
          <w:lang w:val="en-US"/>
        </w:rPr>
        <w:drawing>
          <wp:inline distT="0" distB="0" distL="0" distR="0" wp14:anchorId="79A9EBE7" wp14:editId="3B165818">
            <wp:extent cx="2233844" cy="2836334"/>
            <wp:effectExtent l="0" t="0" r="0" b="0"/>
            <wp:docPr id="38409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1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1517" cy="2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A56D" w14:textId="03AB09C9" w:rsidR="00E03BED" w:rsidRPr="00E03BED" w:rsidRDefault="00E03BED" w:rsidP="00E03BED">
      <w:pPr>
        <w:spacing w:line="360" w:lineRule="auto"/>
        <w:jc w:val="center"/>
        <w:rPr>
          <w:sz w:val="28"/>
          <w:szCs w:val="28"/>
        </w:rPr>
      </w:pPr>
      <w:r w:rsidRPr="00E03BE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 –</w:t>
      </w:r>
      <w:r w:rsidRPr="00E03BED">
        <w:rPr>
          <w:sz w:val="28"/>
          <w:szCs w:val="28"/>
        </w:rPr>
        <w:t xml:space="preserve"> Настройка прав NTFS на папку с ПО</w:t>
      </w:r>
    </w:p>
    <w:p w14:paraId="32952FF3" w14:textId="77777777" w:rsidR="00E03BED" w:rsidRP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lastRenderedPageBreak/>
        <w:t xml:space="preserve">Защита </w:t>
      </w:r>
      <w:proofErr w:type="spellStart"/>
      <w:r w:rsidRPr="00E03BED">
        <w:rPr>
          <w:sz w:val="28"/>
          <w:szCs w:val="28"/>
        </w:rPr>
        <w:t>WordPress</w:t>
      </w:r>
      <w:proofErr w:type="spellEnd"/>
    </w:p>
    <w:p w14:paraId="345D542E" w14:textId="10575A4F" w:rsid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>Задан сложный пароль администратора. Отключена возможность самостоятельной регистрации новых пользователей.</w:t>
      </w:r>
    </w:p>
    <w:p w14:paraId="06F47B8F" w14:textId="036D2D07" w:rsidR="00576728" w:rsidRPr="00E03BED" w:rsidRDefault="00576728" w:rsidP="00576728">
      <w:pPr>
        <w:spacing w:line="360" w:lineRule="auto"/>
        <w:jc w:val="center"/>
        <w:rPr>
          <w:sz w:val="28"/>
          <w:szCs w:val="28"/>
        </w:rPr>
      </w:pPr>
      <w:r w:rsidRPr="000F5F6D">
        <w:rPr>
          <w:noProof/>
          <w:lang w:val="en-US"/>
        </w:rPr>
        <w:drawing>
          <wp:inline distT="0" distB="0" distL="0" distR="0" wp14:anchorId="0E651414" wp14:editId="10FD2625">
            <wp:extent cx="4561884" cy="2507451"/>
            <wp:effectExtent l="0" t="0" r="0" b="0"/>
            <wp:docPr id="38733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5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5088" cy="251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FF85" w14:textId="0B64FBA7" w:rsidR="00E03BED" w:rsidRDefault="00E03BED" w:rsidP="00576728">
      <w:pPr>
        <w:spacing w:line="360" w:lineRule="auto"/>
        <w:jc w:val="center"/>
        <w:rPr>
          <w:sz w:val="28"/>
          <w:szCs w:val="28"/>
        </w:rPr>
      </w:pPr>
      <w:r w:rsidRPr="00E03BED">
        <w:rPr>
          <w:sz w:val="28"/>
          <w:szCs w:val="28"/>
        </w:rPr>
        <w:t xml:space="preserve">Рисунок </w:t>
      </w:r>
      <w:r w:rsidR="00576728">
        <w:rPr>
          <w:sz w:val="28"/>
          <w:szCs w:val="28"/>
        </w:rPr>
        <w:t xml:space="preserve">13 – </w:t>
      </w:r>
      <w:r w:rsidRPr="00E03BED">
        <w:rPr>
          <w:sz w:val="28"/>
          <w:szCs w:val="28"/>
        </w:rPr>
        <w:t xml:space="preserve">Список пользователей </w:t>
      </w:r>
      <w:proofErr w:type="spellStart"/>
      <w:r w:rsidRPr="00E03BED">
        <w:rPr>
          <w:sz w:val="28"/>
          <w:szCs w:val="28"/>
        </w:rPr>
        <w:t>WordPress</w:t>
      </w:r>
      <w:proofErr w:type="spellEnd"/>
    </w:p>
    <w:p w14:paraId="66D51149" w14:textId="77777777" w:rsidR="00576728" w:rsidRPr="00E03BED" w:rsidRDefault="00576728" w:rsidP="00576728">
      <w:pPr>
        <w:spacing w:line="360" w:lineRule="auto"/>
        <w:jc w:val="center"/>
        <w:rPr>
          <w:sz w:val="28"/>
          <w:szCs w:val="28"/>
        </w:rPr>
      </w:pPr>
    </w:p>
    <w:p w14:paraId="3C0D567A" w14:textId="77777777" w:rsidR="00E03BED" w:rsidRP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 xml:space="preserve">Защита </w:t>
      </w:r>
      <w:proofErr w:type="spellStart"/>
      <w:r w:rsidRPr="00E03BED">
        <w:rPr>
          <w:sz w:val="28"/>
          <w:szCs w:val="28"/>
        </w:rPr>
        <w:t>Moodle</w:t>
      </w:r>
      <w:proofErr w:type="spellEnd"/>
    </w:p>
    <w:p w14:paraId="3B680D75" w14:textId="3543DE8D" w:rsid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>Задан сложный пароль администратора. Настроена политика паролей (минимальная длина — 8 символов, требования к сложности).</w:t>
      </w:r>
    </w:p>
    <w:p w14:paraId="225E7E45" w14:textId="1E1ECF1F" w:rsidR="00576728" w:rsidRPr="00E03BED" w:rsidRDefault="00576728" w:rsidP="00576728">
      <w:pPr>
        <w:spacing w:line="360" w:lineRule="auto"/>
        <w:jc w:val="center"/>
        <w:rPr>
          <w:sz w:val="28"/>
          <w:szCs w:val="28"/>
        </w:rPr>
      </w:pPr>
      <w:r w:rsidRPr="00E42C18">
        <w:rPr>
          <w:noProof/>
          <w:lang w:val="en-US"/>
        </w:rPr>
        <w:drawing>
          <wp:inline distT="0" distB="0" distL="0" distR="0" wp14:anchorId="1EFC98A1" wp14:editId="5AFCB5C4">
            <wp:extent cx="5089520" cy="2438400"/>
            <wp:effectExtent l="0" t="0" r="0" b="0"/>
            <wp:docPr id="155500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0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4933" cy="245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B083" w14:textId="68BA267B" w:rsidR="00E03BED" w:rsidRDefault="00E03BED" w:rsidP="00576728">
      <w:pPr>
        <w:spacing w:line="360" w:lineRule="auto"/>
        <w:jc w:val="center"/>
        <w:rPr>
          <w:sz w:val="28"/>
          <w:szCs w:val="28"/>
        </w:rPr>
      </w:pPr>
      <w:r w:rsidRPr="00E03BED">
        <w:rPr>
          <w:sz w:val="28"/>
          <w:szCs w:val="28"/>
        </w:rPr>
        <w:t xml:space="preserve">Рисунок </w:t>
      </w:r>
      <w:r w:rsidR="00576728">
        <w:rPr>
          <w:sz w:val="28"/>
          <w:szCs w:val="28"/>
        </w:rPr>
        <w:t>14</w:t>
      </w:r>
      <w:r w:rsidRPr="00E03BED">
        <w:rPr>
          <w:sz w:val="28"/>
          <w:szCs w:val="28"/>
        </w:rPr>
        <w:t xml:space="preserve"> </w:t>
      </w:r>
      <w:r w:rsidR="00576728">
        <w:rPr>
          <w:sz w:val="28"/>
          <w:szCs w:val="28"/>
        </w:rPr>
        <w:t>–</w:t>
      </w:r>
      <w:r w:rsidRPr="00E03BED">
        <w:rPr>
          <w:sz w:val="28"/>
          <w:szCs w:val="28"/>
        </w:rPr>
        <w:t xml:space="preserve"> Настройка политики паролей в </w:t>
      </w:r>
      <w:proofErr w:type="spellStart"/>
      <w:r w:rsidRPr="00E03BED">
        <w:rPr>
          <w:sz w:val="28"/>
          <w:szCs w:val="28"/>
        </w:rPr>
        <w:t>Moodle</w:t>
      </w:r>
      <w:proofErr w:type="spellEnd"/>
    </w:p>
    <w:p w14:paraId="1E410EE3" w14:textId="77777777" w:rsidR="00576728" w:rsidRPr="00E03BED" w:rsidRDefault="00576728" w:rsidP="00576728">
      <w:pPr>
        <w:spacing w:line="360" w:lineRule="auto"/>
        <w:jc w:val="center"/>
        <w:rPr>
          <w:sz w:val="28"/>
          <w:szCs w:val="28"/>
        </w:rPr>
      </w:pPr>
    </w:p>
    <w:p w14:paraId="3F6966DC" w14:textId="77777777" w:rsidR="00E03BED" w:rsidRP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>Защита 1С:Предприятие</w:t>
      </w:r>
    </w:p>
    <w:p w14:paraId="25A35DE1" w14:textId="0755435A" w:rsidR="00576728" w:rsidRP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>Учётная запись администратора защищена паролем. Настроены права доступа к информационной базе.</w:t>
      </w:r>
    </w:p>
    <w:p w14:paraId="300AF412" w14:textId="0599E70F" w:rsidR="00E03BED" w:rsidRP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lastRenderedPageBreak/>
        <w:t>Дополнительные меры защиты</w:t>
      </w:r>
    </w:p>
    <w:p w14:paraId="16E28676" w14:textId="2E336AEE" w:rsidR="00E03BED" w:rsidRPr="00576728" w:rsidRDefault="00E03BED" w:rsidP="00576728">
      <w:pPr>
        <w:pStyle w:val="a5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76728">
        <w:rPr>
          <w:sz w:val="28"/>
          <w:szCs w:val="28"/>
        </w:rPr>
        <w:t>Включён брандмауэр Windows</w:t>
      </w:r>
    </w:p>
    <w:p w14:paraId="25B83A4F" w14:textId="4AEAD67E" w:rsidR="00E03BED" w:rsidRPr="00576728" w:rsidRDefault="00E03BED" w:rsidP="00576728">
      <w:pPr>
        <w:pStyle w:val="a5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76728">
        <w:rPr>
          <w:sz w:val="28"/>
          <w:szCs w:val="28"/>
        </w:rPr>
        <w:t xml:space="preserve">Настроена политика паролей через </w:t>
      </w:r>
      <w:proofErr w:type="spellStart"/>
      <w:r w:rsidRPr="00576728">
        <w:rPr>
          <w:sz w:val="28"/>
          <w:szCs w:val="28"/>
        </w:rPr>
        <w:t>secpol.msc</w:t>
      </w:r>
      <w:proofErr w:type="spellEnd"/>
    </w:p>
    <w:p w14:paraId="7F024FBB" w14:textId="6CC133BD" w:rsidR="00E03BED" w:rsidRPr="00576728" w:rsidRDefault="00E03BED" w:rsidP="00576728">
      <w:pPr>
        <w:pStyle w:val="a5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76728">
        <w:rPr>
          <w:sz w:val="28"/>
          <w:szCs w:val="28"/>
        </w:rPr>
        <w:t>Установлена политика блокировки учётной записи после 3 неудачных попыток</w:t>
      </w:r>
    </w:p>
    <w:p w14:paraId="65114A44" w14:textId="16B9B0D2" w:rsidR="00E03BED" w:rsidRDefault="00E03BED" w:rsidP="00E03BED">
      <w:pPr>
        <w:spacing w:line="360" w:lineRule="auto"/>
        <w:ind w:firstLine="709"/>
        <w:rPr>
          <w:sz w:val="28"/>
          <w:szCs w:val="28"/>
        </w:rPr>
      </w:pPr>
      <w:r w:rsidRPr="00E03BED">
        <w:rPr>
          <w:sz w:val="28"/>
          <w:szCs w:val="28"/>
        </w:rPr>
        <w:t>Вывод: Защита программного обеспечения реализована на требуемом уровне. Все установленные программные продукты защищены от несанкционированного доступа, изменения и вредоносного ПО.</w:t>
      </w:r>
    </w:p>
    <w:p w14:paraId="05FAC139" w14:textId="77777777" w:rsidR="00576728" w:rsidRDefault="00576728" w:rsidP="00E03BED">
      <w:pPr>
        <w:spacing w:line="360" w:lineRule="auto"/>
        <w:ind w:firstLine="709"/>
        <w:rPr>
          <w:sz w:val="28"/>
          <w:szCs w:val="28"/>
        </w:rPr>
      </w:pPr>
    </w:p>
    <w:p w14:paraId="23B07566" w14:textId="03C954C7" w:rsidR="00576728" w:rsidRDefault="00576728" w:rsidP="00576728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2182525"/>
      <w:r w:rsidRPr="00576728">
        <w:rPr>
          <w:rFonts w:ascii="Times New Roman" w:hAnsi="Times New Roman" w:cs="Times New Roman"/>
          <w:b/>
          <w:bCs/>
          <w:color w:val="auto"/>
          <w:sz w:val="28"/>
          <w:szCs w:val="28"/>
        </w:rPr>
        <w:t>4.14. Определение качественных характеристик предложенного ПО из заданного набора метрик</w:t>
      </w:r>
      <w:bookmarkEnd w:id="17"/>
    </w:p>
    <w:p w14:paraId="10B3E4C7" w14:textId="77777777" w:rsidR="00576728" w:rsidRPr="00576728" w:rsidRDefault="00576728" w:rsidP="00576728"/>
    <w:p w14:paraId="5B76820E" w14:textId="5DFFFD4C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  <w:r w:rsidRPr="00576728">
        <w:rPr>
          <w:sz w:val="28"/>
          <w:szCs w:val="28"/>
        </w:rPr>
        <w:t>Оценка качества проведена по метрикам, определённым в стандарте ISO/IEC 25010.</w:t>
      </w:r>
    </w:p>
    <w:p w14:paraId="525FA710" w14:textId="5507213A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18. Метрики качества и результаты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97"/>
        <w:gridCol w:w="2168"/>
        <w:gridCol w:w="3459"/>
        <w:gridCol w:w="1329"/>
      </w:tblGrid>
      <w:tr w:rsidR="00576728" w14:paraId="4C709BDD" w14:textId="77777777" w:rsidTr="00576728">
        <w:tc>
          <w:tcPr>
            <w:tcW w:w="2943" w:type="dxa"/>
          </w:tcPr>
          <w:p w14:paraId="067A9069" w14:textId="6AEECE1A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2111" w:type="dxa"/>
          </w:tcPr>
          <w:p w14:paraId="2702C94A" w14:textId="6665BDE5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Метрика</w:t>
            </w:r>
          </w:p>
        </w:tc>
        <w:tc>
          <w:tcPr>
            <w:tcW w:w="3459" w:type="dxa"/>
          </w:tcPr>
          <w:p w14:paraId="30F0D7C0" w14:textId="6832DD2B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Значение</w:t>
            </w:r>
          </w:p>
        </w:tc>
        <w:tc>
          <w:tcPr>
            <w:tcW w:w="1340" w:type="dxa"/>
          </w:tcPr>
          <w:p w14:paraId="2291BF9D" w14:textId="025BB8CE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Оценка</w:t>
            </w:r>
          </w:p>
        </w:tc>
      </w:tr>
      <w:tr w:rsidR="00576728" w14:paraId="6E8A3B6A" w14:textId="77777777" w:rsidTr="00576728">
        <w:tc>
          <w:tcPr>
            <w:tcW w:w="2943" w:type="dxa"/>
          </w:tcPr>
          <w:p w14:paraId="17183F1C" w14:textId="13CD65D2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Функциональная полнота</w:t>
            </w:r>
          </w:p>
        </w:tc>
        <w:tc>
          <w:tcPr>
            <w:tcW w:w="2111" w:type="dxa"/>
          </w:tcPr>
          <w:p w14:paraId="1839D623" w14:textId="682B9051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 Р</w:t>
            </w:r>
            <w:r w:rsidRPr="00576728">
              <w:rPr>
                <w:sz w:val="24"/>
                <w:szCs w:val="24"/>
              </w:rPr>
              <w:t>еализованных функций</w:t>
            </w:r>
          </w:p>
        </w:tc>
        <w:tc>
          <w:tcPr>
            <w:tcW w:w="3459" w:type="dxa"/>
          </w:tcPr>
          <w:p w14:paraId="7DD8C2B2" w14:textId="12C95B41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95%</w:t>
            </w:r>
          </w:p>
        </w:tc>
        <w:tc>
          <w:tcPr>
            <w:tcW w:w="1340" w:type="dxa"/>
          </w:tcPr>
          <w:p w14:paraId="7FB21987" w14:textId="51BE7B4B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Высокая</w:t>
            </w:r>
          </w:p>
        </w:tc>
      </w:tr>
      <w:tr w:rsidR="00576728" w14:paraId="3B0902FC" w14:textId="77777777" w:rsidTr="00576728">
        <w:tc>
          <w:tcPr>
            <w:tcW w:w="2943" w:type="dxa"/>
          </w:tcPr>
          <w:p w14:paraId="48163696" w14:textId="138CCC4F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Надёжность</w:t>
            </w:r>
          </w:p>
        </w:tc>
        <w:tc>
          <w:tcPr>
            <w:tcW w:w="2111" w:type="dxa"/>
          </w:tcPr>
          <w:p w14:paraId="1738F3AF" w14:textId="0DB86A4F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Время</w:t>
            </w:r>
            <w:r>
              <w:rPr>
                <w:sz w:val="24"/>
                <w:szCs w:val="24"/>
              </w:rPr>
              <w:t> </w:t>
            </w:r>
            <w:r w:rsidRPr="00576728">
              <w:rPr>
                <w:sz w:val="24"/>
                <w:szCs w:val="24"/>
              </w:rPr>
              <w:t>безотказной работы</w:t>
            </w:r>
          </w:p>
        </w:tc>
        <w:tc>
          <w:tcPr>
            <w:tcW w:w="3459" w:type="dxa"/>
          </w:tcPr>
          <w:p w14:paraId="7EE93638" w14:textId="16D8A713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7 суток без сбоев</w:t>
            </w:r>
          </w:p>
        </w:tc>
        <w:tc>
          <w:tcPr>
            <w:tcW w:w="1340" w:type="dxa"/>
          </w:tcPr>
          <w:p w14:paraId="53D204A5" w14:textId="108E4ADD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Высокая</w:t>
            </w:r>
          </w:p>
        </w:tc>
      </w:tr>
      <w:tr w:rsidR="00576728" w14:paraId="1ECE4F27" w14:textId="77777777" w:rsidTr="00576728">
        <w:tc>
          <w:tcPr>
            <w:tcW w:w="2943" w:type="dxa"/>
          </w:tcPr>
          <w:p w14:paraId="63C45D9A" w14:textId="3DDAB449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2111" w:type="dxa"/>
          </w:tcPr>
          <w:p w14:paraId="7F47D7E6" w14:textId="0A43309C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Время запуска ПО</w:t>
            </w:r>
          </w:p>
        </w:tc>
        <w:tc>
          <w:tcPr>
            <w:tcW w:w="3459" w:type="dxa"/>
          </w:tcPr>
          <w:p w14:paraId="02329589" w14:textId="4EAC8D37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576728">
              <w:rPr>
                <w:sz w:val="24"/>
                <w:szCs w:val="24"/>
              </w:rPr>
              <w:t>OpenServer</w:t>
            </w:r>
            <w:proofErr w:type="spellEnd"/>
            <w:r w:rsidRPr="00576728">
              <w:rPr>
                <w:sz w:val="24"/>
                <w:szCs w:val="24"/>
              </w:rPr>
              <w:t xml:space="preserve"> — 5 сек, 1С — 3 сек</w:t>
            </w:r>
          </w:p>
        </w:tc>
        <w:tc>
          <w:tcPr>
            <w:tcW w:w="1340" w:type="dxa"/>
          </w:tcPr>
          <w:p w14:paraId="699F495C" w14:textId="4CB247D4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Хорошая</w:t>
            </w:r>
          </w:p>
        </w:tc>
      </w:tr>
      <w:tr w:rsidR="00576728" w14:paraId="50CCC3A5" w14:textId="77777777" w:rsidTr="00576728">
        <w:tc>
          <w:tcPr>
            <w:tcW w:w="2943" w:type="dxa"/>
          </w:tcPr>
          <w:p w14:paraId="6BBF57E4" w14:textId="6E7A697A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2111" w:type="dxa"/>
          </w:tcPr>
          <w:p w14:paraId="269BC608" w14:textId="692D68E0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Потребление ОЗУ</w:t>
            </w:r>
          </w:p>
        </w:tc>
        <w:tc>
          <w:tcPr>
            <w:tcW w:w="3459" w:type="dxa"/>
          </w:tcPr>
          <w:p w14:paraId="4108F2A7" w14:textId="0E1D4773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3,5 ГБ (макс)</w:t>
            </w:r>
          </w:p>
        </w:tc>
        <w:tc>
          <w:tcPr>
            <w:tcW w:w="1340" w:type="dxa"/>
          </w:tcPr>
          <w:p w14:paraId="0F51D107" w14:textId="144AB3BD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Низкое</w:t>
            </w:r>
          </w:p>
        </w:tc>
      </w:tr>
      <w:tr w:rsidR="00576728" w14:paraId="40F0BC61" w14:textId="77777777" w:rsidTr="00576728">
        <w:tc>
          <w:tcPr>
            <w:tcW w:w="2943" w:type="dxa"/>
          </w:tcPr>
          <w:p w14:paraId="5A7A836E" w14:textId="10DE0C8A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2111" w:type="dxa"/>
          </w:tcPr>
          <w:p w14:paraId="291101C8" w14:textId="3193CA6C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Загрузка ЦП</w:t>
            </w:r>
          </w:p>
        </w:tc>
        <w:tc>
          <w:tcPr>
            <w:tcW w:w="3459" w:type="dxa"/>
          </w:tcPr>
          <w:p w14:paraId="0C7E21F0" w14:textId="0DC9653B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25% (пик)</w:t>
            </w:r>
          </w:p>
        </w:tc>
        <w:tc>
          <w:tcPr>
            <w:tcW w:w="1340" w:type="dxa"/>
          </w:tcPr>
          <w:p w14:paraId="5DE8A437" w14:textId="023D53AA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Низкая</w:t>
            </w:r>
          </w:p>
        </w:tc>
      </w:tr>
      <w:tr w:rsidR="00576728" w14:paraId="31E9E2E9" w14:textId="77777777" w:rsidTr="00576728">
        <w:tc>
          <w:tcPr>
            <w:tcW w:w="2943" w:type="dxa"/>
          </w:tcPr>
          <w:p w14:paraId="6E77AC61" w14:textId="05BF6253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2111" w:type="dxa"/>
          </w:tcPr>
          <w:p w14:paraId="001CE899" w14:textId="1A2BBB29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Уровень доступа</w:t>
            </w:r>
          </w:p>
        </w:tc>
        <w:tc>
          <w:tcPr>
            <w:tcW w:w="3459" w:type="dxa"/>
          </w:tcPr>
          <w:p w14:paraId="7013E3A9" w14:textId="6A6263F6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Разграничен</w:t>
            </w:r>
            <w:r>
              <w:rPr>
                <w:sz w:val="24"/>
                <w:szCs w:val="24"/>
              </w:rPr>
              <w:t> </w:t>
            </w:r>
            <w:r w:rsidRPr="00576728">
              <w:rPr>
                <w:sz w:val="24"/>
                <w:szCs w:val="24"/>
              </w:rPr>
              <w:t>(Админ/Оператор)</w:t>
            </w:r>
          </w:p>
        </w:tc>
        <w:tc>
          <w:tcPr>
            <w:tcW w:w="1340" w:type="dxa"/>
          </w:tcPr>
          <w:p w14:paraId="4611BF6F" w14:textId="19A9C338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Высокая</w:t>
            </w:r>
          </w:p>
        </w:tc>
      </w:tr>
      <w:tr w:rsidR="00576728" w14:paraId="3D8DE21A" w14:textId="77777777" w:rsidTr="00576728">
        <w:tc>
          <w:tcPr>
            <w:tcW w:w="2943" w:type="dxa"/>
          </w:tcPr>
          <w:p w14:paraId="74B2D976" w14:textId="20B2EC3D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2111" w:type="dxa"/>
          </w:tcPr>
          <w:p w14:paraId="0C4D7563" w14:textId="0B1D946D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Конфликты с ПО</w:t>
            </w:r>
          </w:p>
        </w:tc>
        <w:tc>
          <w:tcPr>
            <w:tcW w:w="3459" w:type="dxa"/>
          </w:tcPr>
          <w:p w14:paraId="129D11A3" w14:textId="08D3D488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Не выявлено</w:t>
            </w:r>
          </w:p>
        </w:tc>
        <w:tc>
          <w:tcPr>
            <w:tcW w:w="1340" w:type="dxa"/>
          </w:tcPr>
          <w:p w14:paraId="2EBA564F" w14:textId="418D26B5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Отличная</w:t>
            </w:r>
          </w:p>
        </w:tc>
      </w:tr>
      <w:tr w:rsidR="00576728" w14:paraId="4E6BC04B" w14:textId="77777777" w:rsidTr="00576728">
        <w:tc>
          <w:tcPr>
            <w:tcW w:w="2943" w:type="dxa"/>
          </w:tcPr>
          <w:p w14:paraId="0727CB47" w14:textId="5F12BFE9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2111" w:type="dxa"/>
          </w:tcPr>
          <w:p w14:paraId="1CAE0F61" w14:textId="6D59412E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Время обучения</w:t>
            </w:r>
          </w:p>
        </w:tc>
        <w:tc>
          <w:tcPr>
            <w:tcW w:w="3459" w:type="dxa"/>
          </w:tcPr>
          <w:p w14:paraId="5C90B2A3" w14:textId="1426855D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15-20 минут</w:t>
            </w:r>
          </w:p>
        </w:tc>
        <w:tc>
          <w:tcPr>
            <w:tcW w:w="1340" w:type="dxa"/>
          </w:tcPr>
          <w:p w14:paraId="3621EC1C" w14:textId="24D6F9CF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Средняя</w:t>
            </w:r>
          </w:p>
        </w:tc>
      </w:tr>
      <w:tr w:rsidR="00576728" w14:paraId="31EB686B" w14:textId="77777777" w:rsidTr="00576728">
        <w:tc>
          <w:tcPr>
            <w:tcW w:w="2943" w:type="dxa"/>
          </w:tcPr>
          <w:p w14:paraId="16BCDA16" w14:textId="663A3671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Ремонтопригодность</w:t>
            </w:r>
          </w:p>
        </w:tc>
        <w:tc>
          <w:tcPr>
            <w:tcW w:w="2111" w:type="dxa"/>
          </w:tcPr>
          <w:p w14:paraId="6607337D" w14:textId="62476863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Наличие открытого кода</w:t>
            </w:r>
          </w:p>
        </w:tc>
        <w:tc>
          <w:tcPr>
            <w:tcW w:w="3459" w:type="dxa"/>
          </w:tcPr>
          <w:p w14:paraId="3D4F36C6" w14:textId="687C87E9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576728">
              <w:rPr>
                <w:sz w:val="24"/>
                <w:szCs w:val="24"/>
              </w:rPr>
              <w:t>WordPress</w:t>
            </w:r>
            <w:proofErr w:type="spellEnd"/>
            <w:r w:rsidRPr="00576728">
              <w:rPr>
                <w:sz w:val="24"/>
                <w:szCs w:val="24"/>
              </w:rPr>
              <w:t xml:space="preserve"> — GPL</w:t>
            </w:r>
          </w:p>
        </w:tc>
        <w:tc>
          <w:tcPr>
            <w:tcW w:w="1340" w:type="dxa"/>
          </w:tcPr>
          <w:p w14:paraId="22F52725" w14:textId="0C76EFB5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Высокая</w:t>
            </w:r>
          </w:p>
        </w:tc>
      </w:tr>
    </w:tbl>
    <w:p w14:paraId="745D0C99" w14:textId="4E36C271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</w:p>
    <w:p w14:paraId="732B6A8B" w14:textId="77777777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</w:p>
    <w:p w14:paraId="0A2E1AC7" w14:textId="77777777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</w:p>
    <w:p w14:paraId="3809A35E" w14:textId="490F5047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19. Инструментальные средства измерения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576728" w14:paraId="2CCE6892" w14:textId="77777777" w:rsidTr="00576728">
        <w:tc>
          <w:tcPr>
            <w:tcW w:w="3284" w:type="dxa"/>
          </w:tcPr>
          <w:p w14:paraId="137480BD" w14:textId="2C621AB5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Инструмент</w:t>
            </w:r>
          </w:p>
        </w:tc>
        <w:tc>
          <w:tcPr>
            <w:tcW w:w="3284" w:type="dxa"/>
          </w:tcPr>
          <w:p w14:paraId="777B8130" w14:textId="4AA75530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Измеряемый параметр</w:t>
            </w:r>
          </w:p>
        </w:tc>
        <w:tc>
          <w:tcPr>
            <w:tcW w:w="3285" w:type="dxa"/>
          </w:tcPr>
          <w:p w14:paraId="581806EC" w14:textId="107BFE90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Результат</w:t>
            </w:r>
          </w:p>
        </w:tc>
      </w:tr>
      <w:tr w:rsidR="00576728" w14:paraId="0CB50779" w14:textId="77777777" w:rsidTr="00576728">
        <w:tc>
          <w:tcPr>
            <w:tcW w:w="3284" w:type="dxa"/>
          </w:tcPr>
          <w:p w14:paraId="058E84E8" w14:textId="7FE191E8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Диспетчер задач Windows</w:t>
            </w:r>
          </w:p>
        </w:tc>
        <w:tc>
          <w:tcPr>
            <w:tcW w:w="3284" w:type="dxa"/>
          </w:tcPr>
          <w:p w14:paraId="478D5FEB" w14:textId="0BA768F2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Потребление ОЗУ и ЦП</w:t>
            </w:r>
          </w:p>
        </w:tc>
        <w:tc>
          <w:tcPr>
            <w:tcW w:w="3285" w:type="dxa"/>
          </w:tcPr>
          <w:p w14:paraId="15A59796" w14:textId="3071C28A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 пределах нормы</w:t>
            </w:r>
          </w:p>
        </w:tc>
      </w:tr>
      <w:tr w:rsidR="00576728" w14:paraId="2D2B95CA" w14:textId="77777777" w:rsidTr="00576728">
        <w:tc>
          <w:tcPr>
            <w:tcW w:w="3284" w:type="dxa"/>
          </w:tcPr>
          <w:p w14:paraId="17EC665B" w14:textId="1740EB92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Встроенные часы</w:t>
            </w:r>
          </w:p>
        </w:tc>
        <w:tc>
          <w:tcPr>
            <w:tcW w:w="3284" w:type="dxa"/>
          </w:tcPr>
          <w:p w14:paraId="631F69C7" w14:textId="309A05CC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Время запуска ПО</w:t>
            </w:r>
          </w:p>
        </w:tc>
        <w:tc>
          <w:tcPr>
            <w:tcW w:w="3285" w:type="dxa"/>
          </w:tcPr>
          <w:p w14:paraId="4729E463" w14:textId="1FDD4112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3-5 секунд</w:t>
            </w:r>
          </w:p>
        </w:tc>
      </w:tr>
      <w:tr w:rsidR="00576728" w14:paraId="6A6F944E" w14:textId="77777777" w:rsidTr="00576728">
        <w:tc>
          <w:tcPr>
            <w:tcW w:w="3284" w:type="dxa"/>
          </w:tcPr>
          <w:p w14:paraId="7C1E2877" w14:textId="061620D7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Журналы событий Windows</w:t>
            </w:r>
          </w:p>
        </w:tc>
        <w:tc>
          <w:tcPr>
            <w:tcW w:w="3284" w:type="dxa"/>
          </w:tcPr>
          <w:p w14:paraId="2C036560" w14:textId="19F68EA8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Ошибки и сбои</w:t>
            </w:r>
          </w:p>
        </w:tc>
        <w:tc>
          <w:tcPr>
            <w:tcW w:w="3285" w:type="dxa"/>
          </w:tcPr>
          <w:p w14:paraId="1954EF5D" w14:textId="22CB7F80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Отсутствуют</w:t>
            </w:r>
          </w:p>
        </w:tc>
      </w:tr>
      <w:tr w:rsidR="00576728" w14:paraId="71BA2B70" w14:textId="77777777" w:rsidTr="00576728">
        <w:tc>
          <w:tcPr>
            <w:tcW w:w="3284" w:type="dxa"/>
          </w:tcPr>
          <w:p w14:paraId="55996627" w14:textId="73E71B60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 xml:space="preserve">Проверка здоровья </w:t>
            </w:r>
            <w:proofErr w:type="spellStart"/>
            <w:r w:rsidRPr="00576728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3284" w:type="dxa"/>
          </w:tcPr>
          <w:p w14:paraId="78F0BCA2" w14:textId="041235D4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Работоспособность</w:t>
            </w:r>
          </w:p>
        </w:tc>
        <w:tc>
          <w:tcPr>
            <w:tcW w:w="3285" w:type="dxa"/>
          </w:tcPr>
          <w:p w14:paraId="46818438" w14:textId="49A7B48C" w:rsidR="00576728" w:rsidRPr="00576728" w:rsidRDefault="00576728" w:rsidP="0057672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76728">
              <w:rPr>
                <w:sz w:val="24"/>
                <w:szCs w:val="24"/>
              </w:rPr>
              <w:t>Все проверки пройдены</w:t>
            </w:r>
          </w:p>
        </w:tc>
      </w:tr>
    </w:tbl>
    <w:p w14:paraId="47D5B218" w14:textId="77777777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</w:p>
    <w:p w14:paraId="45B3FC69" w14:textId="541E30B3" w:rsidR="00576728" w:rsidRDefault="00576728" w:rsidP="00576728">
      <w:pPr>
        <w:spacing w:line="360" w:lineRule="auto"/>
        <w:ind w:firstLine="709"/>
        <w:jc w:val="both"/>
        <w:rPr>
          <w:sz w:val="28"/>
          <w:szCs w:val="28"/>
        </w:rPr>
      </w:pPr>
      <w:r w:rsidRPr="00576728">
        <w:rPr>
          <w:sz w:val="28"/>
          <w:szCs w:val="28"/>
        </w:rPr>
        <w:t>Вывод: Программное обеспечение имеет высокие показатели качества по всем метрикам. Система готова к эксплуатации в тестовом режиме.</w:t>
      </w:r>
    </w:p>
    <w:p w14:paraId="028813B6" w14:textId="3968DAD3" w:rsidR="00576728" w:rsidRDefault="0057672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3116EE" w14:textId="79ADAEC0" w:rsidR="0087760A" w:rsidRDefault="00576728" w:rsidP="0087760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2182526"/>
      <w:r w:rsidRPr="0057672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РУКОВОДСТВО ОПЕРАТОРА</w:t>
      </w:r>
      <w:bookmarkEnd w:id="18"/>
    </w:p>
    <w:p w14:paraId="4083DBFE" w14:textId="77777777" w:rsidR="0087760A" w:rsidRPr="0087760A" w:rsidRDefault="0087760A" w:rsidP="0087760A"/>
    <w:p w14:paraId="7D502F2E" w14:textId="58343F73" w:rsidR="00576728" w:rsidRDefault="00576728" w:rsidP="0087760A">
      <w:pPr>
        <w:spacing w:line="360" w:lineRule="auto"/>
        <w:ind w:firstLine="709"/>
        <w:jc w:val="both"/>
        <w:rPr>
          <w:sz w:val="28"/>
          <w:szCs w:val="28"/>
        </w:rPr>
      </w:pPr>
      <w:r w:rsidRPr="00576728">
        <w:rPr>
          <w:sz w:val="28"/>
          <w:szCs w:val="28"/>
        </w:rPr>
        <w:t>Руководство оператора предназначено для сотрудников ГБУЗ НО «Тоншаевская ЦРБ», которые будут использовать установленное программное обеспечение в своей повседневной работе. В данном разделе описаны основные действия для запуска, работы и завершения работы с каждой программой.</w:t>
      </w:r>
    </w:p>
    <w:p w14:paraId="1F105971" w14:textId="77777777" w:rsidR="0087760A" w:rsidRPr="0087760A" w:rsidRDefault="0087760A" w:rsidP="0087760A">
      <w:pPr>
        <w:spacing w:line="360" w:lineRule="auto"/>
        <w:ind w:firstLine="709"/>
        <w:jc w:val="both"/>
        <w:rPr>
          <w:sz w:val="28"/>
          <w:szCs w:val="28"/>
        </w:rPr>
      </w:pPr>
      <w:r w:rsidRPr="0087760A">
        <w:rPr>
          <w:sz w:val="28"/>
          <w:szCs w:val="28"/>
        </w:rPr>
        <w:t xml:space="preserve">5.1. Работа с веб-сервером </w:t>
      </w:r>
      <w:proofErr w:type="spellStart"/>
      <w:r w:rsidRPr="0087760A">
        <w:rPr>
          <w:sz w:val="28"/>
          <w:szCs w:val="28"/>
        </w:rPr>
        <w:t>OpenServer</w:t>
      </w:r>
      <w:proofErr w:type="spellEnd"/>
    </w:p>
    <w:p w14:paraId="3B025F1B" w14:textId="7F3CD0C7" w:rsidR="0087760A" w:rsidRPr="0087760A" w:rsidRDefault="0087760A" w:rsidP="0087760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7760A">
        <w:rPr>
          <w:sz w:val="28"/>
          <w:szCs w:val="28"/>
        </w:rPr>
        <w:t>OpenServer</w:t>
      </w:r>
      <w:proofErr w:type="spellEnd"/>
      <w:r w:rsidRPr="0087760A">
        <w:rPr>
          <w:sz w:val="28"/>
          <w:szCs w:val="28"/>
        </w:rPr>
        <w:t xml:space="preserve"> — это портативный веб-сервер, который обеспечивает работу сайтов </w:t>
      </w:r>
      <w:proofErr w:type="spellStart"/>
      <w:r w:rsidRPr="0087760A">
        <w:rPr>
          <w:sz w:val="28"/>
          <w:szCs w:val="28"/>
        </w:rPr>
        <w:t>WordPress</w:t>
      </w:r>
      <w:proofErr w:type="spellEnd"/>
      <w:r w:rsidRPr="0087760A">
        <w:rPr>
          <w:sz w:val="28"/>
          <w:szCs w:val="28"/>
        </w:rPr>
        <w:t xml:space="preserve"> и </w:t>
      </w:r>
      <w:proofErr w:type="spellStart"/>
      <w:r w:rsidRPr="0087760A">
        <w:rPr>
          <w:sz w:val="28"/>
          <w:szCs w:val="28"/>
        </w:rPr>
        <w:t>Moodle</w:t>
      </w:r>
      <w:proofErr w:type="spellEnd"/>
      <w:r w:rsidRPr="0087760A">
        <w:rPr>
          <w:sz w:val="28"/>
          <w:szCs w:val="28"/>
        </w:rPr>
        <w:t>. Без его запуска веб-приложения недоступны.</w:t>
      </w:r>
    </w:p>
    <w:p w14:paraId="69C1E8E7" w14:textId="079F2436" w:rsidR="0087760A" w:rsidRPr="0087760A" w:rsidRDefault="0087760A" w:rsidP="0087760A">
      <w:pPr>
        <w:spacing w:line="360" w:lineRule="auto"/>
        <w:ind w:firstLine="709"/>
        <w:jc w:val="both"/>
        <w:rPr>
          <w:sz w:val="28"/>
          <w:szCs w:val="28"/>
        </w:rPr>
      </w:pPr>
      <w:r w:rsidRPr="0087760A">
        <w:rPr>
          <w:sz w:val="28"/>
          <w:szCs w:val="28"/>
        </w:rPr>
        <w:t xml:space="preserve">Запуск </w:t>
      </w:r>
      <w:proofErr w:type="spellStart"/>
      <w:r w:rsidRPr="0087760A">
        <w:rPr>
          <w:sz w:val="28"/>
          <w:szCs w:val="28"/>
        </w:rPr>
        <w:t>OpenServer</w:t>
      </w:r>
      <w:proofErr w:type="spellEnd"/>
      <w:r w:rsidRPr="0087760A">
        <w:rPr>
          <w:sz w:val="28"/>
          <w:szCs w:val="28"/>
        </w:rPr>
        <w:t>:</w:t>
      </w:r>
    </w:p>
    <w:p w14:paraId="553F519B" w14:textId="0B6664C5" w:rsidR="0087760A" w:rsidRPr="0087760A" w:rsidRDefault="0087760A" w:rsidP="0087760A">
      <w:pPr>
        <w:pStyle w:val="a5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7760A">
        <w:rPr>
          <w:sz w:val="28"/>
          <w:szCs w:val="28"/>
        </w:rPr>
        <w:t xml:space="preserve">Найдите на рабочем столе ярлык </w:t>
      </w:r>
      <w:proofErr w:type="spellStart"/>
      <w:r w:rsidRPr="0087760A">
        <w:rPr>
          <w:sz w:val="28"/>
          <w:szCs w:val="28"/>
        </w:rPr>
        <w:t>OpenServer</w:t>
      </w:r>
      <w:proofErr w:type="spellEnd"/>
      <w:r w:rsidRPr="0087760A">
        <w:rPr>
          <w:sz w:val="28"/>
          <w:szCs w:val="28"/>
        </w:rPr>
        <w:t xml:space="preserve"> </w:t>
      </w:r>
    </w:p>
    <w:p w14:paraId="71A03E55" w14:textId="4FE5FE8C" w:rsidR="0087760A" w:rsidRPr="0087760A" w:rsidRDefault="0087760A" w:rsidP="0087760A">
      <w:pPr>
        <w:pStyle w:val="a5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7760A">
        <w:rPr>
          <w:sz w:val="28"/>
          <w:szCs w:val="28"/>
        </w:rPr>
        <w:t>Дважды кликните по нему левой кнопкой мыши</w:t>
      </w:r>
    </w:p>
    <w:p w14:paraId="10DF3068" w14:textId="1C9D6559" w:rsidR="0087760A" w:rsidRPr="0087760A" w:rsidRDefault="0087760A" w:rsidP="0087760A">
      <w:pPr>
        <w:pStyle w:val="a5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7760A">
        <w:rPr>
          <w:sz w:val="28"/>
          <w:szCs w:val="28"/>
        </w:rPr>
        <w:t xml:space="preserve">В области уведомлений (трей, справа снизу) появится </w:t>
      </w:r>
      <w:r>
        <w:rPr>
          <w:sz w:val="28"/>
          <w:szCs w:val="28"/>
        </w:rPr>
        <w:t>иконка</w:t>
      </w:r>
    </w:p>
    <w:p w14:paraId="7F8EEBBC" w14:textId="60C1B562" w:rsidR="0087760A" w:rsidRPr="0087760A" w:rsidRDefault="0087760A" w:rsidP="0087760A">
      <w:pPr>
        <w:pStyle w:val="a5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7760A">
        <w:rPr>
          <w:sz w:val="28"/>
          <w:szCs w:val="28"/>
        </w:rPr>
        <w:t xml:space="preserve">Дождитесь, пока </w:t>
      </w:r>
      <w:r>
        <w:rPr>
          <w:sz w:val="28"/>
          <w:szCs w:val="28"/>
        </w:rPr>
        <w:t>приложение прогрузится</w:t>
      </w:r>
      <w:r w:rsidRPr="0087760A">
        <w:rPr>
          <w:sz w:val="28"/>
          <w:szCs w:val="28"/>
        </w:rPr>
        <w:t xml:space="preserve"> — это означает, что веб-сервер и </w:t>
      </w:r>
      <w:r>
        <w:rPr>
          <w:sz w:val="28"/>
          <w:szCs w:val="28"/>
        </w:rPr>
        <w:t>модули</w:t>
      </w:r>
      <w:r w:rsidRPr="0087760A">
        <w:rPr>
          <w:sz w:val="28"/>
          <w:szCs w:val="28"/>
        </w:rPr>
        <w:t xml:space="preserve"> запущены и готовы к работе</w:t>
      </w:r>
    </w:p>
    <w:p w14:paraId="17214A5A" w14:textId="05764DA1" w:rsidR="0087760A" w:rsidRPr="00A416CC" w:rsidRDefault="0087760A" w:rsidP="0087760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7760A">
        <w:rPr>
          <w:sz w:val="28"/>
          <w:szCs w:val="28"/>
        </w:rPr>
        <w:t xml:space="preserve">Остановка </w:t>
      </w:r>
      <w:proofErr w:type="spellStart"/>
      <w:r w:rsidRPr="0087760A">
        <w:rPr>
          <w:sz w:val="28"/>
          <w:szCs w:val="28"/>
        </w:rPr>
        <w:t>OpenServer</w:t>
      </w:r>
      <w:proofErr w:type="spellEnd"/>
      <w:r w:rsidRPr="0087760A">
        <w:rPr>
          <w:sz w:val="28"/>
          <w:szCs w:val="28"/>
        </w:rPr>
        <w:t>:</w:t>
      </w:r>
    </w:p>
    <w:p w14:paraId="4D7865BF" w14:textId="59EED3CE" w:rsidR="0087760A" w:rsidRPr="0087760A" w:rsidRDefault="0087760A" w:rsidP="0087760A">
      <w:pPr>
        <w:pStyle w:val="a5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87760A">
        <w:rPr>
          <w:sz w:val="28"/>
          <w:szCs w:val="28"/>
        </w:rPr>
        <w:t xml:space="preserve">Нажмите </w:t>
      </w:r>
      <w:r>
        <w:rPr>
          <w:sz w:val="28"/>
          <w:szCs w:val="28"/>
        </w:rPr>
        <w:t xml:space="preserve">правой кнопкой </w:t>
      </w:r>
      <w:r w:rsidRPr="0087760A">
        <w:rPr>
          <w:sz w:val="28"/>
          <w:szCs w:val="28"/>
        </w:rPr>
        <w:t xml:space="preserve">на </w:t>
      </w:r>
      <w:r>
        <w:rPr>
          <w:sz w:val="28"/>
          <w:szCs w:val="28"/>
        </w:rPr>
        <w:t>иконку в трее</w:t>
      </w:r>
    </w:p>
    <w:p w14:paraId="31600E50" w14:textId="435E2FBA" w:rsidR="0087760A" w:rsidRPr="0087760A" w:rsidRDefault="0087760A" w:rsidP="0087760A">
      <w:pPr>
        <w:pStyle w:val="a5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87760A">
        <w:rPr>
          <w:sz w:val="28"/>
          <w:szCs w:val="28"/>
        </w:rPr>
        <w:t>Выберите пункт «Выключить»</w:t>
      </w:r>
    </w:p>
    <w:p w14:paraId="1C80347E" w14:textId="1ED54DE4" w:rsidR="00A416CC" w:rsidRPr="00A416CC" w:rsidRDefault="0087760A" w:rsidP="00A416CC">
      <w:pPr>
        <w:pStyle w:val="a5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Иконка исчезнет </w:t>
      </w:r>
    </w:p>
    <w:p w14:paraId="579D670E" w14:textId="3CE0B9A4" w:rsidR="00A416CC" w:rsidRPr="00A416CC" w:rsidRDefault="00A416CC" w:rsidP="00A416CC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3E996E" wp14:editId="0DB5373D">
            <wp:extent cx="1783373" cy="2980267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29B0C485-EB01-C15F-CBC8-DCE3243090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29B0C485-EB01-C15F-CBC8-DCE3243090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2856" cy="299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2D10" w14:textId="7C14E12B" w:rsidR="00A416CC" w:rsidRPr="00A416CC" w:rsidRDefault="00A416CC" w:rsidP="00A416CC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– Запущенный </w:t>
      </w:r>
      <w:proofErr w:type="spellStart"/>
      <w:r>
        <w:rPr>
          <w:sz w:val="28"/>
          <w:szCs w:val="28"/>
          <w:lang w:val="en-US"/>
        </w:rPr>
        <w:t>OpenServer</w:t>
      </w:r>
      <w:proofErr w:type="spellEnd"/>
    </w:p>
    <w:p w14:paraId="0EF274EE" w14:textId="77777777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lastRenderedPageBreak/>
        <w:t xml:space="preserve">5.2. Работа с </w:t>
      </w:r>
      <w:r w:rsidRPr="00A416CC">
        <w:rPr>
          <w:sz w:val="28"/>
          <w:szCs w:val="28"/>
          <w:lang w:val="en-US"/>
        </w:rPr>
        <w:t>CMS</w:t>
      </w:r>
      <w:r w:rsidRPr="00A416CC">
        <w:rPr>
          <w:sz w:val="28"/>
          <w:szCs w:val="28"/>
        </w:rPr>
        <w:t xml:space="preserve"> </w:t>
      </w:r>
      <w:r w:rsidRPr="00A416CC">
        <w:rPr>
          <w:sz w:val="28"/>
          <w:szCs w:val="28"/>
          <w:lang w:val="en-US"/>
        </w:rPr>
        <w:t>WordPress</w:t>
      </w:r>
    </w:p>
    <w:p w14:paraId="2FBA36E4" w14:textId="067C98F2" w:rsid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  <w:lang w:val="en-US"/>
        </w:rPr>
        <w:t>WordPress</w:t>
      </w:r>
      <w:r w:rsidRPr="00A416CC">
        <w:rPr>
          <w:sz w:val="28"/>
          <w:szCs w:val="28"/>
        </w:rPr>
        <w:t xml:space="preserve"> используется для внутреннего сайта больницы (расписание врачей, объявления, новости).</w:t>
      </w:r>
    </w:p>
    <w:p w14:paraId="3CAD9E14" w14:textId="1C55C725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Запуск </w:t>
      </w:r>
      <w:proofErr w:type="spellStart"/>
      <w:r w:rsidRPr="00A416CC">
        <w:rPr>
          <w:sz w:val="28"/>
          <w:szCs w:val="28"/>
        </w:rPr>
        <w:t>WordPress</w:t>
      </w:r>
      <w:proofErr w:type="spellEnd"/>
      <w:r w:rsidRPr="00A416CC">
        <w:rPr>
          <w:sz w:val="28"/>
          <w:szCs w:val="28"/>
        </w:rPr>
        <w:t>:</w:t>
      </w:r>
    </w:p>
    <w:p w14:paraId="7FD72B44" w14:textId="6288273A" w:rsidR="00A416CC" w:rsidRPr="00A416CC" w:rsidRDefault="00A416CC" w:rsidP="00716058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Убедитесь, что </w:t>
      </w:r>
      <w:proofErr w:type="spellStart"/>
      <w:r w:rsidRPr="00A416CC">
        <w:rPr>
          <w:sz w:val="28"/>
          <w:szCs w:val="28"/>
        </w:rPr>
        <w:t>OpenServer</w:t>
      </w:r>
      <w:proofErr w:type="spellEnd"/>
      <w:r w:rsidRPr="00A416CC">
        <w:rPr>
          <w:sz w:val="28"/>
          <w:szCs w:val="28"/>
        </w:rPr>
        <w:t xml:space="preserve"> запущен (зелёный флажок)</w:t>
      </w:r>
    </w:p>
    <w:p w14:paraId="3593B033" w14:textId="085C9336" w:rsidR="00A416CC" w:rsidRPr="00A416CC" w:rsidRDefault="00A416CC" w:rsidP="00716058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Откройте любой браузер (</w:t>
      </w:r>
      <w:proofErr w:type="spellStart"/>
      <w:r w:rsidRPr="00A416CC">
        <w:rPr>
          <w:sz w:val="28"/>
          <w:szCs w:val="28"/>
        </w:rPr>
        <w:t>Chrome</w:t>
      </w:r>
      <w:proofErr w:type="spellEnd"/>
      <w:r w:rsidRPr="00A416CC">
        <w:rPr>
          <w:sz w:val="28"/>
          <w:szCs w:val="28"/>
        </w:rPr>
        <w:t>, Firefox, Edge)</w:t>
      </w:r>
    </w:p>
    <w:p w14:paraId="638AFBD2" w14:textId="640AAB5A" w:rsidR="00A416CC" w:rsidRPr="00A416CC" w:rsidRDefault="00A416CC" w:rsidP="00716058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адресной строке введите: http://college.local</w:t>
      </w:r>
    </w:p>
    <w:p w14:paraId="1C06E423" w14:textId="73A6E0CA" w:rsidR="00A416CC" w:rsidRPr="00A416CC" w:rsidRDefault="00A416CC" w:rsidP="00716058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Enter — откроется главная страница сайта</w:t>
      </w:r>
    </w:p>
    <w:p w14:paraId="525E2823" w14:textId="08565927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Вход в панель администратора:</w:t>
      </w:r>
    </w:p>
    <w:p w14:paraId="2B970CC5" w14:textId="4ADC813A" w:rsidR="00A416CC" w:rsidRPr="00A416CC" w:rsidRDefault="00A416CC" w:rsidP="00716058">
      <w:pPr>
        <w:pStyle w:val="a5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адресной строке введите: http://college.local/wp-admin</w:t>
      </w:r>
    </w:p>
    <w:p w14:paraId="75431FA0" w14:textId="25D3D699" w:rsidR="00A416CC" w:rsidRPr="00A416CC" w:rsidRDefault="00A416CC" w:rsidP="00716058">
      <w:pPr>
        <w:pStyle w:val="a5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Введите логин и пароль администратора (получены при установке)</w:t>
      </w:r>
    </w:p>
    <w:p w14:paraId="31FBD6B7" w14:textId="6CD44123" w:rsidR="00A416CC" w:rsidRPr="00A416CC" w:rsidRDefault="00A416CC" w:rsidP="00716058">
      <w:pPr>
        <w:pStyle w:val="a5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«Войти»</w:t>
      </w:r>
    </w:p>
    <w:p w14:paraId="455F576C" w14:textId="61EA192A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Создание новой записи (новости или объявления):</w:t>
      </w:r>
    </w:p>
    <w:p w14:paraId="0913928D" w14:textId="449D4EF0" w:rsidR="00A416CC" w:rsidRPr="00A416CC" w:rsidRDefault="00A416CC" w:rsidP="0071605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панели администратора наведите курсор на пункт «Записи» в левом меню</w:t>
      </w:r>
    </w:p>
    <w:p w14:paraId="7D114AB2" w14:textId="11DC1EFB" w:rsidR="00A416CC" w:rsidRPr="00A416CC" w:rsidRDefault="00A416CC" w:rsidP="0071605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Выберите «Добавить новую»</w:t>
      </w:r>
    </w:p>
    <w:p w14:paraId="08436D2D" w14:textId="39BFE5B5" w:rsidR="00A416CC" w:rsidRPr="00A416CC" w:rsidRDefault="00A416CC" w:rsidP="0071605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поле «Заголовок» введите название (например, «Изменение графика работы»)</w:t>
      </w:r>
    </w:p>
    <w:p w14:paraId="6A5AFE9C" w14:textId="092DB686" w:rsidR="00A416CC" w:rsidRPr="00A416CC" w:rsidRDefault="00A416CC" w:rsidP="0071605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поле «Текст» введите содержание записи</w:t>
      </w:r>
    </w:p>
    <w:p w14:paraId="09F98676" w14:textId="48C358AD" w:rsidR="00A416CC" w:rsidRPr="00A416CC" w:rsidRDefault="00A416CC" w:rsidP="0071605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Справа нажмите кнопку «Опубликовать»</w:t>
      </w:r>
    </w:p>
    <w:p w14:paraId="00901A3D" w14:textId="273C20CE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Редактирование существующей записи:</w:t>
      </w:r>
    </w:p>
    <w:p w14:paraId="67B70205" w14:textId="6674BB23" w:rsidR="00A416CC" w:rsidRPr="00A416CC" w:rsidRDefault="00A416CC" w:rsidP="00716058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панели администратора выберите «Записи» → «Все записи»</w:t>
      </w:r>
    </w:p>
    <w:p w14:paraId="7ECA40A6" w14:textId="42C6FA14" w:rsidR="00A416CC" w:rsidRPr="00A416CC" w:rsidRDefault="00A416CC" w:rsidP="00716058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Наведите курсор на нужную запись, нажмите «Редактировать»</w:t>
      </w:r>
    </w:p>
    <w:p w14:paraId="31FE91B4" w14:textId="2D7D80E7" w:rsidR="00A416CC" w:rsidRPr="00A416CC" w:rsidRDefault="00A416CC" w:rsidP="00716058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Внесите изменения, нажмите «Обновить»</w:t>
      </w:r>
    </w:p>
    <w:p w14:paraId="40F1DE72" w14:textId="26087501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Создание новой страницы (например, «Контакты»):</w:t>
      </w:r>
    </w:p>
    <w:p w14:paraId="1597234D" w14:textId="21DC9337" w:rsidR="00A416CC" w:rsidRPr="00A416CC" w:rsidRDefault="00A416CC" w:rsidP="00716058">
      <w:pPr>
        <w:pStyle w:val="a5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панели администратора выберите «Страницы» → «Добавить новую»</w:t>
      </w:r>
    </w:p>
    <w:p w14:paraId="3036E010" w14:textId="5F999456" w:rsidR="00A416CC" w:rsidRPr="00A416CC" w:rsidRDefault="00A416CC" w:rsidP="00716058">
      <w:pPr>
        <w:pStyle w:val="a5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Заполните заголовок и содержание</w:t>
      </w:r>
    </w:p>
    <w:p w14:paraId="323A72EF" w14:textId="64CE7634" w:rsidR="00A416CC" w:rsidRDefault="00A416CC" w:rsidP="00716058">
      <w:pPr>
        <w:pStyle w:val="a5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«Опубликовать»</w:t>
      </w:r>
    </w:p>
    <w:p w14:paraId="6FF119EA" w14:textId="77777777" w:rsidR="00716058" w:rsidRDefault="00716058" w:rsidP="00716058">
      <w:pPr>
        <w:pStyle w:val="a5"/>
        <w:spacing w:line="360" w:lineRule="auto"/>
        <w:ind w:left="1429"/>
        <w:jc w:val="both"/>
        <w:rPr>
          <w:sz w:val="28"/>
          <w:szCs w:val="28"/>
        </w:rPr>
      </w:pPr>
    </w:p>
    <w:p w14:paraId="2443ABDF" w14:textId="229115A2" w:rsidR="00716058" w:rsidRPr="00A416CC" w:rsidRDefault="00716058" w:rsidP="00716058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CF4645">
        <w:rPr>
          <w:noProof/>
          <w:lang w:val="en-US"/>
        </w:rPr>
        <w:lastRenderedPageBreak/>
        <w:drawing>
          <wp:inline distT="0" distB="0" distL="0" distR="0" wp14:anchorId="32F7AF42" wp14:editId="19D0B912">
            <wp:extent cx="5119215" cy="2438400"/>
            <wp:effectExtent l="0" t="0" r="0" b="0"/>
            <wp:docPr id="21017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70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322" cy="24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2F0A" w14:textId="730E44B4" w:rsidR="00A416CC" w:rsidRDefault="00A416CC" w:rsidP="00716058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A416CC">
        <w:rPr>
          <w:sz w:val="28"/>
          <w:szCs w:val="28"/>
        </w:rPr>
        <w:t xml:space="preserve">Рисунок </w:t>
      </w:r>
      <w:r w:rsidR="00716058">
        <w:rPr>
          <w:sz w:val="28"/>
          <w:szCs w:val="28"/>
        </w:rPr>
        <w:t>16</w:t>
      </w:r>
      <w:r w:rsidRPr="00A416CC">
        <w:rPr>
          <w:sz w:val="28"/>
          <w:szCs w:val="28"/>
        </w:rPr>
        <w:t xml:space="preserve"> </w:t>
      </w:r>
      <w:r w:rsidR="00716058">
        <w:rPr>
          <w:sz w:val="28"/>
          <w:szCs w:val="28"/>
        </w:rPr>
        <w:t xml:space="preserve">– </w:t>
      </w:r>
      <w:r w:rsidRPr="00A416CC">
        <w:rPr>
          <w:sz w:val="28"/>
          <w:szCs w:val="28"/>
        </w:rPr>
        <w:t xml:space="preserve">Панель администратора </w:t>
      </w:r>
      <w:proofErr w:type="spellStart"/>
      <w:r w:rsidRPr="00A416CC">
        <w:rPr>
          <w:sz w:val="28"/>
          <w:szCs w:val="28"/>
        </w:rPr>
        <w:t>WordPress</w:t>
      </w:r>
      <w:proofErr w:type="spellEnd"/>
    </w:p>
    <w:p w14:paraId="01207C51" w14:textId="77777777" w:rsidR="00716058" w:rsidRPr="00A416CC" w:rsidRDefault="00716058" w:rsidP="00716058">
      <w:pPr>
        <w:pStyle w:val="a5"/>
        <w:spacing w:line="360" w:lineRule="auto"/>
        <w:ind w:left="0"/>
        <w:jc w:val="center"/>
        <w:rPr>
          <w:sz w:val="28"/>
          <w:szCs w:val="28"/>
        </w:rPr>
      </w:pPr>
    </w:p>
    <w:p w14:paraId="28E78606" w14:textId="77777777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5.3. Работа с системой </w:t>
      </w:r>
      <w:proofErr w:type="spellStart"/>
      <w:r w:rsidRPr="00A416CC">
        <w:rPr>
          <w:sz w:val="28"/>
          <w:szCs w:val="28"/>
        </w:rPr>
        <w:t>Moodle</w:t>
      </w:r>
      <w:proofErr w:type="spellEnd"/>
    </w:p>
    <w:p w14:paraId="7DB01997" w14:textId="7A4049E4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416CC">
        <w:rPr>
          <w:sz w:val="28"/>
          <w:szCs w:val="28"/>
        </w:rPr>
        <w:t>Moodle</w:t>
      </w:r>
      <w:proofErr w:type="spellEnd"/>
      <w:r w:rsidRPr="00A416CC">
        <w:rPr>
          <w:sz w:val="28"/>
          <w:szCs w:val="28"/>
        </w:rPr>
        <w:t xml:space="preserve"> используется для создания курсов повышения квалификации персонала.</w:t>
      </w:r>
    </w:p>
    <w:p w14:paraId="19C76D63" w14:textId="5D289DF3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Запуск </w:t>
      </w:r>
      <w:proofErr w:type="spellStart"/>
      <w:r w:rsidRPr="00A416CC">
        <w:rPr>
          <w:sz w:val="28"/>
          <w:szCs w:val="28"/>
        </w:rPr>
        <w:t>Moodle</w:t>
      </w:r>
      <w:proofErr w:type="spellEnd"/>
      <w:r w:rsidRPr="00A416CC">
        <w:rPr>
          <w:sz w:val="28"/>
          <w:szCs w:val="28"/>
        </w:rPr>
        <w:t>:</w:t>
      </w:r>
    </w:p>
    <w:p w14:paraId="5A564E9F" w14:textId="3E4AF869" w:rsidR="00A416CC" w:rsidRPr="00A416CC" w:rsidRDefault="00A416CC" w:rsidP="00716058">
      <w:pPr>
        <w:pStyle w:val="a5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Убедитесь, что </w:t>
      </w:r>
      <w:proofErr w:type="spellStart"/>
      <w:r w:rsidRPr="00A416CC">
        <w:rPr>
          <w:sz w:val="28"/>
          <w:szCs w:val="28"/>
        </w:rPr>
        <w:t>OpenServer</w:t>
      </w:r>
      <w:proofErr w:type="spellEnd"/>
      <w:r w:rsidRPr="00A416CC">
        <w:rPr>
          <w:sz w:val="28"/>
          <w:szCs w:val="28"/>
        </w:rPr>
        <w:t xml:space="preserve"> запущен</w:t>
      </w:r>
    </w:p>
    <w:p w14:paraId="428C04F3" w14:textId="7FCB88C5" w:rsidR="00A416CC" w:rsidRPr="00A416CC" w:rsidRDefault="00A416CC" w:rsidP="00716058">
      <w:pPr>
        <w:pStyle w:val="a5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Откройте браузер, введите: http://moodle</w:t>
      </w:r>
    </w:p>
    <w:p w14:paraId="68D7F2B6" w14:textId="3EAFF80B" w:rsidR="00A416CC" w:rsidRPr="00A416CC" w:rsidRDefault="00A416CC" w:rsidP="00716058">
      <w:pPr>
        <w:pStyle w:val="a5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Нажмите Enter — откроется главная страница </w:t>
      </w:r>
      <w:proofErr w:type="spellStart"/>
      <w:r w:rsidRPr="00A416CC">
        <w:rPr>
          <w:sz w:val="28"/>
          <w:szCs w:val="28"/>
        </w:rPr>
        <w:t>Moodle</w:t>
      </w:r>
      <w:proofErr w:type="spellEnd"/>
    </w:p>
    <w:p w14:paraId="3F613674" w14:textId="30D035E2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Вход в систему:</w:t>
      </w:r>
    </w:p>
    <w:p w14:paraId="44D09BF7" w14:textId="43FBE014" w:rsidR="00A416CC" w:rsidRPr="00A416CC" w:rsidRDefault="00A416CC" w:rsidP="00716058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кнопку «Вход» в правом верхнем углу</w:t>
      </w:r>
    </w:p>
    <w:p w14:paraId="14C7B1E0" w14:textId="5890BEFD" w:rsidR="00A416CC" w:rsidRPr="00A416CC" w:rsidRDefault="00A416CC" w:rsidP="00716058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Введите логин и пароль администратора (или преподавателя)</w:t>
      </w:r>
    </w:p>
    <w:p w14:paraId="26BC07AC" w14:textId="27042852" w:rsidR="00A416CC" w:rsidRPr="00A416CC" w:rsidRDefault="00A416CC" w:rsidP="00716058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«Войти»</w:t>
      </w:r>
    </w:p>
    <w:p w14:paraId="22DCB84F" w14:textId="40E186FB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Создание нового курса (для администратора):</w:t>
      </w:r>
    </w:p>
    <w:p w14:paraId="3308853C" w14:textId="2AB6C648" w:rsidR="00A416CC" w:rsidRPr="00A416CC" w:rsidRDefault="00A416CC" w:rsidP="00716058">
      <w:pPr>
        <w:pStyle w:val="a5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левом боковом меню выберите «Администрирование»</w:t>
      </w:r>
    </w:p>
    <w:p w14:paraId="46F3E5FB" w14:textId="68D411AB" w:rsidR="00A416CC" w:rsidRPr="00A416CC" w:rsidRDefault="00A416CC" w:rsidP="00716058">
      <w:pPr>
        <w:pStyle w:val="a5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Перейдите в «Курсы» → «Управление курсами и категориями»</w:t>
      </w:r>
    </w:p>
    <w:p w14:paraId="1BF89035" w14:textId="785B7CEA" w:rsidR="00A416CC" w:rsidRPr="00A416CC" w:rsidRDefault="00A416CC" w:rsidP="00716058">
      <w:pPr>
        <w:pStyle w:val="a5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кнопку «Создать курс»</w:t>
      </w:r>
    </w:p>
    <w:p w14:paraId="6A6B1C40" w14:textId="513EFC22" w:rsidR="00A416CC" w:rsidRPr="00A416CC" w:rsidRDefault="00A416CC" w:rsidP="00716058">
      <w:pPr>
        <w:pStyle w:val="a5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Заполните поля:</w:t>
      </w:r>
    </w:p>
    <w:p w14:paraId="4FC78A3D" w14:textId="3D9326A9" w:rsidR="00A416CC" w:rsidRPr="00A416CC" w:rsidRDefault="00A416CC" w:rsidP="00716058">
      <w:pPr>
        <w:pStyle w:val="a5"/>
        <w:numPr>
          <w:ilvl w:val="0"/>
          <w:numId w:val="35"/>
        </w:numPr>
        <w:spacing w:line="360" w:lineRule="auto"/>
        <w:ind w:left="1843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Название курса (например, «Стандарты оказания медицинской помощи»)</w:t>
      </w:r>
    </w:p>
    <w:p w14:paraId="20D28B99" w14:textId="6DE9CE10" w:rsidR="00A416CC" w:rsidRPr="00A416CC" w:rsidRDefault="00A416CC" w:rsidP="00716058">
      <w:pPr>
        <w:pStyle w:val="a5"/>
        <w:numPr>
          <w:ilvl w:val="0"/>
          <w:numId w:val="35"/>
        </w:numPr>
        <w:spacing w:line="360" w:lineRule="auto"/>
        <w:ind w:left="1843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Краткое название (например, «Стандарты»)</w:t>
      </w:r>
    </w:p>
    <w:p w14:paraId="2B7B9522" w14:textId="54702936" w:rsidR="00A416CC" w:rsidRPr="00A416CC" w:rsidRDefault="00A416CC" w:rsidP="00716058">
      <w:pPr>
        <w:pStyle w:val="a5"/>
        <w:numPr>
          <w:ilvl w:val="0"/>
          <w:numId w:val="35"/>
        </w:numPr>
        <w:spacing w:line="360" w:lineRule="auto"/>
        <w:ind w:left="1843"/>
        <w:jc w:val="both"/>
        <w:rPr>
          <w:sz w:val="28"/>
          <w:szCs w:val="28"/>
        </w:rPr>
      </w:pPr>
      <w:r w:rsidRPr="00A416CC">
        <w:rPr>
          <w:sz w:val="28"/>
          <w:szCs w:val="28"/>
        </w:rPr>
        <w:lastRenderedPageBreak/>
        <w:t>Описание (краткое содержание курса)</w:t>
      </w:r>
    </w:p>
    <w:p w14:paraId="22A2DD9C" w14:textId="4D91261E" w:rsidR="00A416CC" w:rsidRPr="00A416CC" w:rsidRDefault="00A416CC" w:rsidP="00716058">
      <w:pPr>
        <w:pStyle w:val="a5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«Сохранить и показать»</w:t>
      </w:r>
    </w:p>
    <w:p w14:paraId="26EE8CCB" w14:textId="1F20EF83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Добавление темы или элемента в курс:</w:t>
      </w:r>
    </w:p>
    <w:p w14:paraId="06DB7F06" w14:textId="20D17923" w:rsidR="00A416CC" w:rsidRPr="00A416CC" w:rsidRDefault="00A416CC" w:rsidP="00716058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Зайдите в созданный курс</w:t>
      </w:r>
    </w:p>
    <w:p w14:paraId="24B82144" w14:textId="4CA63F26" w:rsidR="00A416CC" w:rsidRPr="00A416CC" w:rsidRDefault="00A416CC" w:rsidP="00716058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кнопку «Режим редактирования» (в правом верхнем углу)</w:t>
      </w:r>
    </w:p>
    <w:p w14:paraId="3D0309AF" w14:textId="79299E2E" w:rsidR="00A416CC" w:rsidRPr="00A416CC" w:rsidRDefault="00A416CC" w:rsidP="00716058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«Добавить элемент или ресурс»» в нужном разделе</w:t>
      </w:r>
    </w:p>
    <w:p w14:paraId="20C310B5" w14:textId="6882B368" w:rsidR="00A416CC" w:rsidRPr="00A416CC" w:rsidRDefault="00A416CC" w:rsidP="00716058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Выберите тип элемента (например, «Лекция», «Задание», «Тест»)</w:t>
      </w:r>
    </w:p>
    <w:p w14:paraId="1223CE94" w14:textId="1968E76B" w:rsidR="00A416CC" w:rsidRPr="00A416CC" w:rsidRDefault="00A416CC" w:rsidP="00716058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Заполните необходимые поля, нажмите «Сохранить»</w:t>
      </w:r>
    </w:p>
    <w:p w14:paraId="027A6149" w14:textId="134000BC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Запись пользователей на курс:</w:t>
      </w:r>
    </w:p>
    <w:p w14:paraId="21CAE6FF" w14:textId="477CA12C" w:rsidR="00A416CC" w:rsidRPr="00A416CC" w:rsidRDefault="00A416CC" w:rsidP="00716058">
      <w:pPr>
        <w:pStyle w:val="a5"/>
        <w:numPr>
          <w:ilvl w:val="0"/>
          <w:numId w:val="38"/>
        </w:numPr>
        <w:tabs>
          <w:tab w:val="left" w:pos="1778"/>
        </w:tabs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Зайдите в курс</w:t>
      </w:r>
    </w:p>
    <w:p w14:paraId="7B76CA89" w14:textId="13C6AA36" w:rsidR="00A416CC" w:rsidRPr="00A416CC" w:rsidRDefault="00A416CC" w:rsidP="00716058">
      <w:pPr>
        <w:pStyle w:val="a5"/>
        <w:numPr>
          <w:ilvl w:val="0"/>
          <w:numId w:val="38"/>
        </w:numPr>
        <w:tabs>
          <w:tab w:val="left" w:pos="1778"/>
          <w:tab w:val="left" w:pos="9637"/>
        </w:tabs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левом меню выберите «Участники»</w:t>
      </w:r>
    </w:p>
    <w:p w14:paraId="4BB69F0F" w14:textId="58175FE5" w:rsidR="00A416CC" w:rsidRPr="00A416CC" w:rsidRDefault="00A416CC" w:rsidP="00716058">
      <w:pPr>
        <w:pStyle w:val="a5"/>
        <w:numPr>
          <w:ilvl w:val="0"/>
          <w:numId w:val="38"/>
        </w:numPr>
        <w:tabs>
          <w:tab w:val="left" w:pos="1778"/>
        </w:tabs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«Записать пользователей на курс»</w:t>
      </w:r>
    </w:p>
    <w:p w14:paraId="1588639E" w14:textId="549AF78B" w:rsidR="00A416CC" w:rsidRPr="00A416CC" w:rsidRDefault="00A416CC" w:rsidP="00716058">
      <w:pPr>
        <w:pStyle w:val="a5"/>
        <w:numPr>
          <w:ilvl w:val="0"/>
          <w:numId w:val="38"/>
        </w:numPr>
        <w:tabs>
          <w:tab w:val="left" w:pos="1778"/>
        </w:tabs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Найдите пользователя по имени или </w:t>
      </w:r>
      <w:proofErr w:type="spellStart"/>
      <w:r w:rsidRPr="00A416CC">
        <w:rPr>
          <w:sz w:val="28"/>
          <w:szCs w:val="28"/>
        </w:rPr>
        <w:t>email</w:t>
      </w:r>
      <w:proofErr w:type="spellEnd"/>
      <w:r w:rsidRPr="00A416CC">
        <w:rPr>
          <w:sz w:val="28"/>
          <w:szCs w:val="28"/>
        </w:rPr>
        <w:t>, выберите роль (Студент)</w:t>
      </w:r>
    </w:p>
    <w:p w14:paraId="5356639B" w14:textId="6611D165" w:rsidR="00A416CC" w:rsidRDefault="00A416CC" w:rsidP="00716058">
      <w:pPr>
        <w:pStyle w:val="a5"/>
        <w:numPr>
          <w:ilvl w:val="0"/>
          <w:numId w:val="38"/>
        </w:numPr>
        <w:tabs>
          <w:tab w:val="left" w:pos="1778"/>
        </w:tabs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«Записать»</w:t>
      </w:r>
    </w:p>
    <w:p w14:paraId="21DFAD3C" w14:textId="135FDECE" w:rsidR="00716058" w:rsidRPr="00A416CC" w:rsidRDefault="00716058" w:rsidP="00716058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E622CC">
        <w:rPr>
          <w:noProof/>
          <w:lang w:val="en-US"/>
        </w:rPr>
        <w:drawing>
          <wp:inline distT="0" distB="0" distL="0" distR="0" wp14:anchorId="5FF34DD1" wp14:editId="0E8B8510">
            <wp:extent cx="5066820" cy="2785533"/>
            <wp:effectExtent l="0" t="0" r="0" b="0"/>
            <wp:docPr id="136817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6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212" cy="279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7A41" w14:textId="2FBDF866" w:rsidR="00A416CC" w:rsidRDefault="00A416CC" w:rsidP="00716058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A416CC">
        <w:rPr>
          <w:sz w:val="28"/>
          <w:szCs w:val="28"/>
        </w:rPr>
        <w:t xml:space="preserve">Рисунок </w:t>
      </w:r>
      <w:r w:rsidR="00716058">
        <w:rPr>
          <w:sz w:val="28"/>
          <w:szCs w:val="28"/>
        </w:rPr>
        <w:t xml:space="preserve">17 – </w:t>
      </w:r>
      <w:r w:rsidRPr="00A416CC">
        <w:rPr>
          <w:sz w:val="28"/>
          <w:szCs w:val="28"/>
        </w:rPr>
        <w:t xml:space="preserve">Панель администратора </w:t>
      </w:r>
      <w:proofErr w:type="spellStart"/>
      <w:r w:rsidRPr="00A416CC">
        <w:rPr>
          <w:sz w:val="28"/>
          <w:szCs w:val="28"/>
        </w:rPr>
        <w:t>Moodle</w:t>
      </w:r>
      <w:proofErr w:type="spellEnd"/>
    </w:p>
    <w:p w14:paraId="623DDCB2" w14:textId="77777777" w:rsidR="00716058" w:rsidRPr="00A416CC" w:rsidRDefault="00716058" w:rsidP="00716058">
      <w:pPr>
        <w:pStyle w:val="a5"/>
        <w:spacing w:line="360" w:lineRule="auto"/>
        <w:ind w:left="0"/>
        <w:jc w:val="center"/>
        <w:rPr>
          <w:sz w:val="28"/>
          <w:szCs w:val="28"/>
        </w:rPr>
      </w:pPr>
    </w:p>
    <w:p w14:paraId="3CF4FFB5" w14:textId="77777777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5.4. Работа с 1С:Предприятие</w:t>
      </w:r>
    </w:p>
    <w:p w14:paraId="63B7567A" w14:textId="727709E2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1С используется для учёта пациентов и платных услуг.</w:t>
      </w:r>
    </w:p>
    <w:p w14:paraId="674E6EFE" w14:textId="758B0CCD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Запуск 1С:</w:t>
      </w:r>
    </w:p>
    <w:p w14:paraId="21C30273" w14:textId="1E2110B7" w:rsidR="00A416CC" w:rsidRPr="00A416CC" w:rsidRDefault="00A416CC" w:rsidP="00716058">
      <w:pPr>
        <w:pStyle w:val="a5"/>
        <w:numPr>
          <w:ilvl w:val="0"/>
          <w:numId w:val="39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 рабочем столе найдите ярлык «1С:Предприятие»</w:t>
      </w:r>
    </w:p>
    <w:p w14:paraId="62261055" w14:textId="47A4F392" w:rsidR="00A416CC" w:rsidRPr="00A416CC" w:rsidRDefault="00A416CC" w:rsidP="00716058">
      <w:pPr>
        <w:pStyle w:val="a5"/>
        <w:numPr>
          <w:ilvl w:val="0"/>
          <w:numId w:val="39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lastRenderedPageBreak/>
        <w:t>Дважды кликните по нему</w:t>
      </w:r>
    </w:p>
    <w:p w14:paraId="5A226A3D" w14:textId="656DFD8D" w:rsidR="00A416CC" w:rsidRPr="00A416CC" w:rsidRDefault="00A416CC" w:rsidP="00716058">
      <w:pPr>
        <w:pStyle w:val="a5"/>
        <w:numPr>
          <w:ilvl w:val="0"/>
          <w:numId w:val="39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Откроется окно со списком информационных баз</w:t>
      </w:r>
    </w:p>
    <w:p w14:paraId="79AC0A2B" w14:textId="5786B22B" w:rsidR="00A416CC" w:rsidRPr="00A416CC" w:rsidRDefault="00A416CC" w:rsidP="00716058">
      <w:pPr>
        <w:pStyle w:val="a5"/>
        <w:numPr>
          <w:ilvl w:val="0"/>
          <w:numId w:val="39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Выберите базу «Управление поликлиникой (учебная)»</w:t>
      </w:r>
    </w:p>
    <w:p w14:paraId="5413E76F" w14:textId="3CBDC6F6" w:rsidR="00A416CC" w:rsidRPr="00A416CC" w:rsidRDefault="00A416CC" w:rsidP="00716058">
      <w:pPr>
        <w:pStyle w:val="a5"/>
        <w:numPr>
          <w:ilvl w:val="0"/>
          <w:numId w:val="39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кнопку «1С:Предприятие»</w:t>
      </w:r>
    </w:p>
    <w:p w14:paraId="662E0778" w14:textId="2C7918EB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Добавление нового пациента:</w:t>
      </w:r>
    </w:p>
    <w:p w14:paraId="7762B250" w14:textId="6591FBE3" w:rsidR="00A416CC" w:rsidRPr="00A416CC" w:rsidRDefault="00A416CC" w:rsidP="00716058">
      <w:pPr>
        <w:pStyle w:val="a5"/>
        <w:numPr>
          <w:ilvl w:val="0"/>
          <w:numId w:val="40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рабочем столе 1С найдите раздел «Пациенты» или «Регистратура»</w:t>
      </w:r>
    </w:p>
    <w:p w14:paraId="0E47E88F" w14:textId="539A67EE" w:rsidR="00A416CC" w:rsidRPr="00A416CC" w:rsidRDefault="00A416CC" w:rsidP="00716058">
      <w:pPr>
        <w:pStyle w:val="a5"/>
        <w:numPr>
          <w:ilvl w:val="0"/>
          <w:numId w:val="40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кнопку «Добавить» или «Создать»</w:t>
      </w:r>
    </w:p>
    <w:p w14:paraId="6B03F954" w14:textId="7067A7B9" w:rsidR="00A416CC" w:rsidRPr="00A416CC" w:rsidRDefault="00A416CC" w:rsidP="00716058">
      <w:pPr>
        <w:pStyle w:val="a5"/>
        <w:numPr>
          <w:ilvl w:val="0"/>
          <w:numId w:val="40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Заполните поля: ФИО, дата рождения, полис, контакты</w:t>
      </w:r>
    </w:p>
    <w:p w14:paraId="7ABFAE31" w14:textId="0EB5D2E1" w:rsidR="00A416CC" w:rsidRPr="00A416CC" w:rsidRDefault="00A416CC" w:rsidP="00716058">
      <w:pPr>
        <w:pStyle w:val="a5"/>
        <w:numPr>
          <w:ilvl w:val="0"/>
          <w:numId w:val="40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«Записать и закрыть»</w:t>
      </w:r>
    </w:p>
    <w:p w14:paraId="2C56EF76" w14:textId="1AFA4856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Запись пациента на приём:</w:t>
      </w:r>
    </w:p>
    <w:p w14:paraId="485E5764" w14:textId="49494574" w:rsidR="00A416CC" w:rsidRPr="00A416CC" w:rsidRDefault="00A416CC" w:rsidP="00716058">
      <w:pPr>
        <w:pStyle w:val="a5"/>
        <w:numPr>
          <w:ilvl w:val="0"/>
          <w:numId w:val="41"/>
        </w:numPr>
        <w:spacing w:line="360" w:lineRule="auto"/>
        <w:ind w:left="1418" w:hanging="425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разделе «Расписание» выберите врача и дату</w:t>
      </w:r>
    </w:p>
    <w:p w14:paraId="753347F5" w14:textId="5969C221" w:rsidR="00A416CC" w:rsidRPr="00A416CC" w:rsidRDefault="00A416CC" w:rsidP="00716058">
      <w:pPr>
        <w:pStyle w:val="a5"/>
        <w:numPr>
          <w:ilvl w:val="0"/>
          <w:numId w:val="41"/>
        </w:numPr>
        <w:spacing w:line="360" w:lineRule="auto"/>
        <w:ind w:left="1418" w:hanging="425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Выберите свободное время</w:t>
      </w:r>
    </w:p>
    <w:p w14:paraId="34F3B47C" w14:textId="538611E8" w:rsidR="00A416CC" w:rsidRPr="00A416CC" w:rsidRDefault="00A416CC" w:rsidP="00716058">
      <w:pPr>
        <w:pStyle w:val="a5"/>
        <w:numPr>
          <w:ilvl w:val="0"/>
          <w:numId w:val="41"/>
        </w:numPr>
        <w:spacing w:line="360" w:lineRule="auto"/>
        <w:ind w:left="1418" w:hanging="425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«Записать», выберите пациента из списка</w:t>
      </w:r>
    </w:p>
    <w:p w14:paraId="69FC4DB7" w14:textId="788CFAFF" w:rsidR="00A416CC" w:rsidRPr="00A416CC" w:rsidRDefault="00A416CC" w:rsidP="00716058">
      <w:pPr>
        <w:pStyle w:val="a5"/>
        <w:numPr>
          <w:ilvl w:val="0"/>
          <w:numId w:val="41"/>
        </w:numPr>
        <w:spacing w:line="360" w:lineRule="auto"/>
        <w:ind w:left="1418" w:hanging="425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Подтвердите запись</w:t>
      </w:r>
    </w:p>
    <w:p w14:paraId="6399CCBE" w14:textId="1FF797F3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Просмотр отчётов:</w:t>
      </w:r>
    </w:p>
    <w:p w14:paraId="104973FC" w14:textId="49461099" w:rsidR="00A416CC" w:rsidRPr="00A416CC" w:rsidRDefault="00A416CC" w:rsidP="00716058">
      <w:pPr>
        <w:pStyle w:val="a5"/>
        <w:numPr>
          <w:ilvl w:val="0"/>
          <w:numId w:val="42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рабочем столе 1С выберите раздел «Отчёты»</w:t>
      </w:r>
    </w:p>
    <w:p w14:paraId="4AF29A1A" w14:textId="168A0DF4" w:rsidR="00A416CC" w:rsidRPr="00A416CC" w:rsidRDefault="00A416CC" w:rsidP="00716058">
      <w:pPr>
        <w:pStyle w:val="a5"/>
        <w:numPr>
          <w:ilvl w:val="0"/>
          <w:numId w:val="42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Выберите нужный отчёт (например, «Количество пациентов»)</w:t>
      </w:r>
    </w:p>
    <w:p w14:paraId="45FC1778" w14:textId="54DF5343" w:rsidR="00A416CC" w:rsidRDefault="00A416CC" w:rsidP="00716058">
      <w:pPr>
        <w:pStyle w:val="a5"/>
        <w:numPr>
          <w:ilvl w:val="0"/>
          <w:numId w:val="42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Укажите период, нажмите «Сформировать»</w:t>
      </w:r>
    </w:p>
    <w:p w14:paraId="1AF935E7" w14:textId="2462E07D" w:rsidR="00716058" w:rsidRPr="00A416CC" w:rsidRDefault="00716058" w:rsidP="00716058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E622CC">
        <w:rPr>
          <w:noProof/>
          <w:lang w:val="en-US"/>
        </w:rPr>
        <w:drawing>
          <wp:inline distT="0" distB="0" distL="0" distR="0" wp14:anchorId="004AD4BC" wp14:editId="60493F4B">
            <wp:extent cx="4933447" cy="2624667"/>
            <wp:effectExtent l="0" t="0" r="0" b="0"/>
            <wp:docPr id="212478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3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652" cy="262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AD0D" w14:textId="7C5BE2CB" w:rsidR="00A416CC" w:rsidRDefault="00A416CC" w:rsidP="00716058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A416CC">
        <w:rPr>
          <w:sz w:val="28"/>
          <w:szCs w:val="28"/>
        </w:rPr>
        <w:t xml:space="preserve">Рисунок </w:t>
      </w:r>
      <w:r w:rsidR="00716058">
        <w:rPr>
          <w:sz w:val="28"/>
          <w:szCs w:val="28"/>
        </w:rPr>
        <w:t>18 –</w:t>
      </w:r>
      <w:r w:rsidRPr="00A416CC">
        <w:rPr>
          <w:sz w:val="28"/>
          <w:szCs w:val="28"/>
        </w:rPr>
        <w:t xml:space="preserve"> Рабочий стол 1С</w:t>
      </w:r>
    </w:p>
    <w:p w14:paraId="1529D517" w14:textId="77777777" w:rsidR="00716058" w:rsidRPr="00A416CC" w:rsidRDefault="00716058" w:rsidP="00716058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14:paraId="6B1192AD" w14:textId="77777777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lastRenderedPageBreak/>
        <w:t>5.5. Проверка работы антивируса Kaspersky Free</w:t>
      </w:r>
    </w:p>
    <w:p w14:paraId="370A9EA4" w14:textId="60B32178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Проверка статуса защиты:</w:t>
      </w:r>
    </w:p>
    <w:p w14:paraId="73923C0D" w14:textId="3AEE3D51" w:rsidR="00A416CC" w:rsidRPr="00A416CC" w:rsidRDefault="00A416CC" w:rsidP="00716058">
      <w:pPr>
        <w:pStyle w:val="a5"/>
        <w:numPr>
          <w:ilvl w:val="0"/>
          <w:numId w:val="43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Найдите значок Kaspersky Free в трее (справа снизу, рядом с часами)</w:t>
      </w:r>
    </w:p>
    <w:p w14:paraId="1FB5BB20" w14:textId="79D9FDE5" w:rsidR="00A416CC" w:rsidRPr="00A416CC" w:rsidRDefault="00A416CC" w:rsidP="00716058">
      <w:pPr>
        <w:pStyle w:val="a5"/>
        <w:numPr>
          <w:ilvl w:val="0"/>
          <w:numId w:val="43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на него левой кнопкой мыши</w:t>
      </w:r>
    </w:p>
    <w:p w14:paraId="219CAF3F" w14:textId="34E2BF84" w:rsidR="00A416CC" w:rsidRPr="00A416CC" w:rsidRDefault="00A416CC" w:rsidP="00716058">
      <w:pPr>
        <w:pStyle w:val="a5"/>
        <w:numPr>
          <w:ilvl w:val="0"/>
          <w:numId w:val="43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Откроется главное окно программы</w:t>
      </w:r>
    </w:p>
    <w:p w14:paraId="5EB610F2" w14:textId="2AD12770" w:rsidR="00A416CC" w:rsidRPr="00A416CC" w:rsidRDefault="00A416CC" w:rsidP="00716058">
      <w:pPr>
        <w:pStyle w:val="a5"/>
        <w:numPr>
          <w:ilvl w:val="0"/>
          <w:numId w:val="43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Убедитесь, что написано «Защита активна» и горит зелёная галочка</w:t>
      </w:r>
    </w:p>
    <w:p w14:paraId="7F875A76" w14:textId="258CEF9D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Запуск проверки компьютера:</w:t>
      </w:r>
    </w:p>
    <w:p w14:paraId="34D044C7" w14:textId="20101F49" w:rsidR="00A416CC" w:rsidRPr="00A416CC" w:rsidRDefault="00A416CC" w:rsidP="00716058">
      <w:pPr>
        <w:pStyle w:val="a5"/>
        <w:numPr>
          <w:ilvl w:val="0"/>
          <w:numId w:val="44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главном окне Kaspersky Free нажмите «Запустить проверку»</w:t>
      </w:r>
    </w:p>
    <w:p w14:paraId="421F0931" w14:textId="0F17D341" w:rsidR="00A416CC" w:rsidRPr="00A416CC" w:rsidRDefault="00A416CC" w:rsidP="00716058">
      <w:pPr>
        <w:pStyle w:val="a5"/>
        <w:numPr>
          <w:ilvl w:val="0"/>
          <w:numId w:val="44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Выберите тип проверки: «Полная» (все диски), «Быстрая» (системные папки) или «Выборочная»</w:t>
      </w:r>
    </w:p>
    <w:p w14:paraId="7B0F2B65" w14:textId="70AF45DB" w:rsidR="00A416CC" w:rsidRPr="00A416CC" w:rsidRDefault="00A416CC" w:rsidP="00716058">
      <w:pPr>
        <w:pStyle w:val="a5"/>
        <w:numPr>
          <w:ilvl w:val="0"/>
          <w:numId w:val="44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Дождитесь завершения проверки</w:t>
      </w:r>
    </w:p>
    <w:p w14:paraId="06B3F02F" w14:textId="4508764D" w:rsidR="00A416CC" w:rsidRPr="00A416CC" w:rsidRDefault="00A416CC" w:rsidP="00716058">
      <w:pPr>
        <w:pStyle w:val="a5"/>
        <w:numPr>
          <w:ilvl w:val="0"/>
          <w:numId w:val="44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Если найдены угрозы — нажмите «Лечить» или «Удалить»</w:t>
      </w:r>
    </w:p>
    <w:p w14:paraId="09B49783" w14:textId="0D490318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Обновление антивирусных баз:</w:t>
      </w:r>
    </w:p>
    <w:p w14:paraId="5E6CA571" w14:textId="44124E0C" w:rsidR="00A416CC" w:rsidRPr="00A416CC" w:rsidRDefault="00A416CC" w:rsidP="00716058">
      <w:pPr>
        <w:pStyle w:val="a5"/>
        <w:numPr>
          <w:ilvl w:val="0"/>
          <w:numId w:val="45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 главном окне нажмите «Обновление»</w:t>
      </w:r>
    </w:p>
    <w:p w14:paraId="54DAB0FB" w14:textId="650D235B" w:rsidR="00A416CC" w:rsidRPr="00A416CC" w:rsidRDefault="00A416CC" w:rsidP="00716058">
      <w:pPr>
        <w:pStyle w:val="a5"/>
        <w:numPr>
          <w:ilvl w:val="0"/>
          <w:numId w:val="45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«Проверить обновления»</w:t>
      </w:r>
    </w:p>
    <w:p w14:paraId="60E73DDD" w14:textId="63CA5AE0" w:rsidR="00A416CC" w:rsidRDefault="00A416CC" w:rsidP="00716058">
      <w:pPr>
        <w:pStyle w:val="a5"/>
        <w:numPr>
          <w:ilvl w:val="0"/>
          <w:numId w:val="45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Дождитесь загрузки и установки обновлений</w:t>
      </w:r>
    </w:p>
    <w:p w14:paraId="448331A4" w14:textId="1F6113DB" w:rsidR="00716058" w:rsidRPr="00A416CC" w:rsidRDefault="004A7B6F" w:rsidP="004A7B6F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438881" wp14:editId="1E85A331">
            <wp:extent cx="4319987" cy="2714625"/>
            <wp:effectExtent l="0" t="0" r="0" b="0"/>
            <wp:docPr id="1999394856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79" cy="274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388B6" w14:textId="0BA920D5" w:rsidR="00A416CC" w:rsidRPr="00A416CC" w:rsidRDefault="00A416CC" w:rsidP="004A7B6F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A416CC">
        <w:rPr>
          <w:sz w:val="28"/>
          <w:szCs w:val="28"/>
        </w:rPr>
        <w:t xml:space="preserve">Рисунок </w:t>
      </w:r>
      <w:r w:rsidR="004A7B6F">
        <w:rPr>
          <w:sz w:val="28"/>
          <w:szCs w:val="28"/>
        </w:rPr>
        <w:t xml:space="preserve">19 – </w:t>
      </w:r>
      <w:r w:rsidRPr="00A416CC">
        <w:rPr>
          <w:sz w:val="28"/>
          <w:szCs w:val="28"/>
        </w:rPr>
        <w:t>Главное окно Kaspersky Free с активной защитой</w:t>
      </w:r>
    </w:p>
    <w:p w14:paraId="45907021" w14:textId="77777777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5.6. Работа с Notepad++</w:t>
      </w:r>
    </w:p>
    <w:p w14:paraId="6602A401" w14:textId="33405476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Notepad++ используется для редактирования конфигурационных файлов (например, настроек </w:t>
      </w:r>
      <w:proofErr w:type="spellStart"/>
      <w:r w:rsidRPr="00A416CC">
        <w:rPr>
          <w:sz w:val="28"/>
          <w:szCs w:val="28"/>
        </w:rPr>
        <w:t>WordPress</w:t>
      </w:r>
      <w:proofErr w:type="spellEnd"/>
      <w:r w:rsidRPr="00A416CC">
        <w:rPr>
          <w:sz w:val="28"/>
          <w:szCs w:val="28"/>
        </w:rPr>
        <w:t xml:space="preserve"> или </w:t>
      </w:r>
      <w:proofErr w:type="spellStart"/>
      <w:r w:rsidRPr="00A416CC">
        <w:rPr>
          <w:sz w:val="28"/>
          <w:szCs w:val="28"/>
        </w:rPr>
        <w:t>Moodle</w:t>
      </w:r>
      <w:proofErr w:type="spellEnd"/>
      <w:r w:rsidRPr="00A416CC">
        <w:rPr>
          <w:sz w:val="28"/>
          <w:szCs w:val="28"/>
        </w:rPr>
        <w:t>).</w:t>
      </w:r>
    </w:p>
    <w:p w14:paraId="475B5960" w14:textId="269D3EFE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lastRenderedPageBreak/>
        <w:t>Запуск Notepad++:</w:t>
      </w:r>
    </w:p>
    <w:p w14:paraId="5FE9AE0D" w14:textId="5B640193" w:rsidR="00A416CC" w:rsidRPr="00A416CC" w:rsidRDefault="00A416CC" w:rsidP="004A7B6F">
      <w:pPr>
        <w:pStyle w:val="a5"/>
        <w:numPr>
          <w:ilvl w:val="0"/>
          <w:numId w:val="46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Дважды кликните по ярлыку Notepad++ на рабочем столе</w:t>
      </w:r>
    </w:p>
    <w:p w14:paraId="4C6E89CC" w14:textId="09715203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Открытие файла:</w:t>
      </w:r>
    </w:p>
    <w:p w14:paraId="40A80D5F" w14:textId="17BB59D0" w:rsidR="00A416CC" w:rsidRPr="00A416CC" w:rsidRDefault="00A416CC" w:rsidP="004A7B6F">
      <w:pPr>
        <w:pStyle w:val="a5"/>
        <w:numPr>
          <w:ilvl w:val="0"/>
          <w:numId w:val="46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Нажмите «Файл» → «Открыть» (или </w:t>
      </w:r>
      <w:proofErr w:type="spellStart"/>
      <w:r w:rsidRPr="00A416CC">
        <w:rPr>
          <w:sz w:val="28"/>
          <w:szCs w:val="28"/>
        </w:rPr>
        <w:t>Ctrl+O</w:t>
      </w:r>
      <w:proofErr w:type="spellEnd"/>
      <w:r w:rsidRPr="00A416CC">
        <w:rPr>
          <w:sz w:val="28"/>
          <w:szCs w:val="28"/>
        </w:rPr>
        <w:t>)</w:t>
      </w:r>
    </w:p>
    <w:p w14:paraId="02BA961F" w14:textId="42D59B80" w:rsidR="00A416CC" w:rsidRPr="00A416CC" w:rsidRDefault="00A416CC" w:rsidP="004A7B6F">
      <w:pPr>
        <w:pStyle w:val="a5"/>
        <w:numPr>
          <w:ilvl w:val="0"/>
          <w:numId w:val="46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Найдите нужный файл на диске (например, C:\OSPanel\home\moodle\config.php)</w:t>
      </w:r>
    </w:p>
    <w:p w14:paraId="50B5DA00" w14:textId="798660E6" w:rsidR="00A416CC" w:rsidRPr="00A416CC" w:rsidRDefault="00A416CC" w:rsidP="004A7B6F">
      <w:pPr>
        <w:pStyle w:val="a5"/>
        <w:numPr>
          <w:ilvl w:val="0"/>
          <w:numId w:val="46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Нажмите «Открыть»</w:t>
      </w:r>
    </w:p>
    <w:p w14:paraId="1F32387C" w14:textId="641CE04B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Редактирование и сохранение файла:</w:t>
      </w:r>
    </w:p>
    <w:p w14:paraId="768EE858" w14:textId="44574C74" w:rsidR="00A416CC" w:rsidRPr="00A416CC" w:rsidRDefault="00A416CC" w:rsidP="004A7B6F">
      <w:pPr>
        <w:pStyle w:val="a5"/>
        <w:numPr>
          <w:ilvl w:val="0"/>
          <w:numId w:val="47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Внесите необходимые изменения в текст</w:t>
      </w:r>
    </w:p>
    <w:p w14:paraId="0694BD57" w14:textId="243946A1" w:rsidR="00A416CC" w:rsidRPr="00A416CC" w:rsidRDefault="00A416CC" w:rsidP="004A7B6F">
      <w:pPr>
        <w:pStyle w:val="a5"/>
        <w:numPr>
          <w:ilvl w:val="0"/>
          <w:numId w:val="47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Нажмите «Файл» → «Сохранить» (или </w:t>
      </w:r>
      <w:proofErr w:type="spellStart"/>
      <w:r w:rsidRPr="00A416CC">
        <w:rPr>
          <w:sz w:val="28"/>
          <w:szCs w:val="28"/>
        </w:rPr>
        <w:t>Ctrl+S</w:t>
      </w:r>
      <w:proofErr w:type="spellEnd"/>
      <w:r w:rsidRPr="00A416CC">
        <w:rPr>
          <w:sz w:val="28"/>
          <w:szCs w:val="28"/>
        </w:rPr>
        <w:t>)</w:t>
      </w:r>
    </w:p>
    <w:p w14:paraId="4003053F" w14:textId="79B808DF" w:rsidR="00A416CC" w:rsidRPr="00A416CC" w:rsidRDefault="00A416CC" w:rsidP="004A7B6F">
      <w:pPr>
        <w:pStyle w:val="a5"/>
        <w:numPr>
          <w:ilvl w:val="0"/>
          <w:numId w:val="47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Закройте Notepad++</w:t>
      </w:r>
    </w:p>
    <w:p w14:paraId="768D3FED" w14:textId="08AD418A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Подсветка синтаксиса:</w:t>
      </w:r>
    </w:p>
    <w:p w14:paraId="08BD548F" w14:textId="07C76D00" w:rsid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Notepad++ автоматически определяет тип файла (.</w:t>
      </w:r>
      <w:proofErr w:type="spellStart"/>
      <w:r w:rsidRPr="00A416CC">
        <w:rPr>
          <w:sz w:val="28"/>
          <w:szCs w:val="28"/>
        </w:rPr>
        <w:t>php</w:t>
      </w:r>
      <w:proofErr w:type="spellEnd"/>
      <w:r w:rsidRPr="00A416CC">
        <w:rPr>
          <w:sz w:val="28"/>
          <w:szCs w:val="28"/>
        </w:rPr>
        <w:t>, .</w:t>
      </w:r>
      <w:proofErr w:type="spellStart"/>
      <w:r w:rsidRPr="00A416CC">
        <w:rPr>
          <w:sz w:val="28"/>
          <w:szCs w:val="28"/>
        </w:rPr>
        <w:t>css</w:t>
      </w:r>
      <w:proofErr w:type="spellEnd"/>
      <w:r w:rsidRPr="00A416CC">
        <w:rPr>
          <w:sz w:val="28"/>
          <w:szCs w:val="28"/>
        </w:rPr>
        <w:t>, .</w:t>
      </w:r>
      <w:proofErr w:type="spellStart"/>
      <w:r w:rsidRPr="00A416CC">
        <w:rPr>
          <w:sz w:val="28"/>
          <w:szCs w:val="28"/>
        </w:rPr>
        <w:t>js</w:t>
      </w:r>
      <w:proofErr w:type="spellEnd"/>
      <w:r w:rsidRPr="00A416CC">
        <w:rPr>
          <w:sz w:val="28"/>
          <w:szCs w:val="28"/>
        </w:rPr>
        <w:t>, .</w:t>
      </w:r>
      <w:proofErr w:type="spellStart"/>
      <w:r w:rsidRPr="00A416CC">
        <w:rPr>
          <w:sz w:val="28"/>
          <w:szCs w:val="28"/>
        </w:rPr>
        <w:t>html</w:t>
      </w:r>
      <w:proofErr w:type="spellEnd"/>
      <w:r w:rsidRPr="00A416CC">
        <w:rPr>
          <w:sz w:val="28"/>
          <w:szCs w:val="28"/>
        </w:rPr>
        <w:t>) и подсвечивает код разными цветами для удобства чтения.</w:t>
      </w:r>
    </w:p>
    <w:p w14:paraId="0CE08C4E" w14:textId="34CC9EE6" w:rsidR="004A7B6F" w:rsidRPr="00A416CC" w:rsidRDefault="004A7B6F" w:rsidP="004A7B6F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EB2101">
        <w:rPr>
          <w:noProof/>
        </w:rPr>
        <w:drawing>
          <wp:inline distT="0" distB="0" distL="0" distR="0" wp14:anchorId="28F8B2D3" wp14:editId="67F11740">
            <wp:extent cx="4970267" cy="2641600"/>
            <wp:effectExtent l="0" t="0" r="1905" b="6350"/>
            <wp:docPr id="755924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1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348" cy="26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301F" w14:textId="1F227F61" w:rsidR="00A416CC" w:rsidRDefault="00A416CC" w:rsidP="004A7B6F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A416CC">
        <w:rPr>
          <w:sz w:val="28"/>
          <w:szCs w:val="28"/>
        </w:rPr>
        <w:t xml:space="preserve">Рисунок </w:t>
      </w:r>
      <w:r w:rsidR="004A7B6F">
        <w:rPr>
          <w:sz w:val="28"/>
          <w:szCs w:val="28"/>
        </w:rPr>
        <w:t>20 –</w:t>
      </w:r>
      <w:r w:rsidRPr="00A416CC">
        <w:rPr>
          <w:sz w:val="28"/>
          <w:szCs w:val="28"/>
        </w:rPr>
        <w:t xml:space="preserve"> Notepad++ с открытым конфигурационным файлом</w:t>
      </w:r>
    </w:p>
    <w:p w14:paraId="2B7CEDC1" w14:textId="77777777" w:rsidR="004A7B6F" w:rsidRPr="00A416CC" w:rsidRDefault="004A7B6F" w:rsidP="004A7B6F">
      <w:pPr>
        <w:pStyle w:val="a5"/>
        <w:spacing w:line="360" w:lineRule="auto"/>
        <w:ind w:left="0"/>
        <w:jc w:val="center"/>
        <w:rPr>
          <w:sz w:val="28"/>
          <w:szCs w:val="28"/>
        </w:rPr>
      </w:pPr>
    </w:p>
    <w:p w14:paraId="5C47F791" w14:textId="77777777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5.7. Порядок завершения работы</w:t>
      </w:r>
    </w:p>
    <w:p w14:paraId="795037EE" w14:textId="3A0E7BCF" w:rsidR="00A416CC" w:rsidRPr="00A416CC" w:rsidRDefault="00A416CC" w:rsidP="00A416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Для корректного завершения работы рекомендуется выполнять следующие действия:</w:t>
      </w:r>
    </w:p>
    <w:p w14:paraId="358109B2" w14:textId="46014706" w:rsidR="00A416CC" w:rsidRPr="00A416CC" w:rsidRDefault="00A416CC" w:rsidP="004A7B6F">
      <w:pPr>
        <w:pStyle w:val="a5"/>
        <w:numPr>
          <w:ilvl w:val="0"/>
          <w:numId w:val="48"/>
        </w:numPr>
        <w:spacing w:line="360" w:lineRule="auto"/>
        <w:ind w:left="1418" w:hanging="425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Закрыть все веб-приложения — выйти из </w:t>
      </w:r>
      <w:proofErr w:type="spellStart"/>
      <w:r w:rsidRPr="00A416CC">
        <w:rPr>
          <w:sz w:val="28"/>
          <w:szCs w:val="28"/>
        </w:rPr>
        <w:t>WordPress</w:t>
      </w:r>
      <w:proofErr w:type="spellEnd"/>
      <w:r w:rsidRPr="00A416CC">
        <w:rPr>
          <w:sz w:val="28"/>
          <w:szCs w:val="28"/>
        </w:rPr>
        <w:t xml:space="preserve">, </w:t>
      </w:r>
      <w:proofErr w:type="spellStart"/>
      <w:r w:rsidRPr="00A416CC">
        <w:rPr>
          <w:sz w:val="28"/>
          <w:szCs w:val="28"/>
        </w:rPr>
        <w:t>Moodle</w:t>
      </w:r>
      <w:proofErr w:type="spellEnd"/>
      <w:r w:rsidRPr="00A416CC">
        <w:rPr>
          <w:sz w:val="28"/>
          <w:szCs w:val="28"/>
        </w:rPr>
        <w:t>, закрыть вкладки браузера</w:t>
      </w:r>
    </w:p>
    <w:p w14:paraId="540FBD21" w14:textId="6816993A" w:rsidR="00A416CC" w:rsidRPr="00A416CC" w:rsidRDefault="00A416CC" w:rsidP="004A7B6F">
      <w:pPr>
        <w:pStyle w:val="a5"/>
        <w:numPr>
          <w:ilvl w:val="0"/>
          <w:numId w:val="48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lastRenderedPageBreak/>
        <w:t>Закрыть 1С:Предприятие — нажать крестик в правом верхнем углу окна</w:t>
      </w:r>
    </w:p>
    <w:p w14:paraId="36B25A4D" w14:textId="04ADB3DD" w:rsidR="00A416CC" w:rsidRPr="00A416CC" w:rsidRDefault="00A416CC" w:rsidP="004A7B6F">
      <w:pPr>
        <w:pStyle w:val="a5"/>
        <w:numPr>
          <w:ilvl w:val="0"/>
          <w:numId w:val="48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 xml:space="preserve">Остановить </w:t>
      </w:r>
      <w:proofErr w:type="spellStart"/>
      <w:r w:rsidRPr="00A416CC">
        <w:rPr>
          <w:sz w:val="28"/>
          <w:szCs w:val="28"/>
        </w:rPr>
        <w:t>OpenServer</w:t>
      </w:r>
      <w:proofErr w:type="spellEnd"/>
      <w:r w:rsidRPr="00A416CC">
        <w:rPr>
          <w:sz w:val="28"/>
          <w:szCs w:val="28"/>
        </w:rPr>
        <w:t xml:space="preserve"> — нажать на </w:t>
      </w:r>
      <w:r w:rsidR="004A7B6F">
        <w:rPr>
          <w:sz w:val="28"/>
          <w:szCs w:val="28"/>
        </w:rPr>
        <w:t xml:space="preserve">иконку </w:t>
      </w:r>
      <w:r w:rsidRPr="00A416CC">
        <w:rPr>
          <w:sz w:val="28"/>
          <w:szCs w:val="28"/>
        </w:rPr>
        <w:t>в трее → «Выключить»</w:t>
      </w:r>
    </w:p>
    <w:p w14:paraId="544BF438" w14:textId="3B03E838" w:rsidR="00A416CC" w:rsidRPr="00A416CC" w:rsidRDefault="00A416CC" w:rsidP="004A7B6F">
      <w:pPr>
        <w:pStyle w:val="a5"/>
        <w:numPr>
          <w:ilvl w:val="0"/>
          <w:numId w:val="48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Закрыть остальные программы — Notepad++, Kaspersky Free (остановка не требуется)</w:t>
      </w:r>
    </w:p>
    <w:p w14:paraId="446C2CDE" w14:textId="00E4EBC7" w:rsidR="00A416CC" w:rsidRDefault="00A416CC" w:rsidP="004A7B6F">
      <w:pPr>
        <w:pStyle w:val="a5"/>
        <w:numPr>
          <w:ilvl w:val="0"/>
          <w:numId w:val="48"/>
        </w:numPr>
        <w:spacing w:line="360" w:lineRule="auto"/>
        <w:ind w:left="1418"/>
        <w:jc w:val="both"/>
        <w:rPr>
          <w:sz w:val="28"/>
          <w:szCs w:val="28"/>
        </w:rPr>
      </w:pPr>
      <w:r w:rsidRPr="00A416CC">
        <w:rPr>
          <w:sz w:val="28"/>
          <w:szCs w:val="28"/>
        </w:rPr>
        <w:t>Выключить компьютер — Пуск → Завершение работы</w:t>
      </w:r>
    </w:p>
    <w:p w14:paraId="411AE2F5" w14:textId="3F81A24D" w:rsidR="004A7B6F" w:rsidRDefault="004A7B6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3C40E2" w14:textId="4D5D978C" w:rsidR="004A7B6F" w:rsidRDefault="004A7B6F" w:rsidP="004A7B6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2182527"/>
      <w:r w:rsidRPr="004A7B6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ЗАКЛЮЧЕНИЕ</w:t>
      </w:r>
      <w:bookmarkEnd w:id="19"/>
    </w:p>
    <w:p w14:paraId="6F5175BB" w14:textId="77777777" w:rsidR="004A7B6F" w:rsidRPr="004A7B6F" w:rsidRDefault="004A7B6F" w:rsidP="004A7B6F"/>
    <w:p w14:paraId="08A04CFD" w14:textId="409B5410" w:rsid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Производственная практика по профессиональному модулю ПМ.04 «Сопровождение и обслуживание программного обеспечения компьютерных систем» проходила в ГБУЗ НО «Тоншаевская центральная районная больница» с 27 мая по 16 июня 2026 года. За время практики мною была выполнена вся программа практики, закреплены теоретические знания и получены практические навыки, необходимые для работы в должности специалиста по сопровождению и обслуживанию программного обеспечения.</w:t>
      </w:r>
    </w:p>
    <w:p w14:paraId="7F578F1C" w14:textId="52FEC3CD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Основные результаты практики:</w:t>
      </w:r>
    </w:p>
    <w:p w14:paraId="507D1596" w14:textId="4B63E96C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1. Установка и настройка программного обеспечения</w:t>
      </w:r>
    </w:p>
    <w:p w14:paraId="6A403982" w14:textId="3B190F12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В ходе практики мною было установлено и настроено следующее программное обеспечение:</w:t>
      </w:r>
    </w:p>
    <w:p w14:paraId="216C4EA6" w14:textId="5958B4B3" w:rsidR="004A7B6F" w:rsidRPr="004A7B6F" w:rsidRDefault="004A7B6F" w:rsidP="004A7B6F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Веб-сервер </w:t>
      </w:r>
      <w:proofErr w:type="spellStart"/>
      <w:r w:rsidRPr="004A7B6F">
        <w:rPr>
          <w:sz w:val="28"/>
          <w:szCs w:val="28"/>
        </w:rPr>
        <w:t>OpenServer</w:t>
      </w:r>
      <w:proofErr w:type="spellEnd"/>
      <w:r w:rsidRPr="004A7B6F">
        <w:rPr>
          <w:sz w:val="28"/>
          <w:szCs w:val="28"/>
        </w:rPr>
        <w:t xml:space="preserve"> (Apache, PHP, MySQL) для обеспечения работы веб-приложений;</w:t>
      </w:r>
    </w:p>
    <w:p w14:paraId="754A60E6" w14:textId="76D15FE4" w:rsidR="004A7B6F" w:rsidRPr="004A7B6F" w:rsidRDefault="004A7B6F" w:rsidP="004A7B6F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CMS </w:t>
      </w:r>
      <w:proofErr w:type="spellStart"/>
      <w:r w:rsidRPr="004A7B6F">
        <w:rPr>
          <w:sz w:val="28"/>
          <w:szCs w:val="28"/>
        </w:rPr>
        <w:t>WordPress</w:t>
      </w:r>
      <w:proofErr w:type="spellEnd"/>
      <w:r w:rsidRPr="004A7B6F">
        <w:rPr>
          <w:sz w:val="28"/>
          <w:szCs w:val="28"/>
        </w:rPr>
        <w:t xml:space="preserve"> (с открытым исходным кодом) для создания внутреннего сайта больницы;</w:t>
      </w:r>
    </w:p>
    <w:p w14:paraId="2407854D" w14:textId="098CBA3D" w:rsidR="004A7B6F" w:rsidRPr="004A7B6F" w:rsidRDefault="004A7B6F" w:rsidP="004A7B6F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Система управления обучением </w:t>
      </w:r>
      <w:proofErr w:type="spellStart"/>
      <w:r w:rsidRPr="004A7B6F">
        <w:rPr>
          <w:sz w:val="28"/>
          <w:szCs w:val="28"/>
        </w:rPr>
        <w:t>Moodle</w:t>
      </w:r>
      <w:proofErr w:type="spellEnd"/>
      <w:r w:rsidRPr="004A7B6F">
        <w:rPr>
          <w:sz w:val="28"/>
          <w:szCs w:val="28"/>
        </w:rPr>
        <w:t xml:space="preserve"> для организации курсов повышения квалификации персонала;</w:t>
      </w:r>
    </w:p>
    <w:p w14:paraId="21F81693" w14:textId="3A6D2E0F" w:rsidR="004A7B6F" w:rsidRPr="004A7B6F" w:rsidRDefault="004A7B6F" w:rsidP="004A7B6F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Платформа 1С:Предприятие (учебная версия) с конфигурацией «Управление поликлиникой» для учёта пациентов и платных услуг;</w:t>
      </w:r>
    </w:p>
    <w:p w14:paraId="60889234" w14:textId="3CEF1108" w:rsidR="004A7B6F" w:rsidRPr="004A7B6F" w:rsidRDefault="004A7B6F" w:rsidP="004A7B6F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Антивирус Kaspersky Free для обеспечения базовой защиты от вредоносного ПО;</w:t>
      </w:r>
    </w:p>
    <w:p w14:paraId="137FFA02" w14:textId="2781E305" w:rsidR="004A7B6F" w:rsidRPr="004A7B6F" w:rsidRDefault="004A7B6F" w:rsidP="004A7B6F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Текстовый редактор Notepad++ для работы с конфигурационными файлами.</w:t>
      </w:r>
    </w:p>
    <w:p w14:paraId="2E989E07" w14:textId="1909C972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Все программы были установлены с использованием стандартных параметров, проверены на совместимость и работоспособность. Конфликтов между компонентами не выявлено.</w:t>
      </w:r>
    </w:p>
    <w:p w14:paraId="2330A400" w14:textId="423ECEF1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2. Обоснование конфигурации и обеспечение совместимости</w:t>
      </w:r>
    </w:p>
    <w:p w14:paraId="3ADFFEF9" w14:textId="17A579D0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lastRenderedPageBreak/>
        <w:t>Мною было выполнено обоснование выбора каждого программного продукта с учётом условий эксплуатации в медицинском учреждении. Проведён анализ совместимости установленного ПО с ранее имеющимся оборудованием и программами. Результаты показали полную совместимость всех компонентов.</w:t>
      </w:r>
    </w:p>
    <w:p w14:paraId="05880C9A" w14:textId="7FAFD5AE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3. Разграничение прав доступа</w:t>
      </w:r>
    </w:p>
    <w:p w14:paraId="01488F73" w14:textId="7A8FF4D0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Для обеспечения информационной безопасности были созданы учётные записи «Администратор» и «Оператор» с разными уровнями прав. Настроены разрешения файловой системы NTFS (папка C:\OSPanel\home), а также разграничены права пользователей в системах </w:t>
      </w:r>
      <w:proofErr w:type="spellStart"/>
      <w:r w:rsidRPr="004A7B6F">
        <w:rPr>
          <w:sz w:val="28"/>
          <w:szCs w:val="28"/>
        </w:rPr>
        <w:t>WordPress</w:t>
      </w:r>
      <w:proofErr w:type="spellEnd"/>
      <w:r w:rsidRPr="004A7B6F">
        <w:rPr>
          <w:sz w:val="28"/>
          <w:szCs w:val="28"/>
        </w:rPr>
        <w:t xml:space="preserve"> и </w:t>
      </w:r>
      <w:proofErr w:type="spellStart"/>
      <w:r w:rsidRPr="004A7B6F">
        <w:rPr>
          <w:sz w:val="28"/>
          <w:szCs w:val="28"/>
        </w:rPr>
        <w:t>Moodle</w:t>
      </w:r>
      <w:proofErr w:type="spellEnd"/>
      <w:r w:rsidRPr="004A7B6F">
        <w:rPr>
          <w:sz w:val="28"/>
          <w:szCs w:val="28"/>
        </w:rPr>
        <w:t>.</w:t>
      </w:r>
    </w:p>
    <w:p w14:paraId="285547CF" w14:textId="2D4992C2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4. Контроль качества и анализ функционирования</w:t>
      </w:r>
    </w:p>
    <w:p w14:paraId="14644B3C" w14:textId="50DF9AFC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С использованием встроенных средств ОС Windows (Диспетчер задач, журналы событий, SFC) был проведён контроль качества функционирования ПО. Проанализировано потребление ресурсов: при одновременной работе всех программ загрузка ОЗУ не превышает 3,5 ГБ, ЦП — 25%. Все системы работают стабильно, сбоев не зафиксировано.</w:t>
      </w:r>
    </w:p>
    <w:p w14:paraId="2C906849" w14:textId="5B2FB92B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5. Анализ условий эксплуатации и модификация</w:t>
      </w:r>
    </w:p>
    <w:p w14:paraId="2AAE5E93" w14:textId="19D9FF9C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Был проведён анализ условий эксплуатации (аппаратных, программных, сетевых, пользовательских), выявлены несоответствия требованиям заказчика и предложены варианты модификации ПО для повышения функциональности и безопасности.</w:t>
      </w:r>
    </w:p>
    <w:p w14:paraId="7F933F73" w14:textId="5F7B5789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6. Защита программного обеспечения</w:t>
      </w:r>
    </w:p>
    <w:p w14:paraId="5171678D" w14:textId="071C3073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Выбраны и реализованы методы и средства защиты ПО: антивирусная защита (Kaspersky Free), настройка политики паролей и блокировки, разграничение прав доступа, защита веб-приложений (сложные пароли, отключение регистрации). Защита реализована на требуемом уровне.</w:t>
      </w:r>
    </w:p>
    <w:p w14:paraId="096A3B33" w14:textId="5AA856F1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7. Система контроля версий</w:t>
      </w:r>
    </w:p>
    <w:p w14:paraId="4CAC2C38" w14:textId="64B3A406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Результаты настройки и конфигурационные файлы были сохранены в системе контроля версий </w:t>
      </w:r>
      <w:proofErr w:type="spellStart"/>
      <w:r w:rsidRPr="004A7B6F">
        <w:rPr>
          <w:sz w:val="28"/>
          <w:szCs w:val="28"/>
        </w:rPr>
        <w:t>Git</w:t>
      </w:r>
      <w:proofErr w:type="spellEnd"/>
      <w:r w:rsidRPr="004A7B6F">
        <w:rPr>
          <w:sz w:val="28"/>
          <w:szCs w:val="28"/>
        </w:rPr>
        <w:t xml:space="preserve"> и размещены на </w:t>
      </w:r>
      <w:proofErr w:type="spellStart"/>
      <w:r w:rsidRPr="004A7B6F">
        <w:rPr>
          <w:sz w:val="28"/>
          <w:szCs w:val="28"/>
        </w:rPr>
        <w:t>GitHub</w:t>
      </w:r>
      <w:proofErr w:type="spellEnd"/>
      <w:r w:rsidRPr="004A7B6F">
        <w:rPr>
          <w:sz w:val="28"/>
          <w:szCs w:val="28"/>
        </w:rPr>
        <w:t>. Это позволяет отслеживать изменения и восстанавливать систему в случае сбоя.</w:t>
      </w:r>
    </w:p>
    <w:p w14:paraId="16D9E9A0" w14:textId="77777777" w:rsid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</w:p>
    <w:p w14:paraId="3A73A839" w14:textId="681C0ADF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lastRenderedPageBreak/>
        <w:t>Чему я научилась за время практики:</w:t>
      </w:r>
    </w:p>
    <w:p w14:paraId="3F735E93" w14:textId="6CEC3BA0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За время производственной практики я приобрела и закрепила следующие практические навыки:</w:t>
      </w:r>
    </w:p>
    <w:p w14:paraId="4281F0F3" w14:textId="6EC3E9C6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Установка и настройка веб-сервера </w:t>
      </w:r>
      <w:proofErr w:type="spellStart"/>
      <w:r w:rsidRPr="004A7B6F">
        <w:rPr>
          <w:sz w:val="28"/>
          <w:szCs w:val="28"/>
        </w:rPr>
        <w:t>OpenServer</w:t>
      </w:r>
      <w:proofErr w:type="spellEnd"/>
      <w:r w:rsidRPr="004A7B6F">
        <w:rPr>
          <w:sz w:val="28"/>
          <w:szCs w:val="28"/>
        </w:rPr>
        <w:t xml:space="preserve"> (Apache, PHP, MySQL);</w:t>
      </w:r>
    </w:p>
    <w:p w14:paraId="04275ED9" w14:textId="05BAEA87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Установка и первичная настройка CMS </w:t>
      </w:r>
      <w:proofErr w:type="spellStart"/>
      <w:r w:rsidRPr="004A7B6F">
        <w:rPr>
          <w:sz w:val="28"/>
          <w:szCs w:val="28"/>
        </w:rPr>
        <w:t>WordPress</w:t>
      </w:r>
      <w:proofErr w:type="spellEnd"/>
      <w:r w:rsidRPr="004A7B6F">
        <w:rPr>
          <w:sz w:val="28"/>
          <w:szCs w:val="28"/>
        </w:rPr>
        <w:t xml:space="preserve"> и системы дистанционного обучения </w:t>
      </w:r>
      <w:proofErr w:type="spellStart"/>
      <w:r w:rsidRPr="004A7B6F">
        <w:rPr>
          <w:sz w:val="28"/>
          <w:szCs w:val="28"/>
        </w:rPr>
        <w:t>Moodle</w:t>
      </w:r>
      <w:proofErr w:type="spellEnd"/>
      <w:r w:rsidRPr="004A7B6F">
        <w:rPr>
          <w:sz w:val="28"/>
          <w:szCs w:val="28"/>
        </w:rPr>
        <w:t>;</w:t>
      </w:r>
    </w:p>
    <w:p w14:paraId="25CE9241" w14:textId="5FE8EC37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Установка и настройка платформы 1С:Предприятие (учебная версия);</w:t>
      </w:r>
    </w:p>
    <w:p w14:paraId="672E650F" w14:textId="405A367B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Установка и настройка антивирусного ПО Kaspersky Free;</w:t>
      </w:r>
    </w:p>
    <w:p w14:paraId="4E817C69" w14:textId="7D7659A6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Разграничение прав доступа пользователей на уровне ОС Windows и файловой системы NTFS;</w:t>
      </w:r>
    </w:p>
    <w:p w14:paraId="75DA3055" w14:textId="4A1AB3F3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Настройка локальных политик безопасности (политика паролей, политика блокировки);</w:t>
      </w:r>
    </w:p>
    <w:p w14:paraId="32515AB9" w14:textId="62CC13A6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  <w:lang w:val="en-US"/>
        </w:rPr>
      </w:pPr>
      <w:r w:rsidRPr="004A7B6F">
        <w:rPr>
          <w:sz w:val="28"/>
          <w:szCs w:val="28"/>
        </w:rPr>
        <w:t>Установка</w:t>
      </w:r>
      <w:r w:rsidRPr="004A7B6F">
        <w:rPr>
          <w:sz w:val="28"/>
          <w:szCs w:val="28"/>
          <w:lang w:val="en-US"/>
        </w:rPr>
        <w:t xml:space="preserve"> </w:t>
      </w:r>
      <w:r w:rsidRPr="004A7B6F">
        <w:rPr>
          <w:sz w:val="28"/>
          <w:szCs w:val="28"/>
        </w:rPr>
        <w:t>роли</w:t>
      </w:r>
      <w:r w:rsidRPr="004A7B6F">
        <w:rPr>
          <w:sz w:val="28"/>
          <w:szCs w:val="28"/>
          <w:lang w:val="en-US"/>
        </w:rPr>
        <w:t xml:space="preserve"> Active Directory Domain Services (AD DS) </w:t>
      </w:r>
      <w:r w:rsidRPr="004A7B6F">
        <w:rPr>
          <w:sz w:val="28"/>
          <w:szCs w:val="28"/>
        </w:rPr>
        <w:t>на</w:t>
      </w:r>
      <w:r w:rsidRPr="004A7B6F">
        <w:rPr>
          <w:sz w:val="28"/>
          <w:szCs w:val="28"/>
          <w:lang w:val="en-US"/>
        </w:rPr>
        <w:t xml:space="preserve"> Windows Server 2022;</w:t>
      </w:r>
    </w:p>
    <w:p w14:paraId="3493DEAE" w14:textId="1DD3D62C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Создание домена и пользователей в Active Directory;</w:t>
      </w:r>
    </w:p>
    <w:p w14:paraId="544EEC2B" w14:textId="7611A42A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Подключение локального ПК к домену;</w:t>
      </w:r>
    </w:p>
    <w:p w14:paraId="5C1961A3" w14:textId="3E9F0863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Контроль качества функционирования ПО с помощью встроенных средств Windows;</w:t>
      </w:r>
    </w:p>
    <w:p w14:paraId="6CC1D257" w14:textId="643ACB88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Анализ потребления ресурсов с помощью Диспетчера задач;</w:t>
      </w:r>
    </w:p>
    <w:p w14:paraId="7951D369" w14:textId="118CDE5A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Выявление несоответствий требованиям заказчика и формулирование предложений по модификации;</w:t>
      </w:r>
    </w:p>
    <w:p w14:paraId="4F7AFEE0" w14:textId="00427B9D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Работа с системой контроля версий </w:t>
      </w:r>
      <w:proofErr w:type="spellStart"/>
      <w:r w:rsidRPr="004A7B6F">
        <w:rPr>
          <w:sz w:val="28"/>
          <w:szCs w:val="28"/>
        </w:rPr>
        <w:t>Git</w:t>
      </w:r>
      <w:proofErr w:type="spellEnd"/>
      <w:r w:rsidRPr="004A7B6F">
        <w:rPr>
          <w:sz w:val="28"/>
          <w:szCs w:val="28"/>
        </w:rPr>
        <w:t xml:space="preserve"> (создание репозитория, коммиты, связь с </w:t>
      </w:r>
      <w:proofErr w:type="spellStart"/>
      <w:r w:rsidRPr="004A7B6F">
        <w:rPr>
          <w:sz w:val="28"/>
          <w:szCs w:val="28"/>
        </w:rPr>
        <w:t>GitHub</w:t>
      </w:r>
      <w:proofErr w:type="spellEnd"/>
      <w:r w:rsidRPr="004A7B6F">
        <w:rPr>
          <w:sz w:val="28"/>
          <w:szCs w:val="28"/>
        </w:rPr>
        <w:t>);</w:t>
      </w:r>
    </w:p>
    <w:p w14:paraId="0F0F55CE" w14:textId="51409583" w:rsidR="004A7B6F" w:rsidRPr="004A7B6F" w:rsidRDefault="004A7B6F" w:rsidP="004A7B6F">
      <w:pPr>
        <w:pStyle w:val="a5"/>
        <w:numPr>
          <w:ilvl w:val="0"/>
          <w:numId w:val="50"/>
        </w:numPr>
        <w:spacing w:line="360" w:lineRule="auto"/>
        <w:ind w:hanging="436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Оформление технической документации и отчёта по практике.</w:t>
      </w:r>
    </w:p>
    <w:p w14:paraId="6A998D4E" w14:textId="0EB3494A" w:rsidR="004A7B6F" w:rsidRP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>Вывод:</w:t>
      </w:r>
    </w:p>
    <w:p w14:paraId="4CF33CBE" w14:textId="52C77186" w:rsid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Производственная практика в ГБУЗ НО «Тоншаевская ЦРБ» позволила мне применить теоретические знания на практике, освоить современные </w:t>
      </w:r>
      <w:r>
        <w:rPr>
          <w:sz w:val="28"/>
          <w:szCs w:val="28"/>
        </w:rPr>
        <w:t xml:space="preserve">      </w:t>
      </w:r>
      <w:r w:rsidRPr="004A7B6F">
        <w:rPr>
          <w:sz w:val="28"/>
          <w:szCs w:val="28"/>
        </w:rPr>
        <w:lastRenderedPageBreak/>
        <w:t>программные продукты и технологии, получить навыки сопровождения и обслуживания программного обеспечения. Все задачи, поставленные в программе практики, выполнены в полном объёме. Полученные знания и навыки будут полезны в моей дальнейшей профессиональной деятельности.</w:t>
      </w:r>
    </w:p>
    <w:p w14:paraId="6E64C877" w14:textId="2B6B5F2A" w:rsidR="004A7B6F" w:rsidRDefault="004A7B6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2E9151" w14:textId="55E6F5F2" w:rsidR="004A7B6F" w:rsidRDefault="004A7B6F" w:rsidP="004A7B6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2182528"/>
      <w:r w:rsidRPr="004A7B6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20"/>
    </w:p>
    <w:p w14:paraId="217BEB32" w14:textId="77777777" w:rsidR="004A7B6F" w:rsidRPr="004A7B6F" w:rsidRDefault="004A7B6F" w:rsidP="004A7B6F"/>
    <w:p w14:paraId="33461EC5" w14:textId="7195DB25" w:rsidR="004A7B6F" w:rsidRDefault="004A7B6F" w:rsidP="004A7B6F">
      <w:pPr>
        <w:spacing w:line="360" w:lineRule="auto"/>
        <w:ind w:firstLine="709"/>
        <w:jc w:val="both"/>
        <w:rPr>
          <w:sz w:val="28"/>
          <w:szCs w:val="28"/>
        </w:rPr>
      </w:pPr>
      <w:r w:rsidRPr="004A7B6F">
        <w:rPr>
          <w:sz w:val="28"/>
          <w:szCs w:val="28"/>
        </w:rPr>
        <w:t xml:space="preserve">Ссылка на репозиторий: </w:t>
      </w:r>
      <w:hyperlink r:id="rId23" w:history="1">
        <w:r w:rsidRPr="004A7B6F">
          <w:rPr>
            <w:rStyle w:val="a6"/>
            <w:sz w:val="28"/>
            <w:szCs w:val="28"/>
          </w:rPr>
          <w:t>https://github.com/Dadaasd618/PM.04-Proizvod-</w:t>
        </w:r>
      </w:hyperlink>
    </w:p>
    <w:p w14:paraId="666C0E3D" w14:textId="69BBF830" w:rsidR="004A7B6F" w:rsidRDefault="004A7B6F" w:rsidP="004A7B6F">
      <w:pPr>
        <w:spacing w:line="360" w:lineRule="auto"/>
        <w:jc w:val="center"/>
        <w:rPr>
          <w:sz w:val="28"/>
          <w:szCs w:val="28"/>
        </w:rPr>
      </w:pPr>
      <w:r w:rsidRPr="004A7B6F">
        <w:rPr>
          <w:sz w:val="28"/>
          <w:szCs w:val="28"/>
        </w:rPr>
        <w:drawing>
          <wp:inline distT="0" distB="0" distL="0" distR="0" wp14:anchorId="6B2D2EAA" wp14:editId="1CBB1AE4">
            <wp:extent cx="3378687" cy="3362325"/>
            <wp:effectExtent l="0" t="0" r="0" b="0"/>
            <wp:docPr id="199972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21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0420" cy="33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5EE7" w14:textId="7E898BA1" w:rsidR="004A7B6F" w:rsidRPr="004A7B6F" w:rsidRDefault="004A7B6F" w:rsidP="004A7B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21 – </w:t>
      </w:r>
      <w:r>
        <w:rPr>
          <w:sz w:val="28"/>
          <w:szCs w:val="28"/>
          <w:lang w:val="en-US"/>
        </w:rPr>
        <w:t>QR</w:t>
      </w:r>
      <w:r w:rsidRPr="00532511">
        <w:rPr>
          <w:sz w:val="28"/>
          <w:szCs w:val="28"/>
        </w:rPr>
        <w:t>-</w:t>
      </w:r>
      <w:r>
        <w:rPr>
          <w:sz w:val="28"/>
          <w:szCs w:val="28"/>
        </w:rPr>
        <w:t>код на репозиторий</w:t>
      </w:r>
    </w:p>
    <w:sectPr w:rsidR="004A7B6F" w:rsidRPr="004A7B6F" w:rsidSect="00B14337">
      <w:headerReference w:type="default" r:id="rId25"/>
      <w:headerReference w:type="first" r:id="rId26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3F30" w14:textId="77777777" w:rsidR="009A7B40" w:rsidRDefault="009A7B40" w:rsidP="00B14337">
      <w:r>
        <w:separator/>
      </w:r>
    </w:p>
  </w:endnote>
  <w:endnote w:type="continuationSeparator" w:id="0">
    <w:p w14:paraId="29D7BFC9" w14:textId="77777777" w:rsidR="009A7B40" w:rsidRDefault="009A7B40" w:rsidP="00B1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0E5F" w14:textId="77777777" w:rsidR="009A7B40" w:rsidRDefault="009A7B40" w:rsidP="00B14337">
      <w:r>
        <w:separator/>
      </w:r>
    </w:p>
  </w:footnote>
  <w:footnote w:type="continuationSeparator" w:id="0">
    <w:p w14:paraId="2A176545" w14:textId="77777777" w:rsidR="009A7B40" w:rsidRDefault="009A7B40" w:rsidP="00B14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890799"/>
      <w:docPartObj>
        <w:docPartGallery w:val="Page Numbers (Top of Page)"/>
        <w:docPartUnique/>
      </w:docPartObj>
    </w:sdtPr>
    <w:sdtContent>
      <w:p w14:paraId="0E979DC3" w14:textId="507E8360" w:rsidR="00B14337" w:rsidRDefault="00B1433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8F1A69" w14:textId="77777777" w:rsidR="00B14337" w:rsidRDefault="00B1433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EDA8" w14:textId="0CB6E2E6" w:rsidR="00B14337" w:rsidRDefault="00B14337">
    <w:pPr>
      <w:pStyle w:val="a8"/>
      <w:jc w:val="right"/>
    </w:pPr>
  </w:p>
  <w:p w14:paraId="62CEE985" w14:textId="77777777" w:rsidR="00B14337" w:rsidRDefault="00B1433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49B"/>
    <w:multiLevelType w:val="hybridMultilevel"/>
    <w:tmpl w:val="A2007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BD1B85"/>
    <w:multiLevelType w:val="hybridMultilevel"/>
    <w:tmpl w:val="D2DCCE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3" w15:restartNumberingAfterBreak="0">
    <w:nsid w:val="0D843E25"/>
    <w:multiLevelType w:val="hybridMultilevel"/>
    <w:tmpl w:val="943C38E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6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 w15:restartNumberingAfterBreak="0">
    <w:nsid w:val="1641743A"/>
    <w:multiLevelType w:val="hybridMultilevel"/>
    <w:tmpl w:val="63367B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2F732A"/>
    <w:multiLevelType w:val="hybridMultilevel"/>
    <w:tmpl w:val="D40EDCE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185A2F"/>
    <w:multiLevelType w:val="hybridMultilevel"/>
    <w:tmpl w:val="EAEE29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6E2028"/>
    <w:multiLevelType w:val="hybridMultilevel"/>
    <w:tmpl w:val="32EC0DE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1E1F3D"/>
    <w:multiLevelType w:val="hybridMultilevel"/>
    <w:tmpl w:val="5AACD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DA1CB8"/>
    <w:multiLevelType w:val="hybridMultilevel"/>
    <w:tmpl w:val="0ED20F7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15C0B3C"/>
    <w:multiLevelType w:val="hybridMultilevel"/>
    <w:tmpl w:val="7E527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17A015C"/>
    <w:multiLevelType w:val="hybridMultilevel"/>
    <w:tmpl w:val="C966ED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791D00"/>
    <w:multiLevelType w:val="hybridMultilevel"/>
    <w:tmpl w:val="768090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C100EB1"/>
    <w:multiLevelType w:val="hybridMultilevel"/>
    <w:tmpl w:val="887207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C3472C3"/>
    <w:multiLevelType w:val="multilevel"/>
    <w:tmpl w:val="2A7E95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9" w15:restartNumberingAfterBreak="0">
    <w:nsid w:val="2C4A5594"/>
    <w:multiLevelType w:val="hybridMultilevel"/>
    <w:tmpl w:val="CD94590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C6F488D"/>
    <w:multiLevelType w:val="hybridMultilevel"/>
    <w:tmpl w:val="02BC548E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C8B1E35"/>
    <w:multiLevelType w:val="hybridMultilevel"/>
    <w:tmpl w:val="12709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DD15A72"/>
    <w:multiLevelType w:val="hybridMultilevel"/>
    <w:tmpl w:val="3BFCBC9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157180C"/>
    <w:multiLevelType w:val="hybridMultilevel"/>
    <w:tmpl w:val="8A1A6A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51D549D"/>
    <w:multiLevelType w:val="hybridMultilevel"/>
    <w:tmpl w:val="B22CCE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572156F"/>
    <w:multiLevelType w:val="hybridMultilevel"/>
    <w:tmpl w:val="F59E3A5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987324F"/>
    <w:multiLevelType w:val="hybridMultilevel"/>
    <w:tmpl w:val="821C056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9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0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1" w15:restartNumberingAfterBreak="0">
    <w:nsid w:val="52597029"/>
    <w:multiLevelType w:val="hybridMultilevel"/>
    <w:tmpl w:val="6030986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3" w15:restartNumberingAfterBreak="0">
    <w:nsid w:val="5861575D"/>
    <w:multiLevelType w:val="hybridMultilevel"/>
    <w:tmpl w:val="A3208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8E46F19"/>
    <w:multiLevelType w:val="hybridMultilevel"/>
    <w:tmpl w:val="A642BD6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6" w15:restartNumberingAfterBreak="0">
    <w:nsid w:val="5B807C3D"/>
    <w:multiLevelType w:val="hybridMultilevel"/>
    <w:tmpl w:val="F0DE01D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FF7629A"/>
    <w:multiLevelType w:val="hybridMultilevel"/>
    <w:tmpl w:val="FD1221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04927E6"/>
    <w:multiLevelType w:val="hybridMultilevel"/>
    <w:tmpl w:val="0494F9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0" w15:restartNumberingAfterBreak="0">
    <w:nsid w:val="651B108E"/>
    <w:multiLevelType w:val="hybridMultilevel"/>
    <w:tmpl w:val="B66268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5635ECC"/>
    <w:multiLevelType w:val="hybridMultilevel"/>
    <w:tmpl w:val="1A4AF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6B2136D"/>
    <w:multiLevelType w:val="hybridMultilevel"/>
    <w:tmpl w:val="32EC0D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BF30869"/>
    <w:multiLevelType w:val="hybridMultilevel"/>
    <w:tmpl w:val="BC5821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EF33044"/>
    <w:multiLevelType w:val="hybridMultilevel"/>
    <w:tmpl w:val="B1A80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651754"/>
    <w:multiLevelType w:val="hybridMultilevel"/>
    <w:tmpl w:val="45A8A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ACA6984"/>
    <w:multiLevelType w:val="hybridMultilevel"/>
    <w:tmpl w:val="60E0D0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B694E2C"/>
    <w:multiLevelType w:val="hybridMultilevel"/>
    <w:tmpl w:val="560222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26894197">
    <w:abstractNumId w:val="5"/>
  </w:num>
  <w:num w:numId="2" w16cid:durableId="413282342">
    <w:abstractNumId w:val="2"/>
  </w:num>
  <w:num w:numId="3" w16cid:durableId="2106343173">
    <w:abstractNumId w:val="6"/>
  </w:num>
  <w:num w:numId="4" w16cid:durableId="1506018297">
    <w:abstractNumId w:val="39"/>
  </w:num>
  <w:num w:numId="5" w16cid:durableId="1924334939">
    <w:abstractNumId w:val="4"/>
  </w:num>
  <w:num w:numId="6" w16cid:durableId="246699053">
    <w:abstractNumId w:val="29"/>
  </w:num>
  <w:num w:numId="7" w16cid:durableId="1518421426">
    <w:abstractNumId w:val="30"/>
  </w:num>
  <w:num w:numId="8" w16cid:durableId="1230459336">
    <w:abstractNumId w:val="24"/>
  </w:num>
  <w:num w:numId="9" w16cid:durableId="1456674606">
    <w:abstractNumId w:val="35"/>
  </w:num>
  <w:num w:numId="10" w16cid:durableId="1780485609">
    <w:abstractNumId w:val="43"/>
  </w:num>
  <w:num w:numId="11" w16cid:durableId="1532109553">
    <w:abstractNumId w:val="32"/>
  </w:num>
  <w:num w:numId="12" w16cid:durableId="1481850258">
    <w:abstractNumId w:val="11"/>
  </w:num>
  <w:num w:numId="13" w16cid:durableId="1221750128">
    <w:abstractNumId w:val="46"/>
  </w:num>
  <w:num w:numId="14" w16cid:durableId="613942253">
    <w:abstractNumId w:val="28"/>
  </w:num>
  <w:num w:numId="15" w16cid:durableId="1472552145">
    <w:abstractNumId w:val="18"/>
  </w:num>
  <w:num w:numId="16" w16cid:durableId="492070919">
    <w:abstractNumId w:val="15"/>
  </w:num>
  <w:num w:numId="17" w16cid:durableId="718360211">
    <w:abstractNumId w:val="17"/>
  </w:num>
  <w:num w:numId="18" w16cid:durableId="1793792003">
    <w:abstractNumId w:val="45"/>
  </w:num>
  <w:num w:numId="19" w16cid:durableId="261107097">
    <w:abstractNumId w:val="0"/>
  </w:num>
  <w:num w:numId="20" w16cid:durableId="568534704">
    <w:abstractNumId w:val="38"/>
  </w:num>
  <w:num w:numId="21" w16cid:durableId="693307643">
    <w:abstractNumId w:val="21"/>
  </w:num>
  <w:num w:numId="22" w16cid:durableId="1721440391">
    <w:abstractNumId w:val="25"/>
  </w:num>
  <w:num w:numId="23" w16cid:durableId="1001200614">
    <w:abstractNumId w:val="47"/>
  </w:num>
  <w:num w:numId="24" w16cid:durableId="31004378">
    <w:abstractNumId w:val="33"/>
  </w:num>
  <w:num w:numId="25" w16cid:durableId="1860268122">
    <w:abstractNumId w:val="48"/>
  </w:num>
  <w:num w:numId="26" w16cid:durableId="997464502">
    <w:abstractNumId w:val="7"/>
  </w:num>
  <w:num w:numId="27" w16cid:durableId="245460359">
    <w:abstractNumId w:val="23"/>
  </w:num>
  <w:num w:numId="28" w16cid:durableId="773673109">
    <w:abstractNumId w:val="14"/>
  </w:num>
  <w:num w:numId="29" w16cid:durableId="1532109275">
    <w:abstractNumId w:val="1"/>
  </w:num>
  <w:num w:numId="30" w16cid:durableId="1998995569">
    <w:abstractNumId w:val="49"/>
  </w:num>
  <w:num w:numId="31" w16cid:durableId="1257179463">
    <w:abstractNumId w:val="16"/>
  </w:num>
  <w:num w:numId="32" w16cid:durableId="1811167989">
    <w:abstractNumId w:val="9"/>
  </w:num>
  <w:num w:numId="33" w16cid:durableId="1708990951">
    <w:abstractNumId w:val="37"/>
  </w:num>
  <w:num w:numId="34" w16cid:durableId="554319865">
    <w:abstractNumId w:val="42"/>
  </w:num>
  <w:num w:numId="35" w16cid:durableId="1115127572">
    <w:abstractNumId w:val="44"/>
  </w:num>
  <w:num w:numId="36" w16cid:durableId="446700497">
    <w:abstractNumId w:val="40"/>
  </w:num>
  <w:num w:numId="37" w16cid:durableId="1693871747">
    <w:abstractNumId w:val="10"/>
  </w:num>
  <w:num w:numId="38" w16cid:durableId="888959759">
    <w:abstractNumId w:val="36"/>
  </w:num>
  <w:num w:numId="39" w16cid:durableId="826362342">
    <w:abstractNumId w:val="26"/>
  </w:num>
  <w:num w:numId="40" w16cid:durableId="1196843354">
    <w:abstractNumId w:val="8"/>
  </w:num>
  <w:num w:numId="41" w16cid:durableId="173421906">
    <w:abstractNumId w:val="34"/>
  </w:num>
  <w:num w:numId="42" w16cid:durableId="1814982914">
    <w:abstractNumId w:val="13"/>
  </w:num>
  <w:num w:numId="43" w16cid:durableId="685180962">
    <w:abstractNumId w:val="27"/>
  </w:num>
  <w:num w:numId="44" w16cid:durableId="337510800">
    <w:abstractNumId w:val="20"/>
  </w:num>
  <w:num w:numId="45" w16cid:durableId="1909144490">
    <w:abstractNumId w:val="19"/>
  </w:num>
  <w:num w:numId="46" w16cid:durableId="1828395436">
    <w:abstractNumId w:val="3"/>
  </w:num>
  <w:num w:numId="47" w16cid:durableId="1305741724">
    <w:abstractNumId w:val="31"/>
  </w:num>
  <w:num w:numId="48" w16cid:durableId="1113328741">
    <w:abstractNumId w:val="22"/>
  </w:num>
  <w:num w:numId="49" w16cid:durableId="1890409997">
    <w:abstractNumId w:val="41"/>
  </w:num>
  <w:num w:numId="50" w16cid:durableId="13863758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04A0F"/>
    <w:rsid w:val="000C0F5A"/>
    <w:rsid w:val="001260B5"/>
    <w:rsid w:val="00167D86"/>
    <w:rsid w:val="00172F35"/>
    <w:rsid w:val="001A7D6B"/>
    <w:rsid w:val="001D6479"/>
    <w:rsid w:val="002052BF"/>
    <w:rsid w:val="002439DE"/>
    <w:rsid w:val="002477C1"/>
    <w:rsid w:val="002C033C"/>
    <w:rsid w:val="002D68A0"/>
    <w:rsid w:val="0035477D"/>
    <w:rsid w:val="00393629"/>
    <w:rsid w:val="003B4AD1"/>
    <w:rsid w:val="004617D9"/>
    <w:rsid w:val="004A7B6F"/>
    <w:rsid w:val="004F5D6D"/>
    <w:rsid w:val="00576728"/>
    <w:rsid w:val="00580486"/>
    <w:rsid w:val="005A5A19"/>
    <w:rsid w:val="005F45B2"/>
    <w:rsid w:val="00603C24"/>
    <w:rsid w:val="00625FB9"/>
    <w:rsid w:val="00676D32"/>
    <w:rsid w:val="00716058"/>
    <w:rsid w:val="00723732"/>
    <w:rsid w:val="0076184C"/>
    <w:rsid w:val="0077129D"/>
    <w:rsid w:val="0087760A"/>
    <w:rsid w:val="008A72A7"/>
    <w:rsid w:val="008C09A7"/>
    <w:rsid w:val="0096083A"/>
    <w:rsid w:val="0097222C"/>
    <w:rsid w:val="00981446"/>
    <w:rsid w:val="00982560"/>
    <w:rsid w:val="009A7B40"/>
    <w:rsid w:val="009E70D5"/>
    <w:rsid w:val="00A416CC"/>
    <w:rsid w:val="00A41F93"/>
    <w:rsid w:val="00B00BE7"/>
    <w:rsid w:val="00B14337"/>
    <w:rsid w:val="00B4084A"/>
    <w:rsid w:val="00B6656B"/>
    <w:rsid w:val="00CB745D"/>
    <w:rsid w:val="00CE1D08"/>
    <w:rsid w:val="00D31853"/>
    <w:rsid w:val="00DC2623"/>
    <w:rsid w:val="00E03BED"/>
    <w:rsid w:val="00E6380E"/>
    <w:rsid w:val="00E707DE"/>
    <w:rsid w:val="00E806EA"/>
    <w:rsid w:val="00EB0022"/>
    <w:rsid w:val="00F23180"/>
    <w:rsid w:val="00F326C3"/>
    <w:rsid w:val="00FE0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14E0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43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5A5A1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14337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zh-CN"/>
    </w:rPr>
  </w:style>
  <w:style w:type="paragraph" w:styleId="a8">
    <w:name w:val="header"/>
    <w:basedOn w:val="a"/>
    <w:link w:val="a9"/>
    <w:uiPriority w:val="99"/>
    <w:unhideWhenUsed/>
    <w:rsid w:val="00B1433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143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1433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1433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1433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styleId="ac">
    <w:name w:val="Table Grid"/>
    <w:basedOn w:val="a1"/>
    <w:uiPriority w:val="39"/>
    <w:rsid w:val="00B14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4A7B6F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adaasd618/PM.04-Proizvod-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Dadaasd618/PM.04-Proizvod-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38</Pages>
  <Words>5100</Words>
  <Characters>29076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Дмитрий Путников</cp:lastModifiedBy>
  <cp:revision>17</cp:revision>
  <dcterms:created xsi:type="dcterms:W3CDTF">2023-06-07T07:16:00Z</dcterms:created>
  <dcterms:modified xsi:type="dcterms:W3CDTF">2026-06-12T15:52:00Z</dcterms:modified>
</cp:coreProperties>
</file>