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D6004" w14:textId="77777777" w:rsidR="00847C6B" w:rsidRPr="00CE611F" w:rsidRDefault="00847C6B" w:rsidP="00847C6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Выделение объектов и атрибутов в соответствии с заданием</w:t>
      </w:r>
    </w:p>
    <w:p w14:paraId="44C91FE4" w14:textId="4AD4D827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1. Подход к выделению объектов</w:t>
      </w:r>
    </w:p>
    <w:p w14:paraId="15AA9C3C" w14:textId="1505D033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Выделение объектов (сущностей) и их атрибутов выполнено на основе:</w:t>
      </w:r>
    </w:p>
    <w:p w14:paraId="0528A613" w14:textId="370D51BF" w:rsidR="00847C6B" w:rsidRPr="00CE611F" w:rsidRDefault="00847C6B" w:rsidP="00847C6B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Анализа первичных документов Тоншаевской ЦРБ (форма №003/у, журнал приёма больных, экран движения больных, реестр услуг);</w:t>
      </w:r>
    </w:p>
    <w:p w14:paraId="25A5E812" w14:textId="658EEC54" w:rsidR="00847C6B" w:rsidRPr="00CE611F" w:rsidRDefault="00847C6B" w:rsidP="00847C6B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Требований сотрудников, сформулированных в пункте 1;</w:t>
      </w:r>
    </w:p>
    <w:p w14:paraId="5F797CEA" w14:textId="62EAD233" w:rsidR="00847C6B" w:rsidRPr="00CE611F" w:rsidRDefault="00847C6B" w:rsidP="00847C6B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Принципов нормализации баз данных (каждая сущность описывает один реальный объект предметной области).</w:t>
      </w:r>
    </w:p>
    <w:p w14:paraId="42BB7A74" w14:textId="6B3171E2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Основной документ-источник: Приказ Минздрава России от 05.08.2022 № 530н «Об утверждении унифицированных форм медицинской документации». Учётная форма №003/у «Медицинская карта пациента, получающего медицинскую помощь в стационарных условиях, в условиях дневного стационара».</w:t>
      </w:r>
    </w:p>
    <w:p w14:paraId="2ACD5B8C" w14:textId="2D558B49" w:rsidR="000E0AA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11F">
        <w:rPr>
          <w:rFonts w:ascii="Times New Roman" w:hAnsi="Times New Roman" w:cs="Times New Roman"/>
          <w:sz w:val="28"/>
          <w:szCs w:val="28"/>
        </w:rPr>
        <w:t>Структура формы №003/у состоит из следующих разделов, каждый из которых лёг в основу выделения сущностей:</w:t>
      </w:r>
    </w:p>
    <w:p w14:paraId="4B0B1A3D" w14:textId="1AAC4E63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Таблица 1. Структура формы</w:t>
      </w:r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4390"/>
        <w:gridCol w:w="5244"/>
      </w:tblGrid>
      <w:tr w:rsidR="00847C6B" w:rsidRPr="00CE611F" w14:paraId="305F22B7" w14:textId="77777777" w:rsidTr="00847C6B">
        <w:tc>
          <w:tcPr>
            <w:tcW w:w="4390" w:type="dxa"/>
          </w:tcPr>
          <w:p w14:paraId="3D3F98AE" w14:textId="3D7A5F0F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611F">
              <w:rPr>
                <w:rFonts w:ascii="Times New Roman" w:hAnsi="Times New Roman" w:cs="Times New Roman"/>
              </w:rPr>
              <w:t>Раздел формы №003/у</w:t>
            </w:r>
          </w:p>
        </w:tc>
        <w:tc>
          <w:tcPr>
            <w:tcW w:w="5244" w:type="dxa"/>
          </w:tcPr>
          <w:p w14:paraId="4BD11D55" w14:textId="1A9D90C0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611F">
              <w:rPr>
                <w:rFonts w:ascii="Times New Roman" w:hAnsi="Times New Roman" w:cs="Times New Roman"/>
              </w:rPr>
              <w:t>Соответствующая сущность БД</w:t>
            </w:r>
          </w:p>
        </w:tc>
      </w:tr>
      <w:tr w:rsidR="00847C6B" w:rsidRPr="00CE611F" w14:paraId="6165224E" w14:textId="77777777" w:rsidTr="00847C6B">
        <w:tc>
          <w:tcPr>
            <w:tcW w:w="4390" w:type="dxa"/>
          </w:tcPr>
          <w:p w14:paraId="4CC3A258" w14:textId="29C6E879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611F">
              <w:rPr>
                <w:rFonts w:ascii="Times New Roman" w:hAnsi="Times New Roman" w:cs="Times New Roman"/>
              </w:rPr>
              <w:t>Титульный лист</w:t>
            </w:r>
          </w:p>
        </w:tc>
        <w:tc>
          <w:tcPr>
            <w:tcW w:w="5244" w:type="dxa"/>
          </w:tcPr>
          <w:p w14:paraId="0837D7F9" w14:textId="4ED131D0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Patient</w:t>
            </w:r>
            <w:proofErr w:type="spellEnd"/>
            <w:r w:rsidRPr="00CE611F">
              <w:rPr>
                <w:rFonts w:ascii="Times New Roman" w:hAnsi="Times New Roman" w:cs="Times New Roman"/>
              </w:rPr>
              <w:t> (Пациент)</w:t>
            </w:r>
          </w:p>
        </w:tc>
      </w:tr>
      <w:tr w:rsidR="00847C6B" w:rsidRPr="00CE611F" w14:paraId="04B8A78C" w14:textId="77777777" w:rsidTr="00847C6B">
        <w:tc>
          <w:tcPr>
            <w:tcW w:w="4390" w:type="dxa"/>
          </w:tcPr>
          <w:p w14:paraId="7FE1E2AC" w14:textId="4A70D9D2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611F">
              <w:rPr>
                <w:rFonts w:ascii="Times New Roman" w:hAnsi="Times New Roman" w:cs="Times New Roman"/>
              </w:rPr>
              <w:t>Сведения о госпитализации (п.1-12)</w:t>
            </w:r>
          </w:p>
        </w:tc>
        <w:tc>
          <w:tcPr>
            <w:tcW w:w="5244" w:type="dxa"/>
          </w:tcPr>
          <w:p w14:paraId="17C1E69C" w14:textId="66611E49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Hospitalization</w:t>
            </w:r>
            <w:proofErr w:type="spellEnd"/>
            <w:r w:rsidRPr="00CE611F">
              <w:rPr>
                <w:rFonts w:ascii="Times New Roman" w:hAnsi="Times New Roman" w:cs="Times New Roman"/>
              </w:rPr>
              <w:t> (Госпитализация)</w:t>
            </w:r>
          </w:p>
        </w:tc>
      </w:tr>
      <w:tr w:rsidR="00847C6B" w:rsidRPr="00CE611F" w14:paraId="073EA4F2" w14:textId="77777777" w:rsidTr="00847C6B">
        <w:tc>
          <w:tcPr>
            <w:tcW w:w="4390" w:type="dxa"/>
          </w:tcPr>
          <w:p w14:paraId="3B00542A" w14:textId="36D3BDEC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611F">
              <w:rPr>
                <w:rFonts w:ascii="Times New Roman" w:hAnsi="Times New Roman" w:cs="Times New Roman"/>
              </w:rPr>
              <w:t>Сведения о врачах (п.13-14)</w:t>
            </w:r>
          </w:p>
        </w:tc>
        <w:tc>
          <w:tcPr>
            <w:tcW w:w="5244" w:type="dxa"/>
          </w:tcPr>
          <w:p w14:paraId="16A9B2D7" w14:textId="7429D3AF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611F">
              <w:rPr>
                <w:rFonts w:ascii="Times New Roman" w:hAnsi="Times New Roman" w:cs="Times New Roman"/>
              </w:rPr>
              <w:t>Doctor (Врач)</w:t>
            </w:r>
          </w:p>
        </w:tc>
      </w:tr>
      <w:tr w:rsidR="00847C6B" w:rsidRPr="00CE611F" w14:paraId="492DC914" w14:textId="77777777" w:rsidTr="00847C6B">
        <w:tc>
          <w:tcPr>
            <w:tcW w:w="4390" w:type="dxa"/>
          </w:tcPr>
          <w:p w14:paraId="094A8C4B" w14:textId="03AACF52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Лист назначений (Приложение №1 к форме)</w:t>
            </w:r>
          </w:p>
        </w:tc>
        <w:tc>
          <w:tcPr>
            <w:tcW w:w="5244" w:type="dxa"/>
          </w:tcPr>
          <w:p w14:paraId="0BF4CB74" w14:textId="4AE0423F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ServiceAssignment</w:t>
            </w:r>
            <w:proofErr w:type="spellEnd"/>
            <w:r w:rsidRPr="00CE611F">
              <w:rPr>
                <w:rFonts w:ascii="Times New Roman" w:hAnsi="Times New Roman" w:cs="Times New Roman"/>
              </w:rPr>
              <w:t> (Назначение услуги)</w:t>
            </w:r>
          </w:p>
        </w:tc>
      </w:tr>
      <w:tr w:rsidR="00847C6B" w:rsidRPr="00CE611F" w14:paraId="3C7F9389" w14:textId="77777777" w:rsidTr="00847C6B">
        <w:tc>
          <w:tcPr>
            <w:tcW w:w="4390" w:type="dxa"/>
          </w:tcPr>
          <w:p w14:paraId="7C87D6FC" w14:textId="185A5357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Отделения и палаты (из внутренней логики)</w:t>
            </w:r>
          </w:p>
        </w:tc>
        <w:tc>
          <w:tcPr>
            <w:tcW w:w="5244" w:type="dxa"/>
          </w:tcPr>
          <w:p w14:paraId="024F6FC5" w14:textId="5C3BEC06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611F">
              <w:rPr>
                <w:rFonts w:ascii="Times New Roman" w:hAnsi="Times New Roman" w:cs="Times New Roman"/>
              </w:rPr>
              <w:t>Department, Ward</w:t>
            </w:r>
          </w:p>
        </w:tc>
      </w:tr>
    </w:tbl>
    <w:p w14:paraId="0878D8CB" w14:textId="77777777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7FEC8C" w14:textId="4BBADEA9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 xml:space="preserve">Дополнительно вводятся сущности для справочной информации, которая не вынесена в отдельные поля формы, но необходима для работы: </w:t>
      </w:r>
      <w:proofErr w:type="spellStart"/>
      <w:r w:rsidRPr="00CE611F">
        <w:rPr>
          <w:rFonts w:ascii="Times New Roman" w:hAnsi="Times New Roman" w:cs="Times New Roman"/>
          <w:sz w:val="28"/>
          <w:szCs w:val="28"/>
        </w:rPr>
        <w:t>Diagnosis</w:t>
      </w:r>
      <w:proofErr w:type="spellEnd"/>
      <w:r w:rsidRPr="00CE611F">
        <w:rPr>
          <w:rFonts w:ascii="Times New Roman" w:hAnsi="Times New Roman" w:cs="Times New Roman"/>
          <w:sz w:val="28"/>
          <w:szCs w:val="28"/>
        </w:rPr>
        <w:t xml:space="preserve"> (Диагноз) — для кодов МКБ-10, Service (Услуга) — справочник медицинских услуг.</w:t>
      </w:r>
    </w:p>
    <w:p w14:paraId="627B5DD7" w14:textId="2BAFAA0F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2. Полный перечень объектов (сущностей)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2"/>
        <w:gridCol w:w="1716"/>
        <w:gridCol w:w="2090"/>
        <w:gridCol w:w="5097"/>
      </w:tblGrid>
      <w:tr w:rsidR="00847C6B" w:rsidRPr="00CE611F" w14:paraId="0D5648CF" w14:textId="77777777" w:rsidTr="00847C6B">
        <w:tc>
          <w:tcPr>
            <w:tcW w:w="442" w:type="dxa"/>
          </w:tcPr>
          <w:p w14:paraId="53E9AFD4" w14:textId="5F43C296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716" w:type="dxa"/>
          </w:tcPr>
          <w:p w14:paraId="470B2A70" w14:textId="458CD8E6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Название сущности (рус.)</w:t>
            </w:r>
          </w:p>
        </w:tc>
        <w:tc>
          <w:tcPr>
            <w:tcW w:w="2090" w:type="dxa"/>
          </w:tcPr>
          <w:p w14:paraId="1267DD09" w14:textId="4769C952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Название сущности (англ., для БД)</w:t>
            </w:r>
          </w:p>
        </w:tc>
        <w:tc>
          <w:tcPr>
            <w:tcW w:w="5097" w:type="dxa"/>
          </w:tcPr>
          <w:p w14:paraId="35976DA6" w14:textId="405D197E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Краткое описание</w:t>
            </w:r>
          </w:p>
        </w:tc>
      </w:tr>
      <w:tr w:rsidR="00847C6B" w:rsidRPr="00CE611F" w14:paraId="7C5C092B" w14:textId="77777777" w:rsidTr="00847C6B">
        <w:tc>
          <w:tcPr>
            <w:tcW w:w="442" w:type="dxa"/>
          </w:tcPr>
          <w:p w14:paraId="4233D5F6" w14:textId="4EA7D449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16" w:type="dxa"/>
          </w:tcPr>
          <w:p w14:paraId="59A41103" w14:textId="1787C25F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Пациент</w:t>
            </w:r>
          </w:p>
        </w:tc>
        <w:tc>
          <w:tcPr>
            <w:tcW w:w="2090" w:type="dxa"/>
          </w:tcPr>
          <w:p w14:paraId="062D8758" w14:textId="4E3885C9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Patient</w:t>
            </w:r>
            <w:proofErr w:type="spellEnd"/>
          </w:p>
        </w:tc>
        <w:tc>
          <w:tcPr>
            <w:tcW w:w="5097" w:type="dxa"/>
          </w:tcPr>
          <w:p w14:paraId="1BADF9FC" w14:textId="6971509A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Лицо, обратившееся за медицинской помощью и проходящее лечение в стационаре</w:t>
            </w:r>
          </w:p>
        </w:tc>
      </w:tr>
      <w:tr w:rsidR="00847C6B" w:rsidRPr="00CE611F" w14:paraId="66D44342" w14:textId="77777777" w:rsidTr="00847C6B">
        <w:tc>
          <w:tcPr>
            <w:tcW w:w="442" w:type="dxa"/>
          </w:tcPr>
          <w:p w14:paraId="71D8A18B" w14:textId="3B2E02F4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16" w:type="dxa"/>
          </w:tcPr>
          <w:p w14:paraId="1EBA3321" w14:textId="6F3430C4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Врач</w:t>
            </w:r>
          </w:p>
        </w:tc>
        <w:tc>
          <w:tcPr>
            <w:tcW w:w="2090" w:type="dxa"/>
          </w:tcPr>
          <w:p w14:paraId="68484689" w14:textId="403FBF25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Doctor</w:t>
            </w:r>
          </w:p>
        </w:tc>
        <w:tc>
          <w:tcPr>
            <w:tcW w:w="5097" w:type="dxa"/>
          </w:tcPr>
          <w:p w14:paraId="37C6F5E6" w14:textId="6894D6AA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Медицинский работник, имеющий право назначать лечение и вести пациента</w:t>
            </w:r>
          </w:p>
        </w:tc>
      </w:tr>
      <w:tr w:rsidR="00847C6B" w:rsidRPr="00CE611F" w14:paraId="6FAA074C" w14:textId="77777777" w:rsidTr="00847C6B">
        <w:tc>
          <w:tcPr>
            <w:tcW w:w="442" w:type="dxa"/>
          </w:tcPr>
          <w:p w14:paraId="7825187C" w14:textId="30FC2B00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1716" w:type="dxa"/>
          </w:tcPr>
          <w:p w14:paraId="42294143" w14:textId="550A6069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Отделение</w:t>
            </w:r>
          </w:p>
        </w:tc>
        <w:tc>
          <w:tcPr>
            <w:tcW w:w="2090" w:type="dxa"/>
          </w:tcPr>
          <w:p w14:paraId="43B976B0" w14:textId="0A218BF1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5097" w:type="dxa"/>
          </w:tcPr>
          <w:p w14:paraId="3D0B257D" w14:textId="44025054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Структурное подразделение стационара (терапия, хирургия, детское и т.д.)</w:t>
            </w:r>
          </w:p>
        </w:tc>
      </w:tr>
      <w:tr w:rsidR="00847C6B" w:rsidRPr="00CE611F" w14:paraId="0F7826B1" w14:textId="77777777" w:rsidTr="00847C6B">
        <w:tc>
          <w:tcPr>
            <w:tcW w:w="442" w:type="dxa"/>
          </w:tcPr>
          <w:p w14:paraId="68E6D51C" w14:textId="27D06DB3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16" w:type="dxa"/>
          </w:tcPr>
          <w:p w14:paraId="7A8A7F97" w14:textId="020D34F0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Палата</w:t>
            </w:r>
          </w:p>
        </w:tc>
        <w:tc>
          <w:tcPr>
            <w:tcW w:w="2090" w:type="dxa"/>
          </w:tcPr>
          <w:p w14:paraId="2E4DBDB1" w14:textId="4FB4848C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Ward</w:t>
            </w:r>
          </w:p>
        </w:tc>
        <w:tc>
          <w:tcPr>
            <w:tcW w:w="5097" w:type="dxa"/>
          </w:tcPr>
          <w:p w14:paraId="7772F043" w14:textId="5B4DD2E4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Помещение в отделении, где размещаются пациенты (с определённой вместимостью)</w:t>
            </w:r>
          </w:p>
        </w:tc>
      </w:tr>
      <w:tr w:rsidR="00847C6B" w:rsidRPr="00CE611F" w14:paraId="2B8B8817" w14:textId="77777777" w:rsidTr="00847C6B">
        <w:tc>
          <w:tcPr>
            <w:tcW w:w="442" w:type="dxa"/>
          </w:tcPr>
          <w:p w14:paraId="0F70FA98" w14:textId="53A0521D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16" w:type="dxa"/>
          </w:tcPr>
          <w:p w14:paraId="7C4A45B9" w14:textId="487B01D8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Диагноз</w:t>
            </w:r>
          </w:p>
        </w:tc>
        <w:tc>
          <w:tcPr>
            <w:tcW w:w="2090" w:type="dxa"/>
          </w:tcPr>
          <w:p w14:paraId="4861C65D" w14:textId="3202971B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Diagnosis</w:t>
            </w:r>
            <w:proofErr w:type="spellEnd"/>
          </w:p>
        </w:tc>
        <w:tc>
          <w:tcPr>
            <w:tcW w:w="5097" w:type="dxa"/>
          </w:tcPr>
          <w:p w14:paraId="6A03B6DF" w14:textId="286BC645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Справочник диагнозов с кодами МКБ-10 (Международная классификация болезней 10-го пересмотра)</w:t>
            </w:r>
          </w:p>
        </w:tc>
      </w:tr>
      <w:tr w:rsidR="00847C6B" w:rsidRPr="00CE611F" w14:paraId="22B27554" w14:textId="77777777" w:rsidTr="00847C6B">
        <w:tc>
          <w:tcPr>
            <w:tcW w:w="442" w:type="dxa"/>
          </w:tcPr>
          <w:p w14:paraId="22F0B698" w14:textId="49A20847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16" w:type="dxa"/>
          </w:tcPr>
          <w:p w14:paraId="0799AFB4" w14:textId="68246302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Госпитализация</w:t>
            </w:r>
          </w:p>
        </w:tc>
        <w:tc>
          <w:tcPr>
            <w:tcW w:w="2090" w:type="dxa"/>
          </w:tcPr>
          <w:p w14:paraId="2DF62EA2" w14:textId="56F72E0C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Hospitalization</w:t>
            </w:r>
            <w:proofErr w:type="spellEnd"/>
          </w:p>
        </w:tc>
        <w:tc>
          <w:tcPr>
            <w:tcW w:w="5097" w:type="dxa"/>
          </w:tcPr>
          <w:p w14:paraId="5867D710" w14:textId="63AE78E5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Факт нахождения пациента в стационаре с датой поступления и выписки</w:t>
            </w:r>
          </w:p>
        </w:tc>
      </w:tr>
      <w:tr w:rsidR="00847C6B" w:rsidRPr="00CE611F" w14:paraId="29C39EC4" w14:textId="77777777" w:rsidTr="00847C6B">
        <w:tc>
          <w:tcPr>
            <w:tcW w:w="442" w:type="dxa"/>
          </w:tcPr>
          <w:p w14:paraId="334BDC4D" w14:textId="3760D0AB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16" w:type="dxa"/>
          </w:tcPr>
          <w:p w14:paraId="004F4613" w14:textId="1832040B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Услуга</w:t>
            </w:r>
          </w:p>
        </w:tc>
        <w:tc>
          <w:tcPr>
            <w:tcW w:w="2090" w:type="dxa"/>
          </w:tcPr>
          <w:p w14:paraId="7C40010B" w14:textId="51D1DE41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Service</w:t>
            </w:r>
          </w:p>
        </w:tc>
        <w:tc>
          <w:tcPr>
            <w:tcW w:w="5097" w:type="dxa"/>
          </w:tcPr>
          <w:p w14:paraId="3E750167" w14:textId="7B484FA8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Справочник медицинских услуг (анализы, процедуры, осмотры)</w:t>
            </w:r>
          </w:p>
        </w:tc>
      </w:tr>
      <w:tr w:rsidR="00847C6B" w:rsidRPr="00CE611F" w14:paraId="307F3577" w14:textId="77777777" w:rsidTr="00847C6B">
        <w:tc>
          <w:tcPr>
            <w:tcW w:w="442" w:type="dxa"/>
          </w:tcPr>
          <w:p w14:paraId="50AE9095" w14:textId="2024DD63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16" w:type="dxa"/>
          </w:tcPr>
          <w:p w14:paraId="53ED73A0" w14:textId="414DF475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Назначение услуги</w:t>
            </w:r>
          </w:p>
        </w:tc>
        <w:tc>
          <w:tcPr>
            <w:tcW w:w="2090" w:type="dxa"/>
          </w:tcPr>
          <w:p w14:paraId="5779B69D" w14:textId="66A81002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ServiceAssignment</w:t>
            </w:r>
            <w:proofErr w:type="spellEnd"/>
          </w:p>
        </w:tc>
        <w:tc>
          <w:tcPr>
            <w:tcW w:w="5097" w:type="dxa"/>
          </w:tcPr>
          <w:p w14:paraId="735F77AE" w14:textId="587AFEF5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Факт назначения конкретной услуги конкретному пациенту в рамках конкретной госпитализации</w:t>
            </w:r>
          </w:p>
        </w:tc>
      </w:tr>
    </w:tbl>
    <w:p w14:paraId="008A79A1" w14:textId="77777777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43ECC8" w14:textId="365B8165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3. Обоснование выделения каждой сущности</w:t>
      </w:r>
    </w:p>
    <w:p w14:paraId="63DF9337" w14:textId="14BDDF9E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 xml:space="preserve">3.1. Сущность </w:t>
      </w:r>
      <w:proofErr w:type="spellStart"/>
      <w:r w:rsidRPr="00CE611F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CE611F">
        <w:rPr>
          <w:rFonts w:ascii="Times New Roman" w:hAnsi="Times New Roman" w:cs="Times New Roman"/>
          <w:sz w:val="28"/>
          <w:szCs w:val="28"/>
        </w:rPr>
        <w:t xml:space="preserve"> (Пациент)</w:t>
      </w:r>
    </w:p>
    <w:p w14:paraId="3BA440B3" w14:textId="1EB56BF9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Почему выделена: В форме №003/у имеется титульный лист, содержащий персональные данные пациента. Один пациент может госпитализироваться многократно (разные госпитализации). Вынесение данных пациента в отдельную таблицу устраняет дублирование информации при повторных госпитализациях.</w:t>
      </w:r>
    </w:p>
    <w:p w14:paraId="3521BDA1" w14:textId="30FBF238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Источник в документах: Титульный лист формы №003/у (пункты: Фамилия, Имя, Отчество, Дата рождения, Пол, Адрес места жительства, № полиса ОМС, СНИЛС, № телефона).</w:t>
      </w:r>
    </w:p>
    <w:p w14:paraId="6A749BAF" w14:textId="3875B65B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3.2. Сущность Doctor (Врач)</w:t>
      </w:r>
    </w:p>
    <w:p w14:paraId="179B9CFB" w14:textId="26C2EAC6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Почему выделена: В форме №003/у присутствуют подписи лечащего врача и заведующего отделением. Врач является самостоятельным объектом: имеет специализацию, категорию, может вести несколько пациентов одновременно. Хранение данных о враче в отдельной таблице позволяет избежать повторения ФИО и специализации для каждого пациента.</w:t>
      </w:r>
    </w:p>
    <w:p w14:paraId="47AEA2A3" w14:textId="43FEF327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Источник в документах: Форма №003/у (п.13 «Лечащий врач (должность, ФИО)», п.14 «Заведующий отделением (должность, ФИО)»), штатное расписание ЦРБ.</w:t>
      </w:r>
    </w:p>
    <w:p w14:paraId="11A23151" w14:textId="6434A6F0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3.3. Сущность Department (Отделение)</w:t>
      </w:r>
    </w:p>
    <w:p w14:paraId="49A99924" w14:textId="3E970DF3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lastRenderedPageBreak/>
        <w:t>Почему выделена: Тоншаевская ЦРБ имеет несколько отделений стационара (терапевтическое, хирургическое, детское, родильное, гинекологическое). Каждое отделение имеет свою специфику, свой коечный фонд и своего заведующего. Госпитализация всегда привязана к конкретному отделению.</w:t>
      </w:r>
    </w:p>
    <w:p w14:paraId="58147C33" w14:textId="66ED7464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Источник в документах: Экран движения больных (графа «Отделение»), форма №003/у (п.2 «Наименование отделения»).</w:t>
      </w:r>
    </w:p>
    <w:p w14:paraId="24ED8DAA" w14:textId="22690D8F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3.4. Сущность Ward (Палата)</w:t>
      </w:r>
    </w:p>
    <w:p w14:paraId="39B9C9DE" w14:textId="4857AF50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Почему выделена: Каждая палата в отделении имеет номер, вместимость (количество коек) и может быть занята частично или полностью. Учёт занятости палат — ключевая задача для старшей медсестры. Палата не может существовать без отделения (связь с Department).</w:t>
      </w:r>
    </w:p>
    <w:p w14:paraId="47531BAD" w14:textId="75CE547F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Источник в документах: Экран движения больных (графы «№ палаты», «№ койки»).</w:t>
      </w:r>
    </w:p>
    <w:p w14:paraId="5A5995E9" w14:textId="5148ED8E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 xml:space="preserve">3.5. Сущность </w:t>
      </w:r>
      <w:proofErr w:type="spellStart"/>
      <w:r w:rsidRPr="00CE611F">
        <w:rPr>
          <w:rFonts w:ascii="Times New Roman" w:hAnsi="Times New Roman" w:cs="Times New Roman"/>
          <w:sz w:val="28"/>
          <w:szCs w:val="28"/>
        </w:rPr>
        <w:t>Diagnosis</w:t>
      </w:r>
      <w:proofErr w:type="spellEnd"/>
      <w:r w:rsidRPr="00CE611F">
        <w:rPr>
          <w:rFonts w:ascii="Times New Roman" w:hAnsi="Times New Roman" w:cs="Times New Roman"/>
          <w:sz w:val="28"/>
          <w:szCs w:val="28"/>
        </w:rPr>
        <w:t xml:space="preserve"> (Диагноз)</w:t>
      </w:r>
    </w:p>
    <w:p w14:paraId="52D141BC" w14:textId="010C1A40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Почему выделена: В форме №003/у используются коды МКБ-10. Это стандартизированный справочник, единый для всех медицинских учреждений РФ. Вынесение диагнозов в отдельную таблицу позволяет:</w:t>
      </w:r>
    </w:p>
    <w:p w14:paraId="1093D97F" w14:textId="2DD28A30" w:rsidR="00847C6B" w:rsidRPr="00CE611F" w:rsidRDefault="00847C6B" w:rsidP="00847C6B">
      <w:pPr>
        <w:pStyle w:val="a7"/>
        <w:numPr>
          <w:ilvl w:val="0"/>
          <w:numId w:val="2"/>
        </w:numPr>
        <w:spacing w:after="0" w:line="360" w:lineRule="auto"/>
        <w:ind w:left="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Не вводить каждый раз диагноз вручную (выбор из списка);</w:t>
      </w:r>
    </w:p>
    <w:p w14:paraId="3DDFE6E6" w14:textId="6BBC31E2" w:rsidR="00847C6B" w:rsidRPr="00CE611F" w:rsidRDefault="00847C6B" w:rsidP="00847C6B">
      <w:pPr>
        <w:pStyle w:val="a7"/>
        <w:numPr>
          <w:ilvl w:val="0"/>
          <w:numId w:val="2"/>
        </w:numPr>
        <w:spacing w:after="0" w:line="360" w:lineRule="auto"/>
        <w:ind w:left="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Обеспечить единообразие кодирования;</w:t>
      </w:r>
    </w:p>
    <w:p w14:paraId="79F51981" w14:textId="1FCF38A1" w:rsidR="00847C6B" w:rsidRPr="00CE611F" w:rsidRDefault="00847C6B" w:rsidP="00847C6B">
      <w:pPr>
        <w:pStyle w:val="a7"/>
        <w:numPr>
          <w:ilvl w:val="0"/>
          <w:numId w:val="2"/>
        </w:numPr>
        <w:spacing w:after="0" w:line="360" w:lineRule="auto"/>
        <w:ind w:left="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Строить отчёты по группам заболеваний (например, все пневмонии — код J15).</w:t>
      </w:r>
    </w:p>
    <w:p w14:paraId="1A91CB1F" w14:textId="264E2ADD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Источник в документах: Форма №003/у (п.7 «Предварительный диагноз», п.11 «Код диагноза по МКБ», п.12 «Заключительный клинический диагноз»).</w:t>
      </w:r>
    </w:p>
    <w:p w14:paraId="662A199C" w14:textId="5635D155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 xml:space="preserve">3.6. Сущность </w:t>
      </w:r>
      <w:proofErr w:type="spellStart"/>
      <w:r w:rsidRPr="00CE611F">
        <w:rPr>
          <w:rFonts w:ascii="Times New Roman" w:hAnsi="Times New Roman" w:cs="Times New Roman"/>
          <w:sz w:val="28"/>
          <w:szCs w:val="28"/>
        </w:rPr>
        <w:t>Hospitalization</w:t>
      </w:r>
      <w:proofErr w:type="spellEnd"/>
      <w:r w:rsidRPr="00CE611F">
        <w:rPr>
          <w:rFonts w:ascii="Times New Roman" w:hAnsi="Times New Roman" w:cs="Times New Roman"/>
          <w:sz w:val="28"/>
          <w:szCs w:val="28"/>
        </w:rPr>
        <w:t xml:space="preserve"> (Госпитализация)</w:t>
      </w:r>
    </w:p>
    <w:p w14:paraId="4C4B1089" w14:textId="0A4F7BD4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Почему выделена: Это центральная сущность, связывающая пациента, врача, отделение, палату и диагнозы. Именно госпитализация представляет собой факт лечения — имеет дату начала, дату окончания, исход. Без этой сущности невозможно зафиксировать, кто, когда, у кого и где лечился.</w:t>
      </w:r>
    </w:p>
    <w:p w14:paraId="2C1982F7" w14:textId="3A5281EF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Источник в документах: Форма №003/у целиком, но в сконцентрированном виде — раздел «Сведения о госпитализации» (пункты 1-12 формы).</w:t>
      </w:r>
    </w:p>
    <w:p w14:paraId="69C21791" w14:textId="1AE41468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lastRenderedPageBreak/>
        <w:t>3.7. Сущность Service (Услуга)</w:t>
      </w:r>
    </w:p>
    <w:p w14:paraId="1A8DD882" w14:textId="59D7793A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Почему выделена: В Тоншаевской ЦРБ (как и в любой больнице) оказываются разнообразные медицинские услуги: анализы, инструментальные исследования, процедуры, перевязки, врачебные осмотры. Для платных услуг важна стоимость. Услуги назначаются многократно разным пациентам, поэтому их целесообразно вынести в отдельный справочник.</w:t>
      </w:r>
    </w:p>
    <w:p w14:paraId="7A854AE4" w14:textId="60CDFFB4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Источник в документах: Реестр платных услуг ЦРБ, прейскурант, номенклатура медицинских услуг (Приказ Минздрава № 804н).</w:t>
      </w:r>
    </w:p>
    <w:p w14:paraId="6696FF2B" w14:textId="1380C959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 xml:space="preserve">3.8. Сущность </w:t>
      </w:r>
      <w:proofErr w:type="spellStart"/>
      <w:r w:rsidRPr="00CE611F">
        <w:rPr>
          <w:rFonts w:ascii="Times New Roman" w:hAnsi="Times New Roman" w:cs="Times New Roman"/>
          <w:sz w:val="28"/>
          <w:szCs w:val="28"/>
        </w:rPr>
        <w:t>ServiceAssignment</w:t>
      </w:r>
      <w:proofErr w:type="spellEnd"/>
      <w:r w:rsidRPr="00CE611F">
        <w:rPr>
          <w:rFonts w:ascii="Times New Roman" w:hAnsi="Times New Roman" w:cs="Times New Roman"/>
          <w:sz w:val="28"/>
          <w:szCs w:val="28"/>
        </w:rPr>
        <w:t xml:space="preserve"> (Назначение услуги)</w:t>
      </w:r>
    </w:p>
    <w:p w14:paraId="1727EA20" w14:textId="652F4098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Почему выделена: Один пациент в рамках одной госпитализации может получить множество услуг. Одна услуга может быть назначена множеству пациентов. Это связь «многие-ко-многим», которая реализуется через промежуточную таблицу. Кроме того, у каждого назначения есть свои атрибуты: дата назначения, дата выполнения, статус, количество.</w:t>
      </w:r>
    </w:p>
    <w:p w14:paraId="4941275F" w14:textId="2F1F7744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Источник в документах: Лист назначений (Приложение №1 к форме №003/у), где фиксируются все назначения и отметки о выполнении.</w:t>
      </w:r>
    </w:p>
    <w:p w14:paraId="5AE810AD" w14:textId="2FD56634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4. Атрибуты сущностей (с указанием типа данных и обоснованием)</w:t>
      </w:r>
    </w:p>
    <w:p w14:paraId="382C0456" w14:textId="763C6941" w:rsidR="00CE611F" w:rsidRPr="00CE611F" w:rsidRDefault="00CE611F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 xml:space="preserve">4.1. Сущность </w:t>
      </w:r>
      <w:proofErr w:type="spellStart"/>
      <w:r w:rsidRPr="00CE611F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CE611F">
        <w:rPr>
          <w:rFonts w:ascii="Times New Roman" w:hAnsi="Times New Roman" w:cs="Times New Roman"/>
          <w:sz w:val="28"/>
          <w:szCs w:val="28"/>
        </w:rPr>
        <w:t xml:space="preserve"> (Пациент)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42"/>
        <w:gridCol w:w="1821"/>
        <w:gridCol w:w="1134"/>
        <w:gridCol w:w="1560"/>
        <w:gridCol w:w="1559"/>
        <w:gridCol w:w="3111"/>
      </w:tblGrid>
      <w:tr w:rsidR="00847C6B" w:rsidRPr="00CE611F" w14:paraId="565ED050" w14:textId="77777777" w:rsidTr="00847C6B">
        <w:tc>
          <w:tcPr>
            <w:tcW w:w="442" w:type="dxa"/>
          </w:tcPr>
          <w:p w14:paraId="6CDD4CBA" w14:textId="225A5E22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821" w:type="dxa"/>
          </w:tcPr>
          <w:p w14:paraId="00D575C8" w14:textId="7FD9F366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Атрибут (рус.)</w:t>
            </w:r>
          </w:p>
        </w:tc>
        <w:tc>
          <w:tcPr>
            <w:tcW w:w="1134" w:type="dxa"/>
          </w:tcPr>
          <w:p w14:paraId="18143706" w14:textId="675B80F8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Атрибут (БД)</w:t>
            </w:r>
          </w:p>
        </w:tc>
        <w:tc>
          <w:tcPr>
            <w:tcW w:w="1560" w:type="dxa"/>
          </w:tcPr>
          <w:p w14:paraId="5A8FB1F4" w14:textId="3C6FA01B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1559" w:type="dxa"/>
          </w:tcPr>
          <w:p w14:paraId="55AABBA3" w14:textId="215E08DF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3111" w:type="dxa"/>
          </w:tcPr>
          <w:p w14:paraId="11ED4438" w14:textId="2F871D6B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Обоснование</w:t>
            </w:r>
          </w:p>
        </w:tc>
      </w:tr>
      <w:tr w:rsidR="00847C6B" w:rsidRPr="00CE611F" w14:paraId="53493B05" w14:textId="77777777" w:rsidTr="00847C6B">
        <w:tc>
          <w:tcPr>
            <w:tcW w:w="442" w:type="dxa"/>
          </w:tcPr>
          <w:p w14:paraId="0E6A8134" w14:textId="6D805381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21" w:type="dxa"/>
          </w:tcPr>
          <w:p w14:paraId="26EB7033" w14:textId="6F10808F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Идентификатор пациента</w:t>
            </w:r>
          </w:p>
        </w:tc>
        <w:tc>
          <w:tcPr>
            <w:tcW w:w="1134" w:type="dxa"/>
          </w:tcPr>
          <w:p w14:paraId="313C12DE" w14:textId="6720E229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PatientID</w:t>
            </w:r>
            <w:proofErr w:type="spellEnd"/>
          </w:p>
        </w:tc>
        <w:tc>
          <w:tcPr>
            <w:tcW w:w="1560" w:type="dxa"/>
          </w:tcPr>
          <w:p w14:paraId="68ACAD48" w14:textId="7391349B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59" w:type="dxa"/>
          </w:tcPr>
          <w:p w14:paraId="43808CCE" w14:textId="249C05DD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PRIMARY KEY, AUTO_INCREMENT</w:t>
            </w:r>
          </w:p>
        </w:tc>
        <w:tc>
          <w:tcPr>
            <w:tcW w:w="3111" w:type="dxa"/>
          </w:tcPr>
          <w:p w14:paraId="35A69906" w14:textId="1099A3F7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Уникальный числовой идентификатор для связи с другими таблицами</w:t>
            </w:r>
          </w:p>
        </w:tc>
      </w:tr>
      <w:tr w:rsidR="00847C6B" w:rsidRPr="00CE611F" w14:paraId="64BD9DB3" w14:textId="77777777" w:rsidTr="00847C6B">
        <w:tc>
          <w:tcPr>
            <w:tcW w:w="442" w:type="dxa"/>
          </w:tcPr>
          <w:p w14:paraId="3B69FF5D" w14:textId="7133E271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21" w:type="dxa"/>
          </w:tcPr>
          <w:p w14:paraId="6C7676BD" w14:textId="6E82ED3A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1134" w:type="dxa"/>
          </w:tcPr>
          <w:p w14:paraId="17B61657" w14:textId="2FD3C4BB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LastName</w:t>
            </w:r>
            <w:proofErr w:type="spellEnd"/>
          </w:p>
        </w:tc>
        <w:tc>
          <w:tcPr>
            <w:tcW w:w="1560" w:type="dxa"/>
          </w:tcPr>
          <w:p w14:paraId="3F83CDD0" w14:textId="6A2EFABF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1559" w:type="dxa"/>
          </w:tcPr>
          <w:p w14:paraId="3E7B85F8" w14:textId="27564FCC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3111" w:type="dxa"/>
          </w:tcPr>
          <w:p w14:paraId="23CF5A08" w14:textId="354019DB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Титульный лист формы №003/у</w:t>
            </w:r>
          </w:p>
        </w:tc>
      </w:tr>
      <w:tr w:rsidR="00847C6B" w:rsidRPr="00CE611F" w14:paraId="53DFC0DB" w14:textId="77777777" w:rsidTr="00847C6B">
        <w:tc>
          <w:tcPr>
            <w:tcW w:w="442" w:type="dxa"/>
          </w:tcPr>
          <w:p w14:paraId="5957D017" w14:textId="772CAABE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21" w:type="dxa"/>
          </w:tcPr>
          <w:p w14:paraId="18D6EA0F" w14:textId="079F201B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134" w:type="dxa"/>
          </w:tcPr>
          <w:p w14:paraId="07DE03EA" w14:textId="7E9F60A1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FirstName</w:t>
            </w:r>
            <w:proofErr w:type="spellEnd"/>
          </w:p>
        </w:tc>
        <w:tc>
          <w:tcPr>
            <w:tcW w:w="1560" w:type="dxa"/>
          </w:tcPr>
          <w:p w14:paraId="6B48DFE7" w14:textId="434B02DD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1559" w:type="dxa"/>
          </w:tcPr>
          <w:p w14:paraId="65C28E16" w14:textId="2FB9B439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3111" w:type="dxa"/>
          </w:tcPr>
          <w:p w14:paraId="73D1D4DB" w14:textId="0243C3AE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Титульный лист формы №003/у</w:t>
            </w:r>
          </w:p>
        </w:tc>
      </w:tr>
      <w:tr w:rsidR="00847C6B" w:rsidRPr="00CE611F" w14:paraId="1CAE6DDC" w14:textId="77777777" w:rsidTr="00847C6B">
        <w:tc>
          <w:tcPr>
            <w:tcW w:w="442" w:type="dxa"/>
          </w:tcPr>
          <w:p w14:paraId="49F66F98" w14:textId="7CB69CEF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21" w:type="dxa"/>
          </w:tcPr>
          <w:p w14:paraId="0E23F27D" w14:textId="04AF7BE9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1134" w:type="dxa"/>
          </w:tcPr>
          <w:p w14:paraId="141A57D7" w14:textId="5B31403B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MiddleName</w:t>
            </w:r>
            <w:proofErr w:type="spellEnd"/>
          </w:p>
        </w:tc>
        <w:tc>
          <w:tcPr>
            <w:tcW w:w="1560" w:type="dxa"/>
          </w:tcPr>
          <w:p w14:paraId="51A88FF2" w14:textId="0B7A062E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1559" w:type="dxa"/>
          </w:tcPr>
          <w:p w14:paraId="4AA723A2" w14:textId="634BD805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3111" w:type="dxa"/>
          </w:tcPr>
          <w:p w14:paraId="090EED33" w14:textId="6FAB1254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Может отсутствовать (иностранцы, некоторые документы)</w:t>
            </w:r>
          </w:p>
        </w:tc>
      </w:tr>
      <w:tr w:rsidR="00847C6B" w:rsidRPr="00CE611F" w14:paraId="620C62B7" w14:textId="77777777" w:rsidTr="00847C6B">
        <w:tc>
          <w:tcPr>
            <w:tcW w:w="442" w:type="dxa"/>
          </w:tcPr>
          <w:p w14:paraId="6AB94A77" w14:textId="10EB0A8B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21" w:type="dxa"/>
          </w:tcPr>
          <w:p w14:paraId="616AA440" w14:textId="24002ADF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Дата рождения</w:t>
            </w:r>
          </w:p>
        </w:tc>
        <w:tc>
          <w:tcPr>
            <w:tcW w:w="1134" w:type="dxa"/>
          </w:tcPr>
          <w:p w14:paraId="532C101A" w14:textId="35798594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BirthDate</w:t>
            </w:r>
            <w:proofErr w:type="spellEnd"/>
          </w:p>
        </w:tc>
        <w:tc>
          <w:tcPr>
            <w:tcW w:w="1560" w:type="dxa"/>
          </w:tcPr>
          <w:p w14:paraId="5C72A204" w14:textId="12064D12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559" w:type="dxa"/>
          </w:tcPr>
          <w:p w14:paraId="34BE54DC" w14:textId="16C757E6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3111" w:type="dxa"/>
          </w:tcPr>
          <w:p w14:paraId="04CA5ADC" w14:textId="7883DA68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Титульный лист, расчёт возраста</w:t>
            </w:r>
          </w:p>
        </w:tc>
      </w:tr>
      <w:tr w:rsidR="00847C6B" w:rsidRPr="00CE611F" w14:paraId="10222630" w14:textId="77777777" w:rsidTr="00847C6B">
        <w:tc>
          <w:tcPr>
            <w:tcW w:w="442" w:type="dxa"/>
          </w:tcPr>
          <w:p w14:paraId="1033FA8C" w14:textId="755ECF66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1821" w:type="dxa"/>
          </w:tcPr>
          <w:p w14:paraId="351F8E33" w14:textId="51477391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134" w:type="dxa"/>
          </w:tcPr>
          <w:p w14:paraId="169EFCFE" w14:textId="3D2950BA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Gender</w:t>
            </w:r>
            <w:proofErr w:type="spellEnd"/>
          </w:p>
        </w:tc>
        <w:tc>
          <w:tcPr>
            <w:tcW w:w="1560" w:type="dxa"/>
          </w:tcPr>
          <w:p w14:paraId="6C5C542B" w14:textId="750ABB3F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CHAR(1)</w:t>
            </w:r>
          </w:p>
        </w:tc>
        <w:tc>
          <w:tcPr>
            <w:tcW w:w="1559" w:type="dxa"/>
          </w:tcPr>
          <w:p w14:paraId="2D15E2CB" w14:textId="37BE4B43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611F">
              <w:rPr>
                <w:rFonts w:ascii="Times New Roman" w:hAnsi="Times New Roman" w:cs="Times New Roman"/>
                <w:lang w:val="en-US"/>
              </w:rPr>
              <w:t>NOT NULL, CHECK (Gender IN ('</w:t>
            </w:r>
            <w:r w:rsidRPr="00CE611F">
              <w:rPr>
                <w:rFonts w:ascii="Times New Roman" w:hAnsi="Times New Roman" w:cs="Times New Roman"/>
              </w:rPr>
              <w:t>М</w:t>
            </w:r>
            <w:r w:rsidRPr="00CE611F">
              <w:rPr>
                <w:rFonts w:ascii="Times New Roman" w:hAnsi="Times New Roman" w:cs="Times New Roman"/>
                <w:lang w:val="en-US"/>
              </w:rPr>
              <w:t>','</w:t>
            </w:r>
            <w:r w:rsidRPr="00CE611F">
              <w:rPr>
                <w:rFonts w:ascii="Times New Roman" w:hAnsi="Times New Roman" w:cs="Times New Roman"/>
              </w:rPr>
              <w:t>Ж</w:t>
            </w:r>
            <w:r w:rsidRPr="00CE611F">
              <w:rPr>
                <w:rFonts w:ascii="Times New Roman" w:hAnsi="Times New Roman" w:cs="Times New Roman"/>
                <w:lang w:val="en-US"/>
              </w:rPr>
              <w:t>'))</w:t>
            </w:r>
          </w:p>
        </w:tc>
        <w:tc>
          <w:tcPr>
            <w:tcW w:w="3111" w:type="dxa"/>
          </w:tcPr>
          <w:p w14:paraId="3BAA5240" w14:textId="51975EB1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Титульный лист</w:t>
            </w:r>
          </w:p>
        </w:tc>
      </w:tr>
      <w:tr w:rsidR="00847C6B" w:rsidRPr="00CE611F" w14:paraId="2968899E" w14:textId="77777777" w:rsidTr="00847C6B">
        <w:tc>
          <w:tcPr>
            <w:tcW w:w="442" w:type="dxa"/>
          </w:tcPr>
          <w:p w14:paraId="091FB71D" w14:textId="0AF3DC34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21" w:type="dxa"/>
          </w:tcPr>
          <w:p w14:paraId="20C08571" w14:textId="48536592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Номер полиса ОМС</w:t>
            </w:r>
          </w:p>
        </w:tc>
        <w:tc>
          <w:tcPr>
            <w:tcW w:w="1134" w:type="dxa"/>
          </w:tcPr>
          <w:p w14:paraId="14CBF27B" w14:textId="426C7219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PolicyNumber</w:t>
            </w:r>
            <w:proofErr w:type="spellEnd"/>
          </w:p>
        </w:tc>
        <w:tc>
          <w:tcPr>
            <w:tcW w:w="1560" w:type="dxa"/>
          </w:tcPr>
          <w:p w14:paraId="6F221586" w14:textId="5561FDAD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VARCHAR(16)</w:t>
            </w:r>
          </w:p>
        </w:tc>
        <w:tc>
          <w:tcPr>
            <w:tcW w:w="1559" w:type="dxa"/>
          </w:tcPr>
          <w:p w14:paraId="09A0A267" w14:textId="2B4DB276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UNIQUE, NOT NULL</w:t>
            </w:r>
          </w:p>
        </w:tc>
        <w:tc>
          <w:tcPr>
            <w:tcW w:w="3111" w:type="dxa"/>
          </w:tcPr>
          <w:p w14:paraId="72831278" w14:textId="5EC41FD3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Единый номер полиса — уникальный идентификатор в системе ОМС</w:t>
            </w:r>
          </w:p>
        </w:tc>
      </w:tr>
      <w:tr w:rsidR="00847C6B" w:rsidRPr="00CE611F" w14:paraId="7D160E86" w14:textId="77777777" w:rsidTr="00847C6B">
        <w:tc>
          <w:tcPr>
            <w:tcW w:w="442" w:type="dxa"/>
          </w:tcPr>
          <w:p w14:paraId="2A744E56" w14:textId="2505BC05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21" w:type="dxa"/>
          </w:tcPr>
          <w:p w14:paraId="4AEE0E36" w14:textId="680AC18A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СНИЛС</w:t>
            </w:r>
          </w:p>
        </w:tc>
        <w:tc>
          <w:tcPr>
            <w:tcW w:w="1134" w:type="dxa"/>
          </w:tcPr>
          <w:p w14:paraId="29A406B5" w14:textId="7FAFAE09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SNILS</w:t>
            </w:r>
          </w:p>
        </w:tc>
        <w:tc>
          <w:tcPr>
            <w:tcW w:w="1560" w:type="dxa"/>
          </w:tcPr>
          <w:p w14:paraId="14A22679" w14:textId="11B4867C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VARCHAR(14)</w:t>
            </w:r>
          </w:p>
        </w:tc>
        <w:tc>
          <w:tcPr>
            <w:tcW w:w="1559" w:type="dxa"/>
          </w:tcPr>
          <w:p w14:paraId="2BAAA5D5" w14:textId="5597F639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UNIQUE, NULL</w:t>
            </w:r>
          </w:p>
        </w:tc>
        <w:tc>
          <w:tcPr>
            <w:tcW w:w="3111" w:type="dxa"/>
          </w:tcPr>
          <w:p w14:paraId="4CA8A6DB" w14:textId="41CDC4DE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Формат «123-456-789 00», может отсутствовать у детей</w:t>
            </w:r>
          </w:p>
        </w:tc>
      </w:tr>
      <w:tr w:rsidR="00847C6B" w:rsidRPr="00CE611F" w14:paraId="0B3F02FB" w14:textId="77777777" w:rsidTr="00847C6B">
        <w:tc>
          <w:tcPr>
            <w:tcW w:w="442" w:type="dxa"/>
          </w:tcPr>
          <w:p w14:paraId="52382B41" w14:textId="0E066287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21" w:type="dxa"/>
          </w:tcPr>
          <w:p w14:paraId="4FE05120" w14:textId="25FE7B68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Телефон</w:t>
            </w:r>
          </w:p>
        </w:tc>
        <w:tc>
          <w:tcPr>
            <w:tcW w:w="1134" w:type="dxa"/>
          </w:tcPr>
          <w:p w14:paraId="6B9523C5" w14:textId="2ED11E9F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1560" w:type="dxa"/>
          </w:tcPr>
          <w:p w14:paraId="538A3307" w14:textId="27908B6F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1559" w:type="dxa"/>
          </w:tcPr>
          <w:p w14:paraId="77D4741F" w14:textId="6F41FAB6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3111" w:type="dxa"/>
          </w:tcPr>
          <w:p w14:paraId="2C77CEA3" w14:textId="513C0CB4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Для экстренной связи</w:t>
            </w:r>
          </w:p>
        </w:tc>
      </w:tr>
      <w:tr w:rsidR="00847C6B" w:rsidRPr="00CE611F" w14:paraId="6A0C3A34" w14:textId="77777777" w:rsidTr="00847C6B">
        <w:tc>
          <w:tcPr>
            <w:tcW w:w="442" w:type="dxa"/>
          </w:tcPr>
          <w:p w14:paraId="0B6220C4" w14:textId="07C04783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21" w:type="dxa"/>
          </w:tcPr>
          <w:p w14:paraId="4E8FC0EA" w14:textId="76841233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Адрес регистрации</w:t>
            </w:r>
          </w:p>
        </w:tc>
        <w:tc>
          <w:tcPr>
            <w:tcW w:w="1134" w:type="dxa"/>
          </w:tcPr>
          <w:p w14:paraId="7BE8B64F" w14:textId="43BB35C6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560" w:type="dxa"/>
          </w:tcPr>
          <w:p w14:paraId="29A6E4B8" w14:textId="000AC187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VARCHAR(200)</w:t>
            </w:r>
          </w:p>
        </w:tc>
        <w:tc>
          <w:tcPr>
            <w:tcW w:w="1559" w:type="dxa"/>
          </w:tcPr>
          <w:p w14:paraId="02A12F9A" w14:textId="37AF0E4B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3111" w:type="dxa"/>
          </w:tcPr>
          <w:p w14:paraId="7CABE8BB" w14:textId="51C41A34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Место жительства</w:t>
            </w:r>
          </w:p>
        </w:tc>
      </w:tr>
      <w:tr w:rsidR="00847C6B" w:rsidRPr="00CE611F" w14:paraId="2E69D3E4" w14:textId="77777777" w:rsidTr="00847C6B">
        <w:tc>
          <w:tcPr>
            <w:tcW w:w="442" w:type="dxa"/>
          </w:tcPr>
          <w:p w14:paraId="7221DFCA" w14:textId="6B2E24E4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21" w:type="dxa"/>
          </w:tcPr>
          <w:p w14:paraId="18932EBD" w14:textId="644A1D29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Электронная почта</w:t>
            </w:r>
          </w:p>
        </w:tc>
        <w:tc>
          <w:tcPr>
            <w:tcW w:w="1134" w:type="dxa"/>
          </w:tcPr>
          <w:p w14:paraId="6174C0EE" w14:textId="0A4DA21D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1560" w:type="dxa"/>
          </w:tcPr>
          <w:p w14:paraId="571A541C" w14:textId="5F50DB72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1559" w:type="dxa"/>
          </w:tcPr>
          <w:p w14:paraId="2819945C" w14:textId="3BFF84FF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3111" w:type="dxa"/>
          </w:tcPr>
          <w:p w14:paraId="785D4D42" w14:textId="549E09A5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Для информирования (при наличии)</w:t>
            </w:r>
          </w:p>
        </w:tc>
      </w:tr>
    </w:tbl>
    <w:p w14:paraId="2019CF20" w14:textId="77777777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3D6B17" w14:textId="17F7831B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4.2. Сущность Doctor (Врач)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78"/>
        <w:gridCol w:w="1785"/>
        <w:gridCol w:w="1327"/>
        <w:gridCol w:w="1508"/>
        <w:gridCol w:w="1560"/>
        <w:gridCol w:w="2969"/>
      </w:tblGrid>
      <w:tr w:rsidR="00847C6B" w:rsidRPr="00CE611F" w14:paraId="0DD6AAB9" w14:textId="77777777" w:rsidTr="00847C6B">
        <w:tc>
          <w:tcPr>
            <w:tcW w:w="478" w:type="dxa"/>
          </w:tcPr>
          <w:p w14:paraId="49F201F4" w14:textId="2E7A1917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785" w:type="dxa"/>
          </w:tcPr>
          <w:p w14:paraId="6441C708" w14:textId="1D2165C4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Атрибут (рус.)</w:t>
            </w:r>
          </w:p>
        </w:tc>
        <w:tc>
          <w:tcPr>
            <w:tcW w:w="1327" w:type="dxa"/>
          </w:tcPr>
          <w:p w14:paraId="4A7D6322" w14:textId="2549E4F3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Атрибут (БД)</w:t>
            </w:r>
          </w:p>
        </w:tc>
        <w:tc>
          <w:tcPr>
            <w:tcW w:w="1508" w:type="dxa"/>
          </w:tcPr>
          <w:p w14:paraId="4750F867" w14:textId="1EE10277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1560" w:type="dxa"/>
          </w:tcPr>
          <w:p w14:paraId="08565439" w14:textId="39284DF2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2969" w:type="dxa"/>
          </w:tcPr>
          <w:p w14:paraId="72E9C926" w14:textId="5A431807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Обоснование</w:t>
            </w:r>
          </w:p>
        </w:tc>
      </w:tr>
      <w:tr w:rsidR="00847C6B" w:rsidRPr="00CE611F" w14:paraId="04527614" w14:textId="77777777" w:rsidTr="00847C6B">
        <w:tc>
          <w:tcPr>
            <w:tcW w:w="478" w:type="dxa"/>
          </w:tcPr>
          <w:p w14:paraId="7F602EAE" w14:textId="5AFD9996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85" w:type="dxa"/>
          </w:tcPr>
          <w:p w14:paraId="27EBC13F" w14:textId="4DF9EF8D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Идентификатор врача</w:t>
            </w:r>
          </w:p>
        </w:tc>
        <w:tc>
          <w:tcPr>
            <w:tcW w:w="1327" w:type="dxa"/>
          </w:tcPr>
          <w:p w14:paraId="1A61676E" w14:textId="0867C8D2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DoctorID</w:t>
            </w:r>
            <w:proofErr w:type="spellEnd"/>
          </w:p>
        </w:tc>
        <w:tc>
          <w:tcPr>
            <w:tcW w:w="1508" w:type="dxa"/>
          </w:tcPr>
          <w:p w14:paraId="25C99CC3" w14:textId="108FD68A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60" w:type="dxa"/>
          </w:tcPr>
          <w:p w14:paraId="428FA85A" w14:textId="79263316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PRIMARY KEY, AUTO_INCREMENT</w:t>
            </w:r>
          </w:p>
        </w:tc>
        <w:tc>
          <w:tcPr>
            <w:tcW w:w="2969" w:type="dxa"/>
          </w:tcPr>
          <w:p w14:paraId="1C3A516D" w14:textId="4982D3B8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</w:tr>
      <w:tr w:rsidR="00847C6B" w:rsidRPr="00CE611F" w14:paraId="3BA3B9F7" w14:textId="77777777" w:rsidTr="00847C6B">
        <w:tc>
          <w:tcPr>
            <w:tcW w:w="478" w:type="dxa"/>
          </w:tcPr>
          <w:p w14:paraId="6A888892" w14:textId="3B011615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85" w:type="dxa"/>
          </w:tcPr>
          <w:p w14:paraId="12EC48CB" w14:textId="33B8EE1C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1327" w:type="dxa"/>
          </w:tcPr>
          <w:p w14:paraId="0DB161FA" w14:textId="589370C7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LastName</w:t>
            </w:r>
            <w:proofErr w:type="spellEnd"/>
          </w:p>
        </w:tc>
        <w:tc>
          <w:tcPr>
            <w:tcW w:w="1508" w:type="dxa"/>
          </w:tcPr>
          <w:p w14:paraId="69085935" w14:textId="2B5A5C82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1560" w:type="dxa"/>
          </w:tcPr>
          <w:p w14:paraId="00533899" w14:textId="449BB560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969" w:type="dxa"/>
          </w:tcPr>
          <w:p w14:paraId="13AF001B" w14:textId="248A0F06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Штатное расписание</w:t>
            </w:r>
          </w:p>
        </w:tc>
      </w:tr>
      <w:tr w:rsidR="00847C6B" w:rsidRPr="00CE611F" w14:paraId="4D71EE32" w14:textId="77777777" w:rsidTr="00847C6B">
        <w:tc>
          <w:tcPr>
            <w:tcW w:w="478" w:type="dxa"/>
          </w:tcPr>
          <w:p w14:paraId="13221CBE" w14:textId="5F6F2947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85" w:type="dxa"/>
          </w:tcPr>
          <w:p w14:paraId="1EB5732D" w14:textId="468F694D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327" w:type="dxa"/>
          </w:tcPr>
          <w:p w14:paraId="32104A22" w14:textId="06C78704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FirstName</w:t>
            </w:r>
            <w:proofErr w:type="spellEnd"/>
          </w:p>
        </w:tc>
        <w:tc>
          <w:tcPr>
            <w:tcW w:w="1508" w:type="dxa"/>
          </w:tcPr>
          <w:p w14:paraId="35F8CA73" w14:textId="2F936857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1560" w:type="dxa"/>
          </w:tcPr>
          <w:p w14:paraId="247B7E49" w14:textId="45169ACF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969" w:type="dxa"/>
          </w:tcPr>
          <w:p w14:paraId="30A88E90" w14:textId="0F3DE2CD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Штатное расписание</w:t>
            </w:r>
          </w:p>
        </w:tc>
      </w:tr>
      <w:tr w:rsidR="00847C6B" w:rsidRPr="00CE611F" w14:paraId="506DF356" w14:textId="77777777" w:rsidTr="00847C6B">
        <w:tc>
          <w:tcPr>
            <w:tcW w:w="478" w:type="dxa"/>
          </w:tcPr>
          <w:p w14:paraId="26CBE3BC" w14:textId="54327FA7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85" w:type="dxa"/>
          </w:tcPr>
          <w:p w14:paraId="76EC6887" w14:textId="305817D0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1327" w:type="dxa"/>
          </w:tcPr>
          <w:p w14:paraId="6672FCF3" w14:textId="3E9660DA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MiddleName</w:t>
            </w:r>
            <w:proofErr w:type="spellEnd"/>
          </w:p>
        </w:tc>
        <w:tc>
          <w:tcPr>
            <w:tcW w:w="1508" w:type="dxa"/>
          </w:tcPr>
          <w:p w14:paraId="645EE47F" w14:textId="2A0E6051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1560" w:type="dxa"/>
          </w:tcPr>
          <w:p w14:paraId="2770BD65" w14:textId="0491C418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969" w:type="dxa"/>
          </w:tcPr>
          <w:p w14:paraId="2B1E9CB1" w14:textId="671C76D4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Штатное расписание</w:t>
            </w:r>
          </w:p>
        </w:tc>
      </w:tr>
      <w:tr w:rsidR="00847C6B" w:rsidRPr="00CE611F" w14:paraId="317492C2" w14:textId="77777777" w:rsidTr="00847C6B">
        <w:tc>
          <w:tcPr>
            <w:tcW w:w="478" w:type="dxa"/>
          </w:tcPr>
          <w:p w14:paraId="251D1D8F" w14:textId="4A078000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85" w:type="dxa"/>
          </w:tcPr>
          <w:p w14:paraId="6903BF54" w14:textId="1CC669CD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Специализация</w:t>
            </w:r>
          </w:p>
        </w:tc>
        <w:tc>
          <w:tcPr>
            <w:tcW w:w="1327" w:type="dxa"/>
          </w:tcPr>
          <w:p w14:paraId="4FCFE530" w14:textId="02D5A33C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Specialization</w:t>
            </w:r>
            <w:proofErr w:type="spellEnd"/>
          </w:p>
        </w:tc>
        <w:tc>
          <w:tcPr>
            <w:tcW w:w="1508" w:type="dxa"/>
          </w:tcPr>
          <w:p w14:paraId="75983CF3" w14:textId="58E3EC64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1560" w:type="dxa"/>
          </w:tcPr>
          <w:p w14:paraId="6C67204C" w14:textId="3AF0AFFE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969" w:type="dxa"/>
          </w:tcPr>
          <w:p w14:paraId="4B4F04B6" w14:textId="3E9C70D3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Терапевт, хирург, невролог и т.д.</w:t>
            </w:r>
          </w:p>
        </w:tc>
      </w:tr>
      <w:tr w:rsidR="00847C6B" w:rsidRPr="00CE611F" w14:paraId="68B3DC7A" w14:textId="77777777" w:rsidTr="00847C6B">
        <w:tc>
          <w:tcPr>
            <w:tcW w:w="478" w:type="dxa"/>
          </w:tcPr>
          <w:p w14:paraId="602EF1BE" w14:textId="12A1286B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85" w:type="dxa"/>
          </w:tcPr>
          <w:p w14:paraId="03FCFAFE" w14:textId="4B985B93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Квалификационная категория</w:t>
            </w:r>
          </w:p>
        </w:tc>
        <w:tc>
          <w:tcPr>
            <w:tcW w:w="1327" w:type="dxa"/>
          </w:tcPr>
          <w:p w14:paraId="1B358425" w14:textId="2EFDF3EA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Category</w:t>
            </w:r>
            <w:proofErr w:type="spellEnd"/>
          </w:p>
        </w:tc>
        <w:tc>
          <w:tcPr>
            <w:tcW w:w="1508" w:type="dxa"/>
          </w:tcPr>
          <w:p w14:paraId="6F1B36D0" w14:textId="5F8325DB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1560" w:type="dxa"/>
          </w:tcPr>
          <w:p w14:paraId="0212AC52" w14:textId="45503832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969" w:type="dxa"/>
          </w:tcPr>
          <w:p w14:paraId="216988DA" w14:textId="3188B6BF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Вторая, первая, высшая</w:t>
            </w:r>
          </w:p>
        </w:tc>
      </w:tr>
      <w:tr w:rsidR="00847C6B" w:rsidRPr="00CE611F" w14:paraId="39B28D8F" w14:textId="77777777" w:rsidTr="00847C6B">
        <w:tc>
          <w:tcPr>
            <w:tcW w:w="478" w:type="dxa"/>
          </w:tcPr>
          <w:p w14:paraId="571E1786" w14:textId="64D79C65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85" w:type="dxa"/>
          </w:tcPr>
          <w:p w14:paraId="38795C67" w14:textId="3E97B4D2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Номер кабинета</w:t>
            </w:r>
          </w:p>
        </w:tc>
        <w:tc>
          <w:tcPr>
            <w:tcW w:w="1327" w:type="dxa"/>
          </w:tcPr>
          <w:p w14:paraId="22DAA466" w14:textId="5D00A5DE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OfficeNumber</w:t>
            </w:r>
            <w:proofErr w:type="spellEnd"/>
          </w:p>
        </w:tc>
        <w:tc>
          <w:tcPr>
            <w:tcW w:w="1508" w:type="dxa"/>
          </w:tcPr>
          <w:p w14:paraId="38E1B3BF" w14:textId="7CE81DB8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VARCHAR(10)</w:t>
            </w:r>
          </w:p>
        </w:tc>
        <w:tc>
          <w:tcPr>
            <w:tcW w:w="1560" w:type="dxa"/>
          </w:tcPr>
          <w:p w14:paraId="45B9864B" w14:textId="6FC92782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969" w:type="dxa"/>
          </w:tcPr>
          <w:p w14:paraId="7961D843" w14:textId="12FD963F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Расположение врача</w:t>
            </w:r>
          </w:p>
        </w:tc>
      </w:tr>
      <w:tr w:rsidR="00847C6B" w:rsidRPr="00CE611F" w14:paraId="44879F4F" w14:textId="77777777" w:rsidTr="00847C6B">
        <w:tc>
          <w:tcPr>
            <w:tcW w:w="478" w:type="dxa"/>
          </w:tcPr>
          <w:p w14:paraId="11ED6D4F" w14:textId="2579B7A5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85" w:type="dxa"/>
          </w:tcPr>
          <w:p w14:paraId="5C8738AE" w14:textId="4986F6BA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Внутренний телефон</w:t>
            </w:r>
          </w:p>
        </w:tc>
        <w:tc>
          <w:tcPr>
            <w:tcW w:w="1327" w:type="dxa"/>
          </w:tcPr>
          <w:p w14:paraId="4A9641E7" w14:textId="59B429D7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PhoneInternal</w:t>
            </w:r>
            <w:proofErr w:type="spellEnd"/>
          </w:p>
        </w:tc>
        <w:tc>
          <w:tcPr>
            <w:tcW w:w="1508" w:type="dxa"/>
          </w:tcPr>
          <w:p w14:paraId="016B1AD5" w14:textId="6FB60900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VARCHAR(10)</w:t>
            </w:r>
          </w:p>
        </w:tc>
        <w:tc>
          <w:tcPr>
            <w:tcW w:w="1560" w:type="dxa"/>
          </w:tcPr>
          <w:p w14:paraId="04F0FDAD" w14:textId="3584346B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969" w:type="dxa"/>
          </w:tcPr>
          <w:p w14:paraId="2C409457" w14:textId="2BDBCA9C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Служебная связь</w:t>
            </w:r>
          </w:p>
        </w:tc>
      </w:tr>
      <w:tr w:rsidR="00847C6B" w:rsidRPr="00CE611F" w14:paraId="68A04D4F" w14:textId="77777777" w:rsidTr="00847C6B">
        <w:tc>
          <w:tcPr>
            <w:tcW w:w="478" w:type="dxa"/>
          </w:tcPr>
          <w:p w14:paraId="21F7821D" w14:textId="29F87F11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1785" w:type="dxa"/>
          </w:tcPr>
          <w:p w14:paraId="2F475D9D" w14:textId="3D2F7216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Дата приёма на работу</w:t>
            </w:r>
          </w:p>
        </w:tc>
        <w:tc>
          <w:tcPr>
            <w:tcW w:w="1327" w:type="dxa"/>
          </w:tcPr>
          <w:p w14:paraId="5FDF2A06" w14:textId="603897B2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HireDate</w:t>
            </w:r>
            <w:proofErr w:type="spellEnd"/>
          </w:p>
        </w:tc>
        <w:tc>
          <w:tcPr>
            <w:tcW w:w="1508" w:type="dxa"/>
          </w:tcPr>
          <w:p w14:paraId="0F5C07CB" w14:textId="76208278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560" w:type="dxa"/>
          </w:tcPr>
          <w:p w14:paraId="58A3A187" w14:textId="583A2AA1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969" w:type="dxa"/>
          </w:tcPr>
          <w:p w14:paraId="1878AD62" w14:textId="4A825833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Трудовые отношения</w:t>
            </w:r>
          </w:p>
        </w:tc>
      </w:tr>
      <w:tr w:rsidR="00847C6B" w:rsidRPr="00CE611F" w14:paraId="7DFB0D3F" w14:textId="77777777" w:rsidTr="00847C6B">
        <w:tc>
          <w:tcPr>
            <w:tcW w:w="478" w:type="dxa"/>
          </w:tcPr>
          <w:p w14:paraId="68C2BF31" w14:textId="057E8415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85" w:type="dxa"/>
          </w:tcPr>
          <w:p w14:paraId="122D9F6F" w14:textId="619DCE27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Уволен (флаг)</w:t>
            </w:r>
          </w:p>
        </w:tc>
        <w:tc>
          <w:tcPr>
            <w:tcW w:w="1327" w:type="dxa"/>
          </w:tcPr>
          <w:p w14:paraId="7B4A16A0" w14:textId="7DFA94AB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IsFired</w:t>
            </w:r>
            <w:proofErr w:type="spellEnd"/>
          </w:p>
        </w:tc>
        <w:tc>
          <w:tcPr>
            <w:tcW w:w="1508" w:type="dxa"/>
          </w:tcPr>
          <w:p w14:paraId="6452E5E5" w14:textId="1126508C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560" w:type="dxa"/>
          </w:tcPr>
          <w:p w14:paraId="5B4A6013" w14:textId="05ECB80C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DEFAULT FALSE</w:t>
            </w:r>
          </w:p>
        </w:tc>
        <w:tc>
          <w:tcPr>
            <w:tcW w:w="2969" w:type="dxa"/>
          </w:tcPr>
          <w:p w14:paraId="4F54A998" w14:textId="655D45C7" w:rsidR="00847C6B" w:rsidRPr="00CE611F" w:rsidRDefault="00847C6B" w:rsidP="00847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Учёт уволенных врачей</w:t>
            </w:r>
          </w:p>
        </w:tc>
      </w:tr>
    </w:tbl>
    <w:p w14:paraId="5765CCB3" w14:textId="77777777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6009C2" w14:textId="2DA7A785" w:rsidR="00847C6B" w:rsidRPr="00CE611F" w:rsidRDefault="00847C6B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4.3. Сущность Department (Отделение)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38"/>
        <w:gridCol w:w="1536"/>
        <w:gridCol w:w="1826"/>
        <w:gridCol w:w="1769"/>
        <w:gridCol w:w="2221"/>
        <w:gridCol w:w="1837"/>
      </w:tblGrid>
      <w:tr w:rsidR="00CE611F" w:rsidRPr="00CE611F" w14:paraId="7EDE2B91" w14:textId="77777777" w:rsidTr="00CE611F">
        <w:tc>
          <w:tcPr>
            <w:tcW w:w="442" w:type="dxa"/>
          </w:tcPr>
          <w:p w14:paraId="35C7982D" w14:textId="24A8490A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732" w:type="dxa"/>
          </w:tcPr>
          <w:p w14:paraId="4525D1AF" w14:textId="6706C884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Атрибут (рус.)</w:t>
            </w:r>
          </w:p>
        </w:tc>
        <w:tc>
          <w:tcPr>
            <w:tcW w:w="1840" w:type="dxa"/>
          </w:tcPr>
          <w:p w14:paraId="56EA1086" w14:textId="0A475F86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Атрибут (БД)</w:t>
            </w:r>
          </w:p>
        </w:tc>
        <w:tc>
          <w:tcPr>
            <w:tcW w:w="1557" w:type="dxa"/>
          </w:tcPr>
          <w:p w14:paraId="6C88B85F" w14:textId="6F285CE9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1937" w:type="dxa"/>
          </w:tcPr>
          <w:p w14:paraId="54161098" w14:textId="7A81508D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2119" w:type="dxa"/>
          </w:tcPr>
          <w:p w14:paraId="6D876943" w14:textId="4DFC1F71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Обоснование</w:t>
            </w:r>
          </w:p>
        </w:tc>
      </w:tr>
      <w:tr w:rsidR="00CE611F" w:rsidRPr="00CE611F" w14:paraId="0FA6EF1A" w14:textId="77777777" w:rsidTr="00CE611F">
        <w:tc>
          <w:tcPr>
            <w:tcW w:w="442" w:type="dxa"/>
          </w:tcPr>
          <w:p w14:paraId="2C3A602C" w14:textId="5C4F1362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32" w:type="dxa"/>
          </w:tcPr>
          <w:p w14:paraId="5688539F" w14:textId="60A76E91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Идентификатор отделения</w:t>
            </w:r>
          </w:p>
        </w:tc>
        <w:tc>
          <w:tcPr>
            <w:tcW w:w="1840" w:type="dxa"/>
          </w:tcPr>
          <w:p w14:paraId="46FCDA38" w14:textId="124993F5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DepartmentID</w:t>
            </w:r>
            <w:proofErr w:type="spellEnd"/>
          </w:p>
        </w:tc>
        <w:tc>
          <w:tcPr>
            <w:tcW w:w="1557" w:type="dxa"/>
          </w:tcPr>
          <w:p w14:paraId="6D4C7FEA" w14:textId="2BBDEB55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937" w:type="dxa"/>
          </w:tcPr>
          <w:p w14:paraId="2AD43197" w14:textId="2FF9E0BD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PRIMARY KEY, AUTO_INCREMENT</w:t>
            </w:r>
          </w:p>
        </w:tc>
        <w:tc>
          <w:tcPr>
            <w:tcW w:w="2119" w:type="dxa"/>
          </w:tcPr>
          <w:p w14:paraId="297F31D1" w14:textId="202F89BB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</w:tr>
      <w:tr w:rsidR="00CE611F" w:rsidRPr="00CE611F" w14:paraId="1C80EE68" w14:textId="77777777" w:rsidTr="00CE611F">
        <w:tc>
          <w:tcPr>
            <w:tcW w:w="442" w:type="dxa"/>
          </w:tcPr>
          <w:p w14:paraId="122F7990" w14:textId="5AC380F5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32" w:type="dxa"/>
          </w:tcPr>
          <w:p w14:paraId="425736DE" w14:textId="19370F6C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Наименование отделения</w:t>
            </w:r>
          </w:p>
        </w:tc>
        <w:tc>
          <w:tcPr>
            <w:tcW w:w="1840" w:type="dxa"/>
          </w:tcPr>
          <w:p w14:paraId="26E0CD46" w14:textId="70576298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DepartmentName</w:t>
            </w:r>
            <w:proofErr w:type="spellEnd"/>
          </w:p>
        </w:tc>
        <w:tc>
          <w:tcPr>
            <w:tcW w:w="1557" w:type="dxa"/>
          </w:tcPr>
          <w:p w14:paraId="192FBC1E" w14:textId="636E628B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1937" w:type="dxa"/>
          </w:tcPr>
          <w:p w14:paraId="57507B87" w14:textId="1CC75C1E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NOT NULL, UNIQUE</w:t>
            </w:r>
          </w:p>
        </w:tc>
        <w:tc>
          <w:tcPr>
            <w:tcW w:w="2119" w:type="dxa"/>
          </w:tcPr>
          <w:p w14:paraId="459FBF76" w14:textId="2725BAC6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Терапевтическое, хирургическое и т.д.</w:t>
            </w:r>
          </w:p>
        </w:tc>
      </w:tr>
      <w:tr w:rsidR="00CE611F" w:rsidRPr="00CE611F" w14:paraId="5EFA6F3A" w14:textId="77777777" w:rsidTr="00CE611F">
        <w:tc>
          <w:tcPr>
            <w:tcW w:w="442" w:type="dxa"/>
          </w:tcPr>
          <w:p w14:paraId="1946CBC6" w14:textId="6D7B0988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32" w:type="dxa"/>
          </w:tcPr>
          <w:p w14:paraId="4C04230D" w14:textId="24298AD0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ID заведующего отделением</w:t>
            </w:r>
          </w:p>
        </w:tc>
        <w:tc>
          <w:tcPr>
            <w:tcW w:w="1840" w:type="dxa"/>
          </w:tcPr>
          <w:p w14:paraId="55C1856F" w14:textId="68BF1052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HeadDoctorID</w:t>
            </w:r>
            <w:proofErr w:type="spellEnd"/>
          </w:p>
        </w:tc>
        <w:tc>
          <w:tcPr>
            <w:tcW w:w="1557" w:type="dxa"/>
          </w:tcPr>
          <w:p w14:paraId="7C28D9BF" w14:textId="04E213ED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937" w:type="dxa"/>
          </w:tcPr>
          <w:p w14:paraId="46368034" w14:textId="7023216B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611F">
              <w:rPr>
                <w:rFonts w:ascii="Times New Roman" w:hAnsi="Times New Roman" w:cs="Times New Roman"/>
                <w:lang w:val="en-US"/>
              </w:rPr>
              <w:t>FOREIGN KEY → Doctor(</w:t>
            </w:r>
            <w:proofErr w:type="spellStart"/>
            <w:r w:rsidRPr="00CE611F">
              <w:rPr>
                <w:rFonts w:ascii="Times New Roman" w:hAnsi="Times New Roman" w:cs="Times New Roman"/>
                <w:lang w:val="en-US"/>
              </w:rPr>
              <w:t>DoctorID</w:t>
            </w:r>
            <w:proofErr w:type="spellEnd"/>
            <w:r w:rsidRPr="00CE611F">
              <w:rPr>
                <w:rFonts w:ascii="Times New Roman" w:hAnsi="Times New Roman" w:cs="Times New Roman"/>
                <w:lang w:val="en-US"/>
              </w:rPr>
              <w:t>), NULL</w:t>
            </w:r>
          </w:p>
        </w:tc>
        <w:tc>
          <w:tcPr>
            <w:tcW w:w="2119" w:type="dxa"/>
          </w:tcPr>
          <w:p w14:paraId="33E122A2" w14:textId="0EC5FA2A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Ссылка на врача — заведующего</w:t>
            </w:r>
          </w:p>
        </w:tc>
      </w:tr>
      <w:tr w:rsidR="00CE611F" w:rsidRPr="00CE611F" w14:paraId="48C6D3E5" w14:textId="77777777" w:rsidTr="00CE611F">
        <w:tc>
          <w:tcPr>
            <w:tcW w:w="442" w:type="dxa"/>
          </w:tcPr>
          <w:p w14:paraId="4889DDC2" w14:textId="5C1ACD23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32" w:type="dxa"/>
          </w:tcPr>
          <w:p w14:paraId="6C0D4593" w14:textId="0B3C942E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Количество коек (всего)</w:t>
            </w:r>
          </w:p>
        </w:tc>
        <w:tc>
          <w:tcPr>
            <w:tcW w:w="1840" w:type="dxa"/>
          </w:tcPr>
          <w:p w14:paraId="5432FA08" w14:textId="2E0D61BC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TotalBeds</w:t>
            </w:r>
            <w:proofErr w:type="spellEnd"/>
          </w:p>
        </w:tc>
        <w:tc>
          <w:tcPr>
            <w:tcW w:w="1557" w:type="dxa"/>
          </w:tcPr>
          <w:p w14:paraId="42AEF8D2" w14:textId="526B258A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937" w:type="dxa"/>
          </w:tcPr>
          <w:p w14:paraId="4D8C6A0D" w14:textId="738BFA78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NOT NULL, CHECK (&gt;0)</w:t>
            </w:r>
          </w:p>
        </w:tc>
        <w:tc>
          <w:tcPr>
            <w:tcW w:w="2119" w:type="dxa"/>
          </w:tcPr>
          <w:p w14:paraId="1ECD65CB" w14:textId="5C14B78A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Плановый коечный фонд</w:t>
            </w:r>
          </w:p>
        </w:tc>
      </w:tr>
      <w:tr w:rsidR="00CE611F" w:rsidRPr="00CE611F" w14:paraId="49B8BE87" w14:textId="77777777" w:rsidTr="00CE611F">
        <w:tc>
          <w:tcPr>
            <w:tcW w:w="442" w:type="dxa"/>
          </w:tcPr>
          <w:p w14:paraId="0EBBC60C" w14:textId="21D22358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32" w:type="dxa"/>
          </w:tcPr>
          <w:p w14:paraId="54A96345" w14:textId="15A2A443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Этаж</w:t>
            </w:r>
          </w:p>
        </w:tc>
        <w:tc>
          <w:tcPr>
            <w:tcW w:w="1840" w:type="dxa"/>
          </w:tcPr>
          <w:p w14:paraId="01522EA7" w14:textId="1B846826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Floor</w:t>
            </w:r>
            <w:proofErr w:type="spellEnd"/>
          </w:p>
        </w:tc>
        <w:tc>
          <w:tcPr>
            <w:tcW w:w="1557" w:type="dxa"/>
          </w:tcPr>
          <w:p w14:paraId="48D47550" w14:textId="419C2A0F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937" w:type="dxa"/>
          </w:tcPr>
          <w:p w14:paraId="19A56432" w14:textId="1F065A64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119" w:type="dxa"/>
          </w:tcPr>
          <w:p w14:paraId="790180D7" w14:textId="51C6791B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Место расположения</w:t>
            </w:r>
          </w:p>
        </w:tc>
      </w:tr>
      <w:tr w:rsidR="00CE611F" w:rsidRPr="00CE611F" w14:paraId="01B63DD1" w14:textId="77777777" w:rsidTr="00CE611F">
        <w:tc>
          <w:tcPr>
            <w:tcW w:w="442" w:type="dxa"/>
          </w:tcPr>
          <w:p w14:paraId="4F7215C9" w14:textId="4620E54A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32" w:type="dxa"/>
          </w:tcPr>
          <w:p w14:paraId="66BAAA91" w14:textId="7709119C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1840" w:type="dxa"/>
          </w:tcPr>
          <w:p w14:paraId="222E61C2" w14:textId="31F583AF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Note</w:t>
            </w:r>
          </w:p>
        </w:tc>
        <w:tc>
          <w:tcPr>
            <w:tcW w:w="1557" w:type="dxa"/>
          </w:tcPr>
          <w:p w14:paraId="68690439" w14:textId="32C9ADB6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937" w:type="dxa"/>
          </w:tcPr>
          <w:p w14:paraId="1FD3FA1E" w14:textId="7E19F07C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119" w:type="dxa"/>
          </w:tcPr>
          <w:p w14:paraId="222F0A98" w14:textId="442BCF4A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Дополнительная информация</w:t>
            </w:r>
          </w:p>
        </w:tc>
      </w:tr>
    </w:tbl>
    <w:p w14:paraId="168917F6" w14:textId="77777777" w:rsidR="00CE611F" w:rsidRPr="00CE611F" w:rsidRDefault="00CE611F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25DE6D" w14:textId="0953F155" w:rsidR="00CE611F" w:rsidRPr="00CE611F" w:rsidRDefault="00CE611F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>4.4. Сущность Ward (Палата)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1"/>
        <w:gridCol w:w="1548"/>
        <w:gridCol w:w="1495"/>
        <w:gridCol w:w="1659"/>
        <w:gridCol w:w="2221"/>
        <w:gridCol w:w="2203"/>
      </w:tblGrid>
      <w:tr w:rsidR="00CE611F" w:rsidRPr="00CE611F" w14:paraId="34547216" w14:textId="77777777" w:rsidTr="00CE611F">
        <w:tc>
          <w:tcPr>
            <w:tcW w:w="531" w:type="dxa"/>
          </w:tcPr>
          <w:p w14:paraId="7D710BFE" w14:textId="00BB82AF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846" w:type="dxa"/>
          </w:tcPr>
          <w:p w14:paraId="74E5F7CC" w14:textId="349125ED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Атрибут (рус.)</w:t>
            </w:r>
          </w:p>
        </w:tc>
        <w:tc>
          <w:tcPr>
            <w:tcW w:w="1498" w:type="dxa"/>
          </w:tcPr>
          <w:p w14:paraId="356035EF" w14:textId="3F68D156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Атрибут (БД)</w:t>
            </w:r>
          </w:p>
        </w:tc>
        <w:tc>
          <w:tcPr>
            <w:tcW w:w="1446" w:type="dxa"/>
          </w:tcPr>
          <w:p w14:paraId="4701F029" w14:textId="3333A639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1620" w:type="dxa"/>
          </w:tcPr>
          <w:p w14:paraId="306722AC" w14:textId="5F7CAFEC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2686" w:type="dxa"/>
          </w:tcPr>
          <w:p w14:paraId="7FA9E8C9" w14:textId="4D75DB0F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Обоснование</w:t>
            </w:r>
          </w:p>
        </w:tc>
      </w:tr>
      <w:tr w:rsidR="00CE611F" w:rsidRPr="00CE611F" w14:paraId="721B0DE0" w14:textId="77777777" w:rsidTr="00CE611F">
        <w:tc>
          <w:tcPr>
            <w:tcW w:w="531" w:type="dxa"/>
          </w:tcPr>
          <w:p w14:paraId="26A994A1" w14:textId="3D619E9F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6" w:type="dxa"/>
          </w:tcPr>
          <w:p w14:paraId="52B7A7C6" w14:textId="650F213C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Идентификатор палаты</w:t>
            </w:r>
          </w:p>
        </w:tc>
        <w:tc>
          <w:tcPr>
            <w:tcW w:w="1498" w:type="dxa"/>
          </w:tcPr>
          <w:p w14:paraId="6AAC351D" w14:textId="107AF515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WardID</w:t>
            </w:r>
            <w:proofErr w:type="spellEnd"/>
          </w:p>
        </w:tc>
        <w:tc>
          <w:tcPr>
            <w:tcW w:w="1446" w:type="dxa"/>
          </w:tcPr>
          <w:p w14:paraId="6B7E7FBC" w14:textId="5818EAE3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620" w:type="dxa"/>
          </w:tcPr>
          <w:p w14:paraId="6EF74635" w14:textId="4EF7F283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PRIMARY KEY, AUTO_INCREMENT</w:t>
            </w:r>
          </w:p>
        </w:tc>
        <w:tc>
          <w:tcPr>
            <w:tcW w:w="2686" w:type="dxa"/>
          </w:tcPr>
          <w:p w14:paraId="1F4D4349" w14:textId="191F6296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</w:tr>
      <w:tr w:rsidR="00CE611F" w:rsidRPr="00CE611F" w14:paraId="545633D5" w14:textId="77777777" w:rsidTr="00CE611F">
        <w:tc>
          <w:tcPr>
            <w:tcW w:w="531" w:type="dxa"/>
          </w:tcPr>
          <w:p w14:paraId="12F039B9" w14:textId="6415C38C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6" w:type="dxa"/>
          </w:tcPr>
          <w:p w14:paraId="24E31EB0" w14:textId="31FBAE66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ID отделения</w:t>
            </w:r>
          </w:p>
        </w:tc>
        <w:tc>
          <w:tcPr>
            <w:tcW w:w="1498" w:type="dxa"/>
          </w:tcPr>
          <w:p w14:paraId="381D0D6B" w14:textId="1F5E3F0C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DepartmentID</w:t>
            </w:r>
            <w:proofErr w:type="spellEnd"/>
          </w:p>
        </w:tc>
        <w:tc>
          <w:tcPr>
            <w:tcW w:w="1446" w:type="dxa"/>
          </w:tcPr>
          <w:p w14:paraId="4D98A6A6" w14:textId="7DA5677A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620" w:type="dxa"/>
          </w:tcPr>
          <w:p w14:paraId="743E13E8" w14:textId="4D7FB565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611F">
              <w:rPr>
                <w:rFonts w:ascii="Times New Roman" w:hAnsi="Times New Roman" w:cs="Times New Roman"/>
                <w:lang w:val="en-US"/>
              </w:rPr>
              <w:t>FOREIGN KEY → Department(</w:t>
            </w:r>
            <w:proofErr w:type="spellStart"/>
            <w:r w:rsidRPr="00CE611F">
              <w:rPr>
                <w:rFonts w:ascii="Times New Roman" w:hAnsi="Times New Roman" w:cs="Times New Roman"/>
                <w:lang w:val="en-US"/>
              </w:rPr>
              <w:t>DepartmentID</w:t>
            </w:r>
            <w:proofErr w:type="spellEnd"/>
            <w:r w:rsidRPr="00CE611F">
              <w:rPr>
                <w:rFonts w:ascii="Times New Roman" w:hAnsi="Times New Roman" w:cs="Times New Roman"/>
                <w:lang w:val="en-US"/>
              </w:rPr>
              <w:t>), NOT NULL</w:t>
            </w:r>
          </w:p>
        </w:tc>
        <w:tc>
          <w:tcPr>
            <w:tcW w:w="2686" w:type="dxa"/>
          </w:tcPr>
          <w:p w14:paraId="0C8E90D0" w14:textId="375ECA1F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К какому отделению относится</w:t>
            </w:r>
          </w:p>
        </w:tc>
      </w:tr>
      <w:tr w:rsidR="00CE611F" w:rsidRPr="00CE611F" w14:paraId="40715A4E" w14:textId="77777777" w:rsidTr="00CE611F">
        <w:tc>
          <w:tcPr>
            <w:tcW w:w="531" w:type="dxa"/>
          </w:tcPr>
          <w:p w14:paraId="0A0F5C08" w14:textId="4A7CC65A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46" w:type="dxa"/>
          </w:tcPr>
          <w:p w14:paraId="0A4A56BB" w14:textId="2FD2424A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Номер палаты</w:t>
            </w:r>
          </w:p>
        </w:tc>
        <w:tc>
          <w:tcPr>
            <w:tcW w:w="1498" w:type="dxa"/>
          </w:tcPr>
          <w:p w14:paraId="60EE03C5" w14:textId="3045D153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WardNumber</w:t>
            </w:r>
            <w:proofErr w:type="spellEnd"/>
          </w:p>
        </w:tc>
        <w:tc>
          <w:tcPr>
            <w:tcW w:w="1446" w:type="dxa"/>
          </w:tcPr>
          <w:p w14:paraId="2613937B" w14:textId="017C18B9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VARCHAR(10)</w:t>
            </w:r>
          </w:p>
        </w:tc>
        <w:tc>
          <w:tcPr>
            <w:tcW w:w="1620" w:type="dxa"/>
          </w:tcPr>
          <w:p w14:paraId="580D9346" w14:textId="10CD3432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686" w:type="dxa"/>
          </w:tcPr>
          <w:p w14:paraId="1BD7CA1C" w14:textId="2B58247A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Например, «204», «1-й этаж, комн.5»</w:t>
            </w:r>
          </w:p>
        </w:tc>
      </w:tr>
      <w:tr w:rsidR="00CE611F" w:rsidRPr="00CE611F" w14:paraId="03967A08" w14:textId="77777777" w:rsidTr="00CE611F">
        <w:tc>
          <w:tcPr>
            <w:tcW w:w="531" w:type="dxa"/>
          </w:tcPr>
          <w:p w14:paraId="57A23CC6" w14:textId="6F7C3824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46" w:type="dxa"/>
          </w:tcPr>
          <w:p w14:paraId="06025AFD" w14:textId="0B82C125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Вместимость (коек)</w:t>
            </w:r>
          </w:p>
        </w:tc>
        <w:tc>
          <w:tcPr>
            <w:tcW w:w="1498" w:type="dxa"/>
          </w:tcPr>
          <w:p w14:paraId="23695455" w14:textId="32384E48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Capacity</w:t>
            </w:r>
            <w:proofErr w:type="spellEnd"/>
          </w:p>
        </w:tc>
        <w:tc>
          <w:tcPr>
            <w:tcW w:w="1446" w:type="dxa"/>
          </w:tcPr>
          <w:p w14:paraId="1AD5121B" w14:textId="351FEF95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620" w:type="dxa"/>
          </w:tcPr>
          <w:p w14:paraId="7B244563" w14:textId="2536EF49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NOT NULL, CHECK (&gt;0)</w:t>
            </w:r>
          </w:p>
        </w:tc>
        <w:tc>
          <w:tcPr>
            <w:tcW w:w="2686" w:type="dxa"/>
          </w:tcPr>
          <w:p w14:paraId="3986CDEB" w14:textId="47869A49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Максимальное количество пациентов</w:t>
            </w:r>
          </w:p>
        </w:tc>
      </w:tr>
      <w:tr w:rsidR="00CE611F" w:rsidRPr="00CE611F" w14:paraId="05BC0631" w14:textId="77777777" w:rsidTr="00CE611F">
        <w:tc>
          <w:tcPr>
            <w:tcW w:w="531" w:type="dxa"/>
          </w:tcPr>
          <w:p w14:paraId="3ED42739" w14:textId="11D9C966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1846" w:type="dxa"/>
          </w:tcPr>
          <w:p w14:paraId="6BF196E3" w14:textId="6B101097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1498" w:type="dxa"/>
          </w:tcPr>
          <w:p w14:paraId="2E3672DC" w14:textId="62595615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Note</w:t>
            </w:r>
          </w:p>
        </w:tc>
        <w:tc>
          <w:tcPr>
            <w:tcW w:w="1446" w:type="dxa"/>
          </w:tcPr>
          <w:p w14:paraId="79E12714" w14:textId="18484CC2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620" w:type="dxa"/>
          </w:tcPr>
          <w:p w14:paraId="4DA51D35" w14:textId="28B55BE3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686" w:type="dxa"/>
          </w:tcPr>
          <w:p w14:paraId="525E464E" w14:textId="5092C9CA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Например, «изолятор», «палата интенсивной терапии»</w:t>
            </w:r>
          </w:p>
        </w:tc>
      </w:tr>
    </w:tbl>
    <w:p w14:paraId="5F2DC0D5" w14:textId="77777777" w:rsidR="00CE611F" w:rsidRPr="00CE611F" w:rsidRDefault="00CE611F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A104F4" w14:textId="5301726C" w:rsidR="00CE611F" w:rsidRPr="00CE611F" w:rsidRDefault="00CE611F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 xml:space="preserve">4.5. Сущность </w:t>
      </w:r>
      <w:proofErr w:type="spellStart"/>
      <w:r w:rsidRPr="00CE611F">
        <w:rPr>
          <w:rFonts w:ascii="Times New Roman" w:hAnsi="Times New Roman" w:cs="Times New Roman"/>
          <w:sz w:val="28"/>
          <w:szCs w:val="28"/>
        </w:rPr>
        <w:t>Diagnosis</w:t>
      </w:r>
      <w:proofErr w:type="spellEnd"/>
      <w:r w:rsidRPr="00CE611F">
        <w:rPr>
          <w:rFonts w:ascii="Times New Roman" w:hAnsi="Times New Roman" w:cs="Times New Roman"/>
          <w:sz w:val="28"/>
          <w:szCs w:val="28"/>
        </w:rPr>
        <w:t xml:space="preserve"> (Диагноз) — справочник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0"/>
        <w:gridCol w:w="1696"/>
        <w:gridCol w:w="1622"/>
        <w:gridCol w:w="1769"/>
        <w:gridCol w:w="1513"/>
        <w:gridCol w:w="2587"/>
      </w:tblGrid>
      <w:tr w:rsidR="00CE611F" w:rsidRPr="00CE611F" w14:paraId="7524FB63" w14:textId="77777777" w:rsidTr="00CE611F">
        <w:tc>
          <w:tcPr>
            <w:tcW w:w="442" w:type="dxa"/>
          </w:tcPr>
          <w:p w14:paraId="70814114" w14:textId="3E0BA129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821" w:type="dxa"/>
          </w:tcPr>
          <w:p w14:paraId="29AAA28A" w14:textId="5F3284B9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Атрибут (рус.)</w:t>
            </w:r>
          </w:p>
        </w:tc>
        <w:tc>
          <w:tcPr>
            <w:tcW w:w="1418" w:type="dxa"/>
          </w:tcPr>
          <w:p w14:paraId="122A4ECB" w14:textId="301A9D73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Атрибут (БД)</w:t>
            </w:r>
          </w:p>
        </w:tc>
        <w:tc>
          <w:tcPr>
            <w:tcW w:w="1559" w:type="dxa"/>
          </w:tcPr>
          <w:p w14:paraId="7C1D803C" w14:textId="0817225E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1559" w:type="dxa"/>
          </w:tcPr>
          <w:p w14:paraId="12CD6A5F" w14:textId="7A8E1E9A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2828" w:type="dxa"/>
          </w:tcPr>
          <w:p w14:paraId="6D7679A1" w14:textId="3938EB76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Обоснование</w:t>
            </w:r>
          </w:p>
        </w:tc>
      </w:tr>
      <w:tr w:rsidR="00CE611F" w:rsidRPr="00CE611F" w14:paraId="7714BEE5" w14:textId="77777777" w:rsidTr="00CE611F">
        <w:tc>
          <w:tcPr>
            <w:tcW w:w="442" w:type="dxa"/>
          </w:tcPr>
          <w:p w14:paraId="26CD065E" w14:textId="57ADEEE6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21" w:type="dxa"/>
          </w:tcPr>
          <w:p w14:paraId="227A124D" w14:textId="46B2D003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Код диагноза (МКБ-10)</w:t>
            </w:r>
          </w:p>
        </w:tc>
        <w:tc>
          <w:tcPr>
            <w:tcW w:w="1418" w:type="dxa"/>
          </w:tcPr>
          <w:p w14:paraId="401CD8C2" w14:textId="54E2D07D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DiagnosisCode</w:t>
            </w:r>
            <w:proofErr w:type="spellEnd"/>
          </w:p>
        </w:tc>
        <w:tc>
          <w:tcPr>
            <w:tcW w:w="1559" w:type="dxa"/>
          </w:tcPr>
          <w:p w14:paraId="2DB45A94" w14:textId="1C653D9A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VARCHAR(10)</w:t>
            </w:r>
          </w:p>
        </w:tc>
        <w:tc>
          <w:tcPr>
            <w:tcW w:w="1559" w:type="dxa"/>
          </w:tcPr>
          <w:p w14:paraId="7B0399E8" w14:textId="72F90FE3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2828" w:type="dxa"/>
          </w:tcPr>
          <w:p w14:paraId="543457AF" w14:textId="57E37A97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Код по МКБ-10, например «J15.0»</w:t>
            </w:r>
          </w:p>
        </w:tc>
      </w:tr>
      <w:tr w:rsidR="00CE611F" w:rsidRPr="00CE611F" w14:paraId="485B2A5E" w14:textId="77777777" w:rsidTr="00CE611F">
        <w:tc>
          <w:tcPr>
            <w:tcW w:w="442" w:type="dxa"/>
          </w:tcPr>
          <w:p w14:paraId="71EC4DBA" w14:textId="4CE2C7E6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21" w:type="dxa"/>
          </w:tcPr>
          <w:p w14:paraId="116EC033" w14:textId="331BA29D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Наименование диагноза</w:t>
            </w:r>
          </w:p>
        </w:tc>
        <w:tc>
          <w:tcPr>
            <w:tcW w:w="1418" w:type="dxa"/>
          </w:tcPr>
          <w:p w14:paraId="60D02018" w14:textId="463A35A1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DiagnosisName</w:t>
            </w:r>
            <w:proofErr w:type="spellEnd"/>
          </w:p>
        </w:tc>
        <w:tc>
          <w:tcPr>
            <w:tcW w:w="1559" w:type="dxa"/>
          </w:tcPr>
          <w:p w14:paraId="2B6C2212" w14:textId="42283E1A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559" w:type="dxa"/>
          </w:tcPr>
          <w:p w14:paraId="6E63CED9" w14:textId="1CE33268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NOT NULL, UNIQUE</w:t>
            </w:r>
          </w:p>
        </w:tc>
        <w:tc>
          <w:tcPr>
            <w:tcW w:w="2828" w:type="dxa"/>
          </w:tcPr>
          <w:p w14:paraId="06035186" w14:textId="531173C8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«Пневмония, вызванная условно-патогенными микроорганизмами»</w:t>
            </w:r>
          </w:p>
        </w:tc>
      </w:tr>
      <w:tr w:rsidR="00CE611F" w:rsidRPr="00CE611F" w14:paraId="38A27421" w14:textId="77777777" w:rsidTr="00CE611F">
        <w:tc>
          <w:tcPr>
            <w:tcW w:w="442" w:type="dxa"/>
          </w:tcPr>
          <w:p w14:paraId="6C7523D3" w14:textId="5F939BBE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21" w:type="dxa"/>
          </w:tcPr>
          <w:p w14:paraId="64EC4106" w14:textId="3CCAAAEE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Класс болезней</w:t>
            </w:r>
          </w:p>
        </w:tc>
        <w:tc>
          <w:tcPr>
            <w:tcW w:w="1418" w:type="dxa"/>
          </w:tcPr>
          <w:p w14:paraId="56876842" w14:textId="460C3D4F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DiseaseClass</w:t>
            </w:r>
            <w:proofErr w:type="spellEnd"/>
          </w:p>
        </w:tc>
        <w:tc>
          <w:tcPr>
            <w:tcW w:w="1559" w:type="dxa"/>
          </w:tcPr>
          <w:p w14:paraId="23B78717" w14:textId="5E98D929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1559" w:type="dxa"/>
          </w:tcPr>
          <w:p w14:paraId="52C65266" w14:textId="28CFF574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828" w:type="dxa"/>
          </w:tcPr>
          <w:p w14:paraId="1D53F31D" w14:textId="4D082AC6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Группировка (например, «Болезни органов дыхания»)</w:t>
            </w:r>
          </w:p>
        </w:tc>
      </w:tr>
    </w:tbl>
    <w:p w14:paraId="1046E5AE" w14:textId="77777777" w:rsidR="00CE611F" w:rsidRPr="00CE611F" w:rsidRDefault="00CE611F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575683" w14:textId="04C5123E" w:rsidR="00CE611F" w:rsidRPr="00CE611F" w:rsidRDefault="00CE611F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611F">
        <w:rPr>
          <w:rFonts w:ascii="Times New Roman" w:hAnsi="Times New Roman" w:cs="Times New Roman"/>
          <w:sz w:val="28"/>
          <w:szCs w:val="28"/>
        </w:rPr>
        <w:t xml:space="preserve">4.6. Сущность </w:t>
      </w:r>
      <w:proofErr w:type="spellStart"/>
      <w:r w:rsidRPr="00CE611F">
        <w:rPr>
          <w:rFonts w:ascii="Times New Roman" w:hAnsi="Times New Roman" w:cs="Times New Roman"/>
          <w:sz w:val="28"/>
          <w:szCs w:val="28"/>
        </w:rPr>
        <w:t>Hospitalization</w:t>
      </w:r>
      <w:proofErr w:type="spellEnd"/>
      <w:r w:rsidRPr="00CE611F">
        <w:rPr>
          <w:rFonts w:ascii="Times New Roman" w:hAnsi="Times New Roman" w:cs="Times New Roman"/>
          <w:sz w:val="28"/>
          <w:szCs w:val="28"/>
        </w:rPr>
        <w:t xml:space="preserve"> (Госпитализация)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42"/>
        <w:gridCol w:w="1538"/>
        <w:gridCol w:w="1559"/>
        <w:gridCol w:w="1843"/>
        <w:gridCol w:w="1984"/>
        <w:gridCol w:w="2261"/>
      </w:tblGrid>
      <w:tr w:rsidR="00CE611F" w:rsidRPr="00CE611F" w14:paraId="12D61580" w14:textId="77777777" w:rsidTr="00CE611F">
        <w:tc>
          <w:tcPr>
            <w:tcW w:w="442" w:type="dxa"/>
          </w:tcPr>
          <w:p w14:paraId="02AD9534" w14:textId="61D8B450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538" w:type="dxa"/>
          </w:tcPr>
          <w:p w14:paraId="5841957A" w14:textId="518A4936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Атрибут (рус.)</w:t>
            </w:r>
          </w:p>
        </w:tc>
        <w:tc>
          <w:tcPr>
            <w:tcW w:w="1559" w:type="dxa"/>
          </w:tcPr>
          <w:p w14:paraId="67103BE4" w14:textId="412788E4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Атрибут (БД)</w:t>
            </w:r>
          </w:p>
        </w:tc>
        <w:tc>
          <w:tcPr>
            <w:tcW w:w="1843" w:type="dxa"/>
          </w:tcPr>
          <w:p w14:paraId="74D6911C" w14:textId="24BB585D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1984" w:type="dxa"/>
          </w:tcPr>
          <w:p w14:paraId="6689E5F7" w14:textId="4239B0D7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2261" w:type="dxa"/>
          </w:tcPr>
          <w:p w14:paraId="53482C3E" w14:textId="3A4205C4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Обоснование</w:t>
            </w:r>
          </w:p>
        </w:tc>
      </w:tr>
      <w:tr w:rsidR="00CE611F" w:rsidRPr="00CE611F" w14:paraId="091C9630" w14:textId="77777777" w:rsidTr="00CE611F">
        <w:tc>
          <w:tcPr>
            <w:tcW w:w="442" w:type="dxa"/>
          </w:tcPr>
          <w:p w14:paraId="3A039436" w14:textId="11E40BFE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38" w:type="dxa"/>
          </w:tcPr>
          <w:p w14:paraId="3659A4C0" w14:textId="74ACD64D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Идентификатор госпитализации</w:t>
            </w:r>
          </w:p>
        </w:tc>
        <w:tc>
          <w:tcPr>
            <w:tcW w:w="1559" w:type="dxa"/>
          </w:tcPr>
          <w:p w14:paraId="28121804" w14:textId="25A64FAB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HospitalizationID</w:t>
            </w:r>
            <w:proofErr w:type="spellEnd"/>
          </w:p>
        </w:tc>
        <w:tc>
          <w:tcPr>
            <w:tcW w:w="1843" w:type="dxa"/>
          </w:tcPr>
          <w:p w14:paraId="5930291E" w14:textId="784B2B29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984" w:type="dxa"/>
          </w:tcPr>
          <w:p w14:paraId="27A651AC" w14:textId="76C3AE24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PRIMARY KEY, AUTO_INCREMENT</w:t>
            </w:r>
          </w:p>
        </w:tc>
        <w:tc>
          <w:tcPr>
            <w:tcW w:w="2261" w:type="dxa"/>
          </w:tcPr>
          <w:p w14:paraId="3297EAEF" w14:textId="4BFC8ACC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Уникальный идентификатор записи о лечении</w:t>
            </w:r>
          </w:p>
        </w:tc>
      </w:tr>
      <w:tr w:rsidR="00CE611F" w:rsidRPr="00CE611F" w14:paraId="0B34286C" w14:textId="77777777" w:rsidTr="00CE611F">
        <w:tc>
          <w:tcPr>
            <w:tcW w:w="442" w:type="dxa"/>
          </w:tcPr>
          <w:p w14:paraId="28BA6E3B" w14:textId="3265875B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38" w:type="dxa"/>
          </w:tcPr>
          <w:p w14:paraId="13238928" w14:textId="7C068054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ID пациента</w:t>
            </w:r>
          </w:p>
        </w:tc>
        <w:tc>
          <w:tcPr>
            <w:tcW w:w="1559" w:type="dxa"/>
          </w:tcPr>
          <w:p w14:paraId="55516E17" w14:textId="2076014A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PatientID</w:t>
            </w:r>
            <w:proofErr w:type="spellEnd"/>
          </w:p>
        </w:tc>
        <w:tc>
          <w:tcPr>
            <w:tcW w:w="1843" w:type="dxa"/>
          </w:tcPr>
          <w:p w14:paraId="2FF948CA" w14:textId="6A1C4793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984" w:type="dxa"/>
          </w:tcPr>
          <w:p w14:paraId="096A3E75" w14:textId="59F2CE7B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611F">
              <w:rPr>
                <w:rFonts w:ascii="Times New Roman" w:hAnsi="Times New Roman" w:cs="Times New Roman"/>
                <w:lang w:val="en-US"/>
              </w:rPr>
              <w:t>FOREIGN KEY → Patient(</w:t>
            </w:r>
            <w:proofErr w:type="spellStart"/>
            <w:r w:rsidRPr="00CE611F">
              <w:rPr>
                <w:rFonts w:ascii="Times New Roman" w:hAnsi="Times New Roman" w:cs="Times New Roman"/>
                <w:lang w:val="en-US"/>
              </w:rPr>
              <w:t>PatientID</w:t>
            </w:r>
            <w:proofErr w:type="spellEnd"/>
            <w:r w:rsidRPr="00CE611F">
              <w:rPr>
                <w:rFonts w:ascii="Times New Roman" w:hAnsi="Times New Roman" w:cs="Times New Roman"/>
                <w:lang w:val="en-US"/>
              </w:rPr>
              <w:t>), NOT NULL</w:t>
            </w:r>
          </w:p>
        </w:tc>
        <w:tc>
          <w:tcPr>
            <w:tcW w:w="2261" w:type="dxa"/>
          </w:tcPr>
          <w:p w14:paraId="4BEAD682" w14:textId="52E83D18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Кто лечится</w:t>
            </w:r>
          </w:p>
        </w:tc>
      </w:tr>
      <w:tr w:rsidR="00CE611F" w:rsidRPr="00CE611F" w14:paraId="12DA0268" w14:textId="77777777" w:rsidTr="00CE611F">
        <w:tc>
          <w:tcPr>
            <w:tcW w:w="442" w:type="dxa"/>
          </w:tcPr>
          <w:p w14:paraId="6AFF7FFD" w14:textId="327C9796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38" w:type="dxa"/>
          </w:tcPr>
          <w:p w14:paraId="66DDF50F" w14:textId="70D03579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ID лечащего врача</w:t>
            </w:r>
          </w:p>
        </w:tc>
        <w:tc>
          <w:tcPr>
            <w:tcW w:w="1559" w:type="dxa"/>
          </w:tcPr>
          <w:p w14:paraId="6C0F2CDE" w14:textId="7EA056F1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DoctorID</w:t>
            </w:r>
            <w:proofErr w:type="spellEnd"/>
          </w:p>
        </w:tc>
        <w:tc>
          <w:tcPr>
            <w:tcW w:w="1843" w:type="dxa"/>
          </w:tcPr>
          <w:p w14:paraId="1D393A7C" w14:textId="683462A5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984" w:type="dxa"/>
          </w:tcPr>
          <w:p w14:paraId="37856803" w14:textId="3CB940F6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611F">
              <w:rPr>
                <w:rFonts w:ascii="Times New Roman" w:hAnsi="Times New Roman" w:cs="Times New Roman"/>
                <w:lang w:val="en-US"/>
              </w:rPr>
              <w:t>FOREIGN KEY → Doctor(</w:t>
            </w:r>
            <w:proofErr w:type="spellStart"/>
            <w:r w:rsidRPr="00CE611F">
              <w:rPr>
                <w:rFonts w:ascii="Times New Roman" w:hAnsi="Times New Roman" w:cs="Times New Roman"/>
                <w:lang w:val="en-US"/>
              </w:rPr>
              <w:t>DoctorID</w:t>
            </w:r>
            <w:proofErr w:type="spellEnd"/>
            <w:r w:rsidRPr="00CE611F">
              <w:rPr>
                <w:rFonts w:ascii="Times New Roman" w:hAnsi="Times New Roman" w:cs="Times New Roman"/>
                <w:lang w:val="en-US"/>
              </w:rPr>
              <w:t>), NOT NULL</w:t>
            </w:r>
          </w:p>
        </w:tc>
        <w:tc>
          <w:tcPr>
            <w:tcW w:w="2261" w:type="dxa"/>
          </w:tcPr>
          <w:p w14:paraId="13F40113" w14:textId="29FE0239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Кто назначает лечение</w:t>
            </w:r>
          </w:p>
        </w:tc>
      </w:tr>
      <w:tr w:rsidR="00CE611F" w:rsidRPr="00CE611F" w14:paraId="4CC8DDAE" w14:textId="77777777" w:rsidTr="00CE611F">
        <w:tc>
          <w:tcPr>
            <w:tcW w:w="442" w:type="dxa"/>
          </w:tcPr>
          <w:p w14:paraId="509B14B7" w14:textId="10A80AEB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38" w:type="dxa"/>
          </w:tcPr>
          <w:p w14:paraId="68768E83" w14:textId="19B7946B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ID отделения</w:t>
            </w:r>
          </w:p>
        </w:tc>
        <w:tc>
          <w:tcPr>
            <w:tcW w:w="1559" w:type="dxa"/>
          </w:tcPr>
          <w:p w14:paraId="27463638" w14:textId="32C58571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DepartmentID</w:t>
            </w:r>
            <w:proofErr w:type="spellEnd"/>
          </w:p>
        </w:tc>
        <w:tc>
          <w:tcPr>
            <w:tcW w:w="1843" w:type="dxa"/>
          </w:tcPr>
          <w:p w14:paraId="4B9ADB22" w14:textId="5E9D1F35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984" w:type="dxa"/>
          </w:tcPr>
          <w:p w14:paraId="0ED58A8F" w14:textId="4CC32851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611F">
              <w:rPr>
                <w:rFonts w:ascii="Times New Roman" w:hAnsi="Times New Roman" w:cs="Times New Roman"/>
                <w:lang w:val="en-US"/>
              </w:rPr>
              <w:t>FOREIGN KEY → Department(</w:t>
            </w:r>
            <w:proofErr w:type="spellStart"/>
            <w:r w:rsidRPr="00CE611F">
              <w:rPr>
                <w:rFonts w:ascii="Times New Roman" w:hAnsi="Times New Roman" w:cs="Times New Roman"/>
                <w:lang w:val="en-US"/>
              </w:rPr>
              <w:t>DepartmentID</w:t>
            </w:r>
            <w:proofErr w:type="spellEnd"/>
            <w:r w:rsidRPr="00CE611F">
              <w:rPr>
                <w:rFonts w:ascii="Times New Roman" w:hAnsi="Times New Roman" w:cs="Times New Roman"/>
                <w:lang w:val="en-US"/>
              </w:rPr>
              <w:t>), NOT NULL</w:t>
            </w:r>
          </w:p>
        </w:tc>
        <w:tc>
          <w:tcPr>
            <w:tcW w:w="2261" w:type="dxa"/>
          </w:tcPr>
          <w:p w14:paraId="3131564F" w14:textId="75EE9320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Где лечится</w:t>
            </w:r>
          </w:p>
        </w:tc>
      </w:tr>
      <w:tr w:rsidR="00CE611F" w:rsidRPr="00CE611F" w14:paraId="6ACE2CCF" w14:textId="77777777" w:rsidTr="00CE611F">
        <w:tc>
          <w:tcPr>
            <w:tcW w:w="442" w:type="dxa"/>
          </w:tcPr>
          <w:p w14:paraId="50ED32E7" w14:textId="5C8F1B73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38" w:type="dxa"/>
          </w:tcPr>
          <w:p w14:paraId="36C6A7D4" w14:textId="791CE91C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ID палаты</w:t>
            </w:r>
          </w:p>
        </w:tc>
        <w:tc>
          <w:tcPr>
            <w:tcW w:w="1559" w:type="dxa"/>
          </w:tcPr>
          <w:p w14:paraId="7E2136AB" w14:textId="6527CB4F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WardID</w:t>
            </w:r>
            <w:proofErr w:type="spellEnd"/>
          </w:p>
        </w:tc>
        <w:tc>
          <w:tcPr>
            <w:tcW w:w="1843" w:type="dxa"/>
          </w:tcPr>
          <w:p w14:paraId="5B3B4956" w14:textId="42AF8485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984" w:type="dxa"/>
          </w:tcPr>
          <w:p w14:paraId="0C7954F7" w14:textId="627BAE97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611F">
              <w:rPr>
                <w:rFonts w:ascii="Times New Roman" w:hAnsi="Times New Roman" w:cs="Times New Roman"/>
                <w:lang w:val="en-US"/>
              </w:rPr>
              <w:t>FOREIGN KEY → Ward(</w:t>
            </w:r>
            <w:proofErr w:type="spellStart"/>
            <w:r w:rsidRPr="00CE611F">
              <w:rPr>
                <w:rFonts w:ascii="Times New Roman" w:hAnsi="Times New Roman" w:cs="Times New Roman"/>
                <w:lang w:val="en-US"/>
              </w:rPr>
              <w:t>WardID</w:t>
            </w:r>
            <w:proofErr w:type="spellEnd"/>
            <w:r w:rsidRPr="00CE611F">
              <w:rPr>
                <w:rFonts w:ascii="Times New Roman" w:hAnsi="Times New Roman" w:cs="Times New Roman"/>
                <w:lang w:val="en-US"/>
              </w:rPr>
              <w:t>), NOT NULL</w:t>
            </w:r>
          </w:p>
        </w:tc>
        <w:tc>
          <w:tcPr>
            <w:tcW w:w="2261" w:type="dxa"/>
          </w:tcPr>
          <w:p w14:paraId="25BD50B6" w14:textId="3DE5D39D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Конкретная палата</w:t>
            </w:r>
          </w:p>
        </w:tc>
      </w:tr>
      <w:tr w:rsidR="00CE611F" w:rsidRPr="00CE611F" w14:paraId="191886FC" w14:textId="77777777" w:rsidTr="00CE611F">
        <w:tc>
          <w:tcPr>
            <w:tcW w:w="442" w:type="dxa"/>
          </w:tcPr>
          <w:p w14:paraId="0299E11D" w14:textId="34F3F212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38" w:type="dxa"/>
          </w:tcPr>
          <w:p w14:paraId="645DB5D4" w14:textId="0D9A73AF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Номер койки</w:t>
            </w:r>
          </w:p>
        </w:tc>
        <w:tc>
          <w:tcPr>
            <w:tcW w:w="1559" w:type="dxa"/>
          </w:tcPr>
          <w:p w14:paraId="7A156ADE" w14:textId="7954BD90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BedNumber</w:t>
            </w:r>
            <w:proofErr w:type="spellEnd"/>
          </w:p>
        </w:tc>
        <w:tc>
          <w:tcPr>
            <w:tcW w:w="1843" w:type="dxa"/>
          </w:tcPr>
          <w:p w14:paraId="22B1CA3A" w14:textId="42F937F8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984" w:type="dxa"/>
          </w:tcPr>
          <w:p w14:paraId="19A7C50D" w14:textId="6DE50C44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261" w:type="dxa"/>
          </w:tcPr>
          <w:p w14:paraId="543F3D1E" w14:textId="0714917B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В пределах палаты</w:t>
            </w:r>
          </w:p>
        </w:tc>
      </w:tr>
      <w:tr w:rsidR="00CE611F" w:rsidRPr="00CE611F" w14:paraId="22C56D87" w14:textId="77777777" w:rsidTr="00CE611F">
        <w:tc>
          <w:tcPr>
            <w:tcW w:w="442" w:type="dxa"/>
          </w:tcPr>
          <w:p w14:paraId="5CFF3847" w14:textId="3B1DCA11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1538" w:type="dxa"/>
          </w:tcPr>
          <w:p w14:paraId="461EE79D" w14:textId="00DDB25D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Условия оказания помощи</w:t>
            </w:r>
          </w:p>
        </w:tc>
        <w:tc>
          <w:tcPr>
            <w:tcW w:w="1559" w:type="dxa"/>
          </w:tcPr>
          <w:p w14:paraId="2AA85A7D" w14:textId="54105880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AdmissionType</w:t>
            </w:r>
            <w:proofErr w:type="spellEnd"/>
          </w:p>
        </w:tc>
        <w:tc>
          <w:tcPr>
            <w:tcW w:w="1843" w:type="dxa"/>
          </w:tcPr>
          <w:p w14:paraId="17A428D5" w14:textId="1220019E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1984" w:type="dxa"/>
          </w:tcPr>
          <w:p w14:paraId="0FBF286E" w14:textId="70EAC48A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611F">
              <w:rPr>
                <w:rFonts w:ascii="Times New Roman" w:hAnsi="Times New Roman" w:cs="Times New Roman"/>
                <w:lang w:val="en-US"/>
              </w:rPr>
              <w:t>NOT NULL, CHECK (IN ('</w:t>
            </w:r>
            <w:r w:rsidRPr="00CE611F">
              <w:rPr>
                <w:rFonts w:ascii="Times New Roman" w:hAnsi="Times New Roman" w:cs="Times New Roman"/>
              </w:rPr>
              <w:t>плановая</w:t>
            </w:r>
            <w:r w:rsidRPr="00CE611F">
              <w:rPr>
                <w:rFonts w:ascii="Times New Roman" w:hAnsi="Times New Roman" w:cs="Times New Roman"/>
                <w:lang w:val="en-US"/>
              </w:rPr>
              <w:t>','</w:t>
            </w:r>
            <w:r w:rsidRPr="00CE611F">
              <w:rPr>
                <w:rFonts w:ascii="Times New Roman" w:hAnsi="Times New Roman" w:cs="Times New Roman"/>
              </w:rPr>
              <w:t>экстренная</w:t>
            </w:r>
            <w:r w:rsidRPr="00CE611F">
              <w:rPr>
                <w:rFonts w:ascii="Times New Roman" w:hAnsi="Times New Roman" w:cs="Times New Roman"/>
                <w:lang w:val="en-US"/>
              </w:rPr>
              <w:t>'))</w:t>
            </w:r>
          </w:p>
        </w:tc>
        <w:tc>
          <w:tcPr>
            <w:tcW w:w="2261" w:type="dxa"/>
          </w:tcPr>
          <w:p w14:paraId="337ECE84" w14:textId="7982E089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Плановая или экстренная госпитализация</w:t>
            </w:r>
          </w:p>
        </w:tc>
      </w:tr>
      <w:tr w:rsidR="00CE611F" w:rsidRPr="00CE611F" w14:paraId="61371B97" w14:textId="77777777" w:rsidTr="00CE611F">
        <w:tc>
          <w:tcPr>
            <w:tcW w:w="442" w:type="dxa"/>
          </w:tcPr>
          <w:p w14:paraId="0B07AA24" w14:textId="2CECD218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38" w:type="dxa"/>
          </w:tcPr>
          <w:p w14:paraId="4016CF3D" w14:textId="1444B2F8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Код предварительного диагноза</w:t>
            </w:r>
          </w:p>
        </w:tc>
        <w:tc>
          <w:tcPr>
            <w:tcW w:w="1559" w:type="dxa"/>
          </w:tcPr>
          <w:p w14:paraId="46193EC9" w14:textId="2A929C2D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PreliminaryDiagnosisCode</w:t>
            </w:r>
            <w:proofErr w:type="spellEnd"/>
          </w:p>
        </w:tc>
        <w:tc>
          <w:tcPr>
            <w:tcW w:w="1843" w:type="dxa"/>
          </w:tcPr>
          <w:p w14:paraId="518A86E0" w14:textId="557E3A25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VARCHAR(10)</w:t>
            </w:r>
          </w:p>
        </w:tc>
        <w:tc>
          <w:tcPr>
            <w:tcW w:w="1984" w:type="dxa"/>
          </w:tcPr>
          <w:p w14:paraId="4A6521C1" w14:textId="66898870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611F">
              <w:rPr>
                <w:rFonts w:ascii="Times New Roman" w:hAnsi="Times New Roman" w:cs="Times New Roman"/>
                <w:lang w:val="en-US"/>
              </w:rPr>
              <w:t>FOREIGN KEY → Diagnosis(</w:t>
            </w:r>
            <w:proofErr w:type="spellStart"/>
            <w:r w:rsidRPr="00CE611F">
              <w:rPr>
                <w:rFonts w:ascii="Times New Roman" w:hAnsi="Times New Roman" w:cs="Times New Roman"/>
                <w:lang w:val="en-US"/>
              </w:rPr>
              <w:t>DiagnosisCode</w:t>
            </w:r>
            <w:proofErr w:type="spellEnd"/>
            <w:r w:rsidRPr="00CE611F">
              <w:rPr>
                <w:rFonts w:ascii="Times New Roman" w:hAnsi="Times New Roman" w:cs="Times New Roman"/>
                <w:lang w:val="en-US"/>
              </w:rPr>
              <w:t>), NOT NULL</w:t>
            </w:r>
          </w:p>
        </w:tc>
        <w:tc>
          <w:tcPr>
            <w:tcW w:w="2261" w:type="dxa"/>
          </w:tcPr>
          <w:p w14:paraId="24CCD5E9" w14:textId="45441936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Диагноз при поступлении</w:t>
            </w:r>
          </w:p>
        </w:tc>
      </w:tr>
      <w:tr w:rsidR="00CE611F" w:rsidRPr="00CE611F" w14:paraId="3DF25ACE" w14:textId="77777777" w:rsidTr="00CE611F">
        <w:tc>
          <w:tcPr>
            <w:tcW w:w="442" w:type="dxa"/>
          </w:tcPr>
          <w:p w14:paraId="1A2A68CB" w14:textId="6088155E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38" w:type="dxa"/>
          </w:tcPr>
          <w:p w14:paraId="6802EDAA" w14:textId="5FA88E70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Код заключительного диагноза</w:t>
            </w:r>
          </w:p>
        </w:tc>
        <w:tc>
          <w:tcPr>
            <w:tcW w:w="1559" w:type="dxa"/>
          </w:tcPr>
          <w:p w14:paraId="53647C42" w14:textId="606D4FFA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FinalDiagnosisCode</w:t>
            </w:r>
            <w:proofErr w:type="spellEnd"/>
          </w:p>
        </w:tc>
        <w:tc>
          <w:tcPr>
            <w:tcW w:w="1843" w:type="dxa"/>
          </w:tcPr>
          <w:p w14:paraId="50FFC039" w14:textId="5CA21C3C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VARCHAR(10)</w:t>
            </w:r>
          </w:p>
        </w:tc>
        <w:tc>
          <w:tcPr>
            <w:tcW w:w="1984" w:type="dxa"/>
          </w:tcPr>
          <w:p w14:paraId="7E7E3926" w14:textId="522211A6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611F">
              <w:rPr>
                <w:rFonts w:ascii="Times New Roman" w:hAnsi="Times New Roman" w:cs="Times New Roman"/>
                <w:lang w:val="en-US"/>
              </w:rPr>
              <w:t>FOREIGN KEY → Diagnosis(</w:t>
            </w:r>
            <w:proofErr w:type="spellStart"/>
            <w:r w:rsidRPr="00CE611F">
              <w:rPr>
                <w:rFonts w:ascii="Times New Roman" w:hAnsi="Times New Roman" w:cs="Times New Roman"/>
                <w:lang w:val="en-US"/>
              </w:rPr>
              <w:t>DiagnosisCode</w:t>
            </w:r>
            <w:proofErr w:type="spellEnd"/>
            <w:r w:rsidRPr="00CE611F">
              <w:rPr>
                <w:rFonts w:ascii="Times New Roman" w:hAnsi="Times New Roman" w:cs="Times New Roman"/>
                <w:lang w:val="en-US"/>
              </w:rPr>
              <w:t>), NULL</w:t>
            </w:r>
          </w:p>
        </w:tc>
        <w:tc>
          <w:tcPr>
            <w:tcW w:w="2261" w:type="dxa"/>
          </w:tcPr>
          <w:p w14:paraId="4B635CF7" w14:textId="000BDDB5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Диагноз при выписке (может не совпадать)</w:t>
            </w:r>
          </w:p>
        </w:tc>
      </w:tr>
      <w:tr w:rsidR="00CE611F" w:rsidRPr="00CE611F" w14:paraId="4E99A0B2" w14:textId="77777777" w:rsidTr="00CE611F">
        <w:tc>
          <w:tcPr>
            <w:tcW w:w="442" w:type="dxa"/>
          </w:tcPr>
          <w:p w14:paraId="159259F8" w14:textId="62451868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38" w:type="dxa"/>
          </w:tcPr>
          <w:p w14:paraId="2A923D5C" w14:textId="0FC63BB5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Дата и время поступления</w:t>
            </w:r>
          </w:p>
        </w:tc>
        <w:tc>
          <w:tcPr>
            <w:tcW w:w="1559" w:type="dxa"/>
          </w:tcPr>
          <w:p w14:paraId="4748CA16" w14:textId="42ED3B69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AdmissionDateTime</w:t>
            </w:r>
            <w:proofErr w:type="spellEnd"/>
          </w:p>
        </w:tc>
        <w:tc>
          <w:tcPr>
            <w:tcW w:w="1843" w:type="dxa"/>
          </w:tcPr>
          <w:p w14:paraId="4E7D9BC3" w14:textId="220D0EE0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1984" w:type="dxa"/>
          </w:tcPr>
          <w:p w14:paraId="43CD65A6" w14:textId="6A007825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261" w:type="dxa"/>
          </w:tcPr>
          <w:p w14:paraId="39C17B07" w14:textId="2F0E1C4D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Точность до минут</w:t>
            </w:r>
          </w:p>
        </w:tc>
      </w:tr>
      <w:tr w:rsidR="00CE611F" w:rsidRPr="00CE611F" w14:paraId="5AE1ABD5" w14:textId="77777777" w:rsidTr="00CE611F">
        <w:tc>
          <w:tcPr>
            <w:tcW w:w="442" w:type="dxa"/>
          </w:tcPr>
          <w:p w14:paraId="76B6AEBE" w14:textId="4B608F49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538" w:type="dxa"/>
          </w:tcPr>
          <w:p w14:paraId="595AA64F" w14:textId="5265D124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Дата выписки</w:t>
            </w:r>
          </w:p>
        </w:tc>
        <w:tc>
          <w:tcPr>
            <w:tcW w:w="1559" w:type="dxa"/>
          </w:tcPr>
          <w:p w14:paraId="05AB0523" w14:textId="271521F4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DischargeDate</w:t>
            </w:r>
            <w:proofErr w:type="spellEnd"/>
          </w:p>
        </w:tc>
        <w:tc>
          <w:tcPr>
            <w:tcW w:w="1843" w:type="dxa"/>
          </w:tcPr>
          <w:p w14:paraId="0CF0BA6D" w14:textId="70C4593E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984" w:type="dxa"/>
          </w:tcPr>
          <w:p w14:paraId="0A2CAF9B" w14:textId="37A083EE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261" w:type="dxa"/>
          </w:tcPr>
          <w:p w14:paraId="6F599623" w14:textId="23F20439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Если NULL — пациент ещё лечится</w:t>
            </w:r>
          </w:p>
        </w:tc>
      </w:tr>
      <w:tr w:rsidR="00CE611F" w:rsidRPr="00CE611F" w14:paraId="315FEF5F" w14:textId="77777777" w:rsidTr="00CE611F">
        <w:tc>
          <w:tcPr>
            <w:tcW w:w="442" w:type="dxa"/>
          </w:tcPr>
          <w:p w14:paraId="1E89F29B" w14:textId="1698D27B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538" w:type="dxa"/>
          </w:tcPr>
          <w:p w14:paraId="2D2CF130" w14:textId="7FCF6F01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Исход госпитализации</w:t>
            </w:r>
          </w:p>
        </w:tc>
        <w:tc>
          <w:tcPr>
            <w:tcW w:w="1559" w:type="dxa"/>
          </w:tcPr>
          <w:p w14:paraId="302D7FDA" w14:textId="53E26DA7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Outcome</w:t>
            </w:r>
            <w:proofErr w:type="spellEnd"/>
          </w:p>
        </w:tc>
        <w:tc>
          <w:tcPr>
            <w:tcW w:w="1843" w:type="dxa"/>
          </w:tcPr>
          <w:p w14:paraId="5C8E97A0" w14:textId="309575E9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1984" w:type="dxa"/>
          </w:tcPr>
          <w:p w14:paraId="655BAF43" w14:textId="70D9481A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NULL, CHECK (IN ('</w:t>
            </w:r>
            <w:proofErr w:type="spellStart"/>
            <w:r w:rsidRPr="00CE611F">
              <w:rPr>
                <w:rFonts w:ascii="Times New Roman" w:hAnsi="Times New Roman" w:cs="Times New Roman"/>
              </w:rPr>
              <w:t>выздоровление','улучшение','без</w:t>
            </w:r>
            <w:proofErr w:type="spellEnd"/>
            <w:r w:rsidRPr="00CE61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611F">
              <w:rPr>
                <w:rFonts w:ascii="Times New Roman" w:hAnsi="Times New Roman" w:cs="Times New Roman"/>
              </w:rPr>
              <w:t>перемен','ухудшение','смерть','переведён</w:t>
            </w:r>
            <w:proofErr w:type="spellEnd"/>
            <w:r w:rsidRPr="00CE611F">
              <w:rPr>
                <w:rFonts w:ascii="Times New Roman" w:hAnsi="Times New Roman" w:cs="Times New Roman"/>
              </w:rPr>
              <w:t>'))</w:t>
            </w:r>
          </w:p>
        </w:tc>
        <w:tc>
          <w:tcPr>
            <w:tcW w:w="2261" w:type="dxa"/>
          </w:tcPr>
          <w:p w14:paraId="095F8AE3" w14:textId="5AB01331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Результат лечения</w:t>
            </w:r>
          </w:p>
        </w:tc>
      </w:tr>
      <w:tr w:rsidR="00CE611F" w:rsidRPr="00CE611F" w14:paraId="68119D2E" w14:textId="77777777" w:rsidTr="00CE611F">
        <w:tc>
          <w:tcPr>
            <w:tcW w:w="442" w:type="dxa"/>
          </w:tcPr>
          <w:p w14:paraId="486EDF3C" w14:textId="2FDD217C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538" w:type="dxa"/>
          </w:tcPr>
          <w:p w14:paraId="6076E4D3" w14:textId="515A4DFD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Направившее учреждение</w:t>
            </w:r>
          </w:p>
        </w:tc>
        <w:tc>
          <w:tcPr>
            <w:tcW w:w="1559" w:type="dxa"/>
          </w:tcPr>
          <w:p w14:paraId="4C355F4C" w14:textId="106EC8BE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611F">
              <w:rPr>
                <w:rFonts w:ascii="Times New Roman" w:hAnsi="Times New Roman" w:cs="Times New Roman"/>
              </w:rPr>
              <w:t>ReferringFacility</w:t>
            </w:r>
            <w:proofErr w:type="spellEnd"/>
          </w:p>
        </w:tc>
        <w:tc>
          <w:tcPr>
            <w:tcW w:w="1843" w:type="dxa"/>
          </w:tcPr>
          <w:p w14:paraId="3695CEFC" w14:textId="0517CEBC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VARCHAR(200)</w:t>
            </w:r>
          </w:p>
        </w:tc>
        <w:tc>
          <w:tcPr>
            <w:tcW w:w="1984" w:type="dxa"/>
          </w:tcPr>
          <w:p w14:paraId="2C32745D" w14:textId="7D62AE20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261" w:type="dxa"/>
          </w:tcPr>
          <w:p w14:paraId="26A6CCF5" w14:textId="161CC7EF" w:rsidR="00CE611F" w:rsidRPr="00CE611F" w:rsidRDefault="00CE611F" w:rsidP="00CE61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611F">
              <w:rPr>
                <w:rFonts w:ascii="Times New Roman" w:hAnsi="Times New Roman" w:cs="Times New Roman"/>
              </w:rPr>
              <w:t>Откуда поступил пациент</w:t>
            </w:r>
          </w:p>
        </w:tc>
      </w:tr>
    </w:tbl>
    <w:p w14:paraId="60981B9C" w14:textId="77777777" w:rsidR="00CE611F" w:rsidRDefault="00CE611F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4841E2" w14:textId="25ECEB33" w:rsidR="00041BC2" w:rsidRDefault="00041BC2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1BC2">
        <w:rPr>
          <w:rFonts w:ascii="Times New Roman" w:hAnsi="Times New Roman" w:cs="Times New Roman"/>
          <w:sz w:val="28"/>
          <w:szCs w:val="28"/>
        </w:rPr>
        <w:t>4.7. Сущность Service (Услуга) — справочник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59"/>
        <w:gridCol w:w="1558"/>
        <w:gridCol w:w="1427"/>
        <w:gridCol w:w="1563"/>
        <w:gridCol w:w="1976"/>
        <w:gridCol w:w="2544"/>
      </w:tblGrid>
      <w:tr w:rsidR="00041BC2" w14:paraId="699795C3" w14:textId="77777777" w:rsidTr="00041BC2">
        <w:tc>
          <w:tcPr>
            <w:tcW w:w="559" w:type="dxa"/>
          </w:tcPr>
          <w:p w14:paraId="1ED7C940" w14:textId="6FFA5447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№</w:t>
            </w:r>
          </w:p>
        </w:tc>
        <w:tc>
          <w:tcPr>
            <w:tcW w:w="1558" w:type="dxa"/>
          </w:tcPr>
          <w:p w14:paraId="57505D96" w14:textId="71802598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Атрибут (рус.)</w:t>
            </w:r>
          </w:p>
        </w:tc>
        <w:tc>
          <w:tcPr>
            <w:tcW w:w="1427" w:type="dxa"/>
          </w:tcPr>
          <w:p w14:paraId="41232C51" w14:textId="5C2F3785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Атрибут (БД)</w:t>
            </w:r>
          </w:p>
        </w:tc>
        <w:tc>
          <w:tcPr>
            <w:tcW w:w="1563" w:type="dxa"/>
          </w:tcPr>
          <w:p w14:paraId="7D67FDAF" w14:textId="1A71DA89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Тип данных</w:t>
            </w:r>
          </w:p>
        </w:tc>
        <w:tc>
          <w:tcPr>
            <w:tcW w:w="1976" w:type="dxa"/>
          </w:tcPr>
          <w:p w14:paraId="197C0FBF" w14:textId="1CD97EDB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Ограничения</w:t>
            </w:r>
          </w:p>
        </w:tc>
        <w:tc>
          <w:tcPr>
            <w:tcW w:w="2544" w:type="dxa"/>
          </w:tcPr>
          <w:p w14:paraId="4774DEE3" w14:textId="5EE45D2A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Обоснование</w:t>
            </w:r>
          </w:p>
        </w:tc>
      </w:tr>
      <w:tr w:rsidR="00041BC2" w14:paraId="2544FF69" w14:textId="77777777" w:rsidTr="00041BC2">
        <w:tc>
          <w:tcPr>
            <w:tcW w:w="559" w:type="dxa"/>
          </w:tcPr>
          <w:p w14:paraId="775937DF" w14:textId="79D70AA4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1</w:t>
            </w:r>
          </w:p>
        </w:tc>
        <w:tc>
          <w:tcPr>
            <w:tcW w:w="1558" w:type="dxa"/>
          </w:tcPr>
          <w:p w14:paraId="34C164A4" w14:textId="49C0357B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Код услуги (номенклатура)</w:t>
            </w:r>
          </w:p>
        </w:tc>
        <w:tc>
          <w:tcPr>
            <w:tcW w:w="1427" w:type="dxa"/>
          </w:tcPr>
          <w:p w14:paraId="7A3EC084" w14:textId="6DD08BEB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4E79">
              <w:t>ServiceCode</w:t>
            </w:r>
            <w:proofErr w:type="spellEnd"/>
          </w:p>
        </w:tc>
        <w:tc>
          <w:tcPr>
            <w:tcW w:w="1563" w:type="dxa"/>
          </w:tcPr>
          <w:p w14:paraId="546C7918" w14:textId="7494A736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VARCHAR(20)</w:t>
            </w:r>
          </w:p>
        </w:tc>
        <w:tc>
          <w:tcPr>
            <w:tcW w:w="1976" w:type="dxa"/>
          </w:tcPr>
          <w:p w14:paraId="606E7259" w14:textId="05DFB1BD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PRIMARY KEY</w:t>
            </w:r>
          </w:p>
        </w:tc>
        <w:tc>
          <w:tcPr>
            <w:tcW w:w="2544" w:type="dxa"/>
          </w:tcPr>
          <w:p w14:paraId="08259800" w14:textId="71B26185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По Приказу Минздрава №804н</w:t>
            </w:r>
          </w:p>
        </w:tc>
      </w:tr>
      <w:tr w:rsidR="00041BC2" w14:paraId="728BD1F5" w14:textId="77777777" w:rsidTr="00041BC2">
        <w:tc>
          <w:tcPr>
            <w:tcW w:w="559" w:type="dxa"/>
          </w:tcPr>
          <w:p w14:paraId="63071697" w14:textId="63541E8E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2</w:t>
            </w:r>
          </w:p>
        </w:tc>
        <w:tc>
          <w:tcPr>
            <w:tcW w:w="1558" w:type="dxa"/>
          </w:tcPr>
          <w:p w14:paraId="21FA8895" w14:textId="2D251583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Наименование услуги</w:t>
            </w:r>
          </w:p>
        </w:tc>
        <w:tc>
          <w:tcPr>
            <w:tcW w:w="1427" w:type="dxa"/>
          </w:tcPr>
          <w:p w14:paraId="23567AEC" w14:textId="02B719F6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4E79">
              <w:t>ServiceName</w:t>
            </w:r>
            <w:proofErr w:type="spellEnd"/>
          </w:p>
        </w:tc>
        <w:tc>
          <w:tcPr>
            <w:tcW w:w="1563" w:type="dxa"/>
          </w:tcPr>
          <w:p w14:paraId="47B66B74" w14:textId="456B9DE7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VARCHAR(200)</w:t>
            </w:r>
          </w:p>
        </w:tc>
        <w:tc>
          <w:tcPr>
            <w:tcW w:w="1976" w:type="dxa"/>
          </w:tcPr>
          <w:p w14:paraId="3C451210" w14:textId="4C956EDA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NOT NULL, UNIQUE</w:t>
            </w:r>
          </w:p>
        </w:tc>
        <w:tc>
          <w:tcPr>
            <w:tcW w:w="2544" w:type="dxa"/>
          </w:tcPr>
          <w:p w14:paraId="40D2D03F" w14:textId="1BCA7A10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Например, «Общий анализ крови»</w:t>
            </w:r>
          </w:p>
        </w:tc>
      </w:tr>
      <w:tr w:rsidR="00041BC2" w14:paraId="1311E724" w14:textId="77777777" w:rsidTr="00041BC2">
        <w:tc>
          <w:tcPr>
            <w:tcW w:w="559" w:type="dxa"/>
          </w:tcPr>
          <w:p w14:paraId="7902925F" w14:textId="41B97B9F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3</w:t>
            </w:r>
          </w:p>
        </w:tc>
        <w:tc>
          <w:tcPr>
            <w:tcW w:w="1558" w:type="dxa"/>
          </w:tcPr>
          <w:p w14:paraId="72B635C7" w14:textId="03C86B5E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Категория услуги</w:t>
            </w:r>
          </w:p>
        </w:tc>
        <w:tc>
          <w:tcPr>
            <w:tcW w:w="1427" w:type="dxa"/>
          </w:tcPr>
          <w:p w14:paraId="533A0974" w14:textId="3ACB9824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4E79">
              <w:t>Category</w:t>
            </w:r>
            <w:proofErr w:type="spellEnd"/>
          </w:p>
        </w:tc>
        <w:tc>
          <w:tcPr>
            <w:tcW w:w="1563" w:type="dxa"/>
          </w:tcPr>
          <w:p w14:paraId="74899236" w14:textId="2F987040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VARCHAR(50)</w:t>
            </w:r>
          </w:p>
        </w:tc>
        <w:tc>
          <w:tcPr>
            <w:tcW w:w="1976" w:type="dxa"/>
          </w:tcPr>
          <w:p w14:paraId="5CBB111C" w14:textId="0617128F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NOT NULL</w:t>
            </w:r>
          </w:p>
        </w:tc>
        <w:tc>
          <w:tcPr>
            <w:tcW w:w="2544" w:type="dxa"/>
          </w:tcPr>
          <w:p w14:paraId="0F8C43CE" w14:textId="3E2F9A1E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Лабораторная, инструментальная, врачебная, процедурная</w:t>
            </w:r>
          </w:p>
        </w:tc>
      </w:tr>
      <w:tr w:rsidR="00041BC2" w14:paraId="68A44A11" w14:textId="77777777" w:rsidTr="00041BC2">
        <w:tc>
          <w:tcPr>
            <w:tcW w:w="559" w:type="dxa"/>
          </w:tcPr>
          <w:p w14:paraId="30DD177C" w14:textId="43384425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lastRenderedPageBreak/>
              <w:t>4</w:t>
            </w:r>
          </w:p>
        </w:tc>
        <w:tc>
          <w:tcPr>
            <w:tcW w:w="1558" w:type="dxa"/>
          </w:tcPr>
          <w:p w14:paraId="2CDACDDC" w14:textId="609B11B6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Стоимость (руб.)</w:t>
            </w:r>
          </w:p>
        </w:tc>
        <w:tc>
          <w:tcPr>
            <w:tcW w:w="1427" w:type="dxa"/>
          </w:tcPr>
          <w:p w14:paraId="61183448" w14:textId="38035DE4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Price</w:t>
            </w:r>
          </w:p>
        </w:tc>
        <w:tc>
          <w:tcPr>
            <w:tcW w:w="1563" w:type="dxa"/>
          </w:tcPr>
          <w:p w14:paraId="789A934E" w14:textId="7435C772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DECIMAL(10,2)</w:t>
            </w:r>
          </w:p>
        </w:tc>
        <w:tc>
          <w:tcPr>
            <w:tcW w:w="1976" w:type="dxa"/>
          </w:tcPr>
          <w:p w14:paraId="5D121FC7" w14:textId="4E315587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NULL (для ОМС — NULL, для платных — NOT NULL)</w:t>
            </w:r>
          </w:p>
        </w:tc>
        <w:tc>
          <w:tcPr>
            <w:tcW w:w="2544" w:type="dxa"/>
          </w:tcPr>
          <w:p w14:paraId="1B5A0CA8" w14:textId="55AAF249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Цена за единицу услуги</w:t>
            </w:r>
          </w:p>
        </w:tc>
      </w:tr>
      <w:tr w:rsidR="00041BC2" w14:paraId="25F51D4B" w14:textId="77777777" w:rsidTr="00041BC2">
        <w:tc>
          <w:tcPr>
            <w:tcW w:w="559" w:type="dxa"/>
          </w:tcPr>
          <w:p w14:paraId="01BA617F" w14:textId="1A1DB6FC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5</w:t>
            </w:r>
          </w:p>
        </w:tc>
        <w:tc>
          <w:tcPr>
            <w:tcW w:w="1558" w:type="dxa"/>
          </w:tcPr>
          <w:p w14:paraId="663AE727" w14:textId="01019A92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Входит в ОМС (флаг)</w:t>
            </w:r>
          </w:p>
        </w:tc>
        <w:tc>
          <w:tcPr>
            <w:tcW w:w="1427" w:type="dxa"/>
          </w:tcPr>
          <w:p w14:paraId="7CC2AED7" w14:textId="35938F48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4E79">
              <w:t>IsCompulsory</w:t>
            </w:r>
            <w:proofErr w:type="spellEnd"/>
          </w:p>
        </w:tc>
        <w:tc>
          <w:tcPr>
            <w:tcW w:w="1563" w:type="dxa"/>
          </w:tcPr>
          <w:p w14:paraId="53BA5F9F" w14:textId="78EC987E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BOOLEAN</w:t>
            </w:r>
          </w:p>
        </w:tc>
        <w:tc>
          <w:tcPr>
            <w:tcW w:w="1976" w:type="dxa"/>
          </w:tcPr>
          <w:p w14:paraId="2FF337CC" w14:textId="27A30F30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DEFAULT TRUE</w:t>
            </w:r>
          </w:p>
        </w:tc>
        <w:tc>
          <w:tcPr>
            <w:tcW w:w="2544" w:type="dxa"/>
          </w:tcPr>
          <w:p w14:paraId="20B04934" w14:textId="358A7031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4E79">
              <w:t>Бесплатно по полису или платно</w:t>
            </w:r>
          </w:p>
        </w:tc>
      </w:tr>
    </w:tbl>
    <w:p w14:paraId="00799FB2" w14:textId="77777777" w:rsidR="00041BC2" w:rsidRDefault="00041BC2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494975" w14:textId="06BD9F4D" w:rsidR="00041BC2" w:rsidRDefault="00041BC2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1BC2">
        <w:rPr>
          <w:rFonts w:ascii="Times New Roman" w:hAnsi="Times New Roman" w:cs="Times New Roman"/>
          <w:sz w:val="28"/>
          <w:szCs w:val="28"/>
        </w:rPr>
        <w:t xml:space="preserve">4.8. Сущность </w:t>
      </w:r>
      <w:proofErr w:type="spellStart"/>
      <w:r w:rsidRPr="00041BC2">
        <w:rPr>
          <w:rFonts w:ascii="Times New Roman" w:hAnsi="Times New Roman" w:cs="Times New Roman"/>
          <w:sz w:val="28"/>
          <w:szCs w:val="28"/>
        </w:rPr>
        <w:t>ServiceAssignment</w:t>
      </w:r>
      <w:proofErr w:type="spellEnd"/>
      <w:r w:rsidRPr="00041BC2">
        <w:rPr>
          <w:rFonts w:ascii="Times New Roman" w:hAnsi="Times New Roman" w:cs="Times New Roman"/>
          <w:sz w:val="28"/>
          <w:szCs w:val="28"/>
        </w:rPr>
        <w:t xml:space="preserve"> (Назначение услуги)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8"/>
        <w:gridCol w:w="1722"/>
        <w:gridCol w:w="1857"/>
        <w:gridCol w:w="1446"/>
        <w:gridCol w:w="1934"/>
        <w:gridCol w:w="2150"/>
      </w:tblGrid>
      <w:tr w:rsidR="00041BC2" w14:paraId="34169681" w14:textId="77777777" w:rsidTr="00041BC2">
        <w:tc>
          <w:tcPr>
            <w:tcW w:w="532" w:type="dxa"/>
          </w:tcPr>
          <w:p w14:paraId="2E13B1FB" w14:textId="51078254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№</w:t>
            </w:r>
          </w:p>
        </w:tc>
        <w:tc>
          <w:tcPr>
            <w:tcW w:w="1873" w:type="dxa"/>
          </w:tcPr>
          <w:p w14:paraId="449FC5AC" w14:textId="281FB06D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Атрибут (рус.)</w:t>
            </w:r>
          </w:p>
        </w:tc>
        <w:tc>
          <w:tcPr>
            <w:tcW w:w="1490" w:type="dxa"/>
          </w:tcPr>
          <w:p w14:paraId="406F2902" w14:textId="62C00C41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Атрибут (БД)</w:t>
            </w:r>
          </w:p>
        </w:tc>
        <w:tc>
          <w:tcPr>
            <w:tcW w:w="1446" w:type="dxa"/>
          </w:tcPr>
          <w:p w14:paraId="0384FD2F" w14:textId="7CA2FE77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Тип данных</w:t>
            </w:r>
          </w:p>
        </w:tc>
        <w:tc>
          <w:tcPr>
            <w:tcW w:w="1934" w:type="dxa"/>
          </w:tcPr>
          <w:p w14:paraId="1FF1A42E" w14:textId="140907CE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Ограничения</w:t>
            </w:r>
          </w:p>
        </w:tc>
        <w:tc>
          <w:tcPr>
            <w:tcW w:w="2352" w:type="dxa"/>
          </w:tcPr>
          <w:p w14:paraId="143443B8" w14:textId="397D24F5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Обоснование</w:t>
            </w:r>
          </w:p>
        </w:tc>
      </w:tr>
      <w:tr w:rsidR="00041BC2" w14:paraId="36C4EB22" w14:textId="77777777" w:rsidTr="00041BC2">
        <w:tc>
          <w:tcPr>
            <w:tcW w:w="532" w:type="dxa"/>
          </w:tcPr>
          <w:p w14:paraId="6198903A" w14:textId="10FF8A8C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1</w:t>
            </w:r>
          </w:p>
        </w:tc>
        <w:tc>
          <w:tcPr>
            <w:tcW w:w="1873" w:type="dxa"/>
          </w:tcPr>
          <w:p w14:paraId="34E1F835" w14:textId="3672D189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Идентификатор назначения</w:t>
            </w:r>
          </w:p>
        </w:tc>
        <w:tc>
          <w:tcPr>
            <w:tcW w:w="1490" w:type="dxa"/>
          </w:tcPr>
          <w:p w14:paraId="5BFBDBC0" w14:textId="6DDD42D8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63A">
              <w:t>AssignmentID</w:t>
            </w:r>
            <w:proofErr w:type="spellEnd"/>
          </w:p>
        </w:tc>
        <w:tc>
          <w:tcPr>
            <w:tcW w:w="1446" w:type="dxa"/>
          </w:tcPr>
          <w:p w14:paraId="682A2E10" w14:textId="5C5A3CA5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INT</w:t>
            </w:r>
          </w:p>
        </w:tc>
        <w:tc>
          <w:tcPr>
            <w:tcW w:w="1934" w:type="dxa"/>
          </w:tcPr>
          <w:p w14:paraId="3536096F" w14:textId="0CD5809A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PRIMARY KEY, AUTO_INCREMENT</w:t>
            </w:r>
          </w:p>
        </w:tc>
        <w:tc>
          <w:tcPr>
            <w:tcW w:w="2352" w:type="dxa"/>
          </w:tcPr>
          <w:p w14:paraId="7514B732" w14:textId="75B354AE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Уникальный идентификатор</w:t>
            </w:r>
          </w:p>
        </w:tc>
      </w:tr>
      <w:tr w:rsidR="00041BC2" w14:paraId="237F0CE2" w14:textId="77777777" w:rsidTr="00041BC2">
        <w:tc>
          <w:tcPr>
            <w:tcW w:w="532" w:type="dxa"/>
          </w:tcPr>
          <w:p w14:paraId="3B7D3578" w14:textId="7BC49503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2</w:t>
            </w:r>
          </w:p>
        </w:tc>
        <w:tc>
          <w:tcPr>
            <w:tcW w:w="1873" w:type="dxa"/>
          </w:tcPr>
          <w:p w14:paraId="4D790653" w14:textId="3F959365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ID госпитализации</w:t>
            </w:r>
          </w:p>
        </w:tc>
        <w:tc>
          <w:tcPr>
            <w:tcW w:w="1490" w:type="dxa"/>
          </w:tcPr>
          <w:p w14:paraId="36F46DCD" w14:textId="6844548B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63A">
              <w:t>HospitalizationID</w:t>
            </w:r>
            <w:proofErr w:type="spellEnd"/>
          </w:p>
        </w:tc>
        <w:tc>
          <w:tcPr>
            <w:tcW w:w="1446" w:type="dxa"/>
          </w:tcPr>
          <w:p w14:paraId="5A252E88" w14:textId="206C43F2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INT</w:t>
            </w:r>
          </w:p>
        </w:tc>
        <w:tc>
          <w:tcPr>
            <w:tcW w:w="1934" w:type="dxa"/>
          </w:tcPr>
          <w:p w14:paraId="5F77082C" w14:textId="74776085" w:rsidR="00041BC2" w:rsidRP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41BC2">
              <w:rPr>
                <w:lang w:val="en-US"/>
              </w:rPr>
              <w:t>FOREIGN KEY → Hospitalization(</w:t>
            </w:r>
            <w:proofErr w:type="spellStart"/>
            <w:r w:rsidRPr="00041BC2">
              <w:rPr>
                <w:lang w:val="en-US"/>
              </w:rPr>
              <w:t>HospitalizationID</w:t>
            </w:r>
            <w:proofErr w:type="spellEnd"/>
            <w:r w:rsidRPr="00041BC2">
              <w:rPr>
                <w:lang w:val="en-US"/>
              </w:rPr>
              <w:t>), NOT NULL</w:t>
            </w:r>
          </w:p>
        </w:tc>
        <w:tc>
          <w:tcPr>
            <w:tcW w:w="2352" w:type="dxa"/>
          </w:tcPr>
          <w:p w14:paraId="748167FB" w14:textId="22BEC4B5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В рамках какой госпитализации назначено</w:t>
            </w:r>
          </w:p>
        </w:tc>
      </w:tr>
      <w:tr w:rsidR="00041BC2" w14:paraId="1633B212" w14:textId="77777777" w:rsidTr="00041BC2">
        <w:tc>
          <w:tcPr>
            <w:tcW w:w="532" w:type="dxa"/>
          </w:tcPr>
          <w:p w14:paraId="5C1E07F3" w14:textId="0B8D06EF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3</w:t>
            </w:r>
          </w:p>
        </w:tc>
        <w:tc>
          <w:tcPr>
            <w:tcW w:w="1873" w:type="dxa"/>
          </w:tcPr>
          <w:p w14:paraId="0723EAEB" w14:textId="3C4FB4A0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Код услуги</w:t>
            </w:r>
          </w:p>
        </w:tc>
        <w:tc>
          <w:tcPr>
            <w:tcW w:w="1490" w:type="dxa"/>
          </w:tcPr>
          <w:p w14:paraId="07F7F398" w14:textId="58D121A2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63A">
              <w:t>ServiceCode</w:t>
            </w:r>
            <w:proofErr w:type="spellEnd"/>
          </w:p>
        </w:tc>
        <w:tc>
          <w:tcPr>
            <w:tcW w:w="1446" w:type="dxa"/>
          </w:tcPr>
          <w:p w14:paraId="4E48C6DD" w14:textId="6A0436F0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VARCHAR(20)</w:t>
            </w:r>
          </w:p>
        </w:tc>
        <w:tc>
          <w:tcPr>
            <w:tcW w:w="1934" w:type="dxa"/>
          </w:tcPr>
          <w:p w14:paraId="5901F269" w14:textId="3EBC9564" w:rsidR="00041BC2" w:rsidRP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41BC2">
              <w:rPr>
                <w:lang w:val="en-US"/>
              </w:rPr>
              <w:t>FOREIGN KEY → Service(</w:t>
            </w:r>
            <w:proofErr w:type="spellStart"/>
            <w:r w:rsidRPr="00041BC2">
              <w:rPr>
                <w:lang w:val="en-US"/>
              </w:rPr>
              <w:t>ServiceCode</w:t>
            </w:r>
            <w:proofErr w:type="spellEnd"/>
            <w:r w:rsidRPr="00041BC2">
              <w:rPr>
                <w:lang w:val="en-US"/>
              </w:rPr>
              <w:t>), NOT NULL</w:t>
            </w:r>
          </w:p>
        </w:tc>
        <w:tc>
          <w:tcPr>
            <w:tcW w:w="2352" w:type="dxa"/>
          </w:tcPr>
          <w:p w14:paraId="3ABD9617" w14:textId="63BBEF00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Какая услуга назначена</w:t>
            </w:r>
          </w:p>
        </w:tc>
      </w:tr>
      <w:tr w:rsidR="00041BC2" w14:paraId="58DDB045" w14:textId="77777777" w:rsidTr="00041BC2">
        <w:tc>
          <w:tcPr>
            <w:tcW w:w="532" w:type="dxa"/>
          </w:tcPr>
          <w:p w14:paraId="58431B7A" w14:textId="3BCCAC64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4</w:t>
            </w:r>
          </w:p>
        </w:tc>
        <w:tc>
          <w:tcPr>
            <w:tcW w:w="1873" w:type="dxa"/>
          </w:tcPr>
          <w:p w14:paraId="21820757" w14:textId="35FE468E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Дата назначения</w:t>
            </w:r>
          </w:p>
        </w:tc>
        <w:tc>
          <w:tcPr>
            <w:tcW w:w="1490" w:type="dxa"/>
          </w:tcPr>
          <w:p w14:paraId="14605D4A" w14:textId="76E58156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63A">
              <w:t>AssignmentDate</w:t>
            </w:r>
            <w:proofErr w:type="spellEnd"/>
          </w:p>
        </w:tc>
        <w:tc>
          <w:tcPr>
            <w:tcW w:w="1446" w:type="dxa"/>
          </w:tcPr>
          <w:p w14:paraId="4FE79AB3" w14:textId="5D9FB295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DATE</w:t>
            </w:r>
          </w:p>
        </w:tc>
        <w:tc>
          <w:tcPr>
            <w:tcW w:w="1934" w:type="dxa"/>
          </w:tcPr>
          <w:p w14:paraId="0326B56C" w14:textId="5292DF29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NOT NULL</w:t>
            </w:r>
          </w:p>
        </w:tc>
        <w:tc>
          <w:tcPr>
            <w:tcW w:w="2352" w:type="dxa"/>
          </w:tcPr>
          <w:p w14:paraId="7F0AB564" w14:textId="67880A59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Когда назначено (обычно дата осмотра)</w:t>
            </w:r>
          </w:p>
        </w:tc>
      </w:tr>
      <w:tr w:rsidR="00041BC2" w14:paraId="4CC1319E" w14:textId="77777777" w:rsidTr="00041BC2">
        <w:tc>
          <w:tcPr>
            <w:tcW w:w="532" w:type="dxa"/>
          </w:tcPr>
          <w:p w14:paraId="4BC02A0C" w14:textId="6901EC18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5</w:t>
            </w:r>
          </w:p>
        </w:tc>
        <w:tc>
          <w:tcPr>
            <w:tcW w:w="1873" w:type="dxa"/>
          </w:tcPr>
          <w:p w14:paraId="2619E62D" w14:textId="09CB46EA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Дата выполнения</w:t>
            </w:r>
          </w:p>
        </w:tc>
        <w:tc>
          <w:tcPr>
            <w:tcW w:w="1490" w:type="dxa"/>
          </w:tcPr>
          <w:p w14:paraId="4AA021B1" w14:textId="566C2B97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63A">
              <w:t>ExecutionDate</w:t>
            </w:r>
            <w:proofErr w:type="spellEnd"/>
          </w:p>
        </w:tc>
        <w:tc>
          <w:tcPr>
            <w:tcW w:w="1446" w:type="dxa"/>
          </w:tcPr>
          <w:p w14:paraId="7C3958DE" w14:textId="0ED11C9F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DATE</w:t>
            </w:r>
          </w:p>
        </w:tc>
        <w:tc>
          <w:tcPr>
            <w:tcW w:w="1934" w:type="dxa"/>
          </w:tcPr>
          <w:p w14:paraId="3F13271F" w14:textId="0743AE4C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NULL</w:t>
            </w:r>
          </w:p>
        </w:tc>
        <w:tc>
          <w:tcPr>
            <w:tcW w:w="2352" w:type="dxa"/>
          </w:tcPr>
          <w:p w14:paraId="5CD0AE72" w14:textId="4A82455E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Когда фактически оказано (NULL — ещё не выполнено)</w:t>
            </w:r>
          </w:p>
        </w:tc>
      </w:tr>
      <w:tr w:rsidR="00041BC2" w14:paraId="2AE1BF0D" w14:textId="77777777" w:rsidTr="00041BC2">
        <w:tc>
          <w:tcPr>
            <w:tcW w:w="532" w:type="dxa"/>
          </w:tcPr>
          <w:p w14:paraId="2A994AF3" w14:textId="02AC03FD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6</w:t>
            </w:r>
          </w:p>
        </w:tc>
        <w:tc>
          <w:tcPr>
            <w:tcW w:w="1873" w:type="dxa"/>
          </w:tcPr>
          <w:p w14:paraId="55DD09DE" w14:textId="1C21B669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Статус выполнения</w:t>
            </w:r>
          </w:p>
        </w:tc>
        <w:tc>
          <w:tcPr>
            <w:tcW w:w="1490" w:type="dxa"/>
          </w:tcPr>
          <w:p w14:paraId="1BD06F54" w14:textId="545FA825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63A">
              <w:t>Status</w:t>
            </w:r>
            <w:proofErr w:type="spellEnd"/>
          </w:p>
        </w:tc>
        <w:tc>
          <w:tcPr>
            <w:tcW w:w="1446" w:type="dxa"/>
          </w:tcPr>
          <w:p w14:paraId="264BAFA7" w14:textId="74C287A7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VARCHAR(20)</w:t>
            </w:r>
          </w:p>
        </w:tc>
        <w:tc>
          <w:tcPr>
            <w:tcW w:w="1934" w:type="dxa"/>
          </w:tcPr>
          <w:p w14:paraId="409E4DBE" w14:textId="65DB074E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NOT NULL, DEFAULT 'назначено', CHECK (IN ('</w:t>
            </w:r>
            <w:proofErr w:type="spellStart"/>
            <w:r w:rsidRPr="00F8663A">
              <w:t>назначено','выполнено','отменено</w:t>
            </w:r>
            <w:proofErr w:type="spellEnd"/>
            <w:r w:rsidRPr="00F8663A">
              <w:t>'))</w:t>
            </w:r>
          </w:p>
        </w:tc>
        <w:tc>
          <w:tcPr>
            <w:tcW w:w="2352" w:type="dxa"/>
          </w:tcPr>
          <w:p w14:paraId="14195515" w14:textId="1EB41C12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Контроль исполнения</w:t>
            </w:r>
          </w:p>
        </w:tc>
      </w:tr>
      <w:tr w:rsidR="00041BC2" w14:paraId="480612F4" w14:textId="77777777" w:rsidTr="00041BC2">
        <w:tc>
          <w:tcPr>
            <w:tcW w:w="532" w:type="dxa"/>
          </w:tcPr>
          <w:p w14:paraId="316B26F2" w14:textId="7EA5A51E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7</w:t>
            </w:r>
          </w:p>
        </w:tc>
        <w:tc>
          <w:tcPr>
            <w:tcW w:w="1873" w:type="dxa"/>
          </w:tcPr>
          <w:p w14:paraId="76C1E7DB" w14:textId="33BC7426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Количество</w:t>
            </w:r>
          </w:p>
        </w:tc>
        <w:tc>
          <w:tcPr>
            <w:tcW w:w="1490" w:type="dxa"/>
          </w:tcPr>
          <w:p w14:paraId="07E8A384" w14:textId="5FC0A035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63A">
              <w:t>Quantity</w:t>
            </w:r>
            <w:proofErr w:type="spellEnd"/>
          </w:p>
        </w:tc>
        <w:tc>
          <w:tcPr>
            <w:tcW w:w="1446" w:type="dxa"/>
          </w:tcPr>
          <w:p w14:paraId="02D5A240" w14:textId="7BCEF940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INT</w:t>
            </w:r>
          </w:p>
        </w:tc>
        <w:tc>
          <w:tcPr>
            <w:tcW w:w="1934" w:type="dxa"/>
          </w:tcPr>
          <w:p w14:paraId="58BE1391" w14:textId="4E3D10F3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NOT NULL, DEFAULT 1</w:t>
            </w:r>
          </w:p>
        </w:tc>
        <w:tc>
          <w:tcPr>
            <w:tcW w:w="2352" w:type="dxa"/>
          </w:tcPr>
          <w:p w14:paraId="0F0182DD" w14:textId="17C00821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Сколько раз выполнить (например, анализ сдан 1 раз, процедура — 5 раз)</w:t>
            </w:r>
          </w:p>
        </w:tc>
      </w:tr>
      <w:tr w:rsidR="00041BC2" w14:paraId="6276E9C2" w14:textId="77777777" w:rsidTr="00041BC2">
        <w:tc>
          <w:tcPr>
            <w:tcW w:w="532" w:type="dxa"/>
          </w:tcPr>
          <w:p w14:paraId="2C11FD19" w14:textId="3D04A943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lastRenderedPageBreak/>
              <w:t>8</w:t>
            </w:r>
          </w:p>
        </w:tc>
        <w:tc>
          <w:tcPr>
            <w:tcW w:w="1873" w:type="dxa"/>
          </w:tcPr>
          <w:p w14:paraId="4927757C" w14:textId="76DE4FEB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ID врача, назначившего услугу</w:t>
            </w:r>
          </w:p>
        </w:tc>
        <w:tc>
          <w:tcPr>
            <w:tcW w:w="1490" w:type="dxa"/>
          </w:tcPr>
          <w:p w14:paraId="09D2E1E1" w14:textId="49ACEFBE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63A">
              <w:t>AssigningDoctorID</w:t>
            </w:r>
            <w:proofErr w:type="spellEnd"/>
          </w:p>
        </w:tc>
        <w:tc>
          <w:tcPr>
            <w:tcW w:w="1446" w:type="dxa"/>
          </w:tcPr>
          <w:p w14:paraId="7A302151" w14:textId="0A763227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INT</w:t>
            </w:r>
          </w:p>
        </w:tc>
        <w:tc>
          <w:tcPr>
            <w:tcW w:w="1934" w:type="dxa"/>
          </w:tcPr>
          <w:p w14:paraId="237B238D" w14:textId="736ECBBF" w:rsidR="00041BC2" w:rsidRP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41BC2">
              <w:rPr>
                <w:lang w:val="en-US"/>
              </w:rPr>
              <w:t>FOREIGN KEY → Doctor(</w:t>
            </w:r>
            <w:proofErr w:type="spellStart"/>
            <w:r w:rsidRPr="00041BC2">
              <w:rPr>
                <w:lang w:val="en-US"/>
              </w:rPr>
              <w:t>DoctorID</w:t>
            </w:r>
            <w:proofErr w:type="spellEnd"/>
            <w:r w:rsidRPr="00041BC2">
              <w:rPr>
                <w:lang w:val="en-US"/>
              </w:rPr>
              <w:t>), NOT NULL</w:t>
            </w:r>
          </w:p>
        </w:tc>
        <w:tc>
          <w:tcPr>
            <w:tcW w:w="2352" w:type="dxa"/>
          </w:tcPr>
          <w:p w14:paraId="460FAD44" w14:textId="7C8B4675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Кто дал назначение</w:t>
            </w:r>
          </w:p>
        </w:tc>
      </w:tr>
      <w:tr w:rsidR="00041BC2" w14:paraId="7C7DCD6C" w14:textId="77777777" w:rsidTr="00041BC2">
        <w:tc>
          <w:tcPr>
            <w:tcW w:w="532" w:type="dxa"/>
          </w:tcPr>
          <w:p w14:paraId="06F2B270" w14:textId="061B0240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9</w:t>
            </w:r>
          </w:p>
        </w:tc>
        <w:tc>
          <w:tcPr>
            <w:tcW w:w="1873" w:type="dxa"/>
          </w:tcPr>
          <w:p w14:paraId="27B428F0" w14:textId="5531FB95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ID медсестры, выполнившей услугу</w:t>
            </w:r>
          </w:p>
        </w:tc>
        <w:tc>
          <w:tcPr>
            <w:tcW w:w="1490" w:type="dxa"/>
          </w:tcPr>
          <w:p w14:paraId="45934625" w14:textId="798D7504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663A">
              <w:t>ExecutingNurseID</w:t>
            </w:r>
            <w:proofErr w:type="spellEnd"/>
          </w:p>
        </w:tc>
        <w:tc>
          <w:tcPr>
            <w:tcW w:w="1446" w:type="dxa"/>
          </w:tcPr>
          <w:p w14:paraId="3DF6D3CE" w14:textId="42CF1E41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INT</w:t>
            </w:r>
          </w:p>
        </w:tc>
        <w:tc>
          <w:tcPr>
            <w:tcW w:w="1934" w:type="dxa"/>
          </w:tcPr>
          <w:p w14:paraId="412861EC" w14:textId="1EC86A93" w:rsidR="00041BC2" w:rsidRP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41BC2">
              <w:rPr>
                <w:lang w:val="en-US"/>
              </w:rPr>
              <w:t>FOREIGN KEY → Doctor(</w:t>
            </w:r>
            <w:proofErr w:type="spellStart"/>
            <w:r w:rsidRPr="00041BC2">
              <w:rPr>
                <w:lang w:val="en-US"/>
              </w:rPr>
              <w:t>DoctorID</w:t>
            </w:r>
            <w:proofErr w:type="spellEnd"/>
            <w:r w:rsidRPr="00041BC2">
              <w:rPr>
                <w:lang w:val="en-US"/>
              </w:rPr>
              <w:t>), NULL</w:t>
            </w:r>
          </w:p>
        </w:tc>
        <w:tc>
          <w:tcPr>
            <w:tcW w:w="2352" w:type="dxa"/>
          </w:tcPr>
          <w:p w14:paraId="45417DA4" w14:textId="09AD3D68" w:rsidR="00041BC2" w:rsidRDefault="00041BC2" w:rsidP="00041B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663A">
              <w:t>Кто фактически выполнил (медперсонал)</w:t>
            </w:r>
          </w:p>
        </w:tc>
      </w:tr>
    </w:tbl>
    <w:p w14:paraId="748FE0D8" w14:textId="77777777" w:rsidR="00041BC2" w:rsidRDefault="00041BC2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0B7762" w14:textId="51EBDAE5" w:rsidR="00041BC2" w:rsidRDefault="00041BC2" w:rsidP="00847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1BC2">
        <w:rPr>
          <w:rFonts w:ascii="Times New Roman" w:hAnsi="Times New Roman" w:cs="Times New Roman"/>
          <w:sz w:val="28"/>
          <w:szCs w:val="28"/>
        </w:rPr>
        <w:t>5. Визуализация объектов и атрибутов (диаграмма «сущность-связь» в текстовом виде)</w:t>
      </w:r>
    </w:p>
    <w:p w14:paraId="2D38B0CA" w14:textId="52B4B5DF" w:rsidR="00041BC2" w:rsidRDefault="00041BC2" w:rsidP="00041BC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1B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022455" wp14:editId="36497907">
            <wp:extent cx="6068298" cy="4290060"/>
            <wp:effectExtent l="0" t="0" r="8890" b="0"/>
            <wp:docPr id="16716049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910" cy="4292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4213B" w14:textId="6611AE34" w:rsidR="00041BC2" w:rsidRDefault="00041BC2" w:rsidP="00041BC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Примерная </w:t>
      </w:r>
      <w:r>
        <w:rPr>
          <w:rFonts w:ascii="Times New Roman" w:hAnsi="Times New Roman" w:cs="Times New Roman"/>
          <w:sz w:val="28"/>
          <w:szCs w:val="28"/>
          <w:lang w:val="en-US"/>
        </w:rPr>
        <w:t>ER-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0E3DEF51" w14:textId="77777777" w:rsidR="00041BC2" w:rsidRDefault="00041BC2" w:rsidP="00041BC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5F42F9" w14:textId="77777777" w:rsidR="00041BC2" w:rsidRPr="00041BC2" w:rsidRDefault="00041BC2" w:rsidP="00041B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41BC2">
        <w:rPr>
          <w:rFonts w:ascii="Times New Roman" w:hAnsi="Times New Roman" w:cs="Times New Roman"/>
          <w:sz w:val="28"/>
          <w:szCs w:val="28"/>
        </w:rPr>
        <w:t xml:space="preserve">Примечание: </w:t>
      </w:r>
      <w:proofErr w:type="spellStart"/>
      <w:r w:rsidRPr="00041BC2">
        <w:rPr>
          <w:rFonts w:ascii="Times New Roman" w:hAnsi="Times New Roman" w:cs="Times New Roman"/>
          <w:sz w:val="28"/>
          <w:szCs w:val="28"/>
        </w:rPr>
        <w:t>ServiceAssignment</w:t>
      </w:r>
      <w:proofErr w:type="spellEnd"/>
      <w:r w:rsidRPr="00041BC2">
        <w:rPr>
          <w:rFonts w:ascii="Times New Roman" w:hAnsi="Times New Roman" w:cs="Times New Roman"/>
          <w:sz w:val="28"/>
          <w:szCs w:val="28"/>
        </w:rPr>
        <w:t xml:space="preserve"> связывает </w:t>
      </w:r>
      <w:proofErr w:type="spellStart"/>
      <w:r w:rsidRPr="00041BC2">
        <w:rPr>
          <w:rFonts w:ascii="Times New Roman" w:hAnsi="Times New Roman" w:cs="Times New Roman"/>
          <w:sz w:val="28"/>
          <w:szCs w:val="28"/>
        </w:rPr>
        <w:t>Hospitalization</w:t>
      </w:r>
      <w:proofErr w:type="spellEnd"/>
      <w:r w:rsidRPr="00041BC2">
        <w:rPr>
          <w:rFonts w:ascii="Times New Roman" w:hAnsi="Times New Roman" w:cs="Times New Roman"/>
          <w:sz w:val="28"/>
          <w:szCs w:val="28"/>
        </w:rPr>
        <w:t xml:space="preserve"> и Service (многие-ко-многим), а также дважды ссылается на Doctor (назначивший врач и выполняющая медсестра — в ЦРБ медсестра тоже является сотрудником, но для простоты используем ту же таблицу с ролью; при необходимости можно расширить отдельной сущностью </w:t>
      </w:r>
      <w:proofErr w:type="spellStart"/>
      <w:r w:rsidRPr="00041BC2">
        <w:rPr>
          <w:rFonts w:ascii="Times New Roman" w:hAnsi="Times New Roman" w:cs="Times New Roman"/>
          <w:sz w:val="28"/>
          <w:szCs w:val="28"/>
        </w:rPr>
        <w:t>Nurse</w:t>
      </w:r>
      <w:proofErr w:type="spellEnd"/>
      <w:r w:rsidRPr="00041BC2">
        <w:rPr>
          <w:rFonts w:ascii="Times New Roman" w:hAnsi="Times New Roman" w:cs="Times New Roman"/>
          <w:sz w:val="28"/>
          <w:szCs w:val="28"/>
        </w:rPr>
        <w:t>).</w:t>
      </w:r>
    </w:p>
    <w:p w14:paraId="71991DC6" w14:textId="77777777" w:rsidR="00041BC2" w:rsidRPr="00041BC2" w:rsidRDefault="00041BC2" w:rsidP="00041B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3F6BB47" w14:textId="5EFDF2B4" w:rsidR="00041BC2" w:rsidRDefault="00041BC2" w:rsidP="00041B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41BC2">
        <w:rPr>
          <w:rFonts w:ascii="Times New Roman" w:hAnsi="Times New Roman" w:cs="Times New Roman"/>
          <w:sz w:val="28"/>
          <w:szCs w:val="28"/>
        </w:rPr>
        <w:lastRenderedPageBreak/>
        <w:t>6. Обоснование достаточности выделенных объектов и атрибутов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72"/>
        <w:gridCol w:w="6655"/>
      </w:tblGrid>
      <w:tr w:rsidR="00041BC2" w14:paraId="4B84B5E2" w14:textId="77777777" w:rsidTr="00041BC2">
        <w:tc>
          <w:tcPr>
            <w:tcW w:w="2972" w:type="dxa"/>
          </w:tcPr>
          <w:p w14:paraId="78F0F845" w14:textId="437A7142" w:rsidR="00041BC2" w:rsidRDefault="00041BC2" w:rsidP="00041B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037A">
              <w:t>Критерий</w:t>
            </w:r>
          </w:p>
        </w:tc>
        <w:tc>
          <w:tcPr>
            <w:tcW w:w="6655" w:type="dxa"/>
          </w:tcPr>
          <w:p w14:paraId="4F716035" w14:textId="4B57DAB3" w:rsidR="00041BC2" w:rsidRDefault="00041BC2" w:rsidP="00041B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037A">
              <w:t>Проверка</w:t>
            </w:r>
          </w:p>
        </w:tc>
      </w:tr>
      <w:tr w:rsidR="00041BC2" w14:paraId="75247044" w14:textId="77777777" w:rsidTr="00041BC2">
        <w:tc>
          <w:tcPr>
            <w:tcW w:w="2972" w:type="dxa"/>
          </w:tcPr>
          <w:p w14:paraId="3D4276C5" w14:textId="046DEA2F" w:rsidR="00041BC2" w:rsidRDefault="00041BC2" w:rsidP="00041B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037A">
              <w:t>Полнота охвата предметной области</w:t>
            </w:r>
          </w:p>
        </w:tc>
        <w:tc>
          <w:tcPr>
            <w:tcW w:w="6655" w:type="dxa"/>
          </w:tcPr>
          <w:p w14:paraId="39D32AF9" w14:textId="07BDC8CC" w:rsidR="00041BC2" w:rsidRDefault="00041BC2" w:rsidP="00041B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037A">
              <w:t>Все документы, изученные в пункте 1, находят отражение в выделенных сущностях. Форма №003/у покрыта полностью.</w:t>
            </w:r>
          </w:p>
        </w:tc>
      </w:tr>
      <w:tr w:rsidR="00041BC2" w14:paraId="15F233B4" w14:textId="77777777" w:rsidTr="00041BC2">
        <w:tc>
          <w:tcPr>
            <w:tcW w:w="2972" w:type="dxa"/>
          </w:tcPr>
          <w:p w14:paraId="11F3CA6E" w14:textId="16CCE4AC" w:rsidR="00041BC2" w:rsidRDefault="00041BC2" w:rsidP="00041B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037A">
              <w:t>Поддержка CRUD-операций</w:t>
            </w:r>
          </w:p>
        </w:tc>
        <w:tc>
          <w:tcPr>
            <w:tcW w:w="6655" w:type="dxa"/>
          </w:tcPr>
          <w:p w14:paraId="50A99CD3" w14:textId="4D6D548E" w:rsidR="00041BC2" w:rsidRDefault="00041BC2" w:rsidP="00041B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037A">
              <w:t>Каждая сущность позволяет добавлять, читать, обновлять и удалять записи (например, добавить пациента, изменить диагноз, удалить ошибочное назначение).</w:t>
            </w:r>
          </w:p>
        </w:tc>
      </w:tr>
      <w:tr w:rsidR="00041BC2" w14:paraId="09C7FB3A" w14:textId="77777777" w:rsidTr="00041BC2">
        <w:tc>
          <w:tcPr>
            <w:tcW w:w="2972" w:type="dxa"/>
          </w:tcPr>
          <w:p w14:paraId="07B64D32" w14:textId="76519CA8" w:rsidR="00041BC2" w:rsidRDefault="00041BC2" w:rsidP="00041B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037A">
              <w:t>Возможность построения отчётов</w:t>
            </w:r>
          </w:p>
        </w:tc>
        <w:tc>
          <w:tcPr>
            <w:tcW w:w="6655" w:type="dxa"/>
          </w:tcPr>
          <w:p w14:paraId="77BC319B" w14:textId="33F3C767" w:rsidR="00041BC2" w:rsidRDefault="00041BC2" w:rsidP="00041B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037A">
              <w:t>Атрибуты позволяют строить отчёты: по занятости палат (</w:t>
            </w:r>
            <w:proofErr w:type="spellStart"/>
            <w:r w:rsidRPr="002D037A">
              <w:t>Ward.Capacity</w:t>
            </w:r>
            <w:proofErr w:type="spellEnd"/>
            <w:r w:rsidRPr="002D037A">
              <w:t xml:space="preserve"> — </w:t>
            </w:r>
            <w:proofErr w:type="spellStart"/>
            <w:r w:rsidRPr="002D037A">
              <w:t>Hospitalization</w:t>
            </w:r>
            <w:proofErr w:type="spellEnd"/>
            <w:r w:rsidRPr="002D037A">
              <w:t>), по услугам (</w:t>
            </w:r>
            <w:proofErr w:type="spellStart"/>
            <w:r w:rsidRPr="002D037A">
              <w:t>Service.Price</w:t>
            </w:r>
            <w:proofErr w:type="spellEnd"/>
            <w:r w:rsidRPr="002D037A">
              <w:t xml:space="preserve">, </w:t>
            </w:r>
            <w:proofErr w:type="spellStart"/>
            <w:r w:rsidRPr="002D037A">
              <w:t>ServiceAssignment.Quantity</w:t>
            </w:r>
            <w:proofErr w:type="spellEnd"/>
            <w:r w:rsidRPr="002D037A">
              <w:t>), по длительности лечения (</w:t>
            </w:r>
            <w:proofErr w:type="spellStart"/>
            <w:r w:rsidRPr="002D037A">
              <w:t>AdmissionDateTime</w:t>
            </w:r>
            <w:proofErr w:type="spellEnd"/>
            <w:r w:rsidRPr="002D037A">
              <w:t xml:space="preserve"> — </w:t>
            </w:r>
            <w:proofErr w:type="spellStart"/>
            <w:r w:rsidRPr="002D037A">
              <w:t>DischargeDate</w:t>
            </w:r>
            <w:proofErr w:type="spellEnd"/>
            <w:r w:rsidRPr="002D037A">
              <w:t>).</w:t>
            </w:r>
          </w:p>
        </w:tc>
      </w:tr>
      <w:tr w:rsidR="00041BC2" w14:paraId="734FC1CB" w14:textId="77777777" w:rsidTr="00041BC2">
        <w:tc>
          <w:tcPr>
            <w:tcW w:w="2972" w:type="dxa"/>
          </w:tcPr>
          <w:p w14:paraId="57FD938B" w14:textId="2A358353" w:rsidR="00041BC2" w:rsidRDefault="00041BC2" w:rsidP="00041B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037A">
              <w:t>Соответствие нормализации</w:t>
            </w:r>
          </w:p>
        </w:tc>
        <w:tc>
          <w:tcPr>
            <w:tcW w:w="6655" w:type="dxa"/>
          </w:tcPr>
          <w:p w14:paraId="36123388" w14:textId="61FBD6E0" w:rsidR="00041BC2" w:rsidRDefault="00041BC2" w:rsidP="00041B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037A">
              <w:t>Каждый атрибут зависит от полного ключа своей сущности. Нет повторяющихся групп. Достигнута 3-я нормальная форма (3NF).</w:t>
            </w:r>
          </w:p>
        </w:tc>
      </w:tr>
      <w:tr w:rsidR="00041BC2" w14:paraId="60A05D9D" w14:textId="77777777" w:rsidTr="00041BC2">
        <w:tc>
          <w:tcPr>
            <w:tcW w:w="2972" w:type="dxa"/>
          </w:tcPr>
          <w:p w14:paraId="55CA7D55" w14:textId="156F3368" w:rsidR="00041BC2" w:rsidRDefault="00041BC2" w:rsidP="00041B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037A">
              <w:t>Учёт требований сотрудников</w:t>
            </w:r>
          </w:p>
        </w:tc>
        <w:tc>
          <w:tcPr>
            <w:tcW w:w="6655" w:type="dxa"/>
          </w:tcPr>
          <w:p w14:paraId="543717FE" w14:textId="6613E310" w:rsidR="00041BC2" w:rsidRDefault="00041BC2" w:rsidP="00041B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037A">
              <w:t xml:space="preserve">Все требования из таблицы п.1.6 удовлетворены (регистратор → </w:t>
            </w:r>
            <w:proofErr w:type="spellStart"/>
            <w:r w:rsidRPr="002D037A">
              <w:t>Patient</w:t>
            </w:r>
            <w:proofErr w:type="spellEnd"/>
            <w:r w:rsidRPr="002D037A">
              <w:t xml:space="preserve">, врач → </w:t>
            </w:r>
            <w:proofErr w:type="spellStart"/>
            <w:r w:rsidRPr="002D037A">
              <w:t>Hospitalization</w:t>
            </w:r>
            <w:proofErr w:type="spellEnd"/>
            <w:r w:rsidRPr="002D037A">
              <w:t xml:space="preserve">, медсестра → </w:t>
            </w:r>
            <w:proofErr w:type="spellStart"/>
            <w:r w:rsidRPr="002D037A">
              <w:t>ServiceAssignment</w:t>
            </w:r>
            <w:proofErr w:type="spellEnd"/>
            <w:r w:rsidRPr="002D037A">
              <w:t>, администратор → Service).</w:t>
            </w:r>
          </w:p>
        </w:tc>
      </w:tr>
    </w:tbl>
    <w:p w14:paraId="05C61A3E" w14:textId="77777777" w:rsidR="00041BC2" w:rsidRPr="00041BC2" w:rsidRDefault="00041BC2" w:rsidP="00041B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CB0D976" w14:textId="77777777" w:rsidR="00041BC2" w:rsidRPr="00041BC2" w:rsidRDefault="00041BC2" w:rsidP="00041B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1BC2">
        <w:rPr>
          <w:rFonts w:ascii="Times New Roman" w:hAnsi="Times New Roman" w:cs="Times New Roman"/>
          <w:sz w:val="28"/>
          <w:szCs w:val="28"/>
        </w:rPr>
        <w:t>7. Вывод по пункту 2</w:t>
      </w:r>
    </w:p>
    <w:p w14:paraId="3F8C6BBD" w14:textId="107D35E2" w:rsidR="00041BC2" w:rsidRPr="00041BC2" w:rsidRDefault="00041BC2" w:rsidP="00041B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1BC2">
        <w:rPr>
          <w:rFonts w:ascii="Times New Roman" w:hAnsi="Times New Roman" w:cs="Times New Roman"/>
          <w:sz w:val="28"/>
          <w:szCs w:val="28"/>
        </w:rPr>
        <w:t>В результате выполнения этапа выделения объектов и атрибутов:</w:t>
      </w:r>
    </w:p>
    <w:p w14:paraId="7C0F9155" w14:textId="2E88E3AA" w:rsidR="00041BC2" w:rsidRPr="00041BC2" w:rsidRDefault="00041BC2" w:rsidP="00041BC2">
      <w:pPr>
        <w:pStyle w:val="a7"/>
        <w:numPr>
          <w:ilvl w:val="0"/>
          <w:numId w:val="3"/>
        </w:numPr>
        <w:spacing w:after="0" w:line="360" w:lineRule="auto"/>
        <w:ind w:left="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41BC2">
        <w:rPr>
          <w:rFonts w:ascii="Times New Roman" w:hAnsi="Times New Roman" w:cs="Times New Roman"/>
          <w:sz w:val="28"/>
          <w:szCs w:val="28"/>
        </w:rPr>
        <w:t>Определено</w:t>
      </w:r>
      <w:r w:rsidRPr="00041BC2">
        <w:rPr>
          <w:rFonts w:ascii="Times New Roman" w:hAnsi="Times New Roman" w:cs="Times New Roman"/>
          <w:sz w:val="28"/>
          <w:szCs w:val="28"/>
          <w:lang w:val="en-US"/>
        </w:rPr>
        <w:t xml:space="preserve"> 8 </w:t>
      </w:r>
      <w:r w:rsidRPr="00041BC2">
        <w:rPr>
          <w:rFonts w:ascii="Times New Roman" w:hAnsi="Times New Roman" w:cs="Times New Roman"/>
          <w:sz w:val="28"/>
          <w:szCs w:val="28"/>
        </w:rPr>
        <w:t>сущностей</w:t>
      </w:r>
      <w:r w:rsidRPr="00041BC2">
        <w:rPr>
          <w:rFonts w:ascii="Times New Roman" w:hAnsi="Times New Roman" w:cs="Times New Roman"/>
          <w:sz w:val="28"/>
          <w:szCs w:val="28"/>
          <w:lang w:val="en-US"/>
        </w:rPr>
        <w:t xml:space="preserve">: Patient, Doctor, Department, Ward, Diagnosis, Hospitalization, Service, </w:t>
      </w:r>
      <w:proofErr w:type="spellStart"/>
      <w:r w:rsidRPr="00041BC2">
        <w:rPr>
          <w:rFonts w:ascii="Times New Roman" w:hAnsi="Times New Roman" w:cs="Times New Roman"/>
          <w:sz w:val="28"/>
          <w:szCs w:val="28"/>
          <w:lang w:val="en-US"/>
        </w:rPr>
        <w:t>ServiceAssignment</w:t>
      </w:r>
      <w:proofErr w:type="spellEnd"/>
      <w:r w:rsidRPr="00041BC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D4FACC" w14:textId="5492ABF3" w:rsidR="00041BC2" w:rsidRPr="00041BC2" w:rsidRDefault="00041BC2" w:rsidP="00041BC2">
      <w:pPr>
        <w:pStyle w:val="a7"/>
        <w:numPr>
          <w:ilvl w:val="0"/>
          <w:numId w:val="3"/>
        </w:numPr>
        <w:spacing w:after="0" w:line="360" w:lineRule="auto"/>
        <w:ind w:left="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41BC2">
        <w:rPr>
          <w:rFonts w:ascii="Times New Roman" w:hAnsi="Times New Roman" w:cs="Times New Roman"/>
          <w:sz w:val="28"/>
          <w:szCs w:val="28"/>
        </w:rPr>
        <w:t>Для каждой сущности выделен полный набор атрибутов с указанием типов данных, ограничений и обоснованием из документов Тоншаевской ЦРБ.</w:t>
      </w:r>
    </w:p>
    <w:p w14:paraId="238F715E" w14:textId="19DB7627" w:rsidR="00041BC2" w:rsidRPr="00041BC2" w:rsidRDefault="00041BC2" w:rsidP="00041BC2">
      <w:pPr>
        <w:pStyle w:val="a7"/>
        <w:numPr>
          <w:ilvl w:val="0"/>
          <w:numId w:val="3"/>
        </w:numPr>
        <w:spacing w:after="0" w:line="360" w:lineRule="auto"/>
        <w:ind w:left="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41BC2">
        <w:rPr>
          <w:rFonts w:ascii="Times New Roman" w:hAnsi="Times New Roman" w:cs="Times New Roman"/>
          <w:sz w:val="28"/>
          <w:szCs w:val="28"/>
        </w:rPr>
        <w:t>Установлены связи между сущностями (один-ко-многим, многие-ко-многим через промежуточную таблицу).</w:t>
      </w:r>
    </w:p>
    <w:p w14:paraId="14D240A6" w14:textId="50FCE22A" w:rsidR="00041BC2" w:rsidRPr="00041BC2" w:rsidRDefault="00041BC2" w:rsidP="00041BC2">
      <w:pPr>
        <w:pStyle w:val="a7"/>
        <w:numPr>
          <w:ilvl w:val="0"/>
          <w:numId w:val="3"/>
        </w:numPr>
        <w:spacing w:after="0" w:line="360" w:lineRule="auto"/>
        <w:ind w:left="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41BC2">
        <w:rPr>
          <w:rFonts w:ascii="Times New Roman" w:hAnsi="Times New Roman" w:cs="Times New Roman"/>
          <w:sz w:val="28"/>
          <w:szCs w:val="28"/>
        </w:rPr>
        <w:t>Подготовлена основа для построения концептуальной модели (пункт 3), нормализации (пункт 4) и физической реализации в СУБД (пункт 5).</w:t>
      </w:r>
    </w:p>
    <w:sectPr w:rsidR="00041BC2" w:rsidRPr="00041BC2" w:rsidSect="00847C6B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103F"/>
    <w:multiLevelType w:val="hybridMultilevel"/>
    <w:tmpl w:val="D7F688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4E15086"/>
    <w:multiLevelType w:val="hybridMultilevel"/>
    <w:tmpl w:val="DE6A0A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9EE15BD"/>
    <w:multiLevelType w:val="hybridMultilevel"/>
    <w:tmpl w:val="77069D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79550126">
    <w:abstractNumId w:val="2"/>
  </w:num>
  <w:num w:numId="2" w16cid:durableId="7561860">
    <w:abstractNumId w:val="1"/>
  </w:num>
  <w:num w:numId="3" w16cid:durableId="1008367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33B"/>
    <w:rsid w:val="00041BC2"/>
    <w:rsid w:val="000E0AAB"/>
    <w:rsid w:val="002F5507"/>
    <w:rsid w:val="003D133B"/>
    <w:rsid w:val="007F7FAF"/>
    <w:rsid w:val="00847C6B"/>
    <w:rsid w:val="00CE611F"/>
    <w:rsid w:val="00DD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D2C83"/>
  <w15:chartTrackingRefBased/>
  <w15:docId w15:val="{CA3340E4-E2DC-4F6C-B2DD-F5B2BCFD5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1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1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1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1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13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13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13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13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13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13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1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1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1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1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1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13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13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13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1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13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133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47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2207</Words>
  <Characters>12580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2</cp:revision>
  <dcterms:created xsi:type="dcterms:W3CDTF">2026-05-21T14:14:00Z</dcterms:created>
  <dcterms:modified xsi:type="dcterms:W3CDTF">2026-05-21T15:04:00Z</dcterms:modified>
</cp:coreProperties>
</file>