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DA68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 Проектирование и нормализация базы данных в полном соответствии с поставленной задачей и применением Case-средств</w:t>
      </w:r>
    </w:p>
    <w:p w14:paraId="1ACFA884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4.1. Цель нормализации</w:t>
      </w:r>
    </w:p>
    <w:p w14:paraId="2B80968A" w14:textId="77777777" w:rsidR="00EB0453" w:rsidRPr="00EB0453" w:rsidRDefault="00EB0453" w:rsidP="00EB0453">
      <w:r w:rsidRPr="00EB0453">
        <w:rPr>
          <w:b/>
          <w:bCs/>
        </w:rPr>
        <w:t>Нормализация</w:t>
      </w:r>
      <w:r w:rsidRPr="00EB0453">
        <w:t> — это процесс преобразования структуры базы данных к виду, удовлетворяющему набору требований (нормальных форм), которые позволяют:</w:t>
      </w:r>
    </w:p>
    <w:p w14:paraId="7F1BE3A7" w14:textId="77777777" w:rsidR="00EB0453" w:rsidRPr="00EB0453" w:rsidRDefault="00EB0453" w:rsidP="00EB0453">
      <w:pPr>
        <w:numPr>
          <w:ilvl w:val="0"/>
          <w:numId w:val="1"/>
        </w:numPr>
      </w:pPr>
      <w:r w:rsidRPr="00EB0453">
        <w:t>Устранить избыточность (дублирование) данных;</w:t>
      </w:r>
    </w:p>
    <w:p w14:paraId="6BF96E5C" w14:textId="77777777" w:rsidR="00EB0453" w:rsidRPr="00EB0453" w:rsidRDefault="00EB0453" w:rsidP="00EB0453">
      <w:pPr>
        <w:numPr>
          <w:ilvl w:val="0"/>
          <w:numId w:val="1"/>
        </w:numPr>
      </w:pPr>
      <w:r w:rsidRPr="00EB0453">
        <w:t>Исключить аномалии вставки, обновления и удаления;</w:t>
      </w:r>
    </w:p>
    <w:p w14:paraId="5B0BA074" w14:textId="77777777" w:rsidR="00EB0453" w:rsidRPr="00EB0453" w:rsidRDefault="00EB0453" w:rsidP="00EB0453">
      <w:pPr>
        <w:numPr>
          <w:ilvl w:val="0"/>
          <w:numId w:val="1"/>
        </w:numPr>
      </w:pPr>
      <w:r w:rsidRPr="00EB0453">
        <w:t>Обеспечить целостность и непротиворечивость данных.</w:t>
      </w:r>
    </w:p>
    <w:p w14:paraId="681764AB" w14:textId="77777777" w:rsidR="00EB0453" w:rsidRPr="00EB0453" w:rsidRDefault="00EB0453" w:rsidP="00EB0453">
      <w:r w:rsidRPr="00EB0453">
        <w:rPr>
          <w:b/>
          <w:bCs/>
        </w:rPr>
        <w:t>Основные аномалии, которых позволяет избежать нормализация: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7080"/>
      </w:tblGrid>
      <w:tr w:rsidR="00EB0453" w:rsidRPr="00EB0453" w14:paraId="30F377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DEEDA" w14:textId="77777777" w:rsidR="00EB0453" w:rsidRPr="00EB0453" w:rsidRDefault="00EB0453" w:rsidP="00EB0453">
            <w:r w:rsidRPr="00EB0453">
              <w:t>Тип аномалии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0F44" w14:textId="77777777" w:rsidR="00EB0453" w:rsidRPr="00EB0453" w:rsidRDefault="00EB0453" w:rsidP="00EB0453">
            <w:r w:rsidRPr="00EB0453">
              <w:t>Пример в ненормализованной БД</w:t>
            </w:r>
          </w:p>
        </w:tc>
      </w:tr>
      <w:tr w:rsidR="00EB0453" w:rsidRPr="00EB0453" w14:paraId="63A50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9FA6C" w14:textId="77777777" w:rsidR="00EB0453" w:rsidRPr="00EB0453" w:rsidRDefault="00EB0453" w:rsidP="00EB0453">
            <w:r w:rsidRPr="00EB0453">
              <w:rPr>
                <w:b/>
                <w:bCs/>
              </w:rPr>
              <w:t>Аномалия вставки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8C185" w14:textId="77777777" w:rsidR="00EB0453" w:rsidRPr="00EB0453" w:rsidRDefault="00EB0453" w:rsidP="00EB0453">
            <w:r w:rsidRPr="00EB0453">
              <w:t>Нельзя добавить нового врача, пока ему не назначен пациент</w:t>
            </w:r>
          </w:p>
        </w:tc>
      </w:tr>
      <w:tr w:rsidR="00EB0453" w:rsidRPr="00EB0453" w14:paraId="610B5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78926" w14:textId="77777777" w:rsidR="00EB0453" w:rsidRPr="00EB0453" w:rsidRDefault="00EB0453" w:rsidP="00EB0453">
            <w:r w:rsidRPr="00EB0453">
              <w:rPr>
                <w:b/>
                <w:bCs/>
              </w:rPr>
              <w:t>Аномалия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565B4" w14:textId="77777777" w:rsidR="00EB0453" w:rsidRPr="00EB0453" w:rsidRDefault="00EB0453" w:rsidP="00EB0453">
            <w:r w:rsidRPr="00EB0453">
              <w:t>При смене специализации врача нужно обновить все строки, где он упоминается</w:t>
            </w:r>
          </w:p>
        </w:tc>
      </w:tr>
      <w:tr w:rsidR="00EB0453" w:rsidRPr="00EB0453" w14:paraId="4079EF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EAB4" w14:textId="77777777" w:rsidR="00EB0453" w:rsidRPr="00EB0453" w:rsidRDefault="00EB0453" w:rsidP="00EB0453">
            <w:r w:rsidRPr="00EB0453">
              <w:rPr>
                <w:b/>
                <w:bCs/>
              </w:rPr>
              <w:t>Аномалия удаления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BBFCC" w14:textId="77777777" w:rsidR="00EB0453" w:rsidRPr="00EB0453" w:rsidRDefault="00EB0453" w:rsidP="00EB0453">
            <w:r w:rsidRPr="00EB0453">
              <w:t>При удалении последнего пациента врача теряется информация о самом враче</w:t>
            </w:r>
          </w:p>
        </w:tc>
      </w:tr>
    </w:tbl>
    <w:p w14:paraId="20D63A78" w14:textId="77777777" w:rsidR="00EB0453" w:rsidRPr="00EB0453" w:rsidRDefault="00EB0453" w:rsidP="00EB0453">
      <w:r w:rsidRPr="00EB0453">
        <w:rPr>
          <w:b/>
          <w:bCs/>
        </w:rPr>
        <w:t>Целевая нормальная форма:</w:t>
      </w:r>
      <w:r w:rsidRPr="00EB0453">
        <w:t> Третья нормальная форма (3НФ), которая является достаточной для большинства практических задач и обеспечивает баланс между устранением избыточности и производительностью запросов.</w:t>
      </w:r>
    </w:p>
    <w:p w14:paraId="558DE3C3" w14:textId="77777777" w:rsidR="00EB0453" w:rsidRPr="00EB0453" w:rsidRDefault="00EB0453" w:rsidP="00EB0453">
      <w:r w:rsidRPr="00EB0453">
        <w:pict w14:anchorId="653E53FC">
          <v:rect id="_x0000_i1073" style="width:0;height:.75pt" o:hralign="center" o:hrstd="t" o:hr="t" fillcolor="#a0a0a0" stroked="f"/>
        </w:pict>
      </w:r>
    </w:p>
    <w:p w14:paraId="3F678555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4.2. Исходная ненормализованная таблица (универсальная форма)</w:t>
      </w:r>
    </w:p>
    <w:p w14:paraId="0172F163" w14:textId="77777777" w:rsidR="00EB0453" w:rsidRPr="00EB0453" w:rsidRDefault="00EB0453" w:rsidP="00EB0453">
      <w:r w:rsidRPr="00EB0453">
        <w:t>Для демонстрации процесса нормализации создадим </w:t>
      </w:r>
      <w:r w:rsidRPr="00EB0453">
        <w:rPr>
          <w:b/>
          <w:bCs/>
        </w:rPr>
        <w:t>одну универсальную таблицу</w:t>
      </w:r>
      <w:r w:rsidRPr="00EB0453">
        <w:t>, которая объединяет все данные из документов Тоншаевской ЦРБ (форма №003/у, журнал приёма, реестр услуг). Это типичный «плоский» файл, который часто встречается в ручном учёте.</w:t>
      </w:r>
    </w:p>
    <w:p w14:paraId="31A31ED5" w14:textId="77777777" w:rsidR="00EB0453" w:rsidRPr="00EB0453" w:rsidRDefault="00EB0453" w:rsidP="00EB0453">
      <w:r w:rsidRPr="00EB0453">
        <w:rPr>
          <w:b/>
          <w:bCs/>
        </w:rPr>
        <w:t>Исходная таблица </w:t>
      </w:r>
      <w:r w:rsidRPr="00EB0453">
        <w:t>HospitalRecord</w:t>
      </w:r>
      <w:r w:rsidRPr="00EB0453">
        <w:rPr>
          <w:b/>
          <w:bCs/>
        </w:rPr>
        <w:t> (универсальная):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5609"/>
      </w:tblGrid>
      <w:tr w:rsidR="00EB0453" w:rsidRPr="00EB0453" w14:paraId="762446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2B03D" w14:textId="77777777" w:rsidR="00EB0453" w:rsidRPr="00EB0453" w:rsidRDefault="00EB0453" w:rsidP="00EB0453">
            <w:r w:rsidRPr="00EB0453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F7DA" w14:textId="77777777" w:rsidR="00EB0453" w:rsidRPr="00EB0453" w:rsidRDefault="00EB0453" w:rsidP="00EB0453">
            <w:r w:rsidRPr="00EB0453">
              <w:t>Пример значения</w:t>
            </w:r>
          </w:p>
        </w:tc>
      </w:tr>
      <w:tr w:rsidR="00EB0453" w:rsidRPr="00EB0453" w14:paraId="4FDF4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93F6E" w14:textId="77777777" w:rsidR="00EB0453" w:rsidRPr="00EB0453" w:rsidRDefault="00EB0453" w:rsidP="00EB0453">
            <w:r w:rsidRPr="00EB0453">
              <w:t>PatientFullName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4949" w14:textId="77777777" w:rsidR="00EB0453" w:rsidRPr="00EB0453" w:rsidRDefault="00EB0453" w:rsidP="00EB0453">
            <w:r w:rsidRPr="00EB0453">
              <w:t>Иванов Пётр Сергеевич</w:t>
            </w:r>
          </w:p>
        </w:tc>
      </w:tr>
      <w:tr w:rsidR="00EB0453" w:rsidRPr="00EB0453" w14:paraId="6AE93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7EC7" w14:textId="77777777" w:rsidR="00EB0453" w:rsidRPr="00EB0453" w:rsidRDefault="00EB0453" w:rsidP="00EB0453">
            <w:r w:rsidRPr="00EB0453">
              <w:t>PatientBirthDate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96C36" w14:textId="77777777" w:rsidR="00EB0453" w:rsidRPr="00EB0453" w:rsidRDefault="00EB0453" w:rsidP="00EB0453">
            <w:r w:rsidRPr="00EB0453">
              <w:t>15.03.1985</w:t>
            </w:r>
          </w:p>
        </w:tc>
      </w:tr>
      <w:tr w:rsidR="00EB0453" w:rsidRPr="00EB0453" w14:paraId="6E797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59636" w14:textId="77777777" w:rsidR="00EB0453" w:rsidRPr="00EB0453" w:rsidRDefault="00EB0453" w:rsidP="00EB0453">
            <w:r w:rsidRPr="00EB0453">
              <w:t>PatientGender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04666" w14:textId="77777777" w:rsidR="00EB0453" w:rsidRPr="00EB0453" w:rsidRDefault="00EB0453" w:rsidP="00EB0453">
            <w:r w:rsidRPr="00EB0453">
              <w:t>М</w:t>
            </w:r>
          </w:p>
        </w:tc>
      </w:tr>
      <w:tr w:rsidR="00EB0453" w:rsidRPr="00EB0453" w14:paraId="2ABD3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5C4A7" w14:textId="77777777" w:rsidR="00EB0453" w:rsidRPr="00EB0453" w:rsidRDefault="00EB0453" w:rsidP="00EB0453">
            <w:r w:rsidRPr="00EB0453">
              <w:t>PatientPolicyNumber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621D9" w14:textId="77777777" w:rsidR="00EB0453" w:rsidRPr="00EB0453" w:rsidRDefault="00EB0453" w:rsidP="00EB0453">
            <w:r w:rsidRPr="00EB0453">
              <w:t>1234567890123456</w:t>
            </w:r>
          </w:p>
        </w:tc>
      </w:tr>
      <w:tr w:rsidR="00EB0453" w:rsidRPr="00EB0453" w14:paraId="6AD11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2417C" w14:textId="77777777" w:rsidR="00EB0453" w:rsidRPr="00EB0453" w:rsidRDefault="00EB0453" w:rsidP="00EB0453">
            <w:r w:rsidRPr="00EB0453">
              <w:lastRenderedPageBreak/>
              <w:t>PatientSNILS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6F63C" w14:textId="77777777" w:rsidR="00EB0453" w:rsidRPr="00EB0453" w:rsidRDefault="00EB0453" w:rsidP="00EB0453">
            <w:r w:rsidRPr="00EB0453">
              <w:t>123-456-789 00</w:t>
            </w:r>
          </w:p>
        </w:tc>
      </w:tr>
      <w:tr w:rsidR="00EB0453" w:rsidRPr="00EB0453" w14:paraId="0D9A3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2EEB3" w14:textId="77777777" w:rsidR="00EB0453" w:rsidRPr="00EB0453" w:rsidRDefault="00EB0453" w:rsidP="00EB0453">
            <w:r w:rsidRPr="00EB0453">
              <w:t>PatientPhone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C446F" w14:textId="77777777" w:rsidR="00EB0453" w:rsidRPr="00EB0453" w:rsidRDefault="00EB0453" w:rsidP="00EB0453">
            <w:r w:rsidRPr="00EB0453">
              <w:t>+7(910)123-45-67</w:t>
            </w:r>
          </w:p>
        </w:tc>
      </w:tr>
      <w:tr w:rsidR="00EB0453" w:rsidRPr="00EB0453" w14:paraId="3DBFB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80223" w14:textId="77777777" w:rsidR="00EB0453" w:rsidRPr="00EB0453" w:rsidRDefault="00EB0453" w:rsidP="00EB0453">
            <w:r w:rsidRPr="00EB0453">
              <w:t>PatientAddress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6FE89" w14:textId="77777777" w:rsidR="00EB0453" w:rsidRPr="00EB0453" w:rsidRDefault="00EB0453" w:rsidP="00EB0453">
            <w:r w:rsidRPr="00EB0453">
              <w:t>р.п. Тоншаево, ул. Ленина, д.10</w:t>
            </w:r>
          </w:p>
        </w:tc>
      </w:tr>
      <w:tr w:rsidR="00EB0453" w:rsidRPr="00EB0453" w14:paraId="76A3C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41EC" w14:textId="77777777" w:rsidR="00EB0453" w:rsidRPr="00EB0453" w:rsidRDefault="00EB0453" w:rsidP="00EB0453">
            <w:r w:rsidRPr="00EB0453">
              <w:t>AdmissionDateTime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1032E" w14:textId="77777777" w:rsidR="00EB0453" w:rsidRPr="00EB0453" w:rsidRDefault="00EB0453" w:rsidP="00EB0453">
            <w:r w:rsidRPr="00EB0453">
              <w:t>20.05.2026 14:30</w:t>
            </w:r>
          </w:p>
        </w:tc>
      </w:tr>
      <w:tr w:rsidR="00EB0453" w:rsidRPr="00EB0453" w14:paraId="40409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2329" w14:textId="77777777" w:rsidR="00EB0453" w:rsidRPr="00EB0453" w:rsidRDefault="00EB0453" w:rsidP="00EB0453">
            <w:r w:rsidRPr="00EB0453">
              <w:t>DischargeDate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E827C" w14:textId="77777777" w:rsidR="00EB0453" w:rsidRPr="00EB0453" w:rsidRDefault="00EB0453" w:rsidP="00EB0453">
            <w:r w:rsidRPr="00EB0453">
              <w:t>26.05.2026</w:t>
            </w:r>
          </w:p>
        </w:tc>
      </w:tr>
      <w:tr w:rsidR="00EB0453" w:rsidRPr="00EB0453" w14:paraId="7205E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1C46" w14:textId="77777777" w:rsidR="00EB0453" w:rsidRPr="00EB0453" w:rsidRDefault="00EB0453" w:rsidP="00EB0453">
            <w:r w:rsidRPr="00EB0453">
              <w:t>AdmissionType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F5D95" w14:textId="77777777" w:rsidR="00EB0453" w:rsidRPr="00EB0453" w:rsidRDefault="00EB0453" w:rsidP="00EB0453">
            <w:r w:rsidRPr="00EB0453">
              <w:t>экстренная</w:t>
            </w:r>
          </w:p>
        </w:tc>
      </w:tr>
      <w:tr w:rsidR="00EB0453" w:rsidRPr="00EB0453" w14:paraId="176DD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D800B" w14:textId="77777777" w:rsidR="00EB0453" w:rsidRPr="00EB0453" w:rsidRDefault="00EB0453" w:rsidP="00EB0453">
            <w:r w:rsidRPr="00EB0453">
              <w:t>DepartmentName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61E1B" w14:textId="77777777" w:rsidR="00EB0453" w:rsidRPr="00EB0453" w:rsidRDefault="00EB0453" w:rsidP="00EB0453">
            <w:r w:rsidRPr="00EB0453">
              <w:t>терапевтическое</w:t>
            </w:r>
          </w:p>
        </w:tc>
      </w:tr>
      <w:tr w:rsidR="00EB0453" w:rsidRPr="00EB0453" w14:paraId="532D2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485B9" w14:textId="77777777" w:rsidR="00EB0453" w:rsidRPr="00EB0453" w:rsidRDefault="00EB0453" w:rsidP="00EB0453">
            <w:r w:rsidRPr="00EB0453">
              <w:t>WardNumber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AFCB2" w14:textId="77777777" w:rsidR="00EB0453" w:rsidRPr="00EB0453" w:rsidRDefault="00EB0453" w:rsidP="00EB0453">
            <w:r w:rsidRPr="00EB0453">
              <w:t>204</w:t>
            </w:r>
          </w:p>
        </w:tc>
      </w:tr>
      <w:tr w:rsidR="00EB0453" w:rsidRPr="00EB0453" w14:paraId="029482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08C67" w14:textId="77777777" w:rsidR="00EB0453" w:rsidRPr="00EB0453" w:rsidRDefault="00EB0453" w:rsidP="00EB0453">
            <w:r w:rsidRPr="00EB0453">
              <w:t>BedNumber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7026A" w14:textId="77777777" w:rsidR="00EB0453" w:rsidRPr="00EB0453" w:rsidRDefault="00EB0453" w:rsidP="00EB0453">
            <w:r w:rsidRPr="00EB0453">
              <w:t>2</w:t>
            </w:r>
          </w:p>
        </w:tc>
      </w:tr>
      <w:tr w:rsidR="00EB0453" w:rsidRPr="00EB0453" w14:paraId="3A602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A308A" w14:textId="77777777" w:rsidR="00EB0453" w:rsidRPr="00EB0453" w:rsidRDefault="00EB0453" w:rsidP="00EB0453">
            <w:r w:rsidRPr="00EB0453">
              <w:t>DoctorFullName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4D79C" w14:textId="77777777" w:rsidR="00EB0453" w:rsidRPr="00EB0453" w:rsidRDefault="00EB0453" w:rsidP="00EB0453">
            <w:r w:rsidRPr="00EB0453">
              <w:t>Петрова Анна Владимировна</w:t>
            </w:r>
          </w:p>
        </w:tc>
      </w:tr>
      <w:tr w:rsidR="00EB0453" w:rsidRPr="00EB0453" w14:paraId="3C2327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DBEA" w14:textId="77777777" w:rsidR="00EB0453" w:rsidRPr="00EB0453" w:rsidRDefault="00EB0453" w:rsidP="00EB0453">
            <w:r w:rsidRPr="00EB0453">
              <w:t>DoctorSpecialization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5574F" w14:textId="77777777" w:rsidR="00EB0453" w:rsidRPr="00EB0453" w:rsidRDefault="00EB0453" w:rsidP="00EB0453">
            <w:r w:rsidRPr="00EB0453">
              <w:t>терапевт</w:t>
            </w:r>
          </w:p>
        </w:tc>
      </w:tr>
      <w:tr w:rsidR="00EB0453" w:rsidRPr="00EB0453" w14:paraId="1131B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0BDA9" w14:textId="77777777" w:rsidR="00EB0453" w:rsidRPr="00EB0453" w:rsidRDefault="00EB0453" w:rsidP="00EB0453">
            <w:r w:rsidRPr="00EB0453">
              <w:t>DoctorCategory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8CE5E" w14:textId="77777777" w:rsidR="00EB0453" w:rsidRPr="00EB0453" w:rsidRDefault="00EB0453" w:rsidP="00EB0453">
            <w:r w:rsidRPr="00EB0453">
              <w:t>высшая</w:t>
            </w:r>
          </w:p>
        </w:tc>
      </w:tr>
      <w:tr w:rsidR="00EB0453" w:rsidRPr="00EB0453" w14:paraId="38D50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9F77" w14:textId="77777777" w:rsidR="00EB0453" w:rsidRPr="00EB0453" w:rsidRDefault="00EB0453" w:rsidP="00EB0453">
            <w:r w:rsidRPr="00EB0453">
              <w:t>PreliminaryDiagnosis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F657B" w14:textId="77777777" w:rsidR="00EB0453" w:rsidRPr="00EB0453" w:rsidRDefault="00EB0453" w:rsidP="00EB0453">
            <w:r w:rsidRPr="00EB0453">
              <w:t>Пневмония (J15.0)</w:t>
            </w:r>
          </w:p>
        </w:tc>
      </w:tr>
      <w:tr w:rsidR="00EB0453" w:rsidRPr="00EB0453" w14:paraId="11285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4E960" w14:textId="77777777" w:rsidR="00EB0453" w:rsidRPr="00EB0453" w:rsidRDefault="00EB0453" w:rsidP="00EB0453">
            <w:r w:rsidRPr="00EB0453">
              <w:t>FinalDiagnosis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9E3E3" w14:textId="77777777" w:rsidR="00EB0453" w:rsidRPr="00EB0453" w:rsidRDefault="00EB0453" w:rsidP="00EB0453">
            <w:r w:rsidRPr="00EB0453">
              <w:t>Пневмония (J15.0)</w:t>
            </w:r>
          </w:p>
        </w:tc>
      </w:tr>
      <w:tr w:rsidR="00EB0453" w:rsidRPr="00EB0453" w14:paraId="023E9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DDF63" w14:textId="77777777" w:rsidR="00EB0453" w:rsidRPr="00EB0453" w:rsidRDefault="00EB0453" w:rsidP="00EB0453">
            <w:r w:rsidRPr="00EB0453">
              <w:t>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FB20E" w14:textId="77777777" w:rsidR="00EB0453" w:rsidRPr="00EB0453" w:rsidRDefault="00EB0453" w:rsidP="00EB0453">
            <w:r w:rsidRPr="00EB0453">
              <w:t>выздоровление</w:t>
            </w:r>
          </w:p>
        </w:tc>
      </w:tr>
      <w:tr w:rsidR="00EB0453" w:rsidRPr="00EB0453" w14:paraId="0DDDD8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BE3B6" w14:textId="77777777" w:rsidR="00EB0453" w:rsidRPr="00EB0453" w:rsidRDefault="00EB0453" w:rsidP="00EB0453">
            <w:r w:rsidRPr="00EB0453">
              <w:t>ServiceCode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B879A" w14:textId="77777777" w:rsidR="00EB0453" w:rsidRPr="00EB0453" w:rsidRDefault="00EB0453" w:rsidP="00EB0453">
            <w:r w:rsidRPr="00EB0453">
              <w:t>A12.06.001</w:t>
            </w:r>
          </w:p>
        </w:tc>
      </w:tr>
      <w:tr w:rsidR="00EB0453" w:rsidRPr="00EB0453" w14:paraId="64DED7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BA0F4" w14:textId="77777777" w:rsidR="00EB0453" w:rsidRPr="00EB0453" w:rsidRDefault="00EB0453" w:rsidP="00EB0453">
            <w:r w:rsidRPr="00EB0453">
              <w:t>ServiceName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A5940" w14:textId="77777777" w:rsidR="00EB0453" w:rsidRPr="00EB0453" w:rsidRDefault="00EB0453" w:rsidP="00EB0453">
            <w:r w:rsidRPr="00EB0453">
              <w:t>Общий анализ крови</w:t>
            </w:r>
          </w:p>
        </w:tc>
      </w:tr>
      <w:tr w:rsidR="00EB0453" w:rsidRPr="00EB0453" w14:paraId="28CE2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75448" w14:textId="77777777" w:rsidR="00EB0453" w:rsidRPr="00EB0453" w:rsidRDefault="00EB0453" w:rsidP="00EB0453">
            <w:r w:rsidRPr="00EB0453">
              <w:t>ServicePrice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932C9" w14:textId="77777777" w:rsidR="00EB0453" w:rsidRPr="00EB0453" w:rsidRDefault="00EB0453" w:rsidP="00EB0453">
            <w:r w:rsidRPr="00EB0453">
              <w:t>450.00</w:t>
            </w:r>
          </w:p>
        </w:tc>
      </w:tr>
      <w:tr w:rsidR="00EB0453" w:rsidRPr="00EB0453" w14:paraId="591EB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8C759" w14:textId="77777777" w:rsidR="00EB0453" w:rsidRPr="00EB0453" w:rsidRDefault="00EB0453" w:rsidP="00EB0453">
            <w:r w:rsidRPr="00EB0453">
              <w:lastRenderedPageBreak/>
              <w:t>AssignmentDate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458C7" w14:textId="77777777" w:rsidR="00EB0453" w:rsidRPr="00EB0453" w:rsidRDefault="00EB0453" w:rsidP="00EB0453">
            <w:r w:rsidRPr="00EB0453">
              <w:t>21.05.2026</w:t>
            </w:r>
          </w:p>
        </w:tc>
      </w:tr>
      <w:tr w:rsidR="00EB0453" w:rsidRPr="00EB0453" w14:paraId="1F396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CE29C" w14:textId="77777777" w:rsidR="00EB0453" w:rsidRPr="00EB0453" w:rsidRDefault="00EB0453" w:rsidP="00EB0453">
            <w:r w:rsidRPr="00EB0453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E3663" w14:textId="77777777" w:rsidR="00EB0453" w:rsidRPr="00EB0453" w:rsidRDefault="00EB0453" w:rsidP="00EB0453">
            <w:r w:rsidRPr="00EB0453">
              <w:t>1</w:t>
            </w:r>
          </w:p>
        </w:tc>
      </w:tr>
    </w:tbl>
    <w:p w14:paraId="78D456AE" w14:textId="77777777" w:rsidR="00EB0453" w:rsidRPr="00EB0453" w:rsidRDefault="00EB0453" w:rsidP="00EB0453">
      <w:r w:rsidRPr="00EB0453">
        <w:rPr>
          <w:b/>
          <w:bCs/>
        </w:rPr>
        <w:t>Проблемы этой таблицы:</w:t>
      </w:r>
    </w:p>
    <w:p w14:paraId="050E48A7" w14:textId="77777777" w:rsidR="00EB0453" w:rsidRPr="00EB0453" w:rsidRDefault="00EB0453" w:rsidP="00EB0453">
      <w:pPr>
        <w:numPr>
          <w:ilvl w:val="0"/>
          <w:numId w:val="2"/>
        </w:numPr>
      </w:pPr>
      <w:r w:rsidRPr="00EB0453">
        <w:rPr>
          <w:b/>
          <w:bCs/>
        </w:rPr>
        <w:t>Многозначные атрибуты:</w:t>
      </w:r>
      <w:r w:rsidRPr="00EB0453">
        <w:t> Один пациент получает несколько услуг → нужно было бы повторять все поля для каждой услуги.</w:t>
      </w:r>
    </w:p>
    <w:p w14:paraId="1005D077" w14:textId="77777777" w:rsidR="00EB0453" w:rsidRPr="00EB0453" w:rsidRDefault="00EB0453" w:rsidP="00EB0453">
      <w:pPr>
        <w:numPr>
          <w:ilvl w:val="0"/>
          <w:numId w:val="2"/>
        </w:numPr>
      </w:pPr>
      <w:r w:rsidRPr="00EB0453">
        <w:rPr>
          <w:b/>
          <w:bCs/>
        </w:rPr>
        <w:t>Избыточность:</w:t>
      </w:r>
      <w:r w:rsidRPr="00EB0453">
        <w:t> Данные пациента и врача повторяются для каждой услуги.</w:t>
      </w:r>
    </w:p>
    <w:p w14:paraId="4A1B15A2" w14:textId="77777777" w:rsidR="00EB0453" w:rsidRPr="00EB0453" w:rsidRDefault="00EB0453" w:rsidP="00EB0453">
      <w:pPr>
        <w:numPr>
          <w:ilvl w:val="0"/>
          <w:numId w:val="2"/>
        </w:numPr>
      </w:pPr>
      <w:r w:rsidRPr="00EB0453">
        <w:rPr>
          <w:b/>
          <w:bCs/>
        </w:rPr>
        <w:t>Аномалии обновления:</w:t>
      </w:r>
      <w:r w:rsidRPr="00EB0453">
        <w:t> При смене номера телефона пациента нужно обновить все строки с этим пациентом.</w:t>
      </w:r>
    </w:p>
    <w:p w14:paraId="0C19CEBB" w14:textId="77777777" w:rsidR="00EB0453" w:rsidRPr="00EB0453" w:rsidRDefault="00EB0453" w:rsidP="00EB0453">
      <w:r w:rsidRPr="00EB0453">
        <w:pict w14:anchorId="2328C609">
          <v:rect id="_x0000_i1074" style="width:0;height:.75pt" o:hralign="center" o:hrstd="t" o:hr="t" fillcolor="#a0a0a0" stroked="f"/>
        </w:pict>
      </w:r>
    </w:p>
    <w:p w14:paraId="551C9E78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4.3. Первая нормальная форма (1НФ)</w:t>
      </w:r>
    </w:p>
    <w:p w14:paraId="45F846D2" w14:textId="77777777" w:rsidR="00EB0453" w:rsidRPr="00EB0453" w:rsidRDefault="00EB0453" w:rsidP="00EB0453">
      <w:r w:rsidRPr="00EB0453">
        <w:rPr>
          <w:b/>
          <w:bCs/>
        </w:rPr>
        <w:t>Требования 1НФ:</w:t>
      </w:r>
    </w:p>
    <w:p w14:paraId="60C1CF56" w14:textId="77777777" w:rsidR="00EB0453" w:rsidRPr="00EB0453" w:rsidRDefault="00EB0453" w:rsidP="00EB0453">
      <w:pPr>
        <w:numPr>
          <w:ilvl w:val="0"/>
          <w:numId w:val="3"/>
        </w:numPr>
      </w:pPr>
      <w:r w:rsidRPr="00EB0453">
        <w:t>Все атрибуты атомарны (не делятся на части).</w:t>
      </w:r>
    </w:p>
    <w:p w14:paraId="063C0969" w14:textId="77777777" w:rsidR="00EB0453" w:rsidRPr="00EB0453" w:rsidRDefault="00EB0453" w:rsidP="00EB0453">
      <w:pPr>
        <w:numPr>
          <w:ilvl w:val="0"/>
          <w:numId w:val="3"/>
        </w:numPr>
      </w:pPr>
      <w:r w:rsidRPr="00EB0453">
        <w:t>Нет повторяющихся групп.</w:t>
      </w:r>
    </w:p>
    <w:p w14:paraId="4841BB97" w14:textId="77777777" w:rsidR="00EB0453" w:rsidRPr="00EB0453" w:rsidRDefault="00EB0453" w:rsidP="00EB0453">
      <w:pPr>
        <w:numPr>
          <w:ilvl w:val="0"/>
          <w:numId w:val="3"/>
        </w:numPr>
      </w:pPr>
      <w:r w:rsidRPr="00EB0453">
        <w:t>Есть первичный ключ (уникальный идентификатор строки).</w:t>
      </w:r>
    </w:p>
    <w:p w14:paraId="1CC65D69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Преобразования:</w:t>
      </w:r>
    </w:p>
    <w:p w14:paraId="00FA388D" w14:textId="77777777" w:rsidR="00EB0453" w:rsidRPr="00EB0453" w:rsidRDefault="00EB0453" w:rsidP="00EB0453">
      <w:pPr>
        <w:numPr>
          <w:ilvl w:val="0"/>
          <w:numId w:val="4"/>
        </w:numPr>
        <w:rPr>
          <w:lang w:val="en-US"/>
        </w:rPr>
      </w:pPr>
      <w:r w:rsidRPr="00EB0453">
        <w:t>Разделить</w:t>
      </w:r>
      <w:r w:rsidRPr="00EB0453">
        <w:rPr>
          <w:lang w:val="en-US"/>
        </w:rPr>
        <w:t> PatientFullName </w:t>
      </w:r>
      <w:r w:rsidRPr="00EB0453">
        <w:t>на</w:t>
      </w:r>
      <w:r w:rsidRPr="00EB0453">
        <w:rPr>
          <w:lang w:val="en-US"/>
        </w:rPr>
        <w:t> LastName, FirstName, MiddleName;</w:t>
      </w:r>
    </w:p>
    <w:p w14:paraId="1A581D91" w14:textId="77777777" w:rsidR="00EB0453" w:rsidRPr="00EB0453" w:rsidRDefault="00EB0453" w:rsidP="00EB0453">
      <w:pPr>
        <w:numPr>
          <w:ilvl w:val="0"/>
          <w:numId w:val="4"/>
        </w:numPr>
        <w:rPr>
          <w:lang w:val="en-US"/>
        </w:rPr>
      </w:pPr>
      <w:r w:rsidRPr="00EB0453">
        <w:t>Разделить</w:t>
      </w:r>
      <w:r w:rsidRPr="00EB0453">
        <w:rPr>
          <w:lang w:val="en-US"/>
        </w:rPr>
        <w:t> DoctorFullName </w:t>
      </w:r>
      <w:r w:rsidRPr="00EB0453">
        <w:t>на</w:t>
      </w:r>
      <w:r w:rsidRPr="00EB0453">
        <w:rPr>
          <w:lang w:val="en-US"/>
        </w:rPr>
        <w:t> LastName, FirstName, MiddleName;</w:t>
      </w:r>
    </w:p>
    <w:p w14:paraId="4172FAD3" w14:textId="77777777" w:rsidR="00EB0453" w:rsidRPr="00EB0453" w:rsidRDefault="00EB0453" w:rsidP="00EB0453">
      <w:pPr>
        <w:numPr>
          <w:ilvl w:val="0"/>
          <w:numId w:val="4"/>
        </w:numPr>
        <w:rPr>
          <w:lang w:val="en-US"/>
        </w:rPr>
      </w:pPr>
      <w:r w:rsidRPr="00EB0453">
        <w:t>Разделить</w:t>
      </w:r>
      <w:r w:rsidRPr="00EB0453">
        <w:rPr>
          <w:lang w:val="en-US"/>
        </w:rPr>
        <w:t> PreliminaryDiagnosis </w:t>
      </w:r>
      <w:r w:rsidRPr="00EB0453">
        <w:t>на</w:t>
      </w:r>
      <w:r w:rsidRPr="00EB0453">
        <w:rPr>
          <w:lang w:val="en-US"/>
        </w:rPr>
        <w:t> DiagnosisCode </w:t>
      </w:r>
      <w:r w:rsidRPr="00EB0453">
        <w:t>и</w:t>
      </w:r>
      <w:r w:rsidRPr="00EB0453">
        <w:rPr>
          <w:lang w:val="en-US"/>
        </w:rPr>
        <w:t> DiagnosisName;</w:t>
      </w:r>
    </w:p>
    <w:p w14:paraId="730D4A00" w14:textId="77777777" w:rsidR="00EB0453" w:rsidRPr="00EB0453" w:rsidRDefault="00EB0453" w:rsidP="00EB0453">
      <w:pPr>
        <w:numPr>
          <w:ilvl w:val="0"/>
          <w:numId w:val="4"/>
        </w:numPr>
      </w:pPr>
      <w:r w:rsidRPr="00EB0453">
        <w:t>Ввести составной первичный ключ: (PatientPolicyNumber, AdmissionDateTime, ServiceCode) — так как один пациент может получить несколько услуг в рамках одной госпитализации.</w:t>
      </w:r>
    </w:p>
    <w:p w14:paraId="5FDCE652" w14:textId="77777777" w:rsidR="00EB0453" w:rsidRPr="00EB0453" w:rsidRDefault="00EB0453" w:rsidP="00EB0453">
      <w:r w:rsidRPr="00EB0453">
        <w:rPr>
          <w:b/>
          <w:bCs/>
        </w:rPr>
        <w:t>Таблица в 1НФ (фрагмент):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661"/>
        <w:gridCol w:w="1204"/>
        <w:gridCol w:w="1068"/>
        <w:gridCol w:w="1087"/>
        <w:gridCol w:w="590"/>
        <w:gridCol w:w="1254"/>
        <w:gridCol w:w="996"/>
      </w:tblGrid>
      <w:tr w:rsidR="00EB0453" w:rsidRPr="00EB0453" w14:paraId="7EC871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CCF9A" w14:textId="77777777" w:rsidR="00EB0453" w:rsidRPr="00EB0453" w:rsidRDefault="00EB0453" w:rsidP="00EB0453">
            <w:r w:rsidRPr="00EB0453">
              <w:t>PatientPolicyNumber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0B6E" w14:textId="77777777" w:rsidR="00EB0453" w:rsidRPr="00EB0453" w:rsidRDefault="00EB0453" w:rsidP="00EB0453">
            <w:r w:rsidRPr="00EB0453">
              <w:t>AdmissionDateTime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558D" w14:textId="77777777" w:rsidR="00EB0453" w:rsidRPr="00EB0453" w:rsidRDefault="00EB0453" w:rsidP="00EB0453">
            <w:r w:rsidRPr="00EB0453">
              <w:t>ServiceCode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2CCD9" w14:textId="77777777" w:rsidR="00EB0453" w:rsidRPr="00EB0453" w:rsidRDefault="00EB0453" w:rsidP="00EB0453">
            <w:r w:rsidRPr="00EB0453">
              <w:t>LastName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9DBC" w14:textId="77777777" w:rsidR="00EB0453" w:rsidRPr="00EB0453" w:rsidRDefault="00EB0453" w:rsidP="00EB0453">
            <w:r w:rsidRPr="00EB0453">
              <w:t>FirstName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2DB4" w14:textId="77777777" w:rsidR="00EB0453" w:rsidRPr="00EB0453" w:rsidRDefault="00EB0453" w:rsidP="00EB0453">
            <w:r w:rsidRPr="00EB0453">
              <w:t>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74E9F" w14:textId="77777777" w:rsidR="00EB0453" w:rsidRPr="00EB0453" w:rsidRDefault="00EB0453" w:rsidP="00EB0453">
            <w:r w:rsidRPr="00EB0453">
              <w:t>ServiceName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009E5" w14:textId="77777777" w:rsidR="00EB0453" w:rsidRPr="00EB0453" w:rsidRDefault="00EB0453" w:rsidP="00EB0453">
            <w:r w:rsidRPr="00EB0453">
              <w:t>Quantity</w:t>
            </w:r>
          </w:p>
        </w:tc>
      </w:tr>
      <w:tr w:rsidR="00EB0453" w:rsidRPr="00EB0453" w14:paraId="2D8B1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0D19A" w14:textId="77777777" w:rsidR="00EB0453" w:rsidRPr="00EB0453" w:rsidRDefault="00EB0453" w:rsidP="00EB0453">
            <w:r w:rsidRPr="00EB0453">
              <w:t>1234567890123456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5EEB8" w14:textId="77777777" w:rsidR="00EB0453" w:rsidRPr="00EB0453" w:rsidRDefault="00EB0453" w:rsidP="00EB0453">
            <w:r w:rsidRPr="00EB0453">
              <w:t>20.05.2026 14:30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C04A" w14:textId="77777777" w:rsidR="00EB0453" w:rsidRPr="00EB0453" w:rsidRDefault="00EB0453" w:rsidP="00EB0453">
            <w:r w:rsidRPr="00EB0453">
              <w:t>A12.06.001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4C09D" w14:textId="77777777" w:rsidR="00EB0453" w:rsidRPr="00EB0453" w:rsidRDefault="00EB0453" w:rsidP="00EB0453">
            <w:r w:rsidRPr="00EB0453"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F678" w14:textId="77777777" w:rsidR="00EB0453" w:rsidRPr="00EB0453" w:rsidRDefault="00EB0453" w:rsidP="00EB0453">
            <w:r w:rsidRPr="00EB0453"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50C40" w14:textId="77777777" w:rsidR="00EB0453" w:rsidRPr="00EB0453" w:rsidRDefault="00EB0453" w:rsidP="00EB0453">
            <w:r w:rsidRPr="00EB0453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9EA3" w14:textId="77777777" w:rsidR="00EB0453" w:rsidRPr="00EB0453" w:rsidRDefault="00EB0453" w:rsidP="00EB0453">
            <w:r w:rsidRPr="00EB0453">
              <w:t>Общий анализ крови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8D35" w14:textId="77777777" w:rsidR="00EB0453" w:rsidRPr="00EB0453" w:rsidRDefault="00EB0453" w:rsidP="00EB0453">
            <w:r w:rsidRPr="00EB0453">
              <w:t>1</w:t>
            </w:r>
          </w:p>
        </w:tc>
      </w:tr>
      <w:tr w:rsidR="00EB0453" w:rsidRPr="00EB0453" w14:paraId="59C0C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CF755" w14:textId="77777777" w:rsidR="00EB0453" w:rsidRPr="00EB0453" w:rsidRDefault="00EB0453" w:rsidP="00EB0453">
            <w:r w:rsidRPr="00EB0453">
              <w:lastRenderedPageBreak/>
              <w:t>1234567890123456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66B2" w14:textId="77777777" w:rsidR="00EB0453" w:rsidRPr="00EB0453" w:rsidRDefault="00EB0453" w:rsidP="00EB0453">
            <w:r w:rsidRPr="00EB0453">
              <w:t>20.05.2026 14:30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AD4E" w14:textId="77777777" w:rsidR="00EB0453" w:rsidRPr="00EB0453" w:rsidRDefault="00EB0453" w:rsidP="00EB0453">
            <w:r w:rsidRPr="00EB0453">
              <w:t>A09.05.010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65FBA" w14:textId="77777777" w:rsidR="00EB0453" w:rsidRPr="00EB0453" w:rsidRDefault="00EB0453" w:rsidP="00EB0453">
            <w:r w:rsidRPr="00EB0453"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4CF7" w14:textId="77777777" w:rsidR="00EB0453" w:rsidRPr="00EB0453" w:rsidRDefault="00EB0453" w:rsidP="00EB0453">
            <w:r w:rsidRPr="00EB0453"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C9D3D" w14:textId="77777777" w:rsidR="00EB0453" w:rsidRPr="00EB0453" w:rsidRDefault="00EB0453" w:rsidP="00EB0453">
            <w:r w:rsidRPr="00EB0453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8EA26" w14:textId="77777777" w:rsidR="00EB0453" w:rsidRPr="00EB0453" w:rsidRDefault="00EB0453" w:rsidP="00EB0453">
            <w:r w:rsidRPr="00EB0453">
              <w:t>Биохимия крови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BAE76" w14:textId="77777777" w:rsidR="00EB0453" w:rsidRPr="00EB0453" w:rsidRDefault="00EB0453" w:rsidP="00EB0453">
            <w:r w:rsidRPr="00EB0453">
              <w:t>1</w:t>
            </w:r>
          </w:p>
        </w:tc>
      </w:tr>
    </w:tbl>
    <w:p w14:paraId="5460A07B" w14:textId="77777777" w:rsidR="00EB0453" w:rsidRPr="00EB0453" w:rsidRDefault="00EB0453" w:rsidP="00EB0453">
      <w:r w:rsidRPr="00EB0453">
        <w:rPr>
          <w:b/>
          <w:bCs/>
        </w:rPr>
        <w:t>Результат:</w:t>
      </w:r>
      <w:r w:rsidRPr="00EB0453">
        <w:t> Таблица стала плоской, каждый атрибут атомарен, но всё ещё есть избыточность (данные пациента и врача повторяются для каждой услуги).</w:t>
      </w:r>
    </w:p>
    <w:p w14:paraId="19F96A66" w14:textId="77777777" w:rsidR="00EB0453" w:rsidRPr="00EB0453" w:rsidRDefault="00EB0453" w:rsidP="00EB0453">
      <w:r w:rsidRPr="00EB0453">
        <w:pict w14:anchorId="6E4218CA">
          <v:rect id="_x0000_i1075" style="width:0;height:.75pt" o:hralign="center" o:hrstd="t" o:hr="t" fillcolor="#a0a0a0" stroked="f"/>
        </w:pict>
      </w:r>
    </w:p>
    <w:p w14:paraId="10738B1F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4.4. Вторая нормальная форма (2НФ)</w:t>
      </w:r>
    </w:p>
    <w:p w14:paraId="3BACE35A" w14:textId="77777777" w:rsidR="00EB0453" w:rsidRPr="00EB0453" w:rsidRDefault="00EB0453" w:rsidP="00EB0453">
      <w:r w:rsidRPr="00EB0453">
        <w:rPr>
          <w:b/>
          <w:bCs/>
        </w:rPr>
        <w:t>Требования 2НФ:</w:t>
      </w:r>
    </w:p>
    <w:p w14:paraId="729ACB49" w14:textId="77777777" w:rsidR="00EB0453" w:rsidRPr="00EB0453" w:rsidRDefault="00EB0453" w:rsidP="00EB0453">
      <w:pPr>
        <w:numPr>
          <w:ilvl w:val="0"/>
          <w:numId w:val="5"/>
        </w:numPr>
      </w:pPr>
      <w:r w:rsidRPr="00EB0453">
        <w:t>Таблица находится в 1НФ.</w:t>
      </w:r>
    </w:p>
    <w:p w14:paraId="37759652" w14:textId="77777777" w:rsidR="00EB0453" w:rsidRPr="00EB0453" w:rsidRDefault="00EB0453" w:rsidP="00EB0453">
      <w:pPr>
        <w:numPr>
          <w:ilvl w:val="0"/>
          <w:numId w:val="5"/>
        </w:numPr>
      </w:pPr>
      <w:r w:rsidRPr="00EB0453">
        <w:t>Все неключевые атрибуты зависят от </w:t>
      </w:r>
      <w:r w:rsidRPr="00EB0453">
        <w:rPr>
          <w:b/>
          <w:bCs/>
        </w:rPr>
        <w:t>полного</w:t>
      </w:r>
      <w:r w:rsidRPr="00EB0453">
        <w:t> первичного ключа, а не от его части (устранение частичной зависимости).</w:t>
      </w:r>
    </w:p>
    <w:p w14:paraId="3514A9B9" w14:textId="77777777" w:rsidR="00EB0453" w:rsidRPr="00EB0453" w:rsidRDefault="00EB0453" w:rsidP="00EB0453">
      <w:r w:rsidRPr="00EB0453">
        <w:rPr>
          <w:b/>
          <w:bCs/>
        </w:rPr>
        <w:t>Анализ зависимости атрибутов от составного ключа </w:t>
      </w:r>
      <w:r w:rsidRPr="00EB0453">
        <w:t>(PatientPolicyNumber, AdmissionDateTime, ServiceCode)</w:t>
      </w:r>
      <w:r w:rsidRPr="00EB0453">
        <w:rPr>
          <w:b/>
          <w:bCs/>
        </w:rPr>
        <w:t>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2381"/>
        <w:gridCol w:w="3716"/>
      </w:tblGrid>
      <w:tr w:rsidR="00EB0453" w:rsidRPr="00EB0453" w14:paraId="2BB1C5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E131" w14:textId="77777777" w:rsidR="00EB0453" w:rsidRPr="00EB0453" w:rsidRDefault="00EB0453" w:rsidP="00EB0453">
            <w:r w:rsidRPr="00EB0453"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EFD7B" w14:textId="77777777" w:rsidR="00EB0453" w:rsidRPr="00EB0453" w:rsidRDefault="00EB0453" w:rsidP="00EB0453">
            <w:r w:rsidRPr="00EB0453">
              <w:t>Зависит 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01B8" w14:textId="77777777" w:rsidR="00EB0453" w:rsidRPr="00EB0453" w:rsidRDefault="00EB0453" w:rsidP="00EB0453">
            <w:r w:rsidRPr="00EB0453">
              <w:t>Частичная зависимость?</w:t>
            </w:r>
          </w:p>
        </w:tc>
      </w:tr>
      <w:tr w:rsidR="00EB0453" w:rsidRPr="00EB0453" w14:paraId="71309E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0853A" w14:textId="77777777" w:rsidR="00EB0453" w:rsidRPr="00EB0453" w:rsidRDefault="00EB0453" w:rsidP="00EB0453">
            <w:r w:rsidRPr="00EB0453">
              <w:t>LastName, FirstName, BirthDate...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E905" w14:textId="77777777" w:rsidR="00EB0453" w:rsidRPr="00EB0453" w:rsidRDefault="00EB0453" w:rsidP="00EB0453">
            <w:r w:rsidRPr="00EB0453">
              <w:t>PatientPolicyNumber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F54B0" w14:textId="77777777" w:rsidR="00EB0453" w:rsidRPr="00EB0453" w:rsidRDefault="00EB0453" w:rsidP="00EB0453">
            <w:r w:rsidRPr="00EB0453">
              <w:rPr>
                <w:b/>
                <w:bCs/>
              </w:rPr>
              <w:t>ДА</w:t>
            </w:r>
            <w:r w:rsidRPr="00EB0453">
              <w:t> (не зависят от AdmissionDateTime и ServiceCode)</w:t>
            </w:r>
          </w:p>
        </w:tc>
      </w:tr>
      <w:tr w:rsidR="00EB0453" w:rsidRPr="00EB0453" w14:paraId="19667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62A2" w14:textId="77777777" w:rsidR="00EB0453" w:rsidRPr="00EB0453" w:rsidRDefault="00EB0453" w:rsidP="00EB0453">
            <w:r w:rsidRPr="00EB0453">
              <w:t>DepartmentName, WardNumber, DischargeDate...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D091" w14:textId="77777777" w:rsidR="00EB0453" w:rsidRPr="00EB0453" w:rsidRDefault="00EB0453" w:rsidP="00EB0453">
            <w:r w:rsidRPr="00EB0453">
              <w:t>AdmissionDateTime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444A" w14:textId="77777777" w:rsidR="00EB0453" w:rsidRPr="00EB0453" w:rsidRDefault="00EB0453" w:rsidP="00EB0453">
            <w:r w:rsidRPr="00EB0453">
              <w:rPr>
                <w:b/>
                <w:bCs/>
              </w:rPr>
              <w:t>ДА</w:t>
            </w:r>
            <w:r w:rsidRPr="00EB0453">
              <w:t> (в рамках одной госпитализации)</w:t>
            </w:r>
          </w:p>
        </w:tc>
      </w:tr>
      <w:tr w:rsidR="00EB0453" w:rsidRPr="00EB0453" w14:paraId="15E383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80E29" w14:textId="77777777" w:rsidR="00EB0453" w:rsidRPr="00EB0453" w:rsidRDefault="00EB0453" w:rsidP="00EB0453">
            <w:r w:rsidRPr="00EB0453">
              <w:t>ServiceName, ServicePrice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3E828" w14:textId="77777777" w:rsidR="00EB0453" w:rsidRPr="00EB0453" w:rsidRDefault="00EB0453" w:rsidP="00EB0453">
            <w:r w:rsidRPr="00EB0453">
              <w:t>ServiceCode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DEEEC" w14:textId="77777777" w:rsidR="00EB0453" w:rsidRPr="00EB0453" w:rsidRDefault="00EB0453" w:rsidP="00EB0453">
            <w:r w:rsidRPr="00EB0453">
              <w:rPr>
                <w:b/>
                <w:bCs/>
              </w:rPr>
              <w:t>ДА</w:t>
            </w:r>
            <w:r w:rsidRPr="00EB0453">
              <w:t> (справочная информация)</w:t>
            </w:r>
          </w:p>
        </w:tc>
      </w:tr>
      <w:tr w:rsidR="00EB0453" w:rsidRPr="00EB0453" w14:paraId="57733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A1AA0" w14:textId="77777777" w:rsidR="00EB0453" w:rsidRPr="00EB0453" w:rsidRDefault="00EB0453" w:rsidP="00EB0453">
            <w:r w:rsidRPr="00EB0453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4FA1" w14:textId="77777777" w:rsidR="00EB0453" w:rsidRPr="00EB0453" w:rsidRDefault="00EB0453" w:rsidP="00EB0453">
            <w:r w:rsidRPr="00EB0453">
              <w:t>полный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B5B8" w14:textId="77777777" w:rsidR="00EB0453" w:rsidRPr="00EB0453" w:rsidRDefault="00EB0453" w:rsidP="00EB0453">
            <w:r w:rsidRPr="00EB0453">
              <w:rPr>
                <w:b/>
                <w:bCs/>
              </w:rPr>
              <w:t>НЕТ</w:t>
            </w:r>
            <w:r w:rsidRPr="00EB0453">
              <w:t> (зависит от пациента, даты госпитализации и услуги)</w:t>
            </w:r>
          </w:p>
        </w:tc>
      </w:tr>
    </w:tbl>
    <w:p w14:paraId="796CFB94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Преобразования (декомпозиция):</w:t>
      </w:r>
    </w:p>
    <w:p w14:paraId="64FC54F3" w14:textId="77777777" w:rsidR="00EB0453" w:rsidRPr="00EB0453" w:rsidRDefault="00EB0453" w:rsidP="00EB0453">
      <w:r w:rsidRPr="00EB0453">
        <w:t>Разбиваем одну таблицу на несколько, устраняя частичные зависимости:</w:t>
      </w:r>
    </w:p>
    <w:p w14:paraId="3F53D59B" w14:textId="77777777" w:rsidR="00EB0453" w:rsidRPr="00EB0453" w:rsidRDefault="00EB0453" w:rsidP="00EB0453">
      <w:pPr>
        <w:rPr>
          <w:lang w:val="en-US"/>
        </w:rPr>
      </w:pPr>
      <w:r w:rsidRPr="00EB0453">
        <w:rPr>
          <w:b/>
          <w:bCs/>
        </w:rPr>
        <w:t>Таблица</w:t>
      </w:r>
      <w:r w:rsidRPr="00EB0453">
        <w:rPr>
          <w:b/>
          <w:bCs/>
          <w:lang w:val="en-US"/>
        </w:rPr>
        <w:t xml:space="preserve"> 1: </w:t>
      </w:r>
      <w:r w:rsidRPr="00EB0453">
        <w:rPr>
          <w:lang w:val="en-US"/>
        </w:rPr>
        <w:t>Patient (</w:t>
      </w:r>
      <w:r w:rsidRPr="00EB0453">
        <w:t>зависит</w:t>
      </w:r>
      <w:r w:rsidRPr="00EB0453">
        <w:rPr>
          <w:lang w:val="en-US"/>
        </w:rPr>
        <w:t xml:space="preserve"> </w:t>
      </w:r>
      <w:r w:rsidRPr="00EB0453">
        <w:t>от</w:t>
      </w:r>
      <w:r w:rsidRPr="00EB0453">
        <w:rPr>
          <w:lang w:val="en-US"/>
        </w:rPr>
        <w:t xml:space="preserve"> PatientPolicyNumber)</w:t>
      </w:r>
    </w:p>
    <w:p w14:paraId="0E36614C" w14:textId="77777777" w:rsidR="00EB0453" w:rsidRPr="00EB0453" w:rsidRDefault="00EB0453" w:rsidP="00EB0453">
      <w:pPr>
        <w:numPr>
          <w:ilvl w:val="0"/>
          <w:numId w:val="6"/>
        </w:numPr>
      </w:pPr>
      <w:r w:rsidRPr="00EB0453">
        <w:t>PatientPolicyNumber (PK)</w:t>
      </w:r>
    </w:p>
    <w:p w14:paraId="573F46BF" w14:textId="77777777" w:rsidR="00EB0453" w:rsidRPr="00EB0453" w:rsidRDefault="00EB0453" w:rsidP="00EB0453">
      <w:pPr>
        <w:numPr>
          <w:ilvl w:val="0"/>
          <w:numId w:val="6"/>
        </w:numPr>
        <w:rPr>
          <w:lang w:val="en-US"/>
        </w:rPr>
      </w:pPr>
      <w:r w:rsidRPr="00EB0453">
        <w:rPr>
          <w:lang w:val="en-US"/>
        </w:rPr>
        <w:t>LastName, FirstName, MiddleName, BirthDate, Gender, SNILS, Phone, Address</w:t>
      </w:r>
    </w:p>
    <w:p w14:paraId="3189F8AF" w14:textId="77777777" w:rsidR="00EB0453" w:rsidRPr="00EB0453" w:rsidRDefault="00EB0453" w:rsidP="00EB0453">
      <w:pPr>
        <w:rPr>
          <w:lang w:val="en-US"/>
        </w:rPr>
      </w:pPr>
      <w:r w:rsidRPr="00EB0453">
        <w:rPr>
          <w:b/>
          <w:bCs/>
        </w:rPr>
        <w:t>Таблица</w:t>
      </w:r>
      <w:r w:rsidRPr="00EB0453">
        <w:rPr>
          <w:b/>
          <w:bCs/>
          <w:lang w:val="en-US"/>
        </w:rPr>
        <w:t xml:space="preserve"> 2: </w:t>
      </w:r>
      <w:r w:rsidRPr="00EB0453">
        <w:rPr>
          <w:lang w:val="en-US"/>
        </w:rPr>
        <w:t>Hospitalization (</w:t>
      </w:r>
      <w:r w:rsidRPr="00EB0453">
        <w:t>зависит</w:t>
      </w:r>
      <w:r w:rsidRPr="00EB0453">
        <w:rPr>
          <w:lang w:val="en-US"/>
        </w:rPr>
        <w:t xml:space="preserve"> </w:t>
      </w:r>
      <w:r w:rsidRPr="00EB0453">
        <w:t>от</w:t>
      </w:r>
      <w:r w:rsidRPr="00EB0453">
        <w:rPr>
          <w:lang w:val="en-US"/>
        </w:rPr>
        <w:t xml:space="preserve"> AdmissionDateTime)</w:t>
      </w:r>
    </w:p>
    <w:p w14:paraId="15162F9D" w14:textId="77777777" w:rsidR="00EB0453" w:rsidRPr="00EB0453" w:rsidRDefault="00EB0453" w:rsidP="00EB0453">
      <w:pPr>
        <w:numPr>
          <w:ilvl w:val="0"/>
          <w:numId w:val="7"/>
        </w:numPr>
        <w:rPr>
          <w:lang w:val="en-US"/>
        </w:rPr>
      </w:pPr>
      <w:r w:rsidRPr="00EB0453">
        <w:rPr>
          <w:lang w:val="en-US"/>
        </w:rPr>
        <w:t xml:space="preserve">AdmissionDateTime (PK, </w:t>
      </w:r>
      <w:r w:rsidRPr="00EB0453">
        <w:t>но</w:t>
      </w:r>
      <w:r w:rsidRPr="00EB0453">
        <w:rPr>
          <w:lang w:val="en-US"/>
        </w:rPr>
        <w:t xml:space="preserve"> </w:t>
      </w:r>
      <w:r w:rsidRPr="00EB0453">
        <w:t>лучше</w:t>
      </w:r>
      <w:r w:rsidRPr="00EB0453">
        <w:rPr>
          <w:lang w:val="en-US"/>
        </w:rPr>
        <w:t xml:space="preserve"> </w:t>
      </w:r>
      <w:r w:rsidRPr="00EB0453">
        <w:t>ввести</w:t>
      </w:r>
      <w:r w:rsidRPr="00EB0453">
        <w:rPr>
          <w:lang w:val="en-US"/>
        </w:rPr>
        <w:t xml:space="preserve"> </w:t>
      </w:r>
      <w:r w:rsidRPr="00EB0453">
        <w:t>суррогатный</w:t>
      </w:r>
      <w:r w:rsidRPr="00EB0453">
        <w:rPr>
          <w:lang w:val="en-US"/>
        </w:rPr>
        <w:t> HospitalizationID)</w:t>
      </w:r>
    </w:p>
    <w:p w14:paraId="0F2D4BF1" w14:textId="77777777" w:rsidR="00EB0453" w:rsidRPr="00EB0453" w:rsidRDefault="00EB0453" w:rsidP="00EB0453">
      <w:pPr>
        <w:numPr>
          <w:ilvl w:val="0"/>
          <w:numId w:val="7"/>
        </w:numPr>
      </w:pPr>
      <w:r w:rsidRPr="00EB0453">
        <w:lastRenderedPageBreak/>
        <w:t>PatientPolicyNumber (FK)</w:t>
      </w:r>
    </w:p>
    <w:p w14:paraId="57C70EFA" w14:textId="77777777" w:rsidR="00EB0453" w:rsidRPr="00EB0453" w:rsidRDefault="00EB0453" w:rsidP="00EB0453">
      <w:pPr>
        <w:numPr>
          <w:ilvl w:val="0"/>
          <w:numId w:val="7"/>
        </w:numPr>
        <w:rPr>
          <w:lang w:val="en-US"/>
        </w:rPr>
      </w:pPr>
      <w:r w:rsidRPr="00EB0453">
        <w:rPr>
          <w:lang w:val="en-US"/>
        </w:rPr>
        <w:t>DepartmentName, WardNumber, BedNumber, DischargeDate, AdmissionType, PreliminaryDiagnosis, FinalDiagnosis, Outcome</w:t>
      </w:r>
    </w:p>
    <w:p w14:paraId="0A967007" w14:textId="77777777" w:rsidR="00EB0453" w:rsidRPr="00EB0453" w:rsidRDefault="00EB0453" w:rsidP="00EB0453">
      <w:r w:rsidRPr="00EB0453">
        <w:rPr>
          <w:b/>
          <w:bCs/>
        </w:rPr>
        <w:t>Таблица 3: </w:t>
      </w:r>
      <w:r w:rsidRPr="00EB0453">
        <w:t>Service (зависит от ServiceCode)</w:t>
      </w:r>
    </w:p>
    <w:p w14:paraId="485482E7" w14:textId="77777777" w:rsidR="00EB0453" w:rsidRPr="00EB0453" w:rsidRDefault="00EB0453" w:rsidP="00EB0453">
      <w:pPr>
        <w:numPr>
          <w:ilvl w:val="0"/>
          <w:numId w:val="8"/>
        </w:numPr>
      </w:pPr>
      <w:r w:rsidRPr="00EB0453">
        <w:t>ServiceCode (PK)</w:t>
      </w:r>
    </w:p>
    <w:p w14:paraId="6D2EA0E5" w14:textId="77777777" w:rsidR="00EB0453" w:rsidRPr="00EB0453" w:rsidRDefault="00EB0453" w:rsidP="00EB0453">
      <w:pPr>
        <w:numPr>
          <w:ilvl w:val="0"/>
          <w:numId w:val="8"/>
        </w:numPr>
      </w:pPr>
      <w:r w:rsidRPr="00EB0453">
        <w:t>ServiceName, ServicePrice</w:t>
      </w:r>
    </w:p>
    <w:p w14:paraId="30DF6E3F" w14:textId="77777777" w:rsidR="00EB0453" w:rsidRPr="00EB0453" w:rsidRDefault="00EB0453" w:rsidP="00EB0453">
      <w:r w:rsidRPr="00EB0453">
        <w:rPr>
          <w:b/>
          <w:bCs/>
        </w:rPr>
        <w:t>Таблица 4: </w:t>
      </w:r>
      <w:r w:rsidRPr="00EB0453">
        <w:t>ServiceAssignment (зависит от полного ключа)</w:t>
      </w:r>
    </w:p>
    <w:p w14:paraId="069546E0" w14:textId="77777777" w:rsidR="00EB0453" w:rsidRPr="00EB0453" w:rsidRDefault="00EB0453" w:rsidP="00EB0453">
      <w:pPr>
        <w:numPr>
          <w:ilvl w:val="0"/>
          <w:numId w:val="9"/>
        </w:numPr>
      </w:pPr>
      <w:r w:rsidRPr="00EB0453">
        <w:t>PatientPolicyNumber (FK)</w:t>
      </w:r>
    </w:p>
    <w:p w14:paraId="27CCA6A4" w14:textId="77777777" w:rsidR="00EB0453" w:rsidRPr="00EB0453" w:rsidRDefault="00EB0453" w:rsidP="00EB0453">
      <w:pPr>
        <w:numPr>
          <w:ilvl w:val="0"/>
          <w:numId w:val="9"/>
        </w:numPr>
      </w:pPr>
      <w:r w:rsidRPr="00EB0453">
        <w:t>AdmissionDateTime (FK)</w:t>
      </w:r>
    </w:p>
    <w:p w14:paraId="71219BF2" w14:textId="77777777" w:rsidR="00EB0453" w:rsidRPr="00EB0453" w:rsidRDefault="00EB0453" w:rsidP="00EB0453">
      <w:pPr>
        <w:numPr>
          <w:ilvl w:val="0"/>
          <w:numId w:val="9"/>
        </w:numPr>
      </w:pPr>
      <w:r w:rsidRPr="00EB0453">
        <w:t>ServiceCode (FK)</w:t>
      </w:r>
    </w:p>
    <w:p w14:paraId="31687FDC" w14:textId="77777777" w:rsidR="00EB0453" w:rsidRPr="00EB0453" w:rsidRDefault="00EB0453" w:rsidP="00EB0453">
      <w:pPr>
        <w:numPr>
          <w:ilvl w:val="0"/>
          <w:numId w:val="9"/>
        </w:numPr>
      </w:pPr>
      <w:r w:rsidRPr="00EB0453">
        <w:t>Quantity</w:t>
      </w:r>
    </w:p>
    <w:p w14:paraId="10FDF8F6" w14:textId="77777777" w:rsidR="00EB0453" w:rsidRPr="00EB0453" w:rsidRDefault="00EB0453" w:rsidP="00EB0453">
      <w:pPr>
        <w:numPr>
          <w:ilvl w:val="0"/>
          <w:numId w:val="9"/>
        </w:numPr>
      </w:pPr>
      <w:r w:rsidRPr="00EB0453">
        <w:t>AssignmentDate</w:t>
      </w:r>
    </w:p>
    <w:p w14:paraId="7A44A744" w14:textId="77777777" w:rsidR="00EB0453" w:rsidRPr="00EB0453" w:rsidRDefault="00EB0453" w:rsidP="00EB0453">
      <w:r w:rsidRPr="00EB0453">
        <w:rPr>
          <w:b/>
          <w:bCs/>
        </w:rPr>
        <w:t>Результат:</w:t>
      </w:r>
      <w:r w:rsidRPr="00EB0453">
        <w:t> Устранены частичные зависимости, данные пациента и услуги хранятся в одном экземпляре.</w:t>
      </w:r>
    </w:p>
    <w:p w14:paraId="36D1DADB" w14:textId="77777777" w:rsidR="00EB0453" w:rsidRPr="00EB0453" w:rsidRDefault="00EB0453" w:rsidP="00EB0453">
      <w:r w:rsidRPr="00EB0453">
        <w:pict w14:anchorId="78BDEF32">
          <v:rect id="_x0000_i1076" style="width:0;height:.75pt" o:hralign="center" o:hrstd="t" o:hr="t" fillcolor="#a0a0a0" stroked="f"/>
        </w:pict>
      </w:r>
    </w:p>
    <w:p w14:paraId="2BC5E6D7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4.5. Третья нормальная форма (3НФ)</w:t>
      </w:r>
    </w:p>
    <w:p w14:paraId="6235936E" w14:textId="77777777" w:rsidR="00EB0453" w:rsidRPr="00EB0453" w:rsidRDefault="00EB0453" w:rsidP="00EB0453">
      <w:r w:rsidRPr="00EB0453">
        <w:rPr>
          <w:b/>
          <w:bCs/>
        </w:rPr>
        <w:t>Требования 3НФ:</w:t>
      </w:r>
    </w:p>
    <w:p w14:paraId="3C65CE2F" w14:textId="77777777" w:rsidR="00EB0453" w:rsidRPr="00EB0453" w:rsidRDefault="00EB0453" w:rsidP="00EB0453">
      <w:pPr>
        <w:numPr>
          <w:ilvl w:val="0"/>
          <w:numId w:val="10"/>
        </w:numPr>
      </w:pPr>
      <w:r w:rsidRPr="00EB0453">
        <w:t>Таблица находится в 2НФ.</w:t>
      </w:r>
    </w:p>
    <w:p w14:paraId="28A3B825" w14:textId="77777777" w:rsidR="00EB0453" w:rsidRPr="00EB0453" w:rsidRDefault="00EB0453" w:rsidP="00EB0453">
      <w:pPr>
        <w:numPr>
          <w:ilvl w:val="0"/>
          <w:numId w:val="10"/>
        </w:numPr>
      </w:pPr>
      <w:r w:rsidRPr="00EB0453">
        <w:t>Все неключевые атрибуты зависят </w:t>
      </w:r>
      <w:r w:rsidRPr="00EB0453">
        <w:rPr>
          <w:b/>
          <w:bCs/>
        </w:rPr>
        <w:t>только от первичного ключа</w:t>
      </w:r>
      <w:r w:rsidRPr="00EB0453">
        <w:t> и не зависят от других неключевых атрибутов (устранение транзитивных зависимостей).</w:t>
      </w:r>
    </w:p>
    <w:p w14:paraId="2BDC1977" w14:textId="77777777" w:rsidR="00EB0453" w:rsidRPr="00EB0453" w:rsidRDefault="00EB0453" w:rsidP="00EB0453">
      <w:r w:rsidRPr="00EB0453">
        <w:rPr>
          <w:b/>
          <w:bCs/>
        </w:rPr>
        <w:t>Анализ транзитивных зависимостей:</w:t>
      </w:r>
    </w:p>
    <w:p w14:paraId="35C9C2A6" w14:textId="77777777" w:rsidR="00EB0453" w:rsidRPr="00EB0453" w:rsidRDefault="00EB0453" w:rsidP="00EB0453">
      <w:r w:rsidRPr="00EB0453">
        <w:t>В таблице Hospitalization:</w:t>
      </w:r>
    </w:p>
    <w:p w14:paraId="183D1AAC" w14:textId="77777777" w:rsidR="00EB0453" w:rsidRPr="00EB0453" w:rsidRDefault="00EB0453" w:rsidP="00EB0453">
      <w:pPr>
        <w:numPr>
          <w:ilvl w:val="0"/>
          <w:numId w:val="11"/>
        </w:numPr>
      </w:pPr>
      <w:r w:rsidRPr="00EB0453">
        <w:t>DepartmentName → определяет типовые характеристики отделения (например, номер телефона отделения, этаж)</w:t>
      </w:r>
    </w:p>
    <w:p w14:paraId="7B34ED15" w14:textId="77777777" w:rsidR="00EB0453" w:rsidRPr="00EB0453" w:rsidRDefault="00EB0453" w:rsidP="00EB0453">
      <w:pPr>
        <w:numPr>
          <w:ilvl w:val="0"/>
          <w:numId w:val="11"/>
        </w:numPr>
      </w:pPr>
      <w:r w:rsidRPr="00EB0453">
        <w:t>Если добавить DepartmentPhone, он будет зависеть от DepartmentName, а не от HospitalizationID</w:t>
      </w:r>
    </w:p>
    <w:p w14:paraId="38782C1A" w14:textId="77777777" w:rsidR="00EB0453" w:rsidRPr="00EB0453" w:rsidRDefault="00EB0453" w:rsidP="00EB0453">
      <w:r w:rsidRPr="00EB0453">
        <w:t>В таблице ServiceAssignment:</w:t>
      </w:r>
    </w:p>
    <w:p w14:paraId="7540A374" w14:textId="77777777" w:rsidR="00EB0453" w:rsidRPr="00EB0453" w:rsidRDefault="00EB0453" w:rsidP="00EB0453">
      <w:pPr>
        <w:numPr>
          <w:ilvl w:val="0"/>
          <w:numId w:val="12"/>
        </w:numPr>
      </w:pPr>
      <w:r w:rsidRPr="00EB0453">
        <w:t>Status (назначено/выполнено/отменено) зависит от факта выполнения, а не от первичного ключа напрямую — но это допустимо</w:t>
      </w:r>
    </w:p>
    <w:p w14:paraId="4BCB9A51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Преобразования:</w:t>
      </w:r>
    </w:p>
    <w:p w14:paraId="5CEBF4F5" w14:textId="77777777" w:rsidR="00EB0453" w:rsidRPr="00EB0453" w:rsidRDefault="00EB0453" w:rsidP="00EB0453">
      <w:r w:rsidRPr="00EB0453">
        <w:t>Выносим справочные данные в отдельные таблицы:</w:t>
      </w:r>
    </w:p>
    <w:p w14:paraId="63214B8B" w14:textId="77777777" w:rsidR="00EB0453" w:rsidRPr="00EB0453" w:rsidRDefault="00EB0453" w:rsidP="00EB0453">
      <w:r w:rsidRPr="00EB0453">
        <w:rPr>
          <w:b/>
          <w:bCs/>
        </w:rPr>
        <w:t>Таблица </w:t>
      </w:r>
      <w:r w:rsidRPr="00EB0453">
        <w:t>Department</w:t>
      </w:r>
      <w:r w:rsidRPr="00EB0453">
        <w:rPr>
          <w:b/>
          <w:bCs/>
        </w:rPr>
        <w:t>:</w:t>
      </w:r>
    </w:p>
    <w:p w14:paraId="0F5C0CF5" w14:textId="77777777" w:rsidR="00EB0453" w:rsidRPr="00EB0453" w:rsidRDefault="00EB0453" w:rsidP="00EB0453">
      <w:pPr>
        <w:numPr>
          <w:ilvl w:val="0"/>
          <w:numId w:val="13"/>
        </w:numPr>
      </w:pPr>
      <w:r w:rsidRPr="00EB0453">
        <w:t>DepartmentID (PK)</w:t>
      </w:r>
    </w:p>
    <w:p w14:paraId="5969D756" w14:textId="77777777" w:rsidR="00EB0453" w:rsidRPr="00EB0453" w:rsidRDefault="00EB0453" w:rsidP="00EB0453">
      <w:pPr>
        <w:numPr>
          <w:ilvl w:val="0"/>
          <w:numId w:val="13"/>
        </w:numPr>
      </w:pPr>
      <w:r w:rsidRPr="00EB0453">
        <w:t>DepartmentName</w:t>
      </w:r>
    </w:p>
    <w:p w14:paraId="4C76F142" w14:textId="77777777" w:rsidR="00EB0453" w:rsidRPr="00EB0453" w:rsidRDefault="00EB0453" w:rsidP="00EB0453">
      <w:pPr>
        <w:numPr>
          <w:ilvl w:val="0"/>
          <w:numId w:val="13"/>
        </w:numPr>
      </w:pPr>
      <w:r w:rsidRPr="00EB0453">
        <w:lastRenderedPageBreak/>
        <w:t>HeadDoctorID</w:t>
      </w:r>
    </w:p>
    <w:p w14:paraId="0A1243DA" w14:textId="77777777" w:rsidR="00EB0453" w:rsidRPr="00EB0453" w:rsidRDefault="00EB0453" w:rsidP="00EB0453">
      <w:pPr>
        <w:numPr>
          <w:ilvl w:val="0"/>
          <w:numId w:val="13"/>
        </w:numPr>
      </w:pPr>
      <w:r w:rsidRPr="00EB0453">
        <w:t>TotalBeds</w:t>
      </w:r>
    </w:p>
    <w:p w14:paraId="79C1B19F" w14:textId="77777777" w:rsidR="00EB0453" w:rsidRPr="00EB0453" w:rsidRDefault="00EB0453" w:rsidP="00EB0453">
      <w:r w:rsidRPr="00EB0453">
        <w:rPr>
          <w:b/>
          <w:bCs/>
        </w:rPr>
        <w:t>Таблица </w:t>
      </w:r>
      <w:r w:rsidRPr="00EB0453">
        <w:t>Ward</w:t>
      </w:r>
      <w:r w:rsidRPr="00EB0453">
        <w:rPr>
          <w:b/>
          <w:bCs/>
        </w:rPr>
        <w:t>:</w:t>
      </w:r>
    </w:p>
    <w:p w14:paraId="16C82025" w14:textId="77777777" w:rsidR="00EB0453" w:rsidRPr="00EB0453" w:rsidRDefault="00EB0453" w:rsidP="00EB0453">
      <w:pPr>
        <w:numPr>
          <w:ilvl w:val="0"/>
          <w:numId w:val="14"/>
        </w:numPr>
      </w:pPr>
      <w:r w:rsidRPr="00EB0453">
        <w:t>WardID (PK)</w:t>
      </w:r>
    </w:p>
    <w:p w14:paraId="1685D6D4" w14:textId="77777777" w:rsidR="00EB0453" w:rsidRPr="00EB0453" w:rsidRDefault="00EB0453" w:rsidP="00EB0453">
      <w:pPr>
        <w:numPr>
          <w:ilvl w:val="0"/>
          <w:numId w:val="14"/>
        </w:numPr>
      </w:pPr>
      <w:r w:rsidRPr="00EB0453">
        <w:t>DepartmentID (FK)</w:t>
      </w:r>
    </w:p>
    <w:p w14:paraId="278F3D03" w14:textId="77777777" w:rsidR="00EB0453" w:rsidRPr="00EB0453" w:rsidRDefault="00EB0453" w:rsidP="00EB0453">
      <w:pPr>
        <w:numPr>
          <w:ilvl w:val="0"/>
          <w:numId w:val="14"/>
        </w:numPr>
      </w:pPr>
      <w:r w:rsidRPr="00EB0453">
        <w:t>WardNumber</w:t>
      </w:r>
    </w:p>
    <w:p w14:paraId="3D246632" w14:textId="77777777" w:rsidR="00EB0453" w:rsidRPr="00EB0453" w:rsidRDefault="00EB0453" w:rsidP="00EB0453">
      <w:pPr>
        <w:numPr>
          <w:ilvl w:val="0"/>
          <w:numId w:val="14"/>
        </w:numPr>
      </w:pPr>
      <w:r w:rsidRPr="00EB0453">
        <w:t>Capacity</w:t>
      </w:r>
    </w:p>
    <w:p w14:paraId="3871584B" w14:textId="77777777" w:rsidR="00EB0453" w:rsidRPr="00EB0453" w:rsidRDefault="00EB0453" w:rsidP="00EB0453">
      <w:r w:rsidRPr="00EB0453">
        <w:rPr>
          <w:b/>
          <w:bCs/>
        </w:rPr>
        <w:t>Таблица </w:t>
      </w:r>
      <w:r w:rsidRPr="00EB0453">
        <w:t>Doctor</w:t>
      </w:r>
      <w:r w:rsidRPr="00EB0453">
        <w:rPr>
          <w:b/>
          <w:bCs/>
        </w:rPr>
        <w:t>:</w:t>
      </w:r>
    </w:p>
    <w:p w14:paraId="6F54FDB3" w14:textId="77777777" w:rsidR="00EB0453" w:rsidRPr="00EB0453" w:rsidRDefault="00EB0453" w:rsidP="00EB0453">
      <w:pPr>
        <w:numPr>
          <w:ilvl w:val="0"/>
          <w:numId w:val="15"/>
        </w:numPr>
      </w:pPr>
      <w:r w:rsidRPr="00EB0453">
        <w:t>DoctorID (PK)</w:t>
      </w:r>
    </w:p>
    <w:p w14:paraId="2A95AEAB" w14:textId="77777777" w:rsidR="00EB0453" w:rsidRPr="00EB0453" w:rsidRDefault="00EB0453" w:rsidP="00EB0453">
      <w:pPr>
        <w:numPr>
          <w:ilvl w:val="0"/>
          <w:numId w:val="15"/>
        </w:numPr>
      </w:pPr>
      <w:r w:rsidRPr="00EB0453">
        <w:t>LastName, FirstName, MiddleName</w:t>
      </w:r>
    </w:p>
    <w:p w14:paraId="4B5AACAA" w14:textId="77777777" w:rsidR="00EB0453" w:rsidRPr="00EB0453" w:rsidRDefault="00EB0453" w:rsidP="00EB0453">
      <w:pPr>
        <w:numPr>
          <w:ilvl w:val="0"/>
          <w:numId w:val="15"/>
        </w:numPr>
      </w:pPr>
      <w:r w:rsidRPr="00EB0453">
        <w:t>Specialization, Category</w:t>
      </w:r>
    </w:p>
    <w:p w14:paraId="709EC7BA" w14:textId="77777777" w:rsidR="00EB0453" w:rsidRPr="00EB0453" w:rsidRDefault="00EB0453" w:rsidP="00EB0453">
      <w:pPr>
        <w:numPr>
          <w:ilvl w:val="0"/>
          <w:numId w:val="15"/>
        </w:numPr>
      </w:pPr>
      <w:r w:rsidRPr="00EB0453">
        <w:t>HireDate</w:t>
      </w:r>
    </w:p>
    <w:p w14:paraId="16611FD6" w14:textId="77777777" w:rsidR="00EB0453" w:rsidRPr="00EB0453" w:rsidRDefault="00EB0453" w:rsidP="00EB0453">
      <w:r w:rsidRPr="00EB0453">
        <w:rPr>
          <w:b/>
          <w:bCs/>
        </w:rPr>
        <w:t>Итоговая структура </w:t>
      </w:r>
      <w:r w:rsidRPr="00EB0453">
        <w:t>Hospitalization</w:t>
      </w:r>
      <w:r w:rsidRPr="00EB0453">
        <w:rPr>
          <w:b/>
          <w:bCs/>
        </w:rPr>
        <w:t>:</w:t>
      </w:r>
    </w:p>
    <w:p w14:paraId="270F128F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HospitalizationID (PK)</w:t>
      </w:r>
    </w:p>
    <w:p w14:paraId="0847CC2C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PatientID (FK)</w:t>
      </w:r>
    </w:p>
    <w:p w14:paraId="45706DC1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DoctorID (FK)</w:t>
      </w:r>
    </w:p>
    <w:p w14:paraId="052F60AE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DepartmentID (FK)</w:t>
      </w:r>
    </w:p>
    <w:p w14:paraId="059CA558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WardID (FK)</w:t>
      </w:r>
    </w:p>
    <w:p w14:paraId="657FC1EF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BedNumber</w:t>
      </w:r>
    </w:p>
    <w:p w14:paraId="713FEB07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AdmissionDateTime</w:t>
      </w:r>
    </w:p>
    <w:p w14:paraId="3C285963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DischargeDate</w:t>
      </w:r>
    </w:p>
    <w:p w14:paraId="72FA0FE4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AdmissionType</w:t>
      </w:r>
    </w:p>
    <w:p w14:paraId="7E40915D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PreliminaryDiagnosisCode (FK → Diagnosis)</w:t>
      </w:r>
    </w:p>
    <w:p w14:paraId="0E15A096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FinalDiagnosisCode (FK → Diagnosis)</w:t>
      </w:r>
    </w:p>
    <w:p w14:paraId="6EBE6172" w14:textId="77777777" w:rsidR="00EB0453" w:rsidRPr="00EB0453" w:rsidRDefault="00EB0453" w:rsidP="00EB0453">
      <w:pPr>
        <w:numPr>
          <w:ilvl w:val="0"/>
          <w:numId w:val="16"/>
        </w:numPr>
      </w:pPr>
      <w:r w:rsidRPr="00EB0453">
        <w:t>Outcome</w:t>
      </w:r>
    </w:p>
    <w:p w14:paraId="18AD5325" w14:textId="77777777" w:rsidR="00EB0453" w:rsidRPr="00EB0453" w:rsidRDefault="00EB0453" w:rsidP="00EB0453">
      <w:r w:rsidRPr="00EB0453">
        <w:pict w14:anchorId="298E4E12">
          <v:rect id="_x0000_i1077" style="width:0;height:.75pt" o:hralign="center" o:hrstd="t" o:hr="t" fillcolor="#a0a0a0" stroked="f"/>
        </w:pict>
      </w:r>
    </w:p>
    <w:p w14:paraId="4C5B6850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4.6. Итоговая нормализованная структура (3НФ)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1421"/>
        <w:gridCol w:w="1316"/>
        <w:gridCol w:w="1332"/>
        <w:gridCol w:w="4920"/>
      </w:tblGrid>
      <w:tr w:rsidR="00EB0453" w:rsidRPr="00EB0453" w14:paraId="7D3DF1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B5E7" w14:textId="77777777" w:rsidR="00EB0453" w:rsidRPr="00EB0453" w:rsidRDefault="00EB0453" w:rsidP="00EB0453">
            <w:r w:rsidRPr="00EB0453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4DE3" w14:textId="77777777" w:rsidR="00EB0453" w:rsidRPr="00EB0453" w:rsidRDefault="00EB0453" w:rsidP="00EB0453">
            <w:r w:rsidRPr="00EB0453"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0D7AE" w14:textId="77777777" w:rsidR="00EB0453" w:rsidRPr="00EB0453" w:rsidRDefault="00EB0453" w:rsidP="00EB0453">
            <w:r w:rsidRPr="00EB0453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EFC5C" w14:textId="77777777" w:rsidR="00EB0453" w:rsidRPr="00EB0453" w:rsidRDefault="00EB0453" w:rsidP="00EB0453">
            <w:r w:rsidRPr="00EB0453">
              <w:t>Первичный ключ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44092" w14:textId="77777777" w:rsidR="00EB0453" w:rsidRPr="00EB0453" w:rsidRDefault="00EB0453" w:rsidP="00EB0453">
            <w:r w:rsidRPr="00EB0453">
              <w:t>Внешние ключи</w:t>
            </w:r>
          </w:p>
        </w:tc>
      </w:tr>
      <w:tr w:rsidR="00EB0453" w:rsidRPr="00EB0453" w14:paraId="66CA9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8AC39" w14:textId="77777777" w:rsidR="00EB0453" w:rsidRPr="00EB0453" w:rsidRDefault="00EB0453" w:rsidP="00EB0453">
            <w:r w:rsidRPr="00EB045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DEC1" w14:textId="77777777" w:rsidR="00EB0453" w:rsidRPr="00EB0453" w:rsidRDefault="00EB0453" w:rsidP="00EB0453">
            <w:r w:rsidRPr="00EB0453">
              <w:t>Patient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2FA2" w14:textId="77777777" w:rsidR="00EB0453" w:rsidRPr="00EB0453" w:rsidRDefault="00EB0453" w:rsidP="00EB0453">
            <w:r w:rsidRPr="00EB0453">
              <w:t xml:space="preserve">Персональные данные </w:t>
            </w:r>
            <w:r w:rsidRPr="00EB0453">
              <w:lastRenderedPageBreak/>
              <w:t>пациентов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496B" w14:textId="77777777" w:rsidR="00EB0453" w:rsidRPr="00EB0453" w:rsidRDefault="00EB0453" w:rsidP="00EB0453">
            <w:r w:rsidRPr="00EB0453">
              <w:lastRenderedPageBreak/>
              <w:t>PatientID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84EF" w14:textId="77777777" w:rsidR="00EB0453" w:rsidRPr="00EB0453" w:rsidRDefault="00EB0453" w:rsidP="00EB0453">
            <w:r w:rsidRPr="00EB0453">
              <w:t>—</w:t>
            </w:r>
          </w:p>
        </w:tc>
      </w:tr>
      <w:tr w:rsidR="00EB0453" w:rsidRPr="00EB0453" w14:paraId="685D49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0AA23" w14:textId="77777777" w:rsidR="00EB0453" w:rsidRPr="00EB0453" w:rsidRDefault="00EB0453" w:rsidP="00EB0453">
            <w:r w:rsidRPr="00EB045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BA13D" w14:textId="77777777" w:rsidR="00EB0453" w:rsidRPr="00EB0453" w:rsidRDefault="00EB0453" w:rsidP="00EB0453">
            <w:r w:rsidRPr="00EB0453">
              <w:t>Doctor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54E31" w14:textId="77777777" w:rsidR="00EB0453" w:rsidRPr="00EB0453" w:rsidRDefault="00EB0453" w:rsidP="00EB0453">
            <w:r w:rsidRPr="00EB0453">
              <w:t>Данные врачей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58E02" w14:textId="77777777" w:rsidR="00EB0453" w:rsidRPr="00EB0453" w:rsidRDefault="00EB0453" w:rsidP="00EB0453">
            <w:r w:rsidRPr="00EB0453">
              <w:t>DoctorID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5C542" w14:textId="77777777" w:rsidR="00EB0453" w:rsidRPr="00EB0453" w:rsidRDefault="00EB0453" w:rsidP="00EB0453">
            <w:r w:rsidRPr="00EB0453">
              <w:t>—</w:t>
            </w:r>
          </w:p>
        </w:tc>
      </w:tr>
      <w:tr w:rsidR="00EB0453" w:rsidRPr="00EB0453" w14:paraId="12A3BF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3A309" w14:textId="77777777" w:rsidR="00EB0453" w:rsidRPr="00EB0453" w:rsidRDefault="00EB0453" w:rsidP="00EB0453">
            <w:r w:rsidRPr="00EB045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89F5" w14:textId="77777777" w:rsidR="00EB0453" w:rsidRPr="00EB0453" w:rsidRDefault="00EB0453" w:rsidP="00EB0453">
            <w:r w:rsidRPr="00EB0453">
              <w:t>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2EE2" w14:textId="77777777" w:rsidR="00EB0453" w:rsidRPr="00EB0453" w:rsidRDefault="00EB0453" w:rsidP="00EB0453">
            <w:r w:rsidRPr="00EB0453">
              <w:t>Справочник диагнозов МКБ-10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A5464" w14:textId="77777777" w:rsidR="00EB0453" w:rsidRPr="00EB0453" w:rsidRDefault="00EB0453" w:rsidP="00EB0453">
            <w:r w:rsidRPr="00EB0453">
              <w:t>DiagnosisCode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45452" w14:textId="77777777" w:rsidR="00EB0453" w:rsidRPr="00EB0453" w:rsidRDefault="00EB0453" w:rsidP="00EB0453">
            <w:r w:rsidRPr="00EB0453">
              <w:t>—</w:t>
            </w:r>
          </w:p>
        </w:tc>
      </w:tr>
      <w:tr w:rsidR="00EB0453" w:rsidRPr="00EB0453" w14:paraId="41582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1D42A" w14:textId="77777777" w:rsidR="00EB0453" w:rsidRPr="00EB0453" w:rsidRDefault="00EB0453" w:rsidP="00EB0453">
            <w:r w:rsidRPr="00EB045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526A1" w14:textId="77777777" w:rsidR="00EB0453" w:rsidRPr="00EB0453" w:rsidRDefault="00EB0453" w:rsidP="00EB0453">
            <w:r w:rsidRPr="00EB0453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9A05" w14:textId="77777777" w:rsidR="00EB0453" w:rsidRPr="00EB0453" w:rsidRDefault="00EB0453" w:rsidP="00EB0453">
            <w:r w:rsidRPr="00EB0453">
              <w:t>Справочник отделений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A01C" w14:textId="77777777" w:rsidR="00EB0453" w:rsidRPr="00EB0453" w:rsidRDefault="00EB0453" w:rsidP="00EB0453">
            <w:r w:rsidRPr="00EB0453">
              <w:t>DepartmentID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3A66" w14:textId="77777777" w:rsidR="00EB0453" w:rsidRPr="00EB0453" w:rsidRDefault="00EB0453" w:rsidP="00EB0453">
            <w:r w:rsidRPr="00EB0453">
              <w:t>HeadDoctorID → Doctor</w:t>
            </w:r>
          </w:p>
        </w:tc>
      </w:tr>
      <w:tr w:rsidR="00EB0453" w:rsidRPr="00EB0453" w14:paraId="025D67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0BD3C" w14:textId="77777777" w:rsidR="00EB0453" w:rsidRPr="00EB0453" w:rsidRDefault="00EB0453" w:rsidP="00EB0453">
            <w:r w:rsidRPr="00EB045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89697" w14:textId="77777777" w:rsidR="00EB0453" w:rsidRPr="00EB0453" w:rsidRDefault="00EB0453" w:rsidP="00EB0453">
            <w:r w:rsidRPr="00EB0453">
              <w:t>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F8FF" w14:textId="77777777" w:rsidR="00EB0453" w:rsidRPr="00EB0453" w:rsidRDefault="00EB0453" w:rsidP="00EB0453">
            <w:r w:rsidRPr="00EB0453">
              <w:t>Справочник палат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15D3" w14:textId="77777777" w:rsidR="00EB0453" w:rsidRPr="00EB0453" w:rsidRDefault="00EB0453" w:rsidP="00EB0453">
            <w:r w:rsidRPr="00EB0453">
              <w:t>WardID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7E232" w14:textId="77777777" w:rsidR="00EB0453" w:rsidRPr="00EB0453" w:rsidRDefault="00EB0453" w:rsidP="00EB0453">
            <w:r w:rsidRPr="00EB0453">
              <w:t>DepartmentID → Department</w:t>
            </w:r>
          </w:p>
        </w:tc>
      </w:tr>
      <w:tr w:rsidR="00EB0453" w:rsidRPr="00EB0453" w14:paraId="394E1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6A7F" w14:textId="77777777" w:rsidR="00EB0453" w:rsidRPr="00EB0453" w:rsidRDefault="00EB0453" w:rsidP="00EB0453">
            <w:r w:rsidRPr="00EB045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D6DB9" w14:textId="77777777" w:rsidR="00EB0453" w:rsidRPr="00EB0453" w:rsidRDefault="00EB0453" w:rsidP="00EB0453">
            <w:r w:rsidRPr="00EB0453"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705AE" w14:textId="77777777" w:rsidR="00EB0453" w:rsidRPr="00EB0453" w:rsidRDefault="00EB0453" w:rsidP="00EB0453">
            <w:r w:rsidRPr="00EB0453">
              <w:t>Справочник медицинских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DC3E" w14:textId="77777777" w:rsidR="00EB0453" w:rsidRPr="00EB0453" w:rsidRDefault="00EB0453" w:rsidP="00EB0453">
            <w:r w:rsidRPr="00EB0453">
              <w:t>ServiceCode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B3646" w14:textId="77777777" w:rsidR="00EB0453" w:rsidRPr="00EB0453" w:rsidRDefault="00EB0453" w:rsidP="00EB0453">
            <w:r w:rsidRPr="00EB0453">
              <w:t>—</w:t>
            </w:r>
          </w:p>
        </w:tc>
      </w:tr>
      <w:tr w:rsidR="00EB0453" w:rsidRPr="00EB0453" w14:paraId="2A6D0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3B85" w14:textId="77777777" w:rsidR="00EB0453" w:rsidRPr="00EB0453" w:rsidRDefault="00EB0453" w:rsidP="00EB0453">
            <w:r w:rsidRPr="00EB045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05C6" w14:textId="77777777" w:rsidR="00EB0453" w:rsidRPr="00EB0453" w:rsidRDefault="00EB0453" w:rsidP="00EB0453">
            <w:r w:rsidRPr="00EB0453">
              <w:t>Hospitalization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806E" w14:textId="77777777" w:rsidR="00EB0453" w:rsidRPr="00EB0453" w:rsidRDefault="00EB0453" w:rsidP="00EB0453">
            <w:r w:rsidRPr="00EB0453">
              <w:t>Факты госпитализаций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E456" w14:textId="77777777" w:rsidR="00EB0453" w:rsidRPr="00EB0453" w:rsidRDefault="00EB0453" w:rsidP="00EB0453">
            <w:r w:rsidRPr="00EB0453">
              <w:t>HospitalizationID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1920F" w14:textId="77777777" w:rsidR="00EB0453" w:rsidRPr="00EB0453" w:rsidRDefault="00EB0453" w:rsidP="00EB0453">
            <w:r w:rsidRPr="00EB0453">
              <w:t>PatientID, DoctorID, DepartmentID, WardID, PreliminaryDiagnosisCode, FinalDiagnosisCode</w:t>
            </w:r>
          </w:p>
        </w:tc>
      </w:tr>
      <w:tr w:rsidR="00EB0453" w:rsidRPr="00EB0453" w14:paraId="2B425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A57F1" w14:textId="77777777" w:rsidR="00EB0453" w:rsidRPr="00EB0453" w:rsidRDefault="00EB0453" w:rsidP="00EB0453">
            <w:r w:rsidRPr="00EB045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8BA6" w14:textId="77777777" w:rsidR="00EB0453" w:rsidRPr="00EB0453" w:rsidRDefault="00EB0453" w:rsidP="00EB0453">
            <w:r w:rsidRPr="00EB0453">
              <w:t>ServiceAssignment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23A3" w14:textId="77777777" w:rsidR="00EB0453" w:rsidRPr="00EB0453" w:rsidRDefault="00EB0453" w:rsidP="00EB0453">
            <w:r w:rsidRPr="00EB0453">
              <w:t>Назначенные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173A" w14:textId="77777777" w:rsidR="00EB0453" w:rsidRPr="00EB0453" w:rsidRDefault="00EB0453" w:rsidP="00EB0453">
            <w:r w:rsidRPr="00EB0453">
              <w:t>AssignmentID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2054E" w14:textId="77777777" w:rsidR="00EB0453" w:rsidRPr="00EB0453" w:rsidRDefault="00EB0453" w:rsidP="00EB0453">
            <w:r w:rsidRPr="00EB0453">
              <w:t>HospitalizationID, ServiceCode, AssigningDoctorID, ExecutingNurseID</w:t>
            </w:r>
          </w:p>
        </w:tc>
      </w:tr>
    </w:tbl>
    <w:p w14:paraId="2B156601" w14:textId="77777777" w:rsidR="00EB0453" w:rsidRPr="00EB0453" w:rsidRDefault="00EB0453" w:rsidP="00EB0453">
      <w:r w:rsidRPr="00EB0453">
        <w:rPr>
          <w:b/>
          <w:bCs/>
        </w:rPr>
        <w:t>ER-диаграмма нормализованной структуры</w:t>
      </w:r>
      <w:r w:rsidRPr="00EB0453">
        <w:t> (визуализация была представлена в пункте 3).</w:t>
      </w:r>
    </w:p>
    <w:p w14:paraId="6EF7061C" w14:textId="77777777" w:rsidR="00EB0453" w:rsidRPr="00EB0453" w:rsidRDefault="00EB0453" w:rsidP="00EB0453">
      <w:r w:rsidRPr="00EB0453">
        <w:pict w14:anchorId="5355DA96">
          <v:rect id="_x0000_i1078" style="width:0;height:.75pt" o:hralign="center" o:hrstd="t" o:hr="t" fillcolor="#a0a0a0" stroked="f"/>
        </w:pict>
      </w:r>
    </w:p>
    <w:p w14:paraId="15B24088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4.7. Обоснование выбора 3НФ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6180"/>
      </w:tblGrid>
      <w:tr w:rsidR="00EB0453" w:rsidRPr="00EB0453" w14:paraId="6FEFCB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26BA8" w14:textId="77777777" w:rsidR="00EB0453" w:rsidRPr="00EB0453" w:rsidRDefault="00EB0453" w:rsidP="00EB0453">
            <w:r w:rsidRPr="00EB0453"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0C75" w14:textId="77777777" w:rsidR="00EB0453" w:rsidRPr="00EB0453" w:rsidRDefault="00EB0453" w:rsidP="00EB0453">
            <w:r w:rsidRPr="00EB0453">
              <w:t>Оценка</w:t>
            </w:r>
          </w:p>
        </w:tc>
      </w:tr>
      <w:tr w:rsidR="00EB0453" w:rsidRPr="00EB0453" w14:paraId="0C645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47165" w14:textId="77777777" w:rsidR="00EB0453" w:rsidRPr="00EB0453" w:rsidRDefault="00EB0453" w:rsidP="00EB0453">
            <w:r w:rsidRPr="00EB0453">
              <w:rPr>
                <w:b/>
                <w:bCs/>
              </w:rPr>
              <w:t>Устранение избыточности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F1D51" w14:textId="77777777" w:rsidR="00EB0453" w:rsidRPr="00EB0453" w:rsidRDefault="00EB0453" w:rsidP="00EB0453">
            <w:r w:rsidRPr="00EB0453">
              <w:rPr>
                <w:rFonts w:ascii="Segoe UI Emoji" w:hAnsi="Segoe UI Emoji" w:cs="Segoe UI Emoji"/>
              </w:rPr>
              <w:t>✅</w:t>
            </w:r>
            <w:r w:rsidRPr="00EB0453">
              <w:t xml:space="preserve"> Данные пациента, врача, услуги хранятся в одном экземпляре</w:t>
            </w:r>
          </w:p>
        </w:tc>
      </w:tr>
      <w:tr w:rsidR="00EB0453" w:rsidRPr="00EB0453" w14:paraId="27CEE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1A3CB" w14:textId="77777777" w:rsidR="00EB0453" w:rsidRPr="00EB0453" w:rsidRDefault="00EB0453" w:rsidP="00EB0453">
            <w:r w:rsidRPr="00EB0453">
              <w:rPr>
                <w:b/>
                <w:bCs/>
              </w:rPr>
              <w:t>Отсутствие аномалий вставки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560C9" w14:textId="77777777" w:rsidR="00EB0453" w:rsidRPr="00EB0453" w:rsidRDefault="00EB0453" w:rsidP="00EB0453">
            <w:r w:rsidRPr="00EB0453">
              <w:rPr>
                <w:rFonts w:ascii="Segoe UI Emoji" w:hAnsi="Segoe UI Emoji" w:cs="Segoe UI Emoji"/>
              </w:rPr>
              <w:t>✅</w:t>
            </w:r>
            <w:r w:rsidRPr="00EB0453">
              <w:t xml:space="preserve"> Можно добавить нового врача без привязки к пациенту</w:t>
            </w:r>
          </w:p>
        </w:tc>
      </w:tr>
      <w:tr w:rsidR="00EB0453" w:rsidRPr="00EB0453" w14:paraId="07DD1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CB5AC" w14:textId="77777777" w:rsidR="00EB0453" w:rsidRPr="00EB0453" w:rsidRDefault="00EB0453" w:rsidP="00EB0453">
            <w:r w:rsidRPr="00EB0453">
              <w:rPr>
                <w:b/>
                <w:bCs/>
              </w:rPr>
              <w:t>Отсутствие аномалий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26658" w14:textId="77777777" w:rsidR="00EB0453" w:rsidRPr="00EB0453" w:rsidRDefault="00EB0453" w:rsidP="00EB0453">
            <w:r w:rsidRPr="00EB0453">
              <w:rPr>
                <w:rFonts w:ascii="Segoe UI Emoji" w:hAnsi="Segoe UI Emoji" w:cs="Segoe UI Emoji"/>
              </w:rPr>
              <w:t>✅</w:t>
            </w:r>
            <w:r w:rsidRPr="00EB0453">
              <w:t xml:space="preserve"> При смене специализации врача достаточно обновить одну запись</w:t>
            </w:r>
          </w:p>
        </w:tc>
      </w:tr>
      <w:tr w:rsidR="00EB0453" w:rsidRPr="00EB0453" w14:paraId="43268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7F4B7" w14:textId="77777777" w:rsidR="00EB0453" w:rsidRPr="00EB0453" w:rsidRDefault="00EB0453" w:rsidP="00EB0453">
            <w:r w:rsidRPr="00EB0453">
              <w:rPr>
                <w:b/>
                <w:bCs/>
              </w:rPr>
              <w:t>Отсутствие аномалий удаления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3F7CF" w14:textId="77777777" w:rsidR="00EB0453" w:rsidRPr="00EB0453" w:rsidRDefault="00EB0453" w:rsidP="00EB0453">
            <w:r w:rsidRPr="00EB0453">
              <w:rPr>
                <w:rFonts w:ascii="Segoe UI Emoji" w:hAnsi="Segoe UI Emoji" w:cs="Segoe UI Emoji"/>
              </w:rPr>
              <w:t>✅</w:t>
            </w:r>
            <w:r w:rsidRPr="00EB0453">
              <w:t xml:space="preserve"> При удалении госпитализации информация о пациенте и враче сохраняется</w:t>
            </w:r>
          </w:p>
        </w:tc>
      </w:tr>
      <w:tr w:rsidR="00EB0453" w:rsidRPr="00EB0453" w14:paraId="52850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68594" w14:textId="77777777" w:rsidR="00EB0453" w:rsidRPr="00EB0453" w:rsidRDefault="00EB0453" w:rsidP="00EB0453">
            <w:r w:rsidRPr="00EB0453">
              <w:rPr>
                <w:b/>
                <w:bCs/>
              </w:rPr>
              <w:t>Производительность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43B4" w14:textId="77777777" w:rsidR="00EB0453" w:rsidRPr="00EB0453" w:rsidRDefault="00EB0453" w:rsidP="00EB0453">
            <w:r w:rsidRPr="00EB0453">
              <w:rPr>
                <w:rFonts w:ascii="Segoe UI Emoji" w:hAnsi="Segoe UI Emoji" w:cs="Segoe UI Emoji"/>
              </w:rPr>
              <w:t>✅</w:t>
            </w:r>
            <w:r w:rsidRPr="00EB0453">
              <w:t xml:space="preserve"> Для ЦРБ с объёмом ~1000 госпитализаций в год 3НФ оптимальна</w:t>
            </w:r>
          </w:p>
        </w:tc>
      </w:tr>
      <w:tr w:rsidR="00EB0453" w:rsidRPr="00EB0453" w14:paraId="2E774A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32614" w14:textId="77777777" w:rsidR="00EB0453" w:rsidRPr="00EB0453" w:rsidRDefault="00EB0453" w:rsidP="00EB0453">
            <w:r w:rsidRPr="00EB0453">
              <w:rPr>
                <w:b/>
                <w:bCs/>
              </w:rPr>
              <w:t>Простота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8A60F" w14:textId="77777777" w:rsidR="00EB0453" w:rsidRPr="00EB0453" w:rsidRDefault="00EB0453" w:rsidP="00EB0453">
            <w:r w:rsidRPr="00EB0453">
              <w:rPr>
                <w:rFonts w:ascii="Segoe UI Emoji" w:hAnsi="Segoe UI Emoji" w:cs="Segoe UI Emoji"/>
              </w:rPr>
              <w:t>✅</w:t>
            </w:r>
            <w:r w:rsidRPr="00EB0453">
              <w:t xml:space="preserve"> Структура соответствует реальным документам больницы</w:t>
            </w:r>
          </w:p>
        </w:tc>
      </w:tr>
    </w:tbl>
    <w:p w14:paraId="3169E59B" w14:textId="77777777" w:rsidR="00EB0453" w:rsidRPr="00EB0453" w:rsidRDefault="00EB0453" w:rsidP="00EB0453">
      <w:r w:rsidRPr="00EB0453">
        <w:pict w14:anchorId="1FAF825D">
          <v:rect id="_x0000_i1079" style="width:0;height:.75pt" o:hralign="center" o:hrstd="t" o:hr="t" fillcolor="#a0a0a0" stroked="f"/>
        </w:pict>
      </w:r>
    </w:p>
    <w:p w14:paraId="469A344A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4.8. Применение Case-средств</w:t>
      </w:r>
    </w:p>
    <w:p w14:paraId="24D4D194" w14:textId="77777777" w:rsidR="00EB0453" w:rsidRPr="00EB0453" w:rsidRDefault="00EB0453" w:rsidP="00EB0453">
      <w:r w:rsidRPr="00EB0453">
        <w:t>В процессе проектирования и нормализации использовались следующие инструменты: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421"/>
        <w:gridCol w:w="3218"/>
      </w:tblGrid>
      <w:tr w:rsidR="00EB0453" w:rsidRPr="00EB0453" w14:paraId="08E913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D450" w14:textId="77777777" w:rsidR="00EB0453" w:rsidRPr="00EB0453" w:rsidRDefault="00EB0453" w:rsidP="00EB0453">
            <w:r w:rsidRPr="00EB0453">
              <w:t>Case-средство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5C7B9" w14:textId="77777777" w:rsidR="00EB0453" w:rsidRPr="00EB0453" w:rsidRDefault="00EB0453" w:rsidP="00EB0453">
            <w:r w:rsidRPr="00EB0453">
              <w:t>Этап применения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C2B2" w14:textId="77777777" w:rsidR="00EB0453" w:rsidRPr="00EB0453" w:rsidRDefault="00EB0453" w:rsidP="00EB0453">
            <w:r w:rsidRPr="00EB0453">
              <w:t>Результат</w:t>
            </w:r>
          </w:p>
        </w:tc>
      </w:tr>
      <w:tr w:rsidR="00EB0453" w:rsidRPr="00EB0453" w14:paraId="0776D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3C633" w14:textId="77777777" w:rsidR="00EB0453" w:rsidRPr="00EB0453" w:rsidRDefault="00EB0453" w:rsidP="00EB0453">
            <w:r w:rsidRPr="00EB0453">
              <w:rPr>
                <w:b/>
                <w:bCs/>
              </w:rPr>
              <w:t>MS Visio</w:t>
            </w:r>
            <w:r w:rsidRPr="00EB0453">
              <w:t> (или аналог </w:t>
            </w:r>
            <w:hyperlink r:id="rId5" w:tgtFrame="_blank" w:history="1">
              <w:r w:rsidRPr="00EB0453">
                <w:rPr>
                  <w:rStyle w:val="ac"/>
                </w:rPr>
                <w:t>Draw.io</w:t>
              </w:r>
            </w:hyperlink>
            <w:r w:rsidRPr="00EB0453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797D2" w14:textId="77777777" w:rsidR="00EB0453" w:rsidRPr="00EB0453" w:rsidRDefault="00EB0453" w:rsidP="00EB0453">
            <w:r w:rsidRPr="00EB0453">
              <w:t>Построение концептуальной и логической ER-диаграммы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858E3" w14:textId="77777777" w:rsidR="00EB0453" w:rsidRPr="00EB0453" w:rsidRDefault="00EB0453" w:rsidP="00EB0453">
            <w:r w:rsidRPr="00EB0453">
              <w:t>ER-диаграмма в нотации «сущность-связь» (представлена в п.3)</w:t>
            </w:r>
          </w:p>
        </w:tc>
      </w:tr>
      <w:tr w:rsidR="00EB0453" w:rsidRPr="00EB0453" w14:paraId="069C5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C8CD" w14:textId="77777777" w:rsidR="00EB0453" w:rsidRPr="00EB0453" w:rsidRDefault="00EB0453" w:rsidP="00EB0453">
            <w:r w:rsidRPr="00EB0453">
              <w:rPr>
                <w:b/>
                <w:bCs/>
              </w:rPr>
              <w:t>PlantUML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8458E" w14:textId="77777777" w:rsidR="00EB0453" w:rsidRPr="00EB0453" w:rsidRDefault="00EB0453" w:rsidP="00EB0453">
            <w:r w:rsidRPr="00EB0453">
              <w:t>Текстовое описание диаграммы для вставки в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10D69" w14:textId="77777777" w:rsidR="00EB0453" w:rsidRPr="00EB0453" w:rsidRDefault="00EB0453" w:rsidP="00EB0453">
            <w:r w:rsidRPr="00EB0453">
              <w:t>Код для генерации ER-диаграммы</w:t>
            </w:r>
          </w:p>
        </w:tc>
      </w:tr>
      <w:tr w:rsidR="00EB0453" w:rsidRPr="00EB0453" w14:paraId="27709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24778" w14:textId="77777777" w:rsidR="00EB0453" w:rsidRPr="00EB0453" w:rsidRDefault="00EB0453" w:rsidP="00EB0453">
            <w:r w:rsidRPr="00EB0453">
              <w:rPr>
                <w:b/>
                <w:bCs/>
              </w:rPr>
              <w:t>Excel</w:t>
            </w:r>
            <w:r w:rsidRPr="00EB0453">
              <w:t> (предварительный)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9B90" w14:textId="77777777" w:rsidR="00EB0453" w:rsidRPr="00EB0453" w:rsidRDefault="00EB0453" w:rsidP="00EB0453">
            <w:r w:rsidRPr="00EB0453">
              <w:t>Анализ исходных данных из формы №003/у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BC67" w14:textId="77777777" w:rsidR="00EB0453" w:rsidRPr="00EB0453" w:rsidRDefault="00EB0453" w:rsidP="00EB0453">
            <w:r w:rsidRPr="00EB0453">
              <w:t>Выявление повторяющихся групп и зависимостей</w:t>
            </w:r>
          </w:p>
        </w:tc>
      </w:tr>
      <w:tr w:rsidR="00EB0453" w:rsidRPr="00EB0453" w14:paraId="351F19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B897" w14:textId="77777777" w:rsidR="00EB0453" w:rsidRPr="00EB0453" w:rsidRDefault="00EB0453" w:rsidP="00EB0453">
            <w:r w:rsidRPr="00EB0453">
              <w:rPr>
                <w:b/>
                <w:bCs/>
              </w:rPr>
              <w:t>СУБД (будет в п.5)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4356" w14:textId="77777777" w:rsidR="00EB0453" w:rsidRPr="00EB0453" w:rsidRDefault="00EB0453" w:rsidP="00EB0453">
            <w:r w:rsidRPr="00EB0453">
              <w:t>Физическая реализация нормализованной 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902D8" w14:textId="77777777" w:rsidR="00EB0453" w:rsidRPr="00EB0453" w:rsidRDefault="00EB0453" w:rsidP="00EB0453">
            <w:r w:rsidRPr="00EB0453">
              <w:t>Создание таблиц, индексов, ограничений</w:t>
            </w:r>
          </w:p>
        </w:tc>
      </w:tr>
    </w:tbl>
    <w:p w14:paraId="0510AF83" w14:textId="77777777" w:rsidR="00EB0453" w:rsidRPr="00EB0453" w:rsidRDefault="00EB0453" w:rsidP="00EB0453">
      <w:r w:rsidRPr="00EB0453">
        <w:rPr>
          <w:b/>
          <w:bCs/>
        </w:rPr>
        <w:t>Обоснование выбора Case-средств:</w:t>
      </w:r>
    </w:p>
    <w:p w14:paraId="6C29F95F" w14:textId="77777777" w:rsidR="00EB0453" w:rsidRPr="00EB0453" w:rsidRDefault="00EB0453" w:rsidP="00EB0453">
      <w:pPr>
        <w:numPr>
          <w:ilvl w:val="0"/>
          <w:numId w:val="17"/>
        </w:numPr>
      </w:pPr>
      <w:r w:rsidRPr="00EB0453">
        <w:rPr>
          <w:b/>
          <w:bCs/>
        </w:rPr>
        <w:lastRenderedPageBreak/>
        <w:t>MS Visio / </w:t>
      </w:r>
      <w:hyperlink r:id="rId6" w:tgtFrame="_blank" w:history="1">
        <w:r w:rsidRPr="00EB0453">
          <w:rPr>
            <w:rStyle w:val="ac"/>
            <w:b/>
            <w:bCs/>
          </w:rPr>
          <w:t>Draw.io</w:t>
        </w:r>
      </w:hyperlink>
      <w:r w:rsidRPr="00EB0453">
        <w:t> — стандартные инструменты для построения ER-диаграмм, поддерживают нотацию Чена/IDEF1X, позволяют экспортировать в форматы для отчёта (PNG, PDF).</w:t>
      </w:r>
    </w:p>
    <w:p w14:paraId="2150A7FA" w14:textId="77777777" w:rsidR="00EB0453" w:rsidRPr="00EB0453" w:rsidRDefault="00EB0453" w:rsidP="00EB0453">
      <w:pPr>
        <w:numPr>
          <w:ilvl w:val="0"/>
          <w:numId w:val="17"/>
        </w:numPr>
      </w:pPr>
      <w:r w:rsidRPr="00EB0453">
        <w:rPr>
          <w:b/>
          <w:bCs/>
        </w:rPr>
        <w:t>PlantUML</w:t>
      </w:r>
      <w:r w:rsidRPr="00EB0453">
        <w:t> — текстовый подход к построению диаграмм, удобен для версионирования и повторного использования.</w:t>
      </w:r>
    </w:p>
    <w:p w14:paraId="2E48DC0A" w14:textId="77777777" w:rsidR="00EB0453" w:rsidRPr="00EB0453" w:rsidRDefault="00EB0453" w:rsidP="00EB0453">
      <w:pPr>
        <w:numPr>
          <w:ilvl w:val="0"/>
          <w:numId w:val="17"/>
        </w:numPr>
      </w:pPr>
      <w:r w:rsidRPr="00EB0453">
        <w:t>Применение Case-средств позволило автоматически контролировать связи, проверять ссылочную целостность и генерировать код для СУБД.</w:t>
      </w:r>
    </w:p>
    <w:p w14:paraId="3C2E4AA4" w14:textId="77777777" w:rsidR="00EB0453" w:rsidRPr="00EB0453" w:rsidRDefault="00EB0453" w:rsidP="00EB0453">
      <w:r w:rsidRPr="00EB0453">
        <w:pict w14:anchorId="2B28E368">
          <v:rect id="_x0000_i1080" style="width:0;height:.75pt" o:hralign="center" o:hrstd="t" o:hr="t" fillcolor="#a0a0a0" stroked="f"/>
        </w:pict>
      </w:r>
    </w:p>
    <w:p w14:paraId="56F25BB4" w14:textId="77777777" w:rsidR="00EB0453" w:rsidRPr="00EB0453" w:rsidRDefault="00EB0453" w:rsidP="00EB0453">
      <w:pPr>
        <w:rPr>
          <w:b/>
          <w:bCs/>
        </w:rPr>
      </w:pPr>
      <w:r w:rsidRPr="00EB0453">
        <w:rPr>
          <w:b/>
          <w:bCs/>
        </w:rPr>
        <w:t>4.9. Вывод по пункту 4</w:t>
      </w:r>
    </w:p>
    <w:p w14:paraId="2AB4F856" w14:textId="77777777" w:rsidR="00EB0453" w:rsidRPr="00EB0453" w:rsidRDefault="00EB0453" w:rsidP="00EB0453">
      <w:pPr>
        <w:numPr>
          <w:ilvl w:val="0"/>
          <w:numId w:val="18"/>
        </w:numPr>
      </w:pPr>
      <w:r w:rsidRPr="00EB0453">
        <w:rPr>
          <w:b/>
          <w:bCs/>
        </w:rPr>
        <w:t>Проведена нормализация</w:t>
      </w:r>
      <w:r w:rsidRPr="00EB0453">
        <w:t> исходной «плоской» таблицы до </w:t>
      </w:r>
      <w:r w:rsidRPr="00EB0453">
        <w:rPr>
          <w:b/>
          <w:bCs/>
        </w:rPr>
        <w:t>третьей нормальной формы (3НФ)</w:t>
      </w:r>
      <w:r w:rsidRPr="00EB0453">
        <w:t>.</w:t>
      </w:r>
    </w:p>
    <w:p w14:paraId="7BA7BCF3" w14:textId="77777777" w:rsidR="00EB0453" w:rsidRPr="00EB0453" w:rsidRDefault="00EB0453" w:rsidP="00EB0453">
      <w:pPr>
        <w:numPr>
          <w:ilvl w:val="0"/>
          <w:numId w:val="18"/>
        </w:numPr>
      </w:pPr>
      <w:r w:rsidRPr="00EB0453">
        <w:rPr>
          <w:b/>
          <w:bCs/>
        </w:rPr>
        <w:t>Выявлены и устранены:</w:t>
      </w:r>
    </w:p>
    <w:p w14:paraId="6D08C1F1" w14:textId="77777777" w:rsidR="00EB0453" w:rsidRPr="00EB0453" w:rsidRDefault="00EB0453" w:rsidP="00EB0453">
      <w:pPr>
        <w:numPr>
          <w:ilvl w:val="1"/>
          <w:numId w:val="18"/>
        </w:numPr>
      </w:pPr>
      <w:r w:rsidRPr="00EB0453">
        <w:t>Повторяющиеся группы → 1НФ</w:t>
      </w:r>
    </w:p>
    <w:p w14:paraId="04052A93" w14:textId="77777777" w:rsidR="00EB0453" w:rsidRPr="00EB0453" w:rsidRDefault="00EB0453" w:rsidP="00EB0453">
      <w:pPr>
        <w:numPr>
          <w:ilvl w:val="1"/>
          <w:numId w:val="18"/>
        </w:numPr>
      </w:pPr>
      <w:r w:rsidRPr="00EB0453">
        <w:t>Частичные зависимости → 2НФ</w:t>
      </w:r>
    </w:p>
    <w:p w14:paraId="553EEBCB" w14:textId="77777777" w:rsidR="00EB0453" w:rsidRPr="00EB0453" w:rsidRDefault="00EB0453" w:rsidP="00EB0453">
      <w:pPr>
        <w:numPr>
          <w:ilvl w:val="1"/>
          <w:numId w:val="18"/>
        </w:numPr>
      </w:pPr>
      <w:r w:rsidRPr="00EB0453">
        <w:t>Транзитивные зависимости → 3НФ</w:t>
      </w:r>
    </w:p>
    <w:p w14:paraId="69E8B2E5" w14:textId="77777777" w:rsidR="00EB0453" w:rsidRPr="00EB0453" w:rsidRDefault="00EB0453" w:rsidP="00EB0453">
      <w:pPr>
        <w:numPr>
          <w:ilvl w:val="0"/>
          <w:numId w:val="18"/>
        </w:numPr>
      </w:pPr>
      <w:r w:rsidRPr="00EB0453">
        <w:rPr>
          <w:b/>
          <w:bCs/>
        </w:rPr>
        <w:t>Получена структура из 8 таблиц</w:t>
      </w:r>
      <w:r w:rsidRPr="00EB0453">
        <w:t>, полностью соответствующая предметной области Тоншаевской ЦРБ.</w:t>
      </w:r>
    </w:p>
    <w:p w14:paraId="1F23E777" w14:textId="77777777" w:rsidR="00EB0453" w:rsidRPr="00EB0453" w:rsidRDefault="00EB0453" w:rsidP="00EB0453">
      <w:pPr>
        <w:numPr>
          <w:ilvl w:val="0"/>
          <w:numId w:val="18"/>
        </w:numPr>
      </w:pPr>
      <w:r w:rsidRPr="00EB0453">
        <w:rPr>
          <w:b/>
          <w:bCs/>
        </w:rPr>
        <w:t>Применены Case-средства</w:t>
      </w:r>
      <w:r w:rsidRPr="00EB0453">
        <w:t> (MS Visio / </w:t>
      </w:r>
      <w:hyperlink r:id="rId7" w:tgtFrame="_blank" w:history="1">
        <w:r w:rsidRPr="00EB0453">
          <w:rPr>
            <w:rStyle w:val="ac"/>
          </w:rPr>
          <w:t>Draw.io</w:t>
        </w:r>
      </w:hyperlink>
      <w:r w:rsidRPr="00EB0453">
        <w:t>, PlantUML) для визуализации и контроля модели.</w:t>
      </w:r>
    </w:p>
    <w:p w14:paraId="3F7385C4" w14:textId="77777777" w:rsidR="00EB0453" w:rsidRPr="00EB0453" w:rsidRDefault="00EB0453" w:rsidP="00EB0453">
      <w:pPr>
        <w:numPr>
          <w:ilvl w:val="0"/>
          <w:numId w:val="18"/>
        </w:numPr>
      </w:pPr>
      <w:r w:rsidRPr="00EB0453">
        <w:rPr>
          <w:b/>
          <w:bCs/>
        </w:rPr>
        <w:t>Подготовлена основа</w:t>
      </w:r>
      <w:r w:rsidRPr="00EB0453">
        <w:t> для физической реализации базы данных (пункт 5).</w:t>
      </w:r>
    </w:p>
    <w:p w14:paraId="5E967CE3" w14:textId="77777777" w:rsidR="000E0AAB" w:rsidRDefault="000E0AAB"/>
    <w:sectPr w:rsidR="000E0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5F9"/>
    <w:multiLevelType w:val="multilevel"/>
    <w:tmpl w:val="8BF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95AC4"/>
    <w:multiLevelType w:val="multilevel"/>
    <w:tmpl w:val="D44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5D18"/>
    <w:multiLevelType w:val="multilevel"/>
    <w:tmpl w:val="4C5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3EDD"/>
    <w:multiLevelType w:val="multilevel"/>
    <w:tmpl w:val="E5B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6BA6"/>
    <w:multiLevelType w:val="multilevel"/>
    <w:tmpl w:val="234C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A4976"/>
    <w:multiLevelType w:val="multilevel"/>
    <w:tmpl w:val="EDB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D2F06"/>
    <w:multiLevelType w:val="multilevel"/>
    <w:tmpl w:val="8F0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D65CC"/>
    <w:multiLevelType w:val="multilevel"/>
    <w:tmpl w:val="2EE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83157"/>
    <w:multiLevelType w:val="multilevel"/>
    <w:tmpl w:val="022E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C4044"/>
    <w:multiLevelType w:val="multilevel"/>
    <w:tmpl w:val="83F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C3361"/>
    <w:multiLevelType w:val="multilevel"/>
    <w:tmpl w:val="91DE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92D7F"/>
    <w:multiLevelType w:val="multilevel"/>
    <w:tmpl w:val="343E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C12DF"/>
    <w:multiLevelType w:val="multilevel"/>
    <w:tmpl w:val="4F8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C5EDE"/>
    <w:multiLevelType w:val="multilevel"/>
    <w:tmpl w:val="8FE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A7771"/>
    <w:multiLevelType w:val="multilevel"/>
    <w:tmpl w:val="EC20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74033"/>
    <w:multiLevelType w:val="multilevel"/>
    <w:tmpl w:val="25E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03183"/>
    <w:multiLevelType w:val="multilevel"/>
    <w:tmpl w:val="46F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A2BB6"/>
    <w:multiLevelType w:val="multilevel"/>
    <w:tmpl w:val="32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798058">
    <w:abstractNumId w:val="9"/>
  </w:num>
  <w:num w:numId="2" w16cid:durableId="2001691272">
    <w:abstractNumId w:val="8"/>
  </w:num>
  <w:num w:numId="3" w16cid:durableId="75440726">
    <w:abstractNumId w:val="11"/>
  </w:num>
  <w:num w:numId="4" w16cid:durableId="1043750222">
    <w:abstractNumId w:val="13"/>
  </w:num>
  <w:num w:numId="5" w16cid:durableId="1645937217">
    <w:abstractNumId w:val="4"/>
  </w:num>
  <w:num w:numId="6" w16cid:durableId="1717580882">
    <w:abstractNumId w:val="1"/>
  </w:num>
  <w:num w:numId="7" w16cid:durableId="202014208">
    <w:abstractNumId w:val="17"/>
  </w:num>
  <w:num w:numId="8" w16cid:durableId="770200135">
    <w:abstractNumId w:val="6"/>
  </w:num>
  <w:num w:numId="9" w16cid:durableId="895749023">
    <w:abstractNumId w:val="5"/>
  </w:num>
  <w:num w:numId="10" w16cid:durableId="934553389">
    <w:abstractNumId w:val="0"/>
  </w:num>
  <w:num w:numId="11" w16cid:durableId="154997831">
    <w:abstractNumId w:val="7"/>
  </w:num>
  <w:num w:numId="12" w16cid:durableId="1755668916">
    <w:abstractNumId w:val="3"/>
  </w:num>
  <w:num w:numId="13" w16cid:durableId="685834705">
    <w:abstractNumId w:val="15"/>
  </w:num>
  <w:num w:numId="14" w16cid:durableId="528178505">
    <w:abstractNumId w:val="12"/>
  </w:num>
  <w:num w:numId="15" w16cid:durableId="578826292">
    <w:abstractNumId w:val="2"/>
  </w:num>
  <w:num w:numId="16" w16cid:durableId="2136868816">
    <w:abstractNumId w:val="14"/>
  </w:num>
  <w:num w:numId="17" w16cid:durableId="579406436">
    <w:abstractNumId w:val="16"/>
  </w:num>
  <w:num w:numId="18" w16cid:durableId="5500724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69"/>
    <w:rsid w:val="000E0AAB"/>
    <w:rsid w:val="002F5507"/>
    <w:rsid w:val="00415369"/>
    <w:rsid w:val="007F7FAF"/>
    <w:rsid w:val="00D27618"/>
    <w:rsid w:val="00EB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A3B28D-BEA1-4085-ACB3-8BA4854D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3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3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3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3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3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3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3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3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3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536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B045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B0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2026-05-22T13:30:00Z</dcterms:created>
  <dcterms:modified xsi:type="dcterms:W3CDTF">2026-05-22T13:30:00Z</dcterms:modified>
</cp:coreProperties>
</file>