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CAA4" w14:textId="77777777" w:rsidR="006C42F1" w:rsidRPr="006C42F1" w:rsidRDefault="006C42F1" w:rsidP="006C42F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42F1">
        <w:rPr>
          <w:rFonts w:ascii="Times New Roman" w:hAnsi="Times New Roman" w:cs="Times New Roman"/>
          <w:b/>
          <w:bCs/>
          <w:sz w:val="28"/>
          <w:szCs w:val="28"/>
        </w:rPr>
        <w:t>Создание и обоснование групп пользователей, принципы регистрации и система паролей</w:t>
      </w:r>
    </w:p>
    <w:p w14:paraId="6E5BD243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8.1. Нормативно-правовое обоснование</w:t>
      </w:r>
    </w:p>
    <w:p w14:paraId="7A551EBA" w14:textId="3BEE4B16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В соответствии с:</w:t>
      </w:r>
    </w:p>
    <w:p w14:paraId="507CAA39" w14:textId="43F208B8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Федеральным законом от 27.07.2006 № 152-ФЗ «О персональных данных»;</w:t>
      </w:r>
    </w:p>
    <w:p w14:paraId="33899359" w14:textId="3FC3571F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Приказом Минздрава России от 13.06.2019 № 386н (о защите сведений, составляющих врачебную тайну);</w:t>
      </w:r>
    </w:p>
    <w:p w14:paraId="090949C7" w14:textId="3745471F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Внутренними регламентами ГБУЗ НО «Тоншаевская ЦРБ»</w:t>
      </w:r>
    </w:p>
    <w:p w14:paraId="327EA544" w14:textId="77C646A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доступ к персональным данным пациентов и медицинской информации должен быть строго разграничен. Каждый сотрудник получает доступ только к той информации, которая необходима для выполнения должностных обязанностей.</w:t>
      </w:r>
    </w:p>
    <w:p w14:paraId="3F96FAB8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8.2. Группы пользователей</w:t>
      </w:r>
    </w:p>
    <w:p w14:paraId="6DEBBEB7" w14:textId="1E1D3698" w:rsidR="000E0AAB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На основе анализа должностных обязанностей сотрудников Тоншаевской ЦРБ выделены 4 основные группы пользователей: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3402"/>
        <w:gridCol w:w="4247"/>
      </w:tblGrid>
      <w:tr w:rsidR="006C42F1" w14:paraId="6388D79E" w14:textId="77777777" w:rsidTr="006C42F1">
        <w:tc>
          <w:tcPr>
            <w:tcW w:w="1696" w:type="dxa"/>
          </w:tcPr>
          <w:p w14:paraId="3029F8EC" w14:textId="6BECF616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Группа</w:t>
            </w:r>
          </w:p>
        </w:tc>
        <w:tc>
          <w:tcPr>
            <w:tcW w:w="3402" w:type="dxa"/>
          </w:tcPr>
          <w:p w14:paraId="553F4A8D" w14:textId="7CA9A40C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Должности</w:t>
            </w:r>
          </w:p>
        </w:tc>
        <w:tc>
          <w:tcPr>
            <w:tcW w:w="4247" w:type="dxa"/>
          </w:tcPr>
          <w:p w14:paraId="781BF4BC" w14:textId="13075C85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Необходимый доступ</w:t>
            </w:r>
          </w:p>
        </w:tc>
      </w:tr>
      <w:tr w:rsidR="006C42F1" w14:paraId="3B3293BC" w14:textId="77777777" w:rsidTr="006C42F1">
        <w:tc>
          <w:tcPr>
            <w:tcW w:w="1696" w:type="dxa"/>
          </w:tcPr>
          <w:p w14:paraId="13C4A40A" w14:textId="1C750D0C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Регистратор</w:t>
            </w:r>
          </w:p>
        </w:tc>
        <w:tc>
          <w:tcPr>
            <w:tcW w:w="3402" w:type="dxa"/>
          </w:tcPr>
          <w:p w14:paraId="79D5CCBA" w14:textId="518237B6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Сотрудник приёмного покоя</w:t>
            </w:r>
          </w:p>
        </w:tc>
        <w:tc>
          <w:tcPr>
            <w:tcW w:w="4247" w:type="dxa"/>
          </w:tcPr>
          <w:p w14:paraId="1A1BE526" w14:textId="0BA01D5C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Ввод и просмотр пациентов, оформление госпитализации</w:t>
            </w:r>
          </w:p>
        </w:tc>
      </w:tr>
      <w:tr w:rsidR="006C42F1" w14:paraId="1ABB5CF0" w14:textId="77777777" w:rsidTr="006C42F1">
        <w:tc>
          <w:tcPr>
            <w:tcW w:w="1696" w:type="dxa"/>
          </w:tcPr>
          <w:p w14:paraId="1E5A5E3A" w14:textId="1892F68A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Врач</w:t>
            </w:r>
          </w:p>
        </w:tc>
        <w:tc>
          <w:tcPr>
            <w:tcW w:w="3402" w:type="dxa"/>
          </w:tcPr>
          <w:p w14:paraId="0BDDA320" w14:textId="5908D4BD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Лечащий врач, заведующий отделением</w:t>
            </w:r>
          </w:p>
        </w:tc>
        <w:tc>
          <w:tcPr>
            <w:tcW w:w="4247" w:type="dxa"/>
          </w:tcPr>
          <w:p w14:paraId="50C7C41D" w14:textId="42D630E0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Всё, что касается лечения (госпитализации, назначения, диагнозы)</w:t>
            </w:r>
          </w:p>
        </w:tc>
      </w:tr>
      <w:tr w:rsidR="006C42F1" w14:paraId="12598295" w14:textId="77777777" w:rsidTr="006C42F1">
        <w:tc>
          <w:tcPr>
            <w:tcW w:w="1696" w:type="dxa"/>
          </w:tcPr>
          <w:p w14:paraId="20E912D8" w14:textId="2E1DCF87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Медсестра</w:t>
            </w:r>
          </w:p>
        </w:tc>
        <w:tc>
          <w:tcPr>
            <w:tcW w:w="3402" w:type="dxa"/>
          </w:tcPr>
          <w:p w14:paraId="2884B007" w14:textId="48AF32D4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Постовая медсестра, процедурная медсестра</w:t>
            </w:r>
          </w:p>
        </w:tc>
        <w:tc>
          <w:tcPr>
            <w:tcW w:w="4247" w:type="dxa"/>
          </w:tcPr>
          <w:p w14:paraId="0561C1EE" w14:textId="043DBF1E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Просмотр назначений, отметка о выполнении</w:t>
            </w:r>
          </w:p>
        </w:tc>
      </w:tr>
      <w:tr w:rsidR="006C42F1" w14:paraId="15EE0C47" w14:textId="77777777" w:rsidTr="006C42F1">
        <w:tc>
          <w:tcPr>
            <w:tcW w:w="1696" w:type="dxa"/>
          </w:tcPr>
          <w:p w14:paraId="0EF34DAC" w14:textId="4FD99C0B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Администратор</w:t>
            </w:r>
          </w:p>
        </w:tc>
        <w:tc>
          <w:tcPr>
            <w:tcW w:w="3402" w:type="dxa"/>
          </w:tcPr>
          <w:p w14:paraId="26F77429" w14:textId="6A442A09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Главный врач, заведующий, IT-специалист</w:t>
            </w:r>
          </w:p>
        </w:tc>
        <w:tc>
          <w:tcPr>
            <w:tcW w:w="4247" w:type="dxa"/>
          </w:tcPr>
          <w:p w14:paraId="7E3016F7" w14:textId="540D8584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01D19">
              <w:t>Полный доступ ко всем данным и управление пользователями</w:t>
            </w:r>
          </w:p>
        </w:tc>
      </w:tr>
    </w:tbl>
    <w:p w14:paraId="5FBA40BC" w14:textId="77777777" w:rsid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506E22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8.3. Принципы регистрации</w:t>
      </w:r>
    </w:p>
    <w:p w14:paraId="407EDC78" w14:textId="181FDC18" w:rsidR="006C42F1" w:rsidRPr="006C42F1" w:rsidRDefault="006C42F1" w:rsidP="006C42F1">
      <w:pPr>
        <w:pStyle w:val="a7"/>
        <w:numPr>
          <w:ilvl w:val="0"/>
          <w:numId w:val="1"/>
        </w:numPr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Регистрация новых пользователей в системе происходит только через администратора по следующим правилам:</w:t>
      </w:r>
    </w:p>
    <w:p w14:paraId="7A1DA3AC" w14:textId="16D5836E" w:rsidR="006C42F1" w:rsidRPr="006C42F1" w:rsidRDefault="006C42F1" w:rsidP="006C42F1">
      <w:pPr>
        <w:pStyle w:val="a7"/>
        <w:numPr>
          <w:ilvl w:val="0"/>
          <w:numId w:val="1"/>
        </w:numPr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Заявка на создание учётной записи подаётся в письменном виде главному врачу или заведующему отделением.</w:t>
      </w:r>
    </w:p>
    <w:p w14:paraId="18CCFFA8" w14:textId="0B7B5E18" w:rsidR="006C42F1" w:rsidRPr="006C42F1" w:rsidRDefault="006C42F1" w:rsidP="006C42F1">
      <w:pPr>
        <w:pStyle w:val="a7"/>
        <w:numPr>
          <w:ilvl w:val="0"/>
          <w:numId w:val="1"/>
        </w:numPr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lastRenderedPageBreak/>
        <w:t>После согласования администратор создаёт учётную запись в SQL Server.</w:t>
      </w:r>
    </w:p>
    <w:p w14:paraId="2A5F7822" w14:textId="6B8FECC6" w:rsidR="006C42F1" w:rsidRPr="006C42F1" w:rsidRDefault="006C42F1" w:rsidP="006C42F1">
      <w:pPr>
        <w:pStyle w:val="a7"/>
        <w:numPr>
          <w:ilvl w:val="0"/>
          <w:numId w:val="1"/>
        </w:numPr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Каждому пользователю назначается роль, соответствующая его должности (регистратор, врач, медсестра).</w:t>
      </w:r>
    </w:p>
    <w:p w14:paraId="5E8BDF97" w14:textId="3AA1C85A" w:rsidR="006C42F1" w:rsidRPr="006C42F1" w:rsidRDefault="006C42F1" w:rsidP="006C42F1">
      <w:pPr>
        <w:pStyle w:val="a7"/>
        <w:numPr>
          <w:ilvl w:val="0"/>
          <w:numId w:val="1"/>
        </w:numPr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Первичный пароль генерируется автоматически и выдаётся пользователю в запечатанном конверте.</w:t>
      </w:r>
    </w:p>
    <w:p w14:paraId="1D36F4D8" w14:textId="5099E2E2" w:rsidR="006C42F1" w:rsidRPr="006C42F1" w:rsidRDefault="006C42F1" w:rsidP="006C42F1">
      <w:pPr>
        <w:pStyle w:val="a7"/>
        <w:numPr>
          <w:ilvl w:val="0"/>
          <w:numId w:val="1"/>
        </w:numPr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При первом входе пользователь обязан сменить пароль.</w:t>
      </w:r>
    </w:p>
    <w:p w14:paraId="3CFA8D13" w14:textId="685644CA" w:rsidR="006C42F1" w:rsidRPr="006C42F1" w:rsidRDefault="006C42F1" w:rsidP="006C42F1">
      <w:pPr>
        <w:pStyle w:val="a7"/>
        <w:numPr>
          <w:ilvl w:val="0"/>
          <w:numId w:val="1"/>
        </w:numPr>
        <w:spacing w:after="0" w:line="360" w:lineRule="auto"/>
        <w:ind w:left="851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Пароль должен соответствовать политике безопасности (см. п. 8.5).</w:t>
      </w:r>
    </w:p>
    <w:p w14:paraId="7302D8C8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8.4. SQL-скрипт создания групп пользователей (ролей) на уровне базы данных</w:t>
      </w:r>
    </w:p>
    <w:p w14:paraId="4E240DA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TonshaevaCRB_Hospital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>;</w:t>
      </w:r>
    </w:p>
    <w:p w14:paraId="582D136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GO</w:t>
      </w:r>
    </w:p>
    <w:p w14:paraId="544EAF7C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AF0A0D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=====================================================</w:t>
      </w:r>
    </w:p>
    <w:p w14:paraId="7B218509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-- 1. СОЗДАНИЕ РОЛЕЙ (ГРУПП ПОЛЬЗОВАТЕЛЕЙ)</w:t>
      </w:r>
    </w:p>
    <w:p w14:paraId="4FF9B530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=====================================================</w:t>
      </w:r>
    </w:p>
    <w:p w14:paraId="39A8C349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58A0FD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C42F1">
        <w:rPr>
          <w:rFonts w:ascii="Times New Roman" w:hAnsi="Times New Roman" w:cs="Times New Roman"/>
          <w:sz w:val="28"/>
          <w:szCs w:val="28"/>
        </w:rPr>
        <w:t>Роль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C42F1">
        <w:rPr>
          <w:rFonts w:ascii="Times New Roman" w:hAnsi="Times New Roman" w:cs="Times New Roman"/>
          <w:sz w:val="28"/>
          <w:szCs w:val="28"/>
        </w:rPr>
        <w:t>Регистратор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524B8BD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IF NOT EXISTS (SELECT * FROM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sys.database_principals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Role_Registrator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 AND type = 'R')</w:t>
      </w:r>
    </w:p>
    <w:p w14:paraId="7CD018A7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564EB162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   CREATE ROLE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Role_Registrator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F7DA0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76747883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403359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C42F1">
        <w:rPr>
          <w:rFonts w:ascii="Times New Roman" w:hAnsi="Times New Roman" w:cs="Times New Roman"/>
          <w:sz w:val="28"/>
          <w:szCs w:val="28"/>
        </w:rPr>
        <w:t>Роль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C42F1">
        <w:rPr>
          <w:rFonts w:ascii="Times New Roman" w:hAnsi="Times New Roman" w:cs="Times New Roman"/>
          <w:sz w:val="28"/>
          <w:szCs w:val="28"/>
        </w:rPr>
        <w:t>Врач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52FEBD9D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IF NOT EXISTS (SELECT * FROM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sys.database_principals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 AND type = 'R')</w:t>
      </w:r>
    </w:p>
    <w:p w14:paraId="11BD199D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1E8C4CE4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   CREATE ROLE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76E8ACB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lastRenderedPageBreak/>
        <w:t>END</w:t>
      </w:r>
    </w:p>
    <w:p w14:paraId="36CF378F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932A10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C42F1">
        <w:rPr>
          <w:rFonts w:ascii="Times New Roman" w:hAnsi="Times New Roman" w:cs="Times New Roman"/>
          <w:sz w:val="28"/>
          <w:szCs w:val="28"/>
        </w:rPr>
        <w:t>Роль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C42F1">
        <w:rPr>
          <w:rFonts w:ascii="Times New Roman" w:hAnsi="Times New Roman" w:cs="Times New Roman"/>
          <w:sz w:val="28"/>
          <w:szCs w:val="28"/>
        </w:rPr>
        <w:t>Медсестра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6C17BBC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IF NOT EXISTS (SELECT * FROM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sys.database_principals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Role_Nurse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 AND type = 'R')</w:t>
      </w:r>
    </w:p>
    <w:p w14:paraId="17B49F8F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759F6A3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   CREATE ROLE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Role_Nurse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1577BD8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3436E2E3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AAFB01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C42F1">
        <w:rPr>
          <w:rFonts w:ascii="Times New Roman" w:hAnsi="Times New Roman" w:cs="Times New Roman"/>
          <w:sz w:val="28"/>
          <w:szCs w:val="28"/>
        </w:rPr>
        <w:t>Роль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6C42F1">
        <w:rPr>
          <w:rFonts w:ascii="Times New Roman" w:hAnsi="Times New Roman" w:cs="Times New Roman"/>
          <w:sz w:val="28"/>
          <w:szCs w:val="28"/>
        </w:rPr>
        <w:t>Администратор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126C155B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IF NOT EXISTS (SELECT * FROM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sys.database_principals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 AND type = 'R')</w:t>
      </w:r>
    </w:p>
    <w:p w14:paraId="577BFC2E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4A864C6C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   CREATE ROLE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2EB1A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END</w:t>
      </w:r>
    </w:p>
    <w:p w14:paraId="236285D9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B5AD6D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=====================================================</w:t>
      </w:r>
    </w:p>
    <w:p w14:paraId="75CAEF08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-- 2. НАЗНАЧЕНИЕ ПРАВ НА ТАБЛИЦЫ ДЛЯ КАЖДОЙ РОЛИ</w:t>
      </w:r>
    </w:p>
    <w:p w14:paraId="05410E34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=====================================================</w:t>
      </w:r>
    </w:p>
    <w:p w14:paraId="2BCAA3F4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0090EC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-- ----- </w:t>
      </w:r>
      <w:r w:rsidRPr="006C42F1">
        <w:rPr>
          <w:rFonts w:ascii="Times New Roman" w:hAnsi="Times New Roman" w:cs="Times New Roman"/>
          <w:sz w:val="28"/>
          <w:szCs w:val="28"/>
        </w:rPr>
        <w:t>РЕГИСТРАТОР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-----</w:t>
      </w:r>
    </w:p>
    <w:p w14:paraId="68C479EF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C42F1">
        <w:rPr>
          <w:rFonts w:ascii="Times New Roman" w:hAnsi="Times New Roman" w:cs="Times New Roman"/>
          <w:sz w:val="28"/>
          <w:szCs w:val="28"/>
        </w:rPr>
        <w:t>Права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2F1">
        <w:rPr>
          <w:rFonts w:ascii="Times New Roman" w:hAnsi="Times New Roman" w:cs="Times New Roman"/>
          <w:sz w:val="28"/>
          <w:szCs w:val="28"/>
        </w:rPr>
        <w:t>на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2F1">
        <w:rPr>
          <w:rFonts w:ascii="Times New Roman" w:hAnsi="Times New Roman" w:cs="Times New Roman"/>
          <w:sz w:val="28"/>
          <w:szCs w:val="28"/>
        </w:rPr>
        <w:t>таблицу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2F1">
        <w:rPr>
          <w:rFonts w:ascii="Times New Roman" w:hAnsi="Times New Roman" w:cs="Times New Roman"/>
          <w:sz w:val="28"/>
          <w:szCs w:val="28"/>
        </w:rPr>
        <w:t>Пациент</w:t>
      </w:r>
    </w:p>
    <w:p w14:paraId="5486BB9C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SELECT, INSERT ON [</w:t>
      </w:r>
      <w:r w:rsidRPr="006C42F1">
        <w:rPr>
          <w:rFonts w:ascii="Times New Roman" w:hAnsi="Times New Roman" w:cs="Times New Roman"/>
          <w:sz w:val="28"/>
          <w:szCs w:val="28"/>
        </w:rPr>
        <w:t>Пациент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Role_Registrator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FD83E31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DENY UPDATE, DELETE ON [</w:t>
      </w:r>
      <w:r w:rsidRPr="006C42F1">
        <w:rPr>
          <w:rFonts w:ascii="Times New Roman" w:hAnsi="Times New Roman" w:cs="Times New Roman"/>
          <w:sz w:val="28"/>
          <w:szCs w:val="28"/>
        </w:rPr>
        <w:t>Пациент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Role_Registrator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5D6B492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DA058E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C42F1">
        <w:rPr>
          <w:rFonts w:ascii="Times New Roman" w:hAnsi="Times New Roman" w:cs="Times New Roman"/>
          <w:sz w:val="28"/>
          <w:szCs w:val="28"/>
        </w:rPr>
        <w:t>Права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2F1">
        <w:rPr>
          <w:rFonts w:ascii="Times New Roman" w:hAnsi="Times New Roman" w:cs="Times New Roman"/>
          <w:sz w:val="28"/>
          <w:szCs w:val="28"/>
        </w:rPr>
        <w:t>на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2F1">
        <w:rPr>
          <w:rFonts w:ascii="Times New Roman" w:hAnsi="Times New Roman" w:cs="Times New Roman"/>
          <w:sz w:val="28"/>
          <w:szCs w:val="28"/>
        </w:rPr>
        <w:t>таблицу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2F1">
        <w:rPr>
          <w:rFonts w:ascii="Times New Roman" w:hAnsi="Times New Roman" w:cs="Times New Roman"/>
          <w:sz w:val="28"/>
          <w:szCs w:val="28"/>
        </w:rPr>
        <w:t>Госпитализация</w:t>
      </w:r>
    </w:p>
    <w:p w14:paraId="2F13DB20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SELECT, INSERT ON [</w:t>
      </w:r>
      <w:r w:rsidRPr="006C42F1">
        <w:rPr>
          <w:rFonts w:ascii="Times New Roman" w:hAnsi="Times New Roman" w:cs="Times New Roman"/>
          <w:sz w:val="28"/>
          <w:szCs w:val="28"/>
        </w:rPr>
        <w:t>Госпитализация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Role_Registrator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CA197E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DENY UPDATE, DELETE ON [</w:t>
      </w:r>
      <w:r w:rsidRPr="006C42F1">
        <w:rPr>
          <w:rFonts w:ascii="Times New Roman" w:hAnsi="Times New Roman" w:cs="Times New Roman"/>
          <w:sz w:val="28"/>
          <w:szCs w:val="28"/>
        </w:rPr>
        <w:t>Госпитализация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Role_Registrator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40B977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17B0AB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----- ВРАЧ -----</w:t>
      </w:r>
    </w:p>
    <w:p w14:paraId="44E170EE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lastRenderedPageBreak/>
        <w:t>-- Полный доступ к госпитализациям</w:t>
      </w:r>
    </w:p>
    <w:p w14:paraId="17B62804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 xml:space="preserve">GRANT SELECT, INSERT, UPDATE, DELETE ON [Госпитализация] TO 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>;</w:t>
      </w:r>
    </w:p>
    <w:p w14:paraId="4229D4DB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7A043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Полный доступ к назначениям услуг</w:t>
      </w:r>
    </w:p>
    <w:p w14:paraId="402C07D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SELECT, INSERT, UPDATE, DELETE ON [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НазначениеУслуги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36040B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460FA2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C42F1">
        <w:rPr>
          <w:rFonts w:ascii="Times New Roman" w:hAnsi="Times New Roman" w:cs="Times New Roman"/>
          <w:sz w:val="28"/>
          <w:szCs w:val="28"/>
        </w:rPr>
        <w:t>Чтение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2F1">
        <w:rPr>
          <w:rFonts w:ascii="Times New Roman" w:hAnsi="Times New Roman" w:cs="Times New Roman"/>
          <w:sz w:val="28"/>
          <w:szCs w:val="28"/>
        </w:rPr>
        <w:t>справочников</w:t>
      </w:r>
    </w:p>
    <w:p w14:paraId="35D29A96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 ON [</w:t>
      </w:r>
      <w:r w:rsidRPr="006C42F1">
        <w:rPr>
          <w:rFonts w:ascii="Times New Roman" w:hAnsi="Times New Roman" w:cs="Times New Roman"/>
          <w:sz w:val="28"/>
          <w:szCs w:val="28"/>
        </w:rPr>
        <w:t>Пациент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813313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 ON [</w:t>
      </w:r>
      <w:r w:rsidRPr="006C42F1">
        <w:rPr>
          <w:rFonts w:ascii="Times New Roman" w:hAnsi="Times New Roman" w:cs="Times New Roman"/>
          <w:sz w:val="28"/>
          <w:szCs w:val="28"/>
        </w:rPr>
        <w:t>Врач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913DC9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 ON [</w:t>
      </w:r>
      <w:r w:rsidRPr="006C42F1">
        <w:rPr>
          <w:rFonts w:ascii="Times New Roman" w:hAnsi="Times New Roman" w:cs="Times New Roman"/>
          <w:sz w:val="28"/>
          <w:szCs w:val="28"/>
        </w:rPr>
        <w:t>Диагноз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FC38C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 ON [</w:t>
      </w:r>
      <w:r w:rsidRPr="006C42F1">
        <w:rPr>
          <w:rFonts w:ascii="Times New Roman" w:hAnsi="Times New Roman" w:cs="Times New Roman"/>
          <w:sz w:val="28"/>
          <w:szCs w:val="28"/>
        </w:rPr>
        <w:t>Отделение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31B5F06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 ON [</w:t>
      </w:r>
      <w:r w:rsidRPr="006C42F1">
        <w:rPr>
          <w:rFonts w:ascii="Times New Roman" w:hAnsi="Times New Roman" w:cs="Times New Roman"/>
          <w:sz w:val="28"/>
          <w:szCs w:val="28"/>
        </w:rPr>
        <w:t>Палата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192127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 ON [</w:t>
      </w:r>
      <w:r w:rsidRPr="006C42F1">
        <w:rPr>
          <w:rFonts w:ascii="Times New Roman" w:hAnsi="Times New Roman" w:cs="Times New Roman"/>
          <w:sz w:val="28"/>
          <w:szCs w:val="28"/>
        </w:rPr>
        <w:t>Услуга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19A2F2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8CE638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r w:rsidRPr="006C42F1">
        <w:rPr>
          <w:rFonts w:ascii="Times New Roman" w:hAnsi="Times New Roman" w:cs="Times New Roman"/>
          <w:sz w:val="28"/>
          <w:szCs w:val="28"/>
        </w:rPr>
        <w:t>Запрет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2F1">
        <w:rPr>
          <w:rFonts w:ascii="Times New Roman" w:hAnsi="Times New Roman" w:cs="Times New Roman"/>
          <w:sz w:val="28"/>
          <w:szCs w:val="28"/>
        </w:rPr>
        <w:t>на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2F1">
        <w:rPr>
          <w:rFonts w:ascii="Times New Roman" w:hAnsi="Times New Roman" w:cs="Times New Roman"/>
          <w:sz w:val="28"/>
          <w:szCs w:val="28"/>
        </w:rPr>
        <w:t>изменение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2F1">
        <w:rPr>
          <w:rFonts w:ascii="Times New Roman" w:hAnsi="Times New Roman" w:cs="Times New Roman"/>
          <w:sz w:val="28"/>
          <w:szCs w:val="28"/>
        </w:rPr>
        <w:t>справочников</w:t>
      </w:r>
    </w:p>
    <w:p w14:paraId="4568D70C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DENY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Врач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20EC5FE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DENY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Диагноз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BCE8AEC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DENY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Отделение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B45DEB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DENY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Палата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83E6A6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DENY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Услуга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3445E5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6A48FE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----- МЕДСЕСТРА -----</w:t>
      </w:r>
    </w:p>
    <w:p w14:paraId="767F1A34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Чтение назначений</w:t>
      </w:r>
    </w:p>
    <w:p w14:paraId="051D263E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GRANT SELECT ON [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НазначениеУслуги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Role_Nurse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>;</w:t>
      </w:r>
    </w:p>
    <w:p w14:paraId="4A50DAFC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EDD3CF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Возможность отмечать выполнение (обновлять статус и дату)</w:t>
      </w:r>
    </w:p>
    <w:p w14:paraId="30E37302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GRANT UPDATE ([Статус], [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ДатаВыполнения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>], [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ID_ВыполнившейМедсестры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>]) ON [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НазначениеУслуги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Role_Nurse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>;</w:t>
      </w:r>
    </w:p>
    <w:p w14:paraId="20BFE028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071C7E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Запрет на добавление и удаление назначений</w:t>
      </w:r>
    </w:p>
    <w:p w14:paraId="37DD164B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DENY INSERT, DELETE ON [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НазначениеУслуги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Role_Nurse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7AD134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C9C1C6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Чтение госпитализаций, пациентов, услуг</w:t>
      </w:r>
    </w:p>
    <w:p w14:paraId="281B6BC6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 xml:space="preserve">GRANT SELECT ON [Госпитализация] TO 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Role_Nurse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>;</w:t>
      </w:r>
    </w:p>
    <w:p w14:paraId="3F02502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 ON [</w:t>
      </w:r>
      <w:r w:rsidRPr="006C42F1">
        <w:rPr>
          <w:rFonts w:ascii="Times New Roman" w:hAnsi="Times New Roman" w:cs="Times New Roman"/>
          <w:sz w:val="28"/>
          <w:szCs w:val="28"/>
        </w:rPr>
        <w:t>Пациент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Role_Nurse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6CA2ECD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 ON [</w:t>
      </w:r>
      <w:r w:rsidRPr="006C42F1">
        <w:rPr>
          <w:rFonts w:ascii="Times New Roman" w:hAnsi="Times New Roman" w:cs="Times New Roman"/>
          <w:sz w:val="28"/>
          <w:szCs w:val="28"/>
        </w:rPr>
        <w:t>Услуга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Role_Nurse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725C9F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57F3B0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-- ----- </w:t>
      </w:r>
      <w:r w:rsidRPr="006C42F1">
        <w:rPr>
          <w:rFonts w:ascii="Times New Roman" w:hAnsi="Times New Roman" w:cs="Times New Roman"/>
          <w:sz w:val="28"/>
          <w:szCs w:val="28"/>
        </w:rPr>
        <w:t>АДМИНИСТРАТОР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6C42F1">
        <w:rPr>
          <w:rFonts w:ascii="Times New Roman" w:hAnsi="Times New Roman" w:cs="Times New Roman"/>
          <w:sz w:val="28"/>
          <w:szCs w:val="28"/>
        </w:rPr>
        <w:t>полный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42F1">
        <w:rPr>
          <w:rFonts w:ascii="Times New Roman" w:hAnsi="Times New Roman" w:cs="Times New Roman"/>
          <w:sz w:val="28"/>
          <w:szCs w:val="28"/>
        </w:rPr>
        <w:t>доступ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>) -----</w:t>
      </w:r>
    </w:p>
    <w:p w14:paraId="5C2C7C0E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SELECT,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Пациент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1A00C1D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SELECT,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Врач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FD8502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SELECT,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Диагноз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FE47AB7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SELECT,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Отделение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B4481E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SELECT,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Палата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38DA22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SELECT,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Госпитализация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1501F4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SELECT, INSERT, UPDATE, DELETE ON [</w:t>
      </w:r>
      <w:r w:rsidRPr="006C42F1">
        <w:rPr>
          <w:rFonts w:ascii="Times New Roman" w:hAnsi="Times New Roman" w:cs="Times New Roman"/>
          <w:sz w:val="28"/>
          <w:szCs w:val="28"/>
        </w:rPr>
        <w:t>Услуга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EF89892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GRANT SELECT, INSERT, UPDATE, DELETE ON [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НазначениеУслуги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]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021C50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050BE5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Право на создание и управление пользователями</w:t>
      </w:r>
    </w:p>
    <w:p w14:paraId="7AA61A11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GRANT CREATE USER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430220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GRANT ALTER ANY USER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2B55A86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GRANT VIEW DEFINITION TO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5E7270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590F87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=====================================================</w:t>
      </w:r>
    </w:p>
    <w:p w14:paraId="4FB5638B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-- 3. НАЗНАЧЕНИЕ РОЛЕЙ СУЩЕСТВУЮЩИМ ПОЛЬЗОВАТЕЛЯМ (из пункта 6)</w:t>
      </w:r>
    </w:p>
    <w:p w14:paraId="7CB8997E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>-- =====================================================</w:t>
      </w:r>
    </w:p>
    <w:p w14:paraId="50E57A59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9380AD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IF EXISTS (SELECT * FROM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sys.database_principals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RegistratorUser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4BBC263E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   EXEC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sp_addrolemember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Role_Registrator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RegistratorUser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0C13F79C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EE267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IF EXISTS (SELECT * FROM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sys.database_principals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DoctorUser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5710753D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   EXEC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sp_addrolemember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DoctorUser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D6E8DB0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3E5B54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IF EXISTS (SELECT * FROM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sys.database_principals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NurseUser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44425672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   EXEC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sp_addrolemember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Role_Nurse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NurseUser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3FFB1E58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C7E206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IF EXISTS (SELECT * FROM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sys.database_principals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WHERE name =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AdminUser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19B08D86" w14:textId="051C30D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   EXEC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sp_addrolemember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AdminUser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531FD56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=====================================================</w:t>
      </w:r>
    </w:p>
    <w:p w14:paraId="09D093CD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-- 4. ПРОВЕРКА НАЗНАЧЕННЫХ РОЛЕЙ</w:t>
      </w:r>
    </w:p>
    <w:p w14:paraId="21C2E4DC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=====================================================</w:t>
      </w:r>
    </w:p>
    <w:p w14:paraId="4CD2870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43937089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 xml:space="preserve">    u.name AS [Пользователь],</w:t>
      </w:r>
    </w:p>
    <w:p w14:paraId="0A5112D0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</w:rPr>
        <w:t xml:space="preserve">    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>r.name AS [</w:t>
      </w:r>
      <w:r w:rsidRPr="006C42F1">
        <w:rPr>
          <w:rFonts w:ascii="Times New Roman" w:hAnsi="Times New Roman" w:cs="Times New Roman"/>
          <w:sz w:val="28"/>
          <w:szCs w:val="28"/>
        </w:rPr>
        <w:t>Роль</w:t>
      </w:r>
      <w:r w:rsidRPr="006C42F1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34B5D46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sys.database_role_members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rm</w:t>
      </w:r>
    </w:p>
    <w:p w14:paraId="5D462A9B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INNER JOIN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sys.database_principals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u ON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rm.member_principal_id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u.principal_id</w:t>
      </w:r>
      <w:proofErr w:type="spellEnd"/>
    </w:p>
    <w:p w14:paraId="67DD76E4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sys.database_principals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r ON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rm.role_principal_id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r.principal_id</w:t>
      </w:r>
      <w:proofErr w:type="spellEnd"/>
    </w:p>
    <w:p w14:paraId="36479DDD" w14:textId="3626E8F6" w:rsid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ORDER BY u.name;</w:t>
      </w:r>
    </w:p>
    <w:p w14:paraId="6D1250C6" w14:textId="77777777" w:rsid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EFC2E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8.5. Система паролей (политика безопасности)</w:t>
      </w:r>
    </w:p>
    <w:p w14:paraId="45FCAAEA" w14:textId="5215764E" w:rsid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В ГБУЗ НО «Тоншаевская ЦРБ» установлены следующие требования к паролям:</w:t>
      </w:r>
    </w:p>
    <w:tbl>
      <w:tblPr>
        <w:tblStyle w:val="ac"/>
        <w:tblW w:w="10402" w:type="dxa"/>
        <w:tblLook w:val="04A0" w:firstRow="1" w:lastRow="0" w:firstColumn="1" w:lastColumn="0" w:noHBand="0" w:noVBand="1"/>
      </w:tblPr>
      <w:tblGrid>
        <w:gridCol w:w="2689"/>
        <w:gridCol w:w="3226"/>
        <w:gridCol w:w="4487"/>
      </w:tblGrid>
      <w:tr w:rsidR="006C42F1" w14:paraId="7D70A1B6" w14:textId="77777777" w:rsidTr="006C42F1">
        <w:tc>
          <w:tcPr>
            <w:tcW w:w="2689" w:type="dxa"/>
          </w:tcPr>
          <w:p w14:paraId="2781975D" w14:textId="2A35A407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Параметр</w:t>
            </w:r>
          </w:p>
        </w:tc>
        <w:tc>
          <w:tcPr>
            <w:tcW w:w="3226" w:type="dxa"/>
          </w:tcPr>
          <w:p w14:paraId="31989FAE" w14:textId="66E261F4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Значение</w:t>
            </w:r>
          </w:p>
        </w:tc>
        <w:tc>
          <w:tcPr>
            <w:tcW w:w="4487" w:type="dxa"/>
          </w:tcPr>
          <w:p w14:paraId="4732A855" w14:textId="15D4BD70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Обоснование</w:t>
            </w:r>
          </w:p>
        </w:tc>
      </w:tr>
      <w:tr w:rsidR="006C42F1" w14:paraId="31D06575" w14:textId="77777777" w:rsidTr="006C42F1">
        <w:tc>
          <w:tcPr>
            <w:tcW w:w="2689" w:type="dxa"/>
          </w:tcPr>
          <w:p w14:paraId="64F8C557" w14:textId="1D742577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Минимальная длина</w:t>
            </w:r>
          </w:p>
        </w:tc>
        <w:tc>
          <w:tcPr>
            <w:tcW w:w="3226" w:type="dxa"/>
          </w:tcPr>
          <w:p w14:paraId="36B78F1F" w14:textId="0BCE0D6A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8 символов</w:t>
            </w:r>
          </w:p>
        </w:tc>
        <w:tc>
          <w:tcPr>
            <w:tcW w:w="4487" w:type="dxa"/>
          </w:tcPr>
          <w:p w14:paraId="3AFA5D0C" w14:textId="7AE56469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Защита от перебора (</w:t>
            </w:r>
            <w:proofErr w:type="spellStart"/>
            <w:r w:rsidRPr="00F7544A">
              <w:t>brute</w:t>
            </w:r>
            <w:proofErr w:type="spellEnd"/>
            <w:r w:rsidRPr="00F7544A">
              <w:t xml:space="preserve"> </w:t>
            </w:r>
            <w:proofErr w:type="spellStart"/>
            <w:r w:rsidRPr="00F7544A">
              <w:t>force</w:t>
            </w:r>
            <w:proofErr w:type="spellEnd"/>
            <w:r w:rsidRPr="00F7544A">
              <w:t>)</w:t>
            </w:r>
          </w:p>
        </w:tc>
      </w:tr>
      <w:tr w:rsidR="006C42F1" w14:paraId="126F3E5E" w14:textId="77777777" w:rsidTr="006C42F1">
        <w:tc>
          <w:tcPr>
            <w:tcW w:w="2689" w:type="dxa"/>
          </w:tcPr>
          <w:p w14:paraId="22D11A03" w14:textId="4D4A063B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Требования к символам</w:t>
            </w:r>
          </w:p>
        </w:tc>
        <w:tc>
          <w:tcPr>
            <w:tcW w:w="3226" w:type="dxa"/>
          </w:tcPr>
          <w:p w14:paraId="4ADFBD21" w14:textId="2BDDE977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Прописные, строчные буквы, цифры, спецсимволы</w:t>
            </w:r>
          </w:p>
        </w:tc>
        <w:tc>
          <w:tcPr>
            <w:tcW w:w="4487" w:type="dxa"/>
          </w:tcPr>
          <w:p w14:paraId="0467853E" w14:textId="7B524083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Усложнение подбора</w:t>
            </w:r>
          </w:p>
        </w:tc>
      </w:tr>
      <w:tr w:rsidR="006C42F1" w14:paraId="168209C9" w14:textId="77777777" w:rsidTr="006C42F1">
        <w:tc>
          <w:tcPr>
            <w:tcW w:w="2689" w:type="dxa"/>
          </w:tcPr>
          <w:p w14:paraId="50B86162" w14:textId="1D81C9F8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Срок действия пароля</w:t>
            </w:r>
          </w:p>
        </w:tc>
        <w:tc>
          <w:tcPr>
            <w:tcW w:w="3226" w:type="dxa"/>
          </w:tcPr>
          <w:p w14:paraId="4C7CC025" w14:textId="172DE39F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30 дней</w:t>
            </w:r>
          </w:p>
        </w:tc>
        <w:tc>
          <w:tcPr>
            <w:tcW w:w="4487" w:type="dxa"/>
          </w:tcPr>
          <w:p w14:paraId="68E43995" w14:textId="56820AE6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Регулярная смена снижает риск утечки</w:t>
            </w:r>
          </w:p>
        </w:tc>
      </w:tr>
      <w:tr w:rsidR="006C42F1" w14:paraId="47242C4E" w14:textId="77777777" w:rsidTr="006C42F1">
        <w:tc>
          <w:tcPr>
            <w:tcW w:w="2689" w:type="dxa"/>
          </w:tcPr>
          <w:p w14:paraId="15BE12C7" w14:textId="55E905FA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История паролей</w:t>
            </w:r>
          </w:p>
        </w:tc>
        <w:tc>
          <w:tcPr>
            <w:tcW w:w="3226" w:type="dxa"/>
          </w:tcPr>
          <w:p w14:paraId="37E31CF5" w14:textId="67971B4A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Последние 5 паролей</w:t>
            </w:r>
          </w:p>
        </w:tc>
        <w:tc>
          <w:tcPr>
            <w:tcW w:w="4487" w:type="dxa"/>
          </w:tcPr>
          <w:p w14:paraId="1EDAB37B" w14:textId="2AFECD10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Запрет повторного использования</w:t>
            </w:r>
          </w:p>
        </w:tc>
      </w:tr>
      <w:tr w:rsidR="006C42F1" w14:paraId="696CBDD1" w14:textId="77777777" w:rsidTr="006C42F1">
        <w:tc>
          <w:tcPr>
            <w:tcW w:w="2689" w:type="dxa"/>
          </w:tcPr>
          <w:p w14:paraId="51C49622" w14:textId="0C0D96DD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Блокировка после неудачных попыток</w:t>
            </w:r>
          </w:p>
        </w:tc>
        <w:tc>
          <w:tcPr>
            <w:tcW w:w="3226" w:type="dxa"/>
          </w:tcPr>
          <w:p w14:paraId="7DC08278" w14:textId="00614AAC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3 попытки, блокировка на 15 минут</w:t>
            </w:r>
          </w:p>
        </w:tc>
        <w:tc>
          <w:tcPr>
            <w:tcW w:w="4487" w:type="dxa"/>
          </w:tcPr>
          <w:p w14:paraId="5D5A39EA" w14:textId="2F7A464F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Защита от автоматического подбора</w:t>
            </w:r>
          </w:p>
        </w:tc>
      </w:tr>
      <w:tr w:rsidR="006C42F1" w14:paraId="0143A176" w14:textId="77777777" w:rsidTr="006C42F1">
        <w:tc>
          <w:tcPr>
            <w:tcW w:w="2689" w:type="dxa"/>
          </w:tcPr>
          <w:p w14:paraId="0BBAE5C7" w14:textId="00E8036B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Первый вход</w:t>
            </w:r>
          </w:p>
        </w:tc>
        <w:tc>
          <w:tcPr>
            <w:tcW w:w="3226" w:type="dxa"/>
          </w:tcPr>
          <w:p w14:paraId="1C0DB785" w14:textId="5FD7E301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Обязательная смена пароля</w:t>
            </w:r>
          </w:p>
        </w:tc>
        <w:tc>
          <w:tcPr>
            <w:tcW w:w="4487" w:type="dxa"/>
          </w:tcPr>
          <w:p w14:paraId="554633F2" w14:textId="782C93F9" w:rsidR="006C42F1" w:rsidRDefault="006C42F1" w:rsidP="006C42F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544A">
              <w:t>Пользователь сам задаёт секретный пароль</w:t>
            </w:r>
          </w:p>
        </w:tc>
      </w:tr>
    </w:tbl>
    <w:p w14:paraId="2762F7E9" w14:textId="77777777" w:rsid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D7BBD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8.6. SQL-скрипт настройки политики паролей (уровень сервера)</w:t>
      </w:r>
    </w:p>
    <w:p w14:paraId="071FBCBF" w14:textId="144E9575" w:rsid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 xml:space="preserve">Выполняется под учётной записью 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>:</w:t>
      </w:r>
    </w:p>
    <w:p w14:paraId="2EDF6631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>;</w:t>
      </w:r>
    </w:p>
    <w:p w14:paraId="4B6027D0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GO</w:t>
      </w:r>
    </w:p>
    <w:p w14:paraId="42E43160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470F69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Включение политики паролей для логинов</w:t>
      </w:r>
    </w:p>
    <w:p w14:paraId="0C26F954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ALTER LOGIN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RegistratorLogin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WITH CHECK_POLICY = ON, CHECK_EXPIRATION = ON;</w:t>
      </w:r>
    </w:p>
    <w:p w14:paraId="4E37B83F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ALTER LOGIN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DoctorLogin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WITH CHECK_POLICY = ON, CHECK_EXPIRATION = ON;</w:t>
      </w:r>
    </w:p>
    <w:p w14:paraId="4AA43396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ALTER LOGIN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NurseLogin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WITH CHECK_POLICY = ON, CHECK_EXPIRATION = ON;</w:t>
      </w:r>
    </w:p>
    <w:p w14:paraId="185BCE26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ALTER LOGIN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AdminLogin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WITH CHECK_POLICY = ON, CHECK_EXPIRATION = ON;</w:t>
      </w:r>
    </w:p>
    <w:p w14:paraId="15003451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E3B6DB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-- Принудительная смена пароля при первом входе</w:t>
      </w:r>
    </w:p>
    <w:p w14:paraId="11EAC894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ALTER LOGIN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RegistratorLogin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WITH PASSWORD = 'Registrator123!' MUST_CHANGE;</w:t>
      </w:r>
    </w:p>
    <w:p w14:paraId="771D8125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ALTER LOGIN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DoctorLogin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WITH PASSWORD = 'Doctor123!' MUST_CHANGE;</w:t>
      </w:r>
    </w:p>
    <w:p w14:paraId="41F06F2A" w14:textId="77777777" w:rsidR="006C42F1" w:rsidRP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ALTER LOGIN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NurseLogin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WITH PASSWORD = 'Nurse123!' </w:t>
      </w:r>
      <w:r w:rsidRPr="006C42F1">
        <w:rPr>
          <w:rFonts w:ascii="Times New Roman" w:hAnsi="Times New Roman" w:cs="Times New Roman"/>
          <w:sz w:val="28"/>
          <w:szCs w:val="28"/>
        </w:rPr>
        <w:t>MUST_CHANGE;</w:t>
      </w:r>
    </w:p>
    <w:p w14:paraId="117BC82E" w14:textId="3FE56883" w:rsid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ALTER LOGIN </w:t>
      </w:r>
      <w:proofErr w:type="spellStart"/>
      <w:r w:rsidRPr="006C42F1">
        <w:rPr>
          <w:rFonts w:ascii="Times New Roman" w:hAnsi="Times New Roman" w:cs="Times New Roman"/>
          <w:sz w:val="28"/>
          <w:szCs w:val="28"/>
          <w:lang w:val="en-US"/>
        </w:rPr>
        <w:t>AdminLogin</w:t>
      </w:r>
      <w:proofErr w:type="spellEnd"/>
      <w:r w:rsidRPr="006C42F1">
        <w:rPr>
          <w:rFonts w:ascii="Times New Roman" w:hAnsi="Times New Roman" w:cs="Times New Roman"/>
          <w:sz w:val="28"/>
          <w:szCs w:val="28"/>
          <w:lang w:val="en-US"/>
        </w:rPr>
        <w:t xml:space="preserve"> WITH PASSWORD = 'Admin123!' </w:t>
      </w:r>
      <w:r w:rsidRPr="006C42F1">
        <w:rPr>
          <w:rFonts w:ascii="Times New Roman" w:hAnsi="Times New Roman" w:cs="Times New Roman"/>
          <w:sz w:val="28"/>
          <w:szCs w:val="28"/>
        </w:rPr>
        <w:t>MUST_CHANGE;</w:t>
      </w:r>
    </w:p>
    <w:p w14:paraId="7AB9F7BA" w14:textId="545753D0" w:rsidR="006C42F1" w:rsidRDefault="006C42F1" w:rsidP="006C42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8.7. Схема регистрации нового пользователя</w:t>
      </w:r>
    </w:p>
    <w:p w14:paraId="24529331" w14:textId="7347F513" w:rsidR="006C42F1" w:rsidRDefault="006C42F1" w:rsidP="006C42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91CBF2" wp14:editId="53F56C9D">
            <wp:extent cx="1710418" cy="4626826"/>
            <wp:effectExtent l="0" t="0" r="4445" b="2540"/>
            <wp:docPr id="1214140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0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2627" cy="4632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CFD3" w14:textId="77777777" w:rsidR="006C42F1" w:rsidRDefault="006C42F1" w:rsidP="006C42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396AC2" w14:textId="77777777" w:rsidR="006C42F1" w:rsidRDefault="006C42F1" w:rsidP="006C42F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C5DEAE" w14:textId="7E2AECDC" w:rsidR="006C42F1" w:rsidRDefault="006C42F1" w:rsidP="006C42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lastRenderedPageBreak/>
        <w:t>8.8. Матрица прав доступа (сводная таблица)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0"/>
        <w:gridCol w:w="1731"/>
        <w:gridCol w:w="1843"/>
        <w:gridCol w:w="1959"/>
        <w:gridCol w:w="1862"/>
      </w:tblGrid>
      <w:tr w:rsidR="006C42F1" w14:paraId="407FC599" w14:textId="77777777" w:rsidTr="006C42F1">
        <w:tc>
          <w:tcPr>
            <w:tcW w:w="1950" w:type="dxa"/>
          </w:tcPr>
          <w:p w14:paraId="4AAC940F" w14:textId="1B6D9D5F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Таблица</w:t>
            </w:r>
          </w:p>
        </w:tc>
        <w:tc>
          <w:tcPr>
            <w:tcW w:w="1731" w:type="dxa"/>
          </w:tcPr>
          <w:p w14:paraId="59B8D100" w14:textId="573B15FC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Регистратор</w:t>
            </w:r>
          </w:p>
        </w:tc>
        <w:tc>
          <w:tcPr>
            <w:tcW w:w="1843" w:type="dxa"/>
          </w:tcPr>
          <w:p w14:paraId="2236C6C4" w14:textId="10C74189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Врач</w:t>
            </w:r>
          </w:p>
        </w:tc>
        <w:tc>
          <w:tcPr>
            <w:tcW w:w="1959" w:type="dxa"/>
          </w:tcPr>
          <w:p w14:paraId="2A7417E9" w14:textId="4729E834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Медсестра</w:t>
            </w:r>
          </w:p>
        </w:tc>
        <w:tc>
          <w:tcPr>
            <w:tcW w:w="1862" w:type="dxa"/>
          </w:tcPr>
          <w:p w14:paraId="42C5FCCB" w14:textId="2DBDFF03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Администратор</w:t>
            </w:r>
          </w:p>
        </w:tc>
      </w:tr>
      <w:tr w:rsidR="006C42F1" w14:paraId="38A39074" w14:textId="77777777" w:rsidTr="006C42F1">
        <w:tc>
          <w:tcPr>
            <w:tcW w:w="1950" w:type="dxa"/>
          </w:tcPr>
          <w:p w14:paraId="00CC4DDC" w14:textId="6CECF40C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Пациент</w:t>
            </w:r>
          </w:p>
        </w:tc>
        <w:tc>
          <w:tcPr>
            <w:tcW w:w="1731" w:type="dxa"/>
          </w:tcPr>
          <w:p w14:paraId="38D3AB24" w14:textId="595B6805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SELECT, INSERT</w:t>
            </w:r>
          </w:p>
        </w:tc>
        <w:tc>
          <w:tcPr>
            <w:tcW w:w="1843" w:type="dxa"/>
          </w:tcPr>
          <w:p w14:paraId="2B596317" w14:textId="22B264CE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SELECT</w:t>
            </w:r>
          </w:p>
        </w:tc>
        <w:tc>
          <w:tcPr>
            <w:tcW w:w="1959" w:type="dxa"/>
          </w:tcPr>
          <w:p w14:paraId="1F3B3496" w14:textId="30D1F646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SELECT</w:t>
            </w:r>
          </w:p>
        </w:tc>
        <w:tc>
          <w:tcPr>
            <w:tcW w:w="1862" w:type="dxa"/>
          </w:tcPr>
          <w:p w14:paraId="3D5D200E" w14:textId="01E1A131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Полный доступ</w:t>
            </w:r>
          </w:p>
        </w:tc>
      </w:tr>
      <w:tr w:rsidR="006C42F1" w14:paraId="6EA12C4A" w14:textId="77777777" w:rsidTr="006C42F1">
        <w:tc>
          <w:tcPr>
            <w:tcW w:w="1950" w:type="dxa"/>
          </w:tcPr>
          <w:p w14:paraId="75E98409" w14:textId="47F18C66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Врач</w:t>
            </w:r>
          </w:p>
        </w:tc>
        <w:tc>
          <w:tcPr>
            <w:tcW w:w="1731" w:type="dxa"/>
          </w:tcPr>
          <w:p w14:paraId="1A7B3B91" w14:textId="18A3F65B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—</w:t>
            </w:r>
          </w:p>
        </w:tc>
        <w:tc>
          <w:tcPr>
            <w:tcW w:w="1843" w:type="dxa"/>
          </w:tcPr>
          <w:p w14:paraId="04A8EB8B" w14:textId="652ECE9C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SELECT</w:t>
            </w:r>
          </w:p>
        </w:tc>
        <w:tc>
          <w:tcPr>
            <w:tcW w:w="1959" w:type="dxa"/>
          </w:tcPr>
          <w:p w14:paraId="5F60DA02" w14:textId="4FB9106F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—</w:t>
            </w:r>
          </w:p>
        </w:tc>
        <w:tc>
          <w:tcPr>
            <w:tcW w:w="1862" w:type="dxa"/>
          </w:tcPr>
          <w:p w14:paraId="21986681" w14:textId="09B86365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Полный доступ</w:t>
            </w:r>
          </w:p>
        </w:tc>
      </w:tr>
      <w:tr w:rsidR="006C42F1" w14:paraId="3048AB5E" w14:textId="77777777" w:rsidTr="006C42F1">
        <w:tc>
          <w:tcPr>
            <w:tcW w:w="1950" w:type="dxa"/>
          </w:tcPr>
          <w:p w14:paraId="382D1363" w14:textId="01C9D0D8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Диагноз</w:t>
            </w:r>
          </w:p>
        </w:tc>
        <w:tc>
          <w:tcPr>
            <w:tcW w:w="1731" w:type="dxa"/>
          </w:tcPr>
          <w:p w14:paraId="344D8439" w14:textId="365D95F5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—</w:t>
            </w:r>
          </w:p>
        </w:tc>
        <w:tc>
          <w:tcPr>
            <w:tcW w:w="1843" w:type="dxa"/>
          </w:tcPr>
          <w:p w14:paraId="1CD64E95" w14:textId="3F4EA748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SELECT</w:t>
            </w:r>
          </w:p>
        </w:tc>
        <w:tc>
          <w:tcPr>
            <w:tcW w:w="1959" w:type="dxa"/>
          </w:tcPr>
          <w:p w14:paraId="649175BB" w14:textId="47744661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—</w:t>
            </w:r>
          </w:p>
        </w:tc>
        <w:tc>
          <w:tcPr>
            <w:tcW w:w="1862" w:type="dxa"/>
          </w:tcPr>
          <w:p w14:paraId="3B5E6B57" w14:textId="52BCCD2E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Полный доступ</w:t>
            </w:r>
          </w:p>
        </w:tc>
      </w:tr>
      <w:tr w:rsidR="006C42F1" w14:paraId="4C79C602" w14:textId="77777777" w:rsidTr="006C42F1">
        <w:tc>
          <w:tcPr>
            <w:tcW w:w="1950" w:type="dxa"/>
          </w:tcPr>
          <w:p w14:paraId="6EE308EA" w14:textId="301844AA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Отделение</w:t>
            </w:r>
          </w:p>
        </w:tc>
        <w:tc>
          <w:tcPr>
            <w:tcW w:w="1731" w:type="dxa"/>
          </w:tcPr>
          <w:p w14:paraId="16D9FC0F" w14:textId="2E0EF744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—</w:t>
            </w:r>
          </w:p>
        </w:tc>
        <w:tc>
          <w:tcPr>
            <w:tcW w:w="1843" w:type="dxa"/>
          </w:tcPr>
          <w:p w14:paraId="43A79973" w14:textId="0F30A673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SELECT</w:t>
            </w:r>
          </w:p>
        </w:tc>
        <w:tc>
          <w:tcPr>
            <w:tcW w:w="1959" w:type="dxa"/>
          </w:tcPr>
          <w:p w14:paraId="0FB6ADFE" w14:textId="586E4CD6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—</w:t>
            </w:r>
          </w:p>
        </w:tc>
        <w:tc>
          <w:tcPr>
            <w:tcW w:w="1862" w:type="dxa"/>
          </w:tcPr>
          <w:p w14:paraId="6E3D9B40" w14:textId="1A869D63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Полный доступ</w:t>
            </w:r>
          </w:p>
        </w:tc>
      </w:tr>
      <w:tr w:rsidR="006C42F1" w14:paraId="4288ECEA" w14:textId="77777777" w:rsidTr="006C42F1">
        <w:tc>
          <w:tcPr>
            <w:tcW w:w="1950" w:type="dxa"/>
          </w:tcPr>
          <w:p w14:paraId="76AE19F5" w14:textId="3950AB2B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Палата</w:t>
            </w:r>
          </w:p>
        </w:tc>
        <w:tc>
          <w:tcPr>
            <w:tcW w:w="1731" w:type="dxa"/>
          </w:tcPr>
          <w:p w14:paraId="1026C70A" w14:textId="66C3600B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—</w:t>
            </w:r>
          </w:p>
        </w:tc>
        <w:tc>
          <w:tcPr>
            <w:tcW w:w="1843" w:type="dxa"/>
          </w:tcPr>
          <w:p w14:paraId="3AAE8800" w14:textId="70487483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SELECT</w:t>
            </w:r>
          </w:p>
        </w:tc>
        <w:tc>
          <w:tcPr>
            <w:tcW w:w="1959" w:type="dxa"/>
          </w:tcPr>
          <w:p w14:paraId="54A438C6" w14:textId="26AAC2B9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—</w:t>
            </w:r>
          </w:p>
        </w:tc>
        <w:tc>
          <w:tcPr>
            <w:tcW w:w="1862" w:type="dxa"/>
          </w:tcPr>
          <w:p w14:paraId="3B22D66D" w14:textId="7FFCF3DE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Полный доступ</w:t>
            </w:r>
          </w:p>
        </w:tc>
      </w:tr>
      <w:tr w:rsidR="006C42F1" w14:paraId="180540DE" w14:textId="77777777" w:rsidTr="006C42F1">
        <w:tc>
          <w:tcPr>
            <w:tcW w:w="1950" w:type="dxa"/>
          </w:tcPr>
          <w:p w14:paraId="19F59444" w14:textId="2624827D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Услуга</w:t>
            </w:r>
          </w:p>
        </w:tc>
        <w:tc>
          <w:tcPr>
            <w:tcW w:w="1731" w:type="dxa"/>
          </w:tcPr>
          <w:p w14:paraId="7D45C493" w14:textId="61AEAC2E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—</w:t>
            </w:r>
          </w:p>
        </w:tc>
        <w:tc>
          <w:tcPr>
            <w:tcW w:w="1843" w:type="dxa"/>
          </w:tcPr>
          <w:p w14:paraId="78932D5D" w14:textId="05105873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SELECT</w:t>
            </w:r>
          </w:p>
        </w:tc>
        <w:tc>
          <w:tcPr>
            <w:tcW w:w="1959" w:type="dxa"/>
          </w:tcPr>
          <w:p w14:paraId="414053A1" w14:textId="5F1DF14B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SELECT</w:t>
            </w:r>
          </w:p>
        </w:tc>
        <w:tc>
          <w:tcPr>
            <w:tcW w:w="1862" w:type="dxa"/>
          </w:tcPr>
          <w:p w14:paraId="5BD5114B" w14:textId="1ABEA8F5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Полный доступ</w:t>
            </w:r>
          </w:p>
        </w:tc>
      </w:tr>
      <w:tr w:rsidR="006C42F1" w14:paraId="069A47C2" w14:textId="77777777" w:rsidTr="006C42F1">
        <w:tc>
          <w:tcPr>
            <w:tcW w:w="1950" w:type="dxa"/>
          </w:tcPr>
          <w:p w14:paraId="1C96373A" w14:textId="1F648943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Госпитализация</w:t>
            </w:r>
          </w:p>
        </w:tc>
        <w:tc>
          <w:tcPr>
            <w:tcW w:w="1731" w:type="dxa"/>
          </w:tcPr>
          <w:p w14:paraId="49D176D9" w14:textId="6EF2830A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SELECT, INSERT</w:t>
            </w:r>
          </w:p>
        </w:tc>
        <w:tc>
          <w:tcPr>
            <w:tcW w:w="1843" w:type="dxa"/>
          </w:tcPr>
          <w:p w14:paraId="03C94751" w14:textId="6899FD35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Полный доступ</w:t>
            </w:r>
          </w:p>
        </w:tc>
        <w:tc>
          <w:tcPr>
            <w:tcW w:w="1959" w:type="dxa"/>
          </w:tcPr>
          <w:p w14:paraId="5BC191CA" w14:textId="7693CDB7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SELECT</w:t>
            </w:r>
          </w:p>
        </w:tc>
        <w:tc>
          <w:tcPr>
            <w:tcW w:w="1862" w:type="dxa"/>
          </w:tcPr>
          <w:p w14:paraId="2C02E865" w14:textId="1F47E22A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Полный доступ</w:t>
            </w:r>
          </w:p>
        </w:tc>
      </w:tr>
      <w:tr w:rsidR="006C42F1" w14:paraId="4FB6802B" w14:textId="77777777" w:rsidTr="006C42F1">
        <w:tc>
          <w:tcPr>
            <w:tcW w:w="1950" w:type="dxa"/>
          </w:tcPr>
          <w:p w14:paraId="67BF8184" w14:textId="23BC2254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45164">
              <w:t>НазначениеУслуги</w:t>
            </w:r>
            <w:proofErr w:type="spellEnd"/>
          </w:p>
        </w:tc>
        <w:tc>
          <w:tcPr>
            <w:tcW w:w="1731" w:type="dxa"/>
          </w:tcPr>
          <w:p w14:paraId="38D88CF4" w14:textId="037DA56B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—</w:t>
            </w:r>
          </w:p>
        </w:tc>
        <w:tc>
          <w:tcPr>
            <w:tcW w:w="1843" w:type="dxa"/>
          </w:tcPr>
          <w:p w14:paraId="66A44AF9" w14:textId="063FB67E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Полный доступ</w:t>
            </w:r>
          </w:p>
        </w:tc>
        <w:tc>
          <w:tcPr>
            <w:tcW w:w="1959" w:type="dxa"/>
          </w:tcPr>
          <w:p w14:paraId="47DD2699" w14:textId="5548B13A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UPDATE (статус)</w:t>
            </w:r>
          </w:p>
        </w:tc>
        <w:tc>
          <w:tcPr>
            <w:tcW w:w="1862" w:type="dxa"/>
          </w:tcPr>
          <w:p w14:paraId="0A1E83E4" w14:textId="60C3D369" w:rsidR="006C42F1" w:rsidRDefault="006C42F1" w:rsidP="006C42F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45164">
              <w:t>Полный доступ</w:t>
            </w:r>
          </w:p>
        </w:tc>
      </w:tr>
    </w:tbl>
    <w:p w14:paraId="22197AA6" w14:textId="77777777" w:rsidR="006C42F1" w:rsidRDefault="006C42F1" w:rsidP="006C42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7D4AF4" w14:textId="77777777" w:rsidR="006C42F1" w:rsidRPr="006C42F1" w:rsidRDefault="006C42F1" w:rsidP="006C42F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8.9. Вывод по пункту 8</w:t>
      </w:r>
    </w:p>
    <w:p w14:paraId="769A185D" w14:textId="070C778A" w:rsidR="006C42F1" w:rsidRPr="006C42F1" w:rsidRDefault="006C42F1" w:rsidP="006C42F1">
      <w:pPr>
        <w:pStyle w:val="a7"/>
        <w:numPr>
          <w:ilvl w:val="0"/>
          <w:numId w:val="2"/>
        </w:numPr>
        <w:spacing w:after="0" w:line="360" w:lineRule="auto"/>
        <w:ind w:left="851" w:firstLine="283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Выделено 4 группы пользователей: регистратор, врач, медсестра, администратор.</w:t>
      </w:r>
    </w:p>
    <w:p w14:paraId="3AE5EC37" w14:textId="50A948A2" w:rsidR="006C42F1" w:rsidRPr="006C42F1" w:rsidRDefault="006C42F1" w:rsidP="006C42F1">
      <w:pPr>
        <w:pStyle w:val="a7"/>
        <w:numPr>
          <w:ilvl w:val="0"/>
          <w:numId w:val="2"/>
        </w:numPr>
        <w:spacing w:after="0" w:line="360" w:lineRule="auto"/>
        <w:ind w:left="851" w:firstLine="283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Созданы соответствующие роли на уровне базы данных (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Role_Registrator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Role_Doctor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Role_Nurse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2F1">
        <w:rPr>
          <w:rFonts w:ascii="Times New Roman" w:hAnsi="Times New Roman" w:cs="Times New Roman"/>
          <w:sz w:val="28"/>
          <w:szCs w:val="28"/>
        </w:rPr>
        <w:t>Role_Admin</w:t>
      </w:r>
      <w:proofErr w:type="spellEnd"/>
      <w:r w:rsidRPr="006C42F1">
        <w:rPr>
          <w:rFonts w:ascii="Times New Roman" w:hAnsi="Times New Roman" w:cs="Times New Roman"/>
          <w:sz w:val="28"/>
          <w:szCs w:val="28"/>
        </w:rPr>
        <w:t>).</w:t>
      </w:r>
    </w:p>
    <w:p w14:paraId="266F008A" w14:textId="09543E5B" w:rsidR="006C42F1" w:rsidRPr="006C42F1" w:rsidRDefault="006C42F1" w:rsidP="006C42F1">
      <w:pPr>
        <w:pStyle w:val="a7"/>
        <w:numPr>
          <w:ilvl w:val="0"/>
          <w:numId w:val="2"/>
        </w:numPr>
        <w:spacing w:after="0" w:line="360" w:lineRule="auto"/>
        <w:ind w:left="851" w:firstLine="283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Назначены права доступа для каждой роли в соответствии с должностными обязанностями.</w:t>
      </w:r>
    </w:p>
    <w:p w14:paraId="0CCE3875" w14:textId="7FE8D1D1" w:rsidR="006C42F1" w:rsidRPr="006C42F1" w:rsidRDefault="006C42F1" w:rsidP="006C42F1">
      <w:pPr>
        <w:pStyle w:val="a7"/>
        <w:numPr>
          <w:ilvl w:val="0"/>
          <w:numId w:val="2"/>
        </w:numPr>
        <w:spacing w:after="0" w:line="360" w:lineRule="auto"/>
        <w:ind w:left="851" w:firstLine="283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Реализована система паролей с политикой безопасности (длина, сложность, срок действия, блокировка).</w:t>
      </w:r>
    </w:p>
    <w:p w14:paraId="5A587056" w14:textId="5E589301" w:rsidR="006C42F1" w:rsidRPr="006C42F1" w:rsidRDefault="006C42F1" w:rsidP="006C42F1">
      <w:pPr>
        <w:pStyle w:val="a7"/>
        <w:numPr>
          <w:ilvl w:val="0"/>
          <w:numId w:val="2"/>
        </w:numPr>
        <w:spacing w:after="0" w:line="360" w:lineRule="auto"/>
        <w:ind w:left="851" w:firstLine="283"/>
        <w:rPr>
          <w:rFonts w:ascii="Times New Roman" w:hAnsi="Times New Roman" w:cs="Times New Roman"/>
          <w:sz w:val="28"/>
          <w:szCs w:val="28"/>
        </w:rPr>
      </w:pPr>
      <w:r w:rsidRPr="006C42F1">
        <w:rPr>
          <w:rFonts w:ascii="Times New Roman" w:hAnsi="Times New Roman" w:cs="Times New Roman"/>
          <w:sz w:val="28"/>
          <w:szCs w:val="28"/>
        </w:rPr>
        <w:t>Описан принцип регистрации новых пользователей через администратора.</w:t>
      </w:r>
    </w:p>
    <w:sectPr w:rsidR="006C42F1" w:rsidRPr="006C42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1F5"/>
    <w:multiLevelType w:val="hybridMultilevel"/>
    <w:tmpl w:val="8878F6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9491CAF"/>
    <w:multiLevelType w:val="hybridMultilevel"/>
    <w:tmpl w:val="282A221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424376148">
    <w:abstractNumId w:val="1"/>
  </w:num>
  <w:num w:numId="2" w16cid:durableId="45830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22"/>
    <w:rsid w:val="00001322"/>
    <w:rsid w:val="000E0AAB"/>
    <w:rsid w:val="002F5507"/>
    <w:rsid w:val="00612DD0"/>
    <w:rsid w:val="006C42F1"/>
    <w:rsid w:val="007F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41F36"/>
  <w15:chartTrackingRefBased/>
  <w15:docId w15:val="{55D505C5-619D-4CFE-BD0F-B6BF8EB0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1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1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1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1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13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13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13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13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13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13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1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1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1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1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1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13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13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13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1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13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132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C4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1303</Words>
  <Characters>7431</Characters>
  <Application>Microsoft Office Word</Application>
  <DocSecurity>0</DocSecurity>
  <Lines>61</Lines>
  <Paragraphs>17</Paragraphs>
  <ScaleCrop>false</ScaleCrop>
  <Company/>
  <LinksUpToDate>false</LinksUpToDate>
  <CharactersWithSpaces>8717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2026-05-24T13:23:00Z</dcterms:created>
  <dcterms:modified xsi:type="dcterms:W3CDTF">2026-05-24T13:33:00Z</dcterms:modified>
</cp:coreProperties>
</file>