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CA5A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0D36D0BD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AF2A7AC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1A17302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69E0FC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8CFD1B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7ADD29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275CF9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CA9A5A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345C52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6AA155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6012A62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65C3B68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203E83CF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19534E1B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BE8143D" w14:textId="77777777" w:rsidR="005278E0" w:rsidRDefault="005278E0" w:rsidP="005278E0">
      <w:pPr>
        <w:rPr>
          <w:sz w:val="19"/>
          <w:szCs w:val="19"/>
        </w:rPr>
      </w:pPr>
    </w:p>
    <w:p w14:paraId="015D2502" w14:textId="77777777" w:rsidR="005278E0" w:rsidRPr="0019728B" w:rsidRDefault="005278E0" w:rsidP="005278E0">
      <w:pPr>
        <w:rPr>
          <w:sz w:val="19"/>
          <w:szCs w:val="19"/>
        </w:rPr>
      </w:pPr>
    </w:p>
    <w:p w14:paraId="6D615DB8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4B554B30" w14:textId="77777777" w:rsidR="005278E0" w:rsidRDefault="005278E0" w:rsidP="005278E0">
      <w:pPr>
        <w:ind w:left="4962"/>
        <w:rPr>
          <w:sz w:val="28"/>
          <w:szCs w:val="28"/>
        </w:rPr>
      </w:pPr>
    </w:p>
    <w:p w14:paraId="223252AC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7F9A48FA" w14:textId="07CE40D7" w:rsidR="005278E0" w:rsidRDefault="00F4529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Путников Дмитрий Васильевич</w:t>
      </w:r>
    </w:p>
    <w:p w14:paraId="5CEE9D5F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49183DC5" w14:textId="4CBD36D5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</w:t>
      </w:r>
      <w:r w:rsidR="00F45297">
        <w:rPr>
          <w:sz w:val="28"/>
          <w:szCs w:val="28"/>
        </w:rPr>
        <w:t>2</w:t>
      </w:r>
    </w:p>
    <w:p w14:paraId="42069CDC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2BC8C26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66595AAE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0CF8ACFD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B112F57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1D51F6BF" w14:textId="7225AF52" w:rsidR="005278E0" w:rsidRDefault="00F4529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ГБУЗ НО </w:t>
      </w:r>
      <w:r w:rsidRPr="00D033BF">
        <w:rPr>
          <w:sz w:val="28"/>
          <w:szCs w:val="28"/>
        </w:rPr>
        <w:t>«</w:t>
      </w:r>
      <w:r>
        <w:rPr>
          <w:sz w:val="28"/>
          <w:szCs w:val="28"/>
        </w:rPr>
        <w:t>Тоншаевская ЦРБ</w:t>
      </w:r>
      <w:r w:rsidRPr="00D033BF">
        <w:rPr>
          <w:sz w:val="28"/>
          <w:szCs w:val="28"/>
        </w:rPr>
        <w:t>»</w:t>
      </w:r>
    </w:p>
    <w:p w14:paraId="6C73C491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3048DDF2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76775CB6" w14:textId="52724C39" w:rsidR="005278E0" w:rsidRDefault="00F45297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Нижегородская область, Тоншаевский район, п. Тоншаево, ул. Заречная, д.2</w:t>
      </w:r>
    </w:p>
    <w:p w14:paraId="5C2C9D1D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6944A10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71EA0A32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72B53437" w14:textId="77777777" w:rsidR="00F45297" w:rsidRDefault="00F45297" w:rsidP="00F45297">
      <w:pPr>
        <w:ind w:left="4962"/>
        <w:rPr>
          <w:sz w:val="28"/>
          <w:szCs w:val="28"/>
        </w:rPr>
      </w:pPr>
      <w:r>
        <w:rPr>
          <w:sz w:val="28"/>
          <w:szCs w:val="28"/>
        </w:rPr>
        <w:t>Клешнин Сергей Евгеньевич</w:t>
      </w:r>
    </w:p>
    <w:p w14:paraId="2C02CC4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2642C45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5803106E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089A431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10CFF9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AB5C761" w14:textId="77777777" w:rsidR="005278E0" w:rsidRDefault="005278E0" w:rsidP="005278E0">
      <w:pPr>
        <w:ind w:left="4962"/>
        <w:rPr>
          <w:sz w:val="28"/>
          <w:szCs w:val="28"/>
        </w:rPr>
      </w:pPr>
    </w:p>
    <w:p w14:paraId="0971D2EB" w14:textId="77777777" w:rsidR="00F45297" w:rsidRPr="00A6192C" w:rsidRDefault="00F45297" w:rsidP="005278E0">
      <w:pPr>
        <w:ind w:left="4962"/>
        <w:rPr>
          <w:sz w:val="28"/>
          <w:szCs w:val="28"/>
        </w:rPr>
      </w:pPr>
    </w:p>
    <w:p w14:paraId="17AFC597" w14:textId="3ADE41CE" w:rsidR="005278E0" w:rsidRPr="00F45297" w:rsidRDefault="005278E0" w:rsidP="00F45297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14:paraId="633494B1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BF690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106EE1C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98078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1B222CE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09213AF7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FCD2D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F211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3E7C03E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92C61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87C85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0A7E011E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D86AF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B68C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7820C92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FB108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74525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449A0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46E7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6C05AAA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9123C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D4F6E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CFB4F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096C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0EDC40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2EAEC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B3E4C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1A613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1726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DDE32BF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6155C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E5BF0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9E738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31E0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C974FC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D9118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4190A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16DE0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EAAA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00282CF3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B6A58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8B7389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BFFC5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20D3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1F76DDA7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12824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7DB9F4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4653BBCD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89279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EE1F" w14:textId="77777777" w:rsidR="00F3434D" w:rsidRPr="005278E0" w:rsidRDefault="00F3434D" w:rsidP="00F3434D">
            <w:pPr>
              <w:jc w:val="right"/>
            </w:pPr>
          </w:p>
        </w:tc>
      </w:tr>
    </w:tbl>
    <w:p w14:paraId="2E22009A" w14:textId="77777777" w:rsidR="005278E0" w:rsidRDefault="005278E0" w:rsidP="005278E0">
      <w:pPr>
        <w:jc w:val="both"/>
        <w:rPr>
          <w:sz w:val="22"/>
          <w:szCs w:val="22"/>
        </w:rPr>
      </w:pPr>
    </w:p>
    <w:p w14:paraId="697DCF83" w14:textId="7B8F4171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8E0"/>
    <w:rsid w:val="000E3E7D"/>
    <w:rsid w:val="005278E0"/>
    <w:rsid w:val="00612DD0"/>
    <w:rsid w:val="00747487"/>
    <w:rsid w:val="008C09A7"/>
    <w:rsid w:val="00926AD6"/>
    <w:rsid w:val="00AC7A38"/>
    <w:rsid w:val="00BC1D53"/>
    <w:rsid w:val="00CC2F14"/>
    <w:rsid w:val="00F257DA"/>
    <w:rsid w:val="00F3434D"/>
    <w:rsid w:val="00F45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6DB8"/>
  <w15:docId w15:val="{2C338B4C-7B4D-4A35-83EF-7310CB7E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Дмитрий Путников</cp:lastModifiedBy>
  <cp:revision>6</cp:revision>
  <dcterms:created xsi:type="dcterms:W3CDTF">2023-05-24T21:14:00Z</dcterms:created>
  <dcterms:modified xsi:type="dcterms:W3CDTF">2026-05-24T15:28:00Z</dcterms:modified>
</cp:coreProperties>
</file>