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Pr="001140B5" w:rsidRDefault="0035477D" w:rsidP="0035477D">
      <w:pPr>
        <w:ind w:firstLine="567"/>
        <w:jc w:val="center"/>
        <w:rPr>
          <w:sz w:val="28"/>
          <w:szCs w:val="28"/>
        </w:rPr>
      </w:pPr>
      <w:r w:rsidRPr="001140B5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1140B5" w:rsidRDefault="0035477D" w:rsidP="0035477D">
      <w:pPr>
        <w:jc w:val="center"/>
        <w:rPr>
          <w:sz w:val="28"/>
          <w:szCs w:val="28"/>
        </w:rPr>
      </w:pPr>
      <w:r w:rsidRPr="001140B5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1140B5" w:rsidRDefault="0035477D" w:rsidP="0035477D">
      <w:pPr>
        <w:jc w:val="center"/>
        <w:rPr>
          <w:sz w:val="28"/>
          <w:szCs w:val="28"/>
        </w:rPr>
      </w:pPr>
      <w:r w:rsidRPr="001140B5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1140B5" w:rsidRDefault="0035477D" w:rsidP="0035477D">
      <w:pPr>
        <w:jc w:val="center"/>
        <w:rPr>
          <w:sz w:val="28"/>
          <w:szCs w:val="28"/>
        </w:rPr>
      </w:pPr>
      <w:r w:rsidRPr="001140B5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1140B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1140B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1140B5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1140B5" w:rsidRDefault="0035477D" w:rsidP="0035477D">
      <w:pPr>
        <w:jc w:val="center"/>
        <w:rPr>
          <w:b/>
          <w:sz w:val="28"/>
          <w:szCs w:val="28"/>
        </w:rPr>
      </w:pPr>
      <w:r w:rsidRPr="001140B5">
        <w:rPr>
          <w:b/>
          <w:sz w:val="28"/>
          <w:szCs w:val="28"/>
        </w:rPr>
        <w:t>ОТЧЕТ</w:t>
      </w:r>
    </w:p>
    <w:p w14:paraId="2BE99C35" w14:textId="77777777" w:rsidR="0035477D" w:rsidRPr="001140B5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Pr="001140B5" w:rsidRDefault="0035477D" w:rsidP="0035477D">
      <w:pPr>
        <w:jc w:val="center"/>
        <w:rPr>
          <w:b/>
          <w:sz w:val="28"/>
          <w:szCs w:val="28"/>
        </w:rPr>
      </w:pPr>
      <w:r w:rsidRPr="001140B5">
        <w:rPr>
          <w:b/>
          <w:sz w:val="28"/>
          <w:szCs w:val="28"/>
        </w:rPr>
        <w:t xml:space="preserve"> по </w:t>
      </w:r>
      <w:r w:rsidR="00EA5990" w:rsidRPr="001140B5">
        <w:rPr>
          <w:b/>
          <w:sz w:val="28"/>
          <w:szCs w:val="28"/>
        </w:rPr>
        <w:t>учебной</w:t>
      </w:r>
      <w:r w:rsidRPr="001140B5">
        <w:rPr>
          <w:b/>
          <w:sz w:val="28"/>
          <w:szCs w:val="28"/>
        </w:rPr>
        <w:t xml:space="preserve"> практике</w:t>
      </w:r>
    </w:p>
    <w:p w14:paraId="5EDBDF71" w14:textId="77777777" w:rsidR="0035477D" w:rsidRPr="001140B5" w:rsidRDefault="0035477D" w:rsidP="0035477D">
      <w:pPr>
        <w:jc w:val="center"/>
        <w:rPr>
          <w:b/>
          <w:sz w:val="28"/>
          <w:szCs w:val="28"/>
        </w:rPr>
      </w:pPr>
    </w:p>
    <w:p w14:paraId="7E01DBEB" w14:textId="0D6A7E49" w:rsidR="0035477D" w:rsidRPr="001140B5" w:rsidRDefault="0035477D" w:rsidP="00EA5990">
      <w:pPr>
        <w:jc w:val="center"/>
        <w:rPr>
          <w:sz w:val="22"/>
          <w:szCs w:val="22"/>
        </w:rPr>
      </w:pPr>
      <w:r w:rsidRPr="001140B5">
        <w:rPr>
          <w:b/>
          <w:sz w:val="28"/>
          <w:szCs w:val="28"/>
        </w:rPr>
        <w:t>ПМ</w:t>
      </w:r>
      <w:r w:rsidR="00EA5990" w:rsidRPr="001140B5">
        <w:rPr>
          <w:b/>
          <w:sz w:val="28"/>
          <w:szCs w:val="28"/>
        </w:rPr>
        <w:t>1</w:t>
      </w:r>
      <w:r w:rsidRPr="001140B5">
        <w:rPr>
          <w:b/>
          <w:sz w:val="28"/>
          <w:szCs w:val="28"/>
        </w:rPr>
        <w:t>1.</w:t>
      </w:r>
      <w:r w:rsidR="008D0DB8" w:rsidRPr="001140B5">
        <w:rPr>
          <w:b/>
          <w:sz w:val="28"/>
          <w:szCs w:val="28"/>
        </w:rPr>
        <w:t xml:space="preserve"> Разработка</w:t>
      </w:r>
      <w:r w:rsidR="00EA5990" w:rsidRPr="001140B5">
        <w:rPr>
          <w:b/>
          <w:sz w:val="28"/>
          <w:szCs w:val="28"/>
        </w:rPr>
        <w:t>, администрирование и защита баз данных</w:t>
      </w:r>
    </w:p>
    <w:p w14:paraId="285EB0B2" w14:textId="77777777" w:rsidR="0035477D" w:rsidRPr="001140B5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1140B5" w:rsidRDefault="0035477D" w:rsidP="00F326C3">
      <w:pPr>
        <w:spacing w:line="360" w:lineRule="auto"/>
        <w:ind w:left="4820"/>
        <w:rPr>
          <w:sz w:val="28"/>
          <w:szCs w:val="28"/>
        </w:rPr>
      </w:pPr>
      <w:r w:rsidRPr="001140B5">
        <w:rPr>
          <w:sz w:val="28"/>
          <w:szCs w:val="28"/>
        </w:rPr>
        <w:t>Студент</w:t>
      </w:r>
    </w:p>
    <w:p w14:paraId="3F381517" w14:textId="10FDD4AA" w:rsidR="0035477D" w:rsidRPr="001140B5" w:rsidRDefault="007A5605" w:rsidP="00F326C3">
      <w:pPr>
        <w:spacing w:line="360" w:lineRule="auto"/>
        <w:ind w:left="4820"/>
        <w:rPr>
          <w:sz w:val="28"/>
          <w:szCs w:val="28"/>
        </w:rPr>
      </w:pPr>
      <w:r w:rsidRPr="001140B5">
        <w:rPr>
          <w:sz w:val="28"/>
          <w:szCs w:val="28"/>
        </w:rPr>
        <w:t>Путников Дмитрий Васильевич</w:t>
      </w:r>
    </w:p>
    <w:p w14:paraId="658DE327" w14:textId="7BFF78B1" w:rsidR="0035477D" w:rsidRPr="001140B5" w:rsidRDefault="0035477D" w:rsidP="00F326C3">
      <w:pPr>
        <w:spacing w:line="360" w:lineRule="auto"/>
        <w:ind w:left="4820"/>
        <w:rPr>
          <w:sz w:val="28"/>
          <w:szCs w:val="28"/>
        </w:rPr>
      </w:pPr>
      <w:r w:rsidRPr="001140B5">
        <w:rPr>
          <w:sz w:val="28"/>
          <w:szCs w:val="28"/>
        </w:rPr>
        <w:t xml:space="preserve">Группа </w:t>
      </w:r>
      <w:r w:rsidR="007A5605" w:rsidRPr="001140B5">
        <w:rPr>
          <w:sz w:val="28"/>
          <w:szCs w:val="28"/>
        </w:rPr>
        <w:t>23П</w:t>
      </w:r>
      <w:r w:rsidRPr="001140B5">
        <w:rPr>
          <w:sz w:val="28"/>
          <w:szCs w:val="28"/>
        </w:rPr>
        <w:t>-</w:t>
      </w:r>
      <w:r w:rsidR="007A5605" w:rsidRPr="001140B5">
        <w:rPr>
          <w:sz w:val="28"/>
          <w:szCs w:val="28"/>
        </w:rPr>
        <w:t>2</w:t>
      </w:r>
    </w:p>
    <w:p w14:paraId="0F503A2B" w14:textId="77777777" w:rsidR="0035477D" w:rsidRPr="001140B5" w:rsidRDefault="00F326C3" w:rsidP="00F326C3">
      <w:pPr>
        <w:spacing w:line="360" w:lineRule="auto"/>
        <w:ind w:left="4820"/>
        <w:rPr>
          <w:sz w:val="28"/>
          <w:szCs w:val="28"/>
        </w:rPr>
      </w:pPr>
      <w:r w:rsidRPr="001140B5">
        <w:rPr>
          <w:sz w:val="28"/>
          <w:szCs w:val="28"/>
        </w:rPr>
        <w:t>Специальность 09.02.07</w:t>
      </w:r>
      <w:r w:rsidR="0035477D" w:rsidRPr="001140B5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1140B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44434969" w:rsidR="00F326C3" w:rsidRPr="001140B5" w:rsidRDefault="007A5605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1140B5"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1140B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55F12A46" w:rsidR="00F326C3" w:rsidRPr="001140B5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1140B5">
        <w:rPr>
          <w:i/>
          <w:color w:val="000000"/>
          <w:sz w:val="28"/>
          <w:szCs w:val="28"/>
        </w:rPr>
        <w:t>_______________</w:t>
      </w:r>
      <w:r w:rsidR="007A5605" w:rsidRPr="001140B5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77777777" w:rsidR="002C033C" w:rsidRPr="001140B5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1140B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1140B5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1140B5" w:rsidRDefault="00F326C3" w:rsidP="00F326C3">
      <w:pPr>
        <w:ind w:left="4678"/>
        <w:rPr>
          <w:sz w:val="28"/>
          <w:szCs w:val="28"/>
        </w:rPr>
      </w:pPr>
      <w:r w:rsidRPr="001140B5">
        <w:rPr>
          <w:sz w:val="28"/>
          <w:szCs w:val="28"/>
        </w:rPr>
        <w:t>____________________________________</w:t>
      </w:r>
      <w:r w:rsidRPr="001140B5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4B7C1B19" w:rsidR="00F326C3" w:rsidRPr="001140B5" w:rsidRDefault="001140B5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>Слободской колледж педагогики и социальных</w:t>
      </w:r>
    </w:p>
    <w:p w14:paraId="138FA124" w14:textId="23DA76FD" w:rsidR="00F326C3" w:rsidRPr="001140B5" w:rsidRDefault="001140B5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отношений</w:t>
      </w:r>
    </w:p>
    <w:p w14:paraId="0825A42B" w14:textId="77777777" w:rsidR="00F326C3" w:rsidRPr="001140B5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</w:rPr>
        <w:tab/>
      </w:r>
      <w:r w:rsidRPr="001140B5">
        <w:rPr>
          <w:color w:val="000000"/>
          <w:sz w:val="28"/>
          <w:szCs w:val="28"/>
        </w:rPr>
        <w:tab/>
      </w:r>
      <w:r w:rsidRPr="001140B5">
        <w:rPr>
          <w:color w:val="000000"/>
          <w:sz w:val="28"/>
          <w:szCs w:val="28"/>
        </w:rPr>
        <w:tab/>
      </w:r>
      <w:r w:rsidRPr="001140B5">
        <w:rPr>
          <w:color w:val="000000"/>
          <w:sz w:val="28"/>
          <w:szCs w:val="28"/>
        </w:rPr>
        <w:tab/>
      </w:r>
      <w:r w:rsidRPr="001140B5">
        <w:rPr>
          <w:color w:val="000000"/>
          <w:sz w:val="28"/>
          <w:szCs w:val="28"/>
        </w:rPr>
        <w:tab/>
      </w:r>
      <w:r w:rsidRPr="001140B5">
        <w:rPr>
          <w:color w:val="000000"/>
          <w:sz w:val="28"/>
          <w:szCs w:val="28"/>
        </w:rPr>
        <w:tab/>
      </w:r>
      <w:r w:rsidRPr="001140B5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1140B5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1140B5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1140B5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1140B5">
        <w:rPr>
          <w:color w:val="000000"/>
          <w:sz w:val="28"/>
          <w:szCs w:val="28"/>
        </w:rPr>
        <w:t>М. П.</w:t>
      </w:r>
    </w:p>
    <w:p w14:paraId="4AEB2EEA" w14:textId="77777777" w:rsidR="0035477D" w:rsidRPr="001140B5" w:rsidRDefault="0035477D" w:rsidP="0035477D">
      <w:pPr>
        <w:ind w:left="5529"/>
        <w:jc w:val="center"/>
      </w:pPr>
    </w:p>
    <w:p w14:paraId="3B739695" w14:textId="77777777" w:rsidR="0035477D" w:rsidRPr="001140B5" w:rsidRDefault="0035477D" w:rsidP="0035477D">
      <w:pPr>
        <w:ind w:left="4500"/>
      </w:pPr>
    </w:p>
    <w:p w14:paraId="5C64A838" w14:textId="68C7FAC3" w:rsidR="0035477D" w:rsidRPr="001140B5" w:rsidRDefault="0035477D" w:rsidP="0035477D">
      <w:pPr>
        <w:jc w:val="center"/>
        <w:rPr>
          <w:sz w:val="28"/>
          <w:szCs w:val="28"/>
        </w:rPr>
      </w:pPr>
      <w:r w:rsidRPr="001140B5">
        <w:rPr>
          <w:sz w:val="28"/>
          <w:szCs w:val="28"/>
        </w:rPr>
        <w:t>202</w:t>
      </w:r>
      <w:r w:rsidR="007A5605" w:rsidRPr="001140B5">
        <w:rPr>
          <w:sz w:val="28"/>
          <w:szCs w:val="28"/>
        </w:rPr>
        <w:t xml:space="preserve">5-2026 </w:t>
      </w:r>
      <w:r w:rsidRPr="001140B5">
        <w:rPr>
          <w:sz w:val="28"/>
          <w:szCs w:val="28"/>
        </w:rPr>
        <w:t>уч. год</w:t>
      </w:r>
    </w:p>
    <w:p w14:paraId="1C96613C" w14:textId="77777777" w:rsidR="0035477D" w:rsidRPr="001140B5" w:rsidRDefault="0035477D" w:rsidP="0035477D">
      <w:pPr>
        <w:spacing w:after="160" w:line="259" w:lineRule="auto"/>
        <w:rPr>
          <w:sz w:val="28"/>
          <w:szCs w:val="28"/>
        </w:rPr>
      </w:pPr>
      <w:r w:rsidRPr="001140B5">
        <w:rPr>
          <w:sz w:val="28"/>
          <w:szCs w:val="28"/>
        </w:rPr>
        <w:br w:type="page"/>
      </w:r>
    </w:p>
    <w:p w14:paraId="501CFC0F" w14:textId="77777777" w:rsidR="0035477D" w:rsidRPr="001140B5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1140B5" w:rsidRDefault="0035477D" w:rsidP="0035477D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13816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3CEDDD" w14:textId="6B1112D4" w:rsidR="00CD76F0" w:rsidRDefault="00CD76F0" w:rsidP="00CD76F0">
          <w:pPr>
            <w:pStyle w:val="ab"/>
            <w:tabs>
              <w:tab w:val="left" w:pos="3768"/>
            </w:tabs>
          </w:pPr>
          <w:r w:rsidRPr="00CD76F0">
            <w:rPr>
              <w:rFonts w:ascii="Times New Roman" w:hAnsi="Times New Roman" w:cs="Times New Roman"/>
              <w:color w:val="000000" w:themeColor="text1"/>
            </w:rPr>
            <w:t>Оглавление</w:t>
          </w:r>
          <w:r>
            <w:tab/>
          </w:r>
        </w:p>
        <w:p w14:paraId="2003E8C4" w14:textId="5DC85DF7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79166" w:history="1">
            <w:r w:rsidRPr="00971137">
              <w:rPr>
                <w:rStyle w:val="a9"/>
                <w:noProof/>
              </w:rPr>
              <w:t>1. ВЫПОЛНЕНИЕ АНАЛИЗА И ПРЕДВАРИТЕЛЬНОЙ ОБРАБОТКИ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75A7" w14:textId="56B44D71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79167" w:history="1">
            <w:r w:rsidRPr="00971137">
              <w:rPr>
                <w:rStyle w:val="a9"/>
                <w:noProof/>
              </w:rPr>
              <w:t>2. ВЫДЕЛЕНИЕ ОБЪЕКТОВ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6853" w14:textId="04031A8A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79168" w:history="1">
            <w:r w:rsidRPr="00971137">
              <w:rPr>
                <w:rStyle w:val="a9"/>
                <w:noProof/>
              </w:rPr>
              <w:t>3. ПРОЕКТИРОВАНИЕ И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1E22" w14:textId="406BA36E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79169" w:history="1">
            <w:r w:rsidRPr="00971137">
              <w:rPr>
                <w:rStyle w:val="a9"/>
                <w:noProof/>
              </w:rPr>
              <w:t>4. РЕАЛИЗАЦИЯ УРОВНЕЙ ДОСТУПА ДЛЯ РАЗЛИЧНЫХ КАТЕГОРИЙ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AB9FF" w14:textId="7A67CDD4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79170" w:history="1">
            <w:r w:rsidRPr="00971137">
              <w:rPr>
                <w:rStyle w:val="a9"/>
                <w:noProof/>
              </w:rPr>
              <w:t>5. СОЗДАНИЕ ЗАПРОСОВ И ОТЧЕТОВ В СООТВЕТСТВИИ С ЗАДАНИЕМ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3597" w14:textId="4F44C98A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79171" w:history="1">
            <w:r w:rsidRPr="00971137">
              <w:rPr>
                <w:rStyle w:val="a9"/>
                <w:noProof/>
              </w:rPr>
              <w:t>6. РАЗРАБОТКА МОДУЛЕЙ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C668" w14:textId="6ECAE75D" w:rsidR="00CD76F0" w:rsidRDefault="00CD76F0">
          <w:pPr>
            <w:pStyle w:val="11"/>
            <w:tabs>
              <w:tab w:val="right" w:leader="dot" w:pos="107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579172" w:history="1">
            <w:r w:rsidRPr="00971137">
              <w:rPr>
                <w:rStyle w:val="a9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_Toc227579172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0EA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0462" w14:textId="489A7AD8" w:rsidR="00CD76F0" w:rsidRDefault="00CD76F0">
          <w:r>
            <w:rPr>
              <w:b/>
              <w:bCs/>
            </w:rPr>
            <w:fldChar w:fldCharType="end"/>
          </w:r>
        </w:p>
      </w:sdtContent>
    </w:sdt>
    <w:p w14:paraId="05FDF53F" w14:textId="6D453966" w:rsidR="007A5605" w:rsidRPr="001140B5" w:rsidRDefault="007A5605" w:rsidP="007A5605">
      <w:pPr>
        <w:spacing w:after="160" w:line="259" w:lineRule="auto"/>
      </w:pPr>
      <w:r w:rsidRPr="001140B5">
        <w:br w:type="page"/>
      </w:r>
    </w:p>
    <w:p w14:paraId="62037CA4" w14:textId="3D2E94A8" w:rsidR="007A5605" w:rsidRPr="00093B38" w:rsidRDefault="007A5605" w:rsidP="00CD76F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7579166"/>
      <w:r w:rsidRPr="00CD7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ВЫПОЛНЕНИЕ АНАЛИЗА И ПРЕДВАРИТЕЛЬНОЙ ОБРАБОТКИ ИНФОРМАЦИИ</w:t>
      </w:r>
      <w:bookmarkEnd w:id="0"/>
    </w:p>
    <w:p w14:paraId="76EF10B7" w14:textId="77777777" w:rsidR="00CD76F0" w:rsidRPr="00093B38" w:rsidRDefault="00CD76F0" w:rsidP="00CD76F0"/>
    <w:p w14:paraId="407744A0" w14:textId="4ECBED17" w:rsidR="007A5605" w:rsidRPr="00CD76F0" w:rsidRDefault="007A5605" w:rsidP="0093618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t>1.1. Диаграмма вариантов использования (</w:t>
      </w:r>
      <w:proofErr w:type="spellStart"/>
      <w:r w:rsidRPr="001140B5">
        <w:rPr>
          <w:b/>
          <w:bCs/>
          <w:sz w:val="28"/>
          <w:szCs w:val="28"/>
        </w:rPr>
        <w:t>Use</w:t>
      </w:r>
      <w:proofErr w:type="spellEnd"/>
      <w:r w:rsidRPr="001140B5">
        <w:rPr>
          <w:b/>
          <w:bCs/>
          <w:sz w:val="28"/>
          <w:szCs w:val="28"/>
        </w:rPr>
        <w:t xml:space="preserve"> Case)</w:t>
      </w:r>
    </w:p>
    <w:p w14:paraId="73857AF8" w14:textId="7A0466AA" w:rsidR="00007361" w:rsidRPr="001140B5" w:rsidRDefault="00007361" w:rsidP="0000736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140B5">
        <w:rPr>
          <w:noProof/>
          <w:sz w:val="28"/>
          <w:szCs w:val="28"/>
        </w:rPr>
        <w:t>На диаграмме представлены пять акторов: «Гость», «Авторизованный пользователь», «Сотрудник общего отдела», «Сотрудник охраны», «Сотрудник подразделения».</w:t>
      </w:r>
    </w:p>
    <w:p w14:paraId="6849A6CF" w14:textId="43CB5041" w:rsidR="00007361" w:rsidRPr="001140B5" w:rsidRDefault="00093B38" w:rsidP="00007361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Пользователь</w:t>
      </w:r>
      <w:r w:rsidR="00007361" w:rsidRPr="001140B5">
        <w:rPr>
          <w:noProof/>
          <w:sz w:val="28"/>
          <w:szCs w:val="28"/>
        </w:rPr>
        <w:t xml:space="preserve"> (посетитель) может </w:t>
      </w:r>
      <w:r>
        <w:rPr>
          <w:noProof/>
          <w:sz w:val="28"/>
          <w:szCs w:val="28"/>
        </w:rPr>
        <w:t xml:space="preserve">регистрироваться по логину и паролю, </w:t>
      </w:r>
      <w:r w:rsidR="00007361" w:rsidRPr="001140B5">
        <w:rPr>
          <w:noProof/>
          <w:sz w:val="28"/>
          <w:szCs w:val="28"/>
        </w:rPr>
        <w:t>авторизоваться, просматривать свои заявки, подавать личную или групповую заявку на посещение.</w:t>
      </w:r>
    </w:p>
    <w:p w14:paraId="1957175A" w14:textId="5FB985FF" w:rsidR="00007361" w:rsidRPr="001140B5" w:rsidRDefault="00007361" w:rsidP="0000736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140B5">
        <w:rPr>
          <w:noProof/>
          <w:sz w:val="28"/>
          <w:szCs w:val="28"/>
        </w:rPr>
        <w:t>Сотрудник общего отдела авторизуется по коду, просматривает и фильтрует все заявки, одобряет или отклоняет их, проверяет чёрный список, формирует отчёты (день/месяц/год), а также автоматически сохраняет отчёты каждые 3 часа.</w:t>
      </w:r>
    </w:p>
    <w:p w14:paraId="33DBC896" w14:textId="6B5670C2" w:rsidR="00007361" w:rsidRPr="001140B5" w:rsidRDefault="00007361" w:rsidP="0000736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140B5">
        <w:rPr>
          <w:noProof/>
          <w:sz w:val="28"/>
          <w:szCs w:val="28"/>
        </w:rPr>
        <w:t>Сотрудник охраны авторизуется по коду, просматривает одобренные заявки, фильтрует и ищет заявки, разрешает доступ (с системным звуком и эмуляцией открытия турникета), фиксирует выход посетителей.</w:t>
      </w:r>
    </w:p>
    <w:p w14:paraId="348064B2" w14:textId="6E30BC9B" w:rsidR="007A5605" w:rsidRPr="001140B5" w:rsidRDefault="00007361" w:rsidP="00007361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140B5">
        <w:rPr>
          <w:noProof/>
          <w:sz w:val="28"/>
          <w:szCs w:val="28"/>
        </w:rPr>
        <w:t>Сотрудник подразделения авторизуется по коду, просматривает заявки своего подразделения, фильтрует их по датам, фиксирует время входа и выхода посетителей, добавляет нарушителей в чёрный список с указанием причины.</w:t>
      </w:r>
    </w:p>
    <w:p w14:paraId="08089D70" w14:textId="78918D95" w:rsidR="00093B38" w:rsidRPr="00093B38" w:rsidRDefault="00093B38" w:rsidP="00093B38">
      <w:pPr>
        <w:jc w:val="center"/>
        <w:rPr>
          <w:sz w:val="28"/>
          <w:szCs w:val="28"/>
        </w:rPr>
      </w:pPr>
      <w:r w:rsidRPr="00093B38">
        <w:rPr>
          <w:sz w:val="28"/>
          <w:szCs w:val="28"/>
        </w:rPr>
        <w:drawing>
          <wp:inline distT="0" distB="0" distL="0" distR="0" wp14:anchorId="0BE5C022" wp14:editId="67DCA464">
            <wp:extent cx="4309147" cy="3419475"/>
            <wp:effectExtent l="0" t="0" r="0" b="0"/>
            <wp:docPr id="3238914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423" cy="342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0298" w14:textId="69D2AF9E" w:rsidR="007A5605" w:rsidRPr="001140B5" w:rsidRDefault="007A5605" w:rsidP="007A5605">
      <w:pPr>
        <w:jc w:val="center"/>
        <w:rPr>
          <w:sz w:val="28"/>
          <w:szCs w:val="28"/>
          <w:lang w:val="en-US"/>
        </w:rPr>
      </w:pPr>
    </w:p>
    <w:p w14:paraId="142D50B3" w14:textId="4C612528" w:rsidR="00CD76F0" w:rsidRPr="00093B38" w:rsidRDefault="007A5605" w:rsidP="00CD76F0">
      <w:pPr>
        <w:jc w:val="center"/>
      </w:pPr>
      <w:r w:rsidRPr="001140B5">
        <w:t>Рисунок 1 – Диаграмма вариантов использования</w:t>
      </w:r>
    </w:p>
    <w:p w14:paraId="25B27B88" w14:textId="7F37A120" w:rsidR="007A5605" w:rsidRPr="001140B5" w:rsidRDefault="00936184" w:rsidP="0093618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lastRenderedPageBreak/>
        <w:t>1.2. Диаграмма деятельности (</w:t>
      </w:r>
      <w:proofErr w:type="spellStart"/>
      <w:r w:rsidRPr="001140B5">
        <w:rPr>
          <w:b/>
          <w:bCs/>
          <w:sz w:val="28"/>
          <w:szCs w:val="28"/>
        </w:rPr>
        <w:t>Activity</w:t>
      </w:r>
      <w:proofErr w:type="spellEnd"/>
      <w:r w:rsidRPr="001140B5">
        <w:rPr>
          <w:b/>
          <w:bCs/>
          <w:sz w:val="28"/>
          <w:szCs w:val="28"/>
        </w:rPr>
        <w:t xml:space="preserve"> </w:t>
      </w:r>
      <w:proofErr w:type="spellStart"/>
      <w:r w:rsidRPr="001140B5">
        <w:rPr>
          <w:b/>
          <w:bCs/>
          <w:sz w:val="28"/>
          <w:szCs w:val="28"/>
        </w:rPr>
        <w:t>Diagram</w:t>
      </w:r>
      <w:proofErr w:type="spellEnd"/>
      <w:r w:rsidRPr="001140B5">
        <w:rPr>
          <w:b/>
          <w:bCs/>
          <w:sz w:val="28"/>
          <w:szCs w:val="28"/>
        </w:rPr>
        <w:t>)</w:t>
      </w:r>
    </w:p>
    <w:p w14:paraId="5A8E333D" w14:textId="77777777" w:rsidR="00007361" w:rsidRPr="00007361" w:rsidRDefault="00007361" w:rsidP="00007361">
      <w:pPr>
        <w:spacing w:line="360" w:lineRule="auto"/>
        <w:ind w:firstLine="709"/>
        <w:jc w:val="both"/>
        <w:rPr>
          <w:sz w:val="28"/>
          <w:szCs w:val="28"/>
        </w:rPr>
      </w:pPr>
      <w:r w:rsidRPr="00007361">
        <w:rPr>
          <w:sz w:val="28"/>
          <w:szCs w:val="28"/>
        </w:rPr>
        <w:t>На диаграмме деятельности представлен процесс добавления посетителя в «Чёрный список». Сотрудник подразделения фиксирует нарушение и открывает заявку. Система проверяет количество отклонённых заявок: если заявка отклонена 2 раза по причине «Недостоверные данные», посетитель добавляется в «Чёрный список» с сохранением причины (паспортные данные, ФИО, причина добавления). Сотрудник получает уведомление, а статус всех будущих заявок этого посетителя автоматически становится «Отклонена».</w:t>
      </w:r>
    </w:p>
    <w:p w14:paraId="209E6D9E" w14:textId="6315B64F" w:rsidR="00936184" w:rsidRPr="001140B5" w:rsidRDefault="00007361" w:rsidP="00007361">
      <w:pPr>
        <w:spacing w:line="360" w:lineRule="auto"/>
        <w:ind w:firstLine="709"/>
        <w:jc w:val="both"/>
        <w:rPr>
          <w:sz w:val="28"/>
          <w:szCs w:val="28"/>
        </w:rPr>
      </w:pPr>
      <w:r w:rsidRPr="00007361">
        <w:rPr>
          <w:sz w:val="28"/>
          <w:szCs w:val="28"/>
        </w:rPr>
        <w:t>Если отклонено менее 2 раз, заявка отклоняется без добавления в чёрный список, система фиксирует нарушение (1-е или 2-е) и отправляет уведомление сотруднику и посетителю с предупреждением.</w:t>
      </w:r>
    </w:p>
    <w:p w14:paraId="77D70DBE" w14:textId="3458CF4E" w:rsidR="00936184" w:rsidRPr="001140B5" w:rsidRDefault="00936184" w:rsidP="0093618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1140B5">
        <w:rPr>
          <w:noProof/>
          <w:sz w:val="28"/>
          <w:szCs w:val="28"/>
        </w:rPr>
        <w:drawing>
          <wp:inline distT="0" distB="0" distL="0" distR="0" wp14:anchorId="49A5C72E" wp14:editId="04AEDF80">
            <wp:extent cx="3305072" cy="3920067"/>
            <wp:effectExtent l="0" t="0" r="0" b="0"/>
            <wp:docPr id="1944492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554" cy="393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DF890" w14:textId="69328102" w:rsidR="00936184" w:rsidRDefault="00936184" w:rsidP="00936184">
      <w:pPr>
        <w:spacing w:line="360" w:lineRule="auto"/>
        <w:ind w:firstLine="709"/>
        <w:jc w:val="center"/>
      </w:pPr>
      <w:r w:rsidRPr="001140B5">
        <w:t xml:space="preserve">Рисунок </w:t>
      </w:r>
      <w:r w:rsidR="00093B38">
        <w:t>2</w:t>
      </w:r>
      <w:r w:rsidRPr="001140B5">
        <w:t xml:space="preserve"> – Диаграмма деятельности процесса регистрации заявки посетителя</w:t>
      </w:r>
    </w:p>
    <w:p w14:paraId="233A2FFE" w14:textId="77777777" w:rsidR="00AE55F7" w:rsidRPr="00936184" w:rsidRDefault="00AE55F7" w:rsidP="00936184">
      <w:pPr>
        <w:spacing w:line="360" w:lineRule="auto"/>
        <w:ind w:firstLine="709"/>
        <w:jc w:val="center"/>
      </w:pPr>
    </w:p>
    <w:p w14:paraId="1D9C24B2" w14:textId="310F2977" w:rsidR="00936184" w:rsidRPr="001140B5" w:rsidRDefault="00936184" w:rsidP="00936184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1140B5">
        <w:rPr>
          <w:b/>
          <w:bCs/>
          <w:sz w:val="28"/>
          <w:szCs w:val="28"/>
          <w:lang w:val="en-US"/>
        </w:rPr>
        <w:t>1.3. ER-</w:t>
      </w:r>
      <w:r w:rsidRPr="001140B5">
        <w:rPr>
          <w:b/>
          <w:bCs/>
          <w:sz w:val="28"/>
          <w:szCs w:val="28"/>
        </w:rPr>
        <w:t>диаграмма</w:t>
      </w:r>
      <w:r w:rsidRPr="001140B5">
        <w:rPr>
          <w:b/>
          <w:bCs/>
          <w:sz w:val="28"/>
          <w:szCs w:val="28"/>
          <w:lang w:val="en-US"/>
        </w:rPr>
        <w:t xml:space="preserve"> </w:t>
      </w:r>
      <w:r w:rsidRPr="001140B5">
        <w:rPr>
          <w:b/>
          <w:bCs/>
          <w:sz w:val="28"/>
          <w:szCs w:val="28"/>
        </w:rPr>
        <w:t>базы</w:t>
      </w:r>
      <w:r w:rsidRPr="001140B5">
        <w:rPr>
          <w:b/>
          <w:bCs/>
          <w:sz w:val="28"/>
          <w:szCs w:val="28"/>
          <w:lang w:val="en-US"/>
        </w:rPr>
        <w:t xml:space="preserve"> </w:t>
      </w:r>
      <w:r w:rsidRPr="001140B5">
        <w:rPr>
          <w:b/>
          <w:bCs/>
          <w:sz w:val="28"/>
          <w:szCs w:val="28"/>
        </w:rPr>
        <w:t>данных</w:t>
      </w:r>
      <w:r w:rsidRPr="001140B5">
        <w:rPr>
          <w:b/>
          <w:bCs/>
          <w:sz w:val="28"/>
          <w:szCs w:val="28"/>
          <w:lang w:val="en-US"/>
        </w:rPr>
        <w:t xml:space="preserve"> (Entity-Relationship Diagram)</w:t>
      </w:r>
    </w:p>
    <w:p w14:paraId="51C6EEF7" w14:textId="00ECABBA" w:rsidR="00BC7568" w:rsidRPr="001140B5" w:rsidRDefault="00BC7568" w:rsidP="00BC7568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ER-диаграмма отображает структуру базы данных и связи между сущностями системы «</w:t>
      </w:r>
      <w:proofErr w:type="spellStart"/>
      <w:r w:rsidRPr="001140B5">
        <w:rPr>
          <w:sz w:val="28"/>
          <w:szCs w:val="28"/>
        </w:rPr>
        <w:t>ХранительПРО</w:t>
      </w:r>
      <w:proofErr w:type="spellEnd"/>
      <w:r w:rsidRPr="001140B5">
        <w:rPr>
          <w:sz w:val="28"/>
          <w:szCs w:val="28"/>
        </w:rPr>
        <w:t>». Основные таблицы:</w:t>
      </w:r>
    </w:p>
    <w:p w14:paraId="0936CB3B" w14:textId="54A960A0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users</w:t>
      </w:r>
      <w:proofErr w:type="spellEnd"/>
      <w:r w:rsidRPr="00CD76F0">
        <w:rPr>
          <w:sz w:val="28"/>
          <w:szCs w:val="28"/>
        </w:rPr>
        <w:t xml:space="preserve"> – хранит данные о пользователях системы (</w:t>
      </w:r>
      <w:proofErr w:type="spellStart"/>
      <w:r w:rsidRPr="00CD76F0">
        <w:rPr>
          <w:sz w:val="28"/>
          <w:szCs w:val="28"/>
        </w:rPr>
        <w:t>email</w:t>
      </w:r>
      <w:proofErr w:type="spellEnd"/>
      <w:r w:rsidRPr="00CD76F0">
        <w:rPr>
          <w:sz w:val="28"/>
          <w:szCs w:val="28"/>
        </w:rPr>
        <w:t xml:space="preserve">, </w:t>
      </w:r>
      <w:proofErr w:type="spellStart"/>
      <w:r w:rsidRPr="00CD76F0">
        <w:rPr>
          <w:sz w:val="28"/>
          <w:szCs w:val="28"/>
        </w:rPr>
        <w:t>хеш</w:t>
      </w:r>
      <w:proofErr w:type="spellEnd"/>
      <w:r w:rsidRPr="00CD76F0">
        <w:rPr>
          <w:sz w:val="28"/>
          <w:szCs w:val="28"/>
        </w:rPr>
        <w:t xml:space="preserve"> пароля, роль);</w:t>
      </w:r>
    </w:p>
    <w:p w14:paraId="49240429" w14:textId="41A7926E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lastRenderedPageBreak/>
        <w:t>visitors</w:t>
      </w:r>
      <w:proofErr w:type="spellEnd"/>
      <w:r w:rsidRPr="00CD76F0">
        <w:rPr>
          <w:sz w:val="28"/>
          <w:szCs w:val="28"/>
        </w:rPr>
        <w:t xml:space="preserve"> – содержит персональные данные посетителей (ФИО, паспорт, телефон, </w:t>
      </w:r>
      <w:proofErr w:type="spellStart"/>
      <w:r w:rsidRPr="00CD76F0">
        <w:rPr>
          <w:sz w:val="28"/>
          <w:szCs w:val="28"/>
        </w:rPr>
        <w:t>email</w:t>
      </w:r>
      <w:proofErr w:type="spellEnd"/>
      <w:r w:rsidRPr="00CD76F0">
        <w:rPr>
          <w:sz w:val="28"/>
          <w:szCs w:val="28"/>
        </w:rPr>
        <w:t>);</w:t>
      </w:r>
    </w:p>
    <w:p w14:paraId="4503D0B1" w14:textId="30CCF389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departments</w:t>
      </w:r>
      <w:proofErr w:type="spellEnd"/>
      <w:r w:rsidRPr="00CD76F0">
        <w:rPr>
          <w:sz w:val="28"/>
          <w:szCs w:val="28"/>
        </w:rPr>
        <w:t xml:space="preserve"> – подразделения предприятия;</w:t>
      </w:r>
    </w:p>
    <w:p w14:paraId="7F2EBDC4" w14:textId="42D642C9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employees</w:t>
      </w:r>
      <w:proofErr w:type="spellEnd"/>
      <w:r w:rsidRPr="00CD76F0">
        <w:rPr>
          <w:sz w:val="28"/>
          <w:szCs w:val="28"/>
        </w:rPr>
        <w:t xml:space="preserve"> – сотрудники предприятия (код, ФИО, подразделение, отдел);</w:t>
      </w:r>
    </w:p>
    <w:p w14:paraId="2477484A" w14:textId="5B6167C1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visit_purposes</w:t>
      </w:r>
      <w:proofErr w:type="spellEnd"/>
      <w:r w:rsidRPr="00CD76F0">
        <w:rPr>
          <w:sz w:val="28"/>
          <w:szCs w:val="28"/>
        </w:rPr>
        <w:t xml:space="preserve"> – цели посещения;</w:t>
      </w:r>
    </w:p>
    <w:p w14:paraId="656D9AE0" w14:textId="51F266DF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requests</w:t>
      </w:r>
      <w:proofErr w:type="spellEnd"/>
      <w:r w:rsidRPr="00CD76F0">
        <w:rPr>
          <w:sz w:val="28"/>
          <w:szCs w:val="28"/>
        </w:rPr>
        <w:t xml:space="preserve"> – заявки на посещение (тип, даты, статус, примечание);</w:t>
      </w:r>
    </w:p>
    <w:p w14:paraId="5576976A" w14:textId="0C090ADD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individual_requests</w:t>
      </w:r>
      <w:proofErr w:type="spellEnd"/>
      <w:r w:rsidRPr="00CD76F0">
        <w:rPr>
          <w:sz w:val="28"/>
          <w:szCs w:val="28"/>
        </w:rPr>
        <w:t xml:space="preserve"> – связь личных заявок с посетителями;</w:t>
      </w:r>
    </w:p>
    <w:p w14:paraId="0B3A89CA" w14:textId="64BEEFF9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group_requests</w:t>
      </w:r>
      <w:proofErr w:type="spellEnd"/>
      <w:r w:rsidRPr="00CD76F0">
        <w:rPr>
          <w:sz w:val="28"/>
          <w:szCs w:val="28"/>
        </w:rPr>
        <w:t xml:space="preserve"> – групповые заявки;</w:t>
      </w:r>
    </w:p>
    <w:p w14:paraId="19F0CFE1" w14:textId="13EF7743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group_members</w:t>
      </w:r>
      <w:proofErr w:type="spellEnd"/>
      <w:r w:rsidRPr="00CD76F0">
        <w:rPr>
          <w:sz w:val="28"/>
          <w:szCs w:val="28"/>
        </w:rPr>
        <w:t xml:space="preserve"> – участники группы;</w:t>
      </w:r>
    </w:p>
    <w:p w14:paraId="7AEF6527" w14:textId="7F2D9D10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passes</w:t>
      </w:r>
      <w:proofErr w:type="spellEnd"/>
      <w:r w:rsidRPr="00CD76F0">
        <w:rPr>
          <w:sz w:val="28"/>
          <w:szCs w:val="28"/>
        </w:rPr>
        <w:t xml:space="preserve"> – пропуска (время выдачи, входа, выхода);</w:t>
      </w:r>
    </w:p>
    <w:p w14:paraId="59D8C6B6" w14:textId="71951403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visit_logs</w:t>
      </w:r>
      <w:proofErr w:type="spellEnd"/>
      <w:r w:rsidRPr="00CD76F0">
        <w:rPr>
          <w:sz w:val="28"/>
          <w:szCs w:val="28"/>
        </w:rPr>
        <w:t xml:space="preserve"> – журнал учёта посещений;</w:t>
      </w:r>
    </w:p>
    <w:p w14:paraId="3DF3D3D7" w14:textId="08A9B518" w:rsidR="00BC7568" w:rsidRPr="00CD76F0" w:rsidRDefault="00BC7568" w:rsidP="00CD76F0">
      <w:pPr>
        <w:pStyle w:val="a5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CD76F0">
        <w:rPr>
          <w:sz w:val="28"/>
          <w:szCs w:val="28"/>
        </w:rPr>
        <w:t>blacklist</w:t>
      </w:r>
      <w:proofErr w:type="spellEnd"/>
      <w:r w:rsidRPr="00CD76F0">
        <w:rPr>
          <w:sz w:val="28"/>
          <w:szCs w:val="28"/>
        </w:rPr>
        <w:t xml:space="preserve"> – чёрный список посетителей.</w:t>
      </w:r>
    </w:p>
    <w:p w14:paraId="4BC0BD3C" w14:textId="3C684EF4" w:rsidR="00936184" w:rsidRPr="001140B5" w:rsidRDefault="00BC7568" w:rsidP="00BC7568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Связи между таблицами: один пользователь может подать несколько заявок (1:M), одна заявка может иметь один пропуск (1:1), одна заявка относится к одному подразделению и одному сотруднику (M:1), один посетитель может быть участником только одной личной заявки, но может входить в несколько групп (M:M через групповые заявки).</w:t>
      </w:r>
    </w:p>
    <w:p w14:paraId="22DC69AB" w14:textId="46502A6D" w:rsidR="00936184" w:rsidRPr="001140B5" w:rsidRDefault="00936184" w:rsidP="00936184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1140B5">
        <w:rPr>
          <w:noProof/>
          <w:sz w:val="28"/>
          <w:szCs w:val="28"/>
          <w:lang w:val="en-US"/>
        </w:rPr>
        <w:drawing>
          <wp:inline distT="0" distB="0" distL="0" distR="0" wp14:anchorId="0C786ED1" wp14:editId="6640827D">
            <wp:extent cx="5523644" cy="2980266"/>
            <wp:effectExtent l="0" t="0" r="0" b="0"/>
            <wp:docPr id="1252505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5880" cy="299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A4D2" w14:textId="04FE5181" w:rsidR="00936184" w:rsidRPr="001140B5" w:rsidRDefault="00936184" w:rsidP="00936184">
      <w:pPr>
        <w:spacing w:line="360" w:lineRule="auto"/>
        <w:ind w:firstLine="709"/>
        <w:jc w:val="center"/>
      </w:pPr>
      <w:r w:rsidRPr="001140B5">
        <w:t xml:space="preserve">Рисунок </w:t>
      </w:r>
      <w:r w:rsidR="00093B38">
        <w:t>3</w:t>
      </w:r>
      <w:r w:rsidRPr="001140B5">
        <w:t xml:space="preserve"> – ER-диаграмма базы данных</w:t>
      </w:r>
    </w:p>
    <w:p w14:paraId="541E0884" w14:textId="77777777" w:rsidR="00936184" w:rsidRPr="001140B5" w:rsidRDefault="00936184">
      <w:pPr>
        <w:spacing w:after="160" w:line="259" w:lineRule="auto"/>
      </w:pPr>
      <w:r w:rsidRPr="001140B5">
        <w:br w:type="page"/>
      </w:r>
    </w:p>
    <w:p w14:paraId="50DEB319" w14:textId="73954022" w:rsidR="00BC7568" w:rsidRPr="00093B38" w:rsidRDefault="00936184" w:rsidP="00CD76F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7579167"/>
      <w:r w:rsidRPr="00CD7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ВЫДЕЛЕНИЕ ОБЪЕКТОВ И АТРИБУТОВ</w:t>
      </w:r>
      <w:bookmarkEnd w:id="1"/>
    </w:p>
    <w:p w14:paraId="503E36B6" w14:textId="77777777" w:rsidR="00CD76F0" w:rsidRPr="00093B38" w:rsidRDefault="00CD76F0" w:rsidP="00CD76F0"/>
    <w:p w14:paraId="503A9118" w14:textId="16CE7038" w:rsidR="00936184" w:rsidRPr="00CD76F0" w:rsidRDefault="00936184" w:rsidP="00936184">
      <w:pPr>
        <w:spacing w:line="360" w:lineRule="auto"/>
        <w:ind w:firstLine="709"/>
        <w:rPr>
          <w:b/>
          <w:bCs/>
          <w:sz w:val="28"/>
          <w:szCs w:val="28"/>
        </w:rPr>
      </w:pPr>
      <w:r w:rsidRPr="00CD76F0">
        <w:rPr>
          <w:b/>
          <w:bCs/>
          <w:sz w:val="28"/>
          <w:szCs w:val="28"/>
        </w:rPr>
        <w:t>2.1. Словарь данных</w:t>
      </w:r>
    </w:p>
    <w:p w14:paraId="765B7A0F" w14:textId="24400905" w:rsidR="00936184" w:rsidRPr="001140B5" w:rsidRDefault="00BC7568" w:rsidP="00936184">
      <w:pPr>
        <w:spacing w:line="360" w:lineRule="auto"/>
        <w:ind w:firstLine="709"/>
        <w:rPr>
          <w:sz w:val="28"/>
          <w:szCs w:val="28"/>
        </w:rPr>
      </w:pPr>
      <w:r w:rsidRPr="001140B5">
        <w:rPr>
          <w:sz w:val="28"/>
          <w:szCs w:val="28"/>
        </w:rPr>
        <w:t>В словаре данных описаны все таблицы базы данных, их атрибуты и типы данных. Основные таблицы: Пользователи, Посетители, Подразделения, Сотрудники, Цели посещения, Заявки, Личные заявки, Групповые заявки, Участники группы, Пропуска, Журнал посещений, Чёрный список.</w:t>
      </w:r>
    </w:p>
    <w:p w14:paraId="18F9E58E" w14:textId="77777777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val="en-US" w:eastAsia="en-US"/>
        </w:rPr>
        <w:t>1. users (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Пользователи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системы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>)</w:t>
      </w:r>
    </w:p>
    <w:p w14:paraId="7347CF54" w14:textId="38F1634E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1 – </w:t>
      </w:r>
      <w:r>
        <w:rPr>
          <w:rFonts w:eastAsia="Calibri"/>
          <w:sz w:val="28"/>
          <w:szCs w:val="28"/>
          <w:lang w:val="en-US" w:eastAsia="en-US"/>
        </w:rPr>
        <w:t>users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776" w:type="dxa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2192"/>
        <w:gridCol w:w="2103"/>
        <w:gridCol w:w="2623"/>
      </w:tblGrid>
      <w:tr w:rsidR="00936184" w:rsidRPr="00936184" w14:paraId="7E9A5125" w14:textId="77777777" w:rsidTr="00936184">
        <w:trPr>
          <w:jc w:val="center"/>
        </w:trPr>
        <w:tc>
          <w:tcPr>
            <w:tcW w:w="893" w:type="dxa"/>
          </w:tcPr>
          <w:p w14:paraId="45E8488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965" w:type="dxa"/>
          </w:tcPr>
          <w:p w14:paraId="7B33825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192" w:type="dxa"/>
          </w:tcPr>
          <w:p w14:paraId="021C23E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2103" w:type="dxa"/>
          </w:tcPr>
          <w:p w14:paraId="0C99A50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2623" w:type="dxa"/>
          </w:tcPr>
          <w:p w14:paraId="7D5D47D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04108AD4" w14:textId="77777777" w:rsidTr="00936184">
        <w:trPr>
          <w:jc w:val="center"/>
        </w:trPr>
        <w:tc>
          <w:tcPr>
            <w:tcW w:w="893" w:type="dxa"/>
          </w:tcPr>
          <w:p w14:paraId="0127FD2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965" w:type="dxa"/>
          </w:tcPr>
          <w:p w14:paraId="76271BE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user_id</w:t>
            </w:r>
            <w:proofErr w:type="spellEnd"/>
          </w:p>
        </w:tc>
        <w:tc>
          <w:tcPr>
            <w:tcW w:w="2192" w:type="dxa"/>
          </w:tcPr>
          <w:p w14:paraId="556748B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2103" w:type="dxa"/>
          </w:tcPr>
          <w:p w14:paraId="765E406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623" w:type="dxa"/>
          </w:tcPr>
          <w:p w14:paraId="18DA26D5" w14:textId="7F5AE352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пользователя, </w:t>
            </w:r>
          </w:p>
        </w:tc>
      </w:tr>
      <w:tr w:rsidR="00936184" w:rsidRPr="00936184" w14:paraId="4C12D791" w14:textId="77777777" w:rsidTr="00936184">
        <w:trPr>
          <w:jc w:val="center"/>
        </w:trPr>
        <w:tc>
          <w:tcPr>
            <w:tcW w:w="893" w:type="dxa"/>
          </w:tcPr>
          <w:p w14:paraId="09AAAB8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965" w:type="dxa"/>
          </w:tcPr>
          <w:p w14:paraId="7382281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email</w:t>
            </w:r>
            <w:proofErr w:type="spellEnd"/>
          </w:p>
        </w:tc>
        <w:tc>
          <w:tcPr>
            <w:tcW w:w="2192" w:type="dxa"/>
          </w:tcPr>
          <w:p w14:paraId="6348C4F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VARCHAR(100)</w:t>
            </w:r>
          </w:p>
        </w:tc>
        <w:tc>
          <w:tcPr>
            <w:tcW w:w="2103" w:type="dxa"/>
          </w:tcPr>
          <w:p w14:paraId="79B9CE1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623" w:type="dxa"/>
          </w:tcPr>
          <w:p w14:paraId="68241A5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Логин пользователя (электронная почта), уникальное значение</w:t>
            </w:r>
          </w:p>
        </w:tc>
      </w:tr>
      <w:tr w:rsidR="00936184" w:rsidRPr="00936184" w14:paraId="532FFCE4" w14:textId="77777777" w:rsidTr="00936184">
        <w:trPr>
          <w:jc w:val="center"/>
        </w:trPr>
        <w:tc>
          <w:tcPr>
            <w:tcW w:w="893" w:type="dxa"/>
          </w:tcPr>
          <w:p w14:paraId="09E4A15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965" w:type="dxa"/>
          </w:tcPr>
          <w:p w14:paraId="230EE51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password_hash</w:t>
            </w:r>
            <w:proofErr w:type="spellEnd"/>
          </w:p>
        </w:tc>
        <w:tc>
          <w:tcPr>
            <w:tcW w:w="2192" w:type="dxa"/>
          </w:tcPr>
          <w:p w14:paraId="0D76A22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VARCHAR(32)</w:t>
            </w:r>
          </w:p>
        </w:tc>
        <w:tc>
          <w:tcPr>
            <w:tcW w:w="2103" w:type="dxa"/>
          </w:tcPr>
          <w:p w14:paraId="1B3892D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623" w:type="dxa"/>
          </w:tcPr>
          <w:p w14:paraId="6466B4B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Хеш пароля (MD5)</w:t>
            </w:r>
          </w:p>
        </w:tc>
      </w:tr>
      <w:tr w:rsidR="00936184" w:rsidRPr="00936184" w14:paraId="3116C4AB" w14:textId="77777777" w:rsidTr="00936184">
        <w:trPr>
          <w:jc w:val="center"/>
        </w:trPr>
        <w:tc>
          <w:tcPr>
            <w:tcW w:w="893" w:type="dxa"/>
          </w:tcPr>
          <w:p w14:paraId="73058EF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965" w:type="dxa"/>
          </w:tcPr>
          <w:p w14:paraId="3749A4C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registered_at</w:t>
            </w:r>
            <w:proofErr w:type="spellEnd"/>
          </w:p>
        </w:tc>
        <w:tc>
          <w:tcPr>
            <w:tcW w:w="2192" w:type="dxa"/>
          </w:tcPr>
          <w:p w14:paraId="1F42DEB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2103" w:type="dxa"/>
          </w:tcPr>
          <w:p w14:paraId="6367522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623" w:type="dxa"/>
          </w:tcPr>
          <w:p w14:paraId="0DC747B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и время регистрации пользователя</w:t>
            </w:r>
          </w:p>
        </w:tc>
      </w:tr>
      <w:tr w:rsidR="00936184" w:rsidRPr="00093B38" w14:paraId="34D47B3F" w14:textId="77777777" w:rsidTr="00936184">
        <w:trPr>
          <w:jc w:val="center"/>
        </w:trPr>
        <w:tc>
          <w:tcPr>
            <w:tcW w:w="893" w:type="dxa"/>
          </w:tcPr>
          <w:p w14:paraId="5183ACC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965" w:type="dxa"/>
          </w:tcPr>
          <w:p w14:paraId="43878A1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role</w:t>
            </w:r>
            <w:proofErr w:type="spellEnd"/>
          </w:p>
        </w:tc>
        <w:tc>
          <w:tcPr>
            <w:tcW w:w="2192" w:type="dxa"/>
          </w:tcPr>
          <w:p w14:paraId="41CA22C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VARCHAR(50)</w:t>
            </w:r>
          </w:p>
        </w:tc>
        <w:tc>
          <w:tcPr>
            <w:tcW w:w="2103" w:type="dxa"/>
          </w:tcPr>
          <w:p w14:paraId="02A4CE2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623" w:type="dxa"/>
          </w:tcPr>
          <w:p w14:paraId="0785D8A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Роль</w:t>
            </w:r>
            <w:r w:rsidRPr="00936184">
              <w:rPr>
                <w:rFonts w:eastAsia="Calibri"/>
                <w:sz w:val="28"/>
                <w:szCs w:val="28"/>
                <w:lang w:val="en-US" w:eastAsia="en-US"/>
              </w:rPr>
              <w:t xml:space="preserve">: user, admin,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val="en-US" w:eastAsia="en-US"/>
              </w:rPr>
              <w:t>general_staff</w:t>
            </w:r>
            <w:proofErr w:type="spellEnd"/>
            <w:r w:rsidRPr="00936184">
              <w:rPr>
                <w:rFonts w:eastAsia="Calibri"/>
                <w:sz w:val="28"/>
                <w:szCs w:val="28"/>
                <w:lang w:val="en-US" w:eastAsia="en-US"/>
              </w:rPr>
              <w:t xml:space="preserve">, security,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val="en-US" w:eastAsia="en-US"/>
              </w:rPr>
              <w:t>dept_staff</w:t>
            </w:r>
            <w:proofErr w:type="spellEnd"/>
          </w:p>
        </w:tc>
      </w:tr>
    </w:tbl>
    <w:p w14:paraId="5458D16A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FE3AA23" w14:textId="2B897BA2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val="en-US" w:eastAsia="en-US"/>
        </w:rPr>
        <w:t>2. visitors (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Посетители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>)</w:t>
      </w:r>
    </w:p>
    <w:p w14:paraId="5FA19252" w14:textId="49FA87C9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2 – </w:t>
      </w:r>
      <w:r>
        <w:rPr>
          <w:rFonts w:eastAsia="Calibri"/>
          <w:sz w:val="28"/>
          <w:szCs w:val="28"/>
          <w:lang w:val="en-US" w:eastAsia="en-US"/>
        </w:rPr>
        <w:t>visitors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10134" w:type="dxa"/>
        <w:jc w:val="center"/>
        <w:tblLayout w:type="fixed"/>
        <w:tblLook w:val="04A0" w:firstRow="1" w:lastRow="0" w:firstColumn="1" w:lastColumn="0" w:noHBand="0" w:noVBand="1"/>
      </w:tblPr>
      <w:tblGrid>
        <w:gridCol w:w="820"/>
        <w:gridCol w:w="2084"/>
        <w:gridCol w:w="1714"/>
        <w:gridCol w:w="1817"/>
        <w:gridCol w:w="3699"/>
      </w:tblGrid>
      <w:tr w:rsidR="00936184" w:rsidRPr="00936184" w14:paraId="5C1A3D89" w14:textId="77777777" w:rsidTr="00CD76F0">
        <w:trPr>
          <w:jc w:val="center"/>
        </w:trPr>
        <w:tc>
          <w:tcPr>
            <w:tcW w:w="820" w:type="dxa"/>
          </w:tcPr>
          <w:p w14:paraId="3C02EA8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2084" w:type="dxa"/>
          </w:tcPr>
          <w:p w14:paraId="56EB8FB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714" w:type="dxa"/>
          </w:tcPr>
          <w:p w14:paraId="25F5171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17" w:type="dxa"/>
          </w:tcPr>
          <w:p w14:paraId="46832B9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699" w:type="dxa"/>
          </w:tcPr>
          <w:p w14:paraId="312B103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06D64CBC" w14:textId="77777777" w:rsidTr="00CD76F0">
        <w:trPr>
          <w:jc w:val="center"/>
        </w:trPr>
        <w:tc>
          <w:tcPr>
            <w:tcW w:w="820" w:type="dxa"/>
          </w:tcPr>
          <w:p w14:paraId="75B7A10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2084" w:type="dxa"/>
          </w:tcPr>
          <w:p w14:paraId="20A8CDA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visitor_id</w:t>
            </w:r>
            <w:proofErr w:type="spellEnd"/>
          </w:p>
        </w:tc>
        <w:tc>
          <w:tcPr>
            <w:tcW w:w="1714" w:type="dxa"/>
          </w:tcPr>
          <w:p w14:paraId="06E73AB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1817" w:type="dxa"/>
          </w:tcPr>
          <w:p w14:paraId="6FC55D2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699" w:type="dxa"/>
          </w:tcPr>
          <w:p w14:paraId="01933148" w14:textId="7DC5B496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посетителя, </w:t>
            </w:r>
          </w:p>
        </w:tc>
      </w:tr>
      <w:tr w:rsidR="00936184" w:rsidRPr="00936184" w14:paraId="02EA41A3" w14:textId="77777777" w:rsidTr="00CD76F0">
        <w:trPr>
          <w:jc w:val="center"/>
        </w:trPr>
        <w:tc>
          <w:tcPr>
            <w:tcW w:w="820" w:type="dxa"/>
          </w:tcPr>
          <w:p w14:paraId="664A76E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084" w:type="dxa"/>
          </w:tcPr>
          <w:p w14:paraId="51C0608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last_name</w:t>
            </w:r>
            <w:proofErr w:type="spellEnd"/>
          </w:p>
        </w:tc>
        <w:tc>
          <w:tcPr>
            <w:tcW w:w="1714" w:type="dxa"/>
          </w:tcPr>
          <w:p w14:paraId="5C4342A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VARCHAR(50)</w:t>
            </w:r>
          </w:p>
        </w:tc>
        <w:tc>
          <w:tcPr>
            <w:tcW w:w="1817" w:type="dxa"/>
          </w:tcPr>
          <w:p w14:paraId="1B5FE77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699" w:type="dxa"/>
          </w:tcPr>
          <w:p w14:paraId="493EA26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Фамилия посетителя</w:t>
            </w:r>
          </w:p>
        </w:tc>
      </w:tr>
    </w:tbl>
    <w:p w14:paraId="4A1ED292" w14:textId="77777777" w:rsidR="00093B38" w:rsidRDefault="00093B38" w:rsidP="00936184">
      <w:pPr>
        <w:spacing w:after="160" w:line="259" w:lineRule="auto"/>
        <w:jc w:val="center"/>
        <w:rPr>
          <w:rFonts w:eastAsia="Calibri"/>
          <w:sz w:val="28"/>
          <w:szCs w:val="28"/>
          <w:lang w:eastAsia="en-US"/>
        </w:rPr>
      </w:pPr>
    </w:p>
    <w:p w14:paraId="3E4C0CEE" w14:textId="632C9524" w:rsidR="00093B38" w:rsidRPr="00093B38" w:rsidRDefault="00093B38" w:rsidP="00093B38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Продолжение т</w:t>
      </w:r>
      <w:r>
        <w:rPr>
          <w:rFonts w:eastAsia="Calibri"/>
          <w:sz w:val="28"/>
          <w:szCs w:val="28"/>
          <w:lang w:eastAsia="en-US"/>
        </w:rPr>
        <w:t>аблиц</w:t>
      </w:r>
      <w:r>
        <w:rPr>
          <w:rFonts w:eastAsia="Calibri"/>
          <w:sz w:val="28"/>
          <w:szCs w:val="28"/>
          <w:lang w:eastAsia="en-US"/>
        </w:rPr>
        <w:t>ы</w:t>
      </w:r>
      <w:r>
        <w:rPr>
          <w:rFonts w:eastAsia="Calibri"/>
          <w:sz w:val="28"/>
          <w:szCs w:val="28"/>
          <w:lang w:eastAsia="en-US"/>
        </w:rPr>
        <w:t xml:space="preserve"> 2 – </w:t>
      </w:r>
      <w:r>
        <w:rPr>
          <w:rFonts w:eastAsia="Calibri"/>
          <w:sz w:val="28"/>
          <w:szCs w:val="28"/>
          <w:lang w:val="en-US" w:eastAsia="en-US"/>
        </w:rPr>
        <w:t>visitors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820"/>
        <w:gridCol w:w="2131"/>
        <w:gridCol w:w="1667"/>
        <w:gridCol w:w="1817"/>
        <w:gridCol w:w="3341"/>
      </w:tblGrid>
      <w:tr w:rsidR="00007361" w:rsidRPr="001140B5" w14:paraId="69635662" w14:textId="77777777" w:rsidTr="003E4103">
        <w:trPr>
          <w:jc w:val="center"/>
        </w:trPr>
        <w:tc>
          <w:tcPr>
            <w:tcW w:w="820" w:type="dxa"/>
          </w:tcPr>
          <w:p w14:paraId="51AF386B" w14:textId="32D89CB0" w:rsidR="00007361" w:rsidRPr="001140B5" w:rsidRDefault="00007361" w:rsidP="000073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2131" w:type="dxa"/>
          </w:tcPr>
          <w:p w14:paraId="4A143338" w14:textId="3AFFE541" w:rsidR="00007361" w:rsidRPr="001140B5" w:rsidRDefault="00007361" w:rsidP="000073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667" w:type="dxa"/>
          </w:tcPr>
          <w:p w14:paraId="03FDB6BA" w14:textId="060AB5E0" w:rsidR="00007361" w:rsidRPr="001140B5" w:rsidRDefault="00007361" w:rsidP="000073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17" w:type="dxa"/>
          </w:tcPr>
          <w:p w14:paraId="3757A6B5" w14:textId="63EFFBE2" w:rsidR="00007361" w:rsidRPr="001140B5" w:rsidRDefault="00007361" w:rsidP="000073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341" w:type="dxa"/>
          </w:tcPr>
          <w:p w14:paraId="38A33CE1" w14:textId="089EFF12" w:rsidR="00007361" w:rsidRPr="001140B5" w:rsidRDefault="00007361" w:rsidP="000073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093B38" w:rsidRPr="001140B5" w14:paraId="3ECCE956" w14:textId="77777777" w:rsidTr="003E4103">
        <w:trPr>
          <w:jc w:val="center"/>
        </w:trPr>
        <w:tc>
          <w:tcPr>
            <w:tcW w:w="820" w:type="dxa"/>
          </w:tcPr>
          <w:p w14:paraId="5AB27B59" w14:textId="77777777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0C32F0C8" w14:textId="3353ABE1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first_name</w:t>
            </w:r>
            <w:proofErr w:type="spellEnd"/>
          </w:p>
        </w:tc>
        <w:tc>
          <w:tcPr>
            <w:tcW w:w="1667" w:type="dxa"/>
          </w:tcPr>
          <w:p w14:paraId="194BEE44" w14:textId="2BF5AB55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VARCHAR(50)</w:t>
            </w:r>
          </w:p>
        </w:tc>
        <w:tc>
          <w:tcPr>
            <w:tcW w:w="1817" w:type="dxa"/>
          </w:tcPr>
          <w:p w14:paraId="110076BB" w14:textId="0ABAB87E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41" w:type="dxa"/>
          </w:tcPr>
          <w:p w14:paraId="59D7971C" w14:textId="384480BB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Имя посетителя</w:t>
            </w:r>
          </w:p>
        </w:tc>
      </w:tr>
      <w:tr w:rsidR="00007361" w:rsidRPr="001140B5" w14:paraId="3E186C79" w14:textId="77777777" w:rsidTr="003E4103">
        <w:trPr>
          <w:jc w:val="center"/>
        </w:trPr>
        <w:tc>
          <w:tcPr>
            <w:tcW w:w="820" w:type="dxa"/>
          </w:tcPr>
          <w:p w14:paraId="6FED8B5E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070875E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middle_name</w:t>
            </w:r>
            <w:proofErr w:type="spellEnd"/>
          </w:p>
        </w:tc>
        <w:tc>
          <w:tcPr>
            <w:tcW w:w="1667" w:type="dxa"/>
          </w:tcPr>
          <w:p w14:paraId="6A9F25C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VARCHAR(50)</w:t>
            </w:r>
          </w:p>
        </w:tc>
        <w:tc>
          <w:tcPr>
            <w:tcW w:w="1817" w:type="dxa"/>
          </w:tcPr>
          <w:p w14:paraId="76786854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341" w:type="dxa"/>
          </w:tcPr>
          <w:p w14:paraId="04474B17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Отчество посетителя</w:t>
            </w:r>
          </w:p>
        </w:tc>
      </w:tr>
      <w:tr w:rsidR="00007361" w:rsidRPr="001140B5" w14:paraId="139C5496" w14:textId="77777777" w:rsidTr="003E4103">
        <w:trPr>
          <w:jc w:val="center"/>
        </w:trPr>
        <w:tc>
          <w:tcPr>
            <w:tcW w:w="820" w:type="dxa"/>
          </w:tcPr>
          <w:p w14:paraId="4A0643DC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6D6629F5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phone</w:t>
            </w:r>
            <w:proofErr w:type="spellEnd"/>
          </w:p>
        </w:tc>
        <w:tc>
          <w:tcPr>
            <w:tcW w:w="1667" w:type="dxa"/>
          </w:tcPr>
          <w:p w14:paraId="0364907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VARCHAR(20)</w:t>
            </w:r>
          </w:p>
        </w:tc>
        <w:tc>
          <w:tcPr>
            <w:tcW w:w="1817" w:type="dxa"/>
          </w:tcPr>
          <w:p w14:paraId="44062361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341" w:type="dxa"/>
          </w:tcPr>
          <w:p w14:paraId="3A882265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Номер телефона в формате +7 (###) ###-##-##</w:t>
            </w:r>
          </w:p>
        </w:tc>
      </w:tr>
      <w:tr w:rsidR="00007361" w:rsidRPr="001140B5" w14:paraId="743EC7B6" w14:textId="77777777" w:rsidTr="003E4103">
        <w:trPr>
          <w:jc w:val="center"/>
        </w:trPr>
        <w:tc>
          <w:tcPr>
            <w:tcW w:w="820" w:type="dxa"/>
          </w:tcPr>
          <w:p w14:paraId="6F65B470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131" w:type="dxa"/>
          </w:tcPr>
          <w:p w14:paraId="2BC82480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email</w:t>
            </w:r>
            <w:proofErr w:type="spellEnd"/>
          </w:p>
        </w:tc>
        <w:tc>
          <w:tcPr>
            <w:tcW w:w="1667" w:type="dxa"/>
          </w:tcPr>
          <w:p w14:paraId="382D070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VARCHAR(100)</w:t>
            </w:r>
          </w:p>
        </w:tc>
        <w:tc>
          <w:tcPr>
            <w:tcW w:w="1817" w:type="dxa"/>
          </w:tcPr>
          <w:p w14:paraId="3274AC0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41" w:type="dxa"/>
          </w:tcPr>
          <w:p w14:paraId="40F78F3C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Электронная почта посетителя</w:t>
            </w:r>
          </w:p>
        </w:tc>
      </w:tr>
      <w:tr w:rsidR="00007361" w:rsidRPr="001140B5" w14:paraId="7BBFD381" w14:textId="77777777" w:rsidTr="003E4103">
        <w:trPr>
          <w:jc w:val="center"/>
        </w:trPr>
        <w:tc>
          <w:tcPr>
            <w:tcW w:w="820" w:type="dxa"/>
          </w:tcPr>
          <w:p w14:paraId="278085E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089EDC3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organization</w:t>
            </w:r>
            <w:proofErr w:type="spellEnd"/>
          </w:p>
        </w:tc>
        <w:tc>
          <w:tcPr>
            <w:tcW w:w="1667" w:type="dxa"/>
          </w:tcPr>
          <w:p w14:paraId="517230B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VARCHAR(200)</w:t>
            </w:r>
          </w:p>
        </w:tc>
        <w:tc>
          <w:tcPr>
            <w:tcW w:w="1817" w:type="dxa"/>
          </w:tcPr>
          <w:p w14:paraId="24C4ED46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341" w:type="dxa"/>
          </w:tcPr>
          <w:p w14:paraId="31CF60C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Название организации</w:t>
            </w:r>
          </w:p>
        </w:tc>
      </w:tr>
      <w:tr w:rsidR="00007361" w:rsidRPr="001140B5" w14:paraId="5B3B5DA7" w14:textId="77777777" w:rsidTr="003E4103">
        <w:trPr>
          <w:jc w:val="center"/>
        </w:trPr>
        <w:tc>
          <w:tcPr>
            <w:tcW w:w="820" w:type="dxa"/>
          </w:tcPr>
          <w:p w14:paraId="092204B0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791A7B1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birth_date</w:t>
            </w:r>
            <w:proofErr w:type="spellEnd"/>
          </w:p>
        </w:tc>
        <w:tc>
          <w:tcPr>
            <w:tcW w:w="1667" w:type="dxa"/>
          </w:tcPr>
          <w:p w14:paraId="07F25465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1817" w:type="dxa"/>
          </w:tcPr>
          <w:p w14:paraId="769C4B2E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41" w:type="dxa"/>
          </w:tcPr>
          <w:p w14:paraId="64FD0F28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рождения (не моложе 16 лет)</w:t>
            </w:r>
          </w:p>
        </w:tc>
      </w:tr>
      <w:tr w:rsidR="00007361" w:rsidRPr="001140B5" w14:paraId="6DFCBA35" w14:textId="77777777" w:rsidTr="003E4103">
        <w:trPr>
          <w:jc w:val="center"/>
        </w:trPr>
        <w:tc>
          <w:tcPr>
            <w:tcW w:w="820" w:type="dxa"/>
          </w:tcPr>
          <w:p w14:paraId="0F84ADA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131" w:type="dxa"/>
          </w:tcPr>
          <w:p w14:paraId="7005CAC8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passport_series</w:t>
            </w:r>
            <w:proofErr w:type="spellEnd"/>
          </w:p>
        </w:tc>
        <w:tc>
          <w:tcPr>
            <w:tcW w:w="1667" w:type="dxa"/>
          </w:tcPr>
          <w:p w14:paraId="29415DE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VARCHAR(4)</w:t>
            </w:r>
          </w:p>
        </w:tc>
        <w:tc>
          <w:tcPr>
            <w:tcW w:w="1817" w:type="dxa"/>
          </w:tcPr>
          <w:p w14:paraId="4BBD564A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41" w:type="dxa"/>
          </w:tcPr>
          <w:p w14:paraId="39A44520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Серия паспорта (4 цифры)</w:t>
            </w:r>
          </w:p>
        </w:tc>
      </w:tr>
      <w:tr w:rsidR="00007361" w:rsidRPr="001140B5" w14:paraId="67A21196" w14:textId="77777777" w:rsidTr="003E4103">
        <w:trPr>
          <w:jc w:val="center"/>
        </w:trPr>
        <w:tc>
          <w:tcPr>
            <w:tcW w:w="820" w:type="dxa"/>
          </w:tcPr>
          <w:p w14:paraId="13807E70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437F59D7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passport_number</w:t>
            </w:r>
            <w:proofErr w:type="spellEnd"/>
          </w:p>
        </w:tc>
        <w:tc>
          <w:tcPr>
            <w:tcW w:w="1667" w:type="dxa"/>
          </w:tcPr>
          <w:p w14:paraId="07A66E11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VARCHAR(6)</w:t>
            </w:r>
          </w:p>
        </w:tc>
        <w:tc>
          <w:tcPr>
            <w:tcW w:w="1817" w:type="dxa"/>
          </w:tcPr>
          <w:p w14:paraId="16D9374E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41" w:type="dxa"/>
          </w:tcPr>
          <w:p w14:paraId="262B567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Номер паспорта (6 цифр)</w:t>
            </w:r>
          </w:p>
        </w:tc>
      </w:tr>
      <w:tr w:rsidR="00007361" w:rsidRPr="001140B5" w14:paraId="09F52A02" w14:textId="77777777" w:rsidTr="003E4103">
        <w:trPr>
          <w:jc w:val="center"/>
        </w:trPr>
        <w:tc>
          <w:tcPr>
            <w:tcW w:w="820" w:type="dxa"/>
          </w:tcPr>
          <w:p w14:paraId="4F89A45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131" w:type="dxa"/>
          </w:tcPr>
          <w:p w14:paraId="6E71CF27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photo_path</w:t>
            </w:r>
            <w:proofErr w:type="spellEnd"/>
          </w:p>
        </w:tc>
        <w:tc>
          <w:tcPr>
            <w:tcW w:w="1667" w:type="dxa"/>
          </w:tcPr>
          <w:p w14:paraId="1F25048E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VARCHAR(500)</w:t>
            </w:r>
          </w:p>
        </w:tc>
        <w:tc>
          <w:tcPr>
            <w:tcW w:w="1817" w:type="dxa"/>
          </w:tcPr>
          <w:p w14:paraId="6A2C78F3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341" w:type="dxa"/>
          </w:tcPr>
          <w:p w14:paraId="4728F96A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Путь к файлу фотографии (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jpg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>, 3x4, до 4 МБ)</w:t>
            </w:r>
          </w:p>
        </w:tc>
      </w:tr>
      <w:tr w:rsidR="00007361" w:rsidRPr="001140B5" w14:paraId="4E289ACD" w14:textId="77777777" w:rsidTr="003E4103">
        <w:trPr>
          <w:jc w:val="center"/>
        </w:trPr>
        <w:tc>
          <w:tcPr>
            <w:tcW w:w="820" w:type="dxa"/>
          </w:tcPr>
          <w:p w14:paraId="1D5941AE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131" w:type="dxa"/>
          </w:tcPr>
          <w:p w14:paraId="04397779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passport_scan_path</w:t>
            </w:r>
            <w:proofErr w:type="spellEnd"/>
          </w:p>
        </w:tc>
        <w:tc>
          <w:tcPr>
            <w:tcW w:w="1667" w:type="dxa"/>
          </w:tcPr>
          <w:p w14:paraId="2BA90678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VARCHAR(500)</w:t>
            </w:r>
          </w:p>
        </w:tc>
        <w:tc>
          <w:tcPr>
            <w:tcW w:w="1817" w:type="dxa"/>
          </w:tcPr>
          <w:p w14:paraId="0E69F533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41" w:type="dxa"/>
          </w:tcPr>
          <w:p w14:paraId="11F0639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Путь к скану паспорта (PDF)</w:t>
            </w:r>
          </w:p>
        </w:tc>
      </w:tr>
      <w:tr w:rsidR="00007361" w:rsidRPr="001140B5" w14:paraId="7F4107A4" w14:textId="77777777" w:rsidTr="003E4103">
        <w:trPr>
          <w:jc w:val="center"/>
        </w:trPr>
        <w:tc>
          <w:tcPr>
            <w:tcW w:w="820" w:type="dxa"/>
          </w:tcPr>
          <w:p w14:paraId="06C77E3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131" w:type="dxa"/>
          </w:tcPr>
          <w:p w14:paraId="2E42ED36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login</w:t>
            </w:r>
            <w:proofErr w:type="spellEnd"/>
          </w:p>
        </w:tc>
        <w:tc>
          <w:tcPr>
            <w:tcW w:w="1667" w:type="dxa"/>
          </w:tcPr>
          <w:p w14:paraId="5892FE8B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VARCHAR(100)</w:t>
            </w:r>
          </w:p>
        </w:tc>
        <w:tc>
          <w:tcPr>
            <w:tcW w:w="1817" w:type="dxa"/>
          </w:tcPr>
          <w:p w14:paraId="1A3BF0BE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341" w:type="dxa"/>
          </w:tcPr>
          <w:p w14:paraId="088F5F20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Сгенерированный логин (из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email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</w:tbl>
    <w:p w14:paraId="67814A1C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6549A3BC" w14:textId="794858BD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val="en-US" w:eastAsia="en-US"/>
        </w:rPr>
        <w:t>3. departments (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Подразделения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>)</w:t>
      </w:r>
    </w:p>
    <w:p w14:paraId="3BA2A1C8" w14:textId="2C19118A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Таблица 3 –</w:t>
      </w:r>
      <w:r>
        <w:rPr>
          <w:rFonts w:eastAsia="Calibri"/>
          <w:sz w:val="28"/>
          <w:szCs w:val="28"/>
          <w:lang w:val="en-US" w:eastAsia="en-US"/>
        </w:rPr>
        <w:t xml:space="preserve"> departments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10311" w:type="dxa"/>
        <w:jc w:val="center"/>
        <w:tblLook w:val="04A0" w:firstRow="1" w:lastRow="0" w:firstColumn="1" w:lastColumn="0" w:noHBand="0" w:noVBand="1"/>
      </w:tblPr>
      <w:tblGrid>
        <w:gridCol w:w="902"/>
        <w:gridCol w:w="1965"/>
        <w:gridCol w:w="2192"/>
        <w:gridCol w:w="2103"/>
        <w:gridCol w:w="3149"/>
      </w:tblGrid>
      <w:tr w:rsidR="00BC7568" w:rsidRPr="001140B5" w14:paraId="54B4CA5E" w14:textId="77777777" w:rsidTr="00093B38">
        <w:trPr>
          <w:jc w:val="center"/>
        </w:trPr>
        <w:tc>
          <w:tcPr>
            <w:tcW w:w="902" w:type="dxa"/>
          </w:tcPr>
          <w:p w14:paraId="551B52C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965" w:type="dxa"/>
          </w:tcPr>
          <w:p w14:paraId="1443F40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192" w:type="dxa"/>
          </w:tcPr>
          <w:p w14:paraId="0DF4EEC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2103" w:type="dxa"/>
          </w:tcPr>
          <w:p w14:paraId="08784FE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149" w:type="dxa"/>
          </w:tcPr>
          <w:p w14:paraId="0A9D6EE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BC7568" w:rsidRPr="001140B5" w14:paraId="689BFEF8" w14:textId="77777777" w:rsidTr="00093B38">
        <w:trPr>
          <w:jc w:val="center"/>
        </w:trPr>
        <w:tc>
          <w:tcPr>
            <w:tcW w:w="902" w:type="dxa"/>
          </w:tcPr>
          <w:p w14:paraId="36C45D4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965" w:type="dxa"/>
          </w:tcPr>
          <w:p w14:paraId="263C350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department_id</w:t>
            </w:r>
            <w:proofErr w:type="spellEnd"/>
          </w:p>
        </w:tc>
        <w:tc>
          <w:tcPr>
            <w:tcW w:w="2192" w:type="dxa"/>
          </w:tcPr>
          <w:p w14:paraId="6ECC2B0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2103" w:type="dxa"/>
          </w:tcPr>
          <w:p w14:paraId="299ACC2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149" w:type="dxa"/>
          </w:tcPr>
          <w:p w14:paraId="3297120B" w14:textId="66051353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подразделения, </w:t>
            </w:r>
          </w:p>
        </w:tc>
      </w:tr>
    </w:tbl>
    <w:p w14:paraId="19C6034F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38EF454" w14:textId="7EB0F469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Продолжение т</w:t>
      </w:r>
      <w:r>
        <w:rPr>
          <w:rFonts w:eastAsia="Calibri"/>
          <w:sz w:val="28"/>
          <w:szCs w:val="28"/>
          <w:lang w:eastAsia="en-US"/>
        </w:rPr>
        <w:t>аблиц</w:t>
      </w:r>
      <w:r>
        <w:rPr>
          <w:rFonts w:eastAsia="Calibri"/>
          <w:sz w:val="28"/>
          <w:szCs w:val="28"/>
          <w:lang w:eastAsia="en-US"/>
        </w:rPr>
        <w:t>ы</w:t>
      </w:r>
      <w:r>
        <w:rPr>
          <w:rFonts w:eastAsia="Calibri"/>
          <w:sz w:val="28"/>
          <w:szCs w:val="28"/>
          <w:lang w:eastAsia="en-US"/>
        </w:rPr>
        <w:t xml:space="preserve"> 3 –</w:t>
      </w:r>
      <w:r>
        <w:rPr>
          <w:rFonts w:eastAsia="Calibri"/>
          <w:sz w:val="28"/>
          <w:szCs w:val="28"/>
          <w:lang w:val="en-US" w:eastAsia="en-US"/>
        </w:rPr>
        <w:t xml:space="preserve"> departments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10311" w:type="dxa"/>
        <w:jc w:val="center"/>
        <w:tblLook w:val="04A0" w:firstRow="1" w:lastRow="0" w:firstColumn="1" w:lastColumn="0" w:noHBand="0" w:noVBand="1"/>
      </w:tblPr>
      <w:tblGrid>
        <w:gridCol w:w="902"/>
        <w:gridCol w:w="1965"/>
        <w:gridCol w:w="2192"/>
        <w:gridCol w:w="2103"/>
        <w:gridCol w:w="3149"/>
      </w:tblGrid>
      <w:tr w:rsidR="00093B38" w:rsidRPr="00936184" w14:paraId="7767E5E0" w14:textId="77777777" w:rsidTr="00A71961">
        <w:trPr>
          <w:jc w:val="center"/>
        </w:trPr>
        <w:tc>
          <w:tcPr>
            <w:tcW w:w="903" w:type="dxa"/>
          </w:tcPr>
          <w:p w14:paraId="3E3E57B6" w14:textId="043D4F39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965" w:type="dxa"/>
          </w:tcPr>
          <w:p w14:paraId="78B7C285" w14:textId="3F14DF46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192" w:type="dxa"/>
          </w:tcPr>
          <w:p w14:paraId="3CAE6D9D" w14:textId="1EC668A8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946" w:type="dxa"/>
          </w:tcPr>
          <w:p w14:paraId="0AAFFF46" w14:textId="3CA9C1E9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305" w:type="dxa"/>
          </w:tcPr>
          <w:p w14:paraId="1CE0CEBD" w14:textId="5780C90E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093B38" w:rsidRPr="00936184" w14:paraId="68249CD5" w14:textId="77777777" w:rsidTr="00A71961">
        <w:trPr>
          <w:jc w:val="center"/>
        </w:trPr>
        <w:tc>
          <w:tcPr>
            <w:tcW w:w="903" w:type="dxa"/>
          </w:tcPr>
          <w:p w14:paraId="6E98E724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965" w:type="dxa"/>
          </w:tcPr>
          <w:p w14:paraId="7AE84F27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name</w:t>
            </w:r>
            <w:proofErr w:type="spellEnd"/>
          </w:p>
        </w:tc>
        <w:tc>
          <w:tcPr>
            <w:tcW w:w="2192" w:type="dxa"/>
          </w:tcPr>
          <w:p w14:paraId="3D318DC5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VARCHAR(100)</w:t>
            </w:r>
          </w:p>
        </w:tc>
        <w:tc>
          <w:tcPr>
            <w:tcW w:w="1946" w:type="dxa"/>
          </w:tcPr>
          <w:p w14:paraId="3118891F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05" w:type="dxa"/>
          </w:tcPr>
          <w:p w14:paraId="155139D7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Название подразделения (Производство, Сбыт, Администрация и т.д.)</w:t>
            </w:r>
          </w:p>
        </w:tc>
      </w:tr>
    </w:tbl>
    <w:p w14:paraId="41798966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42E5141C" w14:textId="5C79A346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eastAsia="en-US"/>
        </w:rPr>
        <w:t>4. e</w:t>
      </w:r>
      <w:proofErr w:type="spellStart"/>
      <w:r w:rsidRPr="00936184">
        <w:rPr>
          <w:rFonts w:eastAsia="Calibri"/>
          <w:sz w:val="28"/>
          <w:szCs w:val="28"/>
          <w:lang w:eastAsia="en-US"/>
        </w:rPr>
        <w:t>mployees</w:t>
      </w:r>
      <w:proofErr w:type="spellEnd"/>
      <w:r w:rsidRPr="00936184">
        <w:rPr>
          <w:rFonts w:eastAsia="Calibri"/>
          <w:sz w:val="28"/>
          <w:szCs w:val="28"/>
          <w:lang w:eastAsia="en-US"/>
        </w:rPr>
        <w:t xml:space="preserve"> (Сотрудники предприятия)</w:t>
      </w:r>
    </w:p>
    <w:p w14:paraId="571238FD" w14:textId="5359F8ED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4 - </w:t>
      </w:r>
      <w:r>
        <w:rPr>
          <w:rFonts w:eastAsia="Calibri"/>
          <w:sz w:val="28"/>
          <w:szCs w:val="28"/>
          <w:lang w:val="en-US" w:eastAsia="en-US"/>
        </w:rPr>
        <w:t>employees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2192"/>
        <w:gridCol w:w="2103"/>
        <w:gridCol w:w="3673"/>
      </w:tblGrid>
      <w:tr w:rsidR="00936184" w:rsidRPr="00936184" w14:paraId="1EF3929A" w14:textId="77777777" w:rsidTr="00007361">
        <w:trPr>
          <w:jc w:val="center"/>
        </w:trPr>
        <w:tc>
          <w:tcPr>
            <w:tcW w:w="710" w:type="dxa"/>
          </w:tcPr>
          <w:p w14:paraId="69415B5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695" w:type="dxa"/>
          </w:tcPr>
          <w:p w14:paraId="0B59613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559" w:type="dxa"/>
          </w:tcPr>
          <w:p w14:paraId="7EF40BB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708" w:type="dxa"/>
          </w:tcPr>
          <w:p w14:paraId="7372724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673" w:type="dxa"/>
          </w:tcPr>
          <w:p w14:paraId="0896DEF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42DBDA1E" w14:textId="77777777" w:rsidTr="00007361">
        <w:trPr>
          <w:jc w:val="center"/>
        </w:trPr>
        <w:tc>
          <w:tcPr>
            <w:tcW w:w="710" w:type="dxa"/>
          </w:tcPr>
          <w:p w14:paraId="014BE9A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695" w:type="dxa"/>
          </w:tcPr>
          <w:p w14:paraId="584E642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employee_id</w:t>
            </w:r>
            <w:proofErr w:type="spellEnd"/>
          </w:p>
        </w:tc>
        <w:tc>
          <w:tcPr>
            <w:tcW w:w="1559" w:type="dxa"/>
          </w:tcPr>
          <w:p w14:paraId="5264515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708" w:type="dxa"/>
          </w:tcPr>
          <w:p w14:paraId="6D91EFA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673" w:type="dxa"/>
          </w:tcPr>
          <w:p w14:paraId="12A4444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Код сотрудника (из Excel)</w:t>
            </w:r>
          </w:p>
        </w:tc>
      </w:tr>
      <w:tr w:rsidR="00936184" w:rsidRPr="00936184" w14:paraId="6E24CCA8" w14:textId="77777777" w:rsidTr="00007361">
        <w:trPr>
          <w:jc w:val="center"/>
        </w:trPr>
        <w:tc>
          <w:tcPr>
            <w:tcW w:w="710" w:type="dxa"/>
          </w:tcPr>
          <w:p w14:paraId="074B7C9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695" w:type="dxa"/>
          </w:tcPr>
          <w:p w14:paraId="75F6FEC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full_name</w:t>
            </w:r>
            <w:proofErr w:type="spellEnd"/>
          </w:p>
        </w:tc>
        <w:tc>
          <w:tcPr>
            <w:tcW w:w="1559" w:type="dxa"/>
          </w:tcPr>
          <w:p w14:paraId="1F98D6E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VARCHAR(150)</w:t>
            </w:r>
          </w:p>
        </w:tc>
        <w:tc>
          <w:tcPr>
            <w:tcW w:w="1708" w:type="dxa"/>
          </w:tcPr>
          <w:p w14:paraId="457A62F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673" w:type="dxa"/>
          </w:tcPr>
          <w:p w14:paraId="03339D4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Полное ФИО сотрудника</w:t>
            </w:r>
          </w:p>
        </w:tc>
      </w:tr>
      <w:tr w:rsidR="00936184" w:rsidRPr="00936184" w14:paraId="7BEBC022" w14:textId="77777777" w:rsidTr="00007361">
        <w:trPr>
          <w:jc w:val="center"/>
        </w:trPr>
        <w:tc>
          <w:tcPr>
            <w:tcW w:w="710" w:type="dxa"/>
          </w:tcPr>
          <w:p w14:paraId="14CC478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695" w:type="dxa"/>
          </w:tcPr>
          <w:p w14:paraId="7BE04E8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department_id</w:t>
            </w:r>
            <w:proofErr w:type="spellEnd"/>
          </w:p>
        </w:tc>
        <w:tc>
          <w:tcPr>
            <w:tcW w:w="1559" w:type="dxa"/>
          </w:tcPr>
          <w:p w14:paraId="67312DA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708" w:type="dxa"/>
          </w:tcPr>
          <w:p w14:paraId="64B1BB9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673" w:type="dxa"/>
          </w:tcPr>
          <w:p w14:paraId="1176216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подразделение (если есть)</w:t>
            </w:r>
          </w:p>
        </w:tc>
      </w:tr>
      <w:tr w:rsidR="00936184" w:rsidRPr="00936184" w14:paraId="3C2DF037" w14:textId="77777777" w:rsidTr="00007361">
        <w:trPr>
          <w:jc w:val="center"/>
        </w:trPr>
        <w:tc>
          <w:tcPr>
            <w:tcW w:w="710" w:type="dxa"/>
          </w:tcPr>
          <w:p w14:paraId="1E36CB2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695" w:type="dxa"/>
          </w:tcPr>
          <w:p w14:paraId="371C086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section</w:t>
            </w:r>
            <w:proofErr w:type="spellEnd"/>
          </w:p>
        </w:tc>
        <w:tc>
          <w:tcPr>
            <w:tcW w:w="1559" w:type="dxa"/>
          </w:tcPr>
          <w:p w14:paraId="497B5FF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VARCHAR(100)</w:t>
            </w:r>
          </w:p>
        </w:tc>
        <w:tc>
          <w:tcPr>
            <w:tcW w:w="1708" w:type="dxa"/>
          </w:tcPr>
          <w:p w14:paraId="1D1C521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673" w:type="dxa"/>
          </w:tcPr>
          <w:p w14:paraId="6285A59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Отдел (Общий отдел, Охрана)</w:t>
            </w:r>
          </w:p>
        </w:tc>
      </w:tr>
    </w:tbl>
    <w:p w14:paraId="114BF2D8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49653277" w14:textId="3DAF8346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val="en-US" w:eastAsia="en-US"/>
        </w:rPr>
        <w:t>5. v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isit_purposes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 xml:space="preserve"> (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Цели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посещения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>)</w:t>
      </w:r>
    </w:p>
    <w:p w14:paraId="5E9DCD61" w14:textId="142B7ABB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5 – </w:t>
      </w:r>
      <w:proofErr w:type="spellStart"/>
      <w:r>
        <w:rPr>
          <w:rFonts w:eastAsia="Calibri"/>
          <w:sz w:val="28"/>
          <w:szCs w:val="28"/>
          <w:lang w:val="en-US" w:eastAsia="en-US"/>
        </w:rPr>
        <w:t>visit_purposes</w:t>
      </w:r>
      <w:proofErr w:type="spellEnd"/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2192"/>
        <w:gridCol w:w="2103"/>
        <w:gridCol w:w="2362"/>
      </w:tblGrid>
      <w:tr w:rsidR="00936184" w:rsidRPr="00936184" w14:paraId="4311BFCF" w14:textId="77777777" w:rsidTr="00007361">
        <w:trPr>
          <w:jc w:val="center"/>
        </w:trPr>
        <w:tc>
          <w:tcPr>
            <w:tcW w:w="820" w:type="dxa"/>
          </w:tcPr>
          <w:p w14:paraId="4A4DD9D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736" w:type="dxa"/>
          </w:tcPr>
          <w:p w14:paraId="27AA17E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667" w:type="dxa"/>
          </w:tcPr>
          <w:p w14:paraId="436468E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17" w:type="dxa"/>
          </w:tcPr>
          <w:p w14:paraId="7E19AAF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311" w:type="dxa"/>
          </w:tcPr>
          <w:p w14:paraId="39C12E1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5C89B626" w14:textId="77777777" w:rsidTr="00007361">
        <w:trPr>
          <w:jc w:val="center"/>
        </w:trPr>
        <w:tc>
          <w:tcPr>
            <w:tcW w:w="820" w:type="dxa"/>
          </w:tcPr>
          <w:p w14:paraId="1AF83C6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736" w:type="dxa"/>
          </w:tcPr>
          <w:p w14:paraId="4032B50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purpose_id</w:t>
            </w:r>
            <w:proofErr w:type="spellEnd"/>
          </w:p>
        </w:tc>
        <w:tc>
          <w:tcPr>
            <w:tcW w:w="1667" w:type="dxa"/>
          </w:tcPr>
          <w:p w14:paraId="7456C2E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1817" w:type="dxa"/>
          </w:tcPr>
          <w:p w14:paraId="3F80D69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11" w:type="dxa"/>
          </w:tcPr>
          <w:p w14:paraId="4CB52643" w14:textId="4D94823B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цели, </w:t>
            </w:r>
          </w:p>
        </w:tc>
      </w:tr>
      <w:tr w:rsidR="00936184" w:rsidRPr="00936184" w14:paraId="4B3C96EC" w14:textId="77777777" w:rsidTr="00007361">
        <w:trPr>
          <w:jc w:val="center"/>
        </w:trPr>
        <w:tc>
          <w:tcPr>
            <w:tcW w:w="820" w:type="dxa"/>
          </w:tcPr>
          <w:p w14:paraId="2A1DB98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736" w:type="dxa"/>
          </w:tcPr>
          <w:p w14:paraId="5163553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name</w:t>
            </w:r>
            <w:proofErr w:type="spellEnd"/>
          </w:p>
        </w:tc>
        <w:tc>
          <w:tcPr>
            <w:tcW w:w="1667" w:type="dxa"/>
          </w:tcPr>
          <w:p w14:paraId="6AC8413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VARCHAR(100)</w:t>
            </w:r>
          </w:p>
        </w:tc>
        <w:tc>
          <w:tcPr>
            <w:tcW w:w="1817" w:type="dxa"/>
          </w:tcPr>
          <w:p w14:paraId="1F7BDED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311" w:type="dxa"/>
          </w:tcPr>
          <w:p w14:paraId="6E1F8BA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Название цели (Рабочая встреча, Экскурсия, Техобслуживание и т.д.)</w:t>
            </w:r>
          </w:p>
        </w:tc>
      </w:tr>
    </w:tbl>
    <w:p w14:paraId="7978ADFA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</w:p>
    <w:p w14:paraId="277BB41C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</w:p>
    <w:p w14:paraId="17FF7548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</w:p>
    <w:p w14:paraId="2D9682D9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</w:p>
    <w:p w14:paraId="1DBBD029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</w:p>
    <w:p w14:paraId="0443AAD4" w14:textId="32FD4C1A" w:rsidR="00093B38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  <w:r w:rsidRPr="00936184">
        <w:rPr>
          <w:rFonts w:eastAsia="Calibri"/>
          <w:sz w:val="28"/>
          <w:szCs w:val="28"/>
          <w:lang w:eastAsia="en-US"/>
        </w:rPr>
        <w:lastRenderedPageBreak/>
        <w:t>6. r</w:t>
      </w:r>
      <w:proofErr w:type="spellStart"/>
      <w:r w:rsidRPr="00936184">
        <w:rPr>
          <w:rFonts w:eastAsia="Calibri"/>
          <w:sz w:val="28"/>
          <w:szCs w:val="28"/>
          <w:lang w:eastAsia="en-US"/>
        </w:rPr>
        <w:t>equests</w:t>
      </w:r>
      <w:proofErr w:type="spellEnd"/>
      <w:r w:rsidRPr="00936184">
        <w:rPr>
          <w:rFonts w:eastAsia="Calibri"/>
          <w:sz w:val="28"/>
          <w:szCs w:val="28"/>
          <w:lang w:eastAsia="en-US"/>
        </w:rPr>
        <w:t xml:space="preserve"> (Заявки на посещение)</w:t>
      </w:r>
    </w:p>
    <w:p w14:paraId="6DF8ADF6" w14:textId="442F96BA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6 – </w:t>
      </w:r>
      <w:r>
        <w:rPr>
          <w:rFonts w:eastAsia="Calibri"/>
          <w:sz w:val="28"/>
          <w:szCs w:val="28"/>
          <w:lang w:val="en-US" w:eastAsia="en-US"/>
        </w:rPr>
        <w:t>requests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2067"/>
        <w:gridCol w:w="2052"/>
        <w:gridCol w:w="2103"/>
        <w:gridCol w:w="2236"/>
      </w:tblGrid>
      <w:tr w:rsidR="00936184" w:rsidRPr="00936184" w14:paraId="7E7EE0BF" w14:textId="77777777" w:rsidTr="00007361">
        <w:trPr>
          <w:jc w:val="center"/>
        </w:trPr>
        <w:tc>
          <w:tcPr>
            <w:tcW w:w="893" w:type="dxa"/>
          </w:tcPr>
          <w:p w14:paraId="5E39F66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2067" w:type="dxa"/>
          </w:tcPr>
          <w:p w14:paraId="70ADCE4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052" w:type="dxa"/>
          </w:tcPr>
          <w:p w14:paraId="56CED72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2103" w:type="dxa"/>
          </w:tcPr>
          <w:p w14:paraId="5821B67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2236" w:type="dxa"/>
          </w:tcPr>
          <w:p w14:paraId="2062846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161474B8" w14:textId="77777777" w:rsidTr="00007361">
        <w:trPr>
          <w:jc w:val="center"/>
        </w:trPr>
        <w:tc>
          <w:tcPr>
            <w:tcW w:w="893" w:type="dxa"/>
          </w:tcPr>
          <w:p w14:paraId="6481047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2067" w:type="dxa"/>
          </w:tcPr>
          <w:p w14:paraId="4494ED1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request_id</w:t>
            </w:r>
            <w:proofErr w:type="spellEnd"/>
          </w:p>
        </w:tc>
        <w:tc>
          <w:tcPr>
            <w:tcW w:w="2052" w:type="dxa"/>
          </w:tcPr>
          <w:p w14:paraId="2059985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2103" w:type="dxa"/>
          </w:tcPr>
          <w:p w14:paraId="28358EB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29B168F6" w14:textId="1D652DA3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заявки, </w:t>
            </w:r>
          </w:p>
        </w:tc>
      </w:tr>
      <w:tr w:rsidR="00936184" w:rsidRPr="00936184" w14:paraId="7E5E6ECB" w14:textId="77777777" w:rsidTr="00007361">
        <w:trPr>
          <w:jc w:val="center"/>
        </w:trPr>
        <w:tc>
          <w:tcPr>
            <w:tcW w:w="893" w:type="dxa"/>
          </w:tcPr>
          <w:p w14:paraId="29CE780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2067" w:type="dxa"/>
          </w:tcPr>
          <w:p w14:paraId="70DFA5C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user_id</w:t>
            </w:r>
            <w:proofErr w:type="spellEnd"/>
          </w:p>
        </w:tc>
        <w:tc>
          <w:tcPr>
            <w:tcW w:w="2052" w:type="dxa"/>
          </w:tcPr>
          <w:p w14:paraId="4EE8433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2103" w:type="dxa"/>
          </w:tcPr>
          <w:p w14:paraId="3F68B44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2EDA0E2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пользователя, подавшего заявку</w:t>
            </w:r>
          </w:p>
        </w:tc>
      </w:tr>
      <w:tr w:rsidR="00936184" w:rsidRPr="00936184" w14:paraId="4D82DC0B" w14:textId="77777777" w:rsidTr="00007361">
        <w:trPr>
          <w:jc w:val="center"/>
        </w:trPr>
        <w:tc>
          <w:tcPr>
            <w:tcW w:w="893" w:type="dxa"/>
          </w:tcPr>
          <w:p w14:paraId="07CD668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6DE2D10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type</w:t>
            </w:r>
            <w:proofErr w:type="spellEnd"/>
          </w:p>
        </w:tc>
        <w:tc>
          <w:tcPr>
            <w:tcW w:w="2052" w:type="dxa"/>
          </w:tcPr>
          <w:p w14:paraId="317B170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VARCHAR(20)</w:t>
            </w:r>
          </w:p>
        </w:tc>
        <w:tc>
          <w:tcPr>
            <w:tcW w:w="2103" w:type="dxa"/>
          </w:tcPr>
          <w:p w14:paraId="5A2E19D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35A31C5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Тип заявки: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individual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 (личная) или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group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 (групповая)</w:t>
            </w:r>
          </w:p>
        </w:tc>
      </w:tr>
      <w:tr w:rsidR="00093B38" w:rsidRPr="00936184" w14:paraId="35CB2199" w14:textId="77777777" w:rsidTr="00007361">
        <w:trPr>
          <w:jc w:val="center"/>
        </w:trPr>
        <w:tc>
          <w:tcPr>
            <w:tcW w:w="893" w:type="dxa"/>
          </w:tcPr>
          <w:p w14:paraId="65767554" w14:textId="77777777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0C80170C" w14:textId="02ECF193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start_date</w:t>
            </w:r>
            <w:proofErr w:type="spellEnd"/>
          </w:p>
        </w:tc>
        <w:tc>
          <w:tcPr>
            <w:tcW w:w="2052" w:type="dxa"/>
          </w:tcPr>
          <w:p w14:paraId="2900E0AE" w14:textId="56FC4F5F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2103" w:type="dxa"/>
          </w:tcPr>
          <w:p w14:paraId="21B84B54" w14:textId="287DC77B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362EA05F" w14:textId="7C5A8D9A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начала действия заявки (не ранее след. дня)</w:t>
            </w:r>
          </w:p>
        </w:tc>
      </w:tr>
      <w:tr w:rsidR="00093B38" w:rsidRPr="00936184" w14:paraId="3CA00C7D" w14:textId="77777777" w:rsidTr="00007361">
        <w:trPr>
          <w:jc w:val="center"/>
        </w:trPr>
        <w:tc>
          <w:tcPr>
            <w:tcW w:w="893" w:type="dxa"/>
          </w:tcPr>
          <w:p w14:paraId="2A998AF9" w14:textId="77777777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5F754E3E" w14:textId="38F73792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end_date</w:t>
            </w:r>
            <w:proofErr w:type="spellEnd"/>
          </w:p>
        </w:tc>
        <w:tc>
          <w:tcPr>
            <w:tcW w:w="2052" w:type="dxa"/>
          </w:tcPr>
          <w:p w14:paraId="32478DEB" w14:textId="7F1BA1CB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2103" w:type="dxa"/>
          </w:tcPr>
          <w:p w14:paraId="7E1C51B3" w14:textId="621AED11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1F773E5C" w14:textId="16BE4E5B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Дата окончания действия заявки </w:t>
            </w:r>
          </w:p>
        </w:tc>
      </w:tr>
      <w:tr w:rsidR="00093B38" w:rsidRPr="00936184" w14:paraId="068633FC" w14:textId="77777777" w:rsidTr="00007361">
        <w:trPr>
          <w:jc w:val="center"/>
        </w:trPr>
        <w:tc>
          <w:tcPr>
            <w:tcW w:w="893" w:type="dxa"/>
          </w:tcPr>
          <w:p w14:paraId="4D5986E9" w14:textId="78645A64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2067" w:type="dxa"/>
          </w:tcPr>
          <w:p w14:paraId="7E996BD0" w14:textId="3CECAF48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purpose_id</w:t>
            </w:r>
            <w:proofErr w:type="spellEnd"/>
          </w:p>
        </w:tc>
        <w:tc>
          <w:tcPr>
            <w:tcW w:w="2052" w:type="dxa"/>
          </w:tcPr>
          <w:p w14:paraId="5EC9FC3A" w14:textId="5F0D27DC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2103" w:type="dxa"/>
          </w:tcPr>
          <w:p w14:paraId="05DE2C0B" w14:textId="16BF006F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374C55D9" w14:textId="3880702D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цель посещения</w:t>
            </w:r>
          </w:p>
        </w:tc>
      </w:tr>
      <w:tr w:rsidR="00093B38" w:rsidRPr="00936184" w14:paraId="395CB84D" w14:textId="77777777" w:rsidTr="00007361">
        <w:trPr>
          <w:jc w:val="center"/>
        </w:trPr>
        <w:tc>
          <w:tcPr>
            <w:tcW w:w="893" w:type="dxa"/>
          </w:tcPr>
          <w:p w14:paraId="08E0F814" w14:textId="325C3D9F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2067" w:type="dxa"/>
          </w:tcPr>
          <w:p w14:paraId="3999D6CE" w14:textId="17B4DD59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department_id</w:t>
            </w:r>
            <w:proofErr w:type="spellEnd"/>
          </w:p>
        </w:tc>
        <w:tc>
          <w:tcPr>
            <w:tcW w:w="2052" w:type="dxa"/>
          </w:tcPr>
          <w:p w14:paraId="5DD277DF" w14:textId="109C57FB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2103" w:type="dxa"/>
          </w:tcPr>
          <w:p w14:paraId="6E4D9A73" w14:textId="58E7F7F2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322B11F5" w14:textId="561FEEDB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подразделение для посещения</w:t>
            </w:r>
          </w:p>
        </w:tc>
      </w:tr>
      <w:tr w:rsidR="00093B38" w:rsidRPr="00936184" w14:paraId="226CE877" w14:textId="77777777" w:rsidTr="00007361">
        <w:trPr>
          <w:jc w:val="center"/>
        </w:trPr>
        <w:tc>
          <w:tcPr>
            <w:tcW w:w="893" w:type="dxa"/>
          </w:tcPr>
          <w:p w14:paraId="024DF503" w14:textId="221B2FA3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2067" w:type="dxa"/>
          </w:tcPr>
          <w:p w14:paraId="03BD15BD" w14:textId="07FF3F29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employee_id</w:t>
            </w:r>
            <w:proofErr w:type="spellEnd"/>
          </w:p>
        </w:tc>
        <w:tc>
          <w:tcPr>
            <w:tcW w:w="2052" w:type="dxa"/>
          </w:tcPr>
          <w:p w14:paraId="07F79622" w14:textId="6626AB2F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2103" w:type="dxa"/>
          </w:tcPr>
          <w:p w14:paraId="40474FBD" w14:textId="7482191D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0ACAD57E" w14:textId="3E0A7515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сотрудника принимающей стороны</w:t>
            </w:r>
          </w:p>
        </w:tc>
      </w:tr>
      <w:tr w:rsidR="00093B38" w:rsidRPr="00936184" w14:paraId="39589934" w14:textId="77777777" w:rsidTr="00007361">
        <w:trPr>
          <w:jc w:val="center"/>
        </w:trPr>
        <w:tc>
          <w:tcPr>
            <w:tcW w:w="893" w:type="dxa"/>
          </w:tcPr>
          <w:p w14:paraId="6DAC4479" w14:textId="77777777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04CBDA6F" w14:textId="323A70BC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status</w:t>
            </w:r>
            <w:proofErr w:type="spellEnd"/>
          </w:p>
        </w:tc>
        <w:tc>
          <w:tcPr>
            <w:tcW w:w="2052" w:type="dxa"/>
          </w:tcPr>
          <w:p w14:paraId="1B878D33" w14:textId="0703A86E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VARCHAR(20)</w:t>
            </w:r>
          </w:p>
        </w:tc>
        <w:tc>
          <w:tcPr>
            <w:tcW w:w="2103" w:type="dxa"/>
          </w:tcPr>
          <w:p w14:paraId="3A408BD5" w14:textId="3261260E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59414DF5" w14:textId="53FDB35D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Статус: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pending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 (на проверке),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approved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 (одобрена),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rejected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 (отклонена)</w:t>
            </w:r>
          </w:p>
        </w:tc>
      </w:tr>
    </w:tbl>
    <w:p w14:paraId="490529ED" w14:textId="70B63EC0" w:rsidR="00007361" w:rsidRDefault="00007361" w:rsidP="00007361">
      <w:pPr>
        <w:spacing w:after="160" w:line="259" w:lineRule="auto"/>
        <w:jc w:val="center"/>
        <w:rPr>
          <w:rFonts w:eastAsia="Calibri"/>
          <w:sz w:val="28"/>
          <w:szCs w:val="28"/>
          <w:lang w:eastAsia="en-US"/>
        </w:rPr>
      </w:pPr>
    </w:p>
    <w:p w14:paraId="0AC99FA8" w14:textId="3F86E513" w:rsidR="00093B38" w:rsidRPr="001140B5" w:rsidRDefault="00093B38" w:rsidP="00093B38">
      <w:pPr>
        <w:spacing w:after="160" w:line="259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 xml:space="preserve">Продолжение таблицы 6 </w:t>
      </w:r>
      <w:r>
        <w:rPr>
          <w:rFonts w:eastAsia="Calibri"/>
          <w:sz w:val="28"/>
          <w:szCs w:val="28"/>
          <w:lang w:eastAsia="en-US"/>
        </w:rPr>
        <w:t xml:space="preserve">– </w:t>
      </w:r>
      <w:r>
        <w:rPr>
          <w:rFonts w:eastAsia="Calibri"/>
          <w:sz w:val="28"/>
          <w:szCs w:val="28"/>
          <w:lang w:val="en-US" w:eastAsia="en-US"/>
        </w:rPr>
        <w:t>requests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2067"/>
        <w:gridCol w:w="2052"/>
        <w:gridCol w:w="2103"/>
        <w:gridCol w:w="2236"/>
      </w:tblGrid>
      <w:tr w:rsidR="00093B38" w:rsidRPr="001140B5" w14:paraId="69CB1052" w14:textId="77777777" w:rsidTr="00093B38">
        <w:trPr>
          <w:jc w:val="center"/>
        </w:trPr>
        <w:tc>
          <w:tcPr>
            <w:tcW w:w="893" w:type="dxa"/>
          </w:tcPr>
          <w:p w14:paraId="57CC1652" w14:textId="51CF5FD2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2067" w:type="dxa"/>
          </w:tcPr>
          <w:p w14:paraId="4B8121DA" w14:textId="1B9BEEAE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052" w:type="dxa"/>
          </w:tcPr>
          <w:p w14:paraId="33FC8EC6" w14:textId="4820588F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2103" w:type="dxa"/>
          </w:tcPr>
          <w:p w14:paraId="7AFE0EF4" w14:textId="1BF24D81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2236" w:type="dxa"/>
          </w:tcPr>
          <w:p w14:paraId="7F909C59" w14:textId="39940264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093B38" w:rsidRPr="001140B5" w14:paraId="77D14645" w14:textId="77777777" w:rsidTr="00093B38">
        <w:trPr>
          <w:jc w:val="center"/>
        </w:trPr>
        <w:tc>
          <w:tcPr>
            <w:tcW w:w="893" w:type="dxa"/>
          </w:tcPr>
          <w:p w14:paraId="2F32F6F4" w14:textId="77777777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5138B3CC" w14:textId="6813A4FF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start_date</w:t>
            </w:r>
            <w:proofErr w:type="spellEnd"/>
          </w:p>
        </w:tc>
        <w:tc>
          <w:tcPr>
            <w:tcW w:w="2052" w:type="dxa"/>
          </w:tcPr>
          <w:p w14:paraId="07568C0E" w14:textId="54ADB1F6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DATE</w:t>
            </w:r>
          </w:p>
        </w:tc>
        <w:tc>
          <w:tcPr>
            <w:tcW w:w="2103" w:type="dxa"/>
          </w:tcPr>
          <w:p w14:paraId="1E479AA1" w14:textId="269116B7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3C03C60A" w14:textId="272136FC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начала действия заявки (не ранее след. дня)</w:t>
            </w:r>
          </w:p>
        </w:tc>
      </w:tr>
      <w:tr w:rsidR="00007361" w:rsidRPr="001140B5" w14:paraId="33AE3D7E" w14:textId="77777777" w:rsidTr="00093B38">
        <w:trPr>
          <w:jc w:val="center"/>
        </w:trPr>
        <w:tc>
          <w:tcPr>
            <w:tcW w:w="893" w:type="dxa"/>
          </w:tcPr>
          <w:p w14:paraId="2C6CBC41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627ECC86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rejection_reason</w:t>
            </w:r>
            <w:proofErr w:type="spellEnd"/>
          </w:p>
        </w:tc>
        <w:tc>
          <w:tcPr>
            <w:tcW w:w="2052" w:type="dxa"/>
          </w:tcPr>
          <w:p w14:paraId="35791263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TEXT</w:t>
            </w:r>
          </w:p>
        </w:tc>
        <w:tc>
          <w:tcPr>
            <w:tcW w:w="2103" w:type="dxa"/>
          </w:tcPr>
          <w:p w14:paraId="00C3346A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2236" w:type="dxa"/>
          </w:tcPr>
          <w:p w14:paraId="5BBE6ED1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Причина отказа (если статус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rejected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007361" w:rsidRPr="001140B5" w14:paraId="17334A39" w14:textId="77777777" w:rsidTr="00093B38">
        <w:trPr>
          <w:jc w:val="center"/>
        </w:trPr>
        <w:tc>
          <w:tcPr>
            <w:tcW w:w="893" w:type="dxa"/>
          </w:tcPr>
          <w:p w14:paraId="3E79C97D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067" w:type="dxa"/>
          </w:tcPr>
          <w:p w14:paraId="61339B85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comment</w:t>
            </w:r>
            <w:proofErr w:type="spellEnd"/>
          </w:p>
        </w:tc>
        <w:tc>
          <w:tcPr>
            <w:tcW w:w="2052" w:type="dxa"/>
          </w:tcPr>
          <w:p w14:paraId="13E238BA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TEXT</w:t>
            </w:r>
          </w:p>
        </w:tc>
        <w:tc>
          <w:tcPr>
            <w:tcW w:w="2103" w:type="dxa"/>
          </w:tcPr>
          <w:p w14:paraId="68A6F143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6782924C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Примечание к заявке</w:t>
            </w:r>
          </w:p>
        </w:tc>
      </w:tr>
      <w:tr w:rsidR="00007361" w:rsidRPr="001140B5" w14:paraId="26A13831" w14:textId="77777777" w:rsidTr="00093B38">
        <w:trPr>
          <w:jc w:val="center"/>
        </w:trPr>
        <w:tc>
          <w:tcPr>
            <w:tcW w:w="893" w:type="dxa"/>
          </w:tcPr>
          <w:p w14:paraId="25B333AB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2067" w:type="dxa"/>
          </w:tcPr>
          <w:p w14:paraId="66D1DB1F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created_at</w:t>
            </w:r>
            <w:proofErr w:type="spellEnd"/>
          </w:p>
        </w:tc>
        <w:tc>
          <w:tcPr>
            <w:tcW w:w="2052" w:type="dxa"/>
          </w:tcPr>
          <w:p w14:paraId="1BD0105A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2103" w:type="dxa"/>
          </w:tcPr>
          <w:p w14:paraId="1810093D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236" w:type="dxa"/>
          </w:tcPr>
          <w:p w14:paraId="3A3F3A02" w14:textId="77777777" w:rsidR="00007361" w:rsidRPr="00936184" w:rsidRDefault="00007361" w:rsidP="003E4103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и время подачи заявки</w:t>
            </w:r>
          </w:p>
        </w:tc>
      </w:tr>
    </w:tbl>
    <w:p w14:paraId="554A699E" w14:textId="77777777" w:rsidR="00007361" w:rsidRPr="00093B38" w:rsidRDefault="00007361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FE4331B" w14:textId="71F4BED8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eastAsia="en-US"/>
        </w:rPr>
        <w:t>7. i</w:t>
      </w:r>
      <w:proofErr w:type="spellStart"/>
      <w:r w:rsidRPr="00936184">
        <w:rPr>
          <w:rFonts w:eastAsia="Calibri"/>
          <w:sz w:val="28"/>
          <w:szCs w:val="28"/>
          <w:lang w:eastAsia="en-US"/>
        </w:rPr>
        <w:t>ndividual_requests</w:t>
      </w:r>
      <w:proofErr w:type="spellEnd"/>
      <w:r w:rsidRPr="00936184">
        <w:rPr>
          <w:rFonts w:eastAsia="Calibri"/>
          <w:sz w:val="28"/>
          <w:szCs w:val="28"/>
          <w:lang w:eastAsia="en-US"/>
        </w:rPr>
        <w:t xml:space="preserve"> (Личные заявки)</w:t>
      </w:r>
    </w:p>
    <w:p w14:paraId="1729E2DD" w14:textId="4AEC58A5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7 – </w:t>
      </w:r>
      <w:proofErr w:type="spellStart"/>
      <w:r>
        <w:rPr>
          <w:rFonts w:eastAsia="Calibri"/>
          <w:sz w:val="28"/>
          <w:szCs w:val="28"/>
          <w:lang w:val="en-US" w:eastAsia="en-US"/>
        </w:rPr>
        <w:t>individual_requests</w:t>
      </w:r>
      <w:proofErr w:type="spellEnd"/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1741"/>
        <w:gridCol w:w="2103"/>
        <w:gridCol w:w="2649"/>
      </w:tblGrid>
      <w:tr w:rsidR="00936184" w:rsidRPr="00936184" w14:paraId="40BEA108" w14:textId="77777777" w:rsidTr="00007361">
        <w:trPr>
          <w:jc w:val="center"/>
        </w:trPr>
        <w:tc>
          <w:tcPr>
            <w:tcW w:w="820" w:type="dxa"/>
          </w:tcPr>
          <w:p w14:paraId="5089747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736" w:type="dxa"/>
          </w:tcPr>
          <w:p w14:paraId="4444E08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422" w:type="dxa"/>
          </w:tcPr>
          <w:p w14:paraId="21666DD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17" w:type="dxa"/>
          </w:tcPr>
          <w:p w14:paraId="71909FE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556" w:type="dxa"/>
          </w:tcPr>
          <w:p w14:paraId="54544A9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276D92B3" w14:textId="77777777" w:rsidTr="00007361">
        <w:trPr>
          <w:jc w:val="center"/>
        </w:trPr>
        <w:tc>
          <w:tcPr>
            <w:tcW w:w="820" w:type="dxa"/>
          </w:tcPr>
          <w:p w14:paraId="6C34746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736" w:type="dxa"/>
          </w:tcPr>
          <w:p w14:paraId="3361FAE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individual_id</w:t>
            </w:r>
            <w:proofErr w:type="spellEnd"/>
          </w:p>
        </w:tc>
        <w:tc>
          <w:tcPr>
            <w:tcW w:w="1422" w:type="dxa"/>
          </w:tcPr>
          <w:p w14:paraId="50E3D41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1817" w:type="dxa"/>
          </w:tcPr>
          <w:p w14:paraId="4F4BBA6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273B425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записи,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автоинкремент</w:t>
            </w:r>
            <w:proofErr w:type="spellEnd"/>
          </w:p>
        </w:tc>
      </w:tr>
      <w:tr w:rsidR="00936184" w:rsidRPr="00936184" w14:paraId="62AEFE02" w14:textId="77777777" w:rsidTr="00007361">
        <w:trPr>
          <w:jc w:val="center"/>
        </w:trPr>
        <w:tc>
          <w:tcPr>
            <w:tcW w:w="820" w:type="dxa"/>
          </w:tcPr>
          <w:p w14:paraId="31A1973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736" w:type="dxa"/>
          </w:tcPr>
          <w:p w14:paraId="1F342AE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request_id</w:t>
            </w:r>
            <w:proofErr w:type="spellEnd"/>
          </w:p>
        </w:tc>
        <w:tc>
          <w:tcPr>
            <w:tcW w:w="1422" w:type="dxa"/>
          </w:tcPr>
          <w:p w14:paraId="2F5E795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17" w:type="dxa"/>
          </w:tcPr>
          <w:p w14:paraId="5661085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638AE63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заявку (уникальная, один к одному)</w:t>
            </w:r>
          </w:p>
        </w:tc>
      </w:tr>
      <w:tr w:rsidR="00936184" w:rsidRPr="00936184" w14:paraId="1CB5EFF5" w14:textId="77777777" w:rsidTr="00007361">
        <w:trPr>
          <w:jc w:val="center"/>
        </w:trPr>
        <w:tc>
          <w:tcPr>
            <w:tcW w:w="820" w:type="dxa"/>
          </w:tcPr>
          <w:p w14:paraId="6E5382B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736" w:type="dxa"/>
          </w:tcPr>
          <w:p w14:paraId="14CBA21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visitor_id</w:t>
            </w:r>
            <w:proofErr w:type="spellEnd"/>
          </w:p>
        </w:tc>
        <w:tc>
          <w:tcPr>
            <w:tcW w:w="1422" w:type="dxa"/>
          </w:tcPr>
          <w:p w14:paraId="6315478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17" w:type="dxa"/>
          </w:tcPr>
          <w:p w14:paraId="42651E3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3C44211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посетителя</w:t>
            </w:r>
          </w:p>
        </w:tc>
      </w:tr>
    </w:tbl>
    <w:p w14:paraId="200EC094" w14:textId="6754934B" w:rsidR="00007361" w:rsidRPr="00093B38" w:rsidRDefault="00007361" w:rsidP="00007361">
      <w:pPr>
        <w:spacing w:after="160" w:line="259" w:lineRule="auto"/>
        <w:jc w:val="center"/>
        <w:rPr>
          <w:rFonts w:eastAsia="Calibri"/>
          <w:sz w:val="28"/>
          <w:szCs w:val="28"/>
          <w:lang w:val="en-US" w:eastAsia="en-US"/>
        </w:rPr>
      </w:pPr>
    </w:p>
    <w:p w14:paraId="0AC34EDE" w14:textId="22C2A3B3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  <w:r w:rsidRPr="00936184">
        <w:rPr>
          <w:rFonts w:eastAsia="Calibri"/>
          <w:sz w:val="28"/>
          <w:szCs w:val="28"/>
          <w:lang w:val="en-US" w:eastAsia="en-US"/>
        </w:rPr>
        <w:t>8. g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roup_requests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 xml:space="preserve"> (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Групповые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заявки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>)</w:t>
      </w:r>
    </w:p>
    <w:p w14:paraId="46CC90C8" w14:textId="0F17EA9F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8 - </w:t>
      </w:r>
      <w:proofErr w:type="spellStart"/>
      <w:r>
        <w:rPr>
          <w:rFonts w:eastAsia="Calibri"/>
          <w:sz w:val="28"/>
          <w:szCs w:val="28"/>
          <w:lang w:val="en-US" w:eastAsia="en-US"/>
        </w:rPr>
        <w:t>group_requests</w:t>
      </w:r>
      <w:proofErr w:type="spellEnd"/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786" w:type="dxa"/>
        <w:jc w:val="center"/>
        <w:tblLook w:val="04A0" w:firstRow="1" w:lastRow="0" w:firstColumn="1" w:lastColumn="0" w:noHBand="0" w:noVBand="1"/>
      </w:tblPr>
      <w:tblGrid>
        <w:gridCol w:w="893"/>
        <w:gridCol w:w="2549"/>
        <w:gridCol w:w="2192"/>
        <w:gridCol w:w="2103"/>
        <w:gridCol w:w="2049"/>
      </w:tblGrid>
      <w:tr w:rsidR="00936184" w:rsidRPr="00936184" w14:paraId="18FE2524" w14:textId="77777777" w:rsidTr="00093B38">
        <w:trPr>
          <w:jc w:val="center"/>
        </w:trPr>
        <w:tc>
          <w:tcPr>
            <w:tcW w:w="893" w:type="dxa"/>
          </w:tcPr>
          <w:p w14:paraId="01B54B5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2549" w:type="dxa"/>
          </w:tcPr>
          <w:p w14:paraId="2318981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192" w:type="dxa"/>
          </w:tcPr>
          <w:p w14:paraId="018F360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2103" w:type="dxa"/>
          </w:tcPr>
          <w:p w14:paraId="6E1941B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2049" w:type="dxa"/>
          </w:tcPr>
          <w:p w14:paraId="59FB4E7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41CB691C" w14:textId="77777777" w:rsidTr="00093B38">
        <w:trPr>
          <w:jc w:val="center"/>
        </w:trPr>
        <w:tc>
          <w:tcPr>
            <w:tcW w:w="893" w:type="dxa"/>
          </w:tcPr>
          <w:p w14:paraId="68E39DD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2549" w:type="dxa"/>
          </w:tcPr>
          <w:p w14:paraId="7F2BDB3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group_id</w:t>
            </w:r>
            <w:proofErr w:type="spellEnd"/>
          </w:p>
        </w:tc>
        <w:tc>
          <w:tcPr>
            <w:tcW w:w="2192" w:type="dxa"/>
          </w:tcPr>
          <w:p w14:paraId="50857BB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2103" w:type="dxa"/>
          </w:tcPr>
          <w:p w14:paraId="2BE8C25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049" w:type="dxa"/>
          </w:tcPr>
          <w:p w14:paraId="1B73BAA1" w14:textId="6811954B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групповой заявки, </w:t>
            </w:r>
          </w:p>
        </w:tc>
      </w:tr>
    </w:tbl>
    <w:p w14:paraId="6539A3F2" w14:textId="62169A4B" w:rsidR="00007361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 xml:space="preserve">Продолжение таблицы </w:t>
      </w:r>
      <w:r>
        <w:rPr>
          <w:rFonts w:eastAsia="Calibri"/>
          <w:sz w:val="28"/>
          <w:szCs w:val="28"/>
          <w:lang w:eastAsia="en-US"/>
        </w:rPr>
        <w:t xml:space="preserve">8 - </w:t>
      </w:r>
      <w:proofErr w:type="spellStart"/>
      <w:r>
        <w:rPr>
          <w:rFonts w:eastAsia="Calibri"/>
          <w:sz w:val="28"/>
          <w:szCs w:val="28"/>
          <w:lang w:val="en-US" w:eastAsia="en-US"/>
        </w:rPr>
        <w:t>group_requests</w:t>
      </w:r>
      <w:proofErr w:type="spellEnd"/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2549"/>
        <w:gridCol w:w="2192"/>
        <w:gridCol w:w="2103"/>
        <w:gridCol w:w="1966"/>
      </w:tblGrid>
      <w:tr w:rsidR="00093B38" w:rsidRPr="00936184" w14:paraId="552032D4" w14:textId="77777777" w:rsidTr="00093B38">
        <w:trPr>
          <w:jc w:val="center"/>
        </w:trPr>
        <w:tc>
          <w:tcPr>
            <w:tcW w:w="728" w:type="dxa"/>
          </w:tcPr>
          <w:p w14:paraId="10659FC9" w14:textId="47B067D4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2549" w:type="dxa"/>
          </w:tcPr>
          <w:p w14:paraId="25AF8B3B" w14:textId="558C006A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2192" w:type="dxa"/>
          </w:tcPr>
          <w:p w14:paraId="5A7D2C86" w14:textId="76F8B886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384" w:type="dxa"/>
          </w:tcPr>
          <w:p w14:paraId="0F220592" w14:textId="3ECBDA9A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2498" w:type="dxa"/>
          </w:tcPr>
          <w:p w14:paraId="273C734E" w14:textId="2D8E0B68" w:rsidR="00093B38" w:rsidRPr="00936184" w:rsidRDefault="00093B38" w:rsidP="00093B38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093B38" w:rsidRPr="00936184" w14:paraId="23DD8031" w14:textId="77777777" w:rsidTr="00093B38">
        <w:trPr>
          <w:jc w:val="center"/>
        </w:trPr>
        <w:tc>
          <w:tcPr>
            <w:tcW w:w="728" w:type="dxa"/>
          </w:tcPr>
          <w:p w14:paraId="602433C7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2549" w:type="dxa"/>
          </w:tcPr>
          <w:p w14:paraId="67E351ED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request_id</w:t>
            </w:r>
            <w:proofErr w:type="spellEnd"/>
          </w:p>
        </w:tc>
        <w:tc>
          <w:tcPr>
            <w:tcW w:w="2192" w:type="dxa"/>
          </w:tcPr>
          <w:p w14:paraId="16CADBE0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384" w:type="dxa"/>
          </w:tcPr>
          <w:p w14:paraId="7F61CDA1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498" w:type="dxa"/>
          </w:tcPr>
          <w:p w14:paraId="661A8E99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заявку (уникальная, один к одному)</w:t>
            </w:r>
          </w:p>
        </w:tc>
      </w:tr>
      <w:tr w:rsidR="00093B38" w:rsidRPr="00936184" w14:paraId="37112F9C" w14:textId="77777777" w:rsidTr="00093B38">
        <w:trPr>
          <w:jc w:val="center"/>
        </w:trPr>
        <w:tc>
          <w:tcPr>
            <w:tcW w:w="728" w:type="dxa"/>
          </w:tcPr>
          <w:p w14:paraId="038B8DE7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49" w:type="dxa"/>
          </w:tcPr>
          <w:p w14:paraId="1BCF8FF1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template_file_path</w:t>
            </w:r>
            <w:proofErr w:type="spellEnd"/>
          </w:p>
        </w:tc>
        <w:tc>
          <w:tcPr>
            <w:tcW w:w="2192" w:type="dxa"/>
          </w:tcPr>
          <w:p w14:paraId="04D1CCCC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VARCHAR(500)</w:t>
            </w:r>
          </w:p>
        </w:tc>
        <w:tc>
          <w:tcPr>
            <w:tcW w:w="1384" w:type="dxa"/>
          </w:tcPr>
          <w:p w14:paraId="7FAA6315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2498" w:type="dxa"/>
          </w:tcPr>
          <w:p w14:paraId="46A80694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Путь к файлу-шаблону (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xlsx</w:t>
            </w:r>
            <w:proofErr w:type="spellEnd"/>
            <w:r w:rsidRPr="00936184">
              <w:rPr>
                <w:rFonts w:eastAsia="Calibri"/>
                <w:sz w:val="28"/>
                <w:szCs w:val="28"/>
                <w:lang w:eastAsia="en-US"/>
              </w:rPr>
              <w:t>)</w:t>
            </w:r>
          </w:p>
        </w:tc>
      </w:tr>
      <w:tr w:rsidR="00093B38" w:rsidRPr="00936184" w14:paraId="6F1A282C" w14:textId="77777777" w:rsidTr="00093B38">
        <w:trPr>
          <w:jc w:val="center"/>
        </w:trPr>
        <w:tc>
          <w:tcPr>
            <w:tcW w:w="728" w:type="dxa"/>
          </w:tcPr>
          <w:p w14:paraId="295C5754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549" w:type="dxa"/>
          </w:tcPr>
          <w:p w14:paraId="568EFB52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photos_archive_path</w:t>
            </w:r>
            <w:proofErr w:type="spellEnd"/>
          </w:p>
        </w:tc>
        <w:tc>
          <w:tcPr>
            <w:tcW w:w="2192" w:type="dxa"/>
          </w:tcPr>
          <w:p w14:paraId="464C4F68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VARCHAR(500)</w:t>
            </w:r>
          </w:p>
        </w:tc>
        <w:tc>
          <w:tcPr>
            <w:tcW w:w="1384" w:type="dxa"/>
          </w:tcPr>
          <w:p w14:paraId="788F21B8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2498" w:type="dxa"/>
          </w:tcPr>
          <w:p w14:paraId="260D80FD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Путь к архиву с фотографиями участников</w:t>
            </w:r>
          </w:p>
        </w:tc>
      </w:tr>
    </w:tbl>
    <w:p w14:paraId="7EC35D97" w14:textId="77777777" w:rsidR="00007361" w:rsidRPr="00093B38" w:rsidRDefault="00007361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DF12977" w14:textId="235E9693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eastAsia="en-US"/>
        </w:rPr>
        <w:t>9. g</w:t>
      </w:r>
      <w:proofErr w:type="spellStart"/>
      <w:r w:rsidRPr="00936184">
        <w:rPr>
          <w:rFonts w:eastAsia="Calibri"/>
          <w:sz w:val="28"/>
          <w:szCs w:val="28"/>
          <w:lang w:eastAsia="en-US"/>
        </w:rPr>
        <w:t>roup_members</w:t>
      </w:r>
      <w:proofErr w:type="spellEnd"/>
      <w:r w:rsidRPr="00936184">
        <w:rPr>
          <w:rFonts w:eastAsia="Calibri"/>
          <w:sz w:val="28"/>
          <w:szCs w:val="28"/>
          <w:lang w:eastAsia="en-US"/>
        </w:rPr>
        <w:t xml:space="preserve"> (Участники группы)</w:t>
      </w:r>
    </w:p>
    <w:p w14:paraId="21774DF9" w14:textId="41B9694B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9 – </w:t>
      </w:r>
      <w:proofErr w:type="spellStart"/>
      <w:r>
        <w:rPr>
          <w:rFonts w:eastAsia="Calibri"/>
          <w:sz w:val="28"/>
          <w:szCs w:val="28"/>
          <w:lang w:val="en-US" w:eastAsia="en-US"/>
        </w:rPr>
        <w:t>group_members</w:t>
      </w:r>
      <w:proofErr w:type="spellEnd"/>
      <w:r>
        <w:rPr>
          <w:rFonts w:eastAsia="Calibri"/>
          <w:sz w:val="28"/>
          <w:szCs w:val="28"/>
          <w:lang w:val="en-US" w:eastAsia="en-US"/>
        </w:rPr>
        <w:t>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1741"/>
        <w:gridCol w:w="2103"/>
        <w:gridCol w:w="2649"/>
      </w:tblGrid>
      <w:tr w:rsidR="00936184" w:rsidRPr="00936184" w14:paraId="3421733F" w14:textId="77777777" w:rsidTr="00007361">
        <w:trPr>
          <w:jc w:val="center"/>
        </w:trPr>
        <w:tc>
          <w:tcPr>
            <w:tcW w:w="820" w:type="dxa"/>
          </w:tcPr>
          <w:p w14:paraId="07D0ADD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736" w:type="dxa"/>
          </w:tcPr>
          <w:p w14:paraId="6BAA1BB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422" w:type="dxa"/>
          </w:tcPr>
          <w:p w14:paraId="77F6636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69" w:type="dxa"/>
          </w:tcPr>
          <w:p w14:paraId="424FF5C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504" w:type="dxa"/>
          </w:tcPr>
          <w:p w14:paraId="1094B64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1E794440" w14:textId="77777777" w:rsidTr="00007361">
        <w:trPr>
          <w:jc w:val="center"/>
        </w:trPr>
        <w:tc>
          <w:tcPr>
            <w:tcW w:w="820" w:type="dxa"/>
          </w:tcPr>
          <w:p w14:paraId="024F0D3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736" w:type="dxa"/>
          </w:tcPr>
          <w:p w14:paraId="2DBB660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member_id</w:t>
            </w:r>
            <w:proofErr w:type="spellEnd"/>
          </w:p>
        </w:tc>
        <w:tc>
          <w:tcPr>
            <w:tcW w:w="1422" w:type="dxa"/>
          </w:tcPr>
          <w:p w14:paraId="0944F87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1869" w:type="dxa"/>
          </w:tcPr>
          <w:p w14:paraId="35FD2F1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04" w:type="dxa"/>
          </w:tcPr>
          <w:p w14:paraId="4D039BB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участника,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автоинкремент</w:t>
            </w:r>
            <w:proofErr w:type="spellEnd"/>
          </w:p>
        </w:tc>
      </w:tr>
      <w:tr w:rsidR="00936184" w:rsidRPr="00936184" w14:paraId="0177EA11" w14:textId="77777777" w:rsidTr="00007361">
        <w:trPr>
          <w:jc w:val="center"/>
        </w:trPr>
        <w:tc>
          <w:tcPr>
            <w:tcW w:w="820" w:type="dxa"/>
          </w:tcPr>
          <w:p w14:paraId="2D3C086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736" w:type="dxa"/>
          </w:tcPr>
          <w:p w14:paraId="731AC68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group_id</w:t>
            </w:r>
            <w:proofErr w:type="spellEnd"/>
          </w:p>
        </w:tc>
        <w:tc>
          <w:tcPr>
            <w:tcW w:w="1422" w:type="dxa"/>
          </w:tcPr>
          <w:p w14:paraId="65403AC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69" w:type="dxa"/>
          </w:tcPr>
          <w:p w14:paraId="6C1CEF8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04" w:type="dxa"/>
          </w:tcPr>
          <w:p w14:paraId="2D1E60E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групповую заявку</w:t>
            </w:r>
          </w:p>
        </w:tc>
      </w:tr>
      <w:tr w:rsidR="00936184" w:rsidRPr="00936184" w14:paraId="567E3141" w14:textId="77777777" w:rsidTr="00007361">
        <w:trPr>
          <w:jc w:val="center"/>
        </w:trPr>
        <w:tc>
          <w:tcPr>
            <w:tcW w:w="820" w:type="dxa"/>
          </w:tcPr>
          <w:p w14:paraId="705B3C7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736" w:type="dxa"/>
          </w:tcPr>
          <w:p w14:paraId="772C1E4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visitor_id</w:t>
            </w:r>
            <w:proofErr w:type="spellEnd"/>
          </w:p>
        </w:tc>
        <w:tc>
          <w:tcPr>
            <w:tcW w:w="1422" w:type="dxa"/>
          </w:tcPr>
          <w:p w14:paraId="7291E52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69" w:type="dxa"/>
          </w:tcPr>
          <w:p w14:paraId="6210E9E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04" w:type="dxa"/>
          </w:tcPr>
          <w:p w14:paraId="3DEA099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посетителя</w:t>
            </w:r>
          </w:p>
        </w:tc>
      </w:tr>
      <w:tr w:rsidR="00936184" w:rsidRPr="00936184" w14:paraId="7E9DE4E5" w14:textId="77777777" w:rsidTr="00007361">
        <w:trPr>
          <w:jc w:val="center"/>
        </w:trPr>
        <w:tc>
          <w:tcPr>
            <w:tcW w:w="820" w:type="dxa"/>
          </w:tcPr>
          <w:p w14:paraId="4234772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736" w:type="dxa"/>
          </w:tcPr>
          <w:p w14:paraId="71CD277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row_number</w:t>
            </w:r>
            <w:proofErr w:type="spellEnd"/>
          </w:p>
        </w:tc>
        <w:tc>
          <w:tcPr>
            <w:tcW w:w="1422" w:type="dxa"/>
          </w:tcPr>
          <w:p w14:paraId="6670789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69" w:type="dxa"/>
          </w:tcPr>
          <w:p w14:paraId="03D024A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04" w:type="dxa"/>
          </w:tcPr>
          <w:p w14:paraId="631A2F8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Номер по порядку в списке группы</w:t>
            </w:r>
          </w:p>
        </w:tc>
      </w:tr>
    </w:tbl>
    <w:p w14:paraId="573C6D3A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22B0F9ED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4BAF9F9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459A7F02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72B6D8A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4651A73B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0A630E65" w14:textId="0109277C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eastAsia="en-US"/>
        </w:rPr>
        <w:lastRenderedPageBreak/>
        <w:t>10. p</w:t>
      </w:r>
      <w:proofErr w:type="spellStart"/>
      <w:r w:rsidRPr="00936184">
        <w:rPr>
          <w:rFonts w:eastAsia="Calibri"/>
          <w:sz w:val="28"/>
          <w:szCs w:val="28"/>
          <w:lang w:eastAsia="en-US"/>
        </w:rPr>
        <w:t>asses</w:t>
      </w:r>
      <w:proofErr w:type="spellEnd"/>
      <w:r w:rsidRPr="00936184">
        <w:rPr>
          <w:rFonts w:eastAsia="Calibri"/>
          <w:sz w:val="28"/>
          <w:szCs w:val="28"/>
          <w:lang w:eastAsia="en-US"/>
        </w:rPr>
        <w:t xml:space="preserve"> (Пропуска)</w:t>
      </w:r>
    </w:p>
    <w:p w14:paraId="15747BBC" w14:textId="369B1CE3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10 – </w:t>
      </w:r>
      <w:r>
        <w:rPr>
          <w:rFonts w:eastAsia="Calibri"/>
          <w:sz w:val="28"/>
          <w:szCs w:val="28"/>
          <w:lang w:val="en-US" w:eastAsia="en-US"/>
        </w:rPr>
        <w:t>passes</w:t>
      </w:r>
      <w:r>
        <w:rPr>
          <w:rFonts w:eastAsia="Calibri"/>
          <w:sz w:val="28"/>
          <w:szCs w:val="28"/>
          <w:lang w:eastAsia="en-US"/>
        </w:rPr>
        <w:t>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1834"/>
        <w:gridCol w:w="2103"/>
        <w:gridCol w:w="2556"/>
      </w:tblGrid>
      <w:tr w:rsidR="00936184" w:rsidRPr="00936184" w14:paraId="0D7A4FB2" w14:textId="77777777" w:rsidTr="00007361">
        <w:trPr>
          <w:jc w:val="center"/>
        </w:trPr>
        <w:tc>
          <w:tcPr>
            <w:tcW w:w="820" w:type="dxa"/>
          </w:tcPr>
          <w:p w14:paraId="152BED1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736" w:type="dxa"/>
          </w:tcPr>
          <w:p w14:paraId="51327DB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422" w:type="dxa"/>
          </w:tcPr>
          <w:p w14:paraId="190EB05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17" w:type="dxa"/>
          </w:tcPr>
          <w:p w14:paraId="638F32D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556" w:type="dxa"/>
          </w:tcPr>
          <w:p w14:paraId="079F833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44E1465F" w14:textId="77777777" w:rsidTr="00007361">
        <w:trPr>
          <w:jc w:val="center"/>
        </w:trPr>
        <w:tc>
          <w:tcPr>
            <w:tcW w:w="820" w:type="dxa"/>
          </w:tcPr>
          <w:p w14:paraId="28500A4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736" w:type="dxa"/>
          </w:tcPr>
          <w:p w14:paraId="21A7ED0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pass_id</w:t>
            </w:r>
            <w:proofErr w:type="spellEnd"/>
          </w:p>
        </w:tc>
        <w:tc>
          <w:tcPr>
            <w:tcW w:w="1422" w:type="dxa"/>
          </w:tcPr>
          <w:p w14:paraId="423C590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1817" w:type="dxa"/>
          </w:tcPr>
          <w:p w14:paraId="2030C36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09C4258D" w14:textId="3DECC955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Уникальный идентификатор пропуска,</w:t>
            </w:r>
          </w:p>
        </w:tc>
      </w:tr>
      <w:tr w:rsidR="00936184" w:rsidRPr="00936184" w14:paraId="1C2E081E" w14:textId="77777777" w:rsidTr="00007361">
        <w:trPr>
          <w:jc w:val="center"/>
        </w:trPr>
        <w:tc>
          <w:tcPr>
            <w:tcW w:w="820" w:type="dxa"/>
          </w:tcPr>
          <w:p w14:paraId="1155948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736" w:type="dxa"/>
          </w:tcPr>
          <w:p w14:paraId="1B30266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request_id</w:t>
            </w:r>
            <w:proofErr w:type="spellEnd"/>
          </w:p>
        </w:tc>
        <w:tc>
          <w:tcPr>
            <w:tcW w:w="1422" w:type="dxa"/>
          </w:tcPr>
          <w:p w14:paraId="213F41E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17" w:type="dxa"/>
          </w:tcPr>
          <w:p w14:paraId="12D0CD2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6F5B49E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заявку (уникальная, один к одному)</w:t>
            </w:r>
          </w:p>
        </w:tc>
      </w:tr>
      <w:tr w:rsidR="00936184" w:rsidRPr="00936184" w14:paraId="4FB724B3" w14:textId="77777777" w:rsidTr="00007361">
        <w:trPr>
          <w:jc w:val="center"/>
        </w:trPr>
        <w:tc>
          <w:tcPr>
            <w:tcW w:w="820" w:type="dxa"/>
          </w:tcPr>
          <w:p w14:paraId="2CFA368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736" w:type="dxa"/>
          </w:tcPr>
          <w:p w14:paraId="160B75E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issued_at</w:t>
            </w:r>
            <w:proofErr w:type="spellEnd"/>
          </w:p>
        </w:tc>
        <w:tc>
          <w:tcPr>
            <w:tcW w:w="1422" w:type="dxa"/>
          </w:tcPr>
          <w:p w14:paraId="50B7A92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1817" w:type="dxa"/>
          </w:tcPr>
          <w:p w14:paraId="30E08BB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315CC9D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и время выдачи пропуска</w:t>
            </w:r>
          </w:p>
        </w:tc>
      </w:tr>
      <w:tr w:rsidR="00936184" w:rsidRPr="00936184" w14:paraId="6A1D3284" w14:textId="77777777" w:rsidTr="00007361">
        <w:trPr>
          <w:jc w:val="center"/>
        </w:trPr>
        <w:tc>
          <w:tcPr>
            <w:tcW w:w="820" w:type="dxa"/>
          </w:tcPr>
          <w:p w14:paraId="4007D5B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736" w:type="dxa"/>
          </w:tcPr>
          <w:p w14:paraId="079DF25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issued_by</w:t>
            </w:r>
            <w:proofErr w:type="spellEnd"/>
          </w:p>
        </w:tc>
        <w:tc>
          <w:tcPr>
            <w:tcW w:w="1422" w:type="dxa"/>
          </w:tcPr>
          <w:p w14:paraId="5167DEC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1817" w:type="dxa"/>
          </w:tcPr>
          <w:p w14:paraId="18DA884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56" w:type="dxa"/>
          </w:tcPr>
          <w:p w14:paraId="12ABF68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сотрудника охраны, выдавшего пропуск</w:t>
            </w:r>
          </w:p>
        </w:tc>
      </w:tr>
      <w:tr w:rsidR="00936184" w:rsidRPr="00936184" w14:paraId="33B325EF" w14:textId="77777777" w:rsidTr="00007361">
        <w:trPr>
          <w:jc w:val="center"/>
        </w:trPr>
        <w:tc>
          <w:tcPr>
            <w:tcW w:w="820" w:type="dxa"/>
          </w:tcPr>
          <w:p w14:paraId="7D27E8D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736" w:type="dxa"/>
          </w:tcPr>
          <w:p w14:paraId="7F1D4A3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entry_time</w:t>
            </w:r>
            <w:proofErr w:type="spellEnd"/>
          </w:p>
        </w:tc>
        <w:tc>
          <w:tcPr>
            <w:tcW w:w="1422" w:type="dxa"/>
          </w:tcPr>
          <w:p w14:paraId="21B5EBF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1817" w:type="dxa"/>
          </w:tcPr>
          <w:p w14:paraId="5B2B1D0E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556" w:type="dxa"/>
          </w:tcPr>
          <w:p w14:paraId="20067B4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Время входа на объект</w:t>
            </w:r>
          </w:p>
        </w:tc>
      </w:tr>
      <w:tr w:rsidR="00936184" w:rsidRPr="00936184" w14:paraId="45F5B6BE" w14:textId="77777777" w:rsidTr="00007361">
        <w:trPr>
          <w:jc w:val="center"/>
        </w:trPr>
        <w:tc>
          <w:tcPr>
            <w:tcW w:w="820" w:type="dxa"/>
          </w:tcPr>
          <w:p w14:paraId="7AC319F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736" w:type="dxa"/>
          </w:tcPr>
          <w:p w14:paraId="29C6FD6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exit_time</w:t>
            </w:r>
            <w:proofErr w:type="spellEnd"/>
          </w:p>
        </w:tc>
        <w:tc>
          <w:tcPr>
            <w:tcW w:w="1422" w:type="dxa"/>
          </w:tcPr>
          <w:p w14:paraId="51F443F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1817" w:type="dxa"/>
          </w:tcPr>
          <w:p w14:paraId="22DF412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556" w:type="dxa"/>
          </w:tcPr>
          <w:p w14:paraId="69D25AE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Время выхода с объекта</w:t>
            </w:r>
          </w:p>
        </w:tc>
      </w:tr>
    </w:tbl>
    <w:p w14:paraId="5CA1159D" w14:textId="77777777" w:rsidR="00007361" w:rsidRPr="00093B38" w:rsidRDefault="00007361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7E706FA9" w14:textId="6055F4E6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eastAsia="en-US"/>
        </w:rPr>
        <w:t xml:space="preserve">11. </w:t>
      </w:r>
      <w:r w:rsidRPr="00936184">
        <w:rPr>
          <w:rFonts w:eastAsia="Calibri"/>
          <w:sz w:val="28"/>
          <w:szCs w:val="28"/>
          <w:lang w:val="en-US" w:eastAsia="en-US"/>
        </w:rPr>
        <w:t>visit</w:t>
      </w:r>
      <w:r w:rsidRPr="00936184">
        <w:rPr>
          <w:rFonts w:eastAsia="Calibri"/>
          <w:sz w:val="28"/>
          <w:szCs w:val="28"/>
          <w:lang w:eastAsia="en-US"/>
        </w:rPr>
        <w:t>_</w:t>
      </w:r>
      <w:r w:rsidRPr="00936184">
        <w:rPr>
          <w:rFonts w:eastAsia="Calibri"/>
          <w:sz w:val="28"/>
          <w:szCs w:val="28"/>
          <w:lang w:val="en-US" w:eastAsia="en-US"/>
        </w:rPr>
        <w:t>logs</w:t>
      </w:r>
      <w:r w:rsidRPr="00936184">
        <w:rPr>
          <w:rFonts w:eastAsia="Calibri"/>
          <w:sz w:val="28"/>
          <w:szCs w:val="28"/>
          <w:lang w:eastAsia="en-US"/>
        </w:rPr>
        <w:t xml:space="preserve"> (Журнал учёта посещений)</w:t>
      </w:r>
    </w:p>
    <w:p w14:paraId="3F9A92A4" w14:textId="438754BD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Таблица 11 </w:t>
      </w:r>
      <w:r>
        <w:rPr>
          <w:rFonts w:eastAsia="Calibri"/>
          <w:sz w:val="28"/>
          <w:szCs w:val="28"/>
          <w:lang w:val="en-US" w:eastAsia="en-US"/>
        </w:rPr>
        <w:t xml:space="preserve">– </w:t>
      </w:r>
      <w:proofErr w:type="spellStart"/>
      <w:r>
        <w:rPr>
          <w:rFonts w:eastAsia="Calibri"/>
          <w:sz w:val="28"/>
          <w:szCs w:val="28"/>
          <w:lang w:val="en-US" w:eastAsia="en-US"/>
        </w:rPr>
        <w:t>visit_logs</w:t>
      </w:r>
      <w:proofErr w:type="spellEnd"/>
      <w:r>
        <w:rPr>
          <w:rFonts w:eastAsia="Calibri"/>
          <w:sz w:val="28"/>
          <w:szCs w:val="28"/>
          <w:lang w:val="en-US" w:eastAsia="en-US"/>
        </w:rPr>
        <w:t>.</w:t>
      </w:r>
    </w:p>
    <w:tbl>
      <w:tblPr>
        <w:tblStyle w:val="a4"/>
        <w:tblW w:w="9299" w:type="dxa"/>
        <w:jc w:val="center"/>
        <w:tblLook w:val="04A0" w:firstRow="1" w:lastRow="0" w:firstColumn="1" w:lastColumn="0" w:noHBand="0" w:noVBand="1"/>
      </w:tblPr>
      <w:tblGrid>
        <w:gridCol w:w="893"/>
        <w:gridCol w:w="1965"/>
        <w:gridCol w:w="1834"/>
        <w:gridCol w:w="2103"/>
        <w:gridCol w:w="2504"/>
      </w:tblGrid>
      <w:tr w:rsidR="00936184" w:rsidRPr="00936184" w14:paraId="7B484A17" w14:textId="77777777" w:rsidTr="00093B38">
        <w:trPr>
          <w:jc w:val="center"/>
        </w:trPr>
        <w:tc>
          <w:tcPr>
            <w:tcW w:w="893" w:type="dxa"/>
          </w:tcPr>
          <w:p w14:paraId="3A78A20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965" w:type="dxa"/>
          </w:tcPr>
          <w:p w14:paraId="40ECB54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834" w:type="dxa"/>
          </w:tcPr>
          <w:p w14:paraId="53F3D46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2103" w:type="dxa"/>
          </w:tcPr>
          <w:p w14:paraId="4C28BC0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2504" w:type="dxa"/>
          </w:tcPr>
          <w:p w14:paraId="51C12F8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641D72DC" w14:textId="77777777" w:rsidTr="00093B38">
        <w:trPr>
          <w:jc w:val="center"/>
        </w:trPr>
        <w:tc>
          <w:tcPr>
            <w:tcW w:w="893" w:type="dxa"/>
          </w:tcPr>
          <w:p w14:paraId="1F4F599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965" w:type="dxa"/>
          </w:tcPr>
          <w:p w14:paraId="422C5B1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log_id</w:t>
            </w:r>
            <w:proofErr w:type="spellEnd"/>
          </w:p>
        </w:tc>
        <w:tc>
          <w:tcPr>
            <w:tcW w:w="1834" w:type="dxa"/>
          </w:tcPr>
          <w:p w14:paraId="3AAFFA91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2103" w:type="dxa"/>
          </w:tcPr>
          <w:p w14:paraId="0C2C6BC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504" w:type="dxa"/>
          </w:tcPr>
          <w:p w14:paraId="1F2EDE9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записи,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автоинкремент</w:t>
            </w:r>
            <w:proofErr w:type="spellEnd"/>
          </w:p>
        </w:tc>
      </w:tr>
      <w:tr w:rsidR="00936184" w:rsidRPr="00936184" w14:paraId="55C17349" w14:textId="77777777" w:rsidTr="00093B38">
        <w:trPr>
          <w:jc w:val="center"/>
        </w:trPr>
        <w:tc>
          <w:tcPr>
            <w:tcW w:w="893" w:type="dxa"/>
          </w:tcPr>
          <w:p w14:paraId="58CC4A5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965" w:type="dxa"/>
          </w:tcPr>
          <w:p w14:paraId="304E004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pass_id</w:t>
            </w:r>
            <w:proofErr w:type="spellEnd"/>
          </w:p>
        </w:tc>
        <w:tc>
          <w:tcPr>
            <w:tcW w:w="1834" w:type="dxa"/>
          </w:tcPr>
          <w:p w14:paraId="3B6E18A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2103" w:type="dxa"/>
          </w:tcPr>
          <w:p w14:paraId="09B4D5F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504" w:type="dxa"/>
          </w:tcPr>
          <w:p w14:paraId="79809AD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пропуск</w:t>
            </w:r>
          </w:p>
        </w:tc>
      </w:tr>
      <w:tr w:rsidR="00936184" w:rsidRPr="00936184" w14:paraId="6CBDFD24" w14:textId="77777777" w:rsidTr="00093B38">
        <w:trPr>
          <w:jc w:val="center"/>
        </w:trPr>
        <w:tc>
          <w:tcPr>
            <w:tcW w:w="893" w:type="dxa"/>
          </w:tcPr>
          <w:p w14:paraId="7970AC7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FK</w:t>
            </w:r>
          </w:p>
        </w:tc>
        <w:tc>
          <w:tcPr>
            <w:tcW w:w="1965" w:type="dxa"/>
          </w:tcPr>
          <w:p w14:paraId="7295D94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recorded_by</w:t>
            </w:r>
            <w:proofErr w:type="spellEnd"/>
          </w:p>
        </w:tc>
        <w:tc>
          <w:tcPr>
            <w:tcW w:w="1834" w:type="dxa"/>
          </w:tcPr>
          <w:p w14:paraId="79BD568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INT</w:t>
            </w:r>
          </w:p>
        </w:tc>
        <w:tc>
          <w:tcPr>
            <w:tcW w:w="2103" w:type="dxa"/>
          </w:tcPr>
          <w:p w14:paraId="6FAD5BD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2504" w:type="dxa"/>
          </w:tcPr>
          <w:p w14:paraId="68AA6A54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Ссылка на сотрудника подразделения, сделавшего отметку</w:t>
            </w:r>
          </w:p>
        </w:tc>
      </w:tr>
    </w:tbl>
    <w:p w14:paraId="3459483B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5BB070B1" w14:textId="6DD17CEF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Продолжение т</w:t>
      </w:r>
      <w:r>
        <w:rPr>
          <w:rFonts w:eastAsia="Calibri"/>
          <w:sz w:val="28"/>
          <w:szCs w:val="28"/>
          <w:lang w:eastAsia="en-US"/>
        </w:rPr>
        <w:t>аблиц</w:t>
      </w:r>
      <w:r>
        <w:rPr>
          <w:rFonts w:eastAsia="Calibri"/>
          <w:sz w:val="28"/>
          <w:szCs w:val="28"/>
          <w:lang w:eastAsia="en-US"/>
        </w:rPr>
        <w:t>ы</w:t>
      </w:r>
      <w:r>
        <w:rPr>
          <w:rFonts w:eastAsia="Calibri"/>
          <w:sz w:val="28"/>
          <w:szCs w:val="28"/>
          <w:lang w:eastAsia="en-US"/>
        </w:rPr>
        <w:t xml:space="preserve"> 11 </w:t>
      </w:r>
      <w:r>
        <w:rPr>
          <w:rFonts w:eastAsia="Calibri"/>
          <w:sz w:val="28"/>
          <w:szCs w:val="28"/>
          <w:lang w:val="en-US" w:eastAsia="en-US"/>
        </w:rPr>
        <w:t xml:space="preserve">– </w:t>
      </w:r>
      <w:proofErr w:type="spellStart"/>
      <w:r>
        <w:rPr>
          <w:rFonts w:eastAsia="Calibri"/>
          <w:sz w:val="28"/>
          <w:szCs w:val="28"/>
          <w:lang w:val="en-US" w:eastAsia="en-US"/>
        </w:rPr>
        <w:t>visit_logs</w:t>
      </w:r>
      <w:proofErr w:type="spellEnd"/>
      <w:r>
        <w:rPr>
          <w:rFonts w:eastAsia="Calibri"/>
          <w:sz w:val="28"/>
          <w:szCs w:val="28"/>
          <w:lang w:val="en-US" w:eastAsia="en-US"/>
        </w:rPr>
        <w:t>.</w:t>
      </w:r>
    </w:p>
    <w:tbl>
      <w:tblPr>
        <w:tblStyle w:val="a4"/>
        <w:tblW w:w="9299" w:type="dxa"/>
        <w:jc w:val="center"/>
        <w:tblLook w:val="04A0" w:firstRow="1" w:lastRow="0" w:firstColumn="1" w:lastColumn="0" w:noHBand="0" w:noVBand="1"/>
      </w:tblPr>
      <w:tblGrid>
        <w:gridCol w:w="752"/>
        <w:gridCol w:w="1713"/>
        <w:gridCol w:w="1834"/>
        <w:gridCol w:w="1685"/>
        <w:gridCol w:w="3315"/>
      </w:tblGrid>
      <w:tr w:rsidR="00093B38" w:rsidRPr="00936184" w14:paraId="69573521" w14:textId="77777777" w:rsidTr="00A71961">
        <w:trPr>
          <w:jc w:val="center"/>
        </w:trPr>
        <w:tc>
          <w:tcPr>
            <w:tcW w:w="820" w:type="dxa"/>
          </w:tcPr>
          <w:p w14:paraId="2C70A462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736" w:type="dxa"/>
          </w:tcPr>
          <w:p w14:paraId="785F1CEA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recorded_at</w:t>
            </w:r>
            <w:proofErr w:type="spellEnd"/>
          </w:p>
        </w:tc>
        <w:tc>
          <w:tcPr>
            <w:tcW w:w="1422" w:type="dxa"/>
          </w:tcPr>
          <w:p w14:paraId="73E52AA0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1817" w:type="dxa"/>
          </w:tcPr>
          <w:p w14:paraId="39A13270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504" w:type="dxa"/>
          </w:tcPr>
          <w:p w14:paraId="7818C555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и время отметки</w:t>
            </w:r>
          </w:p>
        </w:tc>
      </w:tr>
      <w:tr w:rsidR="00093B38" w:rsidRPr="00936184" w14:paraId="28824AC0" w14:textId="77777777" w:rsidTr="00A71961">
        <w:trPr>
          <w:jc w:val="center"/>
        </w:trPr>
        <w:tc>
          <w:tcPr>
            <w:tcW w:w="820" w:type="dxa"/>
          </w:tcPr>
          <w:p w14:paraId="519E1884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736" w:type="dxa"/>
          </w:tcPr>
          <w:p w14:paraId="391F5E83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comment</w:t>
            </w:r>
            <w:proofErr w:type="spellEnd"/>
          </w:p>
        </w:tc>
        <w:tc>
          <w:tcPr>
            <w:tcW w:w="1422" w:type="dxa"/>
          </w:tcPr>
          <w:p w14:paraId="0379AA46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TEXT</w:t>
            </w:r>
          </w:p>
        </w:tc>
        <w:tc>
          <w:tcPr>
            <w:tcW w:w="1817" w:type="dxa"/>
          </w:tcPr>
          <w:p w14:paraId="6D85FB5F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504" w:type="dxa"/>
          </w:tcPr>
          <w:p w14:paraId="48095157" w14:textId="77777777" w:rsidR="00093B38" w:rsidRPr="00936184" w:rsidRDefault="00093B38" w:rsidP="00A71961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 к отметке</w:t>
            </w:r>
          </w:p>
        </w:tc>
      </w:tr>
    </w:tbl>
    <w:p w14:paraId="623BD53E" w14:textId="77777777" w:rsid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</w:p>
    <w:p w14:paraId="05AF5A9D" w14:textId="69EFECB8" w:rsidR="00936184" w:rsidRDefault="00936184" w:rsidP="00936184">
      <w:pPr>
        <w:spacing w:after="160" w:line="259" w:lineRule="auto"/>
        <w:jc w:val="both"/>
        <w:rPr>
          <w:rFonts w:eastAsia="Calibri"/>
          <w:sz w:val="28"/>
          <w:szCs w:val="28"/>
          <w:lang w:eastAsia="en-US"/>
        </w:rPr>
      </w:pPr>
      <w:r w:rsidRPr="00936184">
        <w:rPr>
          <w:rFonts w:eastAsia="Calibri"/>
          <w:sz w:val="28"/>
          <w:szCs w:val="28"/>
          <w:lang w:val="en-US" w:eastAsia="en-US"/>
        </w:rPr>
        <w:t>12. blacklist (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Чёрный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 xml:space="preserve"> </w:t>
      </w:r>
      <w:proofErr w:type="spellStart"/>
      <w:r w:rsidRPr="00936184">
        <w:rPr>
          <w:rFonts w:eastAsia="Calibri"/>
          <w:sz w:val="28"/>
          <w:szCs w:val="28"/>
          <w:lang w:val="en-US" w:eastAsia="en-US"/>
        </w:rPr>
        <w:t>список</w:t>
      </w:r>
      <w:proofErr w:type="spellEnd"/>
      <w:r w:rsidRPr="00936184">
        <w:rPr>
          <w:rFonts w:eastAsia="Calibri"/>
          <w:sz w:val="28"/>
          <w:szCs w:val="28"/>
          <w:lang w:val="en-US" w:eastAsia="en-US"/>
        </w:rPr>
        <w:t>)</w:t>
      </w:r>
    </w:p>
    <w:p w14:paraId="1E244655" w14:textId="38920B96" w:rsidR="00093B38" w:rsidRPr="00093B38" w:rsidRDefault="00093B38" w:rsidP="00936184">
      <w:pPr>
        <w:spacing w:after="160" w:line="259" w:lineRule="auto"/>
        <w:jc w:val="both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t>Таблица 12 –</w:t>
      </w:r>
      <w:r>
        <w:rPr>
          <w:rFonts w:eastAsia="Calibri"/>
          <w:sz w:val="28"/>
          <w:szCs w:val="28"/>
          <w:lang w:val="en-US" w:eastAsia="en-US"/>
        </w:rPr>
        <w:t xml:space="preserve"> blacklist.</w:t>
      </w:r>
    </w:p>
    <w:tbl>
      <w:tblPr>
        <w:tblStyle w:val="a4"/>
        <w:tblW w:w="9351" w:type="dxa"/>
        <w:jc w:val="center"/>
        <w:tblLook w:val="04A0" w:firstRow="1" w:lastRow="0" w:firstColumn="1" w:lastColumn="0" w:noHBand="0" w:noVBand="1"/>
      </w:tblPr>
      <w:tblGrid>
        <w:gridCol w:w="893"/>
        <w:gridCol w:w="2145"/>
        <w:gridCol w:w="2192"/>
        <w:gridCol w:w="2103"/>
        <w:gridCol w:w="2049"/>
      </w:tblGrid>
      <w:tr w:rsidR="00936184" w:rsidRPr="00936184" w14:paraId="0127A4E4" w14:textId="77777777" w:rsidTr="00007361">
        <w:trPr>
          <w:jc w:val="center"/>
        </w:trPr>
        <w:tc>
          <w:tcPr>
            <w:tcW w:w="820" w:type="dxa"/>
          </w:tcPr>
          <w:p w14:paraId="3333F72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Ключ</w:t>
            </w:r>
          </w:p>
        </w:tc>
        <w:tc>
          <w:tcPr>
            <w:tcW w:w="1919" w:type="dxa"/>
          </w:tcPr>
          <w:p w14:paraId="6B9D5CE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Наименование</w:t>
            </w:r>
          </w:p>
        </w:tc>
        <w:tc>
          <w:tcPr>
            <w:tcW w:w="1667" w:type="dxa"/>
          </w:tcPr>
          <w:p w14:paraId="0F01B33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Тип данных</w:t>
            </w:r>
          </w:p>
        </w:tc>
        <w:tc>
          <w:tcPr>
            <w:tcW w:w="1817" w:type="dxa"/>
          </w:tcPr>
          <w:p w14:paraId="4F44AF0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Обязательность</w:t>
            </w:r>
          </w:p>
        </w:tc>
        <w:tc>
          <w:tcPr>
            <w:tcW w:w="3128" w:type="dxa"/>
          </w:tcPr>
          <w:p w14:paraId="18FB70E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Комментарий</w:t>
            </w:r>
          </w:p>
        </w:tc>
      </w:tr>
      <w:tr w:rsidR="00936184" w:rsidRPr="00936184" w14:paraId="28FD650D" w14:textId="77777777" w:rsidTr="00007361">
        <w:trPr>
          <w:jc w:val="center"/>
        </w:trPr>
        <w:tc>
          <w:tcPr>
            <w:tcW w:w="820" w:type="dxa"/>
          </w:tcPr>
          <w:p w14:paraId="68ED772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PK</w:t>
            </w:r>
          </w:p>
        </w:tc>
        <w:tc>
          <w:tcPr>
            <w:tcW w:w="1919" w:type="dxa"/>
          </w:tcPr>
          <w:p w14:paraId="7901C39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blacklist_id</w:t>
            </w:r>
            <w:proofErr w:type="spellEnd"/>
          </w:p>
        </w:tc>
        <w:tc>
          <w:tcPr>
            <w:tcW w:w="1667" w:type="dxa"/>
          </w:tcPr>
          <w:p w14:paraId="53B9D079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SERIAL/INT</w:t>
            </w:r>
          </w:p>
        </w:tc>
        <w:tc>
          <w:tcPr>
            <w:tcW w:w="1817" w:type="dxa"/>
          </w:tcPr>
          <w:p w14:paraId="1A7F9098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128" w:type="dxa"/>
          </w:tcPr>
          <w:p w14:paraId="2ADADA8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 xml:space="preserve">Уникальный идентификатор записи, </w:t>
            </w: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автоинкремент</w:t>
            </w:r>
            <w:proofErr w:type="spellEnd"/>
          </w:p>
        </w:tc>
      </w:tr>
      <w:tr w:rsidR="00936184" w:rsidRPr="00936184" w14:paraId="1B5E22A8" w14:textId="77777777" w:rsidTr="00007361">
        <w:trPr>
          <w:jc w:val="center"/>
        </w:trPr>
        <w:tc>
          <w:tcPr>
            <w:tcW w:w="820" w:type="dxa"/>
          </w:tcPr>
          <w:p w14:paraId="1C1A639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919" w:type="dxa"/>
          </w:tcPr>
          <w:p w14:paraId="3B6A5BDC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passport_number</w:t>
            </w:r>
            <w:proofErr w:type="spellEnd"/>
          </w:p>
        </w:tc>
        <w:tc>
          <w:tcPr>
            <w:tcW w:w="1667" w:type="dxa"/>
          </w:tcPr>
          <w:p w14:paraId="7A52EADF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VARCHAR(20)</w:t>
            </w:r>
          </w:p>
        </w:tc>
        <w:tc>
          <w:tcPr>
            <w:tcW w:w="1817" w:type="dxa"/>
          </w:tcPr>
          <w:p w14:paraId="5A09790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128" w:type="dxa"/>
          </w:tcPr>
          <w:p w14:paraId="3875D44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Номер паспорта (уникальный)</w:t>
            </w:r>
          </w:p>
        </w:tc>
      </w:tr>
      <w:tr w:rsidR="00936184" w:rsidRPr="00936184" w14:paraId="65E9C6E2" w14:textId="77777777" w:rsidTr="00007361">
        <w:trPr>
          <w:jc w:val="center"/>
        </w:trPr>
        <w:tc>
          <w:tcPr>
            <w:tcW w:w="820" w:type="dxa"/>
          </w:tcPr>
          <w:p w14:paraId="05643F9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919" w:type="dxa"/>
          </w:tcPr>
          <w:p w14:paraId="71E8D61A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full_name</w:t>
            </w:r>
            <w:proofErr w:type="spellEnd"/>
          </w:p>
        </w:tc>
        <w:tc>
          <w:tcPr>
            <w:tcW w:w="1667" w:type="dxa"/>
          </w:tcPr>
          <w:p w14:paraId="0C6A978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VARCHAR(150)</w:t>
            </w:r>
          </w:p>
        </w:tc>
        <w:tc>
          <w:tcPr>
            <w:tcW w:w="1817" w:type="dxa"/>
          </w:tcPr>
          <w:p w14:paraId="70433E0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128" w:type="dxa"/>
          </w:tcPr>
          <w:p w14:paraId="5EAE75CB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ФИО посетителя</w:t>
            </w:r>
          </w:p>
        </w:tc>
      </w:tr>
      <w:tr w:rsidR="00936184" w:rsidRPr="00936184" w14:paraId="31424D83" w14:textId="77777777" w:rsidTr="00007361">
        <w:trPr>
          <w:jc w:val="center"/>
        </w:trPr>
        <w:tc>
          <w:tcPr>
            <w:tcW w:w="820" w:type="dxa"/>
          </w:tcPr>
          <w:p w14:paraId="547FB9A5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</w:p>
        </w:tc>
        <w:tc>
          <w:tcPr>
            <w:tcW w:w="1919" w:type="dxa"/>
          </w:tcPr>
          <w:p w14:paraId="4301DE36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reason</w:t>
            </w:r>
            <w:proofErr w:type="spellEnd"/>
          </w:p>
        </w:tc>
        <w:tc>
          <w:tcPr>
            <w:tcW w:w="1667" w:type="dxa"/>
          </w:tcPr>
          <w:p w14:paraId="39B68D5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TEXT</w:t>
            </w:r>
          </w:p>
        </w:tc>
        <w:tc>
          <w:tcPr>
            <w:tcW w:w="1817" w:type="dxa"/>
          </w:tcPr>
          <w:p w14:paraId="2B5926A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Нет</w:t>
            </w:r>
          </w:p>
        </w:tc>
        <w:tc>
          <w:tcPr>
            <w:tcW w:w="3128" w:type="dxa"/>
          </w:tcPr>
          <w:p w14:paraId="162C0180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Причина добавления в чёрный список</w:t>
            </w:r>
          </w:p>
        </w:tc>
      </w:tr>
      <w:tr w:rsidR="00936184" w:rsidRPr="00936184" w14:paraId="0411ECA1" w14:textId="77777777" w:rsidTr="00007361">
        <w:trPr>
          <w:jc w:val="center"/>
        </w:trPr>
        <w:tc>
          <w:tcPr>
            <w:tcW w:w="820" w:type="dxa"/>
          </w:tcPr>
          <w:p w14:paraId="57A47567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1919" w:type="dxa"/>
          </w:tcPr>
          <w:p w14:paraId="5B38CFF3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proofErr w:type="spellStart"/>
            <w:r w:rsidRPr="00936184">
              <w:rPr>
                <w:rFonts w:eastAsia="Calibri"/>
                <w:sz w:val="28"/>
                <w:szCs w:val="28"/>
                <w:lang w:eastAsia="en-US"/>
              </w:rPr>
              <w:t>added_at</w:t>
            </w:r>
            <w:proofErr w:type="spellEnd"/>
          </w:p>
        </w:tc>
        <w:tc>
          <w:tcPr>
            <w:tcW w:w="1667" w:type="dxa"/>
          </w:tcPr>
          <w:p w14:paraId="2D8E8DD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TIMESTAMP</w:t>
            </w:r>
          </w:p>
        </w:tc>
        <w:tc>
          <w:tcPr>
            <w:tcW w:w="1817" w:type="dxa"/>
          </w:tcPr>
          <w:p w14:paraId="50E38462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</w:t>
            </w:r>
          </w:p>
        </w:tc>
        <w:tc>
          <w:tcPr>
            <w:tcW w:w="3128" w:type="dxa"/>
          </w:tcPr>
          <w:p w14:paraId="435A8E4D" w14:textId="77777777" w:rsidR="00936184" w:rsidRPr="00936184" w:rsidRDefault="00936184" w:rsidP="00936184">
            <w:pPr>
              <w:spacing w:after="160" w:line="259" w:lineRule="auto"/>
              <w:jc w:val="both"/>
              <w:rPr>
                <w:rFonts w:eastAsia="Calibri"/>
                <w:sz w:val="28"/>
                <w:szCs w:val="28"/>
                <w:lang w:val="en-US" w:eastAsia="en-US"/>
              </w:rPr>
            </w:pPr>
            <w:r w:rsidRPr="00936184">
              <w:rPr>
                <w:rFonts w:eastAsia="Calibri"/>
                <w:sz w:val="28"/>
                <w:szCs w:val="28"/>
                <w:lang w:eastAsia="en-US"/>
              </w:rPr>
              <w:t>Дата и время добавления</w:t>
            </w:r>
          </w:p>
        </w:tc>
      </w:tr>
    </w:tbl>
    <w:p w14:paraId="2736754B" w14:textId="52C438FB" w:rsidR="00093B38" w:rsidRDefault="00093B38" w:rsidP="00CD76F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_Toc227579168"/>
    </w:p>
    <w:p w14:paraId="4E0FE4AA" w14:textId="1B0A8FA4" w:rsidR="00093B38" w:rsidRPr="00093B38" w:rsidRDefault="00093B38" w:rsidP="00093B38">
      <w:pPr>
        <w:spacing w:after="160" w:line="259" w:lineRule="auto"/>
        <w:rPr>
          <w:rFonts w:eastAsiaTheme="majorEastAsia"/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 w:type="page"/>
      </w:r>
    </w:p>
    <w:p w14:paraId="0D183F7D" w14:textId="55D3537B" w:rsidR="00BC7568" w:rsidRPr="00093B38" w:rsidRDefault="00007361" w:rsidP="00CD76F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7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ПРОЕКТИРОВАНИЕ И НОРМАЛИЗАЦИЯ БАЗЫ ДАННЫХ</w:t>
      </w:r>
      <w:bookmarkEnd w:id="2"/>
    </w:p>
    <w:p w14:paraId="7694ED5B" w14:textId="77777777" w:rsidR="00CD76F0" w:rsidRPr="00093B38" w:rsidRDefault="00CD76F0" w:rsidP="00CD76F0"/>
    <w:p w14:paraId="682351A3" w14:textId="377A3A6A" w:rsidR="00007361" w:rsidRPr="00007361" w:rsidRDefault="00007361" w:rsidP="00EC081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07361">
        <w:rPr>
          <w:b/>
          <w:bCs/>
          <w:sz w:val="28"/>
          <w:szCs w:val="28"/>
        </w:rPr>
        <w:t>3.1. Схем</w:t>
      </w:r>
      <w:r w:rsidR="00AE55F7">
        <w:rPr>
          <w:b/>
          <w:bCs/>
          <w:sz w:val="28"/>
          <w:szCs w:val="28"/>
        </w:rPr>
        <w:t>ы</w:t>
      </w:r>
      <w:r w:rsidRPr="00007361">
        <w:rPr>
          <w:b/>
          <w:bCs/>
          <w:sz w:val="28"/>
          <w:szCs w:val="28"/>
        </w:rPr>
        <w:t xml:space="preserve"> базы данных</w:t>
      </w:r>
    </w:p>
    <w:p w14:paraId="1BBA7167" w14:textId="2D7EBA54" w:rsidR="00007361" w:rsidRPr="001140B5" w:rsidRDefault="00BC7568" w:rsidP="00EC0814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База данных «</w:t>
      </w:r>
      <w:proofErr w:type="spellStart"/>
      <w:r w:rsidRPr="001140B5">
        <w:rPr>
          <w:sz w:val="28"/>
          <w:szCs w:val="28"/>
        </w:rPr>
        <w:t>ХранительПРО</w:t>
      </w:r>
      <w:proofErr w:type="spellEnd"/>
      <w:r w:rsidRPr="001140B5">
        <w:rPr>
          <w:sz w:val="28"/>
          <w:szCs w:val="28"/>
        </w:rPr>
        <w:t>» содержит 12 таблиц. Все таблицы нормализованы до 3НФ, между ними установлены внешние ключи для обеспечения целостности данных</w:t>
      </w:r>
      <w:r w:rsidR="00007361" w:rsidRPr="001140B5">
        <w:rPr>
          <w:sz w:val="28"/>
          <w:szCs w:val="28"/>
        </w:rPr>
        <w:t>.</w:t>
      </w:r>
    </w:p>
    <w:p w14:paraId="176E1E0B" w14:textId="75054C32" w:rsidR="00BC7568" w:rsidRPr="001140B5" w:rsidRDefault="00BC7568" w:rsidP="00BC7568">
      <w:pPr>
        <w:spacing w:line="360" w:lineRule="auto"/>
        <w:ind w:firstLine="709"/>
        <w:jc w:val="center"/>
        <w:rPr>
          <w:sz w:val="28"/>
          <w:szCs w:val="28"/>
        </w:rPr>
      </w:pPr>
      <w:r w:rsidRPr="001140B5">
        <w:rPr>
          <w:noProof/>
          <w:sz w:val="28"/>
          <w:szCs w:val="28"/>
        </w:rPr>
        <w:drawing>
          <wp:inline distT="0" distB="0" distL="0" distR="0" wp14:anchorId="67491379" wp14:editId="532F6E39">
            <wp:extent cx="6049403" cy="3562139"/>
            <wp:effectExtent l="0" t="0" r="0" b="0"/>
            <wp:docPr id="1968697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97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9403" cy="356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FD43" w14:textId="3EB23A49" w:rsidR="00BC7568" w:rsidRDefault="00BC7568" w:rsidP="00BC7568">
      <w:pPr>
        <w:spacing w:line="360" w:lineRule="auto"/>
        <w:ind w:firstLine="709"/>
        <w:jc w:val="center"/>
      </w:pPr>
      <w:r w:rsidRPr="001140B5">
        <w:t xml:space="preserve">Рисунок 4 – Схема базы данных (из </w:t>
      </w:r>
      <w:proofErr w:type="spellStart"/>
      <w:r w:rsidRPr="001140B5">
        <w:t>pgAdmin</w:t>
      </w:r>
      <w:proofErr w:type="spellEnd"/>
      <w:r w:rsidRPr="001140B5">
        <w:t>)</w:t>
      </w:r>
    </w:p>
    <w:p w14:paraId="45159803" w14:textId="77777777" w:rsidR="00AE55F7" w:rsidRDefault="00AE55F7" w:rsidP="00BC7568">
      <w:pPr>
        <w:spacing w:line="360" w:lineRule="auto"/>
        <w:ind w:firstLine="709"/>
        <w:jc w:val="center"/>
        <w:rPr>
          <w:lang w:val="en-US"/>
        </w:rPr>
      </w:pPr>
    </w:p>
    <w:p w14:paraId="06E76AE1" w14:textId="4B185DDF" w:rsidR="00AE55F7" w:rsidRDefault="00AE55F7" w:rsidP="00BC7568">
      <w:pPr>
        <w:spacing w:line="360" w:lineRule="auto"/>
        <w:ind w:firstLine="709"/>
        <w:jc w:val="center"/>
      </w:pPr>
      <w:r w:rsidRPr="00AE55F7">
        <w:drawing>
          <wp:inline distT="0" distB="0" distL="0" distR="0" wp14:anchorId="00D623F5" wp14:editId="52DEA4D4">
            <wp:extent cx="4657066" cy="3600450"/>
            <wp:effectExtent l="0" t="0" r="0" b="0"/>
            <wp:docPr id="94237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8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191" cy="36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1B8" w14:textId="7F3D12D8" w:rsidR="00BC7568" w:rsidRPr="001140B5" w:rsidRDefault="00AE55F7" w:rsidP="00AE55F7">
      <w:pPr>
        <w:spacing w:line="360" w:lineRule="auto"/>
        <w:ind w:firstLine="709"/>
        <w:jc w:val="center"/>
      </w:pPr>
      <w:r w:rsidRPr="001140B5">
        <w:t xml:space="preserve">Рисунок </w:t>
      </w:r>
      <w:r>
        <w:t>5</w:t>
      </w:r>
      <w:r w:rsidRPr="001140B5">
        <w:t xml:space="preserve"> – Схема базы данных (из</w:t>
      </w:r>
      <w:r w:rsidRPr="00AE55F7">
        <w:t xml:space="preserve"> </w:t>
      </w:r>
      <w:r>
        <w:rPr>
          <w:lang w:val="en-US"/>
        </w:rPr>
        <w:t>Management</w:t>
      </w:r>
      <w:r w:rsidRPr="00AE55F7">
        <w:t xml:space="preserve"> </w:t>
      </w:r>
      <w:r>
        <w:rPr>
          <w:lang w:val="en-US"/>
        </w:rPr>
        <w:t>Studio</w:t>
      </w:r>
      <w:r w:rsidRPr="001140B5">
        <w:t>)</w:t>
      </w:r>
    </w:p>
    <w:p w14:paraId="63282FF8" w14:textId="598B1629" w:rsidR="00BC7568" w:rsidRPr="00093B38" w:rsidRDefault="00BC7568" w:rsidP="00CD76F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7579169"/>
      <w:r w:rsidRPr="00CD7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РЕАЛИЗАЦИЯ УРОВНЕЙ ДОСТУПА ДЛЯ РАЗЛИЧНЫХ КАТЕГОРИЙ ПОЛЬЗОВАТЕЛЕЙ</w:t>
      </w:r>
      <w:bookmarkEnd w:id="3"/>
    </w:p>
    <w:p w14:paraId="29F08D13" w14:textId="77777777" w:rsidR="00CD76F0" w:rsidRPr="00093B38" w:rsidRDefault="00CD76F0" w:rsidP="00CD76F0"/>
    <w:p w14:paraId="03FE6799" w14:textId="2CA751D6" w:rsidR="00BC7568" w:rsidRPr="001140B5" w:rsidRDefault="00BC7568" w:rsidP="00EC0814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В системе «</w:t>
      </w:r>
      <w:proofErr w:type="spellStart"/>
      <w:r w:rsidRPr="001140B5">
        <w:rPr>
          <w:sz w:val="28"/>
          <w:szCs w:val="28"/>
        </w:rPr>
        <w:t>ХранительПРО</w:t>
      </w:r>
      <w:proofErr w:type="spellEnd"/>
      <w:r w:rsidRPr="001140B5">
        <w:rPr>
          <w:sz w:val="28"/>
          <w:szCs w:val="28"/>
        </w:rPr>
        <w:t>» реализовано 5 категорий пользователей с разными уровнями доступа:</w:t>
      </w:r>
    </w:p>
    <w:p w14:paraId="64AAE091" w14:textId="51888E8D" w:rsidR="00AE55F7" w:rsidRDefault="00BC7568" w:rsidP="00EC081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t>4.1. Категории пользователей</w:t>
      </w:r>
    </w:p>
    <w:p w14:paraId="484F6924" w14:textId="6C6A01EE" w:rsidR="00AE55F7" w:rsidRPr="00AE55F7" w:rsidRDefault="00AE55F7" w:rsidP="00EC0814">
      <w:pPr>
        <w:spacing w:line="360" w:lineRule="auto"/>
        <w:ind w:firstLine="709"/>
        <w:jc w:val="both"/>
        <w:rPr>
          <w:sz w:val="28"/>
          <w:szCs w:val="28"/>
        </w:rPr>
      </w:pPr>
      <w:r w:rsidRPr="00AE55F7">
        <w:rPr>
          <w:sz w:val="28"/>
          <w:szCs w:val="28"/>
        </w:rPr>
        <w:t>Таблица 13 – Пользователи.</w:t>
      </w:r>
    </w:p>
    <w:tbl>
      <w:tblPr>
        <w:tblStyle w:val="a4"/>
        <w:tblW w:w="11224" w:type="dxa"/>
        <w:tblLayout w:type="fixed"/>
        <w:tblLook w:val="04A0" w:firstRow="1" w:lastRow="0" w:firstColumn="1" w:lastColumn="0" w:noHBand="0" w:noVBand="1"/>
      </w:tblPr>
      <w:tblGrid>
        <w:gridCol w:w="582"/>
        <w:gridCol w:w="3495"/>
        <w:gridCol w:w="3261"/>
        <w:gridCol w:w="3886"/>
      </w:tblGrid>
      <w:tr w:rsidR="00BC7568" w:rsidRPr="001140B5" w14:paraId="080FE6B9" w14:textId="77777777" w:rsidTr="00EC0814">
        <w:tc>
          <w:tcPr>
            <w:tcW w:w="582" w:type="dxa"/>
          </w:tcPr>
          <w:p w14:paraId="4D6BD880" w14:textId="43A5F7AC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3495" w:type="dxa"/>
          </w:tcPr>
          <w:p w14:paraId="3D5D80DD" w14:textId="511B587A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Категория</w:t>
            </w:r>
          </w:p>
        </w:tc>
        <w:tc>
          <w:tcPr>
            <w:tcW w:w="3261" w:type="dxa"/>
          </w:tcPr>
          <w:p w14:paraId="47257A5F" w14:textId="211E15BE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Способ авторизации</w:t>
            </w:r>
          </w:p>
        </w:tc>
        <w:tc>
          <w:tcPr>
            <w:tcW w:w="3886" w:type="dxa"/>
          </w:tcPr>
          <w:p w14:paraId="03D4716C" w14:textId="1A34D033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Доступные функции</w:t>
            </w:r>
          </w:p>
        </w:tc>
      </w:tr>
      <w:tr w:rsidR="00BC7568" w:rsidRPr="001140B5" w14:paraId="4FD55D34" w14:textId="77777777" w:rsidTr="00EC0814">
        <w:tc>
          <w:tcPr>
            <w:tcW w:w="582" w:type="dxa"/>
          </w:tcPr>
          <w:p w14:paraId="47F949F3" w14:textId="63607A60" w:rsidR="00BC7568" w:rsidRPr="001140B5" w:rsidRDefault="00AE55F7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495" w:type="dxa"/>
          </w:tcPr>
          <w:p w14:paraId="4196BEC7" w14:textId="7C78B91D" w:rsidR="00BC7568" w:rsidRPr="001140B5" w:rsidRDefault="00AE55F7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П</w:t>
            </w:r>
            <w:r w:rsidR="00BC7568" w:rsidRPr="001140B5">
              <w:rPr>
                <w:color w:val="000000"/>
                <w:sz w:val="24"/>
                <w:szCs w:val="24"/>
              </w:rPr>
              <w:t>ользователь (посетитель)</w:t>
            </w:r>
          </w:p>
        </w:tc>
        <w:tc>
          <w:tcPr>
            <w:tcW w:w="3261" w:type="dxa"/>
          </w:tcPr>
          <w:p w14:paraId="4F21A76B" w14:textId="2084B182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140B5">
              <w:rPr>
                <w:color w:val="000000"/>
                <w:sz w:val="24"/>
                <w:szCs w:val="24"/>
              </w:rPr>
              <w:t>Email</w:t>
            </w:r>
            <w:proofErr w:type="spellEnd"/>
            <w:r w:rsidRPr="001140B5">
              <w:rPr>
                <w:color w:val="000000"/>
                <w:sz w:val="24"/>
                <w:szCs w:val="24"/>
              </w:rPr>
              <w:t xml:space="preserve"> + пароль (3 способа)</w:t>
            </w:r>
          </w:p>
        </w:tc>
        <w:tc>
          <w:tcPr>
            <w:tcW w:w="3886" w:type="dxa"/>
          </w:tcPr>
          <w:p w14:paraId="59208684" w14:textId="70AF6CB2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140B5">
              <w:rPr>
                <w:color w:val="000000"/>
                <w:sz w:val="24"/>
                <w:szCs w:val="24"/>
              </w:rPr>
              <w:t>Подача личной/групповой заявки, просмотр своих заявок</w:t>
            </w:r>
            <w:r w:rsidR="00AE55F7">
              <w:rPr>
                <w:color w:val="000000"/>
                <w:sz w:val="24"/>
                <w:szCs w:val="24"/>
              </w:rPr>
              <w:t>, регистрация по логину и паролю и авторизация</w:t>
            </w:r>
          </w:p>
        </w:tc>
      </w:tr>
      <w:tr w:rsidR="00BC7568" w:rsidRPr="001140B5" w14:paraId="52EAB031" w14:textId="77777777" w:rsidTr="00EC0814">
        <w:tc>
          <w:tcPr>
            <w:tcW w:w="582" w:type="dxa"/>
          </w:tcPr>
          <w:p w14:paraId="47657945" w14:textId="471CE4C3" w:rsidR="00BC7568" w:rsidRPr="001140B5" w:rsidRDefault="00AE55F7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495" w:type="dxa"/>
          </w:tcPr>
          <w:p w14:paraId="1AEA1CB1" w14:textId="0DA4457C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Сотрудник общего отдела</w:t>
            </w:r>
          </w:p>
        </w:tc>
        <w:tc>
          <w:tcPr>
            <w:tcW w:w="3261" w:type="dxa"/>
          </w:tcPr>
          <w:p w14:paraId="225B76DD" w14:textId="720A5C11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Код сотрудника (9768239)</w:t>
            </w:r>
          </w:p>
        </w:tc>
        <w:tc>
          <w:tcPr>
            <w:tcW w:w="3886" w:type="dxa"/>
          </w:tcPr>
          <w:p w14:paraId="29EBB77B" w14:textId="127AF6F5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140B5">
              <w:rPr>
                <w:color w:val="000000"/>
                <w:sz w:val="24"/>
                <w:szCs w:val="24"/>
              </w:rPr>
              <w:t>Просмотр всех заявок, фильтрация, одобрение/отклонение, проверка чёрного списка, формирование отчётов</w:t>
            </w:r>
          </w:p>
        </w:tc>
      </w:tr>
      <w:tr w:rsidR="00BC7568" w:rsidRPr="001140B5" w14:paraId="7C4DF245" w14:textId="77777777" w:rsidTr="00EC0814">
        <w:tc>
          <w:tcPr>
            <w:tcW w:w="582" w:type="dxa"/>
          </w:tcPr>
          <w:p w14:paraId="10761EB9" w14:textId="7F4C454D" w:rsidR="00BC7568" w:rsidRPr="001140B5" w:rsidRDefault="00AE55F7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495" w:type="dxa"/>
          </w:tcPr>
          <w:p w14:paraId="1E85474C" w14:textId="27E6521D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Сотрудник охраны</w:t>
            </w:r>
          </w:p>
        </w:tc>
        <w:tc>
          <w:tcPr>
            <w:tcW w:w="3261" w:type="dxa"/>
          </w:tcPr>
          <w:p w14:paraId="7A0CE8E6" w14:textId="49E8E9A4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Код сотрудника (9404040)</w:t>
            </w:r>
          </w:p>
        </w:tc>
        <w:tc>
          <w:tcPr>
            <w:tcW w:w="3886" w:type="dxa"/>
          </w:tcPr>
          <w:p w14:paraId="5C4FCBE5" w14:textId="075820E2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140B5">
              <w:rPr>
                <w:color w:val="000000"/>
                <w:sz w:val="24"/>
                <w:szCs w:val="24"/>
              </w:rPr>
              <w:t>Просмотр одобренных заявок, поиск, разрешение доступа, фиксация выхода</w:t>
            </w:r>
          </w:p>
        </w:tc>
      </w:tr>
      <w:tr w:rsidR="00BC7568" w:rsidRPr="001140B5" w14:paraId="5EBC3E1E" w14:textId="77777777" w:rsidTr="00EC0814">
        <w:tc>
          <w:tcPr>
            <w:tcW w:w="582" w:type="dxa"/>
          </w:tcPr>
          <w:p w14:paraId="5554385A" w14:textId="36DB910D" w:rsidR="00BC7568" w:rsidRPr="001140B5" w:rsidRDefault="00AE55F7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495" w:type="dxa"/>
          </w:tcPr>
          <w:p w14:paraId="1B02B521" w14:textId="177ED6C9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Сотрудник подразделения</w:t>
            </w:r>
          </w:p>
        </w:tc>
        <w:tc>
          <w:tcPr>
            <w:tcW w:w="3261" w:type="dxa"/>
          </w:tcPr>
          <w:p w14:paraId="51EB840F" w14:textId="7802A6D2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1140B5">
              <w:rPr>
                <w:color w:val="000000"/>
                <w:sz w:val="24"/>
                <w:szCs w:val="24"/>
              </w:rPr>
              <w:t>Код сотрудника (9367788, 9788737, 9736379, 9362832, 9737848)</w:t>
            </w:r>
          </w:p>
        </w:tc>
        <w:tc>
          <w:tcPr>
            <w:tcW w:w="3886" w:type="dxa"/>
          </w:tcPr>
          <w:p w14:paraId="533621D1" w14:textId="18C6C346" w:rsidR="00BC7568" w:rsidRPr="001140B5" w:rsidRDefault="00BC7568" w:rsidP="00EC0814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1140B5">
              <w:rPr>
                <w:color w:val="000000"/>
                <w:sz w:val="24"/>
                <w:szCs w:val="24"/>
              </w:rPr>
              <w:t>Просмотр заявок своего подразделения, фиксация входа/выхода, добавление в чёрный список</w:t>
            </w:r>
          </w:p>
        </w:tc>
      </w:tr>
    </w:tbl>
    <w:p w14:paraId="6D499660" w14:textId="77777777" w:rsidR="00AE55F7" w:rsidRDefault="00AE55F7" w:rsidP="00EC081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BC6A356" w14:textId="14E9ED84" w:rsidR="00BC7568" w:rsidRPr="00BC7568" w:rsidRDefault="00BC7568" w:rsidP="00EC081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BC7568">
        <w:rPr>
          <w:b/>
          <w:bCs/>
          <w:sz w:val="28"/>
          <w:szCs w:val="28"/>
        </w:rPr>
        <w:t>4.2. Реализация авторизации (3 способа)</w:t>
      </w:r>
    </w:p>
    <w:p w14:paraId="4E74DC8E" w14:textId="77777777" w:rsidR="00BC7568" w:rsidRPr="00BC7568" w:rsidRDefault="00BC7568" w:rsidP="00EC0814">
      <w:pPr>
        <w:spacing w:line="360" w:lineRule="auto"/>
        <w:ind w:firstLine="709"/>
        <w:jc w:val="both"/>
        <w:rPr>
          <w:sz w:val="28"/>
          <w:szCs w:val="28"/>
        </w:rPr>
      </w:pPr>
      <w:r w:rsidRPr="00BC7568">
        <w:rPr>
          <w:sz w:val="28"/>
          <w:szCs w:val="28"/>
        </w:rPr>
        <w:t>В системе реализовано 3 способа авторизации для посетителей:</w:t>
      </w:r>
    </w:p>
    <w:p w14:paraId="743E03E8" w14:textId="77777777" w:rsidR="00BC7568" w:rsidRPr="00BC7568" w:rsidRDefault="00BC7568" w:rsidP="00EC0814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C7568">
        <w:rPr>
          <w:sz w:val="28"/>
          <w:szCs w:val="28"/>
        </w:rPr>
        <w:t>SQL запрос – прямое выполнение запроса к БД</w:t>
      </w:r>
    </w:p>
    <w:p w14:paraId="0A28D0B3" w14:textId="77777777" w:rsidR="00BC7568" w:rsidRPr="00BC7568" w:rsidRDefault="00BC7568" w:rsidP="00EC0814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C7568">
        <w:rPr>
          <w:sz w:val="28"/>
          <w:szCs w:val="28"/>
        </w:rPr>
        <w:t>Хранимая процедура – вызов функции на стороне БД</w:t>
      </w:r>
    </w:p>
    <w:p w14:paraId="5ADB086A" w14:textId="5B1682D0" w:rsidR="00BC7568" w:rsidRPr="00BC7568" w:rsidRDefault="00000000" w:rsidP="00EC0814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 w14:anchorId="09A550CA">
          <v:rect id="_x0000_s1026" style="position:absolute;left:0;text-align:left;margin-left:123.75pt;margin-top:19.55pt;width:292.4pt;height:159.65pt;z-index:251658240" filled="f"/>
        </w:pict>
      </w:r>
      <w:r w:rsidR="00BC7568" w:rsidRPr="00BC7568">
        <w:rPr>
          <w:sz w:val="28"/>
          <w:szCs w:val="28"/>
        </w:rPr>
        <w:t>ORM (</w:t>
      </w:r>
      <w:proofErr w:type="spellStart"/>
      <w:r w:rsidR="00BC7568" w:rsidRPr="00BC7568">
        <w:rPr>
          <w:sz w:val="28"/>
          <w:szCs w:val="28"/>
        </w:rPr>
        <w:t>Entity</w:t>
      </w:r>
      <w:proofErr w:type="spellEnd"/>
      <w:r w:rsidR="00BC7568" w:rsidRPr="00BC7568">
        <w:rPr>
          <w:sz w:val="28"/>
          <w:szCs w:val="28"/>
        </w:rPr>
        <w:t xml:space="preserve"> Framework) – работа через объектную модель</w:t>
      </w:r>
    </w:p>
    <w:p w14:paraId="42B730C0" w14:textId="77777777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 xml:space="preserve">CREATE OR REPLACE FUNCTION </w:t>
      </w:r>
      <w:proofErr w:type="spellStart"/>
      <w:r w:rsidRPr="001140B5">
        <w:rPr>
          <w:sz w:val="20"/>
          <w:szCs w:val="20"/>
          <w:lang w:val="en-US"/>
        </w:rPr>
        <w:t>login_user</w:t>
      </w:r>
      <w:proofErr w:type="spellEnd"/>
      <w:r w:rsidRPr="001140B5">
        <w:rPr>
          <w:sz w:val="20"/>
          <w:szCs w:val="20"/>
          <w:lang w:val="en-US"/>
        </w:rPr>
        <w:t>(</w:t>
      </w:r>
      <w:proofErr w:type="spellStart"/>
      <w:r w:rsidRPr="001140B5">
        <w:rPr>
          <w:sz w:val="20"/>
          <w:szCs w:val="20"/>
          <w:lang w:val="en-US"/>
        </w:rPr>
        <w:t>p_email</w:t>
      </w:r>
      <w:proofErr w:type="spellEnd"/>
      <w:r w:rsidRPr="001140B5">
        <w:rPr>
          <w:sz w:val="20"/>
          <w:szCs w:val="20"/>
          <w:lang w:val="en-US"/>
        </w:rPr>
        <w:t xml:space="preserve"> VARCHAR, </w:t>
      </w:r>
      <w:proofErr w:type="spellStart"/>
      <w:r w:rsidRPr="001140B5">
        <w:rPr>
          <w:sz w:val="20"/>
          <w:szCs w:val="20"/>
          <w:lang w:val="en-US"/>
        </w:rPr>
        <w:t>p_password</w:t>
      </w:r>
      <w:proofErr w:type="spellEnd"/>
      <w:r w:rsidRPr="001140B5">
        <w:rPr>
          <w:sz w:val="20"/>
          <w:szCs w:val="20"/>
          <w:lang w:val="en-US"/>
        </w:rPr>
        <w:t xml:space="preserve"> VARCHAR)</w:t>
      </w:r>
    </w:p>
    <w:p w14:paraId="08D61091" w14:textId="77777777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>RETURNS INTEGER AS $$</w:t>
      </w:r>
    </w:p>
    <w:p w14:paraId="174643D9" w14:textId="77777777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 xml:space="preserve">DECLARE </w:t>
      </w:r>
      <w:proofErr w:type="spellStart"/>
      <w:r w:rsidRPr="001140B5">
        <w:rPr>
          <w:sz w:val="20"/>
          <w:szCs w:val="20"/>
          <w:lang w:val="en-US"/>
        </w:rPr>
        <w:t>v_user_id</w:t>
      </w:r>
      <w:proofErr w:type="spellEnd"/>
      <w:r w:rsidRPr="001140B5">
        <w:rPr>
          <w:sz w:val="20"/>
          <w:szCs w:val="20"/>
          <w:lang w:val="en-US"/>
        </w:rPr>
        <w:t xml:space="preserve"> INTEGER;</w:t>
      </w:r>
    </w:p>
    <w:p w14:paraId="7DA5A602" w14:textId="77777777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>BEGIN</w:t>
      </w:r>
    </w:p>
    <w:p w14:paraId="56DE942F" w14:textId="3B1ACE45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 xml:space="preserve">SELECT </w:t>
      </w:r>
      <w:proofErr w:type="spellStart"/>
      <w:r w:rsidRPr="001140B5">
        <w:rPr>
          <w:sz w:val="20"/>
          <w:szCs w:val="20"/>
          <w:lang w:val="en-US"/>
        </w:rPr>
        <w:t>user_id</w:t>
      </w:r>
      <w:proofErr w:type="spellEnd"/>
      <w:r w:rsidRPr="001140B5">
        <w:rPr>
          <w:sz w:val="20"/>
          <w:szCs w:val="20"/>
          <w:lang w:val="en-US"/>
        </w:rPr>
        <w:t xml:space="preserve"> INTO </w:t>
      </w:r>
      <w:proofErr w:type="spellStart"/>
      <w:r w:rsidRPr="001140B5">
        <w:rPr>
          <w:sz w:val="20"/>
          <w:szCs w:val="20"/>
          <w:lang w:val="en-US"/>
        </w:rPr>
        <w:t>v_user_id</w:t>
      </w:r>
      <w:proofErr w:type="spellEnd"/>
    </w:p>
    <w:p w14:paraId="33E7B9D9" w14:textId="5766F7A9" w:rsidR="00BC7568" w:rsidRPr="001140B5" w:rsidRDefault="00AE55F7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pict w14:anchorId="09A550CA">
          <v:rect id="_x0000_s1032" style="position:absolute;left:0;text-align:left;margin-left:119.4pt;margin-top:-15pt;width:297.75pt;height:97.4pt;z-index:251664384" filled="f"/>
        </w:pict>
      </w:r>
      <w:r w:rsidR="00BC7568" w:rsidRPr="001140B5">
        <w:rPr>
          <w:sz w:val="20"/>
          <w:szCs w:val="20"/>
          <w:lang w:val="en-US"/>
        </w:rPr>
        <w:t>FROM users</w:t>
      </w:r>
    </w:p>
    <w:p w14:paraId="5BD18D73" w14:textId="75945AA9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 xml:space="preserve">WHERE email = </w:t>
      </w:r>
      <w:proofErr w:type="spellStart"/>
      <w:r w:rsidRPr="001140B5">
        <w:rPr>
          <w:sz w:val="20"/>
          <w:szCs w:val="20"/>
          <w:lang w:val="en-US"/>
        </w:rPr>
        <w:t>p_email</w:t>
      </w:r>
      <w:proofErr w:type="spellEnd"/>
      <w:r w:rsidRPr="001140B5">
        <w:rPr>
          <w:sz w:val="20"/>
          <w:szCs w:val="20"/>
          <w:lang w:val="en-US"/>
        </w:rPr>
        <w:t xml:space="preserve"> AND </w:t>
      </w:r>
      <w:proofErr w:type="spellStart"/>
      <w:r w:rsidRPr="001140B5">
        <w:rPr>
          <w:sz w:val="20"/>
          <w:szCs w:val="20"/>
          <w:lang w:val="en-US"/>
        </w:rPr>
        <w:t>password_hash</w:t>
      </w:r>
      <w:proofErr w:type="spellEnd"/>
      <w:r w:rsidRPr="001140B5">
        <w:rPr>
          <w:sz w:val="20"/>
          <w:szCs w:val="20"/>
          <w:lang w:val="en-US"/>
        </w:rPr>
        <w:t xml:space="preserve"> = MD5(</w:t>
      </w:r>
      <w:proofErr w:type="spellStart"/>
      <w:r w:rsidRPr="001140B5">
        <w:rPr>
          <w:sz w:val="20"/>
          <w:szCs w:val="20"/>
          <w:lang w:val="en-US"/>
        </w:rPr>
        <w:t>p_password</w:t>
      </w:r>
      <w:proofErr w:type="spellEnd"/>
      <w:r w:rsidRPr="001140B5">
        <w:rPr>
          <w:sz w:val="20"/>
          <w:szCs w:val="20"/>
          <w:lang w:val="en-US"/>
        </w:rPr>
        <w:t>);</w:t>
      </w:r>
    </w:p>
    <w:p w14:paraId="112C69E5" w14:textId="35349E19" w:rsidR="00BC7568" w:rsidRPr="001140B5" w:rsidRDefault="00BC7568" w:rsidP="00AE55F7">
      <w:pPr>
        <w:spacing w:line="360" w:lineRule="auto"/>
        <w:ind w:left="2835" w:right="2834"/>
        <w:jc w:val="both"/>
        <w:rPr>
          <w:sz w:val="20"/>
          <w:szCs w:val="20"/>
          <w:lang w:val="en-US"/>
        </w:rPr>
      </w:pPr>
      <w:r w:rsidRPr="001140B5">
        <w:rPr>
          <w:sz w:val="20"/>
          <w:szCs w:val="20"/>
          <w:lang w:val="en-US"/>
        </w:rPr>
        <w:t>RETURN COALESCE(</w:t>
      </w:r>
      <w:proofErr w:type="spellStart"/>
      <w:r w:rsidRPr="001140B5">
        <w:rPr>
          <w:sz w:val="20"/>
          <w:szCs w:val="20"/>
          <w:lang w:val="en-US"/>
        </w:rPr>
        <w:t>v_user_id</w:t>
      </w:r>
      <w:proofErr w:type="spellEnd"/>
      <w:r w:rsidRPr="001140B5">
        <w:rPr>
          <w:sz w:val="20"/>
          <w:szCs w:val="20"/>
          <w:lang w:val="en-US"/>
        </w:rPr>
        <w:t>, -1);</w:t>
      </w:r>
    </w:p>
    <w:p w14:paraId="2FD75066" w14:textId="2437E863" w:rsidR="00AE55F7" w:rsidRDefault="00BC7568" w:rsidP="00AE55F7">
      <w:pPr>
        <w:spacing w:line="360" w:lineRule="auto"/>
        <w:ind w:left="2835" w:right="2975"/>
        <w:jc w:val="both"/>
        <w:rPr>
          <w:sz w:val="20"/>
          <w:szCs w:val="20"/>
        </w:rPr>
      </w:pPr>
      <w:r w:rsidRPr="001140B5">
        <w:rPr>
          <w:sz w:val="20"/>
          <w:szCs w:val="20"/>
        </w:rPr>
        <w:t>END;</w:t>
      </w:r>
    </w:p>
    <w:p w14:paraId="3006265B" w14:textId="0FDAD737" w:rsidR="00BC7568" w:rsidRPr="00AE55F7" w:rsidRDefault="00AE55F7" w:rsidP="00AE55F7">
      <w:pPr>
        <w:jc w:val="center"/>
      </w:pPr>
      <w:r>
        <w:t>Рисунок  6 – Пример хранимой процедуры.</w:t>
      </w:r>
      <w:r w:rsidR="00BC7568" w:rsidRPr="00AE55F7">
        <w:br w:type="page"/>
      </w:r>
      <w:bookmarkStart w:id="4" w:name="_Toc227579170"/>
      <w:r w:rsidR="00BC7568" w:rsidRPr="00CD76F0">
        <w:rPr>
          <w:color w:val="000000" w:themeColor="text1"/>
          <w:sz w:val="28"/>
          <w:szCs w:val="28"/>
        </w:rPr>
        <w:lastRenderedPageBreak/>
        <w:t>5. СОЗДАНИЕ ЗАПРОСОВ И ОТЧЕТОВ В СООТВЕТСТВИИ С ЗАДАНИЕМ</w:t>
      </w:r>
      <w:bookmarkEnd w:id="4"/>
    </w:p>
    <w:p w14:paraId="470A4DE3" w14:textId="77777777" w:rsidR="00CD76F0" w:rsidRPr="00093B38" w:rsidRDefault="00CD76F0" w:rsidP="00CD76F0"/>
    <w:p w14:paraId="23D22D9F" w14:textId="77777777" w:rsidR="00BC7568" w:rsidRPr="00BC7568" w:rsidRDefault="00BC7568" w:rsidP="00EC081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C7568">
        <w:rPr>
          <w:b/>
          <w:bCs/>
          <w:sz w:val="28"/>
          <w:szCs w:val="28"/>
        </w:rPr>
        <w:t xml:space="preserve">5.1. Представление </w:t>
      </w:r>
      <w:proofErr w:type="spellStart"/>
      <w:r w:rsidRPr="00BC7568">
        <w:rPr>
          <w:b/>
          <w:bCs/>
          <w:sz w:val="28"/>
          <w:szCs w:val="28"/>
        </w:rPr>
        <w:t>ViewListRequests</w:t>
      </w:r>
      <w:proofErr w:type="spellEnd"/>
    </w:p>
    <w:p w14:paraId="512CFE5C" w14:textId="4C5CC7D2" w:rsidR="00BC7568" w:rsidRPr="00BC7568" w:rsidRDefault="00AE55F7" w:rsidP="00EC0814">
      <w:pPr>
        <w:spacing w:after="160" w:line="259" w:lineRule="auto"/>
        <w:jc w:val="both"/>
        <w:rPr>
          <w:sz w:val="28"/>
          <w:szCs w:val="28"/>
        </w:rPr>
      </w:pPr>
      <w:r>
        <w:rPr>
          <w:noProof/>
          <w:sz w:val="20"/>
          <w:szCs w:val="20"/>
          <w:lang w:val="en-US"/>
        </w:rPr>
        <w:pict w14:anchorId="09A550CA">
          <v:rect id="_x0000_s1027" style="position:absolute;left:0;text-align:left;margin-left:126pt;margin-top:24.8pt;width:286.65pt;height:291.15pt;z-index:251659264" filled="f"/>
        </w:pict>
      </w:r>
      <w:r w:rsidR="00BC7568" w:rsidRPr="00BC7568">
        <w:rPr>
          <w:sz w:val="28"/>
          <w:szCs w:val="28"/>
        </w:rPr>
        <w:t>Представление для просмотра списка заявок со всеми данными:</w:t>
      </w:r>
    </w:p>
    <w:p w14:paraId="73D8FDAA" w14:textId="6834CB01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CREATE OR REPLACE VIEW </w:t>
      </w:r>
      <w:proofErr w:type="spellStart"/>
      <w:r w:rsidRPr="00BC7568">
        <w:rPr>
          <w:sz w:val="20"/>
          <w:szCs w:val="20"/>
          <w:lang w:val="en-US"/>
        </w:rPr>
        <w:t>ViewListRequests</w:t>
      </w:r>
      <w:proofErr w:type="spellEnd"/>
      <w:r w:rsidRPr="00BC7568">
        <w:rPr>
          <w:sz w:val="20"/>
          <w:szCs w:val="20"/>
          <w:lang w:val="en-US"/>
        </w:rPr>
        <w:t xml:space="preserve"> AS</w:t>
      </w:r>
    </w:p>
    <w:p w14:paraId="66886428" w14:textId="4ECBA081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>SELECT</w:t>
      </w:r>
    </w:p>
    <w:p w14:paraId="1977470C" w14:textId="52987F70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proofErr w:type="spellStart"/>
      <w:r w:rsidRPr="00BC7568">
        <w:rPr>
          <w:sz w:val="20"/>
          <w:szCs w:val="20"/>
          <w:lang w:val="en-US"/>
        </w:rPr>
        <w:t>r.request_id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r.type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r.start_date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r.end_date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r.status</w:t>
      </w:r>
      <w:proofErr w:type="spellEnd"/>
      <w:r w:rsidRPr="00BC7568">
        <w:rPr>
          <w:sz w:val="20"/>
          <w:szCs w:val="20"/>
          <w:lang w:val="en-US"/>
        </w:rPr>
        <w:t>,</w:t>
      </w:r>
    </w:p>
    <w:p w14:paraId="0FED5C26" w14:textId="3F5DC7ED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proofErr w:type="spellStart"/>
      <w:r w:rsidRPr="00BC7568">
        <w:rPr>
          <w:sz w:val="20"/>
          <w:szCs w:val="20"/>
          <w:lang w:val="en-US"/>
        </w:rPr>
        <w:t>r.rejection_reason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r.comment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r.created_at</w:t>
      </w:r>
      <w:proofErr w:type="spellEnd"/>
      <w:r w:rsidRPr="00BC7568">
        <w:rPr>
          <w:sz w:val="20"/>
          <w:szCs w:val="20"/>
          <w:lang w:val="en-US"/>
        </w:rPr>
        <w:t>,</w:t>
      </w:r>
    </w:p>
    <w:p w14:paraId="1FF4C78B" w14:textId="1CCF8B60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proofErr w:type="spellStart"/>
      <w:r w:rsidRPr="00BC7568">
        <w:rPr>
          <w:sz w:val="20"/>
          <w:szCs w:val="20"/>
          <w:lang w:val="en-US"/>
        </w:rPr>
        <w:t>u.email</w:t>
      </w:r>
      <w:proofErr w:type="spellEnd"/>
      <w:r w:rsidRPr="00BC7568">
        <w:rPr>
          <w:sz w:val="20"/>
          <w:szCs w:val="20"/>
          <w:lang w:val="en-US"/>
        </w:rPr>
        <w:t xml:space="preserve"> AS </w:t>
      </w:r>
      <w:proofErr w:type="spellStart"/>
      <w:r w:rsidRPr="00BC7568">
        <w:rPr>
          <w:sz w:val="20"/>
          <w:szCs w:val="20"/>
          <w:lang w:val="en-US"/>
        </w:rPr>
        <w:t>user_email</w:t>
      </w:r>
      <w:proofErr w:type="spellEnd"/>
      <w:r w:rsidRPr="00BC7568">
        <w:rPr>
          <w:sz w:val="20"/>
          <w:szCs w:val="20"/>
          <w:lang w:val="en-US"/>
        </w:rPr>
        <w:t xml:space="preserve">, d.name AS </w:t>
      </w:r>
      <w:proofErr w:type="spellStart"/>
      <w:r w:rsidRPr="00BC7568">
        <w:rPr>
          <w:sz w:val="20"/>
          <w:szCs w:val="20"/>
          <w:lang w:val="en-US"/>
        </w:rPr>
        <w:t>department_name</w:t>
      </w:r>
      <w:proofErr w:type="spellEnd"/>
      <w:r w:rsidRPr="00BC7568">
        <w:rPr>
          <w:sz w:val="20"/>
          <w:szCs w:val="20"/>
          <w:lang w:val="en-US"/>
        </w:rPr>
        <w:t>,</w:t>
      </w:r>
    </w:p>
    <w:p w14:paraId="0C97D9A5" w14:textId="612295B9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proofErr w:type="spellStart"/>
      <w:r w:rsidRPr="00BC7568">
        <w:rPr>
          <w:sz w:val="20"/>
          <w:szCs w:val="20"/>
          <w:lang w:val="en-US"/>
        </w:rPr>
        <w:t>e.full_name</w:t>
      </w:r>
      <w:proofErr w:type="spellEnd"/>
      <w:r w:rsidRPr="00BC7568">
        <w:rPr>
          <w:sz w:val="20"/>
          <w:szCs w:val="20"/>
          <w:lang w:val="en-US"/>
        </w:rPr>
        <w:t xml:space="preserve"> AS </w:t>
      </w:r>
      <w:proofErr w:type="spellStart"/>
      <w:r w:rsidRPr="00BC7568">
        <w:rPr>
          <w:sz w:val="20"/>
          <w:szCs w:val="20"/>
          <w:lang w:val="en-US"/>
        </w:rPr>
        <w:t>employee_name</w:t>
      </w:r>
      <w:proofErr w:type="spellEnd"/>
      <w:r w:rsidRPr="00BC7568">
        <w:rPr>
          <w:sz w:val="20"/>
          <w:szCs w:val="20"/>
          <w:lang w:val="en-US"/>
        </w:rPr>
        <w:t xml:space="preserve">, vp.name AS </w:t>
      </w:r>
      <w:proofErr w:type="spellStart"/>
      <w:r w:rsidRPr="00BC7568">
        <w:rPr>
          <w:sz w:val="20"/>
          <w:szCs w:val="20"/>
          <w:lang w:val="en-US"/>
        </w:rPr>
        <w:t>purpose_name</w:t>
      </w:r>
      <w:proofErr w:type="spellEnd"/>
      <w:r w:rsidRPr="00BC7568">
        <w:rPr>
          <w:sz w:val="20"/>
          <w:szCs w:val="20"/>
          <w:lang w:val="en-US"/>
        </w:rPr>
        <w:t>,</w:t>
      </w:r>
    </w:p>
    <w:p w14:paraId="3885409F" w14:textId="79C553FD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proofErr w:type="spellStart"/>
      <w:r w:rsidRPr="00BC7568">
        <w:rPr>
          <w:sz w:val="20"/>
          <w:szCs w:val="20"/>
          <w:lang w:val="en-US"/>
        </w:rPr>
        <w:t>v.last_name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v.first_name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v.middle_name</w:t>
      </w:r>
      <w:proofErr w:type="spellEnd"/>
      <w:r w:rsidRPr="00BC7568">
        <w:rPr>
          <w:sz w:val="20"/>
          <w:szCs w:val="20"/>
          <w:lang w:val="en-US"/>
        </w:rPr>
        <w:t>,</w:t>
      </w:r>
    </w:p>
    <w:p w14:paraId="6B0CD7A5" w14:textId="22340760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proofErr w:type="spellStart"/>
      <w:r w:rsidRPr="00BC7568">
        <w:rPr>
          <w:sz w:val="20"/>
          <w:szCs w:val="20"/>
          <w:lang w:val="en-US"/>
        </w:rPr>
        <w:t>v.passport_series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v.passport_number</w:t>
      </w:r>
      <w:proofErr w:type="spellEnd"/>
    </w:p>
    <w:p w14:paraId="66B9C482" w14:textId="77777777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>FROM requests r</w:t>
      </w:r>
    </w:p>
    <w:p w14:paraId="7FB49AE5" w14:textId="77777777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LEFT JOIN users u ON </w:t>
      </w:r>
      <w:proofErr w:type="spellStart"/>
      <w:r w:rsidRPr="00BC7568">
        <w:rPr>
          <w:sz w:val="20"/>
          <w:szCs w:val="20"/>
          <w:lang w:val="en-US"/>
        </w:rPr>
        <w:t>r.user_id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u.user_id</w:t>
      </w:r>
      <w:proofErr w:type="spellEnd"/>
    </w:p>
    <w:p w14:paraId="4EA74411" w14:textId="77777777" w:rsidR="00BC7568" w:rsidRPr="00BC7568" w:rsidRDefault="00BC7568" w:rsidP="00AE55F7">
      <w:pPr>
        <w:spacing w:line="360" w:lineRule="auto"/>
        <w:ind w:left="2835" w:right="2550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LEFT JOIN departments d ON </w:t>
      </w:r>
      <w:proofErr w:type="spellStart"/>
      <w:r w:rsidRPr="00BC7568">
        <w:rPr>
          <w:sz w:val="20"/>
          <w:szCs w:val="20"/>
          <w:lang w:val="en-US"/>
        </w:rPr>
        <w:t>r.department_id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d.department_id</w:t>
      </w:r>
      <w:proofErr w:type="spellEnd"/>
    </w:p>
    <w:p w14:paraId="01EB2A34" w14:textId="77777777" w:rsidR="00BC7568" w:rsidRPr="00BC7568" w:rsidRDefault="00BC7568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LEFT JOIN employees e ON </w:t>
      </w:r>
      <w:proofErr w:type="spellStart"/>
      <w:r w:rsidRPr="00BC7568">
        <w:rPr>
          <w:sz w:val="20"/>
          <w:szCs w:val="20"/>
          <w:lang w:val="en-US"/>
        </w:rPr>
        <w:t>r.employee_id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e.employee_id</w:t>
      </w:r>
      <w:proofErr w:type="spellEnd"/>
    </w:p>
    <w:p w14:paraId="35BEC131" w14:textId="77777777" w:rsidR="00BC7568" w:rsidRPr="00BC7568" w:rsidRDefault="00BC7568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LEFT JOIN </w:t>
      </w:r>
      <w:proofErr w:type="spellStart"/>
      <w:r w:rsidRPr="00BC7568">
        <w:rPr>
          <w:sz w:val="20"/>
          <w:szCs w:val="20"/>
          <w:lang w:val="en-US"/>
        </w:rPr>
        <w:t>visit_purposes</w:t>
      </w:r>
      <w:proofErr w:type="spellEnd"/>
      <w:r w:rsidRPr="00BC7568">
        <w:rPr>
          <w:sz w:val="20"/>
          <w:szCs w:val="20"/>
          <w:lang w:val="en-US"/>
        </w:rPr>
        <w:t xml:space="preserve"> </w:t>
      </w:r>
      <w:proofErr w:type="spellStart"/>
      <w:r w:rsidRPr="00BC7568">
        <w:rPr>
          <w:sz w:val="20"/>
          <w:szCs w:val="20"/>
          <w:lang w:val="en-US"/>
        </w:rPr>
        <w:t>vp</w:t>
      </w:r>
      <w:proofErr w:type="spellEnd"/>
      <w:r w:rsidRPr="00BC7568">
        <w:rPr>
          <w:sz w:val="20"/>
          <w:szCs w:val="20"/>
          <w:lang w:val="en-US"/>
        </w:rPr>
        <w:t xml:space="preserve"> ON </w:t>
      </w:r>
      <w:proofErr w:type="spellStart"/>
      <w:r w:rsidRPr="00BC7568">
        <w:rPr>
          <w:sz w:val="20"/>
          <w:szCs w:val="20"/>
          <w:lang w:val="en-US"/>
        </w:rPr>
        <w:t>r.purpose_id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vp.purpose_id</w:t>
      </w:r>
      <w:proofErr w:type="spellEnd"/>
    </w:p>
    <w:p w14:paraId="72064666" w14:textId="695D018F" w:rsidR="00BC7568" w:rsidRPr="00BC7568" w:rsidRDefault="00BC7568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LEFT JOIN </w:t>
      </w:r>
      <w:proofErr w:type="spellStart"/>
      <w:r w:rsidRPr="00BC7568">
        <w:rPr>
          <w:sz w:val="20"/>
          <w:szCs w:val="20"/>
          <w:lang w:val="en-US"/>
        </w:rPr>
        <w:t>individual_requests</w:t>
      </w:r>
      <w:proofErr w:type="spellEnd"/>
      <w:r w:rsidRPr="00BC7568">
        <w:rPr>
          <w:sz w:val="20"/>
          <w:szCs w:val="20"/>
          <w:lang w:val="en-US"/>
        </w:rPr>
        <w:t xml:space="preserve"> </w:t>
      </w:r>
      <w:proofErr w:type="spellStart"/>
      <w:r w:rsidRPr="00BC7568">
        <w:rPr>
          <w:sz w:val="20"/>
          <w:szCs w:val="20"/>
          <w:lang w:val="en-US"/>
        </w:rPr>
        <w:t>ir</w:t>
      </w:r>
      <w:proofErr w:type="spellEnd"/>
      <w:r w:rsidRPr="00BC7568">
        <w:rPr>
          <w:sz w:val="20"/>
          <w:szCs w:val="20"/>
          <w:lang w:val="en-US"/>
        </w:rPr>
        <w:t xml:space="preserve"> ON </w:t>
      </w:r>
      <w:proofErr w:type="spellStart"/>
      <w:r w:rsidRPr="00BC7568">
        <w:rPr>
          <w:sz w:val="20"/>
          <w:szCs w:val="20"/>
          <w:lang w:val="en-US"/>
        </w:rPr>
        <w:t>r.request_id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ir.request_id</w:t>
      </w:r>
      <w:proofErr w:type="spellEnd"/>
    </w:p>
    <w:p w14:paraId="3CE3B2EC" w14:textId="5F746851" w:rsidR="00AE55F7" w:rsidRPr="00AE55F7" w:rsidRDefault="00BC7568" w:rsidP="00AE55F7">
      <w:pPr>
        <w:spacing w:after="160" w:line="259" w:lineRule="auto"/>
        <w:ind w:left="2835" w:right="2834"/>
        <w:jc w:val="both"/>
        <w:rPr>
          <w:sz w:val="20"/>
          <w:szCs w:val="20"/>
        </w:rPr>
      </w:pPr>
      <w:r w:rsidRPr="00BC7568">
        <w:rPr>
          <w:sz w:val="20"/>
          <w:szCs w:val="20"/>
          <w:lang w:val="en-US"/>
        </w:rPr>
        <w:t xml:space="preserve">LEFT JOIN visitors v ON </w:t>
      </w:r>
      <w:proofErr w:type="spellStart"/>
      <w:r w:rsidRPr="00BC7568">
        <w:rPr>
          <w:sz w:val="20"/>
          <w:szCs w:val="20"/>
          <w:lang w:val="en-US"/>
        </w:rPr>
        <w:t>ir.visitor_id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v.visitor_id</w:t>
      </w:r>
      <w:proofErr w:type="spellEnd"/>
      <w:r w:rsidRPr="00BC7568">
        <w:rPr>
          <w:sz w:val="20"/>
          <w:szCs w:val="20"/>
          <w:lang w:val="en-US"/>
        </w:rPr>
        <w:t>;</w:t>
      </w:r>
    </w:p>
    <w:p w14:paraId="7959A744" w14:textId="008301AB" w:rsidR="00AE55F7" w:rsidRDefault="00AE55F7" w:rsidP="00AE55F7">
      <w:pPr>
        <w:spacing w:after="160" w:line="259" w:lineRule="auto"/>
        <w:jc w:val="center"/>
        <w:rPr>
          <w:sz w:val="20"/>
          <w:szCs w:val="20"/>
        </w:rPr>
      </w:pPr>
      <w:r w:rsidRPr="00AE55F7">
        <w:rPr>
          <w:sz w:val="20"/>
          <w:szCs w:val="20"/>
        </w:rPr>
        <w:t xml:space="preserve">Рисунок 7 – Представление </w:t>
      </w:r>
      <w:proofErr w:type="spellStart"/>
      <w:r w:rsidRPr="00AE55F7">
        <w:rPr>
          <w:sz w:val="20"/>
          <w:szCs w:val="20"/>
          <w:lang w:val="en-US"/>
        </w:rPr>
        <w:t>ViewListRequests</w:t>
      </w:r>
      <w:proofErr w:type="spellEnd"/>
    </w:p>
    <w:p w14:paraId="26AC936F" w14:textId="77777777" w:rsidR="00AE55F7" w:rsidRPr="00AE55F7" w:rsidRDefault="00AE55F7" w:rsidP="00AE55F7">
      <w:pPr>
        <w:spacing w:after="160" w:line="259" w:lineRule="auto"/>
        <w:jc w:val="center"/>
        <w:rPr>
          <w:sz w:val="20"/>
          <w:szCs w:val="20"/>
        </w:rPr>
      </w:pPr>
    </w:p>
    <w:p w14:paraId="7935D5D2" w14:textId="4CD74407" w:rsidR="00BC7568" w:rsidRPr="00BC7568" w:rsidRDefault="00BC7568" w:rsidP="00EC081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C7568">
        <w:rPr>
          <w:b/>
          <w:bCs/>
          <w:sz w:val="28"/>
          <w:szCs w:val="28"/>
        </w:rPr>
        <w:t xml:space="preserve">5.2. Хранимая процедура </w:t>
      </w:r>
      <w:proofErr w:type="spellStart"/>
      <w:r w:rsidRPr="00BC7568">
        <w:rPr>
          <w:b/>
          <w:bCs/>
          <w:sz w:val="28"/>
          <w:szCs w:val="28"/>
        </w:rPr>
        <w:t>FilteringRequests</w:t>
      </w:r>
      <w:proofErr w:type="spellEnd"/>
    </w:p>
    <w:p w14:paraId="7A0437A3" w14:textId="5FE6B554" w:rsidR="00BC7568" w:rsidRPr="001140B5" w:rsidRDefault="00000000" w:rsidP="00EC0814">
      <w:pPr>
        <w:spacing w:after="160" w:line="259" w:lineRule="auto"/>
        <w:jc w:val="both"/>
        <w:rPr>
          <w:sz w:val="28"/>
          <w:szCs w:val="28"/>
        </w:rPr>
      </w:pPr>
      <w:r>
        <w:rPr>
          <w:noProof/>
          <w:sz w:val="20"/>
          <w:szCs w:val="20"/>
          <w:lang w:val="en-US"/>
        </w:rPr>
        <w:pict w14:anchorId="09A550CA">
          <v:rect id="_x0000_s1028" style="position:absolute;left:0;text-align:left;margin-left:134.4pt;margin-top:23.3pt;width:295.9pt;height:285.2pt;z-index:251660288" filled="f"/>
        </w:pict>
      </w:r>
      <w:r w:rsidR="00BC7568" w:rsidRPr="001140B5">
        <w:rPr>
          <w:sz w:val="28"/>
          <w:szCs w:val="28"/>
        </w:rPr>
        <w:t>Процедура для фильтрации заявок по типу, подразделению и статусу:</w:t>
      </w:r>
    </w:p>
    <w:p w14:paraId="69ED4D59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CREATE OR REPLACE FUNCTION </w:t>
      </w:r>
      <w:proofErr w:type="spellStart"/>
      <w:r w:rsidRPr="00BC7568">
        <w:rPr>
          <w:sz w:val="20"/>
          <w:szCs w:val="20"/>
          <w:lang w:val="en-US"/>
        </w:rPr>
        <w:t>FilteringRequests</w:t>
      </w:r>
      <w:proofErr w:type="spellEnd"/>
      <w:r w:rsidRPr="00BC7568">
        <w:rPr>
          <w:sz w:val="20"/>
          <w:szCs w:val="20"/>
          <w:lang w:val="en-US"/>
        </w:rPr>
        <w:t>(</w:t>
      </w:r>
    </w:p>
    <w:p w14:paraId="4FBD4BCA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</w:t>
      </w:r>
      <w:proofErr w:type="spellStart"/>
      <w:r w:rsidRPr="00BC7568">
        <w:rPr>
          <w:sz w:val="20"/>
          <w:szCs w:val="20"/>
          <w:lang w:val="en-US"/>
        </w:rPr>
        <w:t>p_type</w:t>
      </w:r>
      <w:proofErr w:type="spellEnd"/>
      <w:r w:rsidRPr="00BC7568">
        <w:rPr>
          <w:sz w:val="20"/>
          <w:szCs w:val="20"/>
          <w:lang w:val="en-US"/>
        </w:rPr>
        <w:t xml:space="preserve"> VARCHAR DEFAULT NULL,</w:t>
      </w:r>
    </w:p>
    <w:p w14:paraId="2C1152E9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</w:t>
      </w:r>
      <w:proofErr w:type="spellStart"/>
      <w:r w:rsidRPr="00BC7568">
        <w:rPr>
          <w:sz w:val="20"/>
          <w:szCs w:val="20"/>
          <w:lang w:val="en-US"/>
        </w:rPr>
        <w:t>p_department_id</w:t>
      </w:r>
      <w:proofErr w:type="spellEnd"/>
      <w:r w:rsidRPr="00BC7568">
        <w:rPr>
          <w:sz w:val="20"/>
          <w:szCs w:val="20"/>
          <w:lang w:val="en-US"/>
        </w:rPr>
        <w:t xml:space="preserve"> INT DEFAULT NULL,</w:t>
      </w:r>
    </w:p>
    <w:p w14:paraId="20062724" w14:textId="50794A0A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</w:t>
      </w:r>
      <w:proofErr w:type="spellStart"/>
      <w:r w:rsidRPr="00BC7568">
        <w:rPr>
          <w:sz w:val="20"/>
          <w:szCs w:val="20"/>
          <w:lang w:val="en-US"/>
        </w:rPr>
        <w:t>p_status</w:t>
      </w:r>
      <w:proofErr w:type="spellEnd"/>
      <w:r w:rsidRPr="00BC7568">
        <w:rPr>
          <w:sz w:val="20"/>
          <w:szCs w:val="20"/>
          <w:lang w:val="en-US"/>
        </w:rPr>
        <w:t xml:space="preserve"> VARCHAR DEFAULT NULL</w:t>
      </w:r>
      <w:r w:rsidR="00CD76F0">
        <w:rPr>
          <w:sz w:val="20"/>
          <w:szCs w:val="20"/>
          <w:lang w:val="en-US"/>
        </w:rPr>
        <w:t xml:space="preserve"> )</w:t>
      </w:r>
    </w:p>
    <w:p w14:paraId="27184C19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>RETURNS TABLE(</w:t>
      </w:r>
    </w:p>
    <w:p w14:paraId="6A2C2183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</w:t>
      </w:r>
      <w:proofErr w:type="spellStart"/>
      <w:r w:rsidRPr="00BC7568">
        <w:rPr>
          <w:sz w:val="20"/>
          <w:szCs w:val="20"/>
          <w:lang w:val="en-US"/>
        </w:rPr>
        <w:t>request_id</w:t>
      </w:r>
      <w:proofErr w:type="spellEnd"/>
      <w:r w:rsidRPr="00BC7568">
        <w:rPr>
          <w:sz w:val="20"/>
          <w:szCs w:val="20"/>
          <w:lang w:val="en-US"/>
        </w:rPr>
        <w:t xml:space="preserve"> INT, type VARCHAR, </w:t>
      </w:r>
      <w:proofErr w:type="spellStart"/>
      <w:r w:rsidRPr="00BC7568">
        <w:rPr>
          <w:sz w:val="20"/>
          <w:szCs w:val="20"/>
          <w:lang w:val="en-US"/>
        </w:rPr>
        <w:t>start_date</w:t>
      </w:r>
      <w:proofErr w:type="spellEnd"/>
      <w:r w:rsidRPr="00BC7568">
        <w:rPr>
          <w:sz w:val="20"/>
          <w:szCs w:val="20"/>
          <w:lang w:val="en-US"/>
        </w:rPr>
        <w:t xml:space="preserve"> DATE, </w:t>
      </w:r>
      <w:proofErr w:type="spellStart"/>
      <w:r w:rsidRPr="00BC7568">
        <w:rPr>
          <w:sz w:val="20"/>
          <w:szCs w:val="20"/>
          <w:lang w:val="en-US"/>
        </w:rPr>
        <w:t>end_date</w:t>
      </w:r>
      <w:proofErr w:type="spellEnd"/>
      <w:r w:rsidRPr="00BC7568">
        <w:rPr>
          <w:sz w:val="20"/>
          <w:szCs w:val="20"/>
          <w:lang w:val="en-US"/>
        </w:rPr>
        <w:t xml:space="preserve"> DATE,</w:t>
      </w:r>
    </w:p>
    <w:p w14:paraId="3A0E94E7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status VARCHAR, </w:t>
      </w:r>
      <w:proofErr w:type="spellStart"/>
      <w:r w:rsidRPr="00BC7568">
        <w:rPr>
          <w:sz w:val="20"/>
          <w:szCs w:val="20"/>
          <w:lang w:val="en-US"/>
        </w:rPr>
        <w:t>department_name</w:t>
      </w:r>
      <w:proofErr w:type="spellEnd"/>
      <w:r w:rsidRPr="00BC7568">
        <w:rPr>
          <w:sz w:val="20"/>
          <w:szCs w:val="20"/>
          <w:lang w:val="en-US"/>
        </w:rPr>
        <w:t xml:space="preserve"> VARCHAR, </w:t>
      </w:r>
      <w:proofErr w:type="spellStart"/>
      <w:r w:rsidRPr="00BC7568">
        <w:rPr>
          <w:sz w:val="20"/>
          <w:szCs w:val="20"/>
          <w:lang w:val="en-US"/>
        </w:rPr>
        <w:t>purpose_name</w:t>
      </w:r>
      <w:proofErr w:type="spellEnd"/>
      <w:r w:rsidRPr="00BC7568">
        <w:rPr>
          <w:sz w:val="20"/>
          <w:szCs w:val="20"/>
          <w:lang w:val="en-US"/>
        </w:rPr>
        <w:t xml:space="preserve"> VARCHAR, </w:t>
      </w:r>
      <w:proofErr w:type="spellStart"/>
      <w:r w:rsidRPr="00BC7568">
        <w:rPr>
          <w:sz w:val="20"/>
          <w:szCs w:val="20"/>
          <w:lang w:val="en-US"/>
        </w:rPr>
        <w:t>user_email</w:t>
      </w:r>
      <w:proofErr w:type="spellEnd"/>
      <w:r w:rsidRPr="00BC7568">
        <w:rPr>
          <w:sz w:val="20"/>
          <w:szCs w:val="20"/>
          <w:lang w:val="en-US"/>
        </w:rPr>
        <w:t xml:space="preserve"> VARCHAR</w:t>
      </w:r>
    </w:p>
    <w:p w14:paraId="5C73347D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>) AS $$</w:t>
      </w:r>
    </w:p>
    <w:p w14:paraId="4AB17FB1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>BEGIN</w:t>
      </w:r>
    </w:p>
    <w:p w14:paraId="167C92CD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RETURN QUERY</w:t>
      </w:r>
    </w:p>
    <w:p w14:paraId="441892B9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SELECT </w:t>
      </w:r>
      <w:proofErr w:type="spellStart"/>
      <w:r w:rsidRPr="00BC7568">
        <w:rPr>
          <w:sz w:val="20"/>
          <w:szCs w:val="20"/>
          <w:lang w:val="en-US"/>
        </w:rPr>
        <w:t>r.request_id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r.type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r.start_date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r.end_date</w:t>
      </w:r>
      <w:proofErr w:type="spellEnd"/>
      <w:r w:rsidRPr="00BC7568">
        <w:rPr>
          <w:sz w:val="20"/>
          <w:szCs w:val="20"/>
          <w:lang w:val="en-US"/>
        </w:rPr>
        <w:t xml:space="preserve">, </w:t>
      </w:r>
      <w:proofErr w:type="spellStart"/>
      <w:r w:rsidRPr="00BC7568">
        <w:rPr>
          <w:sz w:val="20"/>
          <w:szCs w:val="20"/>
          <w:lang w:val="en-US"/>
        </w:rPr>
        <w:t>r.status</w:t>
      </w:r>
      <w:proofErr w:type="spellEnd"/>
      <w:r w:rsidRPr="00BC7568">
        <w:rPr>
          <w:sz w:val="20"/>
          <w:szCs w:val="20"/>
          <w:lang w:val="en-US"/>
        </w:rPr>
        <w:t>,</w:t>
      </w:r>
    </w:p>
    <w:p w14:paraId="1FCBE784" w14:textId="771F45F5" w:rsidR="00AE55F7" w:rsidRDefault="00BC7568" w:rsidP="00AE55F7">
      <w:pPr>
        <w:spacing w:after="160" w:line="259" w:lineRule="auto"/>
        <w:ind w:left="2835" w:right="2834"/>
        <w:rPr>
          <w:sz w:val="20"/>
          <w:szCs w:val="20"/>
        </w:rPr>
      </w:pPr>
      <w:r w:rsidRPr="00BC7568">
        <w:rPr>
          <w:sz w:val="20"/>
          <w:szCs w:val="20"/>
          <w:lang w:val="en-US"/>
        </w:rPr>
        <w:t xml:space="preserve">           d.name, vp.name, </w:t>
      </w:r>
      <w:proofErr w:type="spellStart"/>
      <w:r w:rsidRPr="00BC7568">
        <w:rPr>
          <w:sz w:val="20"/>
          <w:szCs w:val="20"/>
          <w:lang w:val="en-US"/>
        </w:rPr>
        <w:t>u.email</w:t>
      </w:r>
      <w:proofErr w:type="spellEnd"/>
    </w:p>
    <w:p w14:paraId="050965AF" w14:textId="0AA7B917" w:rsidR="00BC7568" w:rsidRPr="00AE55F7" w:rsidRDefault="00AE55F7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lastRenderedPageBreak/>
        <w:pict w14:anchorId="09A550CA">
          <v:rect id="_x0000_s1029" style="position:absolute;left:0;text-align:left;margin-left:135.9pt;margin-top:-3.75pt;width:292.5pt;height:218.2pt;z-index:251661312" filled="f"/>
        </w:pict>
      </w:r>
      <w:r w:rsidR="00BC7568" w:rsidRPr="00BC7568">
        <w:rPr>
          <w:sz w:val="20"/>
          <w:szCs w:val="20"/>
          <w:lang w:val="en-US"/>
        </w:rPr>
        <w:t>FROM</w:t>
      </w:r>
      <w:r w:rsidR="00BC7568" w:rsidRPr="00AE55F7">
        <w:rPr>
          <w:sz w:val="20"/>
          <w:szCs w:val="20"/>
          <w:lang w:val="en-US"/>
        </w:rPr>
        <w:t xml:space="preserve"> </w:t>
      </w:r>
      <w:r w:rsidR="00BC7568" w:rsidRPr="00BC7568">
        <w:rPr>
          <w:sz w:val="20"/>
          <w:szCs w:val="20"/>
          <w:lang w:val="en-US"/>
        </w:rPr>
        <w:t>requests</w:t>
      </w:r>
      <w:r w:rsidR="00BC7568" w:rsidRPr="00AE55F7">
        <w:rPr>
          <w:sz w:val="20"/>
          <w:szCs w:val="20"/>
          <w:lang w:val="en-US"/>
        </w:rPr>
        <w:t xml:space="preserve"> </w:t>
      </w:r>
      <w:r w:rsidR="00BC7568" w:rsidRPr="00BC7568">
        <w:rPr>
          <w:sz w:val="20"/>
          <w:szCs w:val="20"/>
          <w:lang w:val="en-US"/>
        </w:rPr>
        <w:t>r</w:t>
      </w:r>
    </w:p>
    <w:p w14:paraId="548EAF48" w14:textId="57A90814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AE55F7">
        <w:rPr>
          <w:sz w:val="20"/>
          <w:szCs w:val="20"/>
          <w:lang w:val="en-US"/>
        </w:rPr>
        <w:t xml:space="preserve">    </w:t>
      </w:r>
      <w:r w:rsidRPr="00BC7568">
        <w:rPr>
          <w:sz w:val="20"/>
          <w:szCs w:val="20"/>
          <w:lang w:val="en-US"/>
        </w:rPr>
        <w:t xml:space="preserve">LEFT JOIN departments d ON </w:t>
      </w:r>
      <w:proofErr w:type="spellStart"/>
      <w:r w:rsidRPr="00BC7568">
        <w:rPr>
          <w:sz w:val="20"/>
          <w:szCs w:val="20"/>
          <w:lang w:val="en-US"/>
        </w:rPr>
        <w:t>r.department_id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d.department_id</w:t>
      </w:r>
      <w:proofErr w:type="spellEnd"/>
    </w:p>
    <w:p w14:paraId="00E74CA7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LEFT JOIN </w:t>
      </w:r>
      <w:proofErr w:type="spellStart"/>
      <w:r w:rsidRPr="00BC7568">
        <w:rPr>
          <w:sz w:val="20"/>
          <w:szCs w:val="20"/>
          <w:lang w:val="en-US"/>
        </w:rPr>
        <w:t>visit_purposes</w:t>
      </w:r>
      <w:proofErr w:type="spellEnd"/>
      <w:r w:rsidRPr="00BC7568">
        <w:rPr>
          <w:sz w:val="20"/>
          <w:szCs w:val="20"/>
          <w:lang w:val="en-US"/>
        </w:rPr>
        <w:t xml:space="preserve"> </w:t>
      </w:r>
      <w:proofErr w:type="spellStart"/>
      <w:r w:rsidRPr="00BC7568">
        <w:rPr>
          <w:sz w:val="20"/>
          <w:szCs w:val="20"/>
          <w:lang w:val="en-US"/>
        </w:rPr>
        <w:t>vp</w:t>
      </w:r>
      <w:proofErr w:type="spellEnd"/>
      <w:r w:rsidRPr="00BC7568">
        <w:rPr>
          <w:sz w:val="20"/>
          <w:szCs w:val="20"/>
          <w:lang w:val="en-US"/>
        </w:rPr>
        <w:t xml:space="preserve"> ON </w:t>
      </w:r>
      <w:proofErr w:type="spellStart"/>
      <w:r w:rsidRPr="00BC7568">
        <w:rPr>
          <w:sz w:val="20"/>
          <w:szCs w:val="20"/>
          <w:lang w:val="en-US"/>
        </w:rPr>
        <w:t>r.purpose_id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vp.purpose_id</w:t>
      </w:r>
      <w:proofErr w:type="spellEnd"/>
    </w:p>
    <w:p w14:paraId="447460EF" w14:textId="5EF22144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LEFT JOIN users u ON </w:t>
      </w:r>
      <w:proofErr w:type="spellStart"/>
      <w:r w:rsidRPr="00BC7568">
        <w:rPr>
          <w:sz w:val="20"/>
          <w:szCs w:val="20"/>
          <w:lang w:val="en-US"/>
        </w:rPr>
        <w:t>r.user_id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u.user_id</w:t>
      </w:r>
      <w:proofErr w:type="spellEnd"/>
    </w:p>
    <w:p w14:paraId="3FB7887E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WHERE (</w:t>
      </w:r>
      <w:proofErr w:type="spellStart"/>
      <w:r w:rsidRPr="00BC7568">
        <w:rPr>
          <w:sz w:val="20"/>
          <w:szCs w:val="20"/>
          <w:lang w:val="en-US"/>
        </w:rPr>
        <w:t>p_type</w:t>
      </w:r>
      <w:proofErr w:type="spellEnd"/>
      <w:r w:rsidRPr="00BC7568">
        <w:rPr>
          <w:sz w:val="20"/>
          <w:szCs w:val="20"/>
          <w:lang w:val="en-US"/>
        </w:rPr>
        <w:t xml:space="preserve"> IS NULL OR </w:t>
      </w:r>
      <w:proofErr w:type="spellStart"/>
      <w:r w:rsidRPr="00BC7568">
        <w:rPr>
          <w:sz w:val="20"/>
          <w:szCs w:val="20"/>
          <w:lang w:val="en-US"/>
        </w:rPr>
        <w:t>r.type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p_type</w:t>
      </w:r>
      <w:proofErr w:type="spellEnd"/>
      <w:r w:rsidRPr="00BC7568">
        <w:rPr>
          <w:sz w:val="20"/>
          <w:szCs w:val="20"/>
          <w:lang w:val="en-US"/>
        </w:rPr>
        <w:t>)</w:t>
      </w:r>
    </w:p>
    <w:p w14:paraId="7EFC1CA4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  AND (</w:t>
      </w:r>
      <w:proofErr w:type="spellStart"/>
      <w:r w:rsidRPr="00BC7568">
        <w:rPr>
          <w:sz w:val="20"/>
          <w:szCs w:val="20"/>
          <w:lang w:val="en-US"/>
        </w:rPr>
        <w:t>p_department_id</w:t>
      </w:r>
      <w:proofErr w:type="spellEnd"/>
      <w:r w:rsidRPr="00BC7568">
        <w:rPr>
          <w:sz w:val="20"/>
          <w:szCs w:val="20"/>
          <w:lang w:val="en-US"/>
        </w:rPr>
        <w:t xml:space="preserve"> IS NULL OR </w:t>
      </w:r>
      <w:proofErr w:type="spellStart"/>
      <w:r w:rsidRPr="00BC7568">
        <w:rPr>
          <w:sz w:val="20"/>
          <w:szCs w:val="20"/>
          <w:lang w:val="en-US"/>
        </w:rPr>
        <w:t>r.department_id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p_department_id</w:t>
      </w:r>
      <w:proofErr w:type="spellEnd"/>
      <w:r w:rsidRPr="00BC7568">
        <w:rPr>
          <w:sz w:val="20"/>
          <w:szCs w:val="20"/>
          <w:lang w:val="en-US"/>
        </w:rPr>
        <w:t>)</w:t>
      </w:r>
    </w:p>
    <w:p w14:paraId="28E3BBBC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  AND (</w:t>
      </w:r>
      <w:proofErr w:type="spellStart"/>
      <w:r w:rsidRPr="00BC7568">
        <w:rPr>
          <w:sz w:val="20"/>
          <w:szCs w:val="20"/>
          <w:lang w:val="en-US"/>
        </w:rPr>
        <w:t>p_status</w:t>
      </w:r>
      <w:proofErr w:type="spellEnd"/>
      <w:r w:rsidRPr="00BC7568">
        <w:rPr>
          <w:sz w:val="20"/>
          <w:szCs w:val="20"/>
          <w:lang w:val="en-US"/>
        </w:rPr>
        <w:t xml:space="preserve"> IS NULL OR </w:t>
      </w:r>
      <w:proofErr w:type="spellStart"/>
      <w:r w:rsidRPr="00BC7568">
        <w:rPr>
          <w:sz w:val="20"/>
          <w:szCs w:val="20"/>
          <w:lang w:val="en-US"/>
        </w:rPr>
        <w:t>r.status</w:t>
      </w:r>
      <w:proofErr w:type="spellEnd"/>
      <w:r w:rsidRPr="00BC7568">
        <w:rPr>
          <w:sz w:val="20"/>
          <w:szCs w:val="20"/>
          <w:lang w:val="en-US"/>
        </w:rPr>
        <w:t xml:space="preserve"> = </w:t>
      </w:r>
      <w:proofErr w:type="spellStart"/>
      <w:r w:rsidRPr="00BC7568">
        <w:rPr>
          <w:sz w:val="20"/>
          <w:szCs w:val="20"/>
          <w:lang w:val="en-US"/>
        </w:rPr>
        <w:t>p_status</w:t>
      </w:r>
      <w:proofErr w:type="spellEnd"/>
      <w:r w:rsidRPr="00BC7568">
        <w:rPr>
          <w:sz w:val="20"/>
          <w:szCs w:val="20"/>
          <w:lang w:val="en-US"/>
        </w:rPr>
        <w:t>)</w:t>
      </w:r>
    </w:p>
    <w:p w14:paraId="43A5F463" w14:textId="77777777" w:rsidR="00BC7568" w:rsidRPr="00BC7568" w:rsidRDefault="00BC7568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BC7568">
        <w:rPr>
          <w:sz w:val="20"/>
          <w:szCs w:val="20"/>
          <w:lang w:val="en-US"/>
        </w:rPr>
        <w:t xml:space="preserve">    ORDER BY </w:t>
      </w:r>
      <w:proofErr w:type="spellStart"/>
      <w:r w:rsidRPr="00BC7568">
        <w:rPr>
          <w:sz w:val="20"/>
          <w:szCs w:val="20"/>
          <w:lang w:val="en-US"/>
        </w:rPr>
        <w:t>r.created_at</w:t>
      </w:r>
      <w:proofErr w:type="spellEnd"/>
      <w:r w:rsidRPr="00BC7568">
        <w:rPr>
          <w:sz w:val="20"/>
          <w:szCs w:val="20"/>
          <w:lang w:val="en-US"/>
        </w:rPr>
        <w:t xml:space="preserve"> DESC;</w:t>
      </w:r>
    </w:p>
    <w:p w14:paraId="509D52AE" w14:textId="0F581EDF" w:rsidR="00BC7568" w:rsidRPr="00BC7568" w:rsidRDefault="00BC7568" w:rsidP="00AE55F7">
      <w:pPr>
        <w:spacing w:after="160" w:line="259" w:lineRule="auto"/>
        <w:ind w:left="2835" w:right="2834"/>
        <w:jc w:val="both"/>
        <w:rPr>
          <w:sz w:val="20"/>
          <w:szCs w:val="20"/>
        </w:rPr>
      </w:pPr>
      <w:r w:rsidRPr="00BC7568">
        <w:rPr>
          <w:sz w:val="20"/>
          <w:szCs w:val="20"/>
        </w:rPr>
        <w:t>END;</w:t>
      </w:r>
    </w:p>
    <w:p w14:paraId="1F840571" w14:textId="4C807142" w:rsidR="00AE55F7" w:rsidRPr="00AE55F7" w:rsidRDefault="00AE55F7" w:rsidP="00AE55F7">
      <w:pPr>
        <w:spacing w:after="160" w:line="259" w:lineRule="auto"/>
        <w:ind w:left="2835" w:right="2834"/>
        <w:jc w:val="center"/>
        <w:rPr>
          <w:sz w:val="20"/>
          <w:szCs w:val="20"/>
        </w:rPr>
      </w:pPr>
      <w:r>
        <w:rPr>
          <w:sz w:val="20"/>
          <w:szCs w:val="20"/>
        </w:rPr>
        <w:t>Рисунок</w:t>
      </w:r>
      <w:r w:rsidRPr="00AE55F7">
        <w:rPr>
          <w:sz w:val="20"/>
          <w:szCs w:val="20"/>
        </w:rPr>
        <w:t xml:space="preserve"> 8 – </w:t>
      </w:r>
      <w:r>
        <w:rPr>
          <w:sz w:val="20"/>
          <w:szCs w:val="20"/>
        </w:rPr>
        <w:t xml:space="preserve">Хранимая процедура </w:t>
      </w:r>
      <w:proofErr w:type="spellStart"/>
      <w:r>
        <w:rPr>
          <w:sz w:val="20"/>
          <w:szCs w:val="20"/>
          <w:lang w:val="en-US"/>
        </w:rPr>
        <w:t>FilteringRequests</w:t>
      </w:r>
      <w:proofErr w:type="spellEnd"/>
    </w:p>
    <w:p w14:paraId="3ED806A0" w14:textId="77777777" w:rsidR="00AE55F7" w:rsidRDefault="00AE55F7" w:rsidP="00EC0814">
      <w:pPr>
        <w:spacing w:after="160" w:line="259" w:lineRule="auto"/>
        <w:jc w:val="both"/>
        <w:rPr>
          <w:b/>
          <w:bCs/>
          <w:sz w:val="28"/>
          <w:szCs w:val="28"/>
        </w:rPr>
      </w:pPr>
    </w:p>
    <w:p w14:paraId="5D5F03BC" w14:textId="1AF83362" w:rsidR="00BC7568" w:rsidRPr="00BC7568" w:rsidRDefault="00BC7568" w:rsidP="00EC081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BC7568">
        <w:rPr>
          <w:b/>
          <w:bCs/>
          <w:sz w:val="28"/>
          <w:szCs w:val="28"/>
        </w:rPr>
        <w:t>5.3. Триггер для генерации логина посетителя</w:t>
      </w:r>
    </w:p>
    <w:p w14:paraId="75C57D6A" w14:textId="70027AEC" w:rsidR="00BC7568" w:rsidRPr="001140B5" w:rsidRDefault="00000000" w:rsidP="00EC0814">
      <w:pPr>
        <w:spacing w:after="160" w:line="259" w:lineRule="auto"/>
        <w:jc w:val="both"/>
        <w:rPr>
          <w:sz w:val="28"/>
          <w:szCs w:val="28"/>
        </w:rPr>
      </w:pPr>
      <w:r>
        <w:rPr>
          <w:noProof/>
          <w:sz w:val="20"/>
          <w:szCs w:val="20"/>
          <w:lang w:val="en-US"/>
        </w:rPr>
        <w:pict w14:anchorId="09A550CA">
          <v:rect id="_x0000_s1030" style="position:absolute;left:0;text-align:left;margin-left:127.4pt;margin-top:22.8pt;width:305.5pt;height:462.5pt;z-index:251662336" filled="f"/>
        </w:pict>
      </w:r>
      <w:r w:rsidR="00EC0814" w:rsidRPr="001140B5">
        <w:rPr>
          <w:sz w:val="28"/>
          <w:szCs w:val="28"/>
        </w:rPr>
        <w:t>Триггер автоматически создаёт уникальный логин при регистрации нового посетителя:</w:t>
      </w:r>
    </w:p>
    <w:p w14:paraId="73DDEC0E" w14:textId="7BB8DE0F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CREATE OR REPLACE FUNCTION </w:t>
      </w:r>
      <w:proofErr w:type="spellStart"/>
      <w:r w:rsidRPr="00EC0814">
        <w:rPr>
          <w:sz w:val="20"/>
          <w:szCs w:val="20"/>
          <w:lang w:val="en-US"/>
        </w:rPr>
        <w:t>generate_visitor_login</w:t>
      </w:r>
      <w:proofErr w:type="spellEnd"/>
      <w:r w:rsidRPr="00EC0814">
        <w:rPr>
          <w:sz w:val="20"/>
          <w:szCs w:val="20"/>
          <w:lang w:val="en-US"/>
        </w:rPr>
        <w:t>()</w:t>
      </w:r>
    </w:p>
    <w:p w14:paraId="23B5C4CE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>RETURNS TRIGGER AS $$</w:t>
      </w:r>
    </w:p>
    <w:p w14:paraId="0F4BE616" w14:textId="03BFD4E4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DECLARE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 xml:space="preserve"> VARCHAR(100); </w:t>
      </w:r>
      <w:proofErr w:type="spellStart"/>
      <w:r w:rsidRPr="00EC0814">
        <w:rPr>
          <w:sz w:val="20"/>
          <w:szCs w:val="20"/>
          <w:lang w:val="en-US"/>
        </w:rPr>
        <w:t>final_login</w:t>
      </w:r>
      <w:proofErr w:type="spellEnd"/>
      <w:r w:rsidRPr="00EC0814">
        <w:rPr>
          <w:sz w:val="20"/>
          <w:szCs w:val="20"/>
          <w:lang w:val="en-US"/>
        </w:rPr>
        <w:t xml:space="preserve"> VARCHAR(100); counter INT := 0;</w:t>
      </w:r>
    </w:p>
    <w:p w14:paraId="6DC685E6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>BEGIN</w:t>
      </w:r>
    </w:p>
    <w:p w14:paraId="740BB353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 xml:space="preserve"> := SPLIT_PART(</w:t>
      </w:r>
      <w:proofErr w:type="spellStart"/>
      <w:r w:rsidRPr="00EC0814">
        <w:rPr>
          <w:sz w:val="20"/>
          <w:szCs w:val="20"/>
          <w:lang w:val="en-US"/>
        </w:rPr>
        <w:t>NEW.email</w:t>
      </w:r>
      <w:proofErr w:type="spellEnd"/>
      <w:r w:rsidRPr="00EC0814">
        <w:rPr>
          <w:sz w:val="20"/>
          <w:szCs w:val="20"/>
          <w:lang w:val="en-US"/>
        </w:rPr>
        <w:t>, '@', 1);</w:t>
      </w:r>
    </w:p>
    <w:p w14:paraId="7FEB7135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 xml:space="preserve"> := </w:t>
      </w:r>
      <w:proofErr w:type="spellStart"/>
      <w:r w:rsidRPr="00EC0814">
        <w:rPr>
          <w:sz w:val="20"/>
          <w:szCs w:val="20"/>
          <w:lang w:val="en-US"/>
        </w:rPr>
        <w:t>regexp_replace</w:t>
      </w:r>
      <w:proofErr w:type="spellEnd"/>
      <w:r w:rsidRPr="00EC0814">
        <w:rPr>
          <w:sz w:val="20"/>
          <w:szCs w:val="20"/>
          <w:lang w:val="en-US"/>
        </w:rPr>
        <w:t>(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>, '[^a-zA-Z0-9_]', '', 'g');</w:t>
      </w:r>
    </w:p>
    <w:p w14:paraId="0662FA6A" w14:textId="470D1EBE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IF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 xml:space="preserve"> = '' THEN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 xml:space="preserve"> := 'user'; END IF;</w:t>
      </w:r>
    </w:p>
    <w:p w14:paraId="1E2D673D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</w:t>
      </w:r>
      <w:proofErr w:type="spellStart"/>
      <w:r w:rsidRPr="00EC0814">
        <w:rPr>
          <w:sz w:val="20"/>
          <w:szCs w:val="20"/>
          <w:lang w:val="en-US"/>
        </w:rPr>
        <w:t>final_login</w:t>
      </w:r>
      <w:proofErr w:type="spellEnd"/>
      <w:r w:rsidRPr="00EC0814">
        <w:rPr>
          <w:sz w:val="20"/>
          <w:szCs w:val="20"/>
          <w:lang w:val="en-US"/>
        </w:rPr>
        <w:t xml:space="preserve"> :=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>;</w:t>
      </w:r>
    </w:p>
    <w:p w14:paraId="4EDE4183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WHILE EXISTS (SELECT 1 FROM visitors WHERE login = </w:t>
      </w:r>
      <w:proofErr w:type="spellStart"/>
      <w:r w:rsidRPr="00EC0814">
        <w:rPr>
          <w:sz w:val="20"/>
          <w:szCs w:val="20"/>
          <w:lang w:val="en-US"/>
        </w:rPr>
        <w:t>final_login</w:t>
      </w:r>
      <w:proofErr w:type="spellEnd"/>
      <w:r w:rsidRPr="00EC0814">
        <w:rPr>
          <w:sz w:val="20"/>
          <w:szCs w:val="20"/>
          <w:lang w:val="en-US"/>
        </w:rPr>
        <w:t>) LOOP</w:t>
      </w:r>
    </w:p>
    <w:p w14:paraId="3F841AD4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    counter := counter + 1;</w:t>
      </w:r>
    </w:p>
    <w:p w14:paraId="4A06017E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    </w:t>
      </w:r>
      <w:proofErr w:type="spellStart"/>
      <w:r w:rsidRPr="00EC0814">
        <w:rPr>
          <w:sz w:val="20"/>
          <w:szCs w:val="20"/>
          <w:lang w:val="en-US"/>
        </w:rPr>
        <w:t>final_login</w:t>
      </w:r>
      <w:proofErr w:type="spellEnd"/>
      <w:r w:rsidRPr="00EC0814">
        <w:rPr>
          <w:sz w:val="20"/>
          <w:szCs w:val="20"/>
          <w:lang w:val="en-US"/>
        </w:rPr>
        <w:t xml:space="preserve"> := </w:t>
      </w:r>
      <w:proofErr w:type="spellStart"/>
      <w:r w:rsidRPr="00EC0814">
        <w:rPr>
          <w:sz w:val="20"/>
          <w:szCs w:val="20"/>
          <w:lang w:val="en-US"/>
        </w:rPr>
        <w:t>base_login</w:t>
      </w:r>
      <w:proofErr w:type="spellEnd"/>
      <w:r w:rsidRPr="00EC0814">
        <w:rPr>
          <w:sz w:val="20"/>
          <w:szCs w:val="20"/>
          <w:lang w:val="en-US"/>
        </w:rPr>
        <w:t xml:space="preserve"> || counter;</w:t>
      </w:r>
    </w:p>
    <w:p w14:paraId="63742DBE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END LOOP;</w:t>
      </w:r>
    </w:p>
    <w:p w14:paraId="7B0BAC3C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</w:t>
      </w:r>
      <w:proofErr w:type="spellStart"/>
      <w:r w:rsidRPr="00EC0814">
        <w:rPr>
          <w:sz w:val="20"/>
          <w:szCs w:val="20"/>
          <w:lang w:val="en-US"/>
        </w:rPr>
        <w:t>NEW.login</w:t>
      </w:r>
      <w:proofErr w:type="spellEnd"/>
      <w:r w:rsidRPr="00EC0814">
        <w:rPr>
          <w:sz w:val="20"/>
          <w:szCs w:val="20"/>
          <w:lang w:val="en-US"/>
        </w:rPr>
        <w:t xml:space="preserve"> := </w:t>
      </w:r>
      <w:proofErr w:type="spellStart"/>
      <w:r w:rsidRPr="00EC0814">
        <w:rPr>
          <w:sz w:val="20"/>
          <w:szCs w:val="20"/>
          <w:lang w:val="en-US"/>
        </w:rPr>
        <w:t>final_login</w:t>
      </w:r>
      <w:proofErr w:type="spellEnd"/>
      <w:r w:rsidRPr="00EC0814">
        <w:rPr>
          <w:sz w:val="20"/>
          <w:szCs w:val="20"/>
          <w:lang w:val="en-US"/>
        </w:rPr>
        <w:t>;</w:t>
      </w:r>
    </w:p>
    <w:p w14:paraId="09DB6E50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RAISE NOTICE '</w:t>
      </w:r>
      <w:r w:rsidRPr="00EC0814">
        <w:rPr>
          <w:sz w:val="20"/>
          <w:szCs w:val="20"/>
        </w:rPr>
        <w:t>Ваш</w:t>
      </w:r>
      <w:r w:rsidRPr="00EC0814">
        <w:rPr>
          <w:sz w:val="20"/>
          <w:szCs w:val="20"/>
          <w:lang w:val="en-US"/>
        </w:rPr>
        <w:t xml:space="preserve"> </w:t>
      </w:r>
      <w:r w:rsidRPr="00EC0814">
        <w:rPr>
          <w:sz w:val="20"/>
          <w:szCs w:val="20"/>
        </w:rPr>
        <w:t>логин</w:t>
      </w:r>
      <w:r w:rsidRPr="00EC0814">
        <w:rPr>
          <w:sz w:val="20"/>
          <w:szCs w:val="20"/>
          <w:lang w:val="en-US"/>
        </w:rPr>
        <w:t xml:space="preserve">: %', </w:t>
      </w:r>
      <w:proofErr w:type="spellStart"/>
      <w:r w:rsidRPr="00EC0814">
        <w:rPr>
          <w:sz w:val="20"/>
          <w:szCs w:val="20"/>
          <w:lang w:val="en-US"/>
        </w:rPr>
        <w:t>final_login</w:t>
      </w:r>
      <w:proofErr w:type="spellEnd"/>
      <w:r w:rsidRPr="00EC0814">
        <w:rPr>
          <w:sz w:val="20"/>
          <w:szCs w:val="20"/>
          <w:lang w:val="en-US"/>
        </w:rPr>
        <w:t>;</w:t>
      </w:r>
    </w:p>
    <w:p w14:paraId="4223B7EC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RETURN NEW;</w:t>
      </w:r>
    </w:p>
    <w:p w14:paraId="6F53AFCC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>END;</w:t>
      </w:r>
    </w:p>
    <w:p w14:paraId="7F76D8E9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CREATE TRIGGER </w:t>
      </w:r>
      <w:proofErr w:type="spellStart"/>
      <w:r w:rsidRPr="00EC0814">
        <w:rPr>
          <w:sz w:val="20"/>
          <w:szCs w:val="20"/>
          <w:lang w:val="en-US"/>
        </w:rPr>
        <w:t>trg_visitor_login</w:t>
      </w:r>
      <w:proofErr w:type="spellEnd"/>
    </w:p>
    <w:p w14:paraId="0D6C66D2" w14:textId="77777777" w:rsidR="00EC0814" w:rsidRPr="00EC0814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BEFORE INSERT ON visitors</w:t>
      </w:r>
    </w:p>
    <w:p w14:paraId="118CDAA3" w14:textId="77777777" w:rsidR="00AE55F7" w:rsidRPr="00AE55F7" w:rsidRDefault="00EC0814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    FOR EACH ROW</w:t>
      </w:r>
    </w:p>
    <w:p w14:paraId="3173FF50" w14:textId="45315B6A" w:rsidR="00EC0814" w:rsidRPr="00CD76F0" w:rsidRDefault="00AE55F7" w:rsidP="00AE55F7">
      <w:pPr>
        <w:spacing w:after="160" w:line="259" w:lineRule="auto"/>
        <w:ind w:left="2835" w:right="2834"/>
        <w:rPr>
          <w:sz w:val="20"/>
          <w:szCs w:val="20"/>
          <w:lang w:val="en-US"/>
        </w:rPr>
      </w:pPr>
      <w:r>
        <w:rPr>
          <w:b/>
          <w:bCs/>
          <w:noProof/>
          <w:sz w:val="28"/>
          <w:szCs w:val="28"/>
        </w:rPr>
        <w:lastRenderedPageBreak/>
        <w:pict w14:anchorId="09A550CA">
          <v:rect id="_x0000_s1033" style="position:absolute;left:0;text-align:left;margin-left:128.4pt;margin-top:-34.5pt;width:304.75pt;height:55.5pt;z-index:251665408" filled="f"/>
        </w:pict>
      </w:r>
      <w:r w:rsidR="00EC0814" w:rsidRPr="00EC0814">
        <w:rPr>
          <w:sz w:val="20"/>
          <w:szCs w:val="20"/>
          <w:lang w:val="en-US"/>
        </w:rPr>
        <w:t xml:space="preserve">EXECUTE FUNCTION </w:t>
      </w:r>
      <w:proofErr w:type="spellStart"/>
      <w:r w:rsidR="00EC0814" w:rsidRPr="00EC0814">
        <w:rPr>
          <w:sz w:val="20"/>
          <w:szCs w:val="20"/>
          <w:lang w:val="en-US"/>
        </w:rPr>
        <w:t>generate_visitor_login</w:t>
      </w:r>
      <w:proofErr w:type="spellEnd"/>
      <w:r w:rsidR="00EC0814" w:rsidRPr="00EC0814">
        <w:rPr>
          <w:sz w:val="20"/>
          <w:szCs w:val="20"/>
          <w:lang w:val="en-US"/>
        </w:rPr>
        <w:t>();</w:t>
      </w:r>
    </w:p>
    <w:p w14:paraId="64044C72" w14:textId="78CB2D7C" w:rsidR="00AE55F7" w:rsidRPr="00AE55F7" w:rsidRDefault="00AE55F7" w:rsidP="00AE55F7">
      <w:pPr>
        <w:spacing w:after="160" w:line="259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Рисунок 9 – Триггер.</w:t>
      </w:r>
    </w:p>
    <w:p w14:paraId="0EF17012" w14:textId="77777777" w:rsidR="00AE55F7" w:rsidRDefault="00AE55F7" w:rsidP="00EC0814">
      <w:pPr>
        <w:spacing w:after="160" w:line="259" w:lineRule="auto"/>
        <w:jc w:val="both"/>
        <w:rPr>
          <w:b/>
          <w:bCs/>
          <w:sz w:val="28"/>
          <w:szCs w:val="28"/>
        </w:rPr>
      </w:pPr>
    </w:p>
    <w:p w14:paraId="465156F1" w14:textId="259CE45C" w:rsidR="00EC0814" w:rsidRPr="00EC0814" w:rsidRDefault="00EC0814" w:rsidP="00EC0814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EC0814">
        <w:rPr>
          <w:b/>
          <w:bCs/>
          <w:sz w:val="28"/>
          <w:szCs w:val="28"/>
        </w:rPr>
        <w:t>5.4. Отчёты в терминале общего отдела</w:t>
      </w:r>
    </w:p>
    <w:p w14:paraId="2473986B" w14:textId="5D612C7F" w:rsidR="00EC0814" w:rsidRPr="001140B5" w:rsidRDefault="00000000" w:rsidP="00EC0814">
      <w:pPr>
        <w:spacing w:after="160" w:line="259" w:lineRule="auto"/>
        <w:jc w:val="both"/>
        <w:rPr>
          <w:sz w:val="28"/>
          <w:szCs w:val="28"/>
        </w:rPr>
      </w:pPr>
      <w:r>
        <w:rPr>
          <w:noProof/>
          <w:sz w:val="20"/>
          <w:szCs w:val="20"/>
          <w:lang w:val="en-US"/>
        </w:rPr>
        <w:pict w14:anchorId="09A550CA">
          <v:rect id="_x0000_s1031" style="position:absolute;left:0;text-align:left;margin-left:130.7pt;margin-top:20.4pt;width:277pt;height:129.55pt;z-index:251663360" filled="f"/>
        </w:pict>
      </w:r>
      <w:r w:rsidR="00EC0814" w:rsidRPr="001140B5">
        <w:rPr>
          <w:sz w:val="28"/>
          <w:szCs w:val="28"/>
        </w:rPr>
        <w:t>Отчёт по посещениям (день/месяц/год):</w:t>
      </w:r>
    </w:p>
    <w:p w14:paraId="730BD63E" w14:textId="2756AEC7" w:rsidR="00EC0814" w:rsidRPr="00EC0814" w:rsidRDefault="00EC0814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>SELECT d.name, COUNT(</w:t>
      </w:r>
      <w:proofErr w:type="spellStart"/>
      <w:r w:rsidRPr="00EC0814">
        <w:rPr>
          <w:sz w:val="20"/>
          <w:szCs w:val="20"/>
          <w:lang w:val="en-US"/>
        </w:rPr>
        <w:t>r.request_id</w:t>
      </w:r>
      <w:proofErr w:type="spellEnd"/>
      <w:r w:rsidRPr="00EC0814">
        <w:rPr>
          <w:sz w:val="20"/>
          <w:szCs w:val="20"/>
          <w:lang w:val="en-US"/>
        </w:rPr>
        <w:t xml:space="preserve">) AS </w:t>
      </w:r>
      <w:proofErr w:type="spellStart"/>
      <w:r w:rsidRPr="00EC0814">
        <w:rPr>
          <w:sz w:val="20"/>
          <w:szCs w:val="20"/>
          <w:lang w:val="en-US"/>
        </w:rPr>
        <w:t>visits_count</w:t>
      </w:r>
      <w:proofErr w:type="spellEnd"/>
    </w:p>
    <w:p w14:paraId="2826F7CB" w14:textId="77777777" w:rsidR="00EC0814" w:rsidRPr="00EC0814" w:rsidRDefault="00EC0814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>FROM requests r</w:t>
      </w:r>
    </w:p>
    <w:p w14:paraId="79FCF68B" w14:textId="77777777" w:rsidR="00EC0814" w:rsidRPr="00EC0814" w:rsidRDefault="00EC0814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LEFT JOIN departments d ON </w:t>
      </w:r>
      <w:proofErr w:type="spellStart"/>
      <w:r w:rsidRPr="00EC0814">
        <w:rPr>
          <w:sz w:val="20"/>
          <w:szCs w:val="20"/>
          <w:lang w:val="en-US"/>
        </w:rPr>
        <w:t>r.department_id</w:t>
      </w:r>
      <w:proofErr w:type="spellEnd"/>
      <w:r w:rsidRPr="00EC0814">
        <w:rPr>
          <w:sz w:val="20"/>
          <w:szCs w:val="20"/>
          <w:lang w:val="en-US"/>
        </w:rPr>
        <w:t xml:space="preserve"> = </w:t>
      </w:r>
      <w:proofErr w:type="spellStart"/>
      <w:r w:rsidRPr="00EC0814">
        <w:rPr>
          <w:sz w:val="20"/>
          <w:szCs w:val="20"/>
          <w:lang w:val="en-US"/>
        </w:rPr>
        <w:t>d.department_id</w:t>
      </w:r>
      <w:proofErr w:type="spellEnd"/>
    </w:p>
    <w:p w14:paraId="788B1D7E" w14:textId="77777777" w:rsidR="00EC0814" w:rsidRPr="00EC0814" w:rsidRDefault="00EC0814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WHERE </w:t>
      </w:r>
      <w:proofErr w:type="spellStart"/>
      <w:r w:rsidRPr="00EC0814">
        <w:rPr>
          <w:sz w:val="20"/>
          <w:szCs w:val="20"/>
          <w:lang w:val="en-US"/>
        </w:rPr>
        <w:t>r.status</w:t>
      </w:r>
      <w:proofErr w:type="spellEnd"/>
      <w:r w:rsidRPr="00EC0814">
        <w:rPr>
          <w:sz w:val="20"/>
          <w:szCs w:val="20"/>
          <w:lang w:val="en-US"/>
        </w:rPr>
        <w:t xml:space="preserve"> = 'approved' AND </w:t>
      </w:r>
      <w:proofErr w:type="spellStart"/>
      <w:r w:rsidRPr="00EC0814">
        <w:rPr>
          <w:sz w:val="20"/>
          <w:szCs w:val="20"/>
          <w:lang w:val="en-US"/>
        </w:rPr>
        <w:t>r.start_date</w:t>
      </w:r>
      <w:proofErr w:type="spellEnd"/>
      <w:r w:rsidRPr="00EC0814">
        <w:rPr>
          <w:sz w:val="20"/>
          <w:szCs w:val="20"/>
          <w:lang w:val="en-US"/>
        </w:rPr>
        <w:t xml:space="preserve"> BETWEEN @startDate AND @endDate</w:t>
      </w:r>
    </w:p>
    <w:p w14:paraId="78205D87" w14:textId="39806D9A" w:rsidR="00EC0814" w:rsidRPr="00CD76F0" w:rsidRDefault="00EC0814" w:rsidP="00AE55F7">
      <w:pPr>
        <w:spacing w:after="160" w:line="259" w:lineRule="auto"/>
        <w:ind w:left="2835" w:right="2834"/>
        <w:jc w:val="both"/>
        <w:rPr>
          <w:sz w:val="20"/>
          <w:szCs w:val="20"/>
          <w:lang w:val="en-US"/>
        </w:rPr>
      </w:pPr>
      <w:r w:rsidRPr="00EC0814">
        <w:rPr>
          <w:sz w:val="20"/>
          <w:szCs w:val="20"/>
          <w:lang w:val="en-US"/>
        </w:rPr>
        <w:t xml:space="preserve">GROUP BY d.name ORDER BY </w:t>
      </w:r>
      <w:proofErr w:type="spellStart"/>
      <w:r w:rsidRPr="00EC0814">
        <w:rPr>
          <w:sz w:val="20"/>
          <w:szCs w:val="20"/>
          <w:lang w:val="en-US"/>
        </w:rPr>
        <w:t>visits_count</w:t>
      </w:r>
      <w:proofErr w:type="spellEnd"/>
      <w:r w:rsidRPr="00EC0814">
        <w:rPr>
          <w:sz w:val="20"/>
          <w:szCs w:val="20"/>
          <w:lang w:val="en-US"/>
        </w:rPr>
        <w:t xml:space="preserve"> DESC;</w:t>
      </w:r>
    </w:p>
    <w:p w14:paraId="2969AFDC" w14:textId="26EA0F03" w:rsidR="00EC0814" w:rsidRPr="005F10EA" w:rsidRDefault="00AE55F7" w:rsidP="005F10EA">
      <w:pPr>
        <w:jc w:val="center"/>
        <w:rPr>
          <w:sz w:val="20"/>
          <w:szCs w:val="20"/>
        </w:rPr>
      </w:pPr>
      <w:r>
        <w:rPr>
          <w:sz w:val="20"/>
          <w:szCs w:val="20"/>
        </w:rPr>
        <w:t>Рисунок 10 – Отчёты в тер</w:t>
      </w:r>
      <w:r w:rsidR="005F10EA">
        <w:rPr>
          <w:sz w:val="20"/>
          <w:szCs w:val="20"/>
        </w:rPr>
        <w:t>минале общего отдела.</w:t>
      </w:r>
      <w:r w:rsidR="00EC0814" w:rsidRPr="00AE55F7">
        <w:br w:type="page"/>
      </w:r>
      <w:bookmarkStart w:id="5" w:name="_Toc227579171"/>
      <w:r w:rsidR="00EC0814" w:rsidRPr="005F10EA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6. РАЗРАБОТКА МОДУЛЕЙ ПРОГРАММЫ</w:t>
      </w:r>
      <w:bookmarkEnd w:id="5"/>
    </w:p>
    <w:p w14:paraId="26B5D4AF" w14:textId="77777777" w:rsidR="00CD76F0" w:rsidRPr="00093B38" w:rsidRDefault="00CD76F0" w:rsidP="00CD76F0"/>
    <w:p w14:paraId="4B02C3AD" w14:textId="6E50AE31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В рамках практики разработано 3 настольных приложения на платформе .NET 8 (WPF):</w:t>
      </w:r>
    </w:p>
    <w:p w14:paraId="44199EE3" w14:textId="77777777" w:rsidR="00EC0814" w:rsidRPr="001140B5" w:rsidRDefault="00EC0814" w:rsidP="00CD76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t>6.1. Приложение «PractikaPM11» (Посетитель + Общий отдел)</w:t>
      </w:r>
    </w:p>
    <w:p w14:paraId="3212EA50" w14:textId="5C4215F1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Назначение: подача заявок посетителями и работа сотрудника общего отдела.</w:t>
      </w:r>
    </w:p>
    <w:p w14:paraId="7FBD5149" w14:textId="0F376C4A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Функционал:</w:t>
      </w:r>
    </w:p>
    <w:p w14:paraId="61FF6D7F" w14:textId="74B3443E" w:rsidR="005F10EA" w:rsidRDefault="00EC0814" w:rsidP="005F10EA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Регистрация и авторизация (3 способа: SQL, хранимая процедура, ORM)</w:t>
      </w:r>
    </w:p>
    <w:p w14:paraId="74189B02" w14:textId="03ADC8FD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3D04314E" wp14:editId="44DDACA1">
            <wp:extent cx="2647525" cy="2978467"/>
            <wp:effectExtent l="0" t="0" r="0" b="0"/>
            <wp:docPr id="77283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32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174" cy="29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007B" w14:textId="77777777" w:rsid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</w:t>
      </w:r>
      <w:r>
        <w:t xml:space="preserve"> 11 – Окно авторизации</w:t>
      </w:r>
      <w:r>
        <w:rPr>
          <w:lang w:val="en-US"/>
        </w:rPr>
        <w:t>/</w:t>
      </w:r>
      <w:r>
        <w:t>регистрации</w:t>
      </w:r>
    </w:p>
    <w:p w14:paraId="3CAE4E44" w14:textId="639C6351" w:rsidR="005F10EA" w:rsidRPr="005F10EA" w:rsidRDefault="005F10EA" w:rsidP="005F10EA">
      <w:pPr>
        <w:pStyle w:val="a5"/>
        <w:spacing w:line="360" w:lineRule="auto"/>
        <w:ind w:left="709"/>
        <w:jc w:val="center"/>
      </w:pPr>
      <w:r>
        <w:t>.</w:t>
      </w:r>
    </w:p>
    <w:p w14:paraId="63BEA0A8" w14:textId="2A83FB49" w:rsidR="00EC0814" w:rsidRDefault="00EC0814" w:rsidP="00CD76F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Подача личной и групповой заявки на посещение</w:t>
      </w:r>
    </w:p>
    <w:p w14:paraId="2B524A01" w14:textId="54226DD3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47DC1B88" wp14:editId="4727F330">
            <wp:extent cx="3352800" cy="3038747"/>
            <wp:effectExtent l="0" t="0" r="0" b="0"/>
            <wp:docPr id="203439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1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690" cy="305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F84B" w14:textId="09B63DC3" w:rsidR="005F10EA" w:rsidRPr="005F10EA" w:rsidRDefault="005F10EA" w:rsidP="005F10EA">
      <w:pPr>
        <w:pStyle w:val="a5"/>
        <w:spacing w:line="360" w:lineRule="auto"/>
        <w:ind w:left="709"/>
        <w:jc w:val="center"/>
      </w:pPr>
      <w:r>
        <w:t>Рисунок 12 – Окно подачи заявки.</w:t>
      </w:r>
    </w:p>
    <w:p w14:paraId="0EF17616" w14:textId="0738D65A" w:rsidR="00EC0814" w:rsidRDefault="00EC0814" w:rsidP="00CD76F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lastRenderedPageBreak/>
        <w:t>Просмотр своих заявок</w:t>
      </w:r>
    </w:p>
    <w:p w14:paraId="5FB71EE4" w14:textId="1E364696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233E9EAB" wp14:editId="2F2A3AAD">
            <wp:extent cx="4401820" cy="2752568"/>
            <wp:effectExtent l="0" t="0" r="0" b="0"/>
            <wp:docPr id="198773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9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147" cy="275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6537" w14:textId="5F138B00" w:rsid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13 – Окно своих заявок.</w:t>
      </w:r>
    </w:p>
    <w:p w14:paraId="19D6E1AD" w14:textId="77777777" w:rsidR="005F10EA" w:rsidRPr="005F10EA" w:rsidRDefault="005F10EA" w:rsidP="005F10EA">
      <w:pPr>
        <w:pStyle w:val="a5"/>
        <w:spacing w:line="360" w:lineRule="auto"/>
        <w:ind w:left="709"/>
        <w:jc w:val="center"/>
      </w:pPr>
    </w:p>
    <w:p w14:paraId="57A4AB79" w14:textId="15DE2B89" w:rsidR="00EC0814" w:rsidRDefault="00EC0814" w:rsidP="00CD76F0">
      <w:pPr>
        <w:pStyle w:val="a5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Для сотрудника общего отдела: просмотр всех заявок, фильтрация, одобрение/отклонение, проверка чёрного списка, формирование отчётов</w:t>
      </w:r>
    </w:p>
    <w:p w14:paraId="0F5F7B83" w14:textId="7CB34B1E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0555B7B3" wp14:editId="609F4A69">
            <wp:extent cx="4973320" cy="3228133"/>
            <wp:effectExtent l="0" t="0" r="0" b="0"/>
            <wp:docPr id="107717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9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0157" cy="32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8DF2" w14:textId="3B0BECB3" w:rsidR="005F10EA" w:rsidRDefault="005F10EA" w:rsidP="005F10EA">
      <w:pPr>
        <w:pStyle w:val="a5"/>
        <w:spacing w:line="360" w:lineRule="auto"/>
        <w:ind w:left="709"/>
        <w:jc w:val="center"/>
      </w:pPr>
      <w:r>
        <w:t>Рисунок 14 – Окно сотрудника общего отдела.</w:t>
      </w:r>
    </w:p>
    <w:p w14:paraId="5F60FFF5" w14:textId="77777777" w:rsidR="005F10EA" w:rsidRPr="005F10EA" w:rsidRDefault="005F10EA" w:rsidP="005F10EA">
      <w:pPr>
        <w:pStyle w:val="a5"/>
        <w:spacing w:line="360" w:lineRule="auto"/>
        <w:ind w:left="709"/>
        <w:jc w:val="center"/>
      </w:pPr>
    </w:p>
    <w:p w14:paraId="09B2EDB2" w14:textId="41C0A09B" w:rsidR="00EC0814" w:rsidRPr="005F10EA" w:rsidRDefault="00EC0814" w:rsidP="00CD76F0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140B5">
        <w:rPr>
          <w:sz w:val="28"/>
          <w:szCs w:val="28"/>
        </w:rPr>
        <w:t>Технологии</w:t>
      </w:r>
      <w:r w:rsidRPr="005F10EA">
        <w:rPr>
          <w:sz w:val="28"/>
          <w:szCs w:val="28"/>
          <w:lang w:val="en-US"/>
        </w:rPr>
        <w:t xml:space="preserve">: </w:t>
      </w:r>
      <w:r w:rsidRPr="001140B5">
        <w:rPr>
          <w:sz w:val="28"/>
          <w:szCs w:val="28"/>
          <w:lang w:val="en-US"/>
        </w:rPr>
        <w:t>C</w:t>
      </w:r>
      <w:r w:rsidRPr="005F10EA">
        <w:rPr>
          <w:sz w:val="28"/>
          <w:szCs w:val="28"/>
          <w:lang w:val="en-US"/>
        </w:rPr>
        <w:t xml:space="preserve">#, </w:t>
      </w:r>
      <w:r w:rsidRPr="001140B5">
        <w:rPr>
          <w:sz w:val="28"/>
          <w:szCs w:val="28"/>
          <w:lang w:val="en-US"/>
        </w:rPr>
        <w:t>WPF</w:t>
      </w:r>
      <w:r w:rsidRPr="005F10EA">
        <w:rPr>
          <w:sz w:val="28"/>
          <w:szCs w:val="28"/>
          <w:lang w:val="en-US"/>
        </w:rPr>
        <w:t xml:space="preserve">, </w:t>
      </w:r>
      <w:r w:rsidRPr="001140B5">
        <w:rPr>
          <w:sz w:val="28"/>
          <w:szCs w:val="28"/>
          <w:lang w:val="en-US"/>
        </w:rPr>
        <w:t>PostgreSQL</w:t>
      </w:r>
      <w:r w:rsidRPr="005F10EA">
        <w:rPr>
          <w:sz w:val="28"/>
          <w:szCs w:val="28"/>
          <w:lang w:val="en-US"/>
        </w:rPr>
        <w:t xml:space="preserve">, </w:t>
      </w:r>
      <w:proofErr w:type="spellStart"/>
      <w:r w:rsidRPr="001140B5">
        <w:rPr>
          <w:sz w:val="28"/>
          <w:szCs w:val="28"/>
          <w:lang w:val="en-US"/>
        </w:rPr>
        <w:t>Npgsql</w:t>
      </w:r>
      <w:proofErr w:type="spellEnd"/>
      <w:r w:rsidRPr="005F10EA">
        <w:rPr>
          <w:sz w:val="28"/>
          <w:szCs w:val="28"/>
          <w:lang w:val="en-US"/>
        </w:rPr>
        <w:t xml:space="preserve">, </w:t>
      </w:r>
      <w:r w:rsidRPr="001140B5">
        <w:rPr>
          <w:sz w:val="28"/>
          <w:szCs w:val="28"/>
          <w:lang w:val="en-US"/>
        </w:rPr>
        <w:t>Entity</w:t>
      </w:r>
      <w:r w:rsidRPr="005F10EA">
        <w:rPr>
          <w:sz w:val="28"/>
          <w:szCs w:val="28"/>
          <w:lang w:val="en-US"/>
        </w:rPr>
        <w:t xml:space="preserve"> </w:t>
      </w:r>
      <w:r w:rsidRPr="001140B5">
        <w:rPr>
          <w:sz w:val="28"/>
          <w:szCs w:val="28"/>
          <w:lang w:val="en-US"/>
        </w:rPr>
        <w:t>Framework</w:t>
      </w:r>
      <w:r w:rsidRPr="005F10EA">
        <w:rPr>
          <w:sz w:val="28"/>
          <w:szCs w:val="28"/>
          <w:lang w:val="en-US"/>
        </w:rPr>
        <w:t xml:space="preserve"> </w:t>
      </w:r>
      <w:r w:rsidRPr="001140B5">
        <w:rPr>
          <w:sz w:val="28"/>
          <w:szCs w:val="28"/>
          <w:lang w:val="en-US"/>
        </w:rPr>
        <w:t>Core</w:t>
      </w:r>
    </w:p>
    <w:p w14:paraId="30556D27" w14:textId="77777777" w:rsidR="00EC0814" w:rsidRPr="001140B5" w:rsidRDefault="00EC0814" w:rsidP="00CD76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t>6.2. Приложение «</w:t>
      </w:r>
      <w:proofErr w:type="spellStart"/>
      <w:r w:rsidRPr="001140B5">
        <w:rPr>
          <w:b/>
          <w:bCs/>
          <w:sz w:val="28"/>
          <w:szCs w:val="28"/>
        </w:rPr>
        <w:t>SecurityTerminal</w:t>
      </w:r>
      <w:proofErr w:type="spellEnd"/>
      <w:r w:rsidRPr="001140B5">
        <w:rPr>
          <w:b/>
          <w:bCs/>
          <w:sz w:val="28"/>
          <w:szCs w:val="28"/>
        </w:rPr>
        <w:t>» (Сотрудник охраны)</w:t>
      </w:r>
    </w:p>
    <w:p w14:paraId="0D3A0FA3" w14:textId="27ECC7FB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Назначение: управление доступом посетителей на территорию.</w:t>
      </w:r>
    </w:p>
    <w:p w14:paraId="6CA969E2" w14:textId="77777777" w:rsidR="005F10EA" w:rsidRDefault="005F10EA" w:rsidP="00CD76F0">
      <w:pPr>
        <w:spacing w:line="360" w:lineRule="auto"/>
        <w:ind w:firstLine="709"/>
        <w:jc w:val="both"/>
        <w:rPr>
          <w:sz w:val="28"/>
          <w:szCs w:val="28"/>
        </w:rPr>
      </w:pPr>
    </w:p>
    <w:p w14:paraId="6BD3160C" w14:textId="55B71B91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lastRenderedPageBreak/>
        <w:t>Функционал:</w:t>
      </w:r>
    </w:p>
    <w:p w14:paraId="09550434" w14:textId="6885065B" w:rsidR="00EC0814" w:rsidRDefault="00EC0814" w:rsidP="00CD76F0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Авторизация по коду сотрудника (9404040)</w:t>
      </w:r>
    </w:p>
    <w:p w14:paraId="1B728A68" w14:textId="3C4C5A4A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583092D6" wp14:editId="5A7E004B">
            <wp:extent cx="5325218" cy="3362794"/>
            <wp:effectExtent l="0" t="0" r="8890" b="9525"/>
            <wp:docPr id="180216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3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4C4C" w14:textId="7D65BF65" w:rsid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15 – Окно авторизации.</w:t>
      </w:r>
    </w:p>
    <w:p w14:paraId="2F7B95CB" w14:textId="77777777" w:rsidR="005F10EA" w:rsidRPr="005F10EA" w:rsidRDefault="005F10EA" w:rsidP="005F10EA">
      <w:pPr>
        <w:pStyle w:val="a5"/>
        <w:spacing w:line="360" w:lineRule="auto"/>
        <w:ind w:left="709"/>
        <w:jc w:val="center"/>
      </w:pPr>
    </w:p>
    <w:p w14:paraId="0E038832" w14:textId="34818982" w:rsidR="00EC0814" w:rsidRPr="001140B5" w:rsidRDefault="00EC0814" w:rsidP="00CD76F0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Просмотр одобренных заявок</w:t>
      </w:r>
    </w:p>
    <w:p w14:paraId="0839345C" w14:textId="4762CDE4" w:rsidR="00EC0814" w:rsidRPr="001140B5" w:rsidRDefault="00EC0814" w:rsidP="00CD76F0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Фильтрация по типу, подразделению, дате</w:t>
      </w:r>
    </w:p>
    <w:p w14:paraId="61782736" w14:textId="051D12B1" w:rsidR="00EC0814" w:rsidRDefault="00EC0814" w:rsidP="00CD76F0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Поиск по ФИО и паспорту</w:t>
      </w:r>
    </w:p>
    <w:p w14:paraId="354834B7" w14:textId="72DE4B33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54F7CD8D" wp14:editId="32E912BD">
            <wp:extent cx="5249545" cy="3157427"/>
            <wp:effectExtent l="0" t="0" r="0" b="0"/>
            <wp:docPr id="199765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5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411" cy="316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2CA9" w14:textId="23847FE3" w:rsid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16 – Окно терминала охраны</w:t>
      </w:r>
    </w:p>
    <w:p w14:paraId="4D343F07" w14:textId="77777777" w:rsidR="005F10EA" w:rsidRDefault="005F10EA" w:rsidP="005F10EA">
      <w:pPr>
        <w:pStyle w:val="a5"/>
        <w:spacing w:line="360" w:lineRule="auto"/>
        <w:ind w:left="709"/>
        <w:jc w:val="center"/>
      </w:pPr>
    </w:p>
    <w:p w14:paraId="1570222F" w14:textId="77777777" w:rsidR="005F10EA" w:rsidRPr="005F10EA" w:rsidRDefault="005F10EA" w:rsidP="005F10EA">
      <w:pPr>
        <w:pStyle w:val="a5"/>
        <w:spacing w:line="360" w:lineRule="auto"/>
        <w:ind w:left="709"/>
        <w:jc w:val="center"/>
      </w:pPr>
    </w:p>
    <w:p w14:paraId="66DD356B" w14:textId="7475C2D4" w:rsidR="00EC0814" w:rsidRDefault="00EC0814" w:rsidP="00CD76F0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lastRenderedPageBreak/>
        <w:t>Разрешение доступа (системный звук + эмуляция турникета)</w:t>
      </w:r>
    </w:p>
    <w:p w14:paraId="63097F99" w14:textId="2FFBBB27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6747A580" wp14:editId="32FB3BB0">
            <wp:extent cx="4553629" cy="4075523"/>
            <wp:effectExtent l="0" t="0" r="0" b="0"/>
            <wp:docPr id="195153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7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483" cy="40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C8EF" w14:textId="5A3E049A" w:rsid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17 – Окно пропуска.</w:t>
      </w:r>
    </w:p>
    <w:p w14:paraId="6B2817E8" w14:textId="77777777" w:rsidR="005F10EA" w:rsidRPr="005F10EA" w:rsidRDefault="005F10EA" w:rsidP="005F10EA">
      <w:pPr>
        <w:pStyle w:val="a5"/>
        <w:spacing w:line="360" w:lineRule="auto"/>
        <w:ind w:left="709"/>
        <w:jc w:val="center"/>
      </w:pPr>
    </w:p>
    <w:p w14:paraId="5FD34E54" w14:textId="7EE6B9E0" w:rsidR="00EC0814" w:rsidRPr="001140B5" w:rsidRDefault="00EC0814" w:rsidP="00CD76F0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Фиксация времени выхода</w:t>
      </w:r>
    </w:p>
    <w:p w14:paraId="299BC10D" w14:textId="676092A5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 xml:space="preserve">Технологии: C#, WPF, </w:t>
      </w:r>
      <w:proofErr w:type="spellStart"/>
      <w:r w:rsidRPr="001140B5">
        <w:rPr>
          <w:sz w:val="28"/>
          <w:szCs w:val="28"/>
        </w:rPr>
        <w:t>PostgreSQL</w:t>
      </w:r>
      <w:proofErr w:type="spellEnd"/>
      <w:r w:rsidRPr="001140B5">
        <w:rPr>
          <w:sz w:val="28"/>
          <w:szCs w:val="28"/>
        </w:rPr>
        <w:t xml:space="preserve">, </w:t>
      </w:r>
      <w:proofErr w:type="spellStart"/>
      <w:r w:rsidRPr="001140B5">
        <w:rPr>
          <w:sz w:val="28"/>
          <w:szCs w:val="28"/>
        </w:rPr>
        <w:t>Npgsql</w:t>
      </w:r>
      <w:proofErr w:type="spellEnd"/>
    </w:p>
    <w:p w14:paraId="5749D9E7" w14:textId="77777777" w:rsidR="00EC0814" w:rsidRPr="001140B5" w:rsidRDefault="00EC0814" w:rsidP="00CD76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t>6.3. Приложение «</w:t>
      </w:r>
      <w:proofErr w:type="spellStart"/>
      <w:r w:rsidRPr="001140B5">
        <w:rPr>
          <w:b/>
          <w:bCs/>
          <w:sz w:val="28"/>
          <w:szCs w:val="28"/>
        </w:rPr>
        <w:t>DepartmentTerminal</w:t>
      </w:r>
      <w:proofErr w:type="spellEnd"/>
      <w:r w:rsidRPr="001140B5">
        <w:rPr>
          <w:b/>
          <w:bCs/>
          <w:sz w:val="28"/>
          <w:szCs w:val="28"/>
        </w:rPr>
        <w:t>» (Сотрудник подразделения)</w:t>
      </w:r>
    </w:p>
    <w:p w14:paraId="7B3FCBC9" w14:textId="050336F9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Назначение: приём посетителей и ведение чёрного списка.</w:t>
      </w:r>
    </w:p>
    <w:p w14:paraId="31551937" w14:textId="179D34E7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Функционал:</w:t>
      </w:r>
    </w:p>
    <w:p w14:paraId="49F560EB" w14:textId="153E71B7" w:rsidR="00EC0814" w:rsidRDefault="00EC0814" w:rsidP="00CD76F0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Авторизация по коду сотрудника</w:t>
      </w:r>
    </w:p>
    <w:p w14:paraId="74016CA8" w14:textId="4BD2EE12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7603F3EA" wp14:editId="7324387C">
            <wp:extent cx="3499207" cy="2324100"/>
            <wp:effectExtent l="0" t="0" r="0" b="0"/>
            <wp:docPr id="155342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1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6961" cy="23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ED19" w14:textId="46C15957" w:rsidR="005F10EA" w:rsidRP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18 – Окно авторизации.</w:t>
      </w:r>
    </w:p>
    <w:p w14:paraId="7671639B" w14:textId="11CA3420" w:rsidR="00EC0814" w:rsidRPr="001140B5" w:rsidRDefault="00EC0814" w:rsidP="00CD76F0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lastRenderedPageBreak/>
        <w:t>Просмотр заявок своего подразделения</w:t>
      </w:r>
    </w:p>
    <w:p w14:paraId="6A50DCEB" w14:textId="0D3DAAB2" w:rsidR="00EC0814" w:rsidRDefault="00EC0814" w:rsidP="00CD76F0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Фильтрация по датам</w:t>
      </w:r>
    </w:p>
    <w:p w14:paraId="0E147470" w14:textId="486A6589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34C617C8" wp14:editId="77C8FDA8">
            <wp:extent cx="5201920" cy="3345126"/>
            <wp:effectExtent l="0" t="0" r="0" b="0"/>
            <wp:docPr id="146625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4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491" cy="334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8C45" w14:textId="59FB2584" w:rsid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19 – Окно терминала подразделения.</w:t>
      </w:r>
    </w:p>
    <w:p w14:paraId="7B4FB1B0" w14:textId="77777777" w:rsidR="005F10EA" w:rsidRPr="005F10EA" w:rsidRDefault="005F10EA" w:rsidP="005F10EA">
      <w:pPr>
        <w:pStyle w:val="a5"/>
        <w:spacing w:line="360" w:lineRule="auto"/>
        <w:ind w:left="709"/>
        <w:jc w:val="center"/>
      </w:pPr>
    </w:p>
    <w:p w14:paraId="7094B448" w14:textId="77A1977E" w:rsidR="00EC0814" w:rsidRPr="001140B5" w:rsidRDefault="00EC0814" w:rsidP="00CD76F0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Фиксация времени входа и выхода посетителей</w:t>
      </w:r>
    </w:p>
    <w:p w14:paraId="74C20CC5" w14:textId="7C738AD2" w:rsidR="00EC0814" w:rsidRDefault="00EC0814" w:rsidP="00CD76F0">
      <w:pPr>
        <w:pStyle w:val="a5"/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Добавление посетителя в чёрный список с указанием причины</w:t>
      </w:r>
    </w:p>
    <w:p w14:paraId="0688D3B5" w14:textId="5C376775" w:rsidR="005F10EA" w:rsidRDefault="005F10EA" w:rsidP="005F10EA">
      <w:pPr>
        <w:pStyle w:val="a5"/>
        <w:spacing w:line="360" w:lineRule="auto"/>
        <w:ind w:left="709"/>
        <w:jc w:val="center"/>
        <w:rPr>
          <w:sz w:val="28"/>
          <w:szCs w:val="28"/>
        </w:rPr>
      </w:pPr>
      <w:r w:rsidRPr="005F10EA">
        <w:rPr>
          <w:sz w:val="28"/>
          <w:szCs w:val="28"/>
        </w:rPr>
        <w:drawing>
          <wp:inline distT="0" distB="0" distL="0" distR="0" wp14:anchorId="5488DD87" wp14:editId="519BE2B1">
            <wp:extent cx="3674217" cy="3819525"/>
            <wp:effectExtent l="0" t="0" r="0" b="0"/>
            <wp:docPr id="32712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93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3120" cy="38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1508" w14:textId="645487DA" w:rsidR="005F10EA" w:rsidRPr="005F10EA" w:rsidRDefault="005F10EA" w:rsidP="005F10EA">
      <w:pPr>
        <w:pStyle w:val="a5"/>
        <w:spacing w:line="360" w:lineRule="auto"/>
        <w:ind w:left="709"/>
        <w:jc w:val="center"/>
      </w:pPr>
      <w:r w:rsidRPr="005F10EA">
        <w:t>Рисунок 20 – Окно деталей записи</w:t>
      </w:r>
    </w:p>
    <w:p w14:paraId="29CC142F" w14:textId="76B0ECA6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lastRenderedPageBreak/>
        <w:t xml:space="preserve">Технологии: C#, WPF, </w:t>
      </w:r>
      <w:proofErr w:type="spellStart"/>
      <w:r w:rsidRPr="001140B5">
        <w:rPr>
          <w:sz w:val="28"/>
          <w:szCs w:val="28"/>
        </w:rPr>
        <w:t>PostgreSQL</w:t>
      </w:r>
      <w:proofErr w:type="spellEnd"/>
      <w:r w:rsidRPr="001140B5">
        <w:rPr>
          <w:sz w:val="28"/>
          <w:szCs w:val="28"/>
        </w:rPr>
        <w:t xml:space="preserve">, </w:t>
      </w:r>
      <w:proofErr w:type="spellStart"/>
      <w:r w:rsidRPr="001140B5">
        <w:rPr>
          <w:sz w:val="28"/>
          <w:szCs w:val="28"/>
        </w:rPr>
        <w:t>Npgsql</w:t>
      </w:r>
      <w:proofErr w:type="spellEnd"/>
    </w:p>
    <w:p w14:paraId="152F168F" w14:textId="77777777" w:rsidR="00EC0814" w:rsidRPr="001140B5" w:rsidRDefault="00EC0814" w:rsidP="00CD76F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40B5">
        <w:rPr>
          <w:b/>
          <w:bCs/>
          <w:sz w:val="28"/>
          <w:szCs w:val="28"/>
        </w:rPr>
        <w:t>6.4. Структура базы данных</w:t>
      </w:r>
    </w:p>
    <w:p w14:paraId="49327483" w14:textId="6155D756" w:rsidR="00EC0814" w:rsidRPr="00093B38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 xml:space="preserve">База данных </w:t>
      </w:r>
      <w:proofErr w:type="spellStart"/>
      <w:r w:rsidRPr="001140B5">
        <w:rPr>
          <w:sz w:val="28"/>
          <w:szCs w:val="28"/>
        </w:rPr>
        <w:t>Practice_KhranitelPRO</w:t>
      </w:r>
      <w:proofErr w:type="spellEnd"/>
      <w:r w:rsidRPr="001140B5">
        <w:rPr>
          <w:sz w:val="28"/>
          <w:szCs w:val="28"/>
        </w:rPr>
        <w:t xml:space="preserve"> содержит 12 таблиц, связанных внешними ключами. Все таблицы нормализованы до 3НФ.</w:t>
      </w:r>
    </w:p>
    <w:p w14:paraId="0F9CBE56" w14:textId="7A1D1819" w:rsidR="00EC0814" w:rsidRPr="001140B5" w:rsidRDefault="00EC0814" w:rsidP="00CD76F0">
      <w:pPr>
        <w:spacing w:line="360" w:lineRule="auto"/>
        <w:ind w:firstLine="709"/>
        <w:jc w:val="both"/>
        <w:rPr>
          <w:sz w:val="28"/>
          <w:szCs w:val="28"/>
        </w:rPr>
      </w:pPr>
      <w:r w:rsidRPr="001140B5">
        <w:rPr>
          <w:sz w:val="28"/>
          <w:szCs w:val="28"/>
        </w:rPr>
        <w:t>Основные таблицы:</w:t>
      </w:r>
    </w:p>
    <w:p w14:paraId="7D624140" w14:textId="60A990F5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users</w:t>
      </w:r>
      <w:proofErr w:type="spellEnd"/>
      <w:r w:rsidRPr="001140B5">
        <w:rPr>
          <w:sz w:val="28"/>
          <w:szCs w:val="28"/>
        </w:rPr>
        <w:t xml:space="preserve"> – пользователи системы</w:t>
      </w:r>
    </w:p>
    <w:p w14:paraId="49AB0332" w14:textId="05F69B1E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visitors</w:t>
      </w:r>
      <w:proofErr w:type="spellEnd"/>
      <w:r w:rsidRPr="001140B5">
        <w:rPr>
          <w:sz w:val="28"/>
          <w:szCs w:val="28"/>
        </w:rPr>
        <w:t xml:space="preserve"> – посетители</w:t>
      </w:r>
    </w:p>
    <w:p w14:paraId="4BE36C33" w14:textId="72B0DC0C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departments</w:t>
      </w:r>
      <w:proofErr w:type="spellEnd"/>
      <w:r w:rsidRPr="001140B5">
        <w:rPr>
          <w:sz w:val="28"/>
          <w:szCs w:val="28"/>
        </w:rPr>
        <w:t xml:space="preserve"> – подразделения</w:t>
      </w:r>
    </w:p>
    <w:p w14:paraId="0C4A5CCC" w14:textId="66CD7290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employees</w:t>
      </w:r>
      <w:proofErr w:type="spellEnd"/>
      <w:r w:rsidRPr="001140B5">
        <w:rPr>
          <w:sz w:val="28"/>
          <w:szCs w:val="28"/>
        </w:rPr>
        <w:t xml:space="preserve"> – сотрудники</w:t>
      </w:r>
    </w:p>
    <w:p w14:paraId="190DFAA5" w14:textId="16236459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requests</w:t>
      </w:r>
      <w:proofErr w:type="spellEnd"/>
      <w:r w:rsidRPr="001140B5">
        <w:rPr>
          <w:sz w:val="28"/>
          <w:szCs w:val="28"/>
        </w:rPr>
        <w:t xml:space="preserve"> – заявки на посещение</w:t>
      </w:r>
    </w:p>
    <w:p w14:paraId="0D17D363" w14:textId="55C232CA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passes</w:t>
      </w:r>
      <w:proofErr w:type="spellEnd"/>
      <w:r w:rsidRPr="001140B5">
        <w:rPr>
          <w:sz w:val="28"/>
          <w:szCs w:val="28"/>
        </w:rPr>
        <w:t xml:space="preserve"> – пропуска</w:t>
      </w:r>
    </w:p>
    <w:p w14:paraId="6210E960" w14:textId="510AD44E" w:rsidR="00EC0814" w:rsidRPr="001140B5" w:rsidRDefault="00EC0814" w:rsidP="00CD76F0">
      <w:pPr>
        <w:pStyle w:val="a5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140B5">
        <w:rPr>
          <w:sz w:val="28"/>
          <w:szCs w:val="28"/>
        </w:rPr>
        <w:t>blacklist</w:t>
      </w:r>
      <w:proofErr w:type="spellEnd"/>
      <w:r w:rsidRPr="001140B5">
        <w:rPr>
          <w:sz w:val="28"/>
          <w:szCs w:val="28"/>
        </w:rPr>
        <w:t xml:space="preserve"> – чёрный список</w:t>
      </w:r>
    </w:p>
    <w:p w14:paraId="277F900D" w14:textId="0F42D35B" w:rsidR="00855BEC" w:rsidRDefault="00855BE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B31178" w14:textId="5FE5961E" w:rsidR="00EC0814" w:rsidRDefault="00855BEC" w:rsidP="00855BE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B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</w:p>
    <w:p w14:paraId="38CD6A02" w14:textId="77777777" w:rsidR="00855BEC" w:rsidRDefault="00855BEC" w:rsidP="00855BEC"/>
    <w:p w14:paraId="5F6066EB" w14:textId="0200E582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В ходе производственной практики по профессиональному модулю ПМ.11 «Разработка, администрирование и защита баз данных» была разработана система контроля физического доступа на объект критической информационной инфраструктуры «</w:t>
      </w:r>
      <w:proofErr w:type="spellStart"/>
      <w:r w:rsidRPr="00FC0138">
        <w:rPr>
          <w:sz w:val="28"/>
          <w:szCs w:val="28"/>
        </w:rPr>
        <w:t>ХранительПРО</w:t>
      </w:r>
      <w:proofErr w:type="spellEnd"/>
      <w:r w:rsidRPr="00FC0138">
        <w:rPr>
          <w:sz w:val="28"/>
          <w:szCs w:val="28"/>
        </w:rPr>
        <w:t>».</w:t>
      </w:r>
    </w:p>
    <w:p w14:paraId="4B1CB218" w14:textId="34D90379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В результате выполнения практики были решены следующие задачи:</w:t>
      </w:r>
    </w:p>
    <w:p w14:paraId="55F402E6" w14:textId="510E8389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1. Анализ предметной области</w:t>
      </w:r>
    </w:p>
    <w:p w14:paraId="233F1DE6" w14:textId="5E251E76" w:rsidR="00FC0138" w:rsidRPr="00FC0138" w:rsidRDefault="00FC0138" w:rsidP="00FC0138">
      <w:pPr>
        <w:pStyle w:val="a5"/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Проведён анализ требований к системе на основе 187-ФЗ «О безопасности КИИ»</w:t>
      </w:r>
    </w:p>
    <w:p w14:paraId="646F5E3B" w14:textId="2E9D2870" w:rsidR="00FC0138" w:rsidRPr="00FC0138" w:rsidRDefault="00FC0138" w:rsidP="00FC0138">
      <w:pPr>
        <w:pStyle w:val="a5"/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Выделены 5 категорий пользователей: Гость, Авторизованный пользователь, Сотрудник общего отдела, Сотрудник охраны, Сотрудник подразделения</w:t>
      </w:r>
    </w:p>
    <w:p w14:paraId="625A0FFA" w14:textId="57E95CE2" w:rsidR="00FC0138" w:rsidRPr="00FC0138" w:rsidRDefault="00FC0138" w:rsidP="00FC0138">
      <w:pPr>
        <w:pStyle w:val="a5"/>
        <w:numPr>
          <w:ilvl w:val="0"/>
          <w:numId w:val="10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Разработаны диаграммы вариантов использования и деятельности</w:t>
      </w:r>
    </w:p>
    <w:p w14:paraId="5CBF68ED" w14:textId="6D5B055B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2. Проектирование базы данных</w:t>
      </w:r>
    </w:p>
    <w:p w14:paraId="642573E9" w14:textId="3D0469C8" w:rsidR="00FC0138" w:rsidRPr="00FC0138" w:rsidRDefault="00FC0138" w:rsidP="00FC0138">
      <w:pPr>
        <w:pStyle w:val="a5"/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Спроектирована и нормализована до 3НФ база данных, содержащая 12 таблиц</w:t>
      </w:r>
    </w:p>
    <w:p w14:paraId="2724E29E" w14:textId="412B8119" w:rsidR="00FC0138" w:rsidRPr="00FC0138" w:rsidRDefault="00FC0138" w:rsidP="00FC0138">
      <w:pPr>
        <w:pStyle w:val="a5"/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Установлены первичные и внешние ключи для обеспечения целостности данных</w:t>
      </w:r>
    </w:p>
    <w:p w14:paraId="74D059E3" w14:textId="110D2AB1" w:rsidR="00FC0138" w:rsidRPr="00FC0138" w:rsidRDefault="00FC0138" w:rsidP="00FC0138">
      <w:pPr>
        <w:pStyle w:val="a5"/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Созданы индексы для оптимизации запросов</w:t>
      </w:r>
    </w:p>
    <w:p w14:paraId="62D66CA1" w14:textId="574F1CB5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3. Реализация базы данных</w:t>
      </w:r>
    </w:p>
    <w:p w14:paraId="73D4627E" w14:textId="6E4139B1" w:rsidR="00FC0138" w:rsidRPr="00FC0138" w:rsidRDefault="00FC0138" w:rsidP="00FC0138">
      <w:pPr>
        <w:pStyle w:val="a5"/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 xml:space="preserve">База данных развёрнута в </w:t>
      </w:r>
      <w:proofErr w:type="spellStart"/>
      <w:r w:rsidRPr="00FC0138">
        <w:rPr>
          <w:sz w:val="28"/>
          <w:szCs w:val="28"/>
        </w:rPr>
        <w:t>PostgreSQL</w:t>
      </w:r>
      <w:proofErr w:type="spellEnd"/>
      <w:r w:rsidRPr="00FC0138">
        <w:rPr>
          <w:sz w:val="28"/>
          <w:szCs w:val="28"/>
        </w:rPr>
        <w:t xml:space="preserve"> и MS SQL Server</w:t>
      </w:r>
    </w:p>
    <w:p w14:paraId="097C6348" w14:textId="1CE091AC" w:rsidR="00FC0138" w:rsidRPr="00FC0138" w:rsidRDefault="00FC0138" w:rsidP="00FC0138">
      <w:pPr>
        <w:pStyle w:val="a5"/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Выполнен импорт тестовых данных из Excel</w:t>
      </w:r>
    </w:p>
    <w:p w14:paraId="16BC7CD7" w14:textId="2275D106" w:rsidR="00FC0138" w:rsidRPr="00FC0138" w:rsidRDefault="00FC0138" w:rsidP="00FC0138">
      <w:pPr>
        <w:pStyle w:val="a5"/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 xml:space="preserve">Созданы представление </w:t>
      </w:r>
      <w:proofErr w:type="spellStart"/>
      <w:r w:rsidRPr="00FC0138">
        <w:rPr>
          <w:sz w:val="28"/>
          <w:szCs w:val="28"/>
        </w:rPr>
        <w:t>ViewListRequests</w:t>
      </w:r>
      <w:proofErr w:type="spellEnd"/>
      <w:r w:rsidRPr="00FC0138">
        <w:rPr>
          <w:sz w:val="28"/>
          <w:szCs w:val="28"/>
        </w:rPr>
        <w:t xml:space="preserve"> и хранимая процедура </w:t>
      </w:r>
      <w:proofErr w:type="spellStart"/>
      <w:r w:rsidRPr="00FC0138">
        <w:rPr>
          <w:sz w:val="28"/>
          <w:szCs w:val="28"/>
        </w:rPr>
        <w:t>FilteringRequests</w:t>
      </w:r>
      <w:proofErr w:type="spellEnd"/>
    </w:p>
    <w:p w14:paraId="2EB9D471" w14:textId="08363401" w:rsidR="00FC0138" w:rsidRPr="00FC0138" w:rsidRDefault="00FC0138" w:rsidP="00FC0138">
      <w:pPr>
        <w:pStyle w:val="a5"/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Разработан триггер для автоматической генерации логина посетителя</w:t>
      </w:r>
    </w:p>
    <w:p w14:paraId="6EEDEF0E" w14:textId="573E32F8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4. Разработка приложений</w:t>
      </w:r>
    </w:p>
    <w:p w14:paraId="41653B01" w14:textId="574D9AF3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Создано 3 настольных приложения на платформе .NET 8 (WPF):</w:t>
      </w:r>
    </w:p>
    <w:p w14:paraId="7889FC08" w14:textId="66F81BC1" w:rsidR="00FC0138" w:rsidRPr="00FC0138" w:rsidRDefault="00FC0138" w:rsidP="00FC0138">
      <w:pPr>
        <w:pStyle w:val="a5"/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PractikaPM11 – для посетителей и сотрудника общего отдела</w:t>
      </w:r>
    </w:p>
    <w:p w14:paraId="10D8563D" w14:textId="02ADF762" w:rsidR="00FC0138" w:rsidRPr="00FC0138" w:rsidRDefault="00FC0138" w:rsidP="00FC0138">
      <w:pPr>
        <w:pStyle w:val="a5"/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FC0138">
        <w:rPr>
          <w:sz w:val="28"/>
          <w:szCs w:val="28"/>
        </w:rPr>
        <w:t>SecurityTerminal</w:t>
      </w:r>
      <w:proofErr w:type="spellEnd"/>
      <w:r w:rsidRPr="00FC0138">
        <w:rPr>
          <w:sz w:val="28"/>
          <w:szCs w:val="28"/>
        </w:rPr>
        <w:t xml:space="preserve"> – для сотрудника охраны</w:t>
      </w:r>
    </w:p>
    <w:p w14:paraId="4A078F04" w14:textId="2EC2CFE3" w:rsidR="00FC0138" w:rsidRPr="00FC0138" w:rsidRDefault="00FC0138" w:rsidP="00FC0138">
      <w:pPr>
        <w:pStyle w:val="a5"/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proofErr w:type="spellStart"/>
      <w:r w:rsidRPr="00FC0138">
        <w:rPr>
          <w:sz w:val="28"/>
          <w:szCs w:val="28"/>
        </w:rPr>
        <w:t>DepartmentTerminal</w:t>
      </w:r>
      <w:proofErr w:type="spellEnd"/>
      <w:r w:rsidRPr="00FC0138">
        <w:rPr>
          <w:sz w:val="28"/>
          <w:szCs w:val="28"/>
        </w:rPr>
        <w:t xml:space="preserve"> – для сотрудника подразделения</w:t>
      </w:r>
    </w:p>
    <w:p w14:paraId="56C2580F" w14:textId="0944C83F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Реализованы 3 способа авторизации: SQL запрос, хранимая процедура, ORM</w:t>
      </w:r>
    </w:p>
    <w:p w14:paraId="70FE1CDA" w14:textId="1F6BE534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Разработаны функции подачи личных и групповых заявок, просмотра заявок, фильтрации, одобрения/отклонения, формирования отчётов</w:t>
      </w:r>
    </w:p>
    <w:p w14:paraId="753D18B7" w14:textId="7BB665CA" w:rsidR="00FC0138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5. Отчётность и документация</w:t>
      </w:r>
    </w:p>
    <w:p w14:paraId="098DF3BD" w14:textId="7537E0C2" w:rsidR="00FC0138" w:rsidRPr="00FC0138" w:rsidRDefault="00FC0138" w:rsidP="00FC0138">
      <w:pPr>
        <w:pStyle w:val="a5"/>
        <w:numPr>
          <w:ilvl w:val="0"/>
          <w:numId w:val="14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Создан словарь данных (12 таблиц)</w:t>
      </w:r>
    </w:p>
    <w:p w14:paraId="2C2D8D11" w14:textId="6241110C" w:rsidR="00FC0138" w:rsidRPr="00FC0138" w:rsidRDefault="00FC0138" w:rsidP="00FC0138">
      <w:pPr>
        <w:pStyle w:val="a5"/>
        <w:numPr>
          <w:ilvl w:val="0"/>
          <w:numId w:val="14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Оформлены диаграммы (вариантов использования, деятельности, ER)</w:t>
      </w:r>
    </w:p>
    <w:p w14:paraId="398FB1B1" w14:textId="42B98571" w:rsidR="00FC0138" w:rsidRPr="00FC0138" w:rsidRDefault="00FC0138" w:rsidP="00FC0138">
      <w:pPr>
        <w:pStyle w:val="a5"/>
        <w:numPr>
          <w:ilvl w:val="0"/>
          <w:numId w:val="14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>Настроено автоматическое сохранение отчётов в формате HTML каждые 3 часа</w:t>
      </w:r>
    </w:p>
    <w:p w14:paraId="246A4EEB" w14:textId="2960D987" w:rsidR="00FC0138" w:rsidRPr="00FC0138" w:rsidRDefault="00FC0138" w:rsidP="00FC0138">
      <w:pPr>
        <w:pStyle w:val="a5"/>
        <w:numPr>
          <w:ilvl w:val="0"/>
          <w:numId w:val="14"/>
        </w:numPr>
        <w:spacing w:after="160" w:line="259" w:lineRule="auto"/>
        <w:rPr>
          <w:sz w:val="28"/>
          <w:szCs w:val="28"/>
        </w:rPr>
      </w:pPr>
      <w:r w:rsidRPr="00FC0138">
        <w:rPr>
          <w:sz w:val="28"/>
          <w:szCs w:val="28"/>
        </w:rPr>
        <w:t xml:space="preserve">Код загружен в репозиторий </w:t>
      </w:r>
      <w:proofErr w:type="spellStart"/>
      <w:r w:rsidRPr="00FC0138">
        <w:rPr>
          <w:sz w:val="28"/>
          <w:szCs w:val="28"/>
        </w:rPr>
        <w:t>GitHub</w:t>
      </w:r>
      <w:proofErr w:type="spellEnd"/>
      <w:r w:rsidRPr="00FC0138">
        <w:rPr>
          <w:sz w:val="28"/>
          <w:szCs w:val="28"/>
        </w:rPr>
        <w:t xml:space="preserve">: </w:t>
      </w:r>
      <w:hyperlink r:id="rId23" w:history="1">
        <w:r w:rsidRPr="00FC0138">
          <w:rPr>
            <w:rStyle w:val="a9"/>
            <w:sz w:val="28"/>
            <w:szCs w:val="28"/>
          </w:rPr>
          <w:t>https://github.com/Dadaasd618/Practika</w:t>
        </w:r>
      </w:hyperlink>
    </w:p>
    <w:p w14:paraId="492E4D22" w14:textId="39584DE6" w:rsidR="00855BEC" w:rsidRPr="00FC0138" w:rsidRDefault="00FC0138" w:rsidP="00FC0138">
      <w:pPr>
        <w:spacing w:after="160" w:line="259" w:lineRule="auto"/>
        <w:rPr>
          <w:sz w:val="28"/>
          <w:szCs w:val="28"/>
        </w:rPr>
      </w:pPr>
      <w:r w:rsidRPr="00FC0138">
        <w:rPr>
          <w:b/>
          <w:bCs/>
          <w:sz w:val="28"/>
          <w:szCs w:val="28"/>
        </w:rPr>
        <w:lastRenderedPageBreak/>
        <w:t>Итог</w:t>
      </w:r>
      <w:r w:rsidRPr="00FC0138">
        <w:rPr>
          <w:sz w:val="28"/>
          <w:szCs w:val="28"/>
        </w:rPr>
        <w:t>: Все поставленные задачи выполнены в полном объёме. Система «</w:t>
      </w:r>
      <w:proofErr w:type="spellStart"/>
      <w:r w:rsidRPr="00FC0138">
        <w:rPr>
          <w:sz w:val="28"/>
          <w:szCs w:val="28"/>
        </w:rPr>
        <w:t>ХранительПРО</w:t>
      </w:r>
      <w:proofErr w:type="spellEnd"/>
      <w:r w:rsidRPr="00FC0138">
        <w:rPr>
          <w:sz w:val="28"/>
          <w:szCs w:val="28"/>
        </w:rPr>
        <w:t>» готова к внедрению и соответствует требованиям технического задания. Полученные в ходе практики знания и навыки могут быть применены в профессиональной деятельности по специальности 09.02.07 Информационные системы и программирование.</w:t>
      </w:r>
      <w:r>
        <w:rPr>
          <w:sz w:val="28"/>
          <w:szCs w:val="28"/>
        </w:rPr>
        <w:br w:type="page"/>
      </w:r>
    </w:p>
    <w:p w14:paraId="0697A852" w14:textId="6738E4F7" w:rsidR="00EC0814" w:rsidRDefault="00EC0814" w:rsidP="00CD76F0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6" w:name="_Toc227579172"/>
      <w:r w:rsidRPr="00CD76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</w:t>
      </w:r>
      <w:bookmarkEnd w:id="6"/>
    </w:p>
    <w:p w14:paraId="1087C09A" w14:textId="77777777" w:rsidR="00CD76F0" w:rsidRPr="00CD76F0" w:rsidRDefault="00CD76F0" w:rsidP="00CD76F0">
      <w:pPr>
        <w:rPr>
          <w:lang w:val="en-US"/>
        </w:rPr>
      </w:pPr>
    </w:p>
    <w:p w14:paraId="7861D1E4" w14:textId="330D60C1" w:rsidR="00EC0814" w:rsidRPr="001140B5" w:rsidRDefault="00EC0814" w:rsidP="00EC0814">
      <w:pPr>
        <w:pStyle w:val="a5"/>
        <w:spacing w:after="160" w:line="259" w:lineRule="auto"/>
        <w:rPr>
          <w:sz w:val="28"/>
          <w:szCs w:val="28"/>
        </w:rPr>
      </w:pPr>
      <w:r w:rsidRPr="001140B5">
        <w:rPr>
          <w:sz w:val="28"/>
          <w:szCs w:val="28"/>
        </w:rPr>
        <w:t xml:space="preserve">Ссылка на репозиторий: </w:t>
      </w:r>
      <w:hyperlink r:id="rId24" w:history="1">
        <w:r w:rsidRPr="001140B5">
          <w:rPr>
            <w:rStyle w:val="a9"/>
            <w:sz w:val="28"/>
            <w:szCs w:val="28"/>
            <w:lang w:val="en-US"/>
          </w:rPr>
          <w:t>https</w:t>
        </w:r>
        <w:r w:rsidRPr="001140B5">
          <w:rPr>
            <w:rStyle w:val="a9"/>
            <w:sz w:val="28"/>
            <w:szCs w:val="28"/>
          </w:rPr>
          <w:t>://</w:t>
        </w:r>
        <w:r w:rsidRPr="001140B5">
          <w:rPr>
            <w:rStyle w:val="a9"/>
            <w:sz w:val="28"/>
            <w:szCs w:val="28"/>
            <w:lang w:val="en-US"/>
          </w:rPr>
          <w:t>github</w:t>
        </w:r>
        <w:r w:rsidRPr="001140B5">
          <w:rPr>
            <w:rStyle w:val="a9"/>
            <w:sz w:val="28"/>
            <w:szCs w:val="28"/>
          </w:rPr>
          <w:t>.</w:t>
        </w:r>
        <w:r w:rsidRPr="001140B5">
          <w:rPr>
            <w:rStyle w:val="a9"/>
            <w:sz w:val="28"/>
            <w:szCs w:val="28"/>
            <w:lang w:val="en-US"/>
          </w:rPr>
          <w:t>com</w:t>
        </w:r>
        <w:r w:rsidRPr="001140B5">
          <w:rPr>
            <w:rStyle w:val="a9"/>
            <w:sz w:val="28"/>
            <w:szCs w:val="28"/>
          </w:rPr>
          <w:t>/</w:t>
        </w:r>
        <w:r w:rsidRPr="001140B5">
          <w:rPr>
            <w:rStyle w:val="a9"/>
            <w:sz w:val="28"/>
            <w:szCs w:val="28"/>
            <w:lang w:val="en-US"/>
          </w:rPr>
          <w:t>Dadaasd</w:t>
        </w:r>
        <w:r w:rsidRPr="001140B5">
          <w:rPr>
            <w:rStyle w:val="a9"/>
            <w:sz w:val="28"/>
            <w:szCs w:val="28"/>
          </w:rPr>
          <w:t>618/</w:t>
        </w:r>
        <w:r w:rsidRPr="001140B5">
          <w:rPr>
            <w:rStyle w:val="a9"/>
            <w:sz w:val="28"/>
            <w:szCs w:val="28"/>
            <w:lang w:val="en-US"/>
          </w:rPr>
          <w:t>Practika</w:t>
        </w:r>
      </w:hyperlink>
    </w:p>
    <w:sectPr w:rsidR="00EC0814" w:rsidRPr="001140B5" w:rsidSect="00CD76F0">
      <w:headerReference w:type="default" r:id="rId25"/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73DE1" w14:textId="77777777" w:rsidR="00C84827" w:rsidRDefault="00C84827" w:rsidP="00CD76F0">
      <w:r>
        <w:separator/>
      </w:r>
    </w:p>
  </w:endnote>
  <w:endnote w:type="continuationSeparator" w:id="0">
    <w:p w14:paraId="03D08A16" w14:textId="77777777" w:rsidR="00C84827" w:rsidRDefault="00C84827" w:rsidP="00CD7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322F" w14:textId="77777777" w:rsidR="00C84827" w:rsidRDefault="00C84827" w:rsidP="00CD76F0">
      <w:r>
        <w:separator/>
      </w:r>
    </w:p>
  </w:footnote>
  <w:footnote w:type="continuationSeparator" w:id="0">
    <w:p w14:paraId="509F33C4" w14:textId="77777777" w:rsidR="00C84827" w:rsidRDefault="00C84827" w:rsidP="00CD7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2022242"/>
      <w:docPartObj>
        <w:docPartGallery w:val="Page Numbers (Top of Page)"/>
        <w:docPartUnique/>
      </w:docPartObj>
    </w:sdtPr>
    <w:sdtContent>
      <w:p w14:paraId="7F70F58D" w14:textId="0AE8B86E" w:rsidR="00CD76F0" w:rsidRDefault="00CD76F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1867D7" w14:textId="77777777" w:rsidR="00CD76F0" w:rsidRDefault="00CD76F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4A"/>
    <w:multiLevelType w:val="hybridMultilevel"/>
    <w:tmpl w:val="7E4A8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C6696"/>
    <w:multiLevelType w:val="hybridMultilevel"/>
    <w:tmpl w:val="95B82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0E1C7DE1"/>
    <w:multiLevelType w:val="multilevel"/>
    <w:tmpl w:val="0B9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60BE2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436D"/>
    <w:multiLevelType w:val="hybridMultilevel"/>
    <w:tmpl w:val="EC1C7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BC039F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91C9C"/>
    <w:multiLevelType w:val="hybridMultilevel"/>
    <w:tmpl w:val="7D72FF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FFB07C6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C7EC6"/>
    <w:multiLevelType w:val="hybridMultilevel"/>
    <w:tmpl w:val="88EEB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B55F91"/>
    <w:multiLevelType w:val="hybridMultilevel"/>
    <w:tmpl w:val="175EC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7F1668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769353">
    <w:abstractNumId w:val="2"/>
  </w:num>
  <w:num w:numId="2" w16cid:durableId="92360947">
    <w:abstractNumId w:val="11"/>
  </w:num>
  <w:num w:numId="3" w16cid:durableId="1067148437">
    <w:abstractNumId w:val="5"/>
  </w:num>
  <w:num w:numId="4" w16cid:durableId="158733528">
    <w:abstractNumId w:val="3"/>
  </w:num>
  <w:num w:numId="5" w16cid:durableId="1918175858">
    <w:abstractNumId w:val="13"/>
  </w:num>
  <w:num w:numId="6" w16cid:durableId="606931373">
    <w:abstractNumId w:val="9"/>
  </w:num>
  <w:num w:numId="7" w16cid:durableId="796026910">
    <w:abstractNumId w:val="4"/>
  </w:num>
  <w:num w:numId="8" w16cid:durableId="240336491">
    <w:abstractNumId w:val="7"/>
  </w:num>
  <w:num w:numId="9" w16cid:durableId="43263236">
    <w:abstractNumId w:val="8"/>
  </w:num>
  <w:num w:numId="10" w16cid:durableId="1763142303">
    <w:abstractNumId w:val="6"/>
  </w:num>
  <w:num w:numId="11" w16cid:durableId="1138109238">
    <w:abstractNumId w:val="0"/>
  </w:num>
  <w:num w:numId="12" w16cid:durableId="63839442">
    <w:abstractNumId w:val="12"/>
  </w:num>
  <w:num w:numId="13" w16cid:durableId="1768387570">
    <w:abstractNumId w:val="10"/>
  </w:num>
  <w:num w:numId="14" w16cid:durableId="61887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07361"/>
    <w:rsid w:val="00093B38"/>
    <w:rsid w:val="000F5EA2"/>
    <w:rsid w:val="001140B5"/>
    <w:rsid w:val="00220C5A"/>
    <w:rsid w:val="002C033C"/>
    <w:rsid w:val="0035477D"/>
    <w:rsid w:val="003845CD"/>
    <w:rsid w:val="004051BE"/>
    <w:rsid w:val="00431987"/>
    <w:rsid w:val="004F38EE"/>
    <w:rsid w:val="005C6434"/>
    <w:rsid w:val="005F10EA"/>
    <w:rsid w:val="007416B1"/>
    <w:rsid w:val="007A5605"/>
    <w:rsid w:val="007D7BB6"/>
    <w:rsid w:val="00855BEC"/>
    <w:rsid w:val="00862E8E"/>
    <w:rsid w:val="00877D50"/>
    <w:rsid w:val="008B22B6"/>
    <w:rsid w:val="008C09A7"/>
    <w:rsid w:val="008D0DB8"/>
    <w:rsid w:val="00936184"/>
    <w:rsid w:val="00A03149"/>
    <w:rsid w:val="00A6637E"/>
    <w:rsid w:val="00AE55F7"/>
    <w:rsid w:val="00BC7568"/>
    <w:rsid w:val="00C21E54"/>
    <w:rsid w:val="00C84827"/>
    <w:rsid w:val="00CC2E7C"/>
    <w:rsid w:val="00CD76F0"/>
    <w:rsid w:val="00D36B81"/>
    <w:rsid w:val="00E44B1F"/>
    <w:rsid w:val="00E914AD"/>
    <w:rsid w:val="00EA5990"/>
    <w:rsid w:val="00EC0814"/>
    <w:rsid w:val="00F326C3"/>
    <w:rsid w:val="00FC0138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D76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Hyperlink"/>
    <w:basedOn w:val="a0"/>
    <w:uiPriority w:val="99"/>
    <w:unhideWhenUsed/>
    <w:rsid w:val="00EC08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C081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D76F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CD76F0"/>
    <w:pPr>
      <w:spacing w:line="259" w:lineRule="auto"/>
      <w:outlineLvl w:val="9"/>
    </w:pPr>
  </w:style>
  <w:style w:type="paragraph" w:styleId="ac">
    <w:name w:val="header"/>
    <w:basedOn w:val="a"/>
    <w:link w:val="ad"/>
    <w:uiPriority w:val="99"/>
    <w:unhideWhenUsed/>
    <w:rsid w:val="00CD76F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D76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CD76F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D76F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D76F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Dadaasd618/Practik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Dadaasd618/Practika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D7DE7-9050-4E74-B16C-4E2DDDEB4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28</Pages>
  <Words>3014</Words>
  <Characters>17180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20154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Дмитрий Путников</cp:lastModifiedBy>
  <cp:revision>11</cp:revision>
  <dcterms:created xsi:type="dcterms:W3CDTF">2022-04-19T08:21:00Z</dcterms:created>
  <dcterms:modified xsi:type="dcterms:W3CDTF">2026-04-20T10:56:00Z</dcterms:modified>
</cp:coreProperties>
</file>