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DFB1" w14:textId="6320B6D7" w:rsidR="004805D1" w:rsidRDefault="004805D1" w:rsidP="009A516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5165">
        <w:rPr>
          <w:rFonts w:ascii="Times New Roman" w:hAnsi="Times New Roman" w:cs="Times New Roman"/>
          <w:b/>
          <w:bCs/>
          <w:sz w:val="28"/>
          <w:szCs w:val="28"/>
        </w:rPr>
        <w:t xml:space="preserve">Руководство по установке </w:t>
      </w:r>
      <w:proofErr w:type="spellStart"/>
      <w:r w:rsidRPr="009A5165">
        <w:rPr>
          <w:rFonts w:ascii="Times New Roman" w:hAnsi="Times New Roman" w:cs="Times New Roman"/>
          <w:b/>
          <w:bCs/>
          <w:sz w:val="28"/>
          <w:szCs w:val="28"/>
        </w:rPr>
        <w:t>OpenMediaVault</w:t>
      </w:r>
      <w:proofErr w:type="spellEnd"/>
    </w:p>
    <w:p w14:paraId="2BEF076F" w14:textId="77777777" w:rsidR="009A5165" w:rsidRPr="009A5165" w:rsidRDefault="009A5165" w:rsidP="009A516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C4F36" w14:textId="77777777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Системные требования:</w:t>
      </w:r>
    </w:p>
    <w:p w14:paraId="1AE79027" w14:textId="77777777" w:rsidR="004805D1" w:rsidRPr="00B651AC" w:rsidRDefault="004805D1" w:rsidP="009A5165">
      <w:pPr>
        <w:numPr>
          <w:ilvl w:val="0"/>
          <w:numId w:val="1"/>
        </w:numPr>
        <w:spacing w:after="0" w:line="360" w:lineRule="auto"/>
        <w:ind w:left="0" w:firstLine="113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Процессор: 1 ГГц (рекомендуется 64-bit)</w:t>
      </w:r>
    </w:p>
    <w:p w14:paraId="4091F139" w14:textId="77777777" w:rsidR="004805D1" w:rsidRPr="00B651AC" w:rsidRDefault="004805D1" w:rsidP="009A5165">
      <w:pPr>
        <w:numPr>
          <w:ilvl w:val="0"/>
          <w:numId w:val="1"/>
        </w:numPr>
        <w:spacing w:after="0" w:line="360" w:lineRule="auto"/>
        <w:ind w:left="0" w:firstLine="113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ОЗУ: минимум 2 ГБ (4 ГБ рекомендуется)</w:t>
      </w:r>
    </w:p>
    <w:p w14:paraId="39DFF55E" w14:textId="77777777" w:rsidR="004805D1" w:rsidRPr="00B651AC" w:rsidRDefault="004805D1" w:rsidP="009A5165">
      <w:pPr>
        <w:numPr>
          <w:ilvl w:val="0"/>
          <w:numId w:val="1"/>
        </w:numPr>
        <w:spacing w:after="0" w:line="360" w:lineRule="auto"/>
        <w:ind w:left="0" w:firstLine="113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Диск: минимум 8 ГБ (под систему)</w:t>
      </w:r>
    </w:p>
    <w:p w14:paraId="5FD4F2EF" w14:textId="77777777" w:rsidR="004805D1" w:rsidRPr="00B651AC" w:rsidRDefault="004805D1" w:rsidP="009A5165">
      <w:pPr>
        <w:numPr>
          <w:ilvl w:val="0"/>
          <w:numId w:val="1"/>
        </w:numPr>
        <w:spacing w:after="0" w:line="360" w:lineRule="auto"/>
        <w:ind w:left="0" w:firstLine="113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Дополнительный диск для данных</w:t>
      </w:r>
    </w:p>
    <w:p w14:paraId="3ADA4DAD" w14:textId="262C61B9" w:rsidR="004805D1" w:rsidRPr="00B651AC" w:rsidRDefault="004805D1" w:rsidP="009A5165">
      <w:pPr>
        <w:numPr>
          <w:ilvl w:val="0"/>
          <w:numId w:val="1"/>
        </w:numPr>
        <w:spacing w:after="0" w:line="360" w:lineRule="auto"/>
        <w:ind w:left="0" w:firstLine="113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Сетевая карта</w:t>
      </w:r>
    </w:p>
    <w:p w14:paraId="63E2BDD0" w14:textId="77777777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Пошаговая инструкция</w:t>
      </w:r>
    </w:p>
    <w:p w14:paraId="0C98B7D9" w14:textId="2A379CA5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Шаг 1. Загрузка и подготовка</w:t>
      </w:r>
    </w:p>
    <w:p w14:paraId="59D1A6CB" w14:textId="77777777" w:rsidR="004805D1" w:rsidRPr="00B651AC" w:rsidRDefault="004805D1" w:rsidP="009A5165">
      <w:pPr>
        <w:numPr>
          <w:ilvl w:val="0"/>
          <w:numId w:val="2"/>
        </w:numPr>
        <w:spacing w:after="0" w:line="360" w:lineRule="auto"/>
        <w:ind w:left="0" w:firstLine="113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Скачай ISO образ с сайта </w:t>
      </w:r>
      <w:proofErr w:type="spellStart"/>
      <w:r w:rsidRPr="00B651AC">
        <w:rPr>
          <w:rFonts w:ascii="Times New Roman" w:hAnsi="Times New Roman" w:cs="Times New Roman"/>
        </w:rPr>
        <w:t>openmediavault</w:t>
      </w:r>
      <w:proofErr w:type="spellEnd"/>
    </w:p>
    <w:p w14:paraId="0FDD952A" w14:textId="37C041EB" w:rsidR="004805D1" w:rsidRPr="00B651AC" w:rsidRDefault="004805D1" w:rsidP="009A5165">
      <w:pPr>
        <w:numPr>
          <w:ilvl w:val="0"/>
          <w:numId w:val="2"/>
        </w:numPr>
        <w:spacing w:after="0" w:line="360" w:lineRule="auto"/>
        <w:ind w:left="0" w:firstLine="113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Запиши на флешку (</w:t>
      </w:r>
      <w:proofErr w:type="spellStart"/>
      <w:r w:rsidRPr="00B651AC">
        <w:rPr>
          <w:rFonts w:ascii="Times New Roman" w:hAnsi="Times New Roman" w:cs="Times New Roman"/>
        </w:rPr>
        <w:t>rufus</w:t>
      </w:r>
      <w:proofErr w:type="spellEnd"/>
      <w:r w:rsidRPr="00B651AC">
        <w:rPr>
          <w:rFonts w:ascii="Times New Roman" w:hAnsi="Times New Roman" w:cs="Times New Roman"/>
        </w:rPr>
        <w:t xml:space="preserve"> / </w:t>
      </w:r>
      <w:proofErr w:type="spellStart"/>
      <w:r w:rsidRPr="00B651AC">
        <w:rPr>
          <w:rFonts w:ascii="Times New Roman" w:hAnsi="Times New Roman" w:cs="Times New Roman"/>
        </w:rPr>
        <w:t>Etcher</w:t>
      </w:r>
      <w:proofErr w:type="spellEnd"/>
      <w:r w:rsidRPr="00B651AC">
        <w:rPr>
          <w:rFonts w:ascii="Times New Roman" w:hAnsi="Times New Roman" w:cs="Times New Roman"/>
        </w:rPr>
        <w:t>) или подключи в гипервизоре</w:t>
      </w:r>
    </w:p>
    <w:p w14:paraId="42B02248" w14:textId="77777777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Шаг 2. Загрузка с установочного носителя</w:t>
      </w:r>
    </w:p>
    <w:p w14:paraId="7A1FFC92" w14:textId="77777777" w:rsidR="004805D1" w:rsidRPr="00B651AC" w:rsidRDefault="004805D1" w:rsidP="009A5165">
      <w:pPr>
        <w:numPr>
          <w:ilvl w:val="0"/>
          <w:numId w:val="3"/>
        </w:numPr>
        <w:spacing w:after="0" w:line="360" w:lineRule="auto"/>
        <w:ind w:left="0" w:firstLine="113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Загрузи компьютер/виртуальную машину с ISO</w:t>
      </w:r>
    </w:p>
    <w:p w14:paraId="247F613E" w14:textId="280BBE9E" w:rsidR="004805D1" w:rsidRPr="00B651AC" w:rsidRDefault="004805D1" w:rsidP="009A5165">
      <w:pPr>
        <w:numPr>
          <w:ilvl w:val="0"/>
          <w:numId w:val="3"/>
        </w:numPr>
        <w:spacing w:after="0" w:line="360" w:lineRule="auto"/>
        <w:ind w:left="0" w:firstLine="113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Выбери </w:t>
      </w:r>
      <w:proofErr w:type="spellStart"/>
      <w:r w:rsidRPr="009A5165">
        <w:rPr>
          <w:rFonts w:ascii="Times New Roman" w:hAnsi="Times New Roman" w:cs="Times New Roman"/>
        </w:rPr>
        <w:t>Install</w:t>
      </w:r>
      <w:proofErr w:type="spellEnd"/>
      <w:r w:rsidRPr="00B651AC">
        <w:rPr>
          <w:rFonts w:ascii="Times New Roman" w:hAnsi="Times New Roman" w:cs="Times New Roman"/>
        </w:rPr>
        <w:t> (установка)</w:t>
      </w:r>
    </w:p>
    <w:p w14:paraId="66DE9846" w14:textId="27F5AB62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</w:rPr>
        <w:drawing>
          <wp:inline distT="0" distB="0" distL="0" distR="0" wp14:anchorId="16BC9A22" wp14:editId="151D0A66">
            <wp:extent cx="3606800" cy="3264048"/>
            <wp:effectExtent l="0" t="0" r="0" b="0"/>
            <wp:docPr id="29718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88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630" cy="326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E5B0" w14:textId="19A1667D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Рисунок 1 – Окно установил системы</w:t>
      </w:r>
    </w:p>
    <w:p w14:paraId="050B5E93" w14:textId="77777777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</w:p>
    <w:p w14:paraId="45C25599" w14:textId="77777777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Шаг 3. Язык и раскладка</w:t>
      </w:r>
    </w:p>
    <w:p w14:paraId="4B5AB2C3" w14:textId="77777777" w:rsidR="004805D1" w:rsidRPr="00B651AC" w:rsidRDefault="004805D1" w:rsidP="009A5165">
      <w:pPr>
        <w:numPr>
          <w:ilvl w:val="0"/>
          <w:numId w:val="4"/>
        </w:numPr>
        <w:spacing w:after="0" w:line="360" w:lineRule="auto"/>
        <w:ind w:firstLine="556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Language: </w:t>
      </w:r>
      <w:r w:rsidRPr="00B651AC">
        <w:rPr>
          <w:rFonts w:ascii="Times New Roman" w:hAnsi="Times New Roman" w:cs="Times New Roman"/>
          <w:b/>
          <w:bCs/>
        </w:rPr>
        <w:t>English</w:t>
      </w:r>
      <w:r w:rsidRPr="00B651AC">
        <w:rPr>
          <w:rFonts w:ascii="Times New Roman" w:hAnsi="Times New Roman" w:cs="Times New Roman"/>
        </w:rPr>
        <w:t> (или </w:t>
      </w:r>
      <w:r w:rsidRPr="00B651AC">
        <w:rPr>
          <w:rFonts w:ascii="Times New Roman" w:hAnsi="Times New Roman" w:cs="Times New Roman"/>
          <w:b/>
          <w:bCs/>
        </w:rPr>
        <w:t>Russian</w:t>
      </w:r>
      <w:r w:rsidRPr="00B651AC">
        <w:rPr>
          <w:rFonts w:ascii="Times New Roman" w:hAnsi="Times New Roman" w:cs="Times New Roman"/>
        </w:rPr>
        <w:t>)</w:t>
      </w:r>
    </w:p>
    <w:p w14:paraId="7188B70E" w14:textId="77777777" w:rsidR="004805D1" w:rsidRPr="00B651AC" w:rsidRDefault="004805D1" w:rsidP="009A5165">
      <w:pPr>
        <w:numPr>
          <w:ilvl w:val="0"/>
          <w:numId w:val="4"/>
        </w:numPr>
        <w:spacing w:after="0" w:line="360" w:lineRule="auto"/>
        <w:ind w:firstLine="556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Country: </w:t>
      </w:r>
      <w:r w:rsidRPr="00B651AC">
        <w:rPr>
          <w:rFonts w:ascii="Times New Roman" w:hAnsi="Times New Roman" w:cs="Times New Roman"/>
          <w:b/>
          <w:bCs/>
        </w:rPr>
        <w:t>Russian Federation</w:t>
      </w:r>
    </w:p>
    <w:p w14:paraId="4AAE21C4" w14:textId="5CA0DF30" w:rsidR="004805D1" w:rsidRPr="00B651AC" w:rsidRDefault="004805D1" w:rsidP="009A5165">
      <w:pPr>
        <w:numPr>
          <w:ilvl w:val="0"/>
          <w:numId w:val="4"/>
        </w:numPr>
        <w:spacing w:after="0" w:line="360" w:lineRule="auto"/>
        <w:ind w:firstLine="556"/>
        <w:rPr>
          <w:rFonts w:ascii="Times New Roman" w:hAnsi="Times New Roman" w:cs="Times New Roman"/>
          <w:lang w:val="en-US"/>
        </w:rPr>
      </w:pPr>
      <w:r w:rsidRPr="00B651AC">
        <w:rPr>
          <w:rFonts w:ascii="Times New Roman" w:hAnsi="Times New Roman" w:cs="Times New Roman"/>
          <w:lang w:val="en-US"/>
        </w:rPr>
        <w:t>Keyboard layout: </w:t>
      </w:r>
      <w:r w:rsidRPr="00B651AC">
        <w:rPr>
          <w:rFonts w:ascii="Times New Roman" w:hAnsi="Times New Roman" w:cs="Times New Roman"/>
          <w:b/>
          <w:bCs/>
          <w:lang w:val="en-US"/>
        </w:rPr>
        <w:t>Russian</w:t>
      </w:r>
      <w:r w:rsidRPr="00B651AC">
        <w:rPr>
          <w:rFonts w:ascii="Times New Roman" w:hAnsi="Times New Roman" w:cs="Times New Roman"/>
          <w:lang w:val="en-US"/>
        </w:rPr>
        <w:t> / </w:t>
      </w:r>
      <w:r w:rsidRPr="00B651AC">
        <w:rPr>
          <w:rFonts w:ascii="Times New Roman" w:hAnsi="Times New Roman" w:cs="Times New Roman"/>
          <w:b/>
          <w:bCs/>
          <w:lang w:val="en-US"/>
        </w:rPr>
        <w:t>English (US)</w:t>
      </w:r>
    </w:p>
    <w:p w14:paraId="15869D38" w14:textId="14CC9158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6F09206" wp14:editId="569B7B58">
            <wp:extent cx="3701999" cy="3287676"/>
            <wp:effectExtent l="0" t="0" r="0" b="8255"/>
            <wp:docPr id="64224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40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8187" cy="329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72D4" w14:textId="45770261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Рисунок 2 – Окно установки языка</w:t>
      </w:r>
    </w:p>
    <w:p w14:paraId="6BB601E1" w14:textId="77777777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</w:p>
    <w:p w14:paraId="15523BAA" w14:textId="77777777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>Шаг 4. Настройка сети</w:t>
      </w:r>
    </w:p>
    <w:p w14:paraId="0EC7ABF9" w14:textId="77777777" w:rsidR="004805D1" w:rsidRPr="00B651AC" w:rsidRDefault="004805D1" w:rsidP="009A5165">
      <w:pPr>
        <w:numPr>
          <w:ilvl w:val="0"/>
          <w:numId w:val="5"/>
        </w:numPr>
        <w:spacing w:after="0" w:line="360" w:lineRule="auto"/>
        <w:ind w:firstLine="414"/>
        <w:rPr>
          <w:rFonts w:ascii="Times New Roman" w:hAnsi="Times New Roman" w:cs="Times New Roman"/>
        </w:rPr>
      </w:pPr>
      <w:proofErr w:type="spellStart"/>
      <w:r w:rsidRPr="00B651AC">
        <w:rPr>
          <w:rFonts w:ascii="Times New Roman" w:hAnsi="Times New Roman" w:cs="Times New Roman"/>
        </w:rPr>
        <w:t>Hostname</w:t>
      </w:r>
      <w:proofErr w:type="spellEnd"/>
      <w:r w:rsidRPr="00B651AC">
        <w:rPr>
          <w:rFonts w:ascii="Times New Roman" w:hAnsi="Times New Roman" w:cs="Times New Roman"/>
        </w:rPr>
        <w:t>: </w:t>
      </w:r>
      <w:proofErr w:type="spellStart"/>
      <w:r w:rsidRPr="00B651AC">
        <w:rPr>
          <w:rFonts w:ascii="Times New Roman" w:hAnsi="Times New Roman" w:cs="Times New Roman"/>
        </w:rPr>
        <w:t>omv-server</w:t>
      </w:r>
      <w:proofErr w:type="spellEnd"/>
    </w:p>
    <w:p w14:paraId="016D6107" w14:textId="3513FCE5" w:rsidR="004805D1" w:rsidRPr="00B651AC" w:rsidRDefault="004805D1" w:rsidP="009A5165">
      <w:pPr>
        <w:numPr>
          <w:ilvl w:val="0"/>
          <w:numId w:val="5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Domain </w:t>
      </w:r>
      <w:proofErr w:type="spellStart"/>
      <w:r w:rsidRPr="00B651AC">
        <w:rPr>
          <w:rFonts w:ascii="Times New Roman" w:hAnsi="Times New Roman" w:cs="Times New Roman"/>
        </w:rPr>
        <w:t>name</w:t>
      </w:r>
      <w:proofErr w:type="spellEnd"/>
      <w:r w:rsidRPr="00B651AC">
        <w:rPr>
          <w:rFonts w:ascii="Times New Roman" w:hAnsi="Times New Roman" w:cs="Times New Roman"/>
        </w:rPr>
        <w:t>: (оставь пустым)</w:t>
      </w:r>
    </w:p>
    <w:p w14:paraId="4ED4B458" w14:textId="7FA99435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</w:rPr>
        <w:drawing>
          <wp:inline distT="0" distB="0" distL="0" distR="0" wp14:anchorId="27A7AAF8" wp14:editId="07371D75">
            <wp:extent cx="4187825" cy="3715995"/>
            <wp:effectExtent l="0" t="0" r="3175" b="0"/>
            <wp:docPr id="352135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206" cy="37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7D35" w14:textId="3073780C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Рисунок 3 – Окно настройки сети</w:t>
      </w:r>
    </w:p>
    <w:p w14:paraId="5E77A573" w14:textId="49A30560" w:rsidR="004805D1" w:rsidRPr="009A5165" w:rsidRDefault="004805D1" w:rsidP="00495D7F">
      <w:pPr>
        <w:ind w:left="1440"/>
        <w:rPr>
          <w:rFonts w:ascii="Times New Roman" w:hAnsi="Times New Roman" w:cs="Times New Roman"/>
        </w:rPr>
      </w:pPr>
    </w:p>
    <w:p w14:paraId="3A5B281A" w14:textId="26898B67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 xml:space="preserve">Шаг </w:t>
      </w:r>
      <w:r w:rsidR="00495D7F" w:rsidRPr="00B651AC">
        <w:rPr>
          <w:rFonts w:ascii="Times New Roman" w:hAnsi="Times New Roman" w:cs="Times New Roman"/>
          <w:b/>
          <w:bCs/>
        </w:rPr>
        <w:t>5</w:t>
      </w:r>
      <w:r w:rsidRPr="00B651AC">
        <w:rPr>
          <w:rFonts w:ascii="Times New Roman" w:hAnsi="Times New Roman" w:cs="Times New Roman"/>
          <w:b/>
          <w:bCs/>
        </w:rPr>
        <w:t xml:space="preserve">. Настройка </w:t>
      </w:r>
      <w:proofErr w:type="spellStart"/>
      <w:r w:rsidRPr="00B651AC">
        <w:rPr>
          <w:rFonts w:ascii="Times New Roman" w:hAnsi="Times New Roman" w:cs="Times New Roman"/>
          <w:b/>
          <w:bCs/>
        </w:rPr>
        <w:t>root</w:t>
      </w:r>
      <w:proofErr w:type="spellEnd"/>
      <w:r w:rsidRPr="00B651AC">
        <w:rPr>
          <w:rFonts w:ascii="Times New Roman" w:hAnsi="Times New Roman" w:cs="Times New Roman"/>
          <w:b/>
          <w:bCs/>
        </w:rPr>
        <w:t xml:space="preserve"> пароля</w:t>
      </w:r>
    </w:p>
    <w:p w14:paraId="41B359EC" w14:textId="30B62FD1" w:rsidR="00495D7F" w:rsidRPr="00B651AC" w:rsidRDefault="004805D1" w:rsidP="009A5165">
      <w:pPr>
        <w:numPr>
          <w:ilvl w:val="0"/>
          <w:numId w:val="8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lastRenderedPageBreak/>
        <w:t xml:space="preserve">Придумай и запиши пароль для </w:t>
      </w:r>
      <w:proofErr w:type="spellStart"/>
      <w:r w:rsidRPr="00B651AC">
        <w:rPr>
          <w:rFonts w:ascii="Times New Roman" w:hAnsi="Times New Roman" w:cs="Times New Roman"/>
        </w:rPr>
        <w:t>root</w:t>
      </w:r>
      <w:proofErr w:type="spellEnd"/>
    </w:p>
    <w:p w14:paraId="55AF80E8" w14:textId="1E5E163C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</w:rPr>
        <w:drawing>
          <wp:inline distT="0" distB="0" distL="0" distR="0" wp14:anchorId="1A87B592" wp14:editId="716140D0">
            <wp:extent cx="3458861" cy="3038475"/>
            <wp:effectExtent l="0" t="0" r="8255" b="0"/>
            <wp:docPr id="191086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61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777" cy="304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0545" w14:textId="1C7B2FBC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Рисунок 4 – Окно настройки учётной записи</w:t>
      </w:r>
    </w:p>
    <w:p w14:paraId="6C87E512" w14:textId="77777777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</w:p>
    <w:p w14:paraId="40010509" w14:textId="2812D1B2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 xml:space="preserve">Шаг </w:t>
      </w:r>
      <w:r w:rsidR="00495D7F" w:rsidRPr="00B651AC">
        <w:rPr>
          <w:rFonts w:ascii="Times New Roman" w:hAnsi="Times New Roman" w:cs="Times New Roman"/>
          <w:b/>
          <w:bCs/>
        </w:rPr>
        <w:t>6</w:t>
      </w:r>
      <w:r w:rsidRPr="00B651AC">
        <w:rPr>
          <w:rFonts w:ascii="Times New Roman" w:hAnsi="Times New Roman" w:cs="Times New Roman"/>
          <w:b/>
          <w:bCs/>
        </w:rPr>
        <w:t>. Загрузка GRUB</w:t>
      </w:r>
    </w:p>
    <w:p w14:paraId="26104F9C" w14:textId="41EA8C09" w:rsidR="00495D7F" w:rsidRPr="00B651AC" w:rsidRDefault="004805D1" w:rsidP="009A5165">
      <w:pPr>
        <w:numPr>
          <w:ilvl w:val="0"/>
          <w:numId w:val="9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Установи загрузчик GRUB в основной диск</w:t>
      </w:r>
    </w:p>
    <w:p w14:paraId="67DCA786" w14:textId="2FEFC7A4" w:rsidR="00495D7F" w:rsidRPr="00B651AC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</w:rPr>
        <w:drawing>
          <wp:inline distT="0" distB="0" distL="0" distR="0" wp14:anchorId="1CCA9BB9" wp14:editId="5F5F4F45">
            <wp:extent cx="3495422" cy="3095625"/>
            <wp:effectExtent l="0" t="0" r="0" b="0"/>
            <wp:docPr id="7988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7442" cy="31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F549" w14:textId="3F8AC9B9" w:rsidR="00495D7F" w:rsidRDefault="00495D7F" w:rsidP="00495D7F">
      <w:pPr>
        <w:ind w:left="720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5 – Окно настройки </w:t>
      </w:r>
      <w:r w:rsidRPr="00B651AC">
        <w:rPr>
          <w:rFonts w:ascii="Times New Roman" w:hAnsi="Times New Roman" w:cs="Times New Roman"/>
          <w:lang w:val="en-US"/>
        </w:rPr>
        <w:t>GRUB</w:t>
      </w:r>
    </w:p>
    <w:p w14:paraId="3AB6DF45" w14:textId="77777777" w:rsidR="00B651AC" w:rsidRPr="00B651AC" w:rsidRDefault="00B651AC" w:rsidP="00495D7F">
      <w:pPr>
        <w:ind w:left="720"/>
        <w:jc w:val="center"/>
        <w:rPr>
          <w:rFonts w:ascii="Times New Roman" w:hAnsi="Times New Roman" w:cs="Times New Roman"/>
        </w:rPr>
      </w:pPr>
    </w:p>
    <w:p w14:paraId="01BD7C1F" w14:textId="1E5F2576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 xml:space="preserve">Шаг </w:t>
      </w:r>
      <w:r w:rsidR="00495D7F" w:rsidRPr="00B651AC">
        <w:rPr>
          <w:rFonts w:ascii="Times New Roman" w:hAnsi="Times New Roman" w:cs="Times New Roman"/>
          <w:b/>
          <w:bCs/>
        </w:rPr>
        <w:t>7</w:t>
      </w:r>
      <w:r w:rsidRPr="00B651AC">
        <w:rPr>
          <w:rFonts w:ascii="Times New Roman" w:hAnsi="Times New Roman" w:cs="Times New Roman"/>
          <w:b/>
          <w:bCs/>
        </w:rPr>
        <w:t>. Перезагрузка</w:t>
      </w:r>
    </w:p>
    <w:p w14:paraId="5D4F7153" w14:textId="77777777" w:rsidR="004805D1" w:rsidRPr="00B651AC" w:rsidRDefault="004805D1" w:rsidP="009A5165">
      <w:pPr>
        <w:numPr>
          <w:ilvl w:val="0"/>
          <w:numId w:val="10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Извлеки установочный носитель</w:t>
      </w:r>
    </w:p>
    <w:p w14:paraId="6EC2C2E6" w14:textId="24C40186" w:rsidR="004805D1" w:rsidRPr="00B651AC" w:rsidRDefault="004805D1" w:rsidP="009A5165">
      <w:pPr>
        <w:numPr>
          <w:ilvl w:val="0"/>
          <w:numId w:val="10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Нажми </w:t>
      </w:r>
      <w:proofErr w:type="spellStart"/>
      <w:r w:rsidRPr="00B651AC">
        <w:rPr>
          <w:rFonts w:ascii="Times New Roman" w:hAnsi="Times New Roman" w:cs="Times New Roman"/>
          <w:b/>
          <w:bCs/>
        </w:rPr>
        <w:t>Continue</w:t>
      </w:r>
      <w:proofErr w:type="spellEnd"/>
    </w:p>
    <w:p w14:paraId="40BBF5A7" w14:textId="2EAB2F7B" w:rsidR="004805D1" w:rsidRPr="00B651AC" w:rsidRDefault="004805D1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B651AC">
        <w:rPr>
          <w:rFonts w:ascii="Times New Roman" w:hAnsi="Times New Roman" w:cs="Times New Roman"/>
          <w:b/>
          <w:bCs/>
        </w:rPr>
        <w:t xml:space="preserve">Шаг </w:t>
      </w:r>
      <w:r w:rsidR="00495D7F" w:rsidRPr="00B651AC">
        <w:rPr>
          <w:rFonts w:ascii="Times New Roman" w:hAnsi="Times New Roman" w:cs="Times New Roman"/>
          <w:b/>
          <w:bCs/>
        </w:rPr>
        <w:t>8</w:t>
      </w:r>
      <w:r w:rsidRPr="00B651AC">
        <w:rPr>
          <w:rFonts w:ascii="Times New Roman" w:hAnsi="Times New Roman" w:cs="Times New Roman"/>
          <w:b/>
          <w:bCs/>
        </w:rPr>
        <w:t>. Вход в веб-интерфейс</w:t>
      </w:r>
    </w:p>
    <w:p w14:paraId="05CBEA81" w14:textId="77777777" w:rsidR="004805D1" w:rsidRPr="00B651AC" w:rsidRDefault="004805D1" w:rsidP="009A5165">
      <w:pPr>
        <w:numPr>
          <w:ilvl w:val="0"/>
          <w:numId w:val="11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lastRenderedPageBreak/>
        <w:t>После загрузки: открой браузер</w:t>
      </w:r>
    </w:p>
    <w:p w14:paraId="7AEFFA60" w14:textId="77777777" w:rsidR="004805D1" w:rsidRPr="00B651AC" w:rsidRDefault="004805D1" w:rsidP="009A5165">
      <w:pPr>
        <w:numPr>
          <w:ilvl w:val="0"/>
          <w:numId w:val="11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Адрес: http://IP-адрес-сервера</w:t>
      </w:r>
    </w:p>
    <w:p w14:paraId="636538D2" w14:textId="77777777" w:rsidR="004805D1" w:rsidRPr="00B651AC" w:rsidRDefault="004805D1" w:rsidP="009A5165">
      <w:pPr>
        <w:numPr>
          <w:ilvl w:val="0"/>
          <w:numId w:val="11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Логин: </w:t>
      </w:r>
      <w:proofErr w:type="spellStart"/>
      <w:r w:rsidRPr="00B651AC">
        <w:rPr>
          <w:rFonts w:ascii="Times New Roman" w:hAnsi="Times New Roman" w:cs="Times New Roman"/>
        </w:rPr>
        <w:t>admin</w:t>
      </w:r>
      <w:proofErr w:type="spellEnd"/>
    </w:p>
    <w:p w14:paraId="202A8BFC" w14:textId="4A01BB33" w:rsidR="004805D1" w:rsidRPr="00B651AC" w:rsidRDefault="004805D1" w:rsidP="009A5165">
      <w:pPr>
        <w:numPr>
          <w:ilvl w:val="0"/>
          <w:numId w:val="11"/>
        </w:numPr>
        <w:spacing w:after="0" w:line="360" w:lineRule="auto"/>
        <w:ind w:firstLine="414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Пароль: </w:t>
      </w:r>
      <w:proofErr w:type="spellStart"/>
      <w:r w:rsidRPr="00B651AC">
        <w:rPr>
          <w:rFonts w:ascii="Times New Roman" w:hAnsi="Times New Roman" w:cs="Times New Roman"/>
        </w:rPr>
        <w:t>openmediavault</w:t>
      </w:r>
      <w:proofErr w:type="spellEnd"/>
      <w:r w:rsidRPr="00B651AC">
        <w:rPr>
          <w:rFonts w:ascii="Times New Roman" w:hAnsi="Times New Roman" w:cs="Times New Roman"/>
        </w:rPr>
        <w:t> (пароль, который задал при установке)</w:t>
      </w:r>
    </w:p>
    <w:p w14:paraId="613BA2E6" w14:textId="3FB6A8EF" w:rsidR="0028757C" w:rsidRPr="00B651AC" w:rsidRDefault="0028757C" w:rsidP="00D90194">
      <w:pPr>
        <w:ind w:left="-284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</w:rPr>
        <w:drawing>
          <wp:inline distT="0" distB="0" distL="0" distR="0" wp14:anchorId="5D7BACD1" wp14:editId="42F3EFE5">
            <wp:extent cx="3098800" cy="1771831"/>
            <wp:effectExtent l="0" t="0" r="6350" b="0"/>
            <wp:docPr id="787715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5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3973" cy="178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4081" w14:textId="15A198E9" w:rsidR="00195B35" w:rsidRPr="00B651AC" w:rsidRDefault="00195B35" w:rsidP="00D90194">
      <w:pPr>
        <w:ind w:left="-284"/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</w:t>
      </w:r>
      <w:r w:rsidR="00495D7F" w:rsidRPr="00B651AC">
        <w:rPr>
          <w:rFonts w:ascii="Times New Roman" w:hAnsi="Times New Roman" w:cs="Times New Roman"/>
        </w:rPr>
        <w:t>6</w:t>
      </w:r>
      <w:r w:rsidRPr="00B651AC">
        <w:rPr>
          <w:rFonts w:ascii="Times New Roman" w:hAnsi="Times New Roman" w:cs="Times New Roman"/>
        </w:rPr>
        <w:t xml:space="preserve"> – Смена типа подключение</w:t>
      </w:r>
    </w:p>
    <w:p w14:paraId="0460792C" w14:textId="77777777" w:rsidR="00553520" w:rsidRPr="00B651AC" w:rsidRDefault="00553520" w:rsidP="00D90194">
      <w:pPr>
        <w:ind w:left="-284"/>
        <w:jc w:val="center"/>
        <w:rPr>
          <w:rFonts w:ascii="Times New Roman" w:hAnsi="Times New Roman" w:cs="Times New Roman"/>
        </w:rPr>
      </w:pPr>
    </w:p>
    <w:p w14:paraId="4F523793" w14:textId="066A322A" w:rsidR="004805D1" w:rsidRPr="00B651AC" w:rsidRDefault="00D90194" w:rsidP="00D90194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132A3C" wp14:editId="559425E1">
            <wp:extent cx="3306445" cy="1764379"/>
            <wp:effectExtent l="0" t="0" r="8255" b="7620"/>
            <wp:docPr id="136593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4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3431" cy="177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E8C0" w14:textId="3FDB7E8F" w:rsidR="00195B35" w:rsidRPr="00B651AC" w:rsidRDefault="00195B35" w:rsidP="00D90194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</w:t>
      </w:r>
      <w:r w:rsidR="00495D7F" w:rsidRPr="00B651AC">
        <w:rPr>
          <w:rFonts w:ascii="Times New Roman" w:hAnsi="Times New Roman" w:cs="Times New Roman"/>
        </w:rPr>
        <w:t>7</w:t>
      </w:r>
      <w:r w:rsidRPr="00B651AC">
        <w:rPr>
          <w:rFonts w:ascii="Times New Roman" w:hAnsi="Times New Roman" w:cs="Times New Roman"/>
        </w:rPr>
        <w:t xml:space="preserve"> – Интерфейс системы</w:t>
      </w:r>
    </w:p>
    <w:p w14:paraId="5514A98F" w14:textId="77777777" w:rsidR="00553520" w:rsidRPr="00B651AC" w:rsidRDefault="00553520" w:rsidP="00D90194">
      <w:pPr>
        <w:jc w:val="center"/>
        <w:rPr>
          <w:rFonts w:ascii="Times New Roman" w:hAnsi="Times New Roman" w:cs="Times New Roman"/>
        </w:rPr>
      </w:pPr>
    </w:p>
    <w:p w14:paraId="169BB95B" w14:textId="74A0DFA9" w:rsidR="00496CF0" w:rsidRPr="009A5165" w:rsidRDefault="00496CF0" w:rsidP="009A5165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9A5165">
        <w:rPr>
          <w:rFonts w:ascii="Times New Roman" w:hAnsi="Times New Roman" w:cs="Times New Roman"/>
          <w:b/>
          <w:bCs/>
        </w:rPr>
        <w:t>Настройка веб-интерфейса:</w:t>
      </w:r>
    </w:p>
    <w:p w14:paraId="3F50F960" w14:textId="31DEBFF4" w:rsidR="00195B35" w:rsidRPr="00B651AC" w:rsidRDefault="00195B35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1.Смена метода </w:t>
      </w:r>
      <w:r w:rsidRPr="00B651AC">
        <w:rPr>
          <w:rFonts w:ascii="Times New Roman" w:hAnsi="Times New Roman" w:cs="Times New Roman"/>
          <w:lang w:val="en-US"/>
        </w:rPr>
        <w:t>IPv4</w:t>
      </w:r>
    </w:p>
    <w:p w14:paraId="5572934E" w14:textId="14D08EB8" w:rsidR="00D90194" w:rsidRPr="00B651AC" w:rsidRDefault="00D90194" w:rsidP="00D90194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</w:rPr>
        <w:drawing>
          <wp:inline distT="0" distB="0" distL="0" distR="0" wp14:anchorId="1FFFEE3B" wp14:editId="1288B061">
            <wp:extent cx="3750301" cy="1999225"/>
            <wp:effectExtent l="0" t="0" r="3175" b="1270"/>
            <wp:docPr id="1011263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3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877" cy="202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C98D" w14:textId="40DAB528" w:rsidR="00195B35" w:rsidRPr="00B651AC" w:rsidRDefault="00195B35" w:rsidP="00D90194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</w:t>
      </w:r>
      <w:r w:rsidR="00495D7F" w:rsidRPr="00B651AC">
        <w:rPr>
          <w:rFonts w:ascii="Times New Roman" w:hAnsi="Times New Roman" w:cs="Times New Roman"/>
        </w:rPr>
        <w:t>8</w:t>
      </w:r>
      <w:r w:rsidRPr="00B651AC">
        <w:rPr>
          <w:rFonts w:ascii="Times New Roman" w:hAnsi="Times New Roman" w:cs="Times New Roman"/>
        </w:rPr>
        <w:t xml:space="preserve"> – Окно редактирование сети</w:t>
      </w:r>
    </w:p>
    <w:p w14:paraId="0D6106A4" w14:textId="0F83812E" w:rsidR="00195B35" w:rsidRPr="00B651AC" w:rsidRDefault="00195B35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2. Создание диска</w:t>
      </w:r>
    </w:p>
    <w:p w14:paraId="48C38C21" w14:textId="1EB3E63A" w:rsidR="0028757C" w:rsidRPr="00B651AC" w:rsidRDefault="00496CF0" w:rsidP="00496CF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693F637" wp14:editId="7B07C8F4">
            <wp:extent cx="4229198" cy="1950720"/>
            <wp:effectExtent l="0" t="0" r="0" b="0"/>
            <wp:docPr id="522220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0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960" cy="19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FA56" w14:textId="29517AB9" w:rsidR="00195B35" w:rsidRPr="00B651AC" w:rsidRDefault="00195B35" w:rsidP="00496CF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</w:t>
      </w:r>
      <w:r w:rsidR="00495D7F" w:rsidRPr="00B651AC">
        <w:rPr>
          <w:rFonts w:ascii="Times New Roman" w:hAnsi="Times New Roman" w:cs="Times New Roman"/>
        </w:rPr>
        <w:t>9</w:t>
      </w:r>
      <w:r w:rsidRPr="00B651AC">
        <w:rPr>
          <w:rFonts w:ascii="Times New Roman" w:hAnsi="Times New Roman" w:cs="Times New Roman"/>
        </w:rPr>
        <w:t xml:space="preserve"> – Окно создание/редактирование дисков</w:t>
      </w:r>
    </w:p>
    <w:p w14:paraId="66EFCCCB" w14:textId="77777777" w:rsidR="00553520" w:rsidRPr="00B651AC" w:rsidRDefault="00553520" w:rsidP="00496CF0">
      <w:pPr>
        <w:jc w:val="center"/>
        <w:rPr>
          <w:rFonts w:ascii="Times New Roman" w:hAnsi="Times New Roman" w:cs="Times New Roman"/>
        </w:rPr>
      </w:pPr>
    </w:p>
    <w:p w14:paraId="09429AD6" w14:textId="31B5EBE0" w:rsidR="0028757C" w:rsidRPr="00B651AC" w:rsidRDefault="00195B35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3. Создание пользователя системы</w:t>
      </w:r>
    </w:p>
    <w:p w14:paraId="73B7BFA8" w14:textId="6025821E" w:rsidR="00496CF0" w:rsidRPr="00B651AC" w:rsidRDefault="00496CF0" w:rsidP="00496CF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</w:rPr>
        <w:drawing>
          <wp:inline distT="0" distB="0" distL="0" distR="0" wp14:anchorId="19FD9450" wp14:editId="129CD017">
            <wp:extent cx="3036570" cy="2672377"/>
            <wp:effectExtent l="0" t="0" r="0" b="0"/>
            <wp:docPr id="89143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38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5559" cy="268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B708" w14:textId="6A31A119" w:rsidR="00195B35" w:rsidRPr="00B651AC" w:rsidRDefault="00195B35" w:rsidP="00496CF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</w:t>
      </w:r>
      <w:r w:rsidR="00495D7F" w:rsidRPr="00B651AC">
        <w:rPr>
          <w:rFonts w:ascii="Times New Roman" w:hAnsi="Times New Roman" w:cs="Times New Roman"/>
        </w:rPr>
        <w:t>10</w:t>
      </w:r>
      <w:r w:rsidRPr="00B651AC">
        <w:rPr>
          <w:rFonts w:ascii="Times New Roman" w:hAnsi="Times New Roman" w:cs="Times New Roman"/>
        </w:rPr>
        <w:t xml:space="preserve"> – Окно создание пользователя</w:t>
      </w:r>
    </w:p>
    <w:p w14:paraId="10CCE34A" w14:textId="77777777" w:rsidR="00553520" w:rsidRPr="00B651AC" w:rsidRDefault="00553520" w:rsidP="00496CF0">
      <w:pPr>
        <w:jc w:val="center"/>
        <w:rPr>
          <w:rFonts w:ascii="Times New Roman" w:hAnsi="Times New Roman" w:cs="Times New Roman"/>
        </w:rPr>
      </w:pPr>
    </w:p>
    <w:p w14:paraId="3BE84E2C" w14:textId="1BEAA885" w:rsidR="00195B35" w:rsidRPr="00B651AC" w:rsidRDefault="00195B35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4. Включение домашних каталогов</w:t>
      </w:r>
    </w:p>
    <w:p w14:paraId="7845BD7C" w14:textId="47DE45D2" w:rsidR="0028757C" w:rsidRPr="00B651AC" w:rsidRDefault="00496CF0" w:rsidP="00496CF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295F15" wp14:editId="2D2110D2">
            <wp:extent cx="3737610" cy="2040403"/>
            <wp:effectExtent l="0" t="0" r="0" b="0"/>
            <wp:docPr id="114884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4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2687" cy="206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42C" w14:textId="2BE02332" w:rsidR="00553520" w:rsidRPr="00B651AC" w:rsidRDefault="00195B35" w:rsidP="00496CF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</w:t>
      </w:r>
      <w:r w:rsidR="00495D7F" w:rsidRPr="00B651AC">
        <w:rPr>
          <w:rFonts w:ascii="Times New Roman" w:hAnsi="Times New Roman" w:cs="Times New Roman"/>
        </w:rPr>
        <w:t>11</w:t>
      </w:r>
      <w:r w:rsidRPr="00B651AC">
        <w:rPr>
          <w:rFonts w:ascii="Times New Roman" w:hAnsi="Times New Roman" w:cs="Times New Roman"/>
        </w:rPr>
        <w:t xml:space="preserve"> – Окно домашнего каталога</w:t>
      </w:r>
    </w:p>
    <w:p w14:paraId="51D803E5" w14:textId="39B635AA" w:rsidR="00195B35" w:rsidRPr="00B651AC" w:rsidRDefault="00195B35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5. Создание общего каталога</w:t>
      </w:r>
    </w:p>
    <w:p w14:paraId="12A1DE51" w14:textId="587B8986" w:rsidR="0028757C" w:rsidRPr="00B651AC" w:rsidRDefault="00195B35" w:rsidP="00195B35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57CBA6" wp14:editId="723D8F32">
            <wp:extent cx="4640340" cy="2438473"/>
            <wp:effectExtent l="0" t="0" r="8255" b="0"/>
            <wp:docPr id="105381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16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2488" cy="244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59D1" w14:textId="04DD732F" w:rsidR="00195B35" w:rsidRPr="00B651AC" w:rsidRDefault="00195B35" w:rsidP="00195B35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</w:t>
      </w:r>
      <w:r w:rsidR="00495D7F" w:rsidRPr="00B651AC">
        <w:rPr>
          <w:rFonts w:ascii="Times New Roman" w:hAnsi="Times New Roman" w:cs="Times New Roman"/>
        </w:rPr>
        <w:t xml:space="preserve">12 </w:t>
      </w:r>
      <w:r w:rsidRPr="00B651AC">
        <w:rPr>
          <w:rFonts w:ascii="Times New Roman" w:hAnsi="Times New Roman" w:cs="Times New Roman"/>
        </w:rPr>
        <w:t>– Окно общих каталогов</w:t>
      </w:r>
    </w:p>
    <w:p w14:paraId="7C2F6425" w14:textId="77777777" w:rsidR="00553520" w:rsidRPr="00B651AC" w:rsidRDefault="00553520" w:rsidP="00195B35">
      <w:pPr>
        <w:jc w:val="center"/>
        <w:rPr>
          <w:rFonts w:ascii="Times New Roman" w:hAnsi="Times New Roman" w:cs="Times New Roman"/>
        </w:rPr>
      </w:pPr>
    </w:p>
    <w:p w14:paraId="4A244685" w14:textId="68902DB4" w:rsidR="00553520" w:rsidRPr="00B651AC" w:rsidRDefault="00553520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6. Создание нового устройства</w:t>
      </w:r>
    </w:p>
    <w:p w14:paraId="0302E83F" w14:textId="2D348005" w:rsidR="00553520" w:rsidRPr="00B651AC" w:rsidRDefault="00553520" w:rsidP="00195B35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</w:rPr>
        <w:drawing>
          <wp:inline distT="0" distB="0" distL="0" distR="0" wp14:anchorId="521FFBAF" wp14:editId="67A265C0">
            <wp:extent cx="4614545" cy="2295187"/>
            <wp:effectExtent l="0" t="0" r="0" b="0"/>
            <wp:docPr id="63118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89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1549" cy="22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9EF5" w14:textId="4247DA05" w:rsidR="00553520" w:rsidRPr="00B651AC" w:rsidRDefault="00553520" w:rsidP="00195B35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</w:t>
      </w:r>
      <w:r w:rsidR="00495D7F" w:rsidRPr="00B651AC">
        <w:rPr>
          <w:rFonts w:ascii="Times New Roman" w:hAnsi="Times New Roman" w:cs="Times New Roman"/>
        </w:rPr>
        <w:t>13</w:t>
      </w:r>
      <w:r w:rsidRPr="00B651AC">
        <w:rPr>
          <w:rFonts w:ascii="Times New Roman" w:hAnsi="Times New Roman" w:cs="Times New Roman"/>
        </w:rPr>
        <w:t xml:space="preserve"> – Окно создание нового устройства</w:t>
      </w:r>
    </w:p>
    <w:p w14:paraId="6E3A92F9" w14:textId="77777777" w:rsidR="00553520" w:rsidRPr="00B651AC" w:rsidRDefault="00553520" w:rsidP="00195B35">
      <w:pPr>
        <w:jc w:val="center"/>
        <w:rPr>
          <w:rFonts w:ascii="Times New Roman" w:hAnsi="Times New Roman" w:cs="Times New Roman"/>
        </w:rPr>
      </w:pPr>
    </w:p>
    <w:p w14:paraId="65A62AB8" w14:textId="4203E505" w:rsidR="0028757C" w:rsidRPr="00B651AC" w:rsidRDefault="00553520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7</w:t>
      </w:r>
      <w:r w:rsidR="00195B35" w:rsidRPr="00B651AC">
        <w:rPr>
          <w:rFonts w:ascii="Times New Roman" w:hAnsi="Times New Roman" w:cs="Times New Roman"/>
        </w:rPr>
        <w:t>.Создание файловой системы(для начала нужно создать новое устройств</w:t>
      </w:r>
      <w:r w:rsidRPr="00B651AC">
        <w:rPr>
          <w:rFonts w:ascii="Times New Roman" w:hAnsi="Times New Roman" w:cs="Times New Roman"/>
        </w:rPr>
        <w:t>а</w:t>
      </w:r>
      <w:r w:rsidR="00195B35" w:rsidRPr="00B651AC">
        <w:rPr>
          <w:rFonts w:ascii="Times New Roman" w:hAnsi="Times New Roman" w:cs="Times New Roman"/>
        </w:rPr>
        <w:t>)</w:t>
      </w:r>
    </w:p>
    <w:p w14:paraId="4E8A7C63" w14:textId="558D18A3" w:rsidR="0028757C" w:rsidRPr="00B651AC" w:rsidRDefault="00195B35" w:rsidP="00195B35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F70F8A" wp14:editId="49D61409">
            <wp:extent cx="4509770" cy="1994808"/>
            <wp:effectExtent l="0" t="0" r="5080" b="5715"/>
            <wp:docPr id="91684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45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1594" cy="200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37D6" w14:textId="322682CE" w:rsidR="00195B35" w:rsidRPr="00B651AC" w:rsidRDefault="00195B35" w:rsidP="00195B35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Рисунок </w:t>
      </w:r>
      <w:r w:rsidR="00495D7F" w:rsidRPr="00B651AC">
        <w:rPr>
          <w:rFonts w:ascii="Times New Roman" w:hAnsi="Times New Roman" w:cs="Times New Roman"/>
        </w:rPr>
        <w:t>14</w:t>
      </w:r>
      <w:r w:rsidRPr="00B651AC">
        <w:rPr>
          <w:rFonts w:ascii="Times New Roman" w:hAnsi="Times New Roman" w:cs="Times New Roman"/>
        </w:rPr>
        <w:t xml:space="preserve"> – Окно создание файловых систем</w:t>
      </w:r>
    </w:p>
    <w:p w14:paraId="5C1F8FCF" w14:textId="21843FAA" w:rsidR="00553520" w:rsidRPr="00B651AC" w:rsidRDefault="00553520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8. Создание общего ресурса (</w:t>
      </w:r>
      <w:r w:rsidRPr="00B651AC">
        <w:rPr>
          <w:rFonts w:ascii="Times New Roman" w:hAnsi="Times New Roman" w:cs="Times New Roman"/>
          <w:lang w:val="en-US"/>
        </w:rPr>
        <w:t>SMB</w:t>
      </w:r>
      <w:r w:rsidRPr="00B651AC">
        <w:rPr>
          <w:rFonts w:ascii="Times New Roman" w:hAnsi="Times New Roman" w:cs="Times New Roman"/>
        </w:rPr>
        <w:t>/</w:t>
      </w:r>
      <w:r w:rsidRPr="00B651AC">
        <w:rPr>
          <w:rFonts w:ascii="Times New Roman" w:hAnsi="Times New Roman" w:cs="Times New Roman"/>
          <w:lang w:val="en-US"/>
        </w:rPr>
        <w:t>CIFS</w:t>
      </w:r>
      <w:r w:rsidRPr="00B651AC">
        <w:rPr>
          <w:rFonts w:ascii="Times New Roman" w:hAnsi="Times New Roman" w:cs="Times New Roman"/>
        </w:rPr>
        <w:t>)</w:t>
      </w:r>
    </w:p>
    <w:p w14:paraId="7EA0A6CE" w14:textId="1EA4A740" w:rsidR="0028757C" w:rsidRPr="00B651AC" w:rsidRDefault="00553520" w:rsidP="00553520">
      <w:pPr>
        <w:jc w:val="center"/>
        <w:rPr>
          <w:rFonts w:ascii="Times New Roman" w:hAnsi="Times New Roman" w:cs="Times New Roman"/>
          <w:lang w:val="en-US"/>
        </w:rPr>
      </w:pPr>
      <w:r w:rsidRPr="00B651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B0F534" wp14:editId="4FC0AB63">
            <wp:extent cx="3969063" cy="1692845"/>
            <wp:effectExtent l="0" t="0" r="0" b="3175"/>
            <wp:docPr id="1606415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15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9052" cy="169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EB93" w14:textId="438BC8A6" w:rsidR="00553520" w:rsidRPr="00B651AC" w:rsidRDefault="00553520" w:rsidP="0055352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Рисунок 1</w:t>
      </w:r>
      <w:r w:rsidR="00495D7F" w:rsidRPr="00B651AC">
        <w:rPr>
          <w:rFonts w:ascii="Times New Roman" w:hAnsi="Times New Roman" w:cs="Times New Roman"/>
        </w:rPr>
        <w:t>5</w:t>
      </w:r>
      <w:r w:rsidRPr="00B651AC">
        <w:rPr>
          <w:rFonts w:ascii="Times New Roman" w:hAnsi="Times New Roman" w:cs="Times New Roman"/>
        </w:rPr>
        <w:t xml:space="preserve"> – Окно создание общего ресурса для </w:t>
      </w:r>
      <w:r w:rsidRPr="00B651AC">
        <w:rPr>
          <w:rFonts w:ascii="Times New Roman" w:hAnsi="Times New Roman" w:cs="Times New Roman"/>
          <w:lang w:val="en-US"/>
        </w:rPr>
        <w:t>SMB</w:t>
      </w:r>
      <w:r w:rsidRPr="00B651AC">
        <w:rPr>
          <w:rFonts w:ascii="Times New Roman" w:hAnsi="Times New Roman" w:cs="Times New Roman"/>
        </w:rPr>
        <w:t>/</w:t>
      </w:r>
      <w:r w:rsidRPr="00B651AC">
        <w:rPr>
          <w:rFonts w:ascii="Times New Roman" w:hAnsi="Times New Roman" w:cs="Times New Roman"/>
          <w:lang w:val="en-US"/>
        </w:rPr>
        <w:t>CIFS</w:t>
      </w:r>
    </w:p>
    <w:p w14:paraId="5422F365" w14:textId="77777777" w:rsidR="00553520" w:rsidRPr="00B651AC" w:rsidRDefault="00553520" w:rsidP="00553520">
      <w:pPr>
        <w:jc w:val="center"/>
        <w:rPr>
          <w:rFonts w:ascii="Times New Roman" w:hAnsi="Times New Roman" w:cs="Times New Roman"/>
        </w:rPr>
      </w:pPr>
    </w:p>
    <w:p w14:paraId="357B25C7" w14:textId="22D6B180" w:rsidR="00553520" w:rsidRPr="00B651AC" w:rsidRDefault="00553520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9. Создание прав доступа для пользователя </w:t>
      </w:r>
      <w:r w:rsidRPr="00B651AC">
        <w:rPr>
          <w:rFonts w:ascii="Times New Roman" w:hAnsi="Times New Roman" w:cs="Times New Roman"/>
          <w:lang w:val="en-US"/>
        </w:rPr>
        <w:t>user</w:t>
      </w:r>
    </w:p>
    <w:p w14:paraId="5ABDAD5A" w14:textId="063107DC" w:rsidR="0028757C" w:rsidRPr="00B651AC" w:rsidRDefault="00553520" w:rsidP="0055352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</w:rPr>
        <w:drawing>
          <wp:inline distT="0" distB="0" distL="0" distR="0" wp14:anchorId="22073F2B" wp14:editId="6C752908">
            <wp:extent cx="3737933" cy="2251950"/>
            <wp:effectExtent l="0" t="0" r="0" b="0"/>
            <wp:docPr id="83701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12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4620" cy="22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17DA" w14:textId="0557D0C8" w:rsidR="00553520" w:rsidRPr="00B651AC" w:rsidRDefault="00553520" w:rsidP="0055352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Рисунок 1</w:t>
      </w:r>
      <w:r w:rsidR="00495D7F" w:rsidRPr="00B651AC">
        <w:rPr>
          <w:rFonts w:ascii="Times New Roman" w:hAnsi="Times New Roman" w:cs="Times New Roman"/>
        </w:rPr>
        <w:t>6</w:t>
      </w:r>
      <w:r w:rsidRPr="00B651AC">
        <w:rPr>
          <w:rFonts w:ascii="Times New Roman" w:hAnsi="Times New Roman" w:cs="Times New Roman"/>
        </w:rPr>
        <w:t xml:space="preserve"> – Окно редактирование прав доступа к общим каталогом</w:t>
      </w:r>
    </w:p>
    <w:p w14:paraId="4FB9C741" w14:textId="77777777" w:rsidR="00553520" w:rsidRPr="00B651AC" w:rsidRDefault="00553520" w:rsidP="00553520">
      <w:pPr>
        <w:rPr>
          <w:rFonts w:ascii="Times New Roman" w:hAnsi="Times New Roman" w:cs="Times New Roman"/>
        </w:rPr>
      </w:pPr>
    </w:p>
    <w:p w14:paraId="66BDA13B" w14:textId="19B71E2B" w:rsidR="00553520" w:rsidRPr="00B651AC" w:rsidRDefault="00553520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 xml:space="preserve">10. Создание общего ресурса для </w:t>
      </w:r>
      <w:r w:rsidRPr="00B651AC">
        <w:rPr>
          <w:rFonts w:ascii="Times New Roman" w:hAnsi="Times New Roman" w:cs="Times New Roman"/>
          <w:lang w:val="en-US"/>
        </w:rPr>
        <w:t>NFS</w:t>
      </w:r>
    </w:p>
    <w:p w14:paraId="04F89FAA" w14:textId="330E2D70" w:rsidR="00553520" w:rsidRPr="00B651AC" w:rsidRDefault="00553520" w:rsidP="0055352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F1FE39" wp14:editId="47D9675F">
            <wp:extent cx="3463182" cy="2453288"/>
            <wp:effectExtent l="0" t="0" r="4445" b="4445"/>
            <wp:docPr id="20789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7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6090" cy="246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5A0A" w14:textId="04076843" w:rsidR="00553520" w:rsidRDefault="00553520" w:rsidP="00553520">
      <w:pPr>
        <w:jc w:val="center"/>
        <w:rPr>
          <w:rFonts w:ascii="Times New Roman" w:hAnsi="Times New Roman" w:cs="Times New Roman"/>
        </w:rPr>
      </w:pPr>
      <w:r w:rsidRPr="00B651AC">
        <w:rPr>
          <w:rFonts w:ascii="Times New Roman" w:hAnsi="Times New Roman" w:cs="Times New Roman"/>
        </w:rPr>
        <w:t>Рисунок 1</w:t>
      </w:r>
      <w:r w:rsidR="00495D7F" w:rsidRPr="00B651AC">
        <w:rPr>
          <w:rFonts w:ascii="Times New Roman" w:hAnsi="Times New Roman" w:cs="Times New Roman"/>
        </w:rPr>
        <w:t>7</w:t>
      </w:r>
      <w:r w:rsidRPr="00B651AC">
        <w:rPr>
          <w:rFonts w:ascii="Times New Roman" w:hAnsi="Times New Roman" w:cs="Times New Roman"/>
        </w:rPr>
        <w:t xml:space="preserve"> – Окно создание общего ресурса для </w:t>
      </w:r>
      <w:r w:rsidRPr="00B651AC">
        <w:rPr>
          <w:rFonts w:ascii="Times New Roman" w:hAnsi="Times New Roman" w:cs="Times New Roman"/>
          <w:lang w:val="en-US"/>
        </w:rPr>
        <w:t>NFS</w:t>
      </w:r>
    </w:p>
    <w:p w14:paraId="74A6B498" w14:textId="0D9D9678" w:rsidR="00283AA0" w:rsidRPr="009A5165" w:rsidRDefault="00283AA0" w:rsidP="009A5165">
      <w:pPr>
        <w:spacing w:after="0" w:line="360" w:lineRule="auto"/>
        <w:ind w:firstLine="567"/>
        <w:rPr>
          <w:rFonts w:ascii="Times New Roman" w:hAnsi="Times New Roman" w:cs="Times New Roman"/>
          <w:b/>
          <w:bCs/>
        </w:rPr>
      </w:pPr>
      <w:r w:rsidRPr="009A5165">
        <w:rPr>
          <w:rFonts w:ascii="Times New Roman" w:hAnsi="Times New Roman" w:cs="Times New Roman"/>
          <w:b/>
          <w:bCs/>
        </w:rPr>
        <w:t>Загрузка нескольких файлов разного формата:</w:t>
      </w:r>
    </w:p>
    <w:p w14:paraId="494BA340" w14:textId="7BEEC8FD" w:rsidR="00283AA0" w:rsidRPr="00283AA0" w:rsidRDefault="00283AA0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Загрузка файлов формата</w:t>
      </w:r>
      <w:r w:rsidRPr="00283AA0">
        <w:rPr>
          <w:rFonts w:ascii="Times New Roman" w:hAnsi="Times New Roman" w:cs="Times New Roman"/>
        </w:rPr>
        <w:t xml:space="preserve"> (.</w:t>
      </w:r>
      <w:proofErr w:type="spellStart"/>
      <w:r>
        <w:rPr>
          <w:rFonts w:ascii="Times New Roman" w:hAnsi="Times New Roman" w:cs="Times New Roman"/>
          <w:lang w:val="en-US"/>
        </w:rPr>
        <w:t>rar</w:t>
      </w:r>
      <w:proofErr w:type="spellEnd"/>
      <w:r w:rsidRPr="00283AA0">
        <w:rPr>
          <w:rFonts w:ascii="Times New Roman" w:hAnsi="Times New Roman" w:cs="Times New Roman"/>
        </w:rPr>
        <w:t>, .</w:t>
      </w:r>
      <w:r>
        <w:rPr>
          <w:rFonts w:ascii="Times New Roman" w:hAnsi="Times New Roman" w:cs="Times New Roman"/>
          <w:lang w:val="en-US"/>
        </w:rPr>
        <w:t>docx</w:t>
      </w:r>
      <w:r w:rsidRPr="00283AA0">
        <w:rPr>
          <w:rFonts w:ascii="Times New Roman" w:hAnsi="Times New Roman" w:cs="Times New Roman"/>
        </w:rPr>
        <w:t>, .</w:t>
      </w:r>
      <w:r>
        <w:rPr>
          <w:rFonts w:ascii="Times New Roman" w:hAnsi="Times New Roman" w:cs="Times New Roman"/>
          <w:lang w:val="en-US"/>
        </w:rPr>
        <w:t>pptx</w:t>
      </w:r>
      <w:r w:rsidRPr="00283AA0">
        <w:rPr>
          <w:rFonts w:ascii="Times New Roman" w:hAnsi="Times New Roman" w:cs="Times New Roman"/>
        </w:rPr>
        <w:t>, .</w:t>
      </w:r>
      <w:r>
        <w:rPr>
          <w:rFonts w:ascii="Times New Roman" w:hAnsi="Times New Roman" w:cs="Times New Roman"/>
          <w:lang w:val="en-US"/>
        </w:rPr>
        <w:t>bmp</w:t>
      </w:r>
      <w:r w:rsidRPr="00283AA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произошла успешна</w:t>
      </w:r>
    </w:p>
    <w:p w14:paraId="2F1867BA" w14:textId="13661ACD" w:rsidR="0028757C" w:rsidRDefault="00283AA0" w:rsidP="00283AA0">
      <w:pPr>
        <w:jc w:val="center"/>
        <w:rPr>
          <w:rFonts w:ascii="Times New Roman" w:hAnsi="Times New Roman" w:cs="Times New Roman"/>
        </w:rPr>
      </w:pPr>
      <w:r w:rsidRPr="00283A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1EF673" wp14:editId="3BCBAC70">
            <wp:extent cx="4768850" cy="3604547"/>
            <wp:effectExtent l="0" t="0" r="0" b="0"/>
            <wp:docPr id="33677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71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4483" cy="36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4386" w14:textId="488D558F" w:rsidR="00283AA0" w:rsidRDefault="00283AA0" w:rsidP="00283AA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18 – Окно общей папки</w:t>
      </w:r>
    </w:p>
    <w:p w14:paraId="5A893EA0" w14:textId="77777777" w:rsidR="00283AA0" w:rsidRDefault="00283AA0" w:rsidP="00283AA0">
      <w:pPr>
        <w:jc w:val="center"/>
        <w:rPr>
          <w:rFonts w:ascii="Times New Roman" w:hAnsi="Times New Roman" w:cs="Times New Roman"/>
        </w:rPr>
      </w:pPr>
    </w:p>
    <w:p w14:paraId="1DD017D7" w14:textId="1CBA7D8B" w:rsidR="00283AA0" w:rsidRDefault="00283AA0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Проверка общей папки</w:t>
      </w:r>
    </w:p>
    <w:p w14:paraId="4494A2F9" w14:textId="65445691" w:rsidR="00283AA0" w:rsidRDefault="00283AA0" w:rsidP="009A5165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добавление в общую папку, нужно провести проверку что содержится в ней</w:t>
      </w:r>
    </w:p>
    <w:p w14:paraId="712AA619" w14:textId="15063981" w:rsidR="00283AA0" w:rsidRDefault="00283AA0" w:rsidP="00283AA0">
      <w:pPr>
        <w:jc w:val="center"/>
        <w:rPr>
          <w:rFonts w:ascii="Times New Roman" w:hAnsi="Times New Roman" w:cs="Times New Roman"/>
        </w:rPr>
      </w:pPr>
      <w:r w:rsidRPr="00283AA0">
        <w:rPr>
          <w:rFonts w:ascii="Times New Roman" w:hAnsi="Times New Roman" w:cs="Times New Roman"/>
          <w:noProof/>
        </w:rPr>
        <w:drawing>
          <wp:inline distT="0" distB="0" distL="0" distR="0" wp14:anchorId="2AD8D89D" wp14:editId="41CE751F">
            <wp:extent cx="4816475" cy="2082591"/>
            <wp:effectExtent l="0" t="0" r="3175" b="0"/>
            <wp:docPr id="2046550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0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3949" cy="20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B0E8" w14:textId="75A5606A" w:rsidR="00283AA0" w:rsidRDefault="00283AA0" w:rsidP="00283AA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19 – Содержимое общей папки</w:t>
      </w:r>
    </w:p>
    <w:p w14:paraId="515E3ABB" w14:textId="77777777" w:rsidR="00283AA0" w:rsidRPr="00283AA0" w:rsidRDefault="00283AA0" w:rsidP="00283AA0">
      <w:pPr>
        <w:jc w:val="center"/>
        <w:rPr>
          <w:rFonts w:ascii="Times New Roman" w:hAnsi="Times New Roman" w:cs="Times New Roman"/>
        </w:rPr>
      </w:pPr>
    </w:p>
    <w:p w14:paraId="1222A564" w14:textId="77777777" w:rsidR="00B651AC" w:rsidRPr="00B651AC" w:rsidRDefault="00B651AC">
      <w:pPr>
        <w:rPr>
          <w:rFonts w:ascii="Times New Roman" w:hAnsi="Times New Roman" w:cs="Times New Roman"/>
          <w:lang w:val="en-US"/>
        </w:rPr>
      </w:pPr>
    </w:p>
    <w:sectPr w:rsidR="00B651AC" w:rsidRPr="00B65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20D"/>
    <w:multiLevelType w:val="multilevel"/>
    <w:tmpl w:val="9FF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4F61"/>
    <w:multiLevelType w:val="multilevel"/>
    <w:tmpl w:val="0FD4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776F"/>
    <w:multiLevelType w:val="multilevel"/>
    <w:tmpl w:val="77E4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14BA1"/>
    <w:multiLevelType w:val="multilevel"/>
    <w:tmpl w:val="6610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92428"/>
    <w:multiLevelType w:val="multilevel"/>
    <w:tmpl w:val="7BA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23EBF"/>
    <w:multiLevelType w:val="multilevel"/>
    <w:tmpl w:val="CA0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B7D32"/>
    <w:multiLevelType w:val="multilevel"/>
    <w:tmpl w:val="8D3A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AB3"/>
    <w:multiLevelType w:val="multilevel"/>
    <w:tmpl w:val="AFFC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E91F47"/>
    <w:multiLevelType w:val="multilevel"/>
    <w:tmpl w:val="4A0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306B4"/>
    <w:multiLevelType w:val="multilevel"/>
    <w:tmpl w:val="D28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B25D2"/>
    <w:multiLevelType w:val="multilevel"/>
    <w:tmpl w:val="52D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56CAA"/>
    <w:multiLevelType w:val="multilevel"/>
    <w:tmpl w:val="035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23C14"/>
    <w:multiLevelType w:val="multilevel"/>
    <w:tmpl w:val="1A4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494016">
    <w:abstractNumId w:val="1"/>
  </w:num>
  <w:num w:numId="2" w16cid:durableId="1214342099">
    <w:abstractNumId w:val="6"/>
  </w:num>
  <w:num w:numId="3" w16cid:durableId="1261990112">
    <w:abstractNumId w:val="7"/>
  </w:num>
  <w:num w:numId="4" w16cid:durableId="558517500">
    <w:abstractNumId w:val="4"/>
  </w:num>
  <w:num w:numId="5" w16cid:durableId="806627360">
    <w:abstractNumId w:val="5"/>
  </w:num>
  <w:num w:numId="6" w16cid:durableId="107554124">
    <w:abstractNumId w:val="0"/>
  </w:num>
  <w:num w:numId="7" w16cid:durableId="1052118492">
    <w:abstractNumId w:val="3"/>
  </w:num>
  <w:num w:numId="8" w16cid:durableId="92285393">
    <w:abstractNumId w:val="12"/>
  </w:num>
  <w:num w:numId="9" w16cid:durableId="371347473">
    <w:abstractNumId w:val="8"/>
  </w:num>
  <w:num w:numId="10" w16cid:durableId="104810529">
    <w:abstractNumId w:val="11"/>
  </w:num>
  <w:num w:numId="11" w16cid:durableId="1093282941">
    <w:abstractNumId w:val="9"/>
  </w:num>
  <w:num w:numId="12" w16cid:durableId="1734505257">
    <w:abstractNumId w:val="2"/>
  </w:num>
  <w:num w:numId="13" w16cid:durableId="16451575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D1"/>
    <w:rsid w:val="000E0AAB"/>
    <w:rsid w:val="00195B35"/>
    <w:rsid w:val="00283AA0"/>
    <w:rsid w:val="0028757C"/>
    <w:rsid w:val="002F5507"/>
    <w:rsid w:val="00380F2F"/>
    <w:rsid w:val="004805D1"/>
    <w:rsid w:val="00495D7F"/>
    <w:rsid w:val="00496CF0"/>
    <w:rsid w:val="00553520"/>
    <w:rsid w:val="007F7FAF"/>
    <w:rsid w:val="00937113"/>
    <w:rsid w:val="009A5165"/>
    <w:rsid w:val="00B651AC"/>
    <w:rsid w:val="00D9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35C8A"/>
  <w15:chartTrackingRefBased/>
  <w15:docId w15:val="{45FC6B3F-0B1B-4712-B5E8-C0CB4AC1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0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0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0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0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5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5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5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5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5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5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5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5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5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5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05D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9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2026-04-27T05:19:00Z</dcterms:created>
  <dcterms:modified xsi:type="dcterms:W3CDTF">2026-04-27T09:44:00Z</dcterms:modified>
</cp:coreProperties>
</file>