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8218" w14:textId="246A8378" w:rsidR="00CB1461" w:rsidRDefault="00CB1461" w:rsidP="00CB1461">
      <w:r>
        <w:t>Архитектура решения "Система уведомлений для Канбан"</w:t>
      </w:r>
    </w:p>
    <w:p w14:paraId="3637B0AE" w14:textId="77777777" w:rsidR="00CB1461" w:rsidRDefault="00CB1461" w:rsidP="00CB1461"/>
    <w:p w14:paraId="1181D483" w14:textId="7EEF9A3A" w:rsidR="00CB1461" w:rsidRDefault="00CB1461" w:rsidP="00CB1461">
      <w:r>
        <w:t>1. Используемые и созданные объекты метаданных</w:t>
      </w:r>
    </w:p>
    <w:p w14:paraId="3CC25C23" w14:textId="77777777" w:rsidR="00CB1461" w:rsidRDefault="00CB1461" w:rsidP="00CB1461"/>
    <w:p w14:paraId="07558D8D" w14:textId="2CBAE2E9" w:rsidR="00CB1461" w:rsidRDefault="00CB1461" w:rsidP="00CB1461">
      <w:r>
        <w:t xml:space="preserve">1.1. Перечисление </w:t>
      </w:r>
      <w:proofErr w:type="spellStart"/>
      <w:r>
        <w:t>пр_ТипыУведомленийКанбан</w:t>
      </w:r>
      <w:proofErr w:type="spellEnd"/>
    </w:p>
    <w:p w14:paraId="7823FDBC" w14:textId="38890767" w:rsidR="00CB1461" w:rsidRDefault="00CB1461" w:rsidP="00CB1461">
      <w:r>
        <w:t>- Назначение: Определяет тип уведомления (Анализ или Разработка)</w:t>
      </w:r>
    </w:p>
    <w:p w14:paraId="17CA1940" w14:textId="6E95B267" w:rsidR="00CB1461" w:rsidRDefault="00CB1461" w:rsidP="00CB1461">
      <w:r>
        <w:t>- Значения: Анализ, Разработка</w:t>
      </w:r>
    </w:p>
    <w:p w14:paraId="3F375AC8" w14:textId="77777777" w:rsidR="00CB1461" w:rsidRDefault="00CB1461" w:rsidP="00CB1461"/>
    <w:p w14:paraId="49A27CC7" w14:textId="189FC396" w:rsidR="00CB1461" w:rsidRDefault="00CB1461" w:rsidP="00CB1461">
      <w:r>
        <w:t xml:space="preserve">1.2. Регистр сведений </w:t>
      </w:r>
      <w:proofErr w:type="spellStart"/>
      <w:r>
        <w:t>пр_НастройкиУведомленийПроектов</w:t>
      </w:r>
      <w:proofErr w:type="spellEnd"/>
    </w:p>
    <w:p w14:paraId="7999BB20" w14:textId="52C33C0F" w:rsidR="00CB1461" w:rsidRDefault="00CB1461" w:rsidP="00CB1461">
      <w:r>
        <w:t>- Назначение: Хранение настроек уведомлений для каждого проекта</w:t>
      </w:r>
    </w:p>
    <w:p w14:paraId="19ACBCDA" w14:textId="12867B09" w:rsidR="00CB1461" w:rsidRDefault="00CB1461" w:rsidP="00CB1461">
      <w:r>
        <w:t>- Структура:</w:t>
      </w:r>
    </w:p>
    <w:p w14:paraId="12D5C559" w14:textId="77777777" w:rsidR="00CB1461" w:rsidRDefault="00CB1461" w:rsidP="00CB1461">
      <w:r>
        <w:t xml:space="preserve">  - Измерение: Проект (</w:t>
      </w:r>
      <w:proofErr w:type="spellStart"/>
      <w:r>
        <w:t>Справочник.Проекты</w:t>
      </w:r>
      <w:proofErr w:type="spellEnd"/>
      <w:r>
        <w:t>)</w:t>
      </w:r>
    </w:p>
    <w:p w14:paraId="2E00AC1E" w14:textId="77777777" w:rsidR="00CB1461" w:rsidRDefault="00CB1461" w:rsidP="00CB1461">
      <w:r>
        <w:t xml:space="preserve">  - Ресурс: </w:t>
      </w:r>
      <w:proofErr w:type="spellStart"/>
      <w:r>
        <w:t>АнализВключено</w:t>
      </w:r>
      <w:proofErr w:type="spellEnd"/>
      <w:r>
        <w:t xml:space="preserve"> (Булево)</w:t>
      </w:r>
    </w:p>
    <w:p w14:paraId="6AD7CAFF" w14:textId="77777777" w:rsidR="00CB1461" w:rsidRDefault="00CB1461" w:rsidP="00CB1461">
      <w:r>
        <w:t xml:space="preserve">  - Ресурс: </w:t>
      </w:r>
      <w:proofErr w:type="spellStart"/>
      <w:r>
        <w:t>АнализСрокДней</w:t>
      </w:r>
      <w:proofErr w:type="spellEnd"/>
      <w:r>
        <w:t xml:space="preserve"> (Число, 3,0)</w:t>
      </w:r>
    </w:p>
    <w:p w14:paraId="73937924" w14:textId="77777777" w:rsidR="00CB1461" w:rsidRDefault="00CB1461" w:rsidP="00CB1461">
      <w:r>
        <w:t xml:space="preserve">  - Ресурс: </w:t>
      </w:r>
      <w:proofErr w:type="spellStart"/>
      <w:r>
        <w:t>АнализПолучатель</w:t>
      </w:r>
      <w:proofErr w:type="spellEnd"/>
      <w:r>
        <w:t xml:space="preserve"> (</w:t>
      </w:r>
      <w:proofErr w:type="spellStart"/>
      <w:r>
        <w:t>Справочник.Сотрудники</w:t>
      </w:r>
      <w:proofErr w:type="spellEnd"/>
      <w:r>
        <w:t>)</w:t>
      </w:r>
    </w:p>
    <w:p w14:paraId="7B9B587B" w14:textId="77777777" w:rsidR="00CB1461" w:rsidRDefault="00CB1461" w:rsidP="00CB1461">
      <w:r>
        <w:t xml:space="preserve">  - Ресурс: </w:t>
      </w:r>
      <w:proofErr w:type="spellStart"/>
      <w:r>
        <w:t>РазработкаВключено</w:t>
      </w:r>
      <w:proofErr w:type="spellEnd"/>
      <w:r>
        <w:t xml:space="preserve"> (Булево)</w:t>
      </w:r>
    </w:p>
    <w:p w14:paraId="119E5103" w14:textId="77777777" w:rsidR="00CB1461" w:rsidRDefault="00CB1461" w:rsidP="00CB1461">
      <w:r>
        <w:t xml:space="preserve">  - Ресурс: </w:t>
      </w:r>
      <w:proofErr w:type="spellStart"/>
      <w:r>
        <w:t>РазработкаСрокДней</w:t>
      </w:r>
      <w:proofErr w:type="spellEnd"/>
      <w:r>
        <w:t xml:space="preserve"> (Число, 3,0)</w:t>
      </w:r>
    </w:p>
    <w:p w14:paraId="019689FB" w14:textId="77777777" w:rsidR="00CB1461" w:rsidRDefault="00CB1461" w:rsidP="00CB1461">
      <w:r>
        <w:t xml:space="preserve">  - Ресурс: </w:t>
      </w:r>
      <w:proofErr w:type="spellStart"/>
      <w:r>
        <w:t>РазработкаПолучатель</w:t>
      </w:r>
      <w:proofErr w:type="spellEnd"/>
      <w:r>
        <w:t xml:space="preserve"> (</w:t>
      </w:r>
      <w:proofErr w:type="spellStart"/>
      <w:r>
        <w:t>Справочник.Сотрудники</w:t>
      </w:r>
      <w:proofErr w:type="spellEnd"/>
      <w:r>
        <w:t>)</w:t>
      </w:r>
    </w:p>
    <w:p w14:paraId="073803E8" w14:textId="77777777" w:rsidR="00CB1461" w:rsidRDefault="00CB1461" w:rsidP="00CB1461">
      <w:r>
        <w:t xml:space="preserve">  - Ресурс: </w:t>
      </w:r>
      <w:proofErr w:type="spellStart"/>
      <w:r>
        <w:t>ШаблонТекста</w:t>
      </w:r>
      <w:proofErr w:type="spellEnd"/>
      <w:r>
        <w:t xml:space="preserve"> (Строка, неограниченная)</w:t>
      </w:r>
    </w:p>
    <w:p w14:paraId="0AFA84B9" w14:textId="77777777" w:rsidR="00CB1461" w:rsidRDefault="00CB1461" w:rsidP="00CB1461"/>
    <w:p w14:paraId="47C256FB" w14:textId="441F1B26" w:rsidR="00CB1461" w:rsidRDefault="00CB1461" w:rsidP="00CB1461">
      <w:r>
        <w:t xml:space="preserve">1.3. Регистр сведений </w:t>
      </w:r>
      <w:proofErr w:type="spellStart"/>
      <w:r>
        <w:t>пр_ДатыНачалаСтадий</w:t>
      </w:r>
      <w:proofErr w:type="spellEnd"/>
    </w:p>
    <w:p w14:paraId="058FABFF" w14:textId="221A75E7" w:rsidR="00CB1461" w:rsidRDefault="00CB1461" w:rsidP="00CB1461">
      <w:r>
        <w:t>- Назначение: Фиксация даты перехода задачи в статусы "Анализ" и "Разработка"</w:t>
      </w:r>
    </w:p>
    <w:p w14:paraId="73C61878" w14:textId="1B4B406F" w:rsidR="00CB1461" w:rsidRDefault="00CB1461" w:rsidP="00CB1461">
      <w:r>
        <w:t>- Структура:</w:t>
      </w:r>
    </w:p>
    <w:p w14:paraId="11A5B4B3" w14:textId="77777777" w:rsidR="00CB1461" w:rsidRDefault="00CB1461" w:rsidP="00CB1461">
      <w:r>
        <w:t xml:space="preserve">  - Измерение: Задание (</w:t>
      </w:r>
      <w:proofErr w:type="spellStart"/>
      <w:r>
        <w:t>Документ.ЗаданиеНаРаботу</w:t>
      </w:r>
      <w:proofErr w:type="spellEnd"/>
      <w:r>
        <w:t>)</w:t>
      </w:r>
    </w:p>
    <w:p w14:paraId="1D11E94F" w14:textId="77777777" w:rsidR="00CB1461" w:rsidRDefault="00CB1461" w:rsidP="00CB1461">
      <w:r>
        <w:t xml:space="preserve">  - Ресурс: </w:t>
      </w:r>
      <w:proofErr w:type="spellStart"/>
      <w:r>
        <w:t>ДатаНачалаАнализа</w:t>
      </w:r>
      <w:proofErr w:type="spellEnd"/>
      <w:r>
        <w:t xml:space="preserve"> (Дата)</w:t>
      </w:r>
    </w:p>
    <w:p w14:paraId="53302A9A" w14:textId="77777777" w:rsidR="00CB1461" w:rsidRDefault="00CB1461" w:rsidP="00CB1461">
      <w:r>
        <w:t xml:space="preserve">  - Ресурс: </w:t>
      </w:r>
      <w:proofErr w:type="spellStart"/>
      <w:r>
        <w:t>ДатаНачалаРазработки</w:t>
      </w:r>
      <w:proofErr w:type="spellEnd"/>
      <w:r>
        <w:t xml:space="preserve"> (Дата)</w:t>
      </w:r>
    </w:p>
    <w:p w14:paraId="79DF4AE8" w14:textId="77777777" w:rsidR="00CB1461" w:rsidRDefault="00CB1461" w:rsidP="00CB1461"/>
    <w:p w14:paraId="064994E1" w14:textId="35DD0B10" w:rsidR="00CB1461" w:rsidRDefault="00CB1461" w:rsidP="00CB1461">
      <w:r>
        <w:t xml:space="preserve">1.4. Регистр сведений </w:t>
      </w:r>
      <w:proofErr w:type="spellStart"/>
      <w:r>
        <w:t>пр_ОтправленныеУведомления</w:t>
      </w:r>
      <w:proofErr w:type="spellEnd"/>
    </w:p>
    <w:p w14:paraId="4FE1331C" w14:textId="0FDCFC13" w:rsidR="00CB1461" w:rsidRDefault="00CB1461" w:rsidP="00CB1461">
      <w:r>
        <w:t>- Назначение: Защита от дублирующих уведомлений</w:t>
      </w:r>
    </w:p>
    <w:p w14:paraId="0D729BEE" w14:textId="3DA30A43" w:rsidR="00CB1461" w:rsidRDefault="00CB1461" w:rsidP="00CB1461">
      <w:r>
        <w:t>- Структура:</w:t>
      </w:r>
    </w:p>
    <w:p w14:paraId="00D4BC60" w14:textId="77777777" w:rsidR="00CB1461" w:rsidRDefault="00CB1461" w:rsidP="00CB1461">
      <w:r>
        <w:t xml:space="preserve">  - Измерение: Задание (</w:t>
      </w:r>
      <w:proofErr w:type="spellStart"/>
      <w:r>
        <w:t>Документ.ЗаданиеНаРаботу</w:t>
      </w:r>
      <w:proofErr w:type="spellEnd"/>
      <w:r>
        <w:t>)</w:t>
      </w:r>
    </w:p>
    <w:p w14:paraId="7C4B6A37" w14:textId="77777777" w:rsidR="00CB1461" w:rsidRDefault="00CB1461" w:rsidP="00CB1461">
      <w:r>
        <w:t xml:space="preserve">  - Измерение: </w:t>
      </w:r>
      <w:proofErr w:type="spellStart"/>
      <w:r>
        <w:t>ТипУведомления</w:t>
      </w:r>
      <w:proofErr w:type="spellEnd"/>
      <w:r>
        <w:t xml:space="preserve"> (</w:t>
      </w:r>
      <w:proofErr w:type="spellStart"/>
      <w:r>
        <w:t>Перечисление.пр_ТипыУведомленийКанбан</w:t>
      </w:r>
      <w:proofErr w:type="spellEnd"/>
      <w:r>
        <w:t>)</w:t>
      </w:r>
    </w:p>
    <w:p w14:paraId="7436BAC9" w14:textId="77777777" w:rsidR="00CB1461" w:rsidRDefault="00CB1461" w:rsidP="00CB1461">
      <w:r>
        <w:lastRenderedPageBreak/>
        <w:t xml:space="preserve">  - Ресурс: </w:t>
      </w:r>
      <w:proofErr w:type="spellStart"/>
      <w:r>
        <w:t>ДатаОтправки</w:t>
      </w:r>
      <w:proofErr w:type="spellEnd"/>
      <w:r>
        <w:t xml:space="preserve"> (Дата)</w:t>
      </w:r>
    </w:p>
    <w:p w14:paraId="72A8B1AB" w14:textId="77777777" w:rsidR="00CB1461" w:rsidRDefault="00CB1461" w:rsidP="00CB1461"/>
    <w:p w14:paraId="4CB4E8AD" w14:textId="7BFE2672" w:rsidR="00CB1461" w:rsidRDefault="00CB1461" w:rsidP="00CB1461">
      <w:r>
        <w:t xml:space="preserve">1.5. Общий модуль </w:t>
      </w:r>
      <w:proofErr w:type="spellStart"/>
      <w:r>
        <w:t>пр_УведомленияКанбан</w:t>
      </w:r>
      <w:proofErr w:type="spellEnd"/>
    </w:p>
    <w:p w14:paraId="534F22EB" w14:textId="0F068264" w:rsidR="00CB1461" w:rsidRDefault="00CB1461" w:rsidP="00CB1461">
      <w:r>
        <w:t>- Назначение: Серверные процедуры для работы с уведомлениями</w:t>
      </w:r>
    </w:p>
    <w:p w14:paraId="1DFB64B2" w14:textId="27C61B75" w:rsidR="00CB1461" w:rsidRDefault="00CB1461" w:rsidP="00CB1461">
      <w:r>
        <w:t xml:space="preserve">- Экспортные методы: </w:t>
      </w:r>
      <w:proofErr w:type="spellStart"/>
      <w:r>
        <w:t>ЗафиксироватьДатуСтадии</w:t>
      </w:r>
      <w:proofErr w:type="spellEnd"/>
    </w:p>
    <w:p w14:paraId="5052B38A" w14:textId="77777777" w:rsidR="00CB1461" w:rsidRDefault="00CB1461" w:rsidP="00CB1461"/>
    <w:p w14:paraId="0FBE9BCA" w14:textId="6015E81C" w:rsidR="00CB1461" w:rsidRDefault="00CB1461" w:rsidP="00CB1461">
      <w:r>
        <w:t xml:space="preserve">1.6. Внешняя обработка </w:t>
      </w:r>
      <w:proofErr w:type="spellStart"/>
      <w:r>
        <w:t>пр_ПроверкаКанбанУведомлений</w:t>
      </w:r>
      <w:proofErr w:type="spellEnd"/>
    </w:p>
    <w:p w14:paraId="1E6B4204" w14:textId="18C2534D" w:rsidR="00CB1461" w:rsidRDefault="00CB1461" w:rsidP="00CB1461">
      <w:r>
        <w:t>- Назначение: Проверка и отправка уведомлений</w:t>
      </w:r>
    </w:p>
    <w:p w14:paraId="13D05EAF" w14:textId="60056AC2" w:rsidR="00CB1461" w:rsidRDefault="00CB1461" w:rsidP="00CB1461">
      <w:r>
        <w:t xml:space="preserve">- Реквизиты: </w:t>
      </w:r>
      <w:proofErr w:type="spellStart"/>
      <w:r>
        <w:t>ОтладочныйРежим</w:t>
      </w:r>
      <w:proofErr w:type="spellEnd"/>
      <w:r>
        <w:t xml:space="preserve"> (Булево)</w:t>
      </w:r>
    </w:p>
    <w:p w14:paraId="3BCD2123" w14:textId="300B3AFD" w:rsidR="00CB1461" w:rsidRDefault="00CB1461" w:rsidP="00CB1461">
      <w:r>
        <w:t xml:space="preserve">- Команды: </w:t>
      </w:r>
      <w:proofErr w:type="spellStart"/>
      <w:r>
        <w:t>ВыполнитьПроверку</w:t>
      </w:r>
      <w:proofErr w:type="spellEnd"/>
      <w:r>
        <w:t xml:space="preserve"> (ручной запуск)</w:t>
      </w:r>
    </w:p>
    <w:p w14:paraId="477D1315" w14:textId="77777777" w:rsidR="00CB1461" w:rsidRDefault="00CB1461" w:rsidP="00CB1461"/>
    <w:p w14:paraId="2451DE87" w14:textId="48FCB0C2" w:rsidR="00CB1461" w:rsidRDefault="00CB1461" w:rsidP="00CB1461">
      <w:r>
        <w:t>2. Модифицируемые объекты типового решения</w:t>
      </w:r>
    </w:p>
    <w:p w14:paraId="73D2A8F9" w14:textId="77777777" w:rsidR="00CB1461" w:rsidRDefault="00CB1461" w:rsidP="00CB1461"/>
    <w:p w14:paraId="73A940AE" w14:textId="43766E63" w:rsidR="00CB1461" w:rsidRDefault="00CB1461" w:rsidP="00CB1461">
      <w:r>
        <w:t xml:space="preserve">2.1. Обработка </w:t>
      </w:r>
      <w:proofErr w:type="spellStart"/>
      <w:r>
        <w:t>КонтактЦентр</w:t>
      </w:r>
      <w:proofErr w:type="spellEnd"/>
      <w:r>
        <w:t xml:space="preserve"> (Канбан-доска)</w:t>
      </w:r>
    </w:p>
    <w:p w14:paraId="3F234687" w14:textId="4E57369C" w:rsidR="00CB1461" w:rsidRDefault="00CB1461" w:rsidP="00CB1461">
      <w:r>
        <w:t>- Изменение: Добавлена кнопка "Настройки уведомлений"</w:t>
      </w:r>
    </w:p>
    <w:p w14:paraId="47557180" w14:textId="0A05CB31" w:rsidR="00CB1461" w:rsidRDefault="00CB1461" w:rsidP="00CB1461">
      <w:r>
        <w:t xml:space="preserve">- Способ: Через расширение, событие </w:t>
      </w:r>
      <w:proofErr w:type="spellStart"/>
      <w:r>
        <w:t>ПриОткрытии</w:t>
      </w:r>
      <w:proofErr w:type="spellEnd"/>
      <w:r>
        <w:t xml:space="preserve"> (аннотация &amp;После)</w:t>
      </w:r>
    </w:p>
    <w:p w14:paraId="33F007C7" w14:textId="77777777" w:rsidR="00CB1461" w:rsidRDefault="00CB1461" w:rsidP="00CB1461"/>
    <w:p w14:paraId="1A6733B0" w14:textId="31759B3D" w:rsidR="00CB1461" w:rsidRDefault="00CB1461" w:rsidP="00CB1461">
      <w:r>
        <w:t xml:space="preserve">2.2. Документ </w:t>
      </w:r>
      <w:proofErr w:type="spellStart"/>
      <w:r>
        <w:t>ЗаданиеНаРаботу</w:t>
      </w:r>
      <w:proofErr w:type="spellEnd"/>
    </w:p>
    <w:p w14:paraId="0436AAFA" w14:textId="076C9771" w:rsidR="00CB1461" w:rsidRDefault="00CB1461" w:rsidP="00CB1461">
      <w:r>
        <w:t>- Изменение: Фиксация даты начала стадии</w:t>
      </w:r>
    </w:p>
    <w:p w14:paraId="4049E999" w14:textId="0505F644" w:rsidR="00CB1461" w:rsidRDefault="00CB1461" w:rsidP="00CB1461">
      <w:r>
        <w:t xml:space="preserve">- Способ: Через расширение, событие </w:t>
      </w:r>
      <w:proofErr w:type="spellStart"/>
      <w:r>
        <w:t>ПередЗаписью</w:t>
      </w:r>
      <w:proofErr w:type="spellEnd"/>
      <w:r>
        <w:t xml:space="preserve"> (аннотация &amp;Перед)</w:t>
      </w:r>
    </w:p>
    <w:p w14:paraId="6E9375EF" w14:textId="77777777" w:rsidR="00CB1461" w:rsidRDefault="00CB1461" w:rsidP="00CB1461"/>
    <w:p w14:paraId="2A204C7C" w14:textId="2115EEE6" w:rsidR="00CB1461" w:rsidRDefault="00CB1461" w:rsidP="00CB1461">
      <w:r>
        <w:t>3. Логика работы</w:t>
      </w:r>
    </w:p>
    <w:p w14:paraId="3422F1DC" w14:textId="77777777" w:rsidR="00CB1461" w:rsidRDefault="00CB1461" w:rsidP="00CB1461"/>
    <w:p w14:paraId="3BA56355" w14:textId="07D153BF" w:rsidR="00CB1461" w:rsidRDefault="00CB1461" w:rsidP="00CB1461">
      <w:r>
        <w:t>3.1. Фиксация даты начала стадии</w:t>
      </w:r>
    </w:p>
    <w:p w14:paraId="52E0889F" w14:textId="77777777" w:rsidR="00CB1461" w:rsidRDefault="00CB1461" w:rsidP="00CB1461">
      <w:r>
        <w:t>1. Пользователь меняет статус задачи</w:t>
      </w:r>
    </w:p>
    <w:p w14:paraId="0AE62650" w14:textId="77777777" w:rsidR="00CB1461" w:rsidRDefault="00CB1461" w:rsidP="00CB1461">
      <w:r>
        <w:t xml:space="preserve">2. При записи документа вызывается </w:t>
      </w:r>
      <w:proofErr w:type="spellStart"/>
      <w:r>
        <w:t>пр_УведомленияКанбан.ЗафиксироватьДатуСтадии</w:t>
      </w:r>
      <w:proofErr w:type="spellEnd"/>
    </w:p>
    <w:p w14:paraId="3A5889C7" w14:textId="77777777" w:rsidR="00CB1461" w:rsidRDefault="00CB1461" w:rsidP="00CB1461">
      <w:r>
        <w:t xml:space="preserve">3. В регистр </w:t>
      </w:r>
      <w:proofErr w:type="spellStart"/>
      <w:r>
        <w:t>пр_ДатыНачалаСтадий</w:t>
      </w:r>
      <w:proofErr w:type="spellEnd"/>
      <w:r>
        <w:t xml:space="preserve"> записывается текущая дата для соответствующей стадии</w:t>
      </w:r>
    </w:p>
    <w:p w14:paraId="71AA7267" w14:textId="77777777" w:rsidR="00CB1461" w:rsidRDefault="00CB1461" w:rsidP="00CB1461"/>
    <w:p w14:paraId="32F3D4D3" w14:textId="04867F09" w:rsidR="00CB1461" w:rsidRDefault="00CB1461" w:rsidP="00CB1461">
      <w:r>
        <w:t>3.2. Проверка и отправка уведомлений</w:t>
      </w:r>
    </w:p>
    <w:p w14:paraId="4F3882C9" w14:textId="77777777" w:rsidR="00CB1461" w:rsidRDefault="00CB1461" w:rsidP="00CB1461">
      <w:r>
        <w:t>1. Запуск внешней обработки (вручную или по расписанию)</w:t>
      </w:r>
    </w:p>
    <w:p w14:paraId="45FE3495" w14:textId="77777777" w:rsidR="00CB1461" w:rsidRDefault="00CB1461" w:rsidP="00CB1461">
      <w:r>
        <w:t xml:space="preserve">2. Получение всех настроек из </w:t>
      </w:r>
      <w:proofErr w:type="spellStart"/>
      <w:r>
        <w:t>пр_НастройкиУведомленийПроектов</w:t>
      </w:r>
      <w:proofErr w:type="spellEnd"/>
    </w:p>
    <w:p w14:paraId="4434109F" w14:textId="77777777" w:rsidR="00CB1461" w:rsidRDefault="00CB1461" w:rsidP="00CB1461">
      <w:r>
        <w:t>3. Для каждого проекта запрос задач со статусами "Анализ" или "В работе"</w:t>
      </w:r>
    </w:p>
    <w:p w14:paraId="1C6E6B19" w14:textId="77777777" w:rsidR="00CB1461" w:rsidRDefault="00CB1461" w:rsidP="00CB1461">
      <w:r>
        <w:lastRenderedPageBreak/>
        <w:t>4. Расчёт дней с даты начала стадии</w:t>
      </w:r>
    </w:p>
    <w:p w14:paraId="530F4E8F" w14:textId="77777777" w:rsidR="00CB1461" w:rsidRDefault="00CB1461" w:rsidP="00CB1461">
      <w:r>
        <w:t>5. Если превышен срок и включена отправка:</w:t>
      </w:r>
    </w:p>
    <w:p w14:paraId="0D45B1CC" w14:textId="77777777" w:rsidR="00CB1461" w:rsidRDefault="00CB1461" w:rsidP="00CB1461">
      <w:r>
        <w:t xml:space="preserve">   - Проверка дубля в </w:t>
      </w:r>
      <w:proofErr w:type="spellStart"/>
      <w:r>
        <w:t>пр_ОтправленныеУведомления</w:t>
      </w:r>
      <w:proofErr w:type="spellEnd"/>
    </w:p>
    <w:p w14:paraId="45C29D86" w14:textId="77777777" w:rsidR="00CB1461" w:rsidRDefault="00CB1461" w:rsidP="00CB1461">
      <w:r>
        <w:t xml:space="preserve">   - Формирование текста с заменой переменных</w:t>
      </w:r>
    </w:p>
    <w:p w14:paraId="56220348" w14:textId="77777777" w:rsidR="00CB1461" w:rsidRDefault="00CB1461" w:rsidP="00CB1461">
      <w:r>
        <w:t xml:space="preserve">   - Создание оповещения пользователю</w:t>
      </w:r>
    </w:p>
    <w:p w14:paraId="71E4C6AE" w14:textId="77777777" w:rsidR="00CB1461" w:rsidRDefault="00CB1461" w:rsidP="00CB1461">
      <w:r>
        <w:t xml:space="preserve">   - Запись в регистр отправленных</w:t>
      </w:r>
    </w:p>
    <w:p w14:paraId="70A70622" w14:textId="77777777" w:rsidR="00CB1461" w:rsidRDefault="00CB1461" w:rsidP="00CB1461"/>
    <w:p w14:paraId="52A3292E" w14:textId="36C43C09" w:rsidR="00CB1461" w:rsidRDefault="00CB1461" w:rsidP="00CB1461">
      <w:r>
        <w:t>3.3. Расчёт дней</w:t>
      </w:r>
    </w:p>
    <w:p w14:paraId="586FBA07" w14:textId="77777777" w:rsidR="00CB1461" w:rsidRDefault="00CB1461" w:rsidP="00CB1461">
      <w:r>
        <w:t>- Используется простое календарное исчисление (в секундах / 86400)</w:t>
      </w:r>
    </w:p>
    <w:p w14:paraId="51408319" w14:textId="77777777" w:rsidR="00CB1461" w:rsidRDefault="00CB1461" w:rsidP="00CB1461">
      <w:r>
        <w:t>- Производственный календарь не используется (согласно ТЗ для первого релиза)</w:t>
      </w:r>
    </w:p>
    <w:p w14:paraId="32F226C8" w14:textId="77777777" w:rsidR="00CB1461" w:rsidRDefault="00CB1461" w:rsidP="00CB1461"/>
    <w:p w14:paraId="0EC69230" w14:textId="213FEEDA" w:rsidR="00CB1461" w:rsidRDefault="00CB1461" w:rsidP="00CB1461">
      <w:r>
        <w:t>3.4. Отладочный режим</w:t>
      </w:r>
    </w:p>
    <w:p w14:paraId="72E2F282" w14:textId="77777777" w:rsidR="00CB1461" w:rsidRDefault="00CB1461" w:rsidP="00CB1461">
      <w:r>
        <w:t>- При включении каждый шаг проверки записывается в Журнал регистрации</w:t>
      </w:r>
    </w:p>
    <w:p w14:paraId="077E527A" w14:textId="77777777" w:rsidR="00CB1461" w:rsidRDefault="00CB1461" w:rsidP="00CB1461">
      <w:r>
        <w:t>- Событие: "</w:t>
      </w:r>
      <w:proofErr w:type="spellStart"/>
      <w:r>
        <w:t>пр_УведомлениеКанбан</w:t>
      </w:r>
      <w:proofErr w:type="spellEnd"/>
      <w:r>
        <w:t>"</w:t>
      </w:r>
    </w:p>
    <w:p w14:paraId="142EBF81" w14:textId="77777777" w:rsidR="00CB1461" w:rsidRDefault="00CB1461" w:rsidP="00CB1461"/>
    <w:p w14:paraId="60757FA5" w14:textId="5D495060" w:rsidR="00CB1461" w:rsidRDefault="00CB1461" w:rsidP="00CB1461">
      <w:r>
        <w:t>4. Интерфейс</w:t>
      </w:r>
    </w:p>
    <w:p w14:paraId="16AEB73C" w14:textId="77777777" w:rsidR="00CB1461" w:rsidRDefault="00CB1461" w:rsidP="00CB1461"/>
    <w:p w14:paraId="47B8278D" w14:textId="77777777" w:rsidR="00CB1461" w:rsidRDefault="00CB1461" w:rsidP="00CB1461">
      <w:r>
        <w:t>- Форма настроек доступна из Канбан-доски</w:t>
      </w:r>
    </w:p>
    <w:p w14:paraId="7ED2333F" w14:textId="77777777" w:rsidR="00CB1461" w:rsidRDefault="00CB1461" w:rsidP="00CB1461">
      <w:r>
        <w:t>- Поля срока и получателя скрываются при снятии флага "Включено"</w:t>
      </w:r>
    </w:p>
    <w:p w14:paraId="6104EEB9" w14:textId="77777777" w:rsidR="00CB1461" w:rsidRDefault="00CB1461" w:rsidP="00CB1461">
      <w:r>
        <w:t>- Кнопка перехода в Журнал регистрации с отбором по событиям механизма</w:t>
      </w:r>
    </w:p>
    <w:p w14:paraId="15470C59" w14:textId="77777777" w:rsidR="00CB1461" w:rsidRDefault="00CB1461" w:rsidP="00CB1461">
      <w:r>
        <w:t>- Шаблон текста заполняется по умолчанию</w:t>
      </w:r>
    </w:p>
    <w:p w14:paraId="61B15D57" w14:textId="77777777" w:rsidR="00CB1461" w:rsidRDefault="00CB1461" w:rsidP="00CB1461"/>
    <w:p w14:paraId="6C56B67C" w14:textId="609D51BC" w:rsidR="00CB1461" w:rsidRDefault="00CB1461" w:rsidP="00CB1461">
      <w:r>
        <w:t>5. Защита от дублей</w:t>
      </w:r>
    </w:p>
    <w:p w14:paraId="55A391C1" w14:textId="77777777" w:rsidR="00CB1461" w:rsidRDefault="00CB1461" w:rsidP="00CB1461"/>
    <w:p w14:paraId="7F1B89BA" w14:textId="77777777" w:rsidR="00CB1461" w:rsidRDefault="00CB1461" w:rsidP="00CB1461">
      <w:r>
        <w:t xml:space="preserve">- Используется регистр </w:t>
      </w:r>
      <w:proofErr w:type="spellStart"/>
      <w:r>
        <w:t>пр_ОтправленныеУведомления</w:t>
      </w:r>
      <w:proofErr w:type="spellEnd"/>
      <w:r>
        <w:t xml:space="preserve"> с ключом (Задание, </w:t>
      </w:r>
      <w:proofErr w:type="spellStart"/>
      <w:r>
        <w:t>ТипУведомления</w:t>
      </w:r>
      <w:proofErr w:type="spellEnd"/>
      <w:r>
        <w:t>)</w:t>
      </w:r>
    </w:p>
    <w:p w14:paraId="5E7FA4FF" w14:textId="77777777" w:rsidR="00CB1461" w:rsidRDefault="00CB1461" w:rsidP="00CB1461">
      <w:r>
        <w:t>- При автоматическом запуске дубли не отправляются</w:t>
      </w:r>
    </w:p>
    <w:p w14:paraId="61E9B15D" w14:textId="77777777" w:rsidR="00CB1461" w:rsidRDefault="00CB1461" w:rsidP="00CB1461">
      <w:r>
        <w:t>- При ручном запуске (для демонстрации) дубли не контролируются</w:t>
      </w:r>
    </w:p>
    <w:p w14:paraId="5D4617BF" w14:textId="77777777" w:rsidR="00CB1461" w:rsidRDefault="00CB1461" w:rsidP="00CB1461"/>
    <w:p w14:paraId="6509E7DB" w14:textId="0E55717E" w:rsidR="00CB1461" w:rsidRDefault="00CB1461" w:rsidP="00CB1461">
      <w:r>
        <w:t>6. Требования ТЗ</w:t>
      </w:r>
    </w:p>
    <w:p w14:paraId="4810A4DC" w14:textId="77777777" w:rsidR="00CB1461" w:rsidRDefault="00CB1461" w:rsidP="00CB1461"/>
    <w:p w14:paraId="41915FC4" w14:textId="77777777" w:rsidR="00CB1461" w:rsidRDefault="00CB1461" w:rsidP="00CB146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Типовая</w:t>
      </w:r>
      <w:r>
        <w:t xml:space="preserve"> </w:t>
      </w:r>
      <w:r>
        <w:rPr>
          <w:rFonts w:ascii="Calibri" w:hAnsi="Calibri" w:cs="Calibri"/>
        </w:rPr>
        <w:t>конфигурация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изменена</w:t>
      </w:r>
      <w:r>
        <w:t xml:space="preserve"> (</w:t>
      </w:r>
      <w:r>
        <w:rPr>
          <w:rFonts w:ascii="Calibri" w:hAnsi="Calibri" w:cs="Calibri"/>
        </w:rPr>
        <w:t>всё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расширение</w:t>
      </w:r>
      <w:r>
        <w:t>)</w:t>
      </w:r>
    </w:p>
    <w:p w14:paraId="0113C5DD" w14:textId="77777777" w:rsidR="00CB1461" w:rsidRDefault="00CB1461" w:rsidP="00CB146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Префикс</w:t>
      </w:r>
      <w:r>
        <w:t xml:space="preserve"> </w:t>
      </w:r>
      <w:proofErr w:type="spellStart"/>
      <w:r>
        <w:rPr>
          <w:rFonts w:ascii="Calibri" w:hAnsi="Calibri" w:cs="Calibri"/>
        </w:rPr>
        <w:t>пр</w:t>
      </w:r>
      <w:proofErr w:type="spellEnd"/>
      <w:r>
        <w:t xml:space="preserve">_ </w:t>
      </w:r>
      <w:r>
        <w:rPr>
          <w:rFonts w:ascii="Calibri" w:hAnsi="Calibri" w:cs="Calibri"/>
        </w:rPr>
        <w:t>у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объектов</w:t>
      </w:r>
    </w:p>
    <w:p w14:paraId="6E9A52B9" w14:textId="77777777" w:rsidR="00CB1461" w:rsidRDefault="00CB1461" w:rsidP="00CB1461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Уведомления</w:t>
      </w:r>
      <w:r>
        <w:t xml:space="preserve"> </w:t>
      </w:r>
      <w:r>
        <w:rPr>
          <w:rFonts w:ascii="Calibri" w:hAnsi="Calibri" w:cs="Calibri"/>
        </w:rPr>
        <w:t>однократные</w:t>
      </w:r>
    </w:p>
    <w:p w14:paraId="31648031" w14:textId="77777777" w:rsidR="00CB1461" w:rsidRDefault="00CB1461" w:rsidP="00CB146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Отладочный</w:t>
      </w:r>
      <w:r>
        <w:t xml:space="preserve"> </w:t>
      </w:r>
      <w:r>
        <w:rPr>
          <w:rFonts w:ascii="Calibri" w:hAnsi="Calibri" w:cs="Calibri"/>
        </w:rPr>
        <w:t>режим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ЖР</w:t>
      </w:r>
    </w:p>
    <w:p w14:paraId="779695EA" w14:textId="77777777" w:rsidR="00CB1461" w:rsidRDefault="00CB1461" w:rsidP="00CB146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Ручной</w:t>
      </w:r>
      <w:r>
        <w:t xml:space="preserve"> </w:t>
      </w:r>
      <w:r>
        <w:rPr>
          <w:rFonts w:ascii="Calibri" w:hAnsi="Calibri" w:cs="Calibri"/>
        </w:rPr>
        <w:t>запуск</w:t>
      </w:r>
      <w:r>
        <w:t xml:space="preserve">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контроля</w:t>
      </w:r>
      <w:r>
        <w:t xml:space="preserve"> </w:t>
      </w:r>
      <w:r>
        <w:rPr>
          <w:rFonts w:ascii="Calibri" w:hAnsi="Calibri" w:cs="Calibri"/>
        </w:rPr>
        <w:t>дублей</w:t>
      </w:r>
    </w:p>
    <w:p w14:paraId="43197A6F" w14:textId="67022219" w:rsidR="000E0AAB" w:rsidRDefault="00CB1461" w:rsidP="00CB146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Форма</w:t>
      </w:r>
      <w:r>
        <w:t xml:space="preserve"> </w:t>
      </w:r>
      <w:r>
        <w:rPr>
          <w:rFonts w:ascii="Calibri" w:hAnsi="Calibri" w:cs="Calibri"/>
        </w:rPr>
        <w:t>настроек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динамической</w:t>
      </w:r>
      <w:r>
        <w:t xml:space="preserve"> </w:t>
      </w:r>
      <w:r>
        <w:rPr>
          <w:rFonts w:ascii="Calibri" w:hAnsi="Calibri" w:cs="Calibri"/>
        </w:rPr>
        <w:t>видимостью</w:t>
      </w:r>
    </w:p>
    <w:sectPr w:rsidR="000E0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61"/>
    <w:rsid w:val="000E0AAB"/>
    <w:rsid w:val="002F5507"/>
    <w:rsid w:val="007F7FAF"/>
    <w:rsid w:val="009C010C"/>
    <w:rsid w:val="00CB1461"/>
    <w:rsid w:val="00C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68F36"/>
  <w15:chartTrackingRefBased/>
  <w15:docId w15:val="{8E5AF076-2775-4CAC-84F4-126AA016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4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4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4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4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4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4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4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4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14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4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1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1</cp:revision>
  <dcterms:created xsi:type="dcterms:W3CDTF">2026-04-24T07:37:00Z</dcterms:created>
  <dcterms:modified xsi:type="dcterms:W3CDTF">2026-04-24T11:45:00Z</dcterms:modified>
</cp:coreProperties>
</file>