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 w:rsidR="00016B02">
        <w:rPr>
          <w:b/>
          <w:bCs/>
          <w:sz w:val="32"/>
          <w:szCs w:val="32"/>
        </w:rPr>
        <w:t>учебной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:rsidR="005278E0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jc w:val="right"/>
        <w:rPr>
          <w:sz w:val="19"/>
          <w:szCs w:val="19"/>
        </w:rPr>
      </w:pPr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:rsidR="005278E0" w:rsidRDefault="00016B02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Путников Дмитрий Васильевич</w:t>
      </w:r>
    </w:p>
    <w:p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016B02">
        <w:rPr>
          <w:sz w:val="28"/>
          <w:szCs w:val="28"/>
        </w:rPr>
        <w:t>23П-2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</w:p>
    <w:p w:rsidR="005278E0" w:rsidRDefault="005278E0" w:rsidP="005278E0">
      <w:pPr>
        <w:ind w:left="4962"/>
        <w:rPr>
          <w:sz w:val="28"/>
          <w:szCs w:val="28"/>
        </w:rPr>
      </w:pPr>
    </w:p>
    <w:p w:rsidR="00016B02" w:rsidRDefault="00016B02" w:rsidP="005278E0">
      <w:pPr>
        <w:ind w:left="4962"/>
        <w:rPr>
          <w:sz w:val="28"/>
          <w:szCs w:val="28"/>
        </w:rPr>
      </w:pPr>
      <w:r w:rsidRPr="00016B02">
        <w:rPr>
          <w:sz w:val="28"/>
          <w:szCs w:val="28"/>
        </w:rPr>
        <w:t>КОГПОБУ "Слободской колледж</w:t>
      </w:r>
      <w:r w:rsidRPr="00016B02">
        <w:rPr>
          <w:sz w:val="28"/>
          <w:szCs w:val="28"/>
        </w:rPr>
        <w:br/>
        <w:t>педагогики и социальных отношений"</w:t>
      </w: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:rsidR="005278E0" w:rsidRDefault="005278E0" w:rsidP="005278E0">
      <w:pPr>
        <w:ind w:left="4962"/>
        <w:rPr>
          <w:sz w:val="28"/>
          <w:szCs w:val="28"/>
        </w:rPr>
      </w:pPr>
    </w:p>
    <w:p w:rsidR="00016B02" w:rsidRDefault="00016B02" w:rsidP="005278E0">
      <w:pPr>
        <w:ind w:left="4962"/>
        <w:rPr>
          <w:sz w:val="28"/>
          <w:szCs w:val="28"/>
        </w:rPr>
      </w:pPr>
      <w:r w:rsidRPr="00016B02">
        <w:rPr>
          <w:sz w:val="28"/>
          <w:szCs w:val="28"/>
        </w:rPr>
        <w:t xml:space="preserve"> г. Слободской, ул. </w:t>
      </w:r>
      <w:r w:rsidRPr="00016B02">
        <w:rPr>
          <w:bCs/>
          <w:sz w:val="28"/>
          <w:szCs w:val="28"/>
        </w:rPr>
        <w:t>Рождественская</w:t>
      </w:r>
      <w:r w:rsidRPr="00016B02">
        <w:rPr>
          <w:sz w:val="28"/>
          <w:szCs w:val="28"/>
        </w:rPr>
        <w:t>, 69.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:rsidR="005278E0" w:rsidRDefault="00016B02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Седов Алексей Сергеевич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  <w:r w:rsidR="00016B02">
        <w:rPr>
          <w:sz w:val="28"/>
          <w:szCs w:val="28"/>
        </w:rPr>
        <w:t>Седов Алексей Сергеевич</w:t>
      </w: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Default="00016B02" w:rsidP="005278E0">
      <w:pPr>
        <w:jc w:val="center"/>
      </w:pPr>
      <w:r>
        <w:rPr>
          <w:sz w:val="28"/>
          <w:szCs w:val="28"/>
        </w:rPr>
        <w:t xml:space="preserve">2025 </w:t>
      </w:r>
      <w:r w:rsidR="005278E0" w:rsidRPr="007652E2">
        <w:rPr>
          <w:sz w:val="28"/>
          <w:szCs w:val="28"/>
        </w:rPr>
        <w:t>уч. г</w:t>
      </w:r>
    </w:p>
    <w:p w:rsidR="005278E0" w:rsidRPr="00641E6D" w:rsidRDefault="005278E0" w:rsidP="005278E0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1577"/>
        <w:gridCol w:w="4629"/>
        <w:gridCol w:w="1536"/>
        <w:gridCol w:w="1624"/>
      </w:tblGrid>
      <w:tr w:rsidR="00F257DA" w:rsidRPr="005278E0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</w:p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FB60B8" w:rsidP="005278E0">
            <w:pPr>
              <w:jc w:val="center"/>
            </w:pPr>
            <w:r>
              <w:t>2</w:t>
            </w:r>
            <w:r w:rsidR="006C283C">
              <w:t>7</w:t>
            </w:r>
            <w:r>
              <w:t>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FB60B8" w:rsidP="005278E0">
            <w:pPr>
              <w:jc w:val="center"/>
            </w:pPr>
            <w:r>
              <w:t>27.05.2025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6C283C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FB60B8" w:rsidP="005278E0">
            <w:pPr>
              <w:jc w:val="center"/>
            </w:pPr>
            <w:r>
              <w:t>27.05.2025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5278E0">
            <w:pPr>
              <w:jc w:val="center"/>
            </w:pPr>
            <w:r>
              <w:t>Построение и обоснование концептуальной модели базы данных</w:t>
            </w:r>
            <w:r w:rsidR="006C283C">
              <w:t xml:space="preserve"> </w:t>
            </w:r>
            <w:r>
              <w:t>(БД)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FB60B8" w:rsidP="005278E0">
            <w:pPr>
              <w:jc w:val="center"/>
            </w:pPr>
            <w:r>
              <w:t>2</w:t>
            </w:r>
            <w:r>
              <w:t>8</w:t>
            </w:r>
            <w:r>
              <w:t>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6C283C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FB60B8" w:rsidP="00F257DA">
            <w:pPr>
              <w:jc w:val="center"/>
            </w:pPr>
            <w:r>
              <w:t>28.05.2025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6C283C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FB60B8" w:rsidP="000A3215">
            <w:pPr>
              <w:jc w:val="center"/>
            </w:pPr>
            <w:r>
              <w:t>29</w:t>
            </w:r>
            <w:r>
              <w:t>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FB60B8" w:rsidP="00F257DA">
            <w:pPr>
              <w:jc w:val="center"/>
            </w:pPr>
            <w:r>
              <w:t>30</w:t>
            </w:r>
            <w:r>
              <w:t>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6C283C" w:rsidP="00F257DA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FB60B8" w:rsidP="006C283C">
            <w:pPr>
              <w:jc w:val="center"/>
            </w:pPr>
            <w:r>
              <w:t>30</w:t>
            </w:r>
            <w:bookmarkStart w:id="0" w:name="_GoBack"/>
            <w:bookmarkEnd w:id="0"/>
            <w:r>
              <w:t>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7DA" w:rsidRDefault="006C283C" w:rsidP="006C283C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FB60B8" w:rsidP="00F257DA">
            <w:pPr>
              <w:jc w:val="center"/>
            </w:pPr>
            <w:r>
              <w:t>02</w:t>
            </w:r>
            <w:r>
              <w:t>.05.2025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6C283C" w:rsidP="00F3434D">
            <w:pPr>
              <w:jc w:val="center"/>
            </w:pPr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F3434D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3434D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34D" w:rsidRPr="005278E0" w:rsidRDefault="00FB60B8" w:rsidP="00FB60B8">
            <w:pPr>
              <w:jc w:val="center"/>
            </w:pPr>
            <w:r>
              <w:t>02.</w:t>
            </w:r>
            <w:r>
              <w:t>05.2025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34D" w:rsidRPr="005278E0" w:rsidRDefault="006C283C" w:rsidP="00F3434D">
            <w:pPr>
              <w:jc w:val="center"/>
            </w:pPr>
            <w:r>
              <w:t>В</w:t>
            </w:r>
            <w:r w:rsidRPr="0046387D">
              <w:t>ыполн</w:t>
            </w:r>
            <w:r>
              <w:t xml:space="preserve">ение резервного копирования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434D" w:rsidRPr="005278E0" w:rsidRDefault="006C283C" w:rsidP="00F3434D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34D" w:rsidRPr="005278E0" w:rsidRDefault="00F3434D" w:rsidP="00F3434D">
            <w:pPr>
              <w:jc w:val="right"/>
            </w:pPr>
          </w:p>
        </w:tc>
      </w:tr>
    </w:tbl>
    <w:p w:rsidR="005278E0" w:rsidRDefault="005278E0" w:rsidP="005278E0">
      <w:pPr>
        <w:jc w:val="both"/>
        <w:rPr>
          <w:sz w:val="22"/>
          <w:szCs w:val="22"/>
        </w:rPr>
      </w:pPr>
    </w:p>
    <w:p w:rsidR="008C09A7" w:rsidRDefault="008C09A7" w:rsidP="005278E0"/>
    <w:sectPr w:rsidR="008C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E0"/>
    <w:rsid w:val="00016B02"/>
    <w:rsid w:val="000A3215"/>
    <w:rsid w:val="005278E0"/>
    <w:rsid w:val="006C283C"/>
    <w:rsid w:val="008C09A7"/>
    <w:rsid w:val="00926AD6"/>
    <w:rsid w:val="00F17A78"/>
    <w:rsid w:val="00F257DA"/>
    <w:rsid w:val="00F3434D"/>
    <w:rsid w:val="00FB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D5DF"/>
  <w15:docId w15:val="{937BB7C3-C634-4740-8843-B68AA603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User</cp:lastModifiedBy>
  <cp:revision>8</cp:revision>
  <dcterms:created xsi:type="dcterms:W3CDTF">2021-06-15T20:21:00Z</dcterms:created>
  <dcterms:modified xsi:type="dcterms:W3CDTF">2025-06-02T06:24:00Z</dcterms:modified>
</cp:coreProperties>
</file>