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B1" w:rsidRDefault="004737B1" w:rsidP="004737B1">
      <w:pPr>
        <w:jc w:val="center"/>
        <w:rPr>
          <w:b/>
          <w:bCs/>
        </w:rPr>
      </w:pPr>
      <w:r>
        <w:rPr>
          <w:b/>
          <w:bCs/>
        </w:rPr>
        <w:t xml:space="preserve">Алгоритм </w:t>
      </w:r>
      <w:r w:rsidRPr="004737B1">
        <w:rPr>
          <w:b/>
          <w:bCs/>
        </w:rPr>
        <w:t>регистрации пользователей в системе</w:t>
      </w:r>
      <w:bookmarkStart w:id="0" w:name="_GoBack"/>
      <w:bookmarkEnd w:id="0"/>
    </w:p>
    <w:p w:rsidR="002B16E4" w:rsidRPr="002B16E4" w:rsidRDefault="002B16E4" w:rsidP="002B16E4">
      <w:pPr>
        <w:numPr>
          <w:ilvl w:val="0"/>
          <w:numId w:val="1"/>
        </w:numPr>
      </w:pPr>
      <w:r w:rsidRPr="002B16E4">
        <w:rPr>
          <w:b/>
          <w:bCs/>
        </w:rPr>
        <w:t>Начало</w:t>
      </w:r>
      <w:r w:rsidRPr="002B16E4">
        <w:t> - Процесс стартует.</w:t>
      </w:r>
    </w:p>
    <w:p w:rsidR="002B16E4" w:rsidRPr="002B16E4" w:rsidRDefault="002B16E4" w:rsidP="002B16E4">
      <w:pPr>
        <w:numPr>
          <w:ilvl w:val="0"/>
          <w:numId w:val="1"/>
        </w:numPr>
      </w:pPr>
      <w:r w:rsidRPr="002B16E4">
        <w:rPr>
          <w:b/>
          <w:bCs/>
        </w:rPr>
        <w:t>Ввод данных</w:t>
      </w:r>
      <w:r w:rsidRPr="002B16E4">
        <w:t> - Пользователь вводит три поля: Имя, Пароль и Роль.</w:t>
      </w:r>
    </w:p>
    <w:p w:rsidR="002B16E4" w:rsidRPr="002B16E4" w:rsidRDefault="002B16E4" w:rsidP="002B16E4">
      <w:pPr>
        <w:numPr>
          <w:ilvl w:val="0"/>
          <w:numId w:val="1"/>
        </w:numPr>
      </w:pPr>
      <w:r w:rsidRPr="002B16E4">
        <w:rPr>
          <w:b/>
          <w:bCs/>
        </w:rPr>
        <w:t>Проверка данных</w:t>
      </w:r>
      <w:r w:rsidRPr="002B16E4">
        <w:t> - Система проверяет, правильно ли указаны типы данных (например, имя - текст, пароль - строка и т.д.).</w:t>
      </w:r>
    </w:p>
    <w:p w:rsidR="002B16E4" w:rsidRPr="002B16E4" w:rsidRDefault="002B16E4" w:rsidP="002B16E4">
      <w:r w:rsidRPr="002B16E4">
        <w:rPr>
          <w:b/>
          <w:bCs/>
        </w:rPr>
        <w:t>Если тип данных неверный</w:t>
      </w:r>
      <w:r w:rsidRPr="002B16E4">
        <w:t>, появляется ошибка "Неверный тип данных", и процесс завершается.</w:t>
      </w:r>
    </w:p>
    <w:p w:rsidR="002B16E4" w:rsidRPr="002B16E4" w:rsidRDefault="002B16E4" w:rsidP="002B16E4">
      <w:r w:rsidRPr="002B16E4">
        <w:rPr>
          <w:b/>
          <w:bCs/>
        </w:rPr>
        <w:t>Если тип данных верный</w:t>
      </w:r>
      <w:r w:rsidRPr="002B16E4">
        <w:t>, система переходит к следующему шагу.</w:t>
      </w:r>
    </w:p>
    <w:p w:rsidR="002B16E4" w:rsidRPr="002B16E4" w:rsidRDefault="002B16E4" w:rsidP="002B16E4">
      <w:pPr>
        <w:numPr>
          <w:ilvl w:val="0"/>
          <w:numId w:val="1"/>
        </w:numPr>
      </w:pPr>
      <w:r w:rsidRPr="002B16E4">
        <w:rPr>
          <w:b/>
          <w:bCs/>
        </w:rPr>
        <w:t>Сохранение в БД</w:t>
      </w:r>
      <w:r w:rsidRPr="002B16E4">
        <w:t> - Данные сохраняются в базу данных.</w:t>
      </w:r>
    </w:p>
    <w:p w:rsidR="002B16E4" w:rsidRPr="002B16E4" w:rsidRDefault="002B16E4" w:rsidP="002B16E4">
      <w:pPr>
        <w:numPr>
          <w:ilvl w:val="0"/>
          <w:numId w:val="1"/>
        </w:numPr>
      </w:pPr>
      <w:r w:rsidRPr="002B16E4">
        <w:rPr>
          <w:b/>
          <w:bCs/>
        </w:rPr>
        <w:t>Конец</w:t>
      </w:r>
      <w:r w:rsidRPr="002B16E4">
        <w:t> - Процесс завершается.</w:t>
      </w:r>
    </w:p>
    <w:p w:rsidR="00164680" w:rsidRDefault="004737B1"/>
    <w:sectPr w:rsidR="0016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66E69"/>
    <w:multiLevelType w:val="multilevel"/>
    <w:tmpl w:val="1EFE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E4"/>
    <w:rsid w:val="002B16E4"/>
    <w:rsid w:val="003B7F6E"/>
    <w:rsid w:val="004737B1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2E7C"/>
  <w15:chartTrackingRefBased/>
  <w15:docId w15:val="{14633484-709D-4616-AFF9-8A442D90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2025-05-30T13:16:00Z</dcterms:created>
  <dcterms:modified xsi:type="dcterms:W3CDTF">2025-05-30T13:22:00Z</dcterms:modified>
</cp:coreProperties>
</file>