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80" w:rsidRPr="00726688" w:rsidRDefault="004437C8" w:rsidP="004437C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26688">
        <w:rPr>
          <w:rFonts w:ascii="Times New Roman" w:hAnsi="Times New Roman" w:cs="Times New Roman"/>
          <w:b/>
          <w:sz w:val="28"/>
        </w:rPr>
        <w:t>Проектирование и разработка базы данных «Космическая станция "Мир"»</w:t>
      </w:r>
    </w:p>
    <w:p w:rsidR="004437C8" w:rsidRPr="00726688" w:rsidRDefault="004437C8" w:rsidP="004437C8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4437C8" w:rsidRPr="00726688" w:rsidRDefault="004437C8" w:rsidP="004437C8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26688" w:rsidRPr="00726688" w:rsidRDefault="00726688" w:rsidP="00726688">
      <w:pPr>
        <w:spacing w:after="0"/>
        <w:ind w:firstLine="284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Цель проекта:</w:t>
      </w:r>
    </w:p>
    <w:p w:rsidR="00726688" w:rsidRPr="00726688" w:rsidRDefault="00726688" w:rsidP="00726688">
      <w:pPr>
        <w:pStyle w:val="a3"/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Организовать хранение и обработку данных о станции.</w:t>
      </w:r>
    </w:p>
    <w:p w:rsidR="00726688" w:rsidRPr="00726688" w:rsidRDefault="00726688" w:rsidP="00726688">
      <w:pPr>
        <w:pStyle w:val="a3"/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Обеспечить удобный доступ к информации для сотрудников, космонавтов ученых.</w:t>
      </w:r>
    </w:p>
    <w:p w:rsidR="00726688" w:rsidRPr="00726688" w:rsidRDefault="00726688" w:rsidP="00726688">
      <w:pPr>
        <w:pStyle w:val="a3"/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Автоматизировать учет ресурсов и планирование миссий.</w:t>
      </w:r>
    </w:p>
    <w:p w:rsidR="00726688" w:rsidRPr="00726688" w:rsidRDefault="00726688" w:rsidP="00726688">
      <w:pPr>
        <w:spacing w:after="0"/>
        <w:ind w:firstLine="284"/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2. Постановка задачи</w:t>
      </w:r>
    </w:p>
    <w:p w:rsidR="00726688" w:rsidRPr="00726688" w:rsidRDefault="00726688" w:rsidP="00726688">
      <w:pPr>
        <w:pStyle w:val="a3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Требуется разработать базу данных, которая будет содержать:</w:t>
      </w:r>
    </w:p>
    <w:p w:rsidR="00726688" w:rsidRPr="00726688" w:rsidRDefault="00726688" w:rsidP="00726688">
      <w:pPr>
        <w:pStyle w:val="a3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Данные о космонавтах (личная информация, полеты, специализация).</w:t>
      </w:r>
    </w:p>
    <w:p w:rsidR="00726688" w:rsidRPr="00726688" w:rsidRDefault="00726688" w:rsidP="00726688">
      <w:pPr>
        <w:pStyle w:val="a3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Информацию о модулях станции (назначение, состояние, дата запуска).</w:t>
      </w:r>
    </w:p>
    <w:p w:rsidR="00726688" w:rsidRPr="00726688" w:rsidRDefault="00726688" w:rsidP="00726688">
      <w:pPr>
        <w:pStyle w:val="a3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Научные эксперименты (цель, ответственные, результаты).</w:t>
      </w:r>
    </w:p>
    <w:p w:rsidR="00726688" w:rsidRPr="00726688" w:rsidRDefault="00726688" w:rsidP="00726688">
      <w:pPr>
        <w:pStyle w:val="a3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Грузовые миссии (поставки оборудования, расходных материалов).</w:t>
      </w:r>
    </w:p>
    <w:p w:rsidR="00726688" w:rsidRPr="00726688" w:rsidRDefault="00726688" w:rsidP="00726688">
      <w:pPr>
        <w:pStyle w:val="a3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Расписание работ и внештатные ситуации.</w:t>
      </w:r>
    </w:p>
    <w:p w:rsidR="00726688" w:rsidRPr="00726688" w:rsidRDefault="00726688" w:rsidP="00726688">
      <w:pPr>
        <w:spacing w:after="0"/>
        <w:ind w:firstLine="284"/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3. Требования к системе</w:t>
      </w:r>
    </w:p>
    <w:p w:rsidR="00726688" w:rsidRPr="00726688" w:rsidRDefault="00726688" w:rsidP="00726688">
      <w:pPr>
        <w:pStyle w:val="a3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Регистрация и учет космонавтов.</w:t>
      </w:r>
    </w:p>
    <w:p w:rsidR="00726688" w:rsidRPr="00726688" w:rsidRDefault="00726688" w:rsidP="00726688">
      <w:pPr>
        <w:pStyle w:val="a3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Ведение журнала технического состояния модулей.</w:t>
      </w:r>
    </w:p>
    <w:p w:rsidR="00726688" w:rsidRPr="00726688" w:rsidRDefault="00726688" w:rsidP="00726688">
      <w:pPr>
        <w:pStyle w:val="a3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Учет экспериментов и их результатов.</w:t>
      </w:r>
    </w:p>
    <w:p w:rsidR="00726688" w:rsidRPr="00726688" w:rsidRDefault="00726688" w:rsidP="00726688">
      <w:pPr>
        <w:pStyle w:val="a3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Планирование грузовых миссий.</w:t>
      </w:r>
    </w:p>
    <w:p w:rsidR="00726688" w:rsidRPr="00726688" w:rsidRDefault="00726688" w:rsidP="00726688">
      <w:pPr>
        <w:pStyle w:val="a3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Формирование отчетов.</w:t>
      </w:r>
    </w:p>
    <w:p w:rsidR="00726688" w:rsidRPr="00726688" w:rsidRDefault="00726688" w:rsidP="00726688">
      <w:pPr>
        <w:pStyle w:val="a3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Защита персональных данных.</w:t>
      </w:r>
    </w:p>
    <w:p w:rsidR="00726688" w:rsidRPr="00726688" w:rsidRDefault="00726688" w:rsidP="00726688">
      <w:pPr>
        <w:pStyle w:val="a3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Резервное копирование.</w:t>
      </w:r>
    </w:p>
    <w:p w:rsidR="00726688" w:rsidRPr="00726688" w:rsidRDefault="00726688" w:rsidP="00726688">
      <w:pPr>
        <w:spacing w:after="0"/>
        <w:ind w:firstLine="284"/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4. Пользователи системы</w:t>
      </w:r>
    </w:p>
    <w:p w:rsidR="00726688" w:rsidRPr="00726688" w:rsidRDefault="00726688" w:rsidP="00726688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Администраторы</w:t>
      </w: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-(управление доступом, настройка системы).</w:t>
      </w:r>
    </w:p>
    <w:p w:rsidR="00726688" w:rsidRPr="00726688" w:rsidRDefault="00726688" w:rsidP="00726688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Космонавты</w:t>
      </w: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-(просмотр расписания, отчеты о работе).</w:t>
      </w:r>
    </w:p>
    <w:p w:rsidR="00726688" w:rsidRPr="00726688" w:rsidRDefault="00726688" w:rsidP="00726688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Инженеры</w:t>
      </w: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-(мониторинг состояния станции).</w:t>
      </w:r>
    </w:p>
    <w:p w:rsidR="00726688" w:rsidRPr="00726688" w:rsidRDefault="00726688" w:rsidP="00726688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Ученые</w:t>
      </w: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-(ввод данных экспериментов).</w:t>
      </w:r>
    </w:p>
    <w:p w:rsidR="00726688" w:rsidRPr="00726688" w:rsidRDefault="00726688" w:rsidP="00726688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Логисты</w:t>
      </w: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-(планирование грузовых миссий).</w:t>
      </w:r>
    </w:p>
    <w:p w:rsidR="00726688" w:rsidRPr="00726688" w:rsidRDefault="00726688" w:rsidP="00726688">
      <w:pPr>
        <w:spacing w:after="0"/>
        <w:ind w:firstLine="284"/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5. Функции системы</w:t>
      </w:r>
    </w:p>
    <w:p w:rsidR="00726688" w:rsidRPr="00726688" w:rsidRDefault="00726688" w:rsidP="00726688">
      <w:pPr>
        <w:pStyle w:val="a3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Ведение кадрового учета.</w:t>
      </w:r>
    </w:p>
    <w:p w:rsidR="00726688" w:rsidRPr="00726688" w:rsidRDefault="00726688" w:rsidP="00726688">
      <w:pPr>
        <w:pStyle w:val="a3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Контроль состоян</w:t>
      </w:r>
      <w:bookmarkStart w:id="0" w:name="_GoBack"/>
      <w:bookmarkEnd w:id="0"/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ия модулей.</w:t>
      </w:r>
    </w:p>
    <w:p w:rsidR="00726688" w:rsidRPr="00726688" w:rsidRDefault="00726688" w:rsidP="00726688">
      <w:pPr>
        <w:pStyle w:val="a3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Управление экспериментами.</w:t>
      </w:r>
    </w:p>
    <w:p w:rsidR="00726688" w:rsidRPr="00726688" w:rsidRDefault="00726688" w:rsidP="00726688">
      <w:pPr>
        <w:pStyle w:val="a3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Планирование поставок.</w:t>
      </w:r>
    </w:p>
    <w:p w:rsidR="00726688" w:rsidRPr="00726688" w:rsidRDefault="00726688" w:rsidP="00726688">
      <w:pPr>
        <w:pStyle w:val="a3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Генерация отчетности.</w:t>
      </w:r>
    </w:p>
    <w:p w:rsidR="00726688" w:rsidRPr="00726688" w:rsidRDefault="00726688" w:rsidP="00726688">
      <w:pPr>
        <w:spacing w:after="0"/>
        <w:ind w:firstLine="284"/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6. Ограничения и правила предметной области</w:t>
      </w:r>
    </w:p>
    <w:p w:rsidR="00726688" w:rsidRPr="00726688" w:rsidRDefault="00726688" w:rsidP="00726688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Данные о космонавтах должны быть конфиденциальны.</w:t>
      </w:r>
    </w:p>
    <w:p w:rsidR="00726688" w:rsidRPr="00726688" w:rsidRDefault="00726688" w:rsidP="00726688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Каждый модуль имеет ограниченный ресурс эксплуатации.</w:t>
      </w:r>
    </w:p>
    <w:p w:rsidR="00726688" w:rsidRPr="00726688" w:rsidRDefault="00726688" w:rsidP="00726688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726688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Грузовые миссии зависят от графика запусков.</w:t>
      </w:r>
    </w:p>
    <w:p w:rsidR="004437C8" w:rsidRPr="0022673D" w:rsidRDefault="0022673D" w:rsidP="0022673D">
      <w:pPr>
        <w:pStyle w:val="a3"/>
        <w:spacing w:after="0"/>
        <w:ind w:left="28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7.</w:t>
      </w:r>
      <w:r w:rsidRPr="0022673D">
        <w:rPr>
          <w:rFonts w:ascii="Times New Roman" w:hAnsi="Times New Roman" w:cs="Times New Roman"/>
          <w:b/>
          <w:sz w:val="28"/>
        </w:rPr>
        <w:t>Диаграмма прецедентов в нотации UML</w:t>
      </w:r>
    </w:p>
    <w:p w:rsidR="0022673D" w:rsidRPr="00726688" w:rsidRDefault="0022673D" w:rsidP="0022673D">
      <w:pPr>
        <w:spacing w:after="0"/>
        <w:ind w:firstLine="284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CA5FBC" wp14:editId="2AA6A9FA">
            <wp:extent cx="4924425" cy="503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73D" w:rsidRPr="00726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3298"/>
    <w:multiLevelType w:val="multilevel"/>
    <w:tmpl w:val="50E6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03EE9"/>
    <w:multiLevelType w:val="multilevel"/>
    <w:tmpl w:val="7896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46FE2"/>
    <w:multiLevelType w:val="multilevel"/>
    <w:tmpl w:val="EB8A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22BB5"/>
    <w:multiLevelType w:val="hybridMultilevel"/>
    <w:tmpl w:val="B3927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F2972"/>
    <w:multiLevelType w:val="hybridMultilevel"/>
    <w:tmpl w:val="B60A5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71472"/>
    <w:multiLevelType w:val="multilevel"/>
    <w:tmpl w:val="3B72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92222"/>
    <w:multiLevelType w:val="hybridMultilevel"/>
    <w:tmpl w:val="1D86FC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56480"/>
    <w:multiLevelType w:val="multilevel"/>
    <w:tmpl w:val="9B4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104AE"/>
    <w:multiLevelType w:val="hybridMultilevel"/>
    <w:tmpl w:val="4CC0E88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38AD78EC"/>
    <w:multiLevelType w:val="multilevel"/>
    <w:tmpl w:val="93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F70CB1"/>
    <w:multiLevelType w:val="hybridMultilevel"/>
    <w:tmpl w:val="2A765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70B15"/>
    <w:multiLevelType w:val="multilevel"/>
    <w:tmpl w:val="AB2C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33322"/>
    <w:multiLevelType w:val="hybridMultilevel"/>
    <w:tmpl w:val="DA62A0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F075BBE"/>
    <w:multiLevelType w:val="multilevel"/>
    <w:tmpl w:val="BFBE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E4B9E"/>
    <w:multiLevelType w:val="multilevel"/>
    <w:tmpl w:val="5C68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15717"/>
    <w:multiLevelType w:val="hybridMultilevel"/>
    <w:tmpl w:val="A10A9600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F66724D"/>
    <w:multiLevelType w:val="hybridMultilevel"/>
    <w:tmpl w:val="67E40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23FA7"/>
    <w:multiLevelType w:val="hybridMultilevel"/>
    <w:tmpl w:val="630AF5E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8" w15:restartNumberingAfterBreak="0">
    <w:nsid w:val="75A57C82"/>
    <w:multiLevelType w:val="hybridMultilevel"/>
    <w:tmpl w:val="4718F5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F4878"/>
    <w:multiLevelType w:val="hybridMultilevel"/>
    <w:tmpl w:val="E322128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7CB63340"/>
    <w:multiLevelType w:val="hybridMultilevel"/>
    <w:tmpl w:val="C752179C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F727CB3"/>
    <w:multiLevelType w:val="multilevel"/>
    <w:tmpl w:val="7E3E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EE3386"/>
    <w:multiLevelType w:val="multilevel"/>
    <w:tmpl w:val="961A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9"/>
  </w:num>
  <w:num w:numId="5">
    <w:abstractNumId w:val="2"/>
  </w:num>
  <w:num w:numId="6">
    <w:abstractNumId w:val="7"/>
  </w:num>
  <w:num w:numId="7">
    <w:abstractNumId w:val="11"/>
  </w:num>
  <w:num w:numId="8">
    <w:abstractNumId w:val="5"/>
  </w:num>
  <w:num w:numId="9">
    <w:abstractNumId w:val="21"/>
  </w:num>
  <w:num w:numId="10">
    <w:abstractNumId w:val="13"/>
  </w:num>
  <w:num w:numId="11">
    <w:abstractNumId w:val="14"/>
  </w:num>
  <w:num w:numId="12">
    <w:abstractNumId w:val="12"/>
  </w:num>
  <w:num w:numId="13">
    <w:abstractNumId w:val="10"/>
  </w:num>
  <w:num w:numId="14">
    <w:abstractNumId w:val="8"/>
  </w:num>
  <w:num w:numId="15">
    <w:abstractNumId w:val="16"/>
  </w:num>
  <w:num w:numId="16">
    <w:abstractNumId w:val="17"/>
  </w:num>
  <w:num w:numId="17">
    <w:abstractNumId w:val="4"/>
  </w:num>
  <w:num w:numId="18">
    <w:abstractNumId w:val="19"/>
  </w:num>
  <w:num w:numId="19">
    <w:abstractNumId w:val="3"/>
  </w:num>
  <w:num w:numId="20">
    <w:abstractNumId w:val="15"/>
  </w:num>
  <w:num w:numId="21">
    <w:abstractNumId w:val="6"/>
  </w:num>
  <w:num w:numId="22">
    <w:abstractNumId w:val="2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C8"/>
    <w:rsid w:val="0022673D"/>
    <w:rsid w:val="003B7F6E"/>
    <w:rsid w:val="004437C8"/>
    <w:rsid w:val="00726688"/>
    <w:rsid w:val="00EF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EC1F"/>
  <w15:chartTrackingRefBased/>
  <w15:docId w15:val="{DC92413C-B05D-4E18-8EB0-D52E45D7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37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66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37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43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37C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bhnkfk">
    <w:name w:val="sc-bhnkfk"/>
    <w:basedOn w:val="a"/>
    <w:rsid w:val="0044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dubctv">
    <w:name w:val="sc-dubctv"/>
    <w:basedOn w:val="a0"/>
    <w:rsid w:val="004437C8"/>
  </w:style>
  <w:style w:type="character" w:customStyle="1" w:styleId="40">
    <w:name w:val="Заголовок 4 Знак"/>
    <w:basedOn w:val="a0"/>
    <w:link w:val="4"/>
    <w:uiPriority w:val="9"/>
    <w:semiHidden/>
    <w:rsid w:val="007266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726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8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2025-05-27T06:49:00Z</dcterms:created>
  <dcterms:modified xsi:type="dcterms:W3CDTF">2025-05-27T07:28:00Z</dcterms:modified>
</cp:coreProperties>
</file>