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C0FD" w14:textId="77777777" w:rsidR="00B81B2A" w:rsidRDefault="00B8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81B2A" w14:paraId="58688D25" w14:textId="77777777">
        <w:trPr>
          <w:trHeight w:val="1133"/>
          <w:jc w:val="center"/>
        </w:trPr>
        <w:tc>
          <w:tcPr>
            <w:tcW w:w="806" w:type="dxa"/>
          </w:tcPr>
          <w:p w14:paraId="4A428F4A" w14:textId="77777777" w:rsidR="00B81B2A" w:rsidRDefault="00B81B2A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67FDA81" w14:textId="77777777" w:rsidR="00B81B2A" w:rsidRDefault="0039145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1EE71CA" w14:textId="77777777" w:rsidR="00B81B2A" w:rsidRDefault="0039145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53900DA6" w14:textId="77777777" w:rsidR="00B81B2A" w:rsidRDefault="0039145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3DFB973D" w14:textId="77777777" w:rsidR="00B81B2A" w:rsidRDefault="00B81B2A"/>
    <w:p w14:paraId="77E5CDFB" w14:textId="77777777" w:rsidR="00B81B2A" w:rsidRDefault="00B81B2A"/>
    <w:p w14:paraId="461C19AF" w14:textId="77777777" w:rsidR="00B81B2A" w:rsidRDefault="003914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F122006" w14:textId="77777777" w:rsidR="00B81B2A" w:rsidRPr="005C5698" w:rsidRDefault="00B81B2A">
      <w:pPr>
        <w:jc w:val="center"/>
        <w:rPr>
          <w:b/>
          <w:sz w:val="28"/>
          <w:szCs w:val="28"/>
        </w:rPr>
      </w:pPr>
    </w:p>
    <w:p w14:paraId="35634AAA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D34365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715BEF7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384BB9E9" w14:textId="77777777" w:rsidR="00B81B2A" w:rsidRDefault="00B81B2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C27F19E" w14:textId="77777777" w:rsidR="00B81B2A" w:rsidRDefault="0039145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336D094D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790A8CB6" w14:textId="77777777" w:rsidR="00B81B2A" w:rsidRDefault="0039145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4C515BC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37DF8B43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15EE6B80" w14:textId="634E6B88" w:rsidR="00B81B2A" w:rsidRPr="00250BED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50BED">
        <w:rPr>
          <w:sz w:val="28"/>
          <w:szCs w:val="28"/>
        </w:rPr>
        <w:t xml:space="preserve">Гарипов Давид </w:t>
      </w:r>
      <w:proofErr w:type="spellStart"/>
      <w:r w:rsidR="00250BED">
        <w:rPr>
          <w:sz w:val="28"/>
          <w:szCs w:val="28"/>
        </w:rPr>
        <w:t>Эмилевич</w:t>
      </w:r>
      <w:proofErr w:type="spellEnd"/>
    </w:p>
    <w:p w14:paraId="769EBF06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43134BDB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651E201" w14:textId="77777777" w:rsidR="00B81B2A" w:rsidRDefault="00B81B2A">
      <w:pPr>
        <w:spacing w:line="360" w:lineRule="auto"/>
        <w:rPr>
          <w:sz w:val="28"/>
          <w:szCs w:val="28"/>
        </w:rPr>
      </w:pPr>
    </w:p>
    <w:p w14:paraId="1E582B37" w14:textId="77777777" w:rsidR="00B81B2A" w:rsidRDefault="00B81B2A">
      <w:pPr>
        <w:spacing w:line="360" w:lineRule="auto"/>
        <w:rPr>
          <w:sz w:val="28"/>
          <w:szCs w:val="28"/>
        </w:rPr>
      </w:pPr>
    </w:p>
    <w:p w14:paraId="377E9135" w14:textId="7F2D6A12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192C56">
        <w:rPr>
          <w:sz w:val="28"/>
          <w:szCs w:val="28"/>
        </w:rPr>
        <w:t>22</w:t>
      </w:r>
      <w:r>
        <w:rPr>
          <w:sz w:val="28"/>
          <w:szCs w:val="28"/>
        </w:rPr>
        <w:t>.</w:t>
      </w:r>
      <w:r w:rsidR="00192C56">
        <w:rPr>
          <w:sz w:val="28"/>
          <w:szCs w:val="28"/>
        </w:rPr>
        <w:t>01</w:t>
      </w:r>
      <w:r>
        <w:rPr>
          <w:sz w:val="28"/>
          <w:szCs w:val="28"/>
        </w:rPr>
        <w:t>.202</w:t>
      </w:r>
      <w:r w:rsidR="00192C56">
        <w:rPr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D9568E3" w14:textId="77777777" w:rsidR="00B81B2A" w:rsidRDefault="00B81B2A">
      <w:pPr>
        <w:spacing w:line="360" w:lineRule="auto"/>
        <w:rPr>
          <w:sz w:val="28"/>
          <w:szCs w:val="28"/>
        </w:rPr>
      </w:pPr>
    </w:p>
    <w:p w14:paraId="37E57CA5" w14:textId="77777777" w:rsidR="00B81B2A" w:rsidRDefault="0039145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9EB97E9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5E2FBAE8" w14:textId="77777777" w:rsidR="00B81B2A" w:rsidRDefault="00B81B2A">
      <w:pPr>
        <w:spacing w:line="360" w:lineRule="auto"/>
        <w:jc w:val="center"/>
        <w:rPr>
          <w:sz w:val="28"/>
          <w:szCs w:val="28"/>
        </w:rPr>
      </w:pPr>
    </w:p>
    <w:p w14:paraId="68223A75" w14:textId="77777777" w:rsidR="00B81B2A" w:rsidRDefault="00B81B2A">
      <w:pPr>
        <w:spacing w:line="360" w:lineRule="auto"/>
        <w:jc w:val="center"/>
        <w:rPr>
          <w:b/>
          <w:sz w:val="28"/>
          <w:szCs w:val="28"/>
        </w:rPr>
      </w:pPr>
    </w:p>
    <w:p w14:paraId="1A49E196" w14:textId="77777777" w:rsidR="005C5698" w:rsidRDefault="0039145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3D3EE3D8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1203D8EB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3B8053FF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72703C5C" w14:textId="77777777" w:rsidR="005C5698" w:rsidRDefault="005C5698">
      <w:pPr>
        <w:spacing w:line="360" w:lineRule="auto"/>
        <w:jc w:val="center"/>
        <w:rPr>
          <w:b/>
          <w:sz w:val="28"/>
          <w:szCs w:val="28"/>
        </w:rPr>
      </w:pPr>
    </w:p>
    <w:p w14:paraId="09D5F8D8" w14:textId="58621F17" w:rsidR="00250BED" w:rsidRDefault="002D4CFD" w:rsidP="005C5698">
      <w:pPr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2D4CFD">
        <w:rPr>
          <w:b/>
          <w:sz w:val="28"/>
          <w:szCs w:val="28"/>
          <w:lang w:val="en-US"/>
        </w:rPr>
        <w:lastRenderedPageBreak/>
        <w:t>Работа</w:t>
      </w:r>
      <w:proofErr w:type="spellEnd"/>
      <w:r w:rsidRPr="002D4CFD">
        <w:rPr>
          <w:b/>
          <w:sz w:val="28"/>
          <w:szCs w:val="28"/>
          <w:lang w:val="en-US"/>
        </w:rPr>
        <w:t xml:space="preserve"> No5. </w:t>
      </w:r>
      <w:proofErr w:type="spellStart"/>
      <w:r w:rsidRPr="002D4CFD">
        <w:rPr>
          <w:b/>
          <w:sz w:val="28"/>
          <w:szCs w:val="28"/>
          <w:lang w:val="en-US"/>
        </w:rPr>
        <w:t>Представления</w:t>
      </w:r>
      <w:proofErr w:type="spellEnd"/>
      <w:r w:rsidRPr="002D4CFD">
        <w:rPr>
          <w:b/>
          <w:sz w:val="28"/>
          <w:szCs w:val="28"/>
          <w:lang w:val="en-US"/>
        </w:rPr>
        <w:t xml:space="preserve"> (VIEW)</w:t>
      </w:r>
    </w:p>
    <w:p w14:paraId="474F95DD" w14:textId="77777777" w:rsidR="002D4CFD" w:rsidRDefault="002D4CFD" w:rsidP="005C5698">
      <w:pPr>
        <w:ind w:firstLine="709"/>
        <w:jc w:val="both"/>
        <w:rPr>
          <w:b/>
          <w:sz w:val="28"/>
          <w:szCs w:val="28"/>
          <w:lang w:val="en-US"/>
        </w:rPr>
      </w:pPr>
    </w:p>
    <w:p w14:paraId="77CA1BD4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Самостоятельная работа:</w:t>
      </w:r>
    </w:p>
    <w:p w14:paraId="1F9A9DBC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1. Добавьте несколько новых записей во все таблицы.</w:t>
      </w:r>
    </w:p>
    <w:p w14:paraId="09A209BF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2. Создайте представление, чтобы автоматически получать названия</w:t>
      </w:r>
    </w:p>
    <w:p w14:paraId="285C8CB3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фильмов, показ которых начинается после 11 часов 01.01.2024.</w:t>
      </w:r>
    </w:p>
    <w:p w14:paraId="018E7E3B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3. Создайте представление для получения расписания проката в конкретном</w:t>
      </w:r>
    </w:p>
    <w:p w14:paraId="528D50AF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зале кинотеатра.</w:t>
      </w:r>
    </w:p>
    <w:p w14:paraId="125D2CB5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4. Создайте представление для получения расписания проката конкретного</w:t>
      </w:r>
    </w:p>
    <w:p w14:paraId="1B88E69C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фильма</w:t>
      </w:r>
    </w:p>
    <w:p w14:paraId="6E03B3C1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5. Сгенерируйте скрипт.</w:t>
      </w:r>
    </w:p>
    <w:p w14:paraId="73DA4D3C" w14:textId="53351753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t>6. Оформите отчет.</w:t>
      </w:r>
    </w:p>
    <w:p w14:paraId="36CCB567" w14:textId="6657F99F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5810345C" w14:textId="292A9378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drawing>
          <wp:inline distT="0" distB="0" distL="0" distR="0" wp14:anchorId="7AE6AA77" wp14:editId="7E2694E2">
            <wp:extent cx="4277322" cy="58110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35B0" w14:textId="6F9576FA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54025014" w14:textId="63101148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lastRenderedPageBreak/>
        <w:drawing>
          <wp:inline distT="0" distB="0" distL="0" distR="0" wp14:anchorId="31319707" wp14:editId="567BB65E">
            <wp:extent cx="4182059" cy="1790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EEE3" w14:textId="7C4E9DFF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6F104CF3" w14:textId="0EB8F3EB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drawing>
          <wp:inline distT="0" distB="0" distL="0" distR="0" wp14:anchorId="0103767F" wp14:editId="7CE59603">
            <wp:extent cx="2486372" cy="188621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42EE" w14:textId="3E7D36FE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64B385DD" w14:textId="08B0176C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drawing>
          <wp:inline distT="0" distB="0" distL="0" distR="0" wp14:anchorId="37FDE8BB" wp14:editId="22D60CA7">
            <wp:extent cx="4001058" cy="18100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38EA" w14:textId="799412AA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409D047C" w14:textId="75FB74CD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drawing>
          <wp:inline distT="0" distB="0" distL="0" distR="0" wp14:anchorId="77517490" wp14:editId="0AF1B6B8">
            <wp:extent cx="5058481" cy="19814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302" w14:textId="74FA2CBD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3C9344F9" w14:textId="78C9D71A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724DE7B2" w14:textId="31BE7D31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73D59F6F" w14:textId="65524EF9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21AC84CB" w14:textId="726F2D85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2E3235FD" w14:textId="44088D8B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lastRenderedPageBreak/>
        <w:drawing>
          <wp:inline distT="0" distB="0" distL="0" distR="0" wp14:anchorId="3C10170A" wp14:editId="5050BA51">
            <wp:extent cx="5363323" cy="228631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D85A" w14:textId="4586841C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54870268" w14:textId="5A74409F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38E002BB" w14:textId="04D59A27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118771F5" w14:textId="142B88CB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652B7D7B" w14:textId="34793E58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drawing>
          <wp:inline distT="0" distB="0" distL="0" distR="0" wp14:anchorId="223E5DB5" wp14:editId="4D9DA96B">
            <wp:extent cx="2800741" cy="159089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92F5" w14:textId="6D75881E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50F3E394" w14:textId="00B9207C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drawing>
          <wp:inline distT="0" distB="0" distL="0" distR="0" wp14:anchorId="3B220E76" wp14:editId="24919977">
            <wp:extent cx="2934109" cy="1019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D5A4" w14:textId="7F705674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13B19389" w14:textId="66BC2510" w:rsidR="002D4CFD" w:rsidRDefault="002D4CFD" w:rsidP="002D4CFD">
      <w:pPr>
        <w:ind w:firstLine="709"/>
        <w:jc w:val="both"/>
        <w:rPr>
          <w:b/>
          <w:sz w:val="28"/>
          <w:szCs w:val="28"/>
        </w:rPr>
      </w:pPr>
      <w:r w:rsidRPr="002D4CFD">
        <w:rPr>
          <w:b/>
          <w:sz w:val="28"/>
          <w:szCs w:val="28"/>
        </w:rPr>
        <w:drawing>
          <wp:inline distT="0" distB="0" distL="0" distR="0" wp14:anchorId="1076C2A6" wp14:editId="37161F51">
            <wp:extent cx="2981741" cy="95263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152" w14:textId="020C84ED" w:rsid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p w14:paraId="355416D2" w14:textId="77777777" w:rsidR="002D4CFD" w:rsidRPr="002D4CFD" w:rsidRDefault="002D4CFD" w:rsidP="002D4CFD">
      <w:pPr>
        <w:ind w:firstLine="709"/>
        <w:jc w:val="both"/>
        <w:rPr>
          <w:b/>
          <w:sz w:val="28"/>
          <w:szCs w:val="28"/>
        </w:rPr>
      </w:pPr>
    </w:p>
    <w:sectPr w:rsidR="002D4CFD" w:rsidRPr="002D4CFD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9756" w14:textId="77777777" w:rsidR="0056548B" w:rsidRDefault="0056548B">
      <w:r>
        <w:separator/>
      </w:r>
    </w:p>
  </w:endnote>
  <w:endnote w:type="continuationSeparator" w:id="0">
    <w:p w14:paraId="5BFF61FF" w14:textId="77777777" w:rsidR="0056548B" w:rsidRDefault="005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CDBD" w14:textId="77777777" w:rsidR="00B81B2A" w:rsidRDefault="00391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50BE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7748E0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156A" w14:textId="77777777" w:rsidR="0056548B" w:rsidRDefault="0056548B">
      <w:r>
        <w:separator/>
      </w:r>
    </w:p>
  </w:footnote>
  <w:footnote w:type="continuationSeparator" w:id="0">
    <w:p w14:paraId="2CB4C350" w14:textId="77777777" w:rsidR="0056548B" w:rsidRDefault="00565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339D" w14:textId="77777777" w:rsidR="00B81B2A" w:rsidRDefault="00B81B2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060"/>
    <w:multiLevelType w:val="hybridMultilevel"/>
    <w:tmpl w:val="D67CCF94"/>
    <w:lvl w:ilvl="0" w:tplc="0E182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B2A"/>
    <w:rsid w:val="00095B72"/>
    <w:rsid w:val="00192C56"/>
    <w:rsid w:val="001C193A"/>
    <w:rsid w:val="00250BED"/>
    <w:rsid w:val="002D4CFD"/>
    <w:rsid w:val="0039145F"/>
    <w:rsid w:val="0056548B"/>
    <w:rsid w:val="00575E87"/>
    <w:rsid w:val="005C5698"/>
    <w:rsid w:val="00B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99C6"/>
  <w15:docId w15:val="{617836AB-A770-466E-979C-744B2A5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5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Давид Гарипов</cp:lastModifiedBy>
  <cp:revision>2</cp:revision>
  <dcterms:created xsi:type="dcterms:W3CDTF">2025-01-22T12:26:00Z</dcterms:created>
  <dcterms:modified xsi:type="dcterms:W3CDTF">2025-01-22T12:26:00Z</dcterms:modified>
</cp:coreProperties>
</file>