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56817" w14:textId="6BA4FD83" w:rsidR="00FD48EE" w:rsidRDefault="003B3F7C" w:rsidP="00FD48EE">
      <w:pPr>
        <w:pStyle w:val="Heading1"/>
        <w:pBdr>
          <w:bottom w:val="double" w:sz="6" w:space="1" w:color="auto"/>
        </w:pBdr>
      </w:pPr>
      <w:r w:rsidRPr="003B3F7C">
        <w:rPr>
          <w:noProof/>
          <w:sz w:val="36"/>
          <w:szCs w:val="36"/>
          <w:lang w:eastAsia="en-IN"/>
        </w:rPr>
        <w:t>If else Switch case Ternary</w:t>
      </w:r>
      <w:r w:rsidR="00881B3A" w:rsidRPr="003906E4">
        <w:rPr>
          <w:noProof/>
          <w:sz w:val="36"/>
          <w:szCs w:val="36"/>
          <w:lang w:eastAsia="en-IN"/>
        </w:rPr>
        <w:t xml:space="preserve"> </w:t>
      </w:r>
      <w:r w:rsidR="00FD48EE">
        <w:t>Assignment</w:t>
      </w:r>
    </w:p>
    <w:p w14:paraId="20A5B37D" w14:textId="77777777" w:rsidR="003B3F7C" w:rsidRPr="00E23A85" w:rsidRDefault="003B3F7C" w:rsidP="00D44184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</w:rPr>
        <w:t>Using ternary operator compare 3 numbers and display the smallest number</w:t>
      </w:r>
    </w:p>
    <w:p w14:paraId="04BD941B" w14:textId="20E8A998" w:rsidR="00E23A85" w:rsidRDefault="00E23A85" w:rsidP="00E23A85">
      <w:p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             </w:t>
      </w:r>
      <w:r w:rsidRPr="00E23A85">
        <w:rPr>
          <w:rFonts w:ascii="Arial" w:hAnsi="Arial" w:cs="Arial"/>
          <w:color w:val="000000" w:themeColor="text1"/>
        </w:rPr>
        <w:drawing>
          <wp:inline distT="0" distB="0" distL="0" distR="0" wp14:anchorId="18BEFFD7" wp14:editId="7269A9DA">
            <wp:extent cx="4197566" cy="1492327"/>
            <wp:effectExtent l="0" t="0" r="0" b="0"/>
            <wp:docPr id="204284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849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7566" cy="1492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31137" w14:textId="7F452318" w:rsidR="00E23A85" w:rsidRPr="00E23A85" w:rsidRDefault="00E23A85" w:rsidP="00E23A85">
      <w:p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             </w:t>
      </w:r>
      <w:r w:rsidRPr="00E23A85">
        <w:rPr>
          <w:rFonts w:ascii="Arial" w:hAnsi="Arial" w:cs="Arial"/>
          <w:color w:val="000000" w:themeColor="text1"/>
        </w:rPr>
        <w:drawing>
          <wp:inline distT="0" distB="0" distL="0" distR="0" wp14:anchorId="1A6045BC" wp14:editId="4E2327E9">
            <wp:extent cx="3772094" cy="863644"/>
            <wp:effectExtent l="0" t="0" r="0" b="0"/>
            <wp:docPr id="109977789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777892" name="Picture 1" descr="A screen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2094" cy="86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D8279" w14:textId="77777777" w:rsidR="003B3F7C" w:rsidRPr="003B3F7C" w:rsidRDefault="003B3F7C" w:rsidP="00D44184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</w:rPr>
        <w:t>WAP to read a designation code and display his designation as a string. Use the following mapping.</w:t>
      </w:r>
    </w:p>
    <w:p w14:paraId="69989A8C" w14:textId="0C2B128F" w:rsidR="003B3F7C" w:rsidRPr="003B3F7C" w:rsidRDefault="003B3F7C" w:rsidP="003B3F7C">
      <w:pPr>
        <w:pStyle w:val="ListParagraph"/>
        <w:numPr>
          <w:ilvl w:val="0"/>
          <w:numId w:val="10"/>
        </w:num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</w:rPr>
        <w:t>– Software Developer</w:t>
      </w:r>
    </w:p>
    <w:p w14:paraId="6B73B936" w14:textId="76B9AC04" w:rsidR="003B3F7C" w:rsidRDefault="00330BE4" w:rsidP="003B3F7C">
      <w:pPr>
        <w:pStyle w:val="ListParagraph"/>
        <w:numPr>
          <w:ilvl w:val="0"/>
          <w:numId w:val="10"/>
        </w:num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– </w:t>
      </w:r>
      <w:r w:rsidR="003B3F7C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Senior Software Developer</w:t>
      </w:r>
    </w:p>
    <w:p w14:paraId="0B548943" w14:textId="5F6330FB" w:rsidR="00330BE4" w:rsidRDefault="00330BE4" w:rsidP="003B3F7C">
      <w:pPr>
        <w:pStyle w:val="ListParagraph"/>
        <w:numPr>
          <w:ilvl w:val="0"/>
          <w:numId w:val="10"/>
        </w:num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– Team Lead</w:t>
      </w:r>
    </w:p>
    <w:p w14:paraId="1D40F0D1" w14:textId="1C0F5295" w:rsidR="00330BE4" w:rsidRDefault="00330BE4" w:rsidP="003B3F7C">
      <w:pPr>
        <w:pStyle w:val="ListParagraph"/>
        <w:numPr>
          <w:ilvl w:val="0"/>
          <w:numId w:val="10"/>
        </w:num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– Senior Team Lead</w:t>
      </w:r>
    </w:p>
    <w:p w14:paraId="12DFEEAE" w14:textId="3D9BE03F" w:rsidR="00330BE4" w:rsidRDefault="00330BE4" w:rsidP="00330BE4">
      <w:pPr>
        <w:spacing w:after="200" w:line="276" w:lineRule="auto"/>
        <w:ind w:left="144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anyother value – incorrect designation code</w:t>
      </w:r>
    </w:p>
    <w:p w14:paraId="4C6B19EF" w14:textId="122ED68E" w:rsidR="00801DB7" w:rsidRDefault="00BD5B31" w:rsidP="00330BE4">
      <w:pPr>
        <w:spacing w:after="200" w:line="276" w:lineRule="auto"/>
        <w:ind w:left="1440"/>
        <w:rPr>
          <w:rFonts w:ascii="Arial" w:hAnsi="Arial" w:cs="Arial"/>
          <w:color w:val="000000" w:themeColor="text1"/>
        </w:rPr>
      </w:pPr>
      <w:r w:rsidRPr="00BD5B31">
        <w:rPr>
          <w:rFonts w:ascii="Arial" w:hAnsi="Arial" w:cs="Arial"/>
          <w:color w:val="000000" w:themeColor="text1"/>
        </w:rPr>
        <w:lastRenderedPageBreak/>
        <w:drawing>
          <wp:inline distT="0" distB="0" distL="0" distR="0" wp14:anchorId="29E9BEAF" wp14:editId="7D88B03C">
            <wp:extent cx="4197566" cy="4864350"/>
            <wp:effectExtent l="0" t="0" r="0" b="0"/>
            <wp:docPr id="3899827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98275" name="Picture 1" descr="A screen 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7566" cy="486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8ED82" w14:textId="3DB730C9" w:rsidR="00BD5B31" w:rsidRDefault="00BD5B31" w:rsidP="00330BE4">
      <w:pPr>
        <w:spacing w:after="200" w:line="276" w:lineRule="auto"/>
        <w:ind w:left="1440"/>
        <w:rPr>
          <w:rFonts w:ascii="Arial" w:hAnsi="Arial" w:cs="Arial"/>
          <w:color w:val="000000" w:themeColor="text1"/>
        </w:rPr>
      </w:pPr>
      <w:r w:rsidRPr="00BD5B31">
        <w:rPr>
          <w:rFonts w:ascii="Arial" w:hAnsi="Arial" w:cs="Arial"/>
          <w:color w:val="000000" w:themeColor="text1"/>
        </w:rPr>
        <w:drawing>
          <wp:inline distT="0" distB="0" distL="0" distR="0" wp14:anchorId="37D76556" wp14:editId="7F96DCBE">
            <wp:extent cx="3562533" cy="1263715"/>
            <wp:effectExtent l="0" t="0" r="0" b="0"/>
            <wp:docPr id="157374364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743648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2533" cy="126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F64AD" w14:textId="77777777" w:rsidR="00E23A85" w:rsidRPr="00330BE4" w:rsidRDefault="00E23A85" w:rsidP="00330BE4">
      <w:pPr>
        <w:spacing w:after="200" w:line="276" w:lineRule="auto"/>
        <w:ind w:left="1440"/>
        <w:rPr>
          <w:rFonts w:ascii="Arial" w:hAnsi="Arial" w:cs="Arial"/>
          <w:color w:val="000000" w:themeColor="text1"/>
        </w:rPr>
      </w:pPr>
    </w:p>
    <w:p w14:paraId="4861358F" w14:textId="1443A3BB" w:rsidR="00330BE4" w:rsidRDefault="00F93A3C" w:rsidP="00330BE4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WAP to test the eligibility for deployment post training. Need to fulfill all the 4 conditions. Read the score inputs from user at runtime. (Use if else and switch together). </w:t>
      </w:r>
    </w:p>
    <w:p w14:paraId="16BAB83C" w14:textId="1DD152FF" w:rsidR="00F93A3C" w:rsidRDefault="00F93A3C" w:rsidP="00F93A3C">
      <w:pPr>
        <w:pStyle w:val="ListParagraph"/>
        <w:numPr>
          <w:ilvl w:val="2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Test1 Score &gt;= 75%</w:t>
      </w:r>
    </w:p>
    <w:p w14:paraId="0269BB3C" w14:textId="6C95D99A" w:rsidR="00F93A3C" w:rsidRDefault="00F93A3C" w:rsidP="00F93A3C">
      <w:pPr>
        <w:pStyle w:val="ListParagraph"/>
        <w:numPr>
          <w:ilvl w:val="2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Test2 Score &gt;= 75%</w:t>
      </w:r>
    </w:p>
    <w:p w14:paraId="4BC9EB9F" w14:textId="096A4121" w:rsidR="00F93A3C" w:rsidRDefault="00F93A3C" w:rsidP="00F93A3C">
      <w:pPr>
        <w:pStyle w:val="ListParagraph"/>
        <w:numPr>
          <w:ilvl w:val="2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Test3 Score &gt;= 70%</w:t>
      </w:r>
    </w:p>
    <w:p w14:paraId="4C5142D7" w14:textId="2AB79627" w:rsidR="00F93A3C" w:rsidRDefault="00F93A3C" w:rsidP="00F93A3C">
      <w:pPr>
        <w:pStyle w:val="ListParagraph"/>
        <w:numPr>
          <w:ilvl w:val="2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Project Score </w:t>
      </w:r>
      <w:r w:rsidR="00F57887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&gt;=75%</w:t>
      </w:r>
    </w:p>
    <w:p w14:paraId="1616F2AA" w14:textId="0DA6E185" w:rsidR="00613892" w:rsidRDefault="00613892" w:rsidP="00613892">
      <w:p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lastRenderedPageBreak/>
        <w:t xml:space="preserve">                                   </w:t>
      </w:r>
      <w:r w:rsidRPr="00613892">
        <w:rPr>
          <w:rFonts w:ascii="Arial" w:hAnsi="Arial" w:cs="Arial"/>
          <w:color w:val="000000" w:themeColor="text1"/>
        </w:rPr>
        <w:drawing>
          <wp:inline distT="0" distB="0" distL="0" distR="0" wp14:anchorId="0CCA251C" wp14:editId="53C44152">
            <wp:extent cx="5124713" cy="4388076"/>
            <wp:effectExtent l="0" t="0" r="0" b="0"/>
            <wp:docPr id="167178691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78691" name="Picture 1" descr="A computer screen shot of a program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4713" cy="4388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0EA2A" w14:textId="337462DA" w:rsidR="00613892" w:rsidRDefault="00613892" w:rsidP="00613892">
      <w:pPr>
        <w:spacing w:after="200" w:line="276" w:lineRule="auto"/>
        <w:rPr>
          <w:rFonts w:ascii="Arial" w:hAnsi="Arial" w:cs="Arial"/>
          <w:color w:val="000000" w:themeColor="text1"/>
        </w:rPr>
      </w:pPr>
      <w:r w:rsidRPr="00613892">
        <w:rPr>
          <w:rFonts w:ascii="Arial" w:hAnsi="Arial" w:cs="Arial"/>
          <w:color w:val="000000" w:themeColor="text1"/>
        </w:rPr>
        <w:drawing>
          <wp:inline distT="0" distB="0" distL="0" distR="0" wp14:anchorId="130103C3" wp14:editId="1E37FFBE">
            <wp:extent cx="3714941" cy="838243"/>
            <wp:effectExtent l="0" t="0" r="0" b="0"/>
            <wp:docPr id="164532476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324765" name="Picture 1" descr="A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14941" cy="83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07A3C" w14:textId="77777777" w:rsidR="00613892" w:rsidRPr="00613892" w:rsidRDefault="00613892" w:rsidP="00613892">
      <w:pPr>
        <w:spacing w:after="200" w:line="276" w:lineRule="auto"/>
        <w:rPr>
          <w:rFonts w:ascii="Arial" w:hAnsi="Arial" w:cs="Arial"/>
          <w:color w:val="000000" w:themeColor="text1"/>
        </w:rPr>
      </w:pPr>
    </w:p>
    <w:sectPr w:rsidR="00613892" w:rsidRPr="006138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7F4271"/>
    <w:multiLevelType w:val="multilevel"/>
    <w:tmpl w:val="664A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6C3CEF"/>
    <w:multiLevelType w:val="hybridMultilevel"/>
    <w:tmpl w:val="361AD0B0"/>
    <w:lvl w:ilvl="0" w:tplc="7778DC4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D67BC7"/>
    <w:multiLevelType w:val="hybridMultilevel"/>
    <w:tmpl w:val="88B403C6"/>
    <w:lvl w:ilvl="0" w:tplc="5220F6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9FE65D6"/>
    <w:multiLevelType w:val="multilevel"/>
    <w:tmpl w:val="41248A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65F35814"/>
    <w:multiLevelType w:val="hybridMultilevel"/>
    <w:tmpl w:val="7E66803A"/>
    <w:lvl w:ilvl="0" w:tplc="F8963BB2">
      <w:start w:val="2"/>
      <w:numFmt w:val="decimal"/>
      <w:lvlText w:val="%1"/>
      <w:lvlJc w:val="left"/>
      <w:pPr>
        <w:ind w:left="18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8DB4BBC"/>
    <w:multiLevelType w:val="hybridMultilevel"/>
    <w:tmpl w:val="5C8CF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1981254">
    <w:abstractNumId w:val="8"/>
  </w:num>
  <w:num w:numId="2" w16cid:durableId="1059354531">
    <w:abstractNumId w:val="3"/>
  </w:num>
  <w:num w:numId="3" w16cid:durableId="395973207">
    <w:abstractNumId w:val="0"/>
  </w:num>
  <w:num w:numId="4" w16cid:durableId="1756659334">
    <w:abstractNumId w:val="5"/>
  </w:num>
  <w:num w:numId="5" w16cid:durableId="516313005">
    <w:abstractNumId w:val="7"/>
  </w:num>
  <w:num w:numId="6" w16cid:durableId="38544695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936790322">
    <w:abstractNumId w:val="4"/>
  </w:num>
  <w:num w:numId="8" w16cid:durableId="1872575682">
    <w:abstractNumId w:val="1"/>
  </w:num>
  <w:num w:numId="9" w16cid:durableId="611398911">
    <w:abstractNumId w:val="2"/>
  </w:num>
  <w:num w:numId="10" w16cid:durableId="4598044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4C"/>
    <w:rsid w:val="000728FF"/>
    <w:rsid w:val="00087872"/>
    <w:rsid w:val="000E0D88"/>
    <w:rsid w:val="001352F7"/>
    <w:rsid w:val="001C3038"/>
    <w:rsid w:val="002A5884"/>
    <w:rsid w:val="00330BE4"/>
    <w:rsid w:val="00334231"/>
    <w:rsid w:val="00344CCC"/>
    <w:rsid w:val="00364296"/>
    <w:rsid w:val="003720E9"/>
    <w:rsid w:val="003B3F7C"/>
    <w:rsid w:val="00400BA9"/>
    <w:rsid w:val="00415884"/>
    <w:rsid w:val="0044129A"/>
    <w:rsid w:val="0048793C"/>
    <w:rsid w:val="004B271C"/>
    <w:rsid w:val="00507F08"/>
    <w:rsid w:val="00572CC9"/>
    <w:rsid w:val="00613892"/>
    <w:rsid w:val="006757F1"/>
    <w:rsid w:val="00801DB7"/>
    <w:rsid w:val="00814662"/>
    <w:rsid w:val="00827DE8"/>
    <w:rsid w:val="00881B3A"/>
    <w:rsid w:val="00955FE9"/>
    <w:rsid w:val="00AD5F25"/>
    <w:rsid w:val="00AD654C"/>
    <w:rsid w:val="00BD5B31"/>
    <w:rsid w:val="00C120C4"/>
    <w:rsid w:val="00CB47CD"/>
    <w:rsid w:val="00D21DA4"/>
    <w:rsid w:val="00D44184"/>
    <w:rsid w:val="00E23A85"/>
    <w:rsid w:val="00E73DA9"/>
    <w:rsid w:val="00EF2B43"/>
    <w:rsid w:val="00F42390"/>
    <w:rsid w:val="00F57887"/>
    <w:rsid w:val="00F93A3C"/>
    <w:rsid w:val="00FD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EEE2"/>
  <w15:chartTrackingRefBased/>
  <w15:docId w15:val="{1805384A-34D7-4CD5-8E99-BBC057CF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D48E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B271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FD48EE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NormalWeb">
    <w:name w:val="Normal (Web)"/>
    <w:basedOn w:val="Normal"/>
    <w:uiPriority w:val="99"/>
    <w:semiHidden/>
    <w:unhideWhenUsed/>
    <w:rsid w:val="00087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78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787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87872"/>
    <w:rPr>
      <w:i/>
      <w:iCs/>
    </w:rPr>
  </w:style>
  <w:style w:type="character" w:customStyle="1" w:styleId="kwd">
    <w:name w:val="kwd"/>
    <w:basedOn w:val="DefaultParagraphFont"/>
    <w:rsid w:val="00334231"/>
  </w:style>
  <w:style w:type="character" w:customStyle="1" w:styleId="pln">
    <w:name w:val="pln"/>
    <w:basedOn w:val="DefaultParagraphFont"/>
    <w:rsid w:val="00334231"/>
  </w:style>
  <w:style w:type="character" w:customStyle="1" w:styleId="pun">
    <w:name w:val="pun"/>
    <w:basedOn w:val="DefaultParagraphFont"/>
    <w:rsid w:val="00334231"/>
  </w:style>
  <w:style w:type="character" w:customStyle="1" w:styleId="com">
    <w:name w:val="com"/>
    <w:basedOn w:val="DefaultParagraphFont"/>
    <w:rsid w:val="00334231"/>
  </w:style>
  <w:style w:type="character" w:customStyle="1" w:styleId="lit">
    <w:name w:val="lit"/>
    <w:basedOn w:val="DefaultParagraphFont"/>
    <w:rsid w:val="00334231"/>
  </w:style>
  <w:style w:type="character" w:customStyle="1" w:styleId="str">
    <w:name w:val="str"/>
    <w:basedOn w:val="DefaultParagraphFont"/>
    <w:rsid w:val="00334231"/>
  </w:style>
  <w:style w:type="character" w:customStyle="1" w:styleId="mi">
    <w:name w:val="mi"/>
    <w:basedOn w:val="DefaultParagraphFont"/>
    <w:rsid w:val="00364296"/>
  </w:style>
  <w:style w:type="character" w:customStyle="1" w:styleId="o">
    <w:name w:val="o"/>
    <w:basedOn w:val="DefaultParagraphFont"/>
    <w:rsid w:val="00364296"/>
  </w:style>
  <w:style w:type="character" w:customStyle="1" w:styleId="p">
    <w:name w:val="p"/>
    <w:basedOn w:val="DefaultParagraphFont"/>
    <w:rsid w:val="00364296"/>
  </w:style>
  <w:style w:type="character" w:customStyle="1" w:styleId="n">
    <w:name w:val="n"/>
    <w:basedOn w:val="DefaultParagraphFont"/>
    <w:rsid w:val="00364296"/>
  </w:style>
  <w:style w:type="character" w:customStyle="1" w:styleId="kt">
    <w:name w:val="kt"/>
    <w:basedOn w:val="DefaultParagraphFont"/>
    <w:rsid w:val="00364296"/>
  </w:style>
  <w:style w:type="character" w:customStyle="1" w:styleId="nf">
    <w:name w:val="nf"/>
    <w:basedOn w:val="DefaultParagraphFont"/>
    <w:rsid w:val="00364296"/>
  </w:style>
  <w:style w:type="character" w:customStyle="1" w:styleId="sc">
    <w:name w:val="sc"/>
    <w:basedOn w:val="DefaultParagraphFont"/>
    <w:rsid w:val="00364296"/>
  </w:style>
  <w:style w:type="character" w:customStyle="1" w:styleId="s">
    <w:name w:val="s"/>
    <w:basedOn w:val="DefaultParagraphFont"/>
    <w:rsid w:val="00364296"/>
  </w:style>
  <w:style w:type="character" w:customStyle="1" w:styleId="se">
    <w:name w:val="se"/>
    <w:basedOn w:val="DefaultParagraphFont"/>
    <w:rsid w:val="00364296"/>
  </w:style>
  <w:style w:type="character" w:customStyle="1" w:styleId="c1">
    <w:name w:val="c1"/>
    <w:basedOn w:val="DefaultParagraphFont"/>
    <w:rsid w:val="00364296"/>
  </w:style>
  <w:style w:type="character" w:customStyle="1" w:styleId="k">
    <w:name w:val="k"/>
    <w:basedOn w:val="DefaultParagraphFont"/>
    <w:rsid w:val="003642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97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135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0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5" ma:contentTypeDescription="Create a new document." ma:contentTypeScope="" ma:versionID="bdab0c9eb3ac6293ec90535a422b4e02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4b4cb049a2d57c1bdc0807ef1bb62d53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9A37BB7-A35B-47EA-937D-C1A1CC8CAEA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B2BC608-8AB5-477F-827A-C24F81316C2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82675F-D9F5-4505-8EB3-6D0C374919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3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Pooja, Dadani</cp:lastModifiedBy>
  <cp:revision>5</cp:revision>
  <dcterms:created xsi:type="dcterms:W3CDTF">2020-08-18T05:37:00Z</dcterms:created>
  <dcterms:modified xsi:type="dcterms:W3CDTF">2024-11-12T04:04:00Z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