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B1CC" w14:textId="2DCC3097" w:rsidR="00F12C76" w:rsidRDefault="007B415E" w:rsidP="007B415E">
      <w:pPr>
        <w:pStyle w:val="a3"/>
        <w:numPr>
          <w:ilvl w:val="0"/>
          <w:numId w:val="1"/>
        </w:numPr>
        <w:spacing w:after="0"/>
        <w:jc w:val="both"/>
      </w:pPr>
      <w:r>
        <w:t xml:space="preserve">В панели навигации слева пока что показываем просто список проектов без древовидной структуры – так же и с командами и группами. Впоследствии прикручиваем возможность создать пользователю свою собственную структуру проектов, раскладывая проекты по папкам, подпапкам и т </w:t>
      </w:r>
      <w:proofErr w:type="gramStart"/>
      <w:r>
        <w:t>д ,</w:t>
      </w:r>
      <w:proofErr w:type="gramEnd"/>
      <w:r>
        <w:t xml:space="preserve"> отображение древовидности в панели справа будет зависеть от этой структуры папок. С группами и командами впоследствии то же самое. По дизайну панели – изначально цвет всех – черный, последний нажатый конечный проект (открытый) подсвечивается синим. </w:t>
      </w:r>
      <w:proofErr w:type="spellStart"/>
      <w:r>
        <w:t>Бэйджик</w:t>
      </w:r>
      <w:proofErr w:type="spellEnd"/>
      <w:r>
        <w:t xml:space="preserve"> над иконкой аккаунта означает количество: </w:t>
      </w:r>
      <w:r w:rsidR="008736EE">
        <w:t>приглашений в группу или команду, которые на дизайне отображаются во вкладке Лента, по нажатию на иконку сообщений – надпись: Раздел в разработке (В разработке). Значок колесика открывает создание и редактирование своей карточки (как в старом дизайне на странице презентации – Добавить карточку)</w:t>
      </w:r>
      <w:r w:rsidR="00E12387" w:rsidRPr="00E12387">
        <w:t xml:space="preserve">. </w:t>
      </w:r>
      <w:r w:rsidR="00E12387">
        <w:t xml:space="preserve">Что отображается: приглашения, пока ничего больше. </w:t>
      </w:r>
    </w:p>
    <w:p w14:paraId="0D70D33F" w14:textId="5DC5284A" w:rsidR="00E12387" w:rsidRDefault="00E12387" w:rsidP="007B415E">
      <w:pPr>
        <w:pStyle w:val="a3"/>
        <w:numPr>
          <w:ilvl w:val="0"/>
          <w:numId w:val="1"/>
        </w:numPr>
        <w:spacing w:after="0"/>
        <w:jc w:val="both"/>
      </w:pPr>
      <w:r>
        <w:t>Домашняя страница: в разработке, жду наполнения</w:t>
      </w:r>
    </w:p>
    <w:p w14:paraId="6FA7836F" w14:textId="2ED0AB7A" w:rsidR="00E12387" w:rsidRDefault="00E12387" w:rsidP="007B415E">
      <w:pPr>
        <w:pStyle w:val="a3"/>
        <w:numPr>
          <w:ilvl w:val="0"/>
          <w:numId w:val="1"/>
        </w:numPr>
        <w:spacing w:after="0"/>
        <w:jc w:val="both"/>
      </w:pPr>
      <w:r>
        <w:t>Страница Сообщества: в разработке, жду наполнения</w:t>
      </w:r>
    </w:p>
    <w:p w14:paraId="164F437C" w14:textId="7514F403" w:rsidR="00E12387" w:rsidRDefault="00E12387" w:rsidP="007B415E">
      <w:pPr>
        <w:pStyle w:val="a3"/>
        <w:numPr>
          <w:ilvl w:val="0"/>
          <w:numId w:val="1"/>
        </w:numPr>
        <w:spacing w:after="0"/>
        <w:jc w:val="both"/>
      </w:pPr>
      <w:r>
        <w:t xml:space="preserve">Страница Проекты: список проектов в виде карточек с баннерами – </w:t>
      </w:r>
      <w:proofErr w:type="spellStart"/>
      <w:r>
        <w:t>аватарка</w:t>
      </w:r>
      <w:proofErr w:type="spellEnd"/>
      <w:r>
        <w:t xml:space="preserve"> проекта, Название, краткое описание и кнопка Перейти, которая ведет на презентацию проекта, плюс поле поиска по названию проекта + пагинация. Кнопки Добавить проект – нет (она на правой панели)</w:t>
      </w:r>
    </w:p>
    <w:p w14:paraId="3FE204A3" w14:textId="247DFE43" w:rsidR="00E12387" w:rsidRDefault="00E12387" w:rsidP="007B415E">
      <w:pPr>
        <w:pStyle w:val="a3"/>
        <w:numPr>
          <w:ilvl w:val="0"/>
          <w:numId w:val="1"/>
        </w:numPr>
        <w:spacing w:after="0"/>
        <w:jc w:val="both"/>
      </w:pPr>
      <w:r>
        <w:t>Страница запросы: повтор старого дизайна (список + пагинация + описание по нажатию)</w:t>
      </w:r>
    </w:p>
    <w:p w14:paraId="0250AD92" w14:textId="1A4B39C4" w:rsidR="00E12387" w:rsidRPr="007B415E" w:rsidRDefault="00E12387" w:rsidP="00E12387">
      <w:pPr>
        <w:pStyle w:val="a3"/>
        <w:numPr>
          <w:ilvl w:val="0"/>
          <w:numId w:val="1"/>
        </w:numPr>
        <w:spacing w:after="0"/>
        <w:jc w:val="both"/>
      </w:pPr>
      <w:r>
        <w:t xml:space="preserve">Страница </w:t>
      </w:r>
      <w:r>
        <w:t>предложения</w:t>
      </w:r>
      <w:r>
        <w:t>: повтор старого дизайна (список + пагинация + описание по нажатию)</w:t>
      </w:r>
    </w:p>
    <w:p w14:paraId="109013B4" w14:textId="3280BA74" w:rsidR="00E12387" w:rsidRPr="007B415E" w:rsidRDefault="00E12387" w:rsidP="007B415E">
      <w:pPr>
        <w:pStyle w:val="a3"/>
        <w:numPr>
          <w:ilvl w:val="0"/>
          <w:numId w:val="1"/>
        </w:numPr>
        <w:spacing w:after="0"/>
        <w:jc w:val="both"/>
      </w:pPr>
      <w:r>
        <w:t>Страница карта: раскрывает карту на весь экран с крестиком сверху для скрытия</w:t>
      </w:r>
    </w:p>
    <w:sectPr w:rsidR="00E12387" w:rsidRPr="007B41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7F0"/>
    <w:multiLevelType w:val="hybridMultilevel"/>
    <w:tmpl w:val="E5800808"/>
    <w:lvl w:ilvl="0" w:tplc="D2E897F4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5E"/>
    <w:rsid w:val="006C0B77"/>
    <w:rsid w:val="007B415E"/>
    <w:rsid w:val="008242FF"/>
    <w:rsid w:val="00870751"/>
    <w:rsid w:val="008736EE"/>
    <w:rsid w:val="00922C48"/>
    <w:rsid w:val="00B915B7"/>
    <w:rsid w:val="00E123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E44E"/>
  <w15:chartTrackingRefBased/>
  <w15:docId w15:val="{808C3389-C42B-4754-9758-7CAC834F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2024-08-05T18:12:00Z</dcterms:created>
  <dcterms:modified xsi:type="dcterms:W3CDTF">2024-08-05T18:44:00Z</dcterms:modified>
</cp:coreProperties>
</file>