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header-n0"/>
      <w:r>
        <w:rPr>
          <w:color w:val="000000" w:themeColor="text1"/>
          <w14:textFill>
            <w14:solidFill>
              <w14:schemeClr w14:val="tx1"/>
            </w14:solidFill>
          </w14:textFill>
        </w:rPr>
        <w:t>后端接口说明</w:t>
      </w:r>
      <w:bookmarkEnd w:id="0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="宋体" w:hAnsi="宋体" w:eastAsia="宋体" w:cstheme="minorBidi"/>
          <w:color w:val="000000" w:themeColor="text1"/>
          <w:sz w:val="21"/>
          <w:szCs w:val="24"/>
          <w:lang w:val="en-US" w:eastAsia="en-US" w:bidi="ar-SA"/>
          <w14:textFill>
            <w14:solidFill>
              <w14:schemeClr w14:val="tx1"/>
            </w14:solidFill>
          </w14:textFill>
        </w:rPr>
        <w:id w:val="177186349"/>
        <w15:color w:val="DBDBDB"/>
      </w:sdtPr>
      <w:sdtEndPr>
        <w:rPr>
          <w:rFonts w:ascii="宋体" w:hAnsi="宋体" w:eastAsia="宋体" w:cstheme="minorBidi"/>
          <w:color w:val="000000" w:themeColor="text1"/>
          <w:sz w:val="20"/>
          <w:szCs w:val="20"/>
          <w:lang w:val="en-US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bookmarkStart w:id="1" w:name="_Toc1943355815_WPSOffice_Type1"/>
          <w:bookmarkStart w:id="2" w:name="header-n74"/>
          <w:r>
            <w:rPr>
              <w:rFonts w:ascii="宋体" w:hAnsi="宋体" w:eastAsia="宋体"/>
              <w:color w:val="000000" w:themeColor="text1"/>
              <w:sz w:val="21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_Toc1249224465_WPSOffice_Level1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aa189cf9-e7a8-4e15-b644-fd0fb2aad08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用户账户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3" w:name="_Toc1249224465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1</w:t>
          </w:r>
          <w:bookmarkEnd w:id="3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_Toc1943355815_WPSOffice_Level1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0c933e11-3473-44d3-8465-a8fd9f8bf5c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用户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4" w:name="_Toc1943355815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6</w:t>
          </w:r>
          <w:bookmarkEnd w:id="4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_Toc902395482_WPSOffice_Level1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9d4f73f3-9373-4c02-ab6d-bc767ca79d4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版块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5" w:name="_Toc902395482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11</w:t>
          </w:r>
          <w:bookmarkEnd w:id="5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_Toc1031350860_WPSOffice_Level1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3b56f3ed-564a-4004-9063-0df28b17d87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组织申请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6" w:name="_Toc1031350860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16</w:t>
          </w:r>
          <w:bookmarkEnd w:id="6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_Toc1573389083_WPSOffice_Level1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8e62e318-a716-4f25-a3f0-dc8341a3913f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组织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7" w:name="_Toc1573389083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28</w:t>
          </w:r>
          <w:bookmarkEnd w:id="7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_Toc1984172470_WPSOffice_Level1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c2bbbcb0-5c44-4112-8254-932e3f4c6bb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关注组织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8" w:name="_Toc1984172470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38</w:t>
          </w:r>
          <w:bookmarkEnd w:id="8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_Toc1860632674_WPSOffice_Level1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f9fae081-f1f1-4036-9c7e-a6090a5c6fc4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组织管理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9" w:name="_Toc1860632674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43</w:t>
          </w:r>
          <w:bookmarkEnd w:id="9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_Toc2143967951_WPSOffice_Level1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ede35433-2e7a-4f49-9ca0-991de3140b2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活动分类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0" w:name="_Toc2143967951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49</w:t>
          </w:r>
          <w:bookmarkEnd w:id="10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_Toc1041239444_WPSOffice_Level1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03d63bb9-389c-4bbc-b9d3-e7bfd09bf43e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活动地址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1" w:name="_Toc1041239444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54</w:t>
          </w:r>
          <w:bookmarkEnd w:id="11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_Toc267095905_WPSOffice_Level1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8949b474-f18d-4792-a60a-34b94f0fcbd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活动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2" w:name="_Toc267095905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58</w:t>
          </w:r>
          <w:bookmarkEnd w:id="12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_Toc840053105_WPSOffice_Level1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ad0fbc50-baa4-4bfa-9877-ef5b5a33a13d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活动参与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3" w:name="_Toc840053105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84</w:t>
          </w:r>
          <w:bookmarkEnd w:id="13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_Toc1215040357_WPSOffice_Level1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769d8b70-b89e-4b5a-8470-33050ee3ccb0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用户反馈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4" w:name="_Toc1215040357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94</w:t>
          </w:r>
          <w:bookmarkEnd w:id="14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 HYPERLINK \l _Toc761280776_WPSOffice_Level1 </w:instrText>
          </w:r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id w:val="177186349"/>
              <w:placeholder>
                <w:docPart w:val="{d97c77c8-a39b-4c07-bad4-075d338d174c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000000" w:themeColor="text1"/>
                <w:sz w:val="44"/>
                <w:szCs w:val="44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Theme="majorHAnsi" w:hAnsiTheme="majorHAnsi" w:eastAsiaTheme="majorEastAsia" w:cstheme="majorBidi"/>
                  <w:color w:val="000000" w:themeColor="text1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  <w:t>超级管理员</w:t>
              </w:r>
            </w:sdtContent>
          </w:sdt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ab/>
          </w:r>
          <w:bookmarkStart w:id="15" w:name="_Toc761280776_WPSOffice_Level1Page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98</w:t>
          </w:r>
          <w:bookmarkEnd w:id="15"/>
          <w:r>
            <w:rPr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  <w:bookmarkEnd w:id="1"/>
        </w:p>
      </w:sdtContent>
    </w:sdt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1249224465_WPSOffice_Level1"/>
      <w:r>
        <w:rPr>
          <w:color w:val="000000" w:themeColor="text1"/>
          <w14:textFill>
            <w14:solidFill>
              <w14:schemeClr w14:val="tx1"/>
            </w14:solidFill>
          </w14:textFill>
        </w:rPr>
        <w:t>用户账户</w:t>
      </w:r>
      <w:bookmarkEnd w:id="2"/>
      <w:bookmarkEnd w:id="16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header-n75"/>
      <w:r>
        <w:rPr>
          <w:color w:val="000000" w:themeColor="text1"/>
          <w14:textFill>
            <w14:solidFill>
              <w14:schemeClr w14:val="tx1"/>
            </w14:solidFill>
          </w14:textFill>
        </w:rPr>
        <w:t>用户登录 POST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userLogin/</w:t>
      </w:r>
      <w:bookmarkEnd w:id="1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验证登录信息，在数据库中取得该用户信息，取得登录凭证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token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URL：http://127.0.0.1:8000/userLogin/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'code'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"sdgajhbdsjfwbejkf"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//wx.login生成的code，需后端转换成openid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'status' : 0,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'userExist' : 1, //0为新注册，1为已存在用户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'token' : 'some random token', //服务器返回的登录凭证，缓存在本地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'email' : 'abcdef@buaa.edu.cn' / '', //邮箱，如果还未认证邮箱则返回空串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'id' :  'user.id', //用户的id，缓存在本地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'avatar' : 'xxx.com', //用户头像的url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'sign' : 'xxxxx', //个性签名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 xml:space="preserve">    'name' : 'xxx', //用户名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注：正常小程序运行过程不会发生，因为code是自动获取的。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'status'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'errcode'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'xxxxx'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//微信服务接口返回的error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'msg'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'xxxxxx'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//微信服务接口返回的错误信息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header-n94"/>
      <w:r>
        <w:rPr>
          <w:color w:val="000000" w:themeColor="text1"/>
          <w14:textFill>
            <w14:solidFill>
              <w14:schemeClr w14:val="tx1"/>
            </w14:solidFill>
          </w14:textFill>
        </w:rPr>
        <w:t>注册用户信息 POST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userRegister/</w:t>
      </w:r>
      <w:bookmarkEnd w:id="1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将用户的昵称和头像注册至数据库，若login返回userExist=1则调用此接口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URL：http://127.0.0.1:8000/userRegister/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'id'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"sdgajhbdsjfwbejkf"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//wx.login生成的code，需后端转换成openid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'userInfo'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{}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//内容参见https://developers.weixin.qq.com/miniprogram/dev/api/open-api/user-info/UserInfo.html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'status'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header-n107"/>
      <w:r>
        <w:rPr>
          <w:color w:val="000000" w:themeColor="text1"/>
          <w14:textFill>
            <w14:solidFill>
              <w14:schemeClr w14:val="tx1"/>
            </w14:solidFill>
          </w14:textFill>
        </w:rPr>
        <w:t>发送验证码邮件 POST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sendVerify/</w:t>
      </w:r>
      <w:bookmarkEnd w:id="1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向指定邮箱发送验证码，缓存中保存邮箱和验证码配对信息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URL：http://127.0.0.1:8000/sendVerify/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"abcde@buaa.edu.cn"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Body: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"msg"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'Email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send'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header-n122"/>
      <w:r>
        <w:rPr>
          <w:color w:val="000000" w:themeColor="text1"/>
          <w14:textFill>
            <w14:solidFill>
              <w14:schemeClr w14:val="tx1"/>
            </w14:solidFill>
          </w14:textFill>
        </w:rPr>
        <w:t>验证码验证 POST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verify/</w:t>
      </w:r>
      <w:bookmarkEnd w:id="2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验证用户输入的验证码是否和邮箱对应，对应则在数据库中保存用户的邮箱（以后登录则不必认证）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URL：http://127.0.0.1:8000/verify/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bookmarkStart w:id="101" w:name="_GoBack"/>
      <w:bookmarkEnd w:id="101"/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"verifyCode"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"wzkwzk"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//验证码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"abcde@buaa.edu.cn"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//验证邮箱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"user.id"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"msg"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"Valid Code"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"msg"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"Invalid Code"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1943355815_WPSOffice_Level1"/>
      <w:bookmarkStart w:id="22" w:name="header-n140"/>
      <w:r>
        <w:rPr>
          <w:color w:val="000000" w:themeColor="text1"/>
          <w14:textFill>
            <w14:solidFill>
              <w14:schemeClr w14:val="tx1"/>
            </w14:solidFill>
          </w14:textFill>
        </w:rPr>
        <w:t>用户</w:t>
      </w:r>
      <w:bookmarkEnd w:id="21"/>
      <w:bookmarkEnd w:id="2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header-n14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获取所有用户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</w:t>
      </w:r>
      <w:bookmarkEnd w:id="23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获取所有用户的信息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 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"nicheng111"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"touxiang111"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"sign111"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"nicheng2"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"touxiang2"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"sign2"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header-n15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获取指定用户信息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users/{id}/</w:t>
      </w:r>
      <w:bookmarkEnd w:id="24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获取编号为id的用户的信息，返回内容包括id，名称，头像地址，邮箱，个性签名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URL：http://127.0.0.1:8000/users/1/（表示获取id=1的用户的信息）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"nicheng111"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"touxiang111"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"sign111"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对应id的用户不存在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header-n17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删除指定用户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users/{id}/</w:t>
      </w:r>
      <w:bookmarkEnd w:id="2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删除编号为id的用户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URL：http://127.0.0.1:8000/users/1/（表示删除id=1的用户）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指定id用户不存在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header-n19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修改指定用户信息 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users/{id}/</w:t>
      </w:r>
      <w:bookmarkEnd w:id="2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用于修改编号为id的用户的昵称，个性签名 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URL：http://127.0.0.1:8000/users/5/（修改编号为5的用户的信息）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//昵称name为必填字段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//个性签名sign为选填字段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 body中不包含name字段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 body中name字段的值为空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"该字段不能为空。"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指定id用户不存在（正常情况下不会发生）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902395482_WPSOffice_Level1"/>
      <w:bookmarkStart w:id="28" w:name="header-n223"/>
      <w:r>
        <w:rPr>
          <w:color w:val="000000" w:themeColor="text1"/>
          <w14:textFill>
            <w14:solidFill>
              <w14:schemeClr w14:val="tx1"/>
            </w14:solidFill>
          </w14:textFill>
        </w:rPr>
        <w:t>版块</w:t>
      </w:r>
      <w:bookmarkEnd w:id="27"/>
      <w:bookmarkEnd w:id="28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header-n224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获取所有版块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</w:t>
      </w:r>
      <w:bookmarkEnd w:id="2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获取所有版块的id和名称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"社团"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header-n23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新建版块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</w:t>
      </w:r>
      <w:bookmarkEnd w:id="3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创建一个新的版块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"社团"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//新建版块名称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//新建版块的id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"社团"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//新建版块的名称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如果新的版块名称与已有版块名称重复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版块名称 的 block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header-n25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修改指定版块信息 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blocks/{id}/</w:t>
      </w:r>
      <w:bookmarkEnd w:id="31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修改编号为id的版块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URL：http://127.0.0.1:8000/blocks/4/（表示修改id=4的版块的名称）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"版块4"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"版块4"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如果修改后的版块名称与已有版块名称重复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版块名称 的 block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如果修改后和修改前的名称一致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"板块名称重复"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header-n28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删除指定版块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blocks/{id}/</w:t>
      </w:r>
      <w:bookmarkEnd w:id="32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删除编号为id的版块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URL：http://127.0.0.1:8000/blocks/4/（表示删除id=4的版块）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对应id的版块不存在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header-n300"/>
      <w:bookmarkStart w:id="34" w:name="_Toc1031350860_WPSOffice_Level1"/>
      <w:r>
        <w:rPr>
          <w:color w:val="000000" w:themeColor="text1"/>
          <w14:textFill>
            <w14:solidFill>
              <w14:schemeClr w14:val="tx1"/>
            </w14:solidFill>
          </w14:textFill>
        </w:rPr>
        <w:t>组织申请</w:t>
      </w:r>
      <w:bookmarkEnd w:id="33"/>
      <w:bookmarkEnd w:id="34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header-n30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创建组织申请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organizations/applications/</w:t>
      </w:r>
      <w:bookmarkEnd w:id="3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用户可以提交组织申请，用于向管理员申请创建一个新的组织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URL：http://127.0.0.1:8000/organizations/applications/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"test组织"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//必填，组织名称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"我的申请理由"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//必填，申请理由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//必填，申请用户的id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申请组织所在的版块id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状态码：202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"test组织"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"我的申请理由"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//申请理由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"2021-04-15T11:26:32.396852"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//申请时间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//审批状态（0：待审批；1：审批通过；2：审批未通过）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//申请用户id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//申请组织所在的版块id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缺少某个必填字段，name/dsescription/user/block缺少哪个body中就会返回哪个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name/description为空，哪个为空body就会返回哪个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Body: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"该字段不能为空。"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"该字段不能为空。"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组织名与已存在的组织名重复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"已经存在该名称的组织。"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④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组织名与已经提交的，未经审批的组织名相同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"已经存在该名称组织的申请"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注：上述错误可能同时出现在同一个Error Response Body中。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header-n33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获取指定用户的所有组织申请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users/organizations/applications/{user_id}</w:t>
      </w:r>
      <w:bookmarkEnd w:id="3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用于获取id=user_id的用户的所有组织申请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URL：http://127.0.0.1:8000/users/organizations/applications/7/（表示获取id=7的用户的所有组织申请）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"我想申请"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"2021-04-15T11:13:11.572283"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//审批状态（0：待审批；1：审批通过；2：审批未通过）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"理由"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"2021-04-15T11:21:59.062922"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若无对应用户的组织申请则返回: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header-n35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获取指定组织申请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organizations/applications/{id}</w:t>
      </w:r>
      <w:bookmarkEnd w:id="3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获取编号为id的组织申请的信息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URL：http://127.0.0.1:8000/organizations/applications/2/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"理由"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"2021-04-15T11:21:59.062922"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header-n37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获取所有组织申请GET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organizaitons/applications/</w:t>
      </w:r>
      <w:bookmarkEnd w:id="3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用于获取所有的组织申请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URL：http://127.0.0.1:8000/organizations/applications/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"我想申请"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"2021-04-15T11:13:11.572283"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//审批状态（0：待审批；1：审批通过；2：审批未通过）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"理由"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"2021-04-15T11:21:59.062922"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若无组织申请则返回: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header-n38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删除指定组织申请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organizations/applications/{id}</w:t>
      </w:r>
      <w:bookmarkEnd w:id="3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删除编号为id的组织申请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URL：http://127.0.0.1:8000/organizations/applications/4/（表示删除id=4的组织申请）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对应id的组织申请不存在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header-n404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审批组织申请PUT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organizations/applications/verifications/{id}/</w:t>
      </w:r>
      <w:bookmarkEnd w:id="4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审核指定id的组织申请，status表示审批状态。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status=0 表示待审批，此状态的组织申请可以审批。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status=1 表示审批通过。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status=2 表示审批不通过。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前端设计建议：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管理端在批准组织申请时，应先请求创建组织，创建组织成功后，再修改组织申请的审核状态。防止出现审核通过后，组织申请失败的情况。（因为组织名可能发生冲突）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URL：http://127.0.0.1:8000/organizations/applications/verifications/4/（表示对id=4的组织申请进行审批）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：表示审批通过；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：表示审批不通过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对应id的组织申请已经被审批，即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status!=0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（正常情况下不会发生）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"该组织申请已审批。"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对应id的组织申请不存在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如果传入的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status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参数不符（正常情况下不会发生）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"status"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"“5” 不是合法选项。"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1573389083_WPSOffice_Level1"/>
      <w:bookmarkStart w:id="42" w:name="header-n440"/>
      <w:r>
        <w:rPr>
          <w:color w:val="000000" w:themeColor="text1"/>
          <w14:textFill>
            <w14:solidFill>
              <w14:schemeClr w14:val="tx1"/>
            </w14:solidFill>
          </w14:textFill>
        </w:rPr>
        <w:t>组织</w:t>
      </w:r>
      <w:bookmarkEnd w:id="41"/>
      <w:bookmarkEnd w:id="4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header-n44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新建组织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</w:t>
      </w:r>
      <w:bookmarkEnd w:id="43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组织申请审批通过后创建组织。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前端设计建议：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管理端在批准组织申请时，应先请求创建组织，创建组织成功后，再修改组织申请的审核状态。防止出现审核通过后，组织申请失败的情况。（因为组织名可能发生冲突）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"新组织1"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//组织名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//申请者的id，申请者自动成为负责人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//组织所属的版块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"新组织1"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//组织描述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"2021-04-15T14:19:18.881913"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//组织头像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新创建的组织名与已有组织名重复（虽然请求申请验证过了，但是在请求提交后，已有组织修改名称可能恰好与表单名称相同）。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组织名称 的 organization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name/block/owner字段缺失，缺少哪个body中就会返回哪个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header-n47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获取指定组织信息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organizations/{id}/</w:t>
      </w:r>
      <w:bookmarkEnd w:id="44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获取编号为id的组织的信息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"新组织1"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"2021-04-15T14:19:18.881913"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header-n48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获取指定版块下所有组织GET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blocks/organizations/{block_id}/</w:t>
      </w:r>
      <w:bookmarkEnd w:id="4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获取对应id的版块下的所有组织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URL：http://127.0.0.1:8000/blocks/organizations/1/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"新组织1"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"2021-04-15T14:19:18.881913"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"新组织2"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"啊啊啊啊啊"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"2021-04-15T15:02:54.030413"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若指定版块下无组织，则返回: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6" w:name="header-n504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修改指定组织信息 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organizations/{id}/</w:t>
      </w:r>
      <w:bookmarkEnd w:id="4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用户端（管理员或负责人）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修改对应id的组织信息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"组织名"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"组织头像url"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"我是描述"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"2021-04-15T14:19:18.881913"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"我是图片链接"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 body中缺少name字段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request body中name字段为空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"该字段不能为空。"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④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修改后的组织名name与已有组织名重复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组织名称 的 organization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header-n53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删除指定组织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organizations/{id}/</w:t>
      </w:r>
      <w:bookmarkEnd w:id="4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用户端（负责人），管理端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header-n55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组织负责人转让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organizations/owner/{id}</w:t>
      </w:r>
      <w:bookmarkEnd w:id="4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用户端（负责人），管理端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将编号为id的组织的负责人更改为指定用户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URL：http://127.0.0.1:8000/organizations/owner/3/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//用户id（未来的组织负责人）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owner字段缺失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header-n580"/>
      <w:bookmarkStart w:id="50" w:name="_Toc1984172470_WPSOffice_Level1"/>
      <w:r>
        <w:rPr>
          <w:color w:val="000000" w:themeColor="text1"/>
          <w14:textFill>
            <w14:solidFill>
              <w14:schemeClr w14:val="tx1"/>
            </w14:solidFill>
          </w14:textFill>
        </w:rPr>
        <w:t>关注组织</w:t>
      </w:r>
      <w:bookmarkEnd w:id="49"/>
      <w:bookmarkEnd w:id="50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header-n581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用户关注组织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users/followed_organizations/</w:t>
      </w:r>
      <w:bookmarkEnd w:id="51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用户关注组织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URL：http://127.0.0.1:8000/users/followed_organizations/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//组织id，必填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//用户id，必填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对应id的组织/用户不存在。（正常情况下不会出现）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//xx为传入的组织id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//xx为传入的用户id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对应id的用户已经关注对应id的组织。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"non_field_errors"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"已关注该组织。"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header-n60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用户取消关注组织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users/followed_organizations/?user=&amp;org=</w:t>
      </w:r>
      <w:bookmarkEnd w:id="52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对应id用户取消关注对应id组织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URL：http://127.0.0.1:8000/users/followed_organizations/?user=7&amp;org=3（参数在query params中，分别为用户id和组织id）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header-n61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获取指定用户关注的所有组织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users/followed_organizations/{id}/</w:t>
      </w:r>
      <w:bookmarkEnd w:id="53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获取编号为id的用户的关注的所有组织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URL：http://127.0.0.1:8000/users/followed_organizations/6/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"组织5"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"2021-04-15T16:41:33.383075"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若对应id用户不存在，或无关注的组织，则返回：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1860632674_WPSOffice_Level1"/>
      <w:bookmarkStart w:id="55" w:name="header-n634"/>
      <w:r>
        <w:rPr>
          <w:color w:val="000000" w:themeColor="text1"/>
          <w14:textFill>
            <w14:solidFill>
              <w14:schemeClr w14:val="tx1"/>
            </w14:solidFill>
          </w14:textFill>
        </w:rPr>
        <w:t>组织管理</w:t>
      </w:r>
      <w:bookmarkEnd w:id="54"/>
      <w:bookmarkEnd w:id="55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header-n63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组织添加管理员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organizations/managers/</w:t>
      </w:r>
      <w:bookmarkEnd w:id="5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用户端（负责人）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指定组织添加指定用户为管理员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URL：http://127.0.0.1:8000/organizations/managers/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//组织id，必填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//用户id，必填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对应id的组织/用户不存在。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//xx为传入的组织id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//xx为传入的用户id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对应id的用户已经是对应id的组织的管理员。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"non_field_errors"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"该用户已是此组织管理员。"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7" w:name="header-n65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取消组织管理员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organizations/managers/?user=&amp;org=</w:t>
      </w:r>
      <w:bookmarkEnd w:id="5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用户端（负责人）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取消对应id用户的对应id组织的管理员身份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URL：http://127.0.0.1:8000/organizations/managers/?user=7&amp;org=3（参数在query params中，分别为用户id和组织id）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header-n67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获取指定用户管理的所有组织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users/managed_organizations/{id}/</w:t>
      </w:r>
      <w:bookmarkEnd w:id="5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获取编号为id的用户的管理的所有组织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URL：http://127.0.0.1:8000/users/managed_organizations/5/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"openid"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"test_openid"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"组织5"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"2021-04-15T16:41:33.383075"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"openid"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"test_openid"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"志愿"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若对应id用户不存在，或无管理的组织，则返回：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9" w:name="header-n68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获取指定组织的全部管理员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organizations/managers/{id}/</w:t>
      </w:r>
      <w:bookmarkEnd w:id="5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获取编号为id的组织的全部管理员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URL：http://127.0.0.1:8000/organizations/managers/3/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"用户1"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若无对应id的组织，或对应id的组织无管理员，则返回: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0" w:name="_Toc2143967951_WPSOffice_Level1"/>
      <w:bookmarkStart w:id="61" w:name="header-n702"/>
      <w:r>
        <w:rPr>
          <w:color w:val="000000" w:themeColor="text1"/>
          <w14:textFill>
            <w14:solidFill>
              <w14:schemeClr w14:val="tx1"/>
            </w14:solidFill>
          </w14:textFill>
        </w:rPr>
        <w:t>活动分类</w:t>
      </w:r>
      <w:bookmarkEnd w:id="60"/>
      <w:bookmarkEnd w:id="61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2" w:name="header-n70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获取所有活动分类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activities/categories/</w:t>
      </w:r>
      <w:bookmarkEnd w:id="62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获取所有分类的id和名称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URL：http://127.0.0.1:8000/activities/categories/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"体育"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"文艺"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"音乐"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header-n71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新建活动分类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activities/categories/</w:t>
      </w:r>
      <w:bookmarkEnd w:id="63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创建一个新的活动分类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URL：http://127.0.0.1:8000/activities/categories/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"晚会"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//新建活动分类的名称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//新建活动分类的id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"晚会"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//新建活动分类的名称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如果新的活动分类名称与已有活动分类名称重复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分类名称 的 category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4" w:name="header-n73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修改指定活动分类信息 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activities/categories/{id}/</w:t>
      </w:r>
      <w:bookmarkEnd w:id="64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修改编号为id的活动分类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URL：http://127.0.0.1:8000/activities/categories/4/（表示修改id=4的活动分类的名称）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"分类4"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"分类4"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如果修改后的活动分类名称与已有活动分类名称重复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分类名称 的 category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如果修改后和修改前的名称一致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"category"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"分类名称重复"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5" w:name="header-n76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删除指定活动分类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activities/categories/{id}/</w:t>
      </w:r>
      <w:bookmarkEnd w:id="6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删除编号为id的活动分类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URL：http://127.0.0.1:8000/activities/categories/4/（表示删除id=4的活动分类）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对应id的活动分类不存在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6" w:name="_Toc1041239444_WPSOffice_Level1"/>
      <w:bookmarkStart w:id="67" w:name="header-n779"/>
      <w:r>
        <w:rPr>
          <w:color w:val="000000" w:themeColor="text1"/>
          <w14:textFill>
            <w14:solidFill>
              <w14:schemeClr w14:val="tx1"/>
            </w14:solidFill>
          </w14:textFill>
        </w:rPr>
        <w:t>活动地址</w:t>
      </w:r>
      <w:bookmarkEnd w:id="66"/>
      <w:bookmarkEnd w:id="67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8" w:name="header-n78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获取所有活动地址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activities/addresses/</w:t>
      </w:r>
      <w:bookmarkEnd w:id="6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获取所有活动地址的id、名称、经度、纬度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URL：http://127.0.0.1:8000/activities/addresses/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"足球场"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"122.123000"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9" w:name="header-n79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新建活动地址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activities/addresses/</w:t>
      </w:r>
      <w:bookmarkEnd w:id="6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创建一个新的活动地址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URL：http://127.0.0.1:8000/activities/addresses/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//新建活动地址的名称，必填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//地址经度，必填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//地址纬度，必填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新的活动地址名称与已有活动地址名称重复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地址名称 的 address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新的活动地址和已有的活动地址重复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"address"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"地点重复。"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0" w:name="header-n82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删除指定活动地址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activities/addresses/{id}/</w:t>
      </w:r>
      <w:bookmarkEnd w:id="7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删除编号为id的活动地址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URL：http://127.0.0.1:8000/activities/addresses/4/（表示删除id=4的活动地址）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对应id的活动地址不存在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1" w:name="header-n837"/>
      <w:bookmarkStart w:id="72" w:name="_Toc267095905_WPSOffice_Level1"/>
      <w:r>
        <w:rPr>
          <w:color w:val="000000" w:themeColor="text1"/>
          <w14:textFill>
            <w14:solidFill>
              <w14:schemeClr w14:val="tx1"/>
            </w14:solidFill>
          </w14:textFill>
        </w:rPr>
        <w:t>活动</w:t>
      </w:r>
      <w:bookmarkEnd w:id="71"/>
      <w:bookmarkEnd w:id="72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3" w:name="header-n83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新建活动POST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</w:t>
      </w:r>
      <w:bookmarkEnd w:id="73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新建一个活动。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前端设计建议：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发布组织活动，可在组织详情界面下进行创建，此时自动获取组织（org）以及组织所在的版块（block）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发布个人活动，可在个人界面中进行创建，此时自动将版块（block）设为”个人“，组织（org）为空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地址（address）和分类（type）填的都是id，应该获取所有地址或分类给用户选择，如果没有合适的则需要先新建一个（类似淘宝的收货地址）</w:t>
      </w:r>
    </w:p>
    <w:p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开始/结束时间请从这些格式中选择：YYYY-MM-DDThh:mm[:ss[.uuuuuu]][+HH:MM|-HH:MM|Z]。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//必填，活动开始时间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//必填，活动结束时间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//必填，活动人数限制，该值必须大于等于1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//选填，活动描述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//必填，加入该活动是否需要审核（true：需要；false：不需要）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//必填，创建该活动的用户id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//选填，该活动的分类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//选填，该活动的组织的id（若为个人活动则可以不填）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//必填，该活动的地址的id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//必填，该活动所属的版块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"2021-04-19T14:31:05.291480"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新创建的活动名称与已有的活动名称重复。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活动名称 的 activity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必填字段缺失，缺少哪个body中就会返回哪个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活动人数限制（contain字段）小于1。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"请确保该值大于或者等于 1。"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④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开始/结束时间格式错误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"日期时间格式错误。请从这些格式中选择：YYYY-MM-DDThh:mm[:ss[.uuuuuu]][+HH:MM|-HH:MM|Z]。"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"日期时间格式错误。请从这些格式中选择：YYYY-MM-DDThh:mm[:ss[.uuuuuu]][+HH:MM|-HH:MM|Z]。"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4" w:name="header-n88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获取指定活动信息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activities/{id}/</w:t>
      </w:r>
      <w:bookmarkEnd w:id="74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获取编号为id的活动的信息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"2021-04-19T14:31:05.291480"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对应id的组织不存在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5" w:name="header-n90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修改指定活动信息 PUT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activities/{id}/</w:t>
      </w:r>
      <w:bookmarkEnd w:id="7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用户端（活动发起人）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修改对应id的活动信息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//必填，活动名称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//必填，活动开始时间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//必填，活动结束时间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//必填，活动人数限制，该值必须大于等于1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//选填，活动描述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//选填，该活动的分类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//必填，该活动的地址的id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对应id的活动不存在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修改后的活动名称与已有的活动名称重复。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"具有 活动名称 的 activity 已存在。"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必填字段缺失，缺少哪个body中就会返回哪个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④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活动人数限制（contain字段）小于1。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"请确保该值大于或者等于 1。"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⑤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开始/结束时间格式错误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"日期时间格式错误。请从这些格式中选择：YYYY-MM-DDThh:mm[:ss[.uuuuuu]][+HH:MM|-HH:MM|Z]。"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"日期时间格式错误。请从这些格式中选择：YYYY-MM-DDThh:mm[:ss[.uuuuuu]][+HH:MM|-HH:MM|Z]。"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6" w:name="header-n94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删除指定活动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activities/{id}/</w:t>
      </w:r>
      <w:bookmarkEnd w:id="7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用户端（活动发布人），管理端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对应id的活动不存在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7" w:name="header-n96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获取指定组织下所有活动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organizations/activities/{org_id}/</w:t>
      </w:r>
      <w:bookmarkEnd w:id="7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获取对应id的组织下的所有活动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URL：http://127.0.0.1:8000/organizations/activities/1/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"2021-04-19T14:55:24.055133"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"333"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"活动4"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"2021-04-19T14:19:20"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"2021-04-19T15:58:53.113287"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"333"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若指定版块下无组织，则返回: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8" w:name="header-n974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获得指定组织未开始活动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organizations/activities/unstart/{org_id}/</w:t>
      </w:r>
      <w:bookmarkEnd w:id="7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获取对应id的组织下的所有开始时间大于当前时间的活动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URL：http://127.0.0.1:8000/organizations/activities/unstart/1/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"url"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"mio mio~"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"Act2"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"2021-04-24T14:57:00"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"2021-04-24T18:00:00"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"2021-04-22T14:57:28.504214"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"Org1"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"2021-04-21T16:26:19.358313"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"Loc1"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9" w:name="header-n98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获得指定组织进行中活动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organizations/activities/cur/{org_id}/</w:t>
      </w:r>
      <w:bookmarkEnd w:id="7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获取对应id的组织下的所有开始时间大于当前时间的活动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URL：http://127.0.0.1:8000/organizations/activities/cur/1/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"url"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"mio mio~"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"Act3"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"2021-04-21T15:11:00"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"2021-04-23T15:11:00"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"2021-04-22T15:11:26.882629"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"Org1"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"2021-04-21T16:26:19.358313"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"Loc1"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0" w:name="header-n1000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获得指定组织已结束活动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organizations/activities/end/{org_id}/</w:t>
      </w:r>
      <w:bookmarkEnd w:id="8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获取对应id的组织下的所有开始时间大于当前时间的活动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URL：http://127.0.0.1:8000/organizations/activities/end/1/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"url"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"mio mio~"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"2021-04-21T16:26:48.607433"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"Org1"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"2021-04-21T16:26:19.358313"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"Loc1"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1" w:name="header-n101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获取指定用户发布的所有活动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users/released_activities/{user_id}/</w:t>
      </w:r>
      <w:bookmarkEnd w:id="81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获取对应id的用户发布的所有活动。（未区分个人活动和组织活动）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URL：http://127.0.0.1:8000/users/released_activities/5/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"2021-04-19T14:31:05.291480"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"2021-04-19T14:34:29.243051"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若指定用户未发布过活动，则返回: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2" w:name="header-n102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获取指定版块下的所有活动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blocks/activities/{block_id}/</w:t>
      </w:r>
      <w:bookmarkEnd w:id="82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获取对应id的用户发布的所有活动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URL：http://127.0.0.1:8000/blocks/activities/1/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"2021-04-19T14:31:05.291480"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"dd"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"1111@qq.com"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"2021-04-19T14:34:29.243051"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若对应板块下无活动，则返回: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3" w:name="_Toc840053105_WPSOffice_Level1"/>
      <w:bookmarkStart w:id="84" w:name="header-n1044"/>
      <w:r>
        <w:rPr>
          <w:color w:val="000000" w:themeColor="text1"/>
          <w14:textFill>
            <w14:solidFill>
              <w14:schemeClr w14:val="tx1"/>
            </w14:solidFill>
          </w14:textFill>
        </w:rPr>
        <w:t>活动参与</w:t>
      </w:r>
      <w:bookmarkEnd w:id="8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bookmarkEnd w:id="84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5" w:name="header-n1045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用户加入非审核活动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activities/participants/</w:t>
      </w:r>
      <w:bookmarkEnd w:id="8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用户加入一个无需审核的活动。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URL：http://127.0.0.1:8000/activities/participants/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对应id的活动/用户不存在。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//xx为传入的活动id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"person"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"无效主键 “xx” － 对象不存在。"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//xx为传入的用户id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②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对应id的用户已经加入对应id的活动。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"不可重复加入活动。"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③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对应id的报名人数已达人数上限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"活动人数已满。"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6" w:name="header-n107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用户退出活动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activities/participants/?user=&amp;act=</w:t>
      </w:r>
      <w:bookmarkEnd w:id="8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对应id用户退出对应id的活动。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URL：http://127.0.0.1:8000/activities/participants/?user=7&amp;act=3（参数在query params中，分别为用户id和活动id）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7" w:name="header-n108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获取指定用户参与的所有活动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user/joined_acts/{id}/</w:t>
      </w:r>
      <w:bookmarkEnd w:id="87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获取编号为id的用户加入的所有活动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URL：http://127.0.0.1:8000/users/joined_acts/5/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"2021-04-19T14:55:24.055133"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"讲座"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"333"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"myname"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"asdfa"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"adfasdf@qq.com"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"sign"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"this is my sign"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"活动4"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"2021-04-19T14:19:20"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"2021-04-19T15:58:53.113287"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"333"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"create_time"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"2021-04-15T15:53:14.944308"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"avatar"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7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"篮球场"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"longitude"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"latitude"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"123.123000"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"博雅"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若对应id用户不存在，或未参与任何活动，则返回：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8" w:name="header-n110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获取指定用户参与的未开始活动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user/joined_acts/unstart/{id}/</w:t>
      </w:r>
      <w:bookmarkEnd w:id="88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获取编号为id的用户加入的开始时间大于当前时间的活动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URL：http://127.0.0.1:8000/user/joined_acts/unstart/1/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"Act2"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"2021-04-24T14:57:00"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"2021-04-24T18:00:00"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"2021-04-22T14:57:28.504214"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9" w:name="header-n1116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获取指定用户参与的进行中活动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user/joined_acts/cur/{id}/</w:t>
      </w:r>
      <w:bookmarkEnd w:id="8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获取编号为id的用户加入的开始时间小于等于当前时间的活动 且结束时间大于等于当前时间的活动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URL：http://127.0.0.1:8000/user/joined_acts/cur/1/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"Act3"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"2021-04-21T15:11:00"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"2021-04-23T15:11:00"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"2021-04-22T15:11:26.882629"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null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0" w:name="header-n1129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获取指定用户参与的已结束活动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user/joined_acts/end/{id}/</w:t>
      </w:r>
      <w:bookmarkEnd w:id="9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获取编号为id的用户加入的结束时间小于当前时间的活动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URL：http://127.0.0.1:8000/user/joined_acts/end/1/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"act"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"活动1"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"begin_time"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"end_time"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"2021-04-16T14:19:18"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"2021-04-21T16:26:48.607433"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"contain"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"description"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"这个是活动描述"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"review"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8"/>
          <w:color w:val="000000" w:themeColor="text1"/>
          <w14:textFill>
            <w14:solidFill>
              <w14:schemeClr w14:val="tx1"/>
            </w14:solidFill>
          </w14:textFill>
        </w:rPr>
        <w:t>false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"owner"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"type"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"org"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"location"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"block"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1" w:name="header-n114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获取指定活动的报名人数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activities/joined_numbers/{id}/</w:t>
      </w:r>
      <w:bookmarkEnd w:id="91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用户端，管理端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获取编号为id的活动的报名人数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URL：http://127.0.0.1:8000/activities/joined_numbers/3/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"number"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//无对应活动也会返回值，返回的是0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2" w:name="_Toc1215040357_WPSOffice_Level1"/>
      <w:bookmarkStart w:id="93" w:name="header-n1157"/>
      <w:r>
        <w:rPr>
          <w:color w:val="000000" w:themeColor="text1"/>
          <w14:textFill>
            <w14:solidFill>
              <w14:schemeClr w14:val="tx1"/>
            </w14:solidFill>
          </w14:textFill>
        </w:rPr>
        <w:t>用户反馈</w:t>
      </w:r>
      <w:bookmarkEnd w:id="92"/>
      <w:bookmarkEnd w:id="93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4" w:name="header-n1158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获取所有用户反馈 GET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feedbacks/</w:t>
      </w:r>
      <w:bookmarkEnd w:id="94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获取所有用户反馈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URL：http://127.0.0.1:8000/feedbacks/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"content"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"反馈内容"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"2021-04-19T14:17:21.157022"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"content"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"反馈内容1"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"2021-04-19T14:22:52.621137"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5" w:name="header-n117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新建用户反馈 POST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feedbacks/</w:t>
      </w:r>
      <w:bookmarkEnd w:id="95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用户端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创建一个新的用户反馈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URL：http://127.0.0.1:8000/feedbacks/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"content"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"反馈内容"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//用户反馈的内容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67"/>
          <w:color w:val="000000" w:themeColor="text1"/>
          <w14:textFill>
            <w14:solidFill>
              <w14:schemeClr w14:val="tx1"/>
            </w14:solidFill>
          </w14:textFill>
        </w:rPr>
        <w:t>//用户的id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状态码：201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"id"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"content"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"反馈内容"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"pub_time"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"2021-04-19T14:17:21.157022"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0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缺少content/user字段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"content"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"该字段是必填项。"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4"/>
          <w:color w:val="000000" w:themeColor="text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6" w:name="header-n1193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删除指定用户反馈 DELETE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feedbacks/{id}/</w:t>
      </w:r>
      <w:bookmarkEnd w:id="96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权限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管理端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删除编号为id的用户反馈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URL：http://127.0.0.1:8000/feedbacks/4/（表示删除id=4的用户反馈）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状态码：204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Body：无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对应id的用户反馈不存在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状态码：404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Body：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"detail"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"未找到。"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7" w:name="_Toc761280776_WPSOffice_Level1"/>
      <w:bookmarkStart w:id="98" w:name="header-n1211"/>
      <w:r>
        <w:rPr>
          <w:color w:val="000000" w:themeColor="text1"/>
          <w14:textFill>
            <w14:solidFill>
              <w14:schemeClr w14:val="tx1"/>
            </w14:solidFill>
          </w14:textFill>
        </w:rPr>
        <w:t>超级管理员</w:t>
      </w:r>
      <w:bookmarkEnd w:id="97"/>
      <w:bookmarkEnd w:id="98"/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9" w:name="header-n1212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Super User注册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register/</w:t>
      </w:r>
      <w:bookmarkEnd w:id="99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POST 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"password"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"123456"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"email"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"wangjiarui@163.com"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0" w:name="header-n1217"/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SuperUser登录 </w:t>
      </w:r>
      <w:r>
        <w:rPr>
          <w:rStyle w:val="35"/>
          <w:color w:val="000000" w:themeColor="text1"/>
          <w14:textFill>
            <w14:solidFill>
              <w14:schemeClr w14:val="tx1"/>
            </w14:solidFill>
          </w14:textFill>
        </w:rPr>
        <w:t>adminLogIn/</w:t>
      </w:r>
      <w:bookmarkEnd w:id="100"/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POST request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"password"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"123456"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success response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"success"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"true"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"username"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"Jessica"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Error response</w:t>
      </w:r>
    </w:p>
    <w:p>
      <w:pPr>
        <w:pStyle w:val="3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"success"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"false"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39"/>
          <w:color w:val="000000" w:themeColor="text1"/>
          <w14:textFill>
            <w14:solidFill>
              <w14:schemeClr w14:val="tx1"/>
            </w14:solidFill>
          </w14:textFill>
        </w:rPr>
        <w:t>"mess"</w:t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Style w:val="68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6"/>
          <w:color w:val="000000" w:themeColor="text1"/>
          <w14:textFill>
            <w14:solidFill>
              <w14:schemeClr w14:val="tx1"/>
            </w14:solidFill>
          </w14:textFill>
        </w:rPr>
        <w:t>"Invalid User"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5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F7B2A4C"/>
    <w:rsid w:val="7FFC325B"/>
    <w:rsid w:val="EFF50206"/>
    <w:rsid w:val="FBF789F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  <w:style w:type="paragraph" w:customStyle="1" w:styleId="69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a189cf9-e7a8-4e15-b644-fd0fb2aad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89cf9-e7a8-4e15-b644-fd0fb2aad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933e11-3473-44d3-8465-a8fd9f8bf5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33e11-3473-44d3-8465-a8fd9f8bf5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4f73f3-9373-4c02-ab6d-bc767ca79d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4f73f3-9373-4c02-ab6d-bc767ca79d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56f3ed-564a-4004-9063-0df28b17d8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56f3ed-564a-4004-9063-0df28b17d8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2e318-a716-4f25-a3f0-dc8341a391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62e318-a716-4f25-a3f0-dc8341a391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bbbcb0-5c44-4112-8254-932e3f4c6b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bbbcb0-5c44-4112-8254-932e3f4c6b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9fae081-f1f1-4036-9c7e-a6090a5c6f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fae081-f1f1-4036-9c7e-a6090a5c6f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e35433-2e7a-4f49-9ca0-991de3140b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e35433-2e7a-4f49-9ca0-991de3140b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d63bb9-389c-4bbc-b9d3-e7bfd09bf4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d63bb9-389c-4bbc-b9d3-e7bfd09bf4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49b474-f18d-4792-a60a-34b94f0fc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49b474-f18d-4792-a60a-34b94f0fc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0fbc50-baa4-4bfa-9877-ef5b5a33a1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0fbc50-baa4-4bfa-9877-ef5b5a33a1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9d8b70-b89e-4b5a-8470-33050ee3cc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9d8b70-b89e-4b5a-8470-33050ee3cc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7c77c8-a39b-4c07-bad4-075d338d17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7c77c8-a39b-4c07-bad4-075d338d17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2021-04-24T17:34:00Z</dcterms:created>
  <dc:creator>wzk</dc:creator>
  <cp:lastModifiedBy>wzk</cp:lastModifiedBy>
  <dcterms:modified xsi:type="dcterms:W3CDTF">2021-04-25T02:16:53Z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