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6C783" w14:textId="2D371A22" w:rsidR="0044287F" w:rsidRDefault="0044287F" w:rsidP="0044287F">
      <w:pPr>
        <w:pStyle w:val="Titel"/>
        <w:jc w:val="center"/>
      </w:pPr>
      <w:r>
        <w:t>Basteln mit dem Raspberry</w:t>
      </w:r>
      <w:r w:rsidR="001D0064">
        <w:t xml:space="preserve"> </w:t>
      </w:r>
      <w:r>
        <w:t>Pi Pico</w:t>
      </w:r>
      <w:r>
        <w:br/>
        <w:t>und MicroPython</w:t>
      </w:r>
    </w:p>
    <w:p w14:paraId="339AA3C4" w14:textId="33EA73C0" w:rsidR="00326CBB" w:rsidRPr="00326CBB" w:rsidRDefault="006C313D" w:rsidP="00232F6E">
      <w:pPr>
        <w:pStyle w:val="Untertitel"/>
        <w:jc w:val="center"/>
      </w:pPr>
      <w:r>
        <w:t>Vorab-</w:t>
      </w:r>
      <w:r w:rsidR="00655D8F">
        <w:t>Handout</w:t>
      </w:r>
      <w:r w:rsidR="0044287F">
        <w:t xml:space="preserve"> </w:t>
      </w:r>
      <w:proofErr w:type="spellStart"/>
      <w:r w:rsidR="0044287F">
        <w:t>DG</w:t>
      </w:r>
      <w:r w:rsidR="00975380">
        <w:t>h</w:t>
      </w:r>
      <w:r w:rsidR="0044287F">
        <w:t>K</w:t>
      </w:r>
      <w:proofErr w:type="spellEnd"/>
      <w:r w:rsidR="0044287F">
        <w:t xml:space="preserve"> Ostercamp 2025</w:t>
      </w:r>
    </w:p>
    <w:p w14:paraId="3C0088D1" w14:textId="25AF2AFF" w:rsidR="0044287F" w:rsidRDefault="008C2EFA" w:rsidP="008C2EFA">
      <w:pPr>
        <w:jc w:val="center"/>
      </w:pPr>
      <w:r>
        <w:t>Jochen Brinkmann</w:t>
      </w:r>
    </w:p>
    <w:p w14:paraId="154405EC" w14:textId="6DA3E1FC" w:rsidR="00232F6E" w:rsidRDefault="00232F6E">
      <w:r>
        <w:br w:type="page"/>
      </w:r>
    </w:p>
    <w:sdt>
      <w:sdtPr>
        <w:rPr>
          <w:rFonts w:asciiTheme="minorHAnsi" w:eastAsiaTheme="minorHAnsi" w:hAnsiTheme="minorHAnsi" w:cstheme="minorBidi"/>
          <w:color w:val="auto"/>
          <w:kern w:val="2"/>
          <w:sz w:val="22"/>
          <w:szCs w:val="24"/>
          <w:lang w:eastAsia="en-US"/>
          <w14:ligatures w14:val="standardContextual"/>
        </w:rPr>
        <w:id w:val="-1377616925"/>
        <w:docPartObj>
          <w:docPartGallery w:val="Table of Contents"/>
          <w:docPartUnique/>
        </w:docPartObj>
      </w:sdtPr>
      <w:sdtEndPr>
        <w:rPr>
          <w:b/>
          <w:bCs/>
        </w:rPr>
      </w:sdtEndPr>
      <w:sdtContent>
        <w:p w14:paraId="56C0D8D6" w14:textId="2C3A62EE" w:rsidR="00F33D5D" w:rsidRDefault="00F33D5D">
          <w:pPr>
            <w:pStyle w:val="Inhaltsverzeichnisberschrift"/>
          </w:pPr>
          <w:r>
            <w:t>Inhalt</w:t>
          </w:r>
        </w:p>
        <w:p w14:paraId="0E0F9F85" w14:textId="407C4E2D" w:rsidR="00FE4EEA" w:rsidRDefault="00F33D5D">
          <w:pPr>
            <w:pStyle w:val="Verzeichnis1"/>
            <w:tabs>
              <w:tab w:val="right" w:leader="dot" w:pos="9062"/>
            </w:tabs>
            <w:rPr>
              <w:rFonts w:eastAsiaTheme="minorEastAsia"/>
              <w:noProof/>
              <w:sz w:val="24"/>
              <w:lang w:eastAsia="de-DE"/>
            </w:rPr>
          </w:pPr>
          <w:r>
            <w:fldChar w:fldCharType="begin"/>
          </w:r>
          <w:r>
            <w:instrText xml:space="preserve"> TOC \o "1-3" \h \z \u </w:instrText>
          </w:r>
          <w:r>
            <w:fldChar w:fldCharType="separate"/>
          </w:r>
          <w:hyperlink w:anchor="_Toc190151950" w:history="1">
            <w:r w:rsidR="00FE4EEA" w:rsidRPr="00D50BE4">
              <w:rPr>
                <w:rStyle w:val="Hyperlink"/>
                <w:noProof/>
              </w:rPr>
              <w:t>Vorbereitung auf das Camp</w:t>
            </w:r>
            <w:r w:rsidR="00FE4EEA">
              <w:rPr>
                <w:noProof/>
                <w:webHidden/>
              </w:rPr>
              <w:tab/>
            </w:r>
            <w:r w:rsidR="00FE4EEA">
              <w:rPr>
                <w:noProof/>
                <w:webHidden/>
              </w:rPr>
              <w:fldChar w:fldCharType="begin"/>
            </w:r>
            <w:r w:rsidR="00FE4EEA">
              <w:rPr>
                <w:noProof/>
                <w:webHidden/>
              </w:rPr>
              <w:instrText xml:space="preserve"> PAGEREF _Toc190151950 \h </w:instrText>
            </w:r>
            <w:r w:rsidR="00FE4EEA">
              <w:rPr>
                <w:noProof/>
                <w:webHidden/>
              </w:rPr>
            </w:r>
            <w:r w:rsidR="00FE4EEA">
              <w:rPr>
                <w:noProof/>
                <w:webHidden/>
              </w:rPr>
              <w:fldChar w:fldCharType="separate"/>
            </w:r>
            <w:r w:rsidR="007040AD">
              <w:rPr>
                <w:noProof/>
                <w:webHidden/>
              </w:rPr>
              <w:t>3</w:t>
            </w:r>
            <w:r w:rsidR="00FE4EEA">
              <w:rPr>
                <w:noProof/>
                <w:webHidden/>
              </w:rPr>
              <w:fldChar w:fldCharType="end"/>
            </w:r>
          </w:hyperlink>
        </w:p>
        <w:p w14:paraId="08676B8A" w14:textId="7AECE342" w:rsidR="00FE4EEA" w:rsidRDefault="00FE4EEA">
          <w:pPr>
            <w:pStyle w:val="Verzeichnis2"/>
            <w:tabs>
              <w:tab w:val="right" w:leader="dot" w:pos="9062"/>
            </w:tabs>
            <w:rPr>
              <w:rFonts w:eastAsiaTheme="minorEastAsia"/>
              <w:noProof/>
              <w:sz w:val="24"/>
              <w:lang w:eastAsia="de-DE"/>
            </w:rPr>
          </w:pPr>
          <w:hyperlink w:anchor="_Toc190151951" w:history="1">
            <w:r w:rsidRPr="00D50BE4">
              <w:rPr>
                <w:rStyle w:val="Hyperlink"/>
                <w:noProof/>
              </w:rPr>
              <w:t>Was braucht Ihr?</w:t>
            </w:r>
            <w:r>
              <w:rPr>
                <w:noProof/>
                <w:webHidden/>
              </w:rPr>
              <w:tab/>
            </w:r>
            <w:r>
              <w:rPr>
                <w:noProof/>
                <w:webHidden/>
              </w:rPr>
              <w:fldChar w:fldCharType="begin"/>
            </w:r>
            <w:r>
              <w:rPr>
                <w:noProof/>
                <w:webHidden/>
              </w:rPr>
              <w:instrText xml:space="preserve"> PAGEREF _Toc190151951 \h </w:instrText>
            </w:r>
            <w:r>
              <w:rPr>
                <w:noProof/>
                <w:webHidden/>
              </w:rPr>
            </w:r>
            <w:r>
              <w:rPr>
                <w:noProof/>
                <w:webHidden/>
              </w:rPr>
              <w:fldChar w:fldCharType="separate"/>
            </w:r>
            <w:r w:rsidR="007040AD">
              <w:rPr>
                <w:noProof/>
                <w:webHidden/>
              </w:rPr>
              <w:t>3</w:t>
            </w:r>
            <w:r>
              <w:rPr>
                <w:noProof/>
                <w:webHidden/>
              </w:rPr>
              <w:fldChar w:fldCharType="end"/>
            </w:r>
          </w:hyperlink>
        </w:p>
        <w:p w14:paraId="029545C8" w14:textId="1A8D1F96" w:rsidR="00FE4EEA" w:rsidRDefault="00FE4EEA">
          <w:pPr>
            <w:pStyle w:val="Verzeichnis2"/>
            <w:tabs>
              <w:tab w:val="right" w:leader="dot" w:pos="9062"/>
            </w:tabs>
            <w:rPr>
              <w:rFonts w:eastAsiaTheme="minorEastAsia"/>
              <w:noProof/>
              <w:sz w:val="24"/>
              <w:lang w:eastAsia="de-DE"/>
            </w:rPr>
          </w:pPr>
          <w:hyperlink w:anchor="_Toc190151952" w:history="1">
            <w:r w:rsidRPr="00D50BE4">
              <w:rPr>
                <w:rStyle w:val="Hyperlink"/>
                <w:noProof/>
              </w:rPr>
              <w:t>Installation der Software</w:t>
            </w:r>
            <w:r>
              <w:rPr>
                <w:noProof/>
                <w:webHidden/>
              </w:rPr>
              <w:tab/>
            </w:r>
            <w:r>
              <w:rPr>
                <w:noProof/>
                <w:webHidden/>
              </w:rPr>
              <w:fldChar w:fldCharType="begin"/>
            </w:r>
            <w:r>
              <w:rPr>
                <w:noProof/>
                <w:webHidden/>
              </w:rPr>
              <w:instrText xml:space="preserve"> PAGEREF _Toc190151952 \h </w:instrText>
            </w:r>
            <w:r>
              <w:rPr>
                <w:noProof/>
                <w:webHidden/>
              </w:rPr>
            </w:r>
            <w:r>
              <w:rPr>
                <w:noProof/>
                <w:webHidden/>
              </w:rPr>
              <w:fldChar w:fldCharType="separate"/>
            </w:r>
            <w:r w:rsidR="007040AD">
              <w:rPr>
                <w:noProof/>
                <w:webHidden/>
              </w:rPr>
              <w:t>3</w:t>
            </w:r>
            <w:r>
              <w:rPr>
                <w:noProof/>
                <w:webHidden/>
              </w:rPr>
              <w:fldChar w:fldCharType="end"/>
            </w:r>
          </w:hyperlink>
        </w:p>
        <w:p w14:paraId="33A2C96C" w14:textId="5899F44D" w:rsidR="00FE4EEA" w:rsidRDefault="00FE4EEA">
          <w:pPr>
            <w:pStyle w:val="Verzeichnis3"/>
            <w:tabs>
              <w:tab w:val="right" w:leader="dot" w:pos="9062"/>
            </w:tabs>
            <w:rPr>
              <w:rFonts w:eastAsiaTheme="minorEastAsia"/>
              <w:noProof/>
              <w:sz w:val="24"/>
              <w:lang w:eastAsia="de-DE"/>
            </w:rPr>
          </w:pPr>
          <w:hyperlink w:anchor="_Toc190151953" w:history="1">
            <w:r w:rsidRPr="00D50BE4">
              <w:rPr>
                <w:rStyle w:val="Hyperlink"/>
                <w:noProof/>
              </w:rPr>
              <w:t>Variante 1: alle Systeme – manueller Download</w:t>
            </w:r>
            <w:r>
              <w:rPr>
                <w:noProof/>
                <w:webHidden/>
              </w:rPr>
              <w:tab/>
            </w:r>
            <w:r>
              <w:rPr>
                <w:noProof/>
                <w:webHidden/>
              </w:rPr>
              <w:fldChar w:fldCharType="begin"/>
            </w:r>
            <w:r>
              <w:rPr>
                <w:noProof/>
                <w:webHidden/>
              </w:rPr>
              <w:instrText xml:space="preserve"> PAGEREF _Toc190151953 \h </w:instrText>
            </w:r>
            <w:r>
              <w:rPr>
                <w:noProof/>
                <w:webHidden/>
              </w:rPr>
            </w:r>
            <w:r>
              <w:rPr>
                <w:noProof/>
                <w:webHidden/>
              </w:rPr>
              <w:fldChar w:fldCharType="separate"/>
            </w:r>
            <w:r w:rsidR="007040AD">
              <w:rPr>
                <w:noProof/>
                <w:webHidden/>
              </w:rPr>
              <w:t>3</w:t>
            </w:r>
            <w:r>
              <w:rPr>
                <w:noProof/>
                <w:webHidden/>
              </w:rPr>
              <w:fldChar w:fldCharType="end"/>
            </w:r>
          </w:hyperlink>
        </w:p>
        <w:p w14:paraId="0715FDD2" w14:textId="5831830F" w:rsidR="00FE4EEA" w:rsidRDefault="00FE4EEA">
          <w:pPr>
            <w:pStyle w:val="Verzeichnis3"/>
            <w:tabs>
              <w:tab w:val="right" w:leader="dot" w:pos="9062"/>
            </w:tabs>
            <w:rPr>
              <w:rFonts w:eastAsiaTheme="minorEastAsia"/>
              <w:noProof/>
              <w:sz w:val="24"/>
              <w:lang w:eastAsia="de-DE"/>
            </w:rPr>
          </w:pPr>
          <w:hyperlink w:anchor="_Toc190151954" w:history="1">
            <w:r w:rsidRPr="00D50BE4">
              <w:rPr>
                <w:rStyle w:val="Hyperlink"/>
                <w:noProof/>
              </w:rPr>
              <w:t>Variante 2: Windows winget</w:t>
            </w:r>
            <w:r>
              <w:rPr>
                <w:noProof/>
                <w:webHidden/>
              </w:rPr>
              <w:tab/>
            </w:r>
            <w:r>
              <w:rPr>
                <w:noProof/>
                <w:webHidden/>
              </w:rPr>
              <w:fldChar w:fldCharType="begin"/>
            </w:r>
            <w:r>
              <w:rPr>
                <w:noProof/>
                <w:webHidden/>
              </w:rPr>
              <w:instrText xml:space="preserve"> PAGEREF _Toc190151954 \h </w:instrText>
            </w:r>
            <w:r>
              <w:rPr>
                <w:noProof/>
                <w:webHidden/>
              </w:rPr>
            </w:r>
            <w:r>
              <w:rPr>
                <w:noProof/>
                <w:webHidden/>
              </w:rPr>
              <w:fldChar w:fldCharType="separate"/>
            </w:r>
            <w:r w:rsidR="007040AD">
              <w:rPr>
                <w:noProof/>
                <w:webHidden/>
              </w:rPr>
              <w:t>3</w:t>
            </w:r>
            <w:r>
              <w:rPr>
                <w:noProof/>
                <w:webHidden/>
              </w:rPr>
              <w:fldChar w:fldCharType="end"/>
            </w:r>
          </w:hyperlink>
        </w:p>
        <w:p w14:paraId="71B713A3" w14:textId="3ADA6AC6" w:rsidR="00FE4EEA" w:rsidRDefault="00FE4EEA">
          <w:pPr>
            <w:pStyle w:val="Verzeichnis2"/>
            <w:tabs>
              <w:tab w:val="right" w:leader="dot" w:pos="9062"/>
            </w:tabs>
            <w:rPr>
              <w:rFonts w:eastAsiaTheme="minorEastAsia"/>
              <w:noProof/>
              <w:sz w:val="24"/>
              <w:lang w:eastAsia="de-DE"/>
            </w:rPr>
          </w:pPr>
          <w:hyperlink w:anchor="_Toc190151955" w:history="1">
            <w:r w:rsidRPr="00D50BE4">
              <w:rPr>
                <w:rStyle w:val="Hyperlink"/>
                <w:noProof/>
              </w:rPr>
              <w:t>Python</w:t>
            </w:r>
            <w:r>
              <w:rPr>
                <w:noProof/>
                <w:webHidden/>
              </w:rPr>
              <w:tab/>
            </w:r>
            <w:r>
              <w:rPr>
                <w:noProof/>
                <w:webHidden/>
              </w:rPr>
              <w:fldChar w:fldCharType="begin"/>
            </w:r>
            <w:r>
              <w:rPr>
                <w:noProof/>
                <w:webHidden/>
              </w:rPr>
              <w:instrText xml:space="preserve"> PAGEREF _Toc190151955 \h </w:instrText>
            </w:r>
            <w:r>
              <w:rPr>
                <w:noProof/>
                <w:webHidden/>
              </w:rPr>
            </w:r>
            <w:r>
              <w:rPr>
                <w:noProof/>
                <w:webHidden/>
              </w:rPr>
              <w:fldChar w:fldCharType="separate"/>
            </w:r>
            <w:r w:rsidR="007040AD">
              <w:rPr>
                <w:noProof/>
                <w:webHidden/>
              </w:rPr>
              <w:t>4</w:t>
            </w:r>
            <w:r>
              <w:rPr>
                <w:noProof/>
                <w:webHidden/>
              </w:rPr>
              <w:fldChar w:fldCharType="end"/>
            </w:r>
          </w:hyperlink>
        </w:p>
        <w:p w14:paraId="177956D1" w14:textId="54E064D3" w:rsidR="00FE4EEA" w:rsidRDefault="00FE4EEA">
          <w:pPr>
            <w:pStyle w:val="Verzeichnis2"/>
            <w:tabs>
              <w:tab w:val="right" w:leader="dot" w:pos="9062"/>
            </w:tabs>
            <w:rPr>
              <w:rFonts w:eastAsiaTheme="minorEastAsia"/>
              <w:noProof/>
              <w:sz w:val="24"/>
              <w:lang w:eastAsia="de-DE"/>
            </w:rPr>
          </w:pPr>
          <w:hyperlink w:anchor="_Toc190151956" w:history="1">
            <w:r w:rsidRPr="00D50BE4">
              <w:rPr>
                <w:rStyle w:val="Hyperlink"/>
                <w:noProof/>
              </w:rPr>
              <w:t>Hardware</w:t>
            </w:r>
            <w:r>
              <w:rPr>
                <w:noProof/>
                <w:webHidden/>
              </w:rPr>
              <w:tab/>
            </w:r>
            <w:r>
              <w:rPr>
                <w:noProof/>
                <w:webHidden/>
              </w:rPr>
              <w:fldChar w:fldCharType="begin"/>
            </w:r>
            <w:r>
              <w:rPr>
                <w:noProof/>
                <w:webHidden/>
              </w:rPr>
              <w:instrText xml:space="preserve"> PAGEREF _Toc190151956 \h </w:instrText>
            </w:r>
            <w:r>
              <w:rPr>
                <w:noProof/>
                <w:webHidden/>
              </w:rPr>
            </w:r>
            <w:r>
              <w:rPr>
                <w:noProof/>
                <w:webHidden/>
              </w:rPr>
              <w:fldChar w:fldCharType="separate"/>
            </w:r>
            <w:r w:rsidR="007040AD">
              <w:rPr>
                <w:noProof/>
                <w:webHidden/>
              </w:rPr>
              <w:t>4</w:t>
            </w:r>
            <w:r>
              <w:rPr>
                <w:noProof/>
                <w:webHidden/>
              </w:rPr>
              <w:fldChar w:fldCharType="end"/>
            </w:r>
          </w:hyperlink>
        </w:p>
        <w:p w14:paraId="25045A7B" w14:textId="7EE30664" w:rsidR="00FE4EEA" w:rsidRDefault="00FE4EEA">
          <w:pPr>
            <w:pStyle w:val="Verzeichnis1"/>
            <w:tabs>
              <w:tab w:val="right" w:leader="dot" w:pos="9062"/>
            </w:tabs>
            <w:rPr>
              <w:rFonts w:eastAsiaTheme="minorEastAsia"/>
              <w:noProof/>
              <w:sz w:val="24"/>
              <w:lang w:eastAsia="de-DE"/>
            </w:rPr>
          </w:pPr>
          <w:hyperlink w:anchor="_Toc190151957" w:history="1">
            <w:r w:rsidRPr="00D50BE4">
              <w:rPr>
                <w:rStyle w:val="Hyperlink"/>
                <w:noProof/>
              </w:rPr>
              <w:t>Python Kurzeinführung</w:t>
            </w:r>
            <w:r>
              <w:rPr>
                <w:noProof/>
                <w:webHidden/>
              </w:rPr>
              <w:tab/>
            </w:r>
            <w:r>
              <w:rPr>
                <w:noProof/>
                <w:webHidden/>
              </w:rPr>
              <w:fldChar w:fldCharType="begin"/>
            </w:r>
            <w:r>
              <w:rPr>
                <w:noProof/>
                <w:webHidden/>
              </w:rPr>
              <w:instrText xml:space="preserve"> PAGEREF _Toc190151957 \h </w:instrText>
            </w:r>
            <w:r>
              <w:rPr>
                <w:noProof/>
                <w:webHidden/>
              </w:rPr>
            </w:r>
            <w:r>
              <w:rPr>
                <w:noProof/>
                <w:webHidden/>
              </w:rPr>
              <w:fldChar w:fldCharType="separate"/>
            </w:r>
            <w:r w:rsidR="007040AD">
              <w:rPr>
                <w:noProof/>
                <w:webHidden/>
              </w:rPr>
              <w:t>5</w:t>
            </w:r>
            <w:r>
              <w:rPr>
                <w:noProof/>
                <w:webHidden/>
              </w:rPr>
              <w:fldChar w:fldCharType="end"/>
            </w:r>
          </w:hyperlink>
        </w:p>
        <w:p w14:paraId="330FF042" w14:textId="4E539854" w:rsidR="00FE4EEA" w:rsidRDefault="00FE4EEA">
          <w:pPr>
            <w:pStyle w:val="Verzeichnis2"/>
            <w:tabs>
              <w:tab w:val="right" w:leader="dot" w:pos="9062"/>
            </w:tabs>
            <w:rPr>
              <w:rFonts w:eastAsiaTheme="minorEastAsia"/>
              <w:noProof/>
              <w:sz w:val="24"/>
              <w:lang w:eastAsia="de-DE"/>
            </w:rPr>
          </w:pPr>
          <w:hyperlink w:anchor="_Toc190151958" w:history="1">
            <w:r w:rsidRPr="00D50BE4">
              <w:rPr>
                <w:rStyle w:val="Hyperlink"/>
                <w:noProof/>
              </w:rPr>
              <w:t>Programmieren mit Python</w:t>
            </w:r>
            <w:r>
              <w:rPr>
                <w:noProof/>
                <w:webHidden/>
              </w:rPr>
              <w:tab/>
            </w:r>
            <w:r>
              <w:rPr>
                <w:noProof/>
                <w:webHidden/>
              </w:rPr>
              <w:fldChar w:fldCharType="begin"/>
            </w:r>
            <w:r>
              <w:rPr>
                <w:noProof/>
                <w:webHidden/>
              </w:rPr>
              <w:instrText xml:space="preserve"> PAGEREF _Toc190151958 \h </w:instrText>
            </w:r>
            <w:r>
              <w:rPr>
                <w:noProof/>
                <w:webHidden/>
              </w:rPr>
            </w:r>
            <w:r>
              <w:rPr>
                <w:noProof/>
                <w:webHidden/>
              </w:rPr>
              <w:fldChar w:fldCharType="separate"/>
            </w:r>
            <w:r w:rsidR="007040AD">
              <w:rPr>
                <w:noProof/>
                <w:webHidden/>
              </w:rPr>
              <w:t>5</w:t>
            </w:r>
            <w:r>
              <w:rPr>
                <w:noProof/>
                <w:webHidden/>
              </w:rPr>
              <w:fldChar w:fldCharType="end"/>
            </w:r>
          </w:hyperlink>
        </w:p>
        <w:p w14:paraId="0580EA13" w14:textId="5B0E82FE" w:rsidR="00FE4EEA" w:rsidRDefault="00FE4EEA">
          <w:pPr>
            <w:pStyle w:val="Verzeichnis2"/>
            <w:tabs>
              <w:tab w:val="right" w:leader="dot" w:pos="9062"/>
            </w:tabs>
            <w:rPr>
              <w:rFonts w:eastAsiaTheme="minorEastAsia"/>
              <w:noProof/>
              <w:sz w:val="24"/>
              <w:lang w:eastAsia="de-DE"/>
            </w:rPr>
          </w:pPr>
          <w:hyperlink w:anchor="_Toc190151959" w:history="1">
            <w:r w:rsidRPr="00D50BE4">
              <w:rPr>
                <w:rStyle w:val="Hyperlink"/>
                <w:noProof/>
              </w:rPr>
              <w:t>Variablen</w:t>
            </w:r>
            <w:r>
              <w:rPr>
                <w:noProof/>
                <w:webHidden/>
              </w:rPr>
              <w:tab/>
            </w:r>
            <w:r>
              <w:rPr>
                <w:noProof/>
                <w:webHidden/>
              </w:rPr>
              <w:fldChar w:fldCharType="begin"/>
            </w:r>
            <w:r>
              <w:rPr>
                <w:noProof/>
                <w:webHidden/>
              </w:rPr>
              <w:instrText xml:space="preserve"> PAGEREF _Toc190151959 \h </w:instrText>
            </w:r>
            <w:r>
              <w:rPr>
                <w:noProof/>
                <w:webHidden/>
              </w:rPr>
            </w:r>
            <w:r>
              <w:rPr>
                <w:noProof/>
                <w:webHidden/>
              </w:rPr>
              <w:fldChar w:fldCharType="separate"/>
            </w:r>
            <w:r w:rsidR="007040AD">
              <w:rPr>
                <w:noProof/>
                <w:webHidden/>
              </w:rPr>
              <w:t>6</w:t>
            </w:r>
            <w:r>
              <w:rPr>
                <w:noProof/>
                <w:webHidden/>
              </w:rPr>
              <w:fldChar w:fldCharType="end"/>
            </w:r>
          </w:hyperlink>
        </w:p>
        <w:p w14:paraId="3DA08310" w14:textId="4130D599" w:rsidR="00FE4EEA" w:rsidRDefault="00FE4EEA">
          <w:pPr>
            <w:pStyle w:val="Verzeichnis3"/>
            <w:tabs>
              <w:tab w:val="right" w:leader="dot" w:pos="9062"/>
            </w:tabs>
            <w:rPr>
              <w:rFonts w:eastAsiaTheme="minorEastAsia"/>
              <w:noProof/>
              <w:sz w:val="24"/>
              <w:lang w:eastAsia="de-DE"/>
            </w:rPr>
          </w:pPr>
          <w:hyperlink w:anchor="_Toc190151960" w:history="1">
            <w:r w:rsidRPr="00D50BE4">
              <w:rPr>
                <w:rStyle w:val="Hyperlink"/>
                <w:noProof/>
              </w:rPr>
              <w:t>Beispiele</w:t>
            </w:r>
            <w:r>
              <w:rPr>
                <w:noProof/>
                <w:webHidden/>
              </w:rPr>
              <w:tab/>
            </w:r>
            <w:r>
              <w:rPr>
                <w:noProof/>
                <w:webHidden/>
              </w:rPr>
              <w:fldChar w:fldCharType="begin"/>
            </w:r>
            <w:r>
              <w:rPr>
                <w:noProof/>
                <w:webHidden/>
              </w:rPr>
              <w:instrText xml:space="preserve"> PAGEREF _Toc190151960 \h </w:instrText>
            </w:r>
            <w:r>
              <w:rPr>
                <w:noProof/>
                <w:webHidden/>
              </w:rPr>
            </w:r>
            <w:r>
              <w:rPr>
                <w:noProof/>
                <w:webHidden/>
              </w:rPr>
              <w:fldChar w:fldCharType="separate"/>
            </w:r>
            <w:r w:rsidR="007040AD">
              <w:rPr>
                <w:noProof/>
                <w:webHidden/>
              </w:rPr>
              <w:t>6</w:t>
            </w:r>
            <w:r>
              <w:rPr>
                <w:noProof/>
                <w:webHidden/>
              </w:rPr>
              <w:fldChar w:fldCharType="end"/>
            </w:r>
          </w:hyperlink>
        </w:p>
        <w:p w14:paraId="51D0E470" w14:textId="6FB9F7D5" w:rsidR="00FE4EEA" w:rsidRDefault="00FE4EEA">
          <w:pPr>
            <w:pStyle w:val="Verzeichnis3"/>
            <w:tabs>
              <w:tab w:val="right" w:leader="dot" w:pos="9062"/>
            </w:tabs>
            <w:rPr>
              <w:rFonts w:eastAsiaTheme="minorEastAsia"/>
              <w:noProof/>
              <w:sz w:val="24"/>
              <w:lang w:eastAsia="de-DE"/>
            </w:rPr>
          </w:pPr>
          <w:hyperlink w:anchor="_Toc190151961" w:history="1">
            <w:r w:rsidRPr="00D50BE4">
              <w:rPr>
                <w:rStyle w:val="Hyperlink"/>
                <w:noProof/>
              </w:rPr>
              <w:t>Globale Variablen</w:t>
            </w:r>
            <w:r>
              <w:rPr>
                <w:noProof/>
                <w:webHidden/>
              </w:rPr>
              <w:tab/>
            </w:r>
            <w:r>
              <w:rPr>
                <w:noProof/>
                <w:webHidden/>
              </w:rPr>
              <w:fldChar w:fldCharType="begin"/>
            </w:r>
            <w:r>
              <w:rPr>
                <w:noProof/>
                <w:webHidden/>
              </w:rPr>
              <w:instrText xml:space="preserve"> PAGEREF _Toc190151961 \h </w:instrText>
            </w:r>
            <w:r>
              <w:rPr>
                <w:noProof/>
                <w:webHidden/>
              </w:rPr>
            </w:r>
            <w:r>
              <w:rPr>
                <w:noProof/>
                <w:webHidden/>
              </w:rPr>
              <w:fldChar w:fldCharType="separate"/>
            </w:r>
            <w:r w:rsidR="007040AD">
              <w:rPr>
                <w:noProof/>
                <w:webHidden/>
              </w:rPr>
              <w:t>6</w:t>
            </w:r>
            <w:r>
              <w:rPr>
                <w:noProof/>
                <w:webHidden/>
              </w:rPr>
              <w:fldChar w:fldCharType="end"/>
            </w:r>
          </w:hyperlink>
        </w:p>
        <w:p w14:paraId="55D87E8B" w14:textId="719AC08C" w:rsidR="00FE4EEA" w:rsidRDefault="00FE4EEA">
          <w:pPr>
            <w:pStyle w:val="Verzeichnis2"/>
            <w:tabs>
              <w:tab w:val="right" w:leader="dot" w:pos="9062"/>
            </w:tabs>
            <w:rPr>
              <w:rFonts w:eastAsiaTheme="minorEastAsia"/>
              <w:noProof/>
              <w:sz w:val="24"/>
              <w:lang w:eastAsia="de-DE"/>
            </w:rPr>
          </w:pPr>
          <w:hyperlink w:anchor="_Toc190151962" w:history="1">
            <w:r w:rsidRPr="00D50BE4">
              <w:rPr>
                <w:rStyle w:val="Hyperlink"/>
                <w:noProof/>
              </w:rPr>
              <w:t>Ausgabe von Texten auf dem Bildschirm</w:t>
            </w:r>
            <w:r>
              <w:rPr>
                <w:noProof/>
                <w:webHidden/>
              </w:rPr>
              <w:tab/>
            </w:r>
            <w:r>
              <w:rPr>
                <w:noProof/>
                <w:webHidden/>
              </w:rPr>
              <w:fldChar w:fldCharType="begin"/>
            </w:r>
            <w:r>
              <w:rPr>
                <w:noProof/>
                <w:webHidden/>
              </w:rPr>
              <w:instrText xml:space="preserve"> PAGEREF _Toc190151962 \h </w:instrText>
            </w:r>
            <w:r>
              <w:rPr>
                <w:noProof/>
                <w:webHidden/>
              </w:rPr>
            </w:r>
            <w:r>
              <w:rPr>
                <w:noProof/>
                <w:webHidden/>
              </w:rPr>
              <w:fldChar w:fldCharType="separate"/>
            </w:r>
            <w:r w:rsidR="007040AD">
              <w:rPr>
                <w:noProof/>
                <w:webHidden/>
              </w:rPr>
              <w:t>7</w:t>
            </w:r>
            <w:r>
              <w:rPr>
                <w:noProof/>
                <w:webHidden/>
              </w:rPr>
              <w:fldChar w:fldCharType="end"/>
            </w:r>
          </w:hyperlink>
        </w:p>
        <w:p w14:paraId="6D7B7CE0" w14:textId="322C9A88" w:rsidR="00FE4EEA" w:rsidRDefault="00FE4EEA">
          <w:pPr>
            <w:pStyle w:val="Verzeichnis2"/>
            <w:tabs>
              <w:tab w:val="right" w:leader="dot" w:pos="9062"/>
            </w:tabs>
            <w:rPr>
              <w:rFonts w:eastAsiaTheme="minorEastAsia"/>
              <w:noProof/>
              <w:sz w:val="24"/>
              <w:lang w:eastAsia="de-DE"/>
            </w:rPr>
          </w:pPr>
          <w:hyperlink w:anchor="_Toc190151963" w:history="1">
            <w:r w:rsidRPr="00D50BE4">
              <w:rPr>
                <w:rStyle w:val="Hyperlink"/>
                <w:noProof/>
              </w:rPr>
              <w:t>Bedingungen</w:t>
            </w:r>
            <w:r>
              <w:rPr>
                <w:noProof/>
                <w:webHidden/>
              </w:rPr>
              <w:tab/>
            </w:r>
            <w:r>
              <w:rPr>
                <w:noProof/>
                <w:webHidden/>
              </w:rPr>
              <w:fldChar w:fldCharType="begin"/>
            </w:r>
            <w:r>
              <w:rPr>
                <w:noProof/>
                <w:webHidden/>
              </w:rPr>
              <w:instrText xml:space="preserve"> PAGEREF _Toc190151963 \h </w:instrText>
            </w:r>
            <w:r>
              <w:rPr>
                <w:noProof/>
                <w:webHidden/>
              </w:rPr>
            </w:r>
            <w:r>
              <w:rPr>
                <w:noProof/>
                <w:webHidden/>
              </w:rPr>
              <w:fldChar w:fldCharType="separate"/>
            </w:r>
            <w:r w:rsidR="007040AD">
              <w:rPr>
                <w:noProof/>
                <w:webHidden/>
              </w:rPr>
              <w:t>8</w:t>
            </w:r>
            <w:r>
              <w:rPr>
                <w:noProof/>
                <w:webHidden/>
              </w:rPr>
              <w:fldChar w:fldCharType="end"/>
            </w:r>
          </w:hyperlink>
        </w:p>
        <w:p w14:paraId="35728A2C" w14:textId="1B8DD37D" w:rsidR="00FE4EEA" w:rsidRDefault="00FE4EEA">
          <w:pPr>
            <w:pStyle w:val="Verzeichnis3"/>
            <w:tabs>
              <w:tab w:val="right" w:leader="dot" w:pos="9062"/>
            </w:tabs>
            <w:rPr>
              <w:rFonts w:eastAsiaTheme="minorEastAsia"/>
              <w:noProof/>
              <w:sz w:val="24"/>
              <w:lang w:eastAsia="de-DE"/>
            </w:rPr>
          </w:pPr>
          <w:hyperlink w:anchor="_Toc190151964" w:history="1">
            <w:r w:rsidRPr="00D50BE4">
              <w:rPr>
                <w:rStyle w:val="Hyperlink"/>
                <w:noProof/>
              </w:rPr>
              <w:t>Vergleichsoperatoren für Bedingungen</w:t>
            </w:r>
            <w:r>
              <w:rPr>
                <w:noProof/>
                <w:webHidden/>
              </w:rPr>
              <w:tab/>
            </w:r>
            <w:r>
              <w:rPr>
                <w:noProof/>
                <w:webHidden/>
              </w:rPr>
              <w:fldChar w:fldCharType="begin"/>
            </w:r>
            <w:r>
              <w:rPr>
                <w:noProof/>
                <w:webHidden/>
              </w:rPr>
              <w:instrText xml:space="preserve"> PAGEREF _Toc190151964 \h </w:instrText>
            </w:r>
            <w:r>
              <w:rPr>
                <w:noProof/>
                <w:webHidden/>
              </w:rPr>
            </w:r>
            <w:r>
              <w:rPr>
                <w:noProof/>
                <w:webHidden/>
              </w:rPr>
              <w:fldChar w:fldCharType="separate"/>
            </w:r>
            <w:r w:rsidR="007040AD">
              <w:rPr>
                <w:noProof/>
                <w:webHidden/>
              </w:rPr>
              <w:t>9</w:t>
            </w:r>
            <w:r>
              <w:rPr>
                <w:noProof/>
                <w:webHidden/>
              </w:rPr>
              <w:fldChar w:fldCharType="end"/>
            </w:r>
          </w:hyperlink>
        </w:p>
        <w:p w14:paraId="062B89F0" w14:textId="63464030" w:rsidR="00FE4EEA" w:rsidRDefault="00FE4EEA">
          <w:pPr>
            <w:pStyle w:val="Verzeichnis3"/>
            <w:tabs>
              <w:tab w:val="right" w:leader="dot" w:pos="9062"/>
            </w:tabs>
            <w:rPr>
              <w:rFonts w:eastAsiaTheme="minorEastAsia"/>
              <w:noProof/>
              <w:sz w:val="24"/>
              <w:lang w:eastAsia="de-DE"/>
            </w:rPr>
          </w:pPr>
          <w:hyperlink w:anchor="_Toc190151965" w:history="1">
            <w:r w:rsidRPr="00D50BE4">
              <w:rPr>
                <w:rStyle w:val="Hyperlink"/>
                <w:noProof/>
              </w:rPr>
              <w:t>Beispiele</w:t>
            </w:r>
            <w:r>
              <w:rPr>
                <w:noProof/>
                <w:webHidden/>
              </w:rPr>
              <w:tab/>
            </w:r>
            <w:r>
              <w:rPr>
                <w:noProof/>
                <w:webHidden/>
              </w:rPr>
              <w:fldChar w:fldCharType="begin"/>
            </w:r>
            <w:r>
              <w:rPr>
                <w:noProof/>
                <w:webHidden/>
              </w:rPr>
              <w:instrText xml:space="preserve"> PAGEREF _Toc190151965 \h </w:instrText>
            </w:r>
            <w:r>
              <w:rPr>
                <w:noProof/>
                <w:webHidden/>
              </w:rPr>
            </w:r>
            <w:r>
              <w:rPr>
                <w:noProof/>
                <w:webHidden/>
              </w:rPr>
              <w:fldChar w:fldCharType="separate"/>
            </w:r>
            <w:r w:rsidR="007040AD">
              <w:rPr>
                <w:noProof/>
                <w:webHidden/>
              </w:rPr>
              <w:t>9</w:t>
            </w:r>
            <w:r>
              <w:rPr>
                <w:noProof/>
                <w:webHidden/>
              </w:rPr>
              <w:fldChar w:fldCharType="end"/>
            </w:r>
          </w:hyperlink>
        </w:p>
        <w:p w14:paraId="4F576865" w14:textId="7D5512D6" w:rsidR="00FE4EEA" w:rsidRDefault="00FE4EEA">
          <w:pPr>
            <w:pStyle w:val="Verzeichnis2"/>
            <w:tabs>
              <w:tab w:val="right" w:leader="dot" w:pos="9062"/>
            </w:tabs>
            <w:rPr>
              <w:rFonts w:eastAsiaTheme="minorEastAsia"/>
              <w:noProof/>
              <w:sz w:val="24"/>
              <w:lang w:eastAsia="de-DE"/>
            </w:rPr>
          </w:pPr>
          <w:hyperlink w:anchor="_Toc190151966" w:history="1">
            <w:r w:rsidRPr="00D50BE4">
              <w:rPr>
                <w:rStyle w:val="Hyperlink"/>
                <w:noProof/>
              </w:rPr>
              <w:t>Schleifen</w:t>
            </w:r>
            <w:r>
              <w:rPr>
                <w:noProof/>
                <w:webHidden/>
              </w:rPr>
              <w:tab/>
            </w:r>
            <w:r>
              <w:rPr>
                <w:noProof/>
                <w:webHidden/>
              </w:rPr>
              <w:fldChar w:fldCharType="begin"/>
            </w:r>
            <w:r>
              <w:rPr>
                <w:noProof/>
                <w:webHidden/>
              </w:rPr>
              <w:instrText xml:space="preserve"> PAGEREF _Toc190151966 \h </w:instrText>
            </w:r>
            <w:r>
              <w:rPr>
                <w:noProof/>
                <w:webHidden/>
              </w:rPr>
            </w:r>
            <w:r>
              <w:rPr>
                <w:noProof/>
                <w:webHidden/>
              </w:rPr>
              <w:fldChar w:fldCharType="separate"/>
            </w:r>
            <w:r w:rsidR="007040AD">
              <w:rPr>
                <w:noProof/>
                <w:webHidden/>
              </w:rPr>
              <w:t>10</w:t>
            </w:r>
            <w:r>
              <w:rPr>
                <w:noProof/>
                <w:webHidden/>
              </w:rPr>
              <w:fldChar w:fldCharType="end"/>
            </w:r>
          </w:hyperlink>
        </w:p>
        <w:p w14:paraId="674CCAF9" w14:textId="4F81A0C8" w:rsidR="00FE4EEA" w:rsidRDefault="00FE4EEA">
          <w:pPr>
            <w:pStyle w:val="Verzeichnis3"/>
            <w:tabs>
              <w:tab w:val="right" w:leader="dot" w:pos="9062"/>
            </w:tabs>
            <w:rPr>
              <w:rFonts w:eastAsiaTheme="minorEastAsia"/>
              <w:noProof/>
              <w:sz w:val="24"/>
              <w:lang w:eastAsia="de-DE"/>
            </w:rPr>
          </w:pPr>
          <w:hyperlink w:anchor="_Toc190151967" w:history="1">
            <w:r w:rsidRPr="00D50BE4">
              <w:rPr>
                <w:rStyle w:val="Hyperlink"/>
                <w:noProof/>
              </w:rPr>
              <w:t>while-Schleife ("Wiederhole, bis Bedingung nicht mehr erfüllt")</w:t>
            </w:r>
            <w:r>
              <w:rPr>
                <w:noProof/>
                <w:webHidden/>
              </w:rPr>
              <w:tab/>
            </w:r>
            <w:r>
              <w:rPr>
                <w:noProof/>
                <w:webHidden/>
              </w:rPr>
              <w:fldChar w:fldCharType="begin"/>
            </w:r>
            <w:r>
              <w:rPr>
                <w:noProof/>
                <w:webHidden/>
              </w:rPr>
              <w:instrText xml:space="preserve"> PAGEREF _Toc190151967 \h </w:instrText>
            </w:r>
            <w:r>
              <w:rPr>
                <w:noProof/>
                <w:webHidden/>
              </w:rPr>
            </w:r>
            <w:r>
              <w:rPr>
                <w:noProof/>
                <w:webHidden/>
              </w:rPr>
              <w:fldChar w:fldCharType="separate"/>
            </w:r>
            <w:r w:rsidR="007040AD">
              <w:rPr>
                <w:noProof/>
                <w:webHidden/>
              </w:rPr>
              <w:t>10</w:t>
            </w:r>
            <w:r>
              <w:rPr>
                <w:noProof/>
                <w:webHidden/>
              </w:rPr>
              <w:fldChar w:fldCharType="end"/>
            </w:r>
          </w:hyperlink>
        </w:p>
        <w:p w14:paraId="08139BF6" w14:textId="5473274D" w:rsidR="00FE4EEA" w:rsidRDefault="00FE4EEA">
          <w:pPr>
            <w:pStyle w:val="Verzeichnis3"/>
            <w:tabs>
              <w:tab w:val="right" w:leader="dot" w:pos="9062"/>
            </w:tabs>
            <w:rPr>
              <w:rFonts w:eastAsiaTheme="minorEastAsia"/>
              <w:noProof/>
              <w:sz w:val="24"/>
              <w:lang w:eastAsia="de-DE"/>
            </w:rPr>
          </w:pPr>
          <w:hyperlink w:anchor="_Toc190151968" w:history="1">
            <w:r w:rsidRPr="00D50BE4">
              <w:rPr>
                <w:rStyle w:val="Hyperlink"/>
                <w:noProof/>
              </w:rPr>
              <w:t xml:space="preserve">for-Schleife ("Für jeden Wert in…" bzw. "Von 0 bis </w:t>
            </w:r>
            <w:r w:rsidRPr="00D50BE4">
              <w:rPr>
                <w:rStyle w:val="Hyperlink"/>
                <w:i/>
                <w:iCs/>
                <w:noProof/>
              </w:rPr>
              <w:t>n erreicht ist</w:t>
            </w:r>
            <w:r w:rsidRPr="00D50BE4">
              <w:rPr>
                <w:rStyle w:val="Hyperlink"/>
                <w:noProof/>
              </w:rPr>
              <w:t>…")</w:t>
            </w:r>
            <w:r>
              <w:rPr>
                <w:noProof/>
                <w:webHidden/>
              </w:rPr>
              <w:tab/>
            </w:r>
            <w:r>
              <w:rPr>
                <w:noProof/>
                <w:webHidden/>
              </w:rPr>
              <w:fldChar w:fldCharType="begin"/>
            </w:r>
            <w:r>
              <w:rPr>
                <w:noProof/>
                <w:webHidden/>
              </w:rPr>
              <w:instrText xml:space="preserve"> PAGEREF _Toc190151968 \h </w:instrText>
            </w:r>
            <w:r>
              <w:rPr>
                <w:noProof/>
                <w:webHidden/>
              </w:rPr>
            </w:r>
            <w:r>
              <w:rPr>
                <w:noProof/>
                <w:webHidden/>
              </w:rPr>
              <w:fldChar w:fldCharType="separate"/>
            </w:r>
            <w:r w:rsidR="007040AD">
              <w:rPr>
                <w:noProof/>
                <w:webHidden/>
              </w:rPr>
              <w:t>10</w:t>
            </w:r>
            <w:r>
              <w:rPr>
                <w:noProof/>
                <w:webHidden/>
              </w:rPr>
              <w:fldChar w:fldCharType="end"/>
            </w:r>
          </w:hyperlink>
        </w:p>
        <w:p w14:paraId="7352D640" w14:textId="7C4ABA9A" w:rsidR="00FE4EEA" w:rsidRDefault="00FE4EEA">
          <w:pPr>
            <w:pStyle w:val="Verzeichnis2"/>
            <w:tabs>
              <w:tab w:val="right" w:leader="dot" w:pos="9062"/>
            </w:tabs>
            <w:rPr>
              <w:rFonts w:eastAsiaTheme="minorEastAsia"/>
              <w:noProof/>
              <w:sz w:val="24"/>
              <w:lang w:eastAsia="de-DE"/>
            </w:rPr>
          </w:pPr>
          <w:hyperlink w:anchor="_Toc190151969" w:history="1">
            <w:r w:rsidRPr="00D50BE4">
              <w:rPr>
                <w:rStyle w:val="Hyperlink"/>
                <w:noProof/>
              </w:rPr>
              <w:t>Funktionen</w:t>
            </w:r>
            <w:r>
              <w:rPr>
                <w:noProof/>
                <w:webHidden/>
              </w:rPr>
              <w:tab/>
            </w:r>
            <w:r>
              <w:rPr>
                <w:noProof/>
                <w:webHidden/>
              </w:rPr>
              <w:fldChar w:fldCharType="begin"/>
            </w:r>
            <w:r>
              <w:rPr>
                <w:noProof/>
                <w:webHidden/>
              </w:rPr>
              <w:instrText xml:space="preserve"> PAGEREF _Toc190151969 \h </w:instrText>
            </w:r>
            <w:r>
              <w:rPr>
                <w:noProof/>
                <w:webHidden/>
              </w:rPr>
            </w:r>
            <w:r>
              <w:rPr>
                <w:noProof/>
                <w:webHidden/>
              </w:rPr>
              <w:fldChar w:fldCharType="separate"/>
            </w:r>
            <w:r w:rsidR="007040AD">
              <w:rPr>
                <w:noProof/>
                <w:webHidden/>
              </w:rPr>
              <w:t>11</w:t>
            </w:r>
            <w:r>
              <w:rPr>
                <w:noProof/>
                <w:webHidden/>
              </w:rPr>
              <w:fldChar w:fldCharType="end"/>
            </w:r>
          </w:hyperlink>
        </w:p>
        <w:p w14:paraId="4BF243B2" w14:textId="5AC7AA1B" w:rsidR="00FE4EEA" w:rsidRDefault="00FE4EEA">
          <w:pPr>
            <w:pStyle w:val="Verzeichnis2"/>
            <w:tabs>
              <w:tab w:val="right" w:leader="dot" w:pos="9062"/>
            </w:tabs>
            <w:rPr>
              <w:rFonts w:eastAsiaTheme="minorEastAsia"/>
              <w:noProof/>
              <w:sz w:val="24"/>
              <w:lang w:eastAsia="de-DE"/>
            </w:rPr>
          </w:pPr>
          <w:hyperlink w:anchor="_Toc190151970" w:history="1">
            <w:r w:rsidRPr="00D50BE4">
              <w:rPr>
                <w:rStyle w:val="Hyperlink"/>
                <w:noProof/>
              </w:rPr>
              <w:t>Module nutzen</w:t>
            </w:r>
            <w:r>
              <w:rPr>
                <w:noProof/>
                <w:webHidden/>
              </w:rPr>
              <w:tab/>
            </w:r>
            <w:r>
              <w:rPr>
                <w:noProof/>
                <w:webHidden/>
              </w:rPr>
              <w:fldChar w:fldCharType="begin"/>
            </w:r>
            <w:r>
              <w:rPr>
                <w:noProof/>
                <w:webHidden/>
              </w:rPr>
              <w:instrText xml:space="preserve"> PAGEREF _Toc190151970 \h </w:instrText>
            </w:r>
            <w:r>
              <w:rPr>
                <w:noProof/>
                <w:webHidden/>
              </w:rPr>
            </w:r>
            <w:r>
              <w:rPr>
                <w:noProof/>
                <w:webHidden/>
              </w:rPr>
              <w:fldChar w:fldCharType="separate"/>
            </w:r>
            <w:r w:rsidR="007040AD">
              <w:rPr>
                <w:noProof/>
                <w:webHidden/>
              </w:rPr>
              <w:t>12</w:t>
            </w:r>
            <w:r>
              <w:rPr>
                <w:noProof/>
                <w:webHidden/>
              </w:rPr>
              <w:fldChar w:fldCharType="end"/>
            </w:r>
          </w:hyperlink>
        </w:p>
        <w:p w14:paraId="281BD39D" w14:textId="76C705E6" w:rsidR="00FE4EEA" w:rsidRDefault="00FE4EEA">
          <w:pPr>
            <w:pStyle w:val="Verzeichnis3"/>
            <w:tabs>
              <w:tab w:val="right" w:leader="dot" w:pos="9062"/>
            </w:tabs>
            <w:rPr>
              <w:rFonts w:eastAsiaTheme="minorEastAsia"/>
              <w:noProof/>
              <w:sz w:val="24"/>
              <w:lang w:eastAsia="de-DE"/>
            </w:rPr>
          </w:pPr>
          <w:hyperlink w:anchor="_Toc190151971" w:history="1">
            <w:r w:rsidRPr="00D50BE4">
              <w:rPr>
                <w:rStyle w:val="Hyperlink"/>
                <w:noProof/>
              </w:rPr>
              <w:t>Häufig genutzte Module</w:t>
            </w:r>
            <w:r>
              <w:rPr>
                <w:noProof/>
                <w:webHidden/>
              </w:rPr>
              <w:tab/>
            </w:r>
            <w:r>
              <w:rPr>
                <w:noProof/>
                <w:webHidden/>
              </w:rPr>
              <w:fldChar w:fldCharType="begin"/>
            </w:r>
            <w:r>
              <w:rPr>
                <w:noProof/>
                <w:webHidden/>
              </w:rPr>
              <w:instrText xml:space="preserve"> PAGEREF _Toc190151971 \h </w:instrText>
            </w:r>
            <w:r>
              <w:rPr>
                <w:noProof/>
                <w:webHidden/>
              </w:rPr>
            </w:r>
            <w:r>
              <w:rPr>
                <w:noProof/>
                <w:webHidden/>
              </w:rPr>
              <w:fldChar w:fldCharType="separate"/>
            </w:r>
            <w:r w:rsidR="007040AD">
              <w:rPr>
                <w:noProof/>
                <w:webHidden/>
              </w:rPr>
              <w:t>12</w:t>
            </w:r>
            <w:r>
              <w:rPr>
                <w:noProof/>
                <w:webHidden/>
              </w:rPr>
              <w:fldChar w:fldCharType="end"/>
            </w:r>
          </w:hyperlink>
        </w:p>
        <w:p w14:paraId="4E92009B" w14:textId="6F9393D9" w:rsidR="00FE4EEA" w:rsidRDefault="00FE4EEA">
          <w:pPr>
            <w:pStyle w:val="Verzeichnis3"/>
            <w:tabs>
              <w:tab w:val="right" w:leader="dot" w:pos="9062"/>
            </w:tabs>
            <w:rPr>
              <w:rFonts w:eastAsiaTheme="minorEastAsia"/>
              <w:noProof/>
              <w:sz w:val="24"/>
              <w:lang w:eastAsia="de-DE"/>
            </w:rPr>
          </w:pPr>
          <w:hyperlink w:anchor="_Toc190151972" w:history="1">
            <w:r w:rsidRPr="00D50BE4">
              <w:rPr>
                <w:rStyle w:val="Hyperlink"/>
                <w:noProof/>
              </w:rPr>
              <w:t>Beispiel</w:t>
            </w:r>
            <w:r>
              <w:rPr>
                <w:noProof/>
                <w:webHidden/>
              </w:rPr>
              <w:tab/>
            </w:r>
            <w:r>
              <w:rPr>
                <w:noProof/>
                <w:webHidden/>
              </w:rPr>
              <w:fldChar w:fldCharType="begin"/>
            </w:r>
            <w:r>
              <w:rPr>
                <w:noProof/>
                <w:webHidden/>
              </w:rPr>
              <w:instrText xml:space="preserve"> PAGEREF _Toc190151972 \h </w:instrText>
            </w:r>
            <w:r>
              <w:rPr>
                <w:noProof/>
                <w:webHidden/>
              </w:rPr>
            </w:r>
            <w:r>
              <w:rPr>
                <w:noProof/>
                <w:webHidden/>
              </w:rPr>
              <w:fldChar w:fldCharType="separate"/>
            </w:r>
            <w:r w:rsidR="007040AD">
              <w:rPr>
                <w:noProof/>
                <w:webHidden/>
              </w:rPr>
              <w:t>12</w:t>
            </w:r>
            <w:r>
              <w:rPr>
                <w:noProof/>
                <w:webHidden/>
              </w:rPr>
              <w:fldChar w:fldCharType="end"/>
            </w:r>
          </w:hyperlink>
        </w:p>
        <w:p w14:paraId="522E1A97" w14:textId="778A0949" w:rsidR="00FE4EEA" w:rsidRDefault="00FE4EEA">
          <w:pPr>
            <w:pStyle w:val="Verzeichnis2"/>
            <w:tabs>
              <w:tab w:val="right" w:leader="dot" w:pos="9062"/>
            </w:tabs>
            <w:rPr>
              <w:rFonts w:eastAsiaTheme="minorEastAsia"/>
              <w:noProof/>
              <w:sz w:val="24"/>
              <w:lang w:eastAsia="de-DE"/>
            </w:rPr>
          </w:pPr>
          <w:hyperlink w:anchor="_Toc190151973" w:history="1">
            <w:r w:rsidRPr="00D50BE4">
              <w:rPr>
                <w:rStyle w:val="Hyperlink"/>
                <w:noProof/>
              </w:rPr>
              <w:t>Code-Kommentare</w:t>
            </w:r>
            <w:r>
              <w:rPr>
                <w:noProof/>
                <w:webHidden/>
              </w:rPr>
              <w:tab/>
            </w:r>
            <w:r>
              <w:rPr>
                <w:noProof/>
                <w:webHidden/>
              </w:rPr>
              <w:fldChar w:fldCharType="begin"/>
            </w:r>
            <w:r>
              <w:rPr>
                <w:noProof/>
                <w:webHidden/>
              </w:rPr>
              <w:instrText xml:space="preserve"> PAGEREF _Toc190151973 \h </w:instrText>
            </w:r>
            <w:r>
              <w:rPr>
                <w:noProof/>
                <w:webHidden/>
              </w:rPr>
            </w:r>
            <w:r>
              <w:rPr>
                <w:noProof/>
                <w:webHidden/>
              </w:rPr>
              <w:fldChar w:fldCharType="separate"/>
            </w:r>
            <w:r w:rsidR="007040AD">
              <w:rPr>
                <w:noProof/>
                <w:webHidden/>
              </w:rPr>
              <w:t>13</w:t>
            </w:r>
            <w:r>
              <w:rPr>
                <w:noProof/>
                <w:webHidden/>
              </w:rPr>
              <w:fldChar w:fldCharType="end"/>
            </w:r>
          </w:hyperlink>
        </w:p>
        <w:p w14:paraId="4DBEFC5B" w14:textId="7C866042" w:rsidR="00FE4EEA" w:rsidRDefault="00FE4EEA">
          <w:pPr>
            <w:pStyle w:val="Verzeichnis2"/>
            <w:tabs>
              <w:tab w:val="right" w:leader="dot" w:pos="9062"/>
            </w:tabs>
            <w:rPr>
              <w:rFonts w:eastAsiaTheme="minorEastAsia"/>
              <w:noProof/>
              <w:sz w:val="24"/>
              <w:lang w:eastAsia="de-DE"/>
            </w:rPr>
          </w:pPr>
          <w:hyperlink w:anchor="_Toc190151974" w:history="1">
            <w:r w:rsidRPr="00D50BE4">
              <w:rPr>
                <w:rStyle w:val="Hyperlink"/>
                <w:noProof/>
              </w:rPr>
              <w:t>Literatur und Links</w:t>
            </w:r>
            <w:r>
              <w:rPr>
                <w:noProof/>
                <w:webHidden/>
              </w:rPr>
              <w:tab/>
            </w:r>
            <w:r>
              <w:rPr>
                <w:noProof/>
                <w:webHidden/>
              </w:rPr>
              <w:fldChar w:fldCharType="begin"/>
            </w:r>
            <w:r>
              <w:rPr>
                <w:noProof/>
                <w:webHidden/>
              </w:rPr>
              <w:instrText xml:space="preserve"> PAGEREF _Toc190151974 \h </w:instrText>
            </w:r>
            <w:r>
              <w:rPr>
                <w:noProof/>
                <w:webHidden/>
              </w:rPr>
            </w:r>
            <w:r>
              <w:rPr>
                <w:noProof/>
                <w:webHidden/>
              </w:rPr>
              <w:fldChar w:fldCharType="separate"/>
            </w:r>
            <w:r w:rsidR="007040AD">
              <w:rPr>
                <w:noProof/>
                <w:webHidden/>
              </w:rPr>
              <w:t>13</w:t>
            </w:r>
            <w:r>
              <w:rPr>
                <w:noProof/>
                <w:webHidden/>
              </w:rPr>
              <w:fldChar w:fldCharType="end"/>
            </w:r>
          </w:hyperlink>
        </w:p>
        <w:p w14:paraId="32E3FF4F" w14:textId="702E2698" w:rsidR="00FE4EEA" w:rsidRDefault="00FE4EEA">
          <w:pPr>
            <w:pStyle w:val="Verzeichnis3"/>
            <w:tabs>
              <w:tab w:val="right" w:leader="dot" w:pos="9062"/>
            </w:tabs>
            <w:rPr>
              <w:rFonts w:eastAsiaTheme="minorEastAsia"/>
              <w:noProof/>
              <w:sz w:val="24"/>
              <w:lang w:eastAsia="de-DE"/>
            </w:rPr>
          </w:pPr>
          <w:hyperlink w:anchor="_Toc190151975" w:history="1">
            <w:r w:rsidRPr="00D50BE4">
              <w:rPr>
                <w:rStyle w:val="Hyperlink"/>
                <w:noProof/>
              </w:rPr>
              <w:t>Links</w:t>
            </w:r>
            <w:r>
              <w:rPr>
                <w:noProof/>
                <w:webHidden/>
              </w:rPr>
              <w:tab/>
            </w:r>
            <w:r>
              <w:rPr>
                <w:noProof/>
                <w:webHidden/>
              </w:rPr>
              <w:fldChar w:fldCharType="begin"/>
            </w:r>
            <w:r>
              <w:rPr>
                <w:noProof/>
                <w:webHidden/>
              </w:rPr>
              <w:instrText xml:space="preserve"> PAGEREF _Toc190151975 \h </w:instrText>
            </w:r>
            <w:r>
              <w:rPr>
                <w:noProof/>
                <w:webHidden/>
              </w:rPr>
            </w:r>
            <w:r>
              <w:rPr>
                <w:noProof/>
                <w:webHidden/>
              </w:rPr>
              <w:fldChar w:fldCharType="separate"/>
            </w:r>
            <w:r w:rsidR="007040AD">
              <w:rPr>
                <w:noProof/>
                <w:webHidden/>
              </w:rPr>
              <w:t>13</w:t>
            </w:r>
            <w:r>
              <w:rPr>
                <w:noProof/>
                <w:webHidden/>
              </w:rPr>
              <w:fldChar w:fldCharType="end"/>
            </w:r>
          </w:hyperlink>
        </w:p>
        <w:p w14:paraId="6FC641C7" w14:textId="44FED86E" w:rsidR="00FE4EEA" w:rsidRDefault="00FE4EEA">
          <w:pPr>
            <w:pStyle w:val="Verzeichnis3"/>
            <w:tabs>
              <w:tab w:val="right" w:leader="dot" w:pos="9062"/>
            </w:tabs>
            <w:rPr>
              <w:rFonts w:eastAsiaTheme="minorEastAsia"/>
              <w:noProof/>
              <w:sz w:val="24"/>
              <w:lang w:eastAsia="de-DE"/>
            </w:rPr>
          </w:pPr>
          <w:hyperlink w:anchor="_Toc190151976" w:history="1">
            <w:r w:rsidRPr="00D50BE4">
              <w:rPr>
                <w:rStyle w:val="Hyperlink"/>
                <w:noProof/>
              </w:rPr>
              <w:t>Bücher &amp; Zeitschriften</w:t>
            </w:r>
            <w:r>
              <w:rPr>
                <w:noProof/>
                <w:webHidden/>
              </w:rPr>
              <w:tab/>
            </w:r>
            <w:r>
              <w:rPr>
                <w:noProof/>
                <w:webHidden/>
              </w:rPr>
              <w:fldChar w:fldCharType="begin"/>
            </w:r>
            <w:r>
              <w:rPr>
                <w:noProof/>
                <w:webHidden/>
              </w:rPr>
              <w:instrText xml:space="preserve"> PAGEREF _Toc190151976 \h </w:instrText>
            </w:r>
            <w:r>
              <w:rPr>
                <w:noProof/>
                <w:webHidden/>
              </w:rPr>
            </w:r>
            <w:r>
              <w:rPr>
                <w:noProof/>
                <w:webHidden/>
              </w:rPr>
              <w:fldChar w:fldCharType="separate"/>
            </w:r>
            <w:r w:rsidR="007040AD">
              <w:rPr>
                <w:noProof/>
                <w:webHidden/>
              </w:rPr>
              <w:t>13</w:t>
            </w:r>
            <w:r>
              <w:rPr>
                <w:noProof/>
                <w:webHidden/>
              </w:rPr>
              <w:fldChar w:fldCharType="end"/>
            </w:r>
          </w:hyperlink>
        </w:p>
        <w:p w14:paraId="3F4B74AA" w14:textId="23D66575" w:rsidR="00F33D5D" w:rsidRDefault="00F33D5D">
          <w:r>
            <w:rPr>
              <w:b/>
              <w:bCs/>
            </w:rPr>
            <w:fldChar w:fldCharType="end"/>
          </w:r>
        </w:p>
      </w:sdtContent>
    </w:sdt>
    <w:p w14:paraId="24293D6C" w14:textId="77777777" w:rsidR="008C2EFA" w:rsidRDefault="008C2EFA">
      <w:pPr>
        <w:rPr>
          <w:rFonts w:asciiTheme="majorHAnsi" w:eastAsiaTheme="majorEastAsia" w:hAnsiTheme="majorHAnsi" w:cstheme="majorBidi"/>
          <w:color w:val="0F4761" w:themeColor="accent1" w:themeShade="BF"/>
          <w:sz w:val="40"/>
          <w:szCs w:val="40"/>
        </w:rPr>
      </w:pPr>
      <w:r>
        <w:br w:type="page"/>
      </w:r>
    </w:p>
    <w:p w14:paraId="4537423A" w14:textId="09ABF02A" w:rsidR="0044287F" w:rsidRDefault="0044287F" w:rsidP="0044287F">
      <w:pPr>
        <w:pStyle w:val="berschrift1"/>
      </w:pPr>
      <w:bookmarkStart w:id="0" w:name="_Toc190151950"/>
      <w:r>
        <w:lastRenderedPageBreak/>
        <w:t>Vorbereitung auf das Camp</w:t>
      </w:r>
      <w:bookmarkEnd w:id="0"/>
    </w:p>
    <w:p w14:paraId="3BEFFD42" w14:textId="0CB13AFF" w:rsidR="0044287F" w:rsidRDefault="0044287F" w:rsidP="0044287F">
      <w:pPr>
        <w:pStyle w:val="berschrift2"/>
      </w:pPr>
      <w:bookmarkStart w:id="1" w:name="_Toc190151951"/>
      <w:r>
        <w:t>Was braucht Ihr?</w:t>
      </w:r>
      <w:bookmarkEnd w:id="1"/>
    </w:p>
    <w:p w14:paraId="73C40F6B" w14:textId="5D05E43D" w:rsidR="0044287F" w:rsidRPr="0044287F" w:rsidRDefault="0044287F" w:rsidP="0044287F">
      <w:r>
        <w:t>Wichtig ist erstmal der Rechner:</w:t>
      </w:r>
    </w:p>
    <w:p w14:paraId="352AD63E" w14:textId="2505D698" w:rsidR="0044287F" w:rsidRDefault="0044287F" w:rsidP="0044287F">
      <w:pPr>
        <w:pStyle w:val="Listenabsatz"/>
        <w:numPr>
          <w:ilvl w:val="0"/>
          <w:numId w:val="1"/>
        </w:numPr>
      </w:pPr>
      <w:r w:rsidRPr="008F2067">
        <w:rPr>
          <w:b/>
          <w:bCs/>
        </w:rPr>
        <w:t>Notebook</w:t>
      </w:r>
      <w:r>
        <w:t xml:space="preserve"> mit Windows 10/1</w:t>
      </w:r>
      <w:r w:rsidR="00B91F91">
        <w:t>1</w:t>
      </w:r>
    </w:p>
    <w:p w14:paraId="5A084671" w14:textId="4CCE60F5" w:rsidR="005E31F5" w:rsidRDefault="005E31F5" w:rsidP="005E31F5">
      <w:pPr>
        <w:pStyle w:val="Listenabsatz"/>
      </w:pPr>
      <w:r>
        <w:t xml:space="preserve">Linux und </w:t>
      </w:r>
      <w:proofErr w:type="spellStart"/>
      <w:r>
        <w:t>Macbook</w:t>
      </w:r>
      <w:proofErr w:type="spellEnd"/>
      <w:r>
        <w:t xml:space="preserve"> gehen natürlich auch, da kann ich aber nicht </w:t>
      </w:r>
      <w:r w:rsidR="00F000E9">
        <w:t xml:space="preserve">immer </w:t>
      </w:r>
      <w:r>
        <w:t>helfen</w:t>
      </w:r>
      <w:r w:rsidR="00DD5702">
        <w:t>.</w:t>
      </w:r>
    </w:p>
    <w:p w14:paraId="411B7E1E" w14:textId="234CFAAF" w:rsidR="0044287F" w:rsidRDefault="0044287F" w:rsidP="0044287F">
      <w:r>
        <w:t xml:space="preserve">Große Ansprüche an die Leistung </w:t>
      </w:r>
      <w:r w:rsidR="00761A5D">
        <w:t>gibt es nicht</w:t>
      </w:r>
      <w:r>
        <w:t xml:space="preserve">, allerdings sollte das </w:t>
      </w:r>
      <w:r w:rsidR="00837003">
        <w:t>Betriebssystem</w:t>
      </w:r>
      <w:r>
        <w:t xml:space="preserve"> auf einem aktuellen Stand sein, ihr solltet mit dem Umgang vertraut sein, und die USB-Ports sollten funktionieren.</w:t>
      </w:r>
    </w:p>
    <w:p w14:paraId="755F75D5" w14:textId="6B944F46" w:rsidR="0044287F" w:rsidRDefault="0044287F" w:rsidP="0044287F">
      <w:r>
        <w:t>Auf dem Rechner solltet</w:t>
      </w:r>
      <w:r w:rsidR="0061186D">
        <w:t xml:space="preserve"> ihr</w:t>
      </w:r>
      <w:r>
        <w:t xml:space="preserve"> zuhause </w:t>
      </w:r>
      <w:r w:rsidR="0061186D">
        <w:t xml:space="preserve">bereits </w:t>
      </w:r>
      <w:r>
        <w:t>folgendes vorinstalliert haben:</w:t>
      </w:r>
    </w:p>
    <w:p w14:paraId="7FF3AFFB" w14:textId="67322764" w:rsidR="0044287F" w:rsidRDefault="0044287F" w:rsidP="0044287F">
      <w:pPr>
        <w:pStyle w:val="Listenabsatz"/>
        <w:numPr>
          <w:ilvl w:val="0"/>
          <w:numId w:val="1"/>
        </w:numPr>
      </w:pPr>
      <w:r w:rsidRPr="00F0101A">
        <w:rPr>
          <w:b/>
          <w:bCs/>
        </w:rPr>
        <w:t>Python 3</w:t>
      </w:r>
      <w:r>
        <w:t>.</w:t>
      </w:r>
      <w:r w:rsidR="00A167AC">
        <w:t>x</w:t>
      </w:r>
      <w:r>
        <w:t xml:space="preserve"> (aktuell ist 3.13)</w:t>
      </w:r>
    </w:p>
    <w:p w14:paraId="5C9E2250" w14:textId="13E58542" w:rsidR="0044287F" w:rsidRDefault="0044287F" w:rsidP="0044287F">
      <w:pPr>
        <w:pStyle w:val="Listenabsatz"/>
        <w:numPr>
          <w:ilvl w:val="0"/>
          <w:numId w:val="1"/>
        </w:numPr>
      </w:pPr>
      <w:r>
        <w:t xml:space="preserve">Die Entwicklungsumgebung </w:t>
      </w:r>
      <w:proofErr w:type="spellStart"/>
      <w:r w:rsidRPr="00A167AC">
        <w:rPr>
          <w:b/>
          <w:bCs/>
        </w:rPr>
        <w:t>Thonny</w:t>
      </w:r>
      <w:proofErr w:type="spellEnd"/>
      <w:r>
        <w:t xml:space="preserve"> </w:t>
      </w:r>
      <w:r w:rsidR="00943DE5">
        <w:t xml:space="preserve">4.x </w:t>
      </w:r>
      <w:r w:rsidR="00A167AC">
        <w:t>(</w:t>
      </w:r>
      <w:r w:rsidR="008528FD">
        <w:t xml:space="preserve">aktuell </w:t>
      </w:r>
      <w:r>
        <w:t>4.16</w:t>
      </w:r>
      <w:r w:rsidR="00A167AC">
        <w:t xml:space="preserve"> oder 4.17</w:t>
      </w:r>
      <w:r w:rsidR="008528FD">
        <w:t>)</w:t>
      </w:r>
    </w:p>
    <w:p w14:paraId="589BBFE8" w14:textId="4C8CEF59" w:rsidR="0044287F" w:rsidRDefault="0044287F" w:rsidP="0044287F">
      <w:r>
        <w:t>Außerdem braucht ihr:</w:t>
      </w:r>
    </w:p>
    <w:p w14:paraId="2E12325A" w14:textId="79D82CCC" w:rsidR="0044287F" w:rsidRDefault="0044287F" w:rsidP="0044287F">
      <w:pPr>
        <w:pStyle w:val="Listenabsatz"/>
        <w:numPr>
          <w:ilvl w:val="0"/>
          <w:numId w:val="1"/>
        </w:numPr>
      </w:pPr>
      <w:r w:rsidRPr="00F0101A">
        <w:rPr>
          <w:b/>
          <w:bCs/>
        </w:rPr>
        <w:t>MicroUSB-Kabel</w:t>
      </w:r>
      <w:r>
        <w:t xml:space="preserve"> zum Verbinden des Raspberry</w:t>
      </w:r>
      <w:r w:rsidR="00837003">
        <w:t xml:space="preserve"> </w:t>
      </w:r>
      <w:r>
        <w:t xml:space="preserve">Pi </w:t>
      </w:r>
      <w:r w:rsidR="00386C32">
        <w:t xml:space="preserve">Pico </w:t>
      </w:r>
      <w:r>
        <w:t xml:space="preserve">mit </w:t>
      </w:r>
      <w:r w:rsidR="00740678">
        <w:t>dem Rechner</w:t>
      </w:r>
      <w:r w:rsidR="002E72D2">
        <w:br/>
      </w:r>
      <w:r w:rsidR="00FE7A8A">
        <w:t xml:space="preserve">(das sind die alten </w:t>
      </w:r>
      <w:r w:rsidR="005E3BAB">
        <w:t xml:space="preserve">USB-Kabel </w:t>
      </w:r>
      <w:r w:rsidR="00FE7A8A">
        <w:t>mit dem flachen trapezförmigen Stecker!)</w:t>
      </w:r>
    </w:p>
    <w:p w14:paraId="2BCB6EF9" w14:textId="3E7DCC52" w:rsidR="00740678" w:rsidRDefault="00837003" w:rsidP="0044287F">
      <w:pPr>
        <w:pStyle w:val="Listenabsatz"/>
        <w:numPr>
          <w:ilvl w:val="0"/>
          <w:numId w:val="1"/>
        </w:numPr>
      </w:pPr>
      <w:r w:rsidRPr="00F0101A">
        <w:rPr>
          <w:b/>
          <w:bCs/>
        </w:rPr>
        <w:t>USB-Stick</w:t>
      </w:r>
      <w:r>
        <w:t>,</w:t>
      </w:r>
      <w:r w:rsidR="00740678">
        <w:t xml:space="preserve"> um eure Programme zu sichern und auszutauschen</w:t>
      </w:r>
    </w:p>
    <w:p w14:paraId="76C9523E" w14:textId="5A759C88" w:rsidR="00740678" w:rsidRDefault="00740678" w:rsidP="00740678">
      <w:pPr>
        <w:pStyle w:val="berschrift2"/>
      </w:pPr>
      <w:bookmarkStart w:id="2" w:name="_Toc190151952"/>
      <w:r>
        <w:t>Installation der Software</w:t>
      </w:r>
      <w:bookmarkEnd w:id="2"/>
    </w:p>
    <w:p w14:paraId="20CD12F3" w14:textId="672BB5D9" w:rsidR="00740678" w:rsidRDefault="00740678" w:rsidP="00740678">
      <w:pPr>
        <w:pStyle w:val="berschrift3"/>
      </w:pPr>
      <w:bookmarkStart w:id="3" w:name="_Toc190151953"/>
      <w:r>
        <w:t>Variante 1: alle Systeme – manueller Download</w:t>
      </w:r>
      <w:bookmarkEnd w:id="3"/>
    </w:p>
    <w:p w14:paraId="7B650A2C" w14:textId="3443B54C" w:rsidR="00740678" w:rsidRDefault="00740678" w:rsidP="00740678">
      <w:pPr>
        <w:pStyle w:val="Listenabsatz"/>
        <w:numPr>
          <w:ilvl w:val="0"/>
          <w:numId w:val="4"/>
        </w:numPr>
      </w:pPr>
      <w:r>
        <w:t xml:space="preserve">Python gibt es als Installer hier: </w:t>
      </w:r>
      <w:hyperlink r:id="rId8" w:history="1">
        <w:r w:rsidRPr="00216E7B">
          <w:rPr>
            <w:rStyle w:val="Hyperlink"/>
          </w:rPr>
          <w:t>https://www.python.org/downloads/</w:t>
        </w:r>
      </w:hyperlink>
    </w:p>
    <w:p w14:paraId="6988197C" w14:textId="5C2F51BC" w:rsidR="00740678" w:rsidRDefault="00740678" w:rsidP="00740678">
      <w:pPr>
        <w:pStyle w:val="Listenabsatz"/>
        <w:numPr>
          <w:ilvl w:val="0"/>
          <w:numId w:val="4"/>
        </w:numPr>
      </w:pPr>
      <w:proofErr w:type="spellStart"/>
      <w:r>
        <w:t>Thonny</w:t>
      </w:r>
      <w:proofErr w:type="spellEnd"/>
      <w:r>
        <w:t xml:space="preserve"> gibt es hier: </w:t>
      </w:r>
      <w:hyperlink r:id="rId9" w:history="1">
        <w:r w:rsidRPr="00216E7B">
          <w:rPr>
            <w:rStyle w:val="Hyperlink"/>
          </w:rPr>
          <w:t>https://thonny.org/</w:t>
        </w:r>
      </w:hyperlink>
    </w:p>
    <w:p w14:paraId="46062900" w14:textId="014F4599" w:rsidR="00740678" w:rsidRDefault="00740678" w:rsidP="00740678">
      <w:r>
        <w:t xml:space="preserve">Ladet die Files für euer System runter und installiert zuerst Python und dann </w:t>
      </w:r>
      <w:proofErr w:type="spellStart"/>
      <w:r>
        <w:t>Thonny</w:t>
      </w:r>
      <w:proofErr w:type="spellEnd"/>
      <w:r>
        <w:t>.</w:t>
      </w:r>
    </w:p>
    <w:p w14:paraId="495C97E4" w14:textId="150D5FB2" w:rsidR="00740678" w:rsidRDefault="00740678" w:rsidP="00740678">
      <w:r>
        <w:t>Auf den Seiten gibt es systemspezifische Instruktionen, folgt diesen und holt euch notfalls bei euren Eltern Hilfe</w:t>
      </w:r>
      <w:r w:rsidR="003E3323">
        <w:t xml:space="preserve"> (für Python benötigt ihr Admin-Rechte!)</w:t>
      </w:r>
      <w:r>
        <w:t>.</w:t>
      </w:r>
    </w:p>
    <w:p w14:paraId="087849FB" w14:textId="7B990873" w:rsidR="00740678" w:rsidRDefault="00740678" w:rsidP="00740678">
      <w:pPr>
        <w:pStyle w:val="berschrift3"/>
      </w:pPr>
      <w:bookmarkStart w:id="4" w:name="_Toc190151954"/>
      <w:r>
        <w:t xml:space="preserve">Variante 2: Windows </w:t>
      </w:r>
      <w:proofErr w:type="spellStart"/>
      <w:r>
        <w:t>winget</w:t>
      </w:r>
      <w:bookmarkEnd w:id="4"/>
      <w:proofErr w:type="spellEnd"/>
    </w:p>
    <w:p w14:paraId="6EF0F216" w14:textId="396BD6DE" w:rsidR="00740678" w:rsidRDefault="00740678" w:rsidP="00740678">
      <w:r>
        <w:t xml:space="preserve">Neuere Windowssysteme kommen ähnlich wie </w:t>
      </w:r>
      <w:r w:rsidR="00316060">
        <w:t>Linux mit</w:t>
      </w:r>
      <w:r>
        <w:t xml:space="preserve"> einem Paketmanager vorinstalliert. Einfach mal eine Kommandozeile öffnen und </w:t>
      </w:r>
      <w:proofErr w:type="spellStart"/>
      <w:r w:rsidRPr="00740678">
        <w:rPr>
          <w:rFonts w:ascii="Cascadia Code" w:hAnsi="Cascadia Code"/>
        </w:rPr>
        <w:t>winget</w:t>
      </w:r>
      <w:proofErr w:type="spellEnd"/>
      <w:r w:rsidR="00D12FCC">
        <w:rPr>
          <w:rStyle w:val="Funotenzeichen"/>
          <w:rFonts w:ascii="Cascadia Code" w:hAnsi="Cascadia Code"/>
        </w:rPr>
        <w:footnoteReference w:id="1"/>
      </w:r>
      <w:r>
        <w:t xml:space="preserve"> eingeben – wenn ihr danach </w:t>
      </w:r>
      <w:r w:rsidR="00DC339F">
        <w:t>keine Fehlermeldung, sondern eine Befehlsliste bekommt, dann gebt ihr nacheinander jeweils die folgenden Befehle in eine neue Zeile ein</w:t>
      </w:r>
      <w:r w:rsidR="00597780">
        <w:t xml:space="preserve"> (jeweils mit einem </w:t>
      </w:r>
      <w:r w:rsidR="00597780" w:rsidRPr="00597780">
        <w:rPr>
          <w:rFonts w:ascii="Cascadia Code" w:hAnsi="Cascadia Code"/>
        </w:rPr>
        <w:t>Enter</w:t>
      </w:r>
      <w:r w:rsidR="00597780">
        <w:t xml:space="preserve"> abschließen)</w:t>
      </w:r>
      <w:r w:rsidR="00DC339F">
        <w:t>:</w:t>
      </w:r>
    </w:p>
    <w:p w14:paraId="165E39B3" w14:textId="116DB59B" w:rsidR="00DC339F" w:rsidRPr="00597780" w:rsidRDefault="00DC339F" w:rsidP="00597780">
      <w:pPr>
        <w:pStyle w:val="Listenabsatz"/>
        <w:numPr>
          <w:ilvl w:val="0"/>
          <w:numId w:val="6"/>
        </w:numPr>
        <w:rPr>
          <w:rFonts w:ascii="Cascadia Code" w:hAnsi="Cascadia Code"/>
        </w:rPr>
      </w:pPr>
      <w:proofErr w:type="spellStart"/>
      <w:r w:rsidRPr="00597780">
        <w:rPr>
          <w:rFonts w:ascii="Cascadia Code" w:hAnsi="Cascadia Code"/>
        </w:rPr>
        <w:t>winget</w:t>
      </w:r>
      <w:proofErr w:type="spellEnd"/>
      <w:r w:rsidRPr="00597780">
        <w:rPr>
          <w:rFonts w:ascii="Cascadia Code" w:hAnsi="Cascadia Code"/>
        </w:rPr>
        <w:t xml:space="preserve"> </w:t>
      </w:r>
      <w:proofErr w:type="spellStart"/>
      <w:r w:rsidR="00951635" w:rsidRPr="00597780">
        <w:rPr>
          <w:rFonts w:ascii="Cascadia Code" w:hAnsi="Cascadia Code"/>
        </w:rPr>
        <w:t>install</w:t>
      </w:r>
      <w:proofErr w:type="spellEnd"/>
      <w:r w:rsidR="00951635" w:rsidRPr="00597780">
        <w:rPr>
          <w:rFonts w:ascii="Cascadia Code" w:hAnsi="Cascadia Code"/>
        </w:rPr>
        <w:t xml:space="preserve"> Python.Python.3.13</w:t>
      </w:r>
    </w:p>
    <w:p w14:paraId="052FE670" w14:textId="60DAB4AE" w:rsidR="00951635" w:rsidRDefault="00951635" w:rsidP="00597780">
      <w:pPr>
        <w:pStyle w:val="Listenabsatz"/>
        <w:numPr>
          <w:ilvl w:val="0"/>
          <w:numId w:val="6"/>
        </w:numPr>
        <w:rPr>
          <w:rFonts w:ascii="Cascadia Code" w:hAnsi="Cascadia Code"/>
        </w:rPr>
      </w:pPr>
      <w:proofErr w:type="spellStart"/>
      <w:r w:rsidRPr="00597780">
        <w:rPr>
          <w:rFonts w:ascii="Cascadia Code" w:hAnsi="Cascadia Code"/>
        </w:rPr>
        <w:t>winget</w:t>
      </w:r>
      <w:proofErr w:type="spellEnd"/>
      <w:r w:rsidRPr="00597780">
        <w:rPr>
          <w:rFonts w:ascii="Cascadia Code" w:hAnsi="Cascadia Code"/>
        </w:rPr>
        <w:t xml:space="preserve"> </w:t>
      </w:r>
      <w:proofErr w:type="spellStart"/>
      <w:r w:rsidRPr="00597780">
        <w:rPr>
          <w:rFonts w:ascii="Cascadia Code" w:hAnsi="Cascadia Code"/>
        </w:rPr>
        <w:t>install</w:t>
      </w:r>
      <w:proofErr w:type="spellEnd"/>
      <w:r w:rsidRPr="00597780">
        <w:rPr>
          <w:rFonts w:ascii="Cascadia Code" w:hAnsi="Cascadia Code"/>
        </w:rPr>
        <w:t xml:space="preserve"> </w:t>
      </w:r>
      <w:proofErr w:type="spellStart"/>
      <w:r w:rsidR="00597780" w:rsidRPr="00597780">
        <w:rPr>
          <w:rFonts w:ascii="Cascadia Code" w:hAnsi="Cascadia Code"/>
        </w:rPr>
        <w:t>AivarAnnamaa.Thonny</w:t>
      </w:r>
      <w:proofErr w:type="spellEnd"/>
    </w:p>
    <w:p w14:paraId="77639430" w14:textId="2E798620" w:rsidR="005261F5" w:rsidRDefault="00597780" w:rsidP="003D15B9">
      <w:pPr>
        <w:pBdr>
          <w:top w:val="single" w:sz="4" w:space="1" w:color="auto"/>
          <w:left w:val="single" w:sz="4" w:space="4" w:color="auto"/>
          <w:bottom w:val="single" w:sz="4" w:space="1" w:color="auto"/>
          <w:right w:val="single" w:sz="4" w:space="4" w:color="auto"/>
        </w:pBdr>
      </w:pPr>
      <w:r>
        <w:rPr>
          <mc:AlternateContent>
            <mc:Choice Requires="w16se">
              <w:rFonts w:ascii="Times New Roman" w:hAnsi="Times New Roman" w:cs="Times New Roman"/>
            </mc:Choic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rPr>
          <w:rFonts w:ascii="Times New Roman" w:hAnsi="Times New Roman" w:cs="Times New Roman"/>
        </w:rPr>
        <w:t>️</w:t>
      </w:r>
      <w:r>
        <w:t xml:space="preserve">Wichtig: erst </w:t>
      </w:r>
      <w:r w:rsidR="003D15B9">
        <w:t>abwarten,</w:t>
      </w:r>
      <w:r>
        <w:t xml:space="preserve"> bis das jeweilige Tool fertig installiert ist. Dabei poppt auch mal ein Installationsdialog auf, den ihr gegebenenfalls mit der Maus bestätigen müsst.</w:t>
      </w:r>
      <w:r w:rsidR="00555B6C">
        <w:t xml:space="preserve"> Ihr benötigt </w:t>
      </w:r>
      <w:r w:rsidR="00C36B50">
        <w:t xml:space="preserve">auch auf diesem Weg </w:t>
      </w:r>
      <w:r w:rsidR="00555B6C">
        <w:t>Admin</w:t>
      </w:r>
      <w:r w:rsidR="009D23EA">
        <w:t>-R</w:t>
      </w:r>
      <w:r w:rsidR="00555B6C">
        <w:t>echte</w:t>
      </w:r>
      <w:r w:rsidR="00A32044">
        <w:t xml:space="preserve"> für die Python-Installation</w:t>
      </w:r>
      <w:r w:rsidR="00555B6C">
        <w:t>!</w:t>
      </w:r>
    </w:p>
    <w:p w14:paraId="538A7B3B" w14:textId="2EED62C6" w:rsidR="00D733E8" w:rsidRDefault="00D733E8" w:rsidP="00D733E8">
      <w:pPr>
        <w:pStyle w:val="berschrift2"/>
      </w:pPr>
      <w:bookmarkStart w:id="5" w:name="_Toc190151955"/>
      <w:r>
        <w:lastRenderedPageBreak/>
        <w:t>Python</w:t>
      </w:r>
      <w:bookmarkEnd w:id="5"/>
    </w:p>
    <w:p w14:paraId="0741DE12" w14:textId="11952056" w:rsidR="006338E0" w:rsidRDefault="00614FC4" w:rsidP="006338E0">
      <w:r>
        <w:t xml:space="preserve">Python ist eine beliebte Programmiersprache, die </w:t>
      </w:r>
      <w:r w:rsidR="008D3CA4">
        <w:t xml:space="preserve">sich </w:t>
      </w:r>
      <w:r w:rsidR="003E37B9">
        <w:t>aufgrund</w:t>
      </w:r>
      <w:r>
        <w:t xml:space="preserve"> ein</w:t>
      </w:r>
      <w:r w:rsidR="003E37B9">
        <w:t>es</w:t>
      </w:r>
      <w:r>
        <w:t xml:space="preserve"> reichhaltige</w:t>
      </w:r>
      <w:r w:rsidR="003E37B9">
        <w:t>n</w:t>
      </w:r>
      <w:r>
        <w:t xml:space="preserve"> Angebot</w:t>
      </w:r>
      <w:r w:rsidR="008D3CA4">
        <w:t>s</w:t>
      </w:r>
      <w:r>
        <w:t xml:space="preserve"> </w:t>
      </w:r>
      <w:r w:rsidR="00F227CE">
        <w:t>an Bibliotheken (</w:t>
      </w:r>
      <w:r w:rsidR="003E37B9">
        <w:t xml:space="preserve">fertige </w:t>
      </w:r>
      <w:r w:rsidR="00F227CE">
        <w:t>Funktion</w:t>
      </w:r>
      <w:r w:rsidR="003E37B9">
        <w:t>s</w:t>
      </w:r>
      <w:r w:rsidR="00F227CE">
        <w:t>paketen für jeglichen Bedarf) und eine</w:t>
      </w:r>
      <w:r w:rsidR="008D3CA4">
        <w:t>r</w:t>
      </w:r>
      <w:r w:rsidR="00F227CE">
        <w:t xml:space="preserve"> gute</w:t>
      </w:r>
      <w:r w:rsidR="008D3CA4">
        <w:t>n</w:t>
      </w:r>
      <w:r w:rsidR="00F227CE">
        <w:t xml:space="preserve"> Zugänglichkeit</w:t>
      </w:r>
      <w:r w:rsidR="003E37B9">
        <w:t xml:space="preserve"> großer Beliebtheit </w:t>
      </w:r>
      <w:r w:rsidR="00267745">
        <w:t>erfreut</w:t>
      </w:r>
      <w:r w:rsidR="001A34C7">
        <w:t>. Auch der Raspberry</w:t>
      </w:r>
      <w:r w:rsidR="00382AB6">
        <w:t xml:space="preserve"> </w:t>
      </w:r>
      <w:r w:rsidR="001A34C7">
        <w:t>Pi Pico und</w:t>
      </w:r>
      <w:r w:rsidR="0025264E">
        <w:t xml:space="preserve"> viele</w:t>
      </w:r>
      <w:r w:rsidR="001A34C7">
        <w:t xml:space="preserve"> andere Microcontroller </w:t>
      </w:r>
      <w:r w:rsidR="0025264E">
        <w:t>unterstützen diese Sprache</w:t>
      </w:r>
      <w:r w:rsidR="00112ED5">
        <w:t xml:space="preserve">, so </w:t>
      </w:r>
      <w:r w:rsidR="00382AB6">
        <w:t>dass</w:t>
      </w:r>
      <w:r w:rsidR="00112ED5">
        <w:t xml:space="preserve"> es </w:t>
      </w:r>
      <w:r w:rsidR="001E7055">
        <w:t>erstaunlich einfach ist, diese zu programmieren.</w:t>
      </w:r>
    </w:p>
    <w:p w14:paraId="1061FEA7" w14:textId="36CAC259" w:rsidR="001E7055" w:rsidRDefault="001E7055" w:rsidP="006338E0">
      <w:r>
        <w:t>Wem es auf Geschwindigkeit ankommt</w:t>
      </w:r>
      <w:r w:rsidR="00536DE7">
        <w:t xml:space="preserve"> </w:t>
      </w:r>
      <w:r w:rsidR="001F17FE">
        <w:t xml:space="preserve">und wer das letzte </w:t>
      </w:r>
      <w:r w:rsidR="007C0233">
        <w:t xml:space="preserve">aus der </w:t>
      </w:r>
      <w:r w:rsidR="00F11FDA">
        <w:t>begrenzten</w:t>
      </w:r>
      <w:r w:rsidR="007C0233">
        <w:t xml:space="preserve"> Hardware</w:t>
      </w:r>
      <w:r w:rsidR="001F17FE">
        <w:t xml:space="preserve"> rauskitzeln möchte, der greift zu Programmiersprachen wie C, C++ oder Rust</w:t>
      </w:r>
      <w:r w:rsidR="001C3515">
        <w:t xml:space="preserve"> -</w:t>
      </w:r>
      <w:r w:rsidR="00E17F5E">
        <w:t xml:space="preserve"> die aber auch viel mehr Vorkenntnisse und Einarbeitung </w:t>
      </w:r>
      <w:r w:rsidR="001D0753">
        <w:t>voraussetzen</w:t>
      </w:r>
      <w:r w:rsidR="00E17F5E">
        <w:t>.</w:t>
      </w:r>
      <w:r w:rsidR="00CD5A9F">
        <w:t xml:space="preserve"> </w:t>
      </w:r>
      <w:r w:rsidR="00E17F5E">
        <w:t>F</w:t>
      </w:r>
      <w:r w:rsidR="00917018">
        <w:t>ür uns und die meisten Bastelprojekte reicht die Perfomance</w:t>
      </w:r>
      <w:r w:rsidR="00984FE7">
        <w:t xml:space="preserve"> von Python</w:t>
      </w:r>
      <w:r w:rsidR="00917018">
        <w:t xml:space="preserve"> allemal – und der </w:t>
      </w:r>
      <w:r w:rsidR="00984FE7">
        <w:t xml:space="preserve">deutlich </w:t>
      </w:r>
      <w:r w:rsidR="00917018">
        <w:t>leichtere Einstieg führt zu schnell</w:t>
      </w:r>
      <w:r w:rsidR="00850A53">
        <w:t>e</w:t>
      </w:r>
      <w:r w:rsidR="00917018">
        <w:t>n Resultaten</w:t>
      </w:r>
      <w:r w:rsidR="00CB57B5">
        <w:t>. Von daher ist die</w:t>
      </w:r>
      <w:r w:rsidR="00984FE7">
        <w:t>se</w:t>
      </w:r>
      <w:r w:rsidR="00CB57B5">
        <w:t xml:space="preserve"> </w:t>
      </w:r>
      <w:r w:rsidR="00D80859">
        <w:t>e</w:t>
      </w:r>
      <w:r w:rsidR="00CB57B5">
        <w:t>insteigerfreundliche Sprache genau d</w:t>
      </w:r>
      <w:r w:rsidR="00C337E5">
        <w:t>ie</w:t>
      </w:r>
      <w:r w:rsidR="00CB57B5">
        <w:t xml:space="preserve"> </w:t>
      </w:r>
      <w:r w:rsidR="00C337E5">
        <w:t>r</w:t>
      </w:r>
      <w:r w:rsidR="00CB57B5">
        <w:t>ichtige für uns</w:t>
      </w:r>
      <w:r w:rsidR="00D80859">
        <w:t>.</w:t>
      </w:r>
    </w:p>
    <w:p w14:paraId="5A06D65E" w14:textId="0AB99CA6" w:rsidR="00737596" w:rsidRDefault="00BC36E1" w:rsidP="0087271A">
      <w:pPr>
        <w:pBdr>
          <w:top w:val="single" w:sz="4" w:space="1" w:color="auto"/>
          <w:left w:val="single" w:sz="4" w:space="4" w:color="auto"/>
          <w:bottom w:val="single" w:sz="4" w:space="1" w:color="auto"/>
          <w:right w:val="single" w:sz="4" w:space="4" w:color="auto"/>
        </w:pBdr>
      </w:pPr>
      <w:r>
        <w:rPr>
          <mc:AlternateContent>
            <mc:Choice Requires="w16se">
              <w:rFonts w:ascii="Times New Roman" w:hAnsi="Times New Roman" w:cs="Times New Roman"/>
            </mc:Choic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rPr>
          <w:rFonts w:ascii="Times New Roman" w:hAnsi="Times New Roman" w:cs="Times New Roman"/>
        </w:rPr>
        <w:t>️</w:t>
      </w:r>
      <w:r>
        <w:t xml:space="preserve">Vorkenntnisse in Python sind von Vorteil, weil ihr dann weniger mit dem Lernen </w:t>
      </w:r>
      <w:r w:rsidR="00F35D02">
        <w:t xml:space="preserve">der Sprache </w:t>
      </w:r>
      <w:r w:rsidR="00633882">
        <w:t>beschäftigt seid</w:t>
      </w:r>
      <w:r w:rsidR="00F35D02">
        <w:t xml:space="preserve">, und euch mehr auf die Ansteuerung der Hardware </w:t>
      </w:r>
      <w:r w:rsidR="00633882">
        <w:t>sowie</w:t>
      </w:r>
      <w:r w:rsidR="004E355B">
        <w:t xml:space="preserve"> das kreative Ausprobieren </w:t>
      </w:r>
      <w:r w:rsidR="00F35D02">
        <w:t>konzentrieren könnt</w:t>
      </w:r>
      <w:r w:rsidR="00EE307D">
        <w:t xml:space="preserve">. Vielleicht habt ihr </w:t>
      </w:r>
      <w:proofErr w:type="gramStart"/>
      <w:r w:rsidR="00EE307D">
        <w:t>ja die</w:t>
      </w:r>
      <w:proofErr w:type="gramEnd"/>
      <w:r w:rsidR="00EE307D">
        <w:t xml:space="preserve"> Gelegenheit nebenbei schonmal etwas in die Sprache reinzuschnuppern!</w:t>
      </w:r>
      <w:r w:rsidR="00423C62">
        <w:t xml:space="preserve"> Aber keine Sorge: wir brauchen nur Grundlagen, und die </w:t>
      </w:r>
      <w:r w:rsidR="00B22F1F">
        <w:t>gehen wir alle nebenbei auch nochmal durch!</w:t>
      </w:r>
    </w:p>
    <w:p w14:paraId="4D1C1510" w14:textId="6BF5CAE1" w:rsidR="000F229E" w:rsidRDefault="000F229E" w:rsidP="0087271A">
      <w:pPr>
        <w:pBdr>
          <w:top w:val="single" w:sz="4" w:space="1" w:color="auto"/>
          <w:left w:val="single" w:sz="4" w:space="4" w:color="auto"/>
          <w:bottom w:val="single" w:sz="4" w:space="1" w:color="auto"/>
          <w:right w:val="single" w:sz="4" w:space="4" w:color="auto"/>
        </w:pBdr>
      </w:pPr>
      <w:r>
        <w:t xml:space="preserve">Im </w:t>
      </w:r>
      <w:r w:rsidR="00916F97">
        <w:t xml:space="preserve">nächsten Teil findet ihr eine </w:t>
      </w:r>
      <w:r w:rsidR="009C0433">
        <w:t>K</w:t>
      </w:r>
      <w:r w:rsidR="004E355B">
        <w:t>u</w:t>
      </w:r>
      <w:r w:rsidR="00916F97">
        <w:t>rzeinführun</w:t>
      </w:r>
      <w:r w:rsidR="009C0433">
        <w:t>g</w:t>
      </w:r>
      <w:r w:rsidR="00916F97">
        <w:t xml:space="preserve"> in Python</w:t>
      </w:r>
      <w:r w:rsidR="0016500C">
        <w:t>.</w:t>
      </w:r>
      <w:r w:rsidR="00916F97">
        <w:t xml:space="preserve"> </w:t>
      </w:r>
      <w:r w:rsidR="0016500C">
        <w:t>D</w:t>
      </w:r>
      <w:r w:rsidR="00916F97">
        <w:t>amit könnt ihr gerne schonmal etwas rumspielen</w:t>
      </w:r>
      <w:r>
        <w:t xml:space="preserve"> </w:t>
      </w:r>
      <w:r w:rsidR="009C0433">
        <w:t xml:space="preserve">bis das Camp losgeht – und es beim Kurs </w:t>
      </w:r>
      <w:r w:rsidR="0016500C">
        <w:t xml:space="preserve">dann </w:t>
      </w:r>
      <w:r w:rsidR="009C0433">
        <w:t>als Spickzettel nutzen</w:t>
      </w:r>
      <w:r w:rsidR="0016500C">
        <w:t>!</w:t>
      </w:r>
      <w:r>
        <w:t xml:space="preserve"> </w:t>
      </w:r>
    </w:p>
    <w:p w14:paraId="14FEAD4B" w14:textId="15F83D36" w:rsidR="00745DAC" w:rsidRDefault="00461A4B" w:rsidP="00461A4B">
      <w:pPr>
        <w:pStyle w:val="berschrift2"/>
      </w:pPr>
      <w:bookmarkStart w:id="6" w:name="_Toc190151956"/>
      <w:r>
        <w:t>Hard</w:t>
      </w:r>
      <w:r w:rsidR="00745DAC">
        <w:t>ware</w:t>
      </w:r>
      <w:bookmarkEnd w:id="6"/>
    </w:p>
    <w:p w14:paraId="3A2ABE95" w14:textId="77777777" w:rsidR="008004AE" w:rsidRDefault="00745DAC" w:rsidP="008004AE">
      <w:r>
        <w:t xml:space="preserve">Wir werden mit dem Raspberry Pi Pico arbeiten. Das ist ein kleiner </w:t>
      </w:r>
      <w:r w:rsidR="008F4A9D">
        <w:t xml:space="preserve">Microcontroller, der neben einer einfachen Programmierung via Python eine Menge Schnittstellen </w:t>
      </w:r>
      <w:r w:rsidR="00FA767C">
        <w:t xml:space="preserve">bietet, um darüber Sensoren, </w:t>
      </w:r>
      <w:r w:rsidR="003F0271">
        <w:t xml:space="preserve">LEDs, </w:t>
      </w:r>
      <w:r w:rsidR="00FA767C">
        <w:t>Taster</w:t>
      </w:r>
      <w:r w:rsidR="008C1D8F">
        <w:t xml:space="preserve">, Motoren oder </w:t>
      </w:r>
      <w:r w:rsidR="00B13438">
        <w:t>ähnliches</w:t>
      </w:r>
      <w:r w:rsidR="00F93B3B">
        <w:t xml:space="preserve"> anzusteuern</w:t>
      </w:r>
      <w:r w:rsidR="00457B0C">
        <w:t>.</w:t>
      </w:r>
    </w:p>
    <w:p w14:paraId="2795A939" w14:textId="77777777" w:rsidR="007D1F04" w:rsidRDefault="008004AE" w:rsidP="007D1F04">
      <w:pPr>
        <w:keepNext/>
        <w:jc w:val="center"/>
      </w:pPr>
      <w:r>
        <w:rPr>
          <w:noProof/>
        </w:rPr>
        <w:drawing>
          <wp:inline distT="0" distB="0" distL="0" distR="0" wp14:anchorId="790B68FF" wp14:editId="45C7F699">
            <wp:extent cx="3119120" cy="1367155"/>
            <wp:effectExtent l="0" t="0" r="5080" b="0"/>
            <wp:docPr id="523197343" name="Grafik 1" descr="Ein Bild, das Elektronik, Schaltung, Elektronisches Bauteil, Elektrisches Bauele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97343" name="Grafik 1" descr="Ein Bild, das Elektronik, Schaltung, Elektronisches Bauteil, Elektrisches Bauelement enthält.&#10;&#10;KI-generierte Inhalte können fehlerhaft sein."/>
                    <pic:cNvPicPr/>
                  </pic:nvPicPr>
                  <pic:blipFill>
                    <a:blip r:embed="rId10">
                      <a:extLst>
                        <a:ext uri="{28A0092B-C50C-407E-A947-70E740481C1C}">
                          <a14:useLocalDpi xmlns:a14="http://schemas.microsoft.com/office/drawing/2010/main" val="0"/>
                        </a:ext>
                      </a:extLst>
                    </a:blip>
                    <a:stretch>
                      <a:fillRect/>
                    </a:stretch>
                  </pic:blipFill>
                  <pic:spPr>
                    <a:xfrm>
                      <a:off x="0" y="0"/>
                      <a:ext cx="3119120" cy="1367155"/>
                    </a:xfrm>
                    <a:prstGeom prst="rect">
                      <a:avLst/>
                    </a:prstGeom>
                  </pic:spPr>
                </pic:pic>
              </a:graphicData>
            </a:graphic>
          </wp:inline>
        </w:drawing>
      </w:r>
    </w:p>
    <w:p w14:paraId="2F9E008D" w14:textId="1325C0F9" w:rsidR="00746EDD" w:rsidRDefault="007D1F04" w:rsidP="007D1F04">
      <w:pPr>
        <w:pStyle w:val="Beschriftung"/>
        <w:jc w:val="center"/>
      </w:pPr>
      <w:r>
        <w:t xml:space="preserve">Abbildung </w:t>
      </w:r>
      <w:fldSimple w:instr=" SEQ Abbildung \* ARABIC ">
        <w:r w:rsidR="007040AD">
          <w:rPr>
            <w:noProof/>
          </w:rPr>
          <w:t>1</w:t>
        </w:r>
      </w:fldSimple>
      <w:r>
        <w:t xml:space="preserve"> Der Raspberry Pi Pico (Serie 1)</w:t>
      </w:r>
    </w:p>
    <w:p w14:paraId="0E7ADDB6" w14:textId="17005B8B" w:rsidR="008004AE" w:rsidRDefault="004D3E25" w:rsidP="008004AE">
      <w:r>
        <w:t xml:space="preserve">Die Materialien </w:t>
      </w:r>
      <w:r w:rsidR="008A7F8F">
        <w:t>(</w:t>
      </w:r>
      <w:proofErr w:type="spellStart"/>
      <w:r w:rsidR="008A7F8F">
        <w:t>Breadboards</w:t>
      </w:r>
      <w:proofErr w:type="spellEnd"/>
      <w:r w:rsidR="008A7F8F">
        <w:t>, Kabel</w:t>
      </w:r>
      <w:r w:rsidR="00D57D51">
        <w:t xml:space="preserve">, </w:t>
      </w:r>
      <w:r w:rsidR="008F2EDA">
        <w:t xml:space="preserve">Sensoren, </w:t>
      </w:r>
      <w:r w:rsidR="0093544A">
        <w:t>LEDs…</w:t>
      </w:r>
      <w:r w:rsidR="008A7F8F">
        <w:t xml:space="preserve">) </w:t>
      </w:r>
      <w:r>
        <w:t xml:space="preserve">für den Kurs </w:t>
      </w:r>
      <w:r w:rsidR="008A7F8F">
        <w:t xml:space="preserve">werden leihweise </w:t>
      </w:r>
      <w:r w:rsidR="000C4179">
        <w:t xml:space="preserve">von mir </w:t>
      </w:r>
      <w:r w:rsidR="008A7F8F">
        <w:t>gestellt, den Pico selbst könnt ihr am Ende des</w:t>
      </w:r>
      <w:r w:rsidR="0093544A">
        <w:t xml:space="preserve"> Kurses mitnehmen und zuhause </w:t>
      </w:r>
      <w:r w:rsidR="000C4179">
        <w:t xml:space="preserve">damit </w:t>
      </w:r>
      <w:r w:rsidR="0093544A">
        <w:t>weiterbasteln</w:t>
      </w:r>
      <w:r w:rsidR="00014EBA">
        <w:t>.</w:t>
      </w:r>
    </w:p>
    <w:p w14:paraId="0AC0061A" w14:textId="5901F36B" w:rsidR="00746EDD" w:rsidRDefault="00746EDD" w:rsidP="00745DAC"/>
    <w:p w14:paraId="68308B0E" w14:textId="5B87FB49" w:rsidR="0038412C" w:rsidRDefault="0038412C" w:rsidP="00745DAC">
      <w:r>
        <w:br w:type="page"/>
      </w:r>
    </w:p>
    <w:p w14:paraId="590E2FB5" w14:textId="1124EBBF" w:rsidR="003137D1" w:rsidRDefault="00014675" w:rsidP="00F87F1A">
      <w:pPr>
        <w:pStyle w:val="berschrift1"/>
      </w:pPr>
      <w:bookmarkStart w:id="7" w:name="_Toc190151957"/>
      <w:r>
        <w:lastRenderedPageBreak/>
        <w:t xml:space="preserve">Python </w:t>
      </w:r>
      <w:r w:rsidR="00E85C11">
        <w:t>Kurz</w:t>
      </w:r>
      <w:r w:rsidR="005C5460">
        <w:t>einführung</w:t>
      </w:r>
      <w:bookmarkEnd w:id="7"/>
    </w:p>
    <w:p w14:paraId="109B3F92" w14:textId="77777777" w:rsidR="007977E7" w:rsidRDefault="006B519E" w:rsidP="002A3DBE">
      <w:pPr>
        <w:pStyle w:val="berschrift2"/>
      </w:pPr>
      <w:bookmarkStart w:id="8" w:name="_Toc190151958"/>
      <w:r>
        <w:t>Programm</w:t>
      </w:r>
      <w:r w:rsidR="00EF427D">
        <w:t>ieren</w:t>
      </w:r>
      <w:r w:rsidR="00654162">
        <w:t xml:space="preserve"> mit Python</w:t>
      </w:r>
      <w:bookmarkEnd w:id="8"/>
    </w:p>
    <w:p w14:paraId="2EB62626" w14:textId="091A374F" w:rsidR="008B4309" w:rsidRPr="00EF427D" w:rsidRDefault="008B4309" w:rsidP="00C351ED">
      <w:r w:rsidRPr="00242C8B">
        <w:t xml:space="preserve">Diese Kurzeinführung für Python soll keine vollwertige Anleitung sein, sondern mehr eine Schnellreferenz, die sich auf die wenigen und grundlegenden Teile von Python beschränkt, welche wir im Kurs brauchen. Jeden einzelnen Punkt könnte man noch um </w:t>
      </w:r>
      <w:r w:rsidR="00DB37D5">
        <w:t xml:space="preserve">viele Details und Besonderheiten </w:t>
      </w:r>
      <w:r w:rsidRPr="00242C8B">
        <w:t xml:space="preserve">ergänzen – und </w:t>
      </w:r>
      <w:r w:rsidR="0035354E">
        <w:t>vieles lassen wir ganz au</w:t>
      </w:r>
      <w:r w:rsidR="00D35D66">
        <w:t>s. W</w:t>
      </w:r>
      <w:r w:rsidRPr="00242C8B">
        <w:t xml:space="preserve">er tiefer einsteigen möchte findet </w:t>
      </w:r>
      <w:r w:rsidR="00424F0B">
        <w:t>weiter hinten entsprechende Links und Literaturhinweise.</w:t>
      </w:r>
    </w:p>
    <w:p w14:paraId="298CE432" w14:textId="1108FDF9" w:rsidR="00620B51" w:rsidRDefault="00654162" w:rsidP="00EF427D">
      <w:r>
        <w:t>Um ein P</w:t>
      </w:r>
      <w:r w:rsidR="002E294B">
        <w:t xml:space="preserve">rogramm in Python </w:t>
      </w:r>
      <w:r w:rsidR="00314BB8">
        <w:t>zu erstellen</w:t>
      </w:r>
      <w:r w:rsidR="005C5460">
        <w:t>,</w:t>
      </w:r>
      <w:r w:rsidR="00314BB8">
        <w:t xml:space="preserve"> braucht man eigentlich nur einen beliebigen Texteditor</w:t>
      </w:r>
      <w:r w:rsidR="000F5878">
        <w:t>.</w:t>
      </w:r>
      <w:r w:rsidR="00DB37D5">
        <w:t xml:space="preserve"> Wer es etwas bequemer haben möchte</w:t>
      </w:r>
      <w:r w:rsidR="00266C0C">
        <w:t>, der nimmt eine</w:t>
      </w:r>
      <w:r w:rsidR="00487FD4">
        <w:t xml:space="preserve"> spezielle </w:t>
      </w:r>
      <w:r w:rsidR="00266C0C">
        <w:t>Entwicklungsumgebung</w:t>
      </w:r>
      <w:r w:rsidR="00487FD4">
        <w:t xml:space="preserve"> – in unserem Fall </w:t>
      </w:r>
      <w:proofErr w:type="spellStart"/>
      <w:r w:rsidR="00487FD4" w:rsidRPr="008E7203">
        <w:rPr>
          <w:b/>
          <w:bCs/>
        </w:rPr>
        <w:t>Thonny</w:t>
      </w:r>
      <w:proofErr w:type="spellEnd"/>
      <w:r w:rsidR="008E7203">
        <w:t xml:space="preserve">. </w:t>
      </w:r>
      <w:r w:rsidR="000F5878">
        <w:t>Darin schreibt man Zeile für Zeile die Anweisungen, welche ausgeführt werden sollen</w:t>
      </w:r>
      <w:r w:rsidR="00550E69">
        <w:t xml:space="preserve"> und führt das Programm dann mit </w:t>
      </w:r>
      <w:r w:rsidR="000056AD">
        <w:t>einem</w:t>
      </w:r>
      <w:r w:rsidR="00550E69">
        <w:t xml:space="preserve"> Python</w:t>
      </w:r>
      <w:r w:rsidR="00F02C6D">
        <w:t>-Interpreter</w:t>
      </w:r>
      <w:r w:rsidR="000056AD">
        <w:t xml:space="preserve"> (</w:t>
      </w:r>
      <w:r w:rsidR="00897870">
        <w:t>= "Übersetzer"</w:t>
      </w:r>
      <w:r w:rsidR="000056AD">
        <w:t>)</w:t>
      </w:r>
      <w:r w:rsidR="00F02C6D">
        <w:t xml:space="preserve"> aus</w:t>
      </w:r>
      <w:r w:rsidR="000F5878">
        <w:t>.</w:t>
      </w:r>
      <w:r w:rsidR="005C40C5">
        <w:t xml:space="preserve"> </w:t>
      </w:r>
      <w:r w:rsidR="009A7892">
        <w:t>Das ist ein Programm, welches die zuvor geschriebenen Anweisungen ausliest</w:t>
      </w:r>
      <w:r w:rsidR="00C22A3D">
        <w:t xml:space="preserve">, </w:t>
      </w:r>
      <w:r w:rsidR="009A7892">
        <w:t>abarbeitet</w:t>
      </w:r>
      <w:r w:rsidR="00620B51">
        <w:t xml:space="preserve"> und für den Computer in ausführbare Instruktionen übersetzt</w:t>
      </w:r>
      <w:r w:rsidR="009A7892">
        <w:t>.</w:t>
      </w:r>
      <w:r w:rsidR="008B4309">
        <w:t xml:space="preserve"> Der </w:t>
      </w:r>
      <w:r w:rsidR="000056AD">
        <w:t>Python-</w:t>
      </w:r>
      <w:r w:rsidR="008B4309">
        <w:t xml:space="preserve">Interpreter auf dem </w:t>
      </w:r>
      <w:r w:rsidR="00227E28">
        <w:t xml:space="preserve">Raspberry Pi Pico heißt </w:t>
      </w:r>
      <w:r w:rsidR="00227E28" w:rsidRPr="00B34932">
        <w:rPr>
          <w:b/>
          <w:bCs/>
        </w:rPr>
        <w:t>MicroPython</w:t>
      </w:r>
      <w:r w:rsidR="00A64804">
        <w:t xml:space="preserve"> und bringt </w:t>
      </w:r>
      <w:r w:rsidR="00C56FC6">
        <w:t xml:space="preserve">unter anderem </w:t>
      </w:r>
      <w:r w:rsidR="00A64804">
        <w:t xml:space="preserve">spezielle </w:t>
      </w:r>
      <w:r w:rsidR="007351AE">
        <w:t xml:space="preserve">Anpassungen </w:t>
      </w:r>
      <w:r w:rsidR="000C2174">
        <w:t>für d</w:t>
      </w:r>
      <w:r w:rsidR="00FC78EB">
        <w:t>ies</w:t>
      </w:r>
      <w:r w:rsidR="000C2174">
        <w:t xml:space="preserve">en Mikrocontroller </w:t>
      </w:r>
      <w:r w:rsidR="007351AE">
        <w:t>(z.B. Unterstützung der</w:t>
      </w:r>
      <w:r w:rsidR="00FF0548">
        <w:t xml:space="preserve"> Pins und</w:t>
      </w:r>
      <w:r w:rsidR="007351AE">
        <w:t xml:space="preserve"> Schnittstellen) </w:t>
      </w:r>
      <w:r w:rsidR="000C2174">
        <w:t>mit sich</w:t>
      </w:r>
      <w:r w:rsidR="00B34932">
        <w:t>.</w:t>
      </w:r>
    </w:p>
    <w:p w14:paraId="17D97077" w14:textId="18F00FE7" w:rsidR="00EF427D" w:rsidRDefault="004012E3" w:rsidP="00EF427D">
      <w:r>
        <w:t xml:space="preserve">Beim Schreiben der Programme </w:t>
      </w:r>
      <w:r w:rsidR="005C40C5">
        <w:t xml:space="preserve">nutzt man </w:t>
      </w:r>
      <w:r w:rsidR="005C40C5" w:rsidRPr="00675249">
        <w:rPr>
          <w:b/>
          <w:bCs/>
        </w:rPr>
        <w:t>Variablen</w:t>
      </w:r>
      <w:r w:rsidR="005C5460">
        <w:t>,</w:t>
      </w:r>
      <w:r w:rsidR="005C40C5">
        <w:t xml:space="preserve"> um </w:t>
      </w:r>
      <w:r w:rsidR="00DC1228">
        <w:t xml:space="preserve">sich </w:t>
      </w:r>
      <w:r w:rsidR="005C40C5">
        <w:t xml:space="preserve">Werte </w:t>
      </w:r>
      <w:r w:rsidR="00DC1228">
        <w:t>zu merken</w:t>
      </w:r>
      <w:r w:rsidR="005C40C5">
        <w:t xml:space="preserve">, </w:t>
      </w:r>
      <w:r w:rsidR="007C2CE7">
        <w:t xml:space="preserve">sowie </w:t>
      </w:r>
      <w:r w:rsidR="007C2CE7" w:rsidRPr="00675249">
        <w:rPr>
          <w:b/>
          <w:bCs/>
        </w:rPr>
        <w:t>Bedingungen</w:t>
      </w:r>
      <w:r w:rsidR="00675249">
        <w:t xml:space="preserve">, </w:t>
      </w:r>
      <w:r w:rsidR="00675249" w:rsidRPr="00675249">
        <w:rPr>
          <w:b/>
          <w:bCs/>
        </w:rPr>
        <w:t>Schleifen</w:t>
      </w:r>
      <w:r w:rsidR="0096163F">
        <w:t xml:space="preserve"> und </w:t>
      </w:r>
      <w:r w:rsidR="0096163F" w:rsidRPr="00675249">
        <w:rPr>
          <w:b/>
          <w:bCs/>
        </w:rPr>
        <w:t>Funktionen</w:t>
      </w:r>
      <w:r w:rsidR="0096163F">
        <w:t xml:space="preserve">, um den Programmablauf zu strukturieren und </w:t>
      </w:r>
      <w:r w:rsidR="00035AEE">
        <w:t>zu steuern.</w:t>
      </w:r>
      <w:r>
        <w:t xml:space="preserve"> </w:t>
      </w:r>
      <w:r w:rsidR="000912B1">
        <w:t xml:space="preserve">Zusätzliche, von anderen Leuten zur Verfügung gestellte Funktionalitäten </w:t>
      </w:r>
      <w:r w:rsidR="00675249">
        <w:t xml:space="preserve">lädt man über sogenannte </w:t>
      </w:r>
      <w:r w:rsidR="00675249" w:rsidRPr="00675249">
        <w:rPr>
          <w:b/>
          <w:bCs/>
        </w:rPr>
        <w:t>Module</w:t>
      </w:r>
      <w:r w:rsidR="00675249">
        <w:t xml:space="preserve"> hinzu, um sie für die eigenen Programme zu verwenden. </w:t>
      </w:r>
      <w:r>
        <w:t xml:space="preserve">Diese Programmbausteine werden </w:t>
      </w:r>
      <w:r w:rsidR="00F06EEF">
        <w:t>hier</w:t>
      </w:r>
      <w:r w:rsidR="00170CD9">
        <w:t>, zusammen mit ein paar nützlichen Grundfunktionalitäten (</w:t>
      </w:r>
      <w:r w:rsidR="00F06EEF">
        <w:t>z.B. Textausgabe, Kommentare)</w:t>
      </w:r>
      <w:r>
        <w:t xml:space="preserve"> kurz vorgestellt</w:t>
      </w:r>
      <w:r w:rsidR="005757B1">
        <w:t>.</w:t>
      </w:r>
    </w:p>
    <w:p w14:paraId="19148968" w14:textId="5ED86C33" w:rsidR="00A76721" w:rsidRDefault="00A76721" w:rsidP="00A76721">
      <w:r>
        <w:t xml:space="preserve">Eine Besonderheit – und häufige Fehlerquelle - bei Schreiben von Python-Code ist die Tatsache, </w:t>
      </w:r>
      <w:r w:rsidR="009B4617">
        <w:t>dass</w:t>
      </w:r>
      <w:r>
        <w:t xml:space="preserve"> die Sprache es mit Einrückungen im Text sehr genau nimmt.</w:t>
      </w:r>
    </w:p>
    <w:p w14:paraId="68AEE859" w14:textId="698E795C" w:rsidR="00A76721" w:rsidRDefault="00A76721" w:rsidP="00EF427D">
      <w:r>
        <w:t>Egal ob eine bedingte Ausführung</w:t>
      </w:r>
      <w:r w:rsidR="00A04BF4">
        <w:t xml:space="preserve">, </w:t>
      </w:r>
      <w:r>
        <w:t xml:space="preserve">Schleife </w:t>
      </w:r>
      <w:r w:rsidR="009F2C65">
        <w:t xml:space="preserve">oder eine Funktionsdefinition </w:t>
      </w:r>
      <w:r>
        <w:t>einen Codeblock</w:t>
      </w:r>
      <w:r w:rsidR="003310DE">
        <w:t xml:space="preserve"> </w:t>
      </w:r>
      <w:r>
        <w:t>ein</w:t>
      </w:r>
      <w:r w:rsidR="008408CF">
        <w:t>leite</w:t>
      </w:r>
      <w:r w:rsidR="00882E24">
        <w:t>t</w:t>
      </w:r>
      <w:r>
        <w:t xml:space="preserve"> – der Inhalt wird mit Tab eingerückt (oder 4 Leerzeichen), und wenn die Einrückung endet, dann endet auch der Codeblock. Das erhöht die Lesbarkeit des Codes</w:t>
      </w:r>
      <w:r w:rsidR="00415217">
        <w:t xml:space="preserve"> enorm.</w:t>
      </w:r>
    </w:p>
    <w:p w14:paraId="2978ECF2" w14:textId="4EC2482C" w:rsidR="005D0B17" w:rsidRDefault="005D0B17" w:rsidP="000C349A">
      <w:r>
        <w:t xml:space="preserve">Ein </w:t>
      </w:r>
      <w:r w:rsidRPr="00162C3D">
        <w:rPr>
          <w:b/>
          <w:bCs/>
        </w:rPr>
        <w:t>Codeblock</w:t>
      </w:r>
      <w:r>
        <w:t xml:space="preserve"> ist eine aufeinanderfolgende Reihe von Zeilen im Quellcode, die nacheinander abgearbeitet werden und zusammengehören. Ein Codeblock kann aus einer einzelnen Zeile oder vielen bestehen und auch selbst wieder Codeblöcke enthalten.</w:t>
      </w:r>
      <w:r w:rsidR="00B15E6C" w:rsidRPr="00B15E6C">
        <w:t xml:space="preserve"> </w:t>
      </w:r>
      <w:r w:rsidR="00B15E6C">
        <w:t>Beispiele für Codeblöcke sind das Innere einer Funktion</w:t>
      </w:r>
      <w:r w:rsidR="00544036">
        <w:t>,</w:t>
      </w:r>
      <w:r w:rsidR="00B15E6C">
        <w:t xml:space="preserve"> Schleife oder Bedingung.</w:t>
      </w:r>
    </w:p>
    <w:p w14:paraId="105432E2" w14:textId="77777777" w:rsidR="004F283E" w:rsidRDefault="004F283E">
      <w:pPr>
        <w:rPr>
          <w:rFonts w:asciiTheme="majorHAnsi" w:eastAsiaTheme="majorEastAsia" w:hAnsiTheme="majorHAnsi" w:cstheme="majorBidi"/>
          <w:color w:val="0F4761" w:themeColor="accent1" w:themeShade="BF"/>
          <w:sz w:val="32"/>
          <w:szCs w:val="32"/>
        </w:rPr>
      </w:pPr>
      <w:r>
        <w:br w:type="page"/>
      </w:r>
    </w:p>
    <w:p w14:paraId="6B446A8D" w14:textId="185F051F" w:rsidR="00014675" w:rsidRDefault="00A07C02" w:rsidP="005A149C">
      <w:pPr>
        <w:pStyle w:val="berschrift2"/>
      </w:pPr>
      <w:bookmarkStart w:id="9" w:name="_Toc190151959"/>
      <w:r>
        <w:lastRenderedPageBreak/>
        <w:t>Variablen</w:t>
      </w:r>
      <w:bookmarkEnd w:id="9"/>
    </w:p>
    <w:p w14:paraId="3EE5B3A4" w14:textId="6B230099" w:rsidR="00517D13" w:rsidRDefault="00E96687" w:rsidP="00E96687">
      <w:r>
        <w:t>Variablen sind</w:t>
      </w:r>
      <w:r w:rsidR="00240DF7">
        <w:t xml:space="preserve"> Namen für Werte, </w:t>
      </w:r>
      <w:r w:rsidR="0004608E">
        <w:t>welche</w:t>
      </w:r>
      <w:r w:rsidR="00240DF7">
        <w:t xml:space="preserve"> im Vorfeld nicht bekannt sind (</w:t>
      </w:r>
      <w:r w:rsidR="00C11550">
        <w:t xml:space="preserve">z.B. ein Messwert, der Status eines Schalters, ein Name oder Wert, </w:t>
      </w:r>
      <w:r w:rsidR="00506AE7">
        <w:t>welchen</w:t>
      </w:r>
      <w:r w:rsidR="00C11550">
        <w:t xml:space="preserve"> der Nutzer erst während</w:t>
      </w:r>
      <w:r w:rsidR="00D23D2E">
        <w:t xml:space="preserve"> des Programmablaufs eingibt)</w:t>
      </w:r>
      <w:r w:rsidR="0004608E">
        <w:t xml:space="preserve">, und die </w:t>
      </w:r>
      <w:r w:rsidR="0004608E" w:rsidRPr="00371F0A">
        <w:rPr>
          <w:b/>
          <w:bCs/>
        </w:rPr>
        <w:t>variabel</w:t>
      </w:r>
      <w:r w:rsidR="0004608E">
        <w:t xml:space="preserve"> (</w:t>
      </w:r>
      <w:r w:rsidR="006E408C">
        <w:t>= veränderlich) sind</w:t>
      </w:r>
      <w:r w:rsidR="00D23D2E">
        <w:t>.</w:t>
      </w:r>
      <w:r w:rsidR="005F2953">
        <w:t xml:space="preserve"> </w:t>
      </w:r>
      <w:r w:rsidR="006E408C">
        <w:t>Im Laufe des Programm</w:t>
      </w:r>
      <w:r w:rsidR="00ED6D4D">
        <w:t>-</w:t>
      </w:r>
      <w:r w:rsidR="006E408C">
        <w:t>verlaufs</w:t>
      </w:r>
      <w:r w:rsidR="00AD33DA">
        <w:t xml:space="preserve"> kann der Variablen </w:t>
      </w:r>
      <w:r w:rsidR="004A0F40">
        <w:t xml:space="preserve">immer wieder ein </w:t>
      </w:r>
      <w:r w:rsidR="00AD33DA">
        <w:t xml:space="preserve">neuer Wert zugewiesen </w:t>
      </w:r>
      <w:r w:rsidR="004A0F40">
        <w:t>werden</w:t>
      </w:r>
      <w:r w:rsidR="003E1EF9">
        <w:t xml:space="preserve">. </w:t>
      </w:r>
      <w:r w:rsidR="00156581">
        <w:t>Für die Zuweisung</w:t>
      </w:r>
      <w:r w:rsidR="003E1EF9">
        <w:t xml:space="preserve"> wird das </w:t>
      </w:r>
      <w:r w:rsidR="0091668E">
        <w:t>einfache Gleichheitszeichen verwendet ('</w:t>
      </w:r>
      <w:r w:rsidR="0091668E" w:rsidRPr="0091668E">
        <w:rPr>
          <w:rFonts w:ascii="Cascadia Code" w:hAnsi="Cascadia Code" w:cs="Cascadia Code"/>
          <w:b/>
          <w:bCs/>
        </w:rPr>
        <w:t>=</w:t>
      </w:r>
      <w:r w:rsidR="0091668E">
        <w:t>')</w:t>
      </w:r>
      <w:r w:rsidR="00E60FFF">
        <w:t>.</w:t>
      </w:r>
    </w:p>
    <w:p w14:paraId="1EF32697" w14:textId="167E07D1" w:rsidR="00E96687" w:rsidRPr="00E96687" w:rsidRDefault="00E60FFF" w:rsidP="00EB4AC1">
      <w:pPr>
        <w:pStyle w:val="berschrift3"/>
      </w:pPr>
      <w:bookmarkStart w:id="10" w:name="_Toc190151960"/>
      <w:r>
        <w:t>Beispiele</w:t>
      </w:r>
      <w:bookmarkEnd w:id="10"/>
    </w:p>
    <w:p w14:paraId="602A9E12" w14:textId="00705C33" w:rsidR="004360E9" w:rsidRDefault="00EE3AAB" w:rsidP="004360E9">
      <w:pPr>
        <w:pStyle w:val="Listenabsatz"/>
        <w:numPr>
          <w:ilvl w:val="0"/>
          <w:numId w:val="7"/>
        </w:numPr>
      </w:pPr>
      <w:r>
        <w:t>E</w:t>
      </w:r>
      <w:r w:rsidR="00DE7315">
        <w:t xml:space="preserve">iner Variablen </w:t>
      </w:r>
      <w:r w:rsidR="0014292F">
        <w:t xml:space="preserve">namens </w:t>
      </w:r>
      <w:r w:rsidR="0014292F" w:rsidRPr="004360E9">
        <w:rPr>
          <w:rFonts w:ascii="Cascadia Code" w:hAnsi="Cascadia Code"/>
        </w:rPr>
        <w:t>a</w:t>
      </w:r>
      <w:r w:rsidR="0014292F">
        <w:t xml:space="preserve"> den Wert </w:t>
      </w:r>
      <w:r w:rsidR="0014292F" w:rsidRPr="004360E9">
        <w:rPr>
          <w:rFonts w:ascii="Cascadia Code" w:hAnsi="Cascadia Code"/>
        </w:rPr>
        <w:t>3</w:t>
      </w:r>
      <w:r w:rsidR="0014292F">
        <w:t xml:space="preserve"> zuweisen:</w:t>
      </w:r>
      <w:r w:rsidR="005F2953">
        <w:t xml:space="preserve"> </w:t>
      </w:r>
      <w:r w:rsidR="00071C3D">
        <w:t xml:space="preserve">   </w:t>
      </w:r>
      <w:r w:rsidR="00071C3D">
        <w:rPr>
          <w:rFonts w:ascii="Cascadia Code" w:hAnsi="Cascadia Code"/>
        </w:rPr>
        <w:t xml:space="preserve">a </w:t>
      </w:r>
      <w:r w:rsidR="00F9114E" w:rsidRPr="004360E9">
        <w:rPr>
          <w:rFonts w:ascii="Cascadia Code" w:hAnsi="Cascadia Code"/>
        </w:rPr>
        <w:t>= 3</w:t>
      </w:r>
    </w:p>
    <w:p w14:paraId="15CC6E8F" w14:textId="711171F8" w:rsidR="00F9114E" w:rsidRDefault="004360E9" w:rsidP="004360E9">
      <w:pPr>
        <w:pStyle w:val="Listenabsatz"/>
        <w:numPr>
          <w:ilvl w:val="0"/>
          <w:numId w:val="7"/>
        </w:numPr>
      </w:pPr>
      <w:r w:rsidRPr="004360E9">
        <w:t>E</w:t>
      </w:r>
      <w:r w:rsidR="00F9114E" w:rsidRPr="004360E9">
        <w:t>i</w:t>
      </w:r>
      <w:r w:rsidR="00F9114E">
        <w:t xml:space="preserve">ner Variablen </w:t>
      </w:r>
      <w:r w:rsidR="001543E9">
        <w:t xml:space="preserve">namens </w:t>
      </w:r>
      <w:proofErr w:type="spellStart"/>
      <w:r w:rsidRPr="002D68F9">
        <w:rPr>
          <w:rFonts w:ascii="Cascadia Code" w:hAnsi="Cascadia Code"/>
        </w:rPr>
        <w:t>stadt</w:t>
      </w:r>
      <w:proofErr w:type="spellEnd"/>
      <w:r w:rsidR="001543E9">
        <w:t xml:space="preserve"> </w:t>
      </w:r>
      <w:r w:rsidR="00F9114E">
        <w:t>den Text</w:t>
      </w:r>
      <w:r w:rsidR="00D41A5C">
        <w:t xml:space="preserve"> (auch </w:t>
      </w:r>
      <w:r w:rsidR="00D41A5C" w:rsidRPr="00D41A5C">
        <w:rPr>
          <w:b/>
          <w:bCs/>
        </w:rPr>
        <w:t>String</w:t>
      </w:r>
      <w:r w:rsidR="00D41A5C">
        <w:t xml:space="preserve"> genannt)</w:t>
      </w:r>
      <w:r w:rsidR="00F9114E">
        <w:t xml:space="preserve"> „</w:t>
      </w:r>
      <w:r w:rsidRPr="004360E9">
        <w:rPr>
          <w:rFonts w:ascii="Cascadia Code" w:hAnsi="Cascadia Code"/>
        </w:rPr>
        <w:t>Hamburg</w:t>
      </w:r>
      <w:r w:rsidR="001543E9">
        <w:t>“ zuweisen:</w:t>
      </w:r>
      <w:r>
        <w:br/>
      </w:r>
      <w:proofErr w:type="spellStart"/>
      <w:r w:rsidR="00891B35" w:rsidRPr="00B15989">
        <w:rPr>
          <w:rFonts w:ascii="Cascadia Code" w:hAnsi="Cascadia Code"/>
        </w:rPr>
        <w:t>stadt</w:t>
      </w:r>
      <w:proofErr w:type="spellEnd"/>
      <w:r w:rsidR="00891B35" w:rsidRPr="00B15989">
        <w:rPr>
          <w:rFonts w:ascii="Cascadia Code" w:hAnsi="Cascadia Code"/>
        </w:rPr>
        <w:t xml:space="preserve"> = </w:t>
      </w:r>
      <w:r w:rsidR="002612E2" w:rsidRPr="00B15989">
        <w:rPr>
          <w:rFonts w:ascii="Cascadia Code" w:hAnsi="Cascadia Code"/>
        </w:rPr>
        <w:t>'</w:t>
      </w:r>
      <w:r w:rsidR="00B15989" w:rsidRPr="00B15989">
        <w:rPr>
          <w:rFonts w:ascii="Cascadia Code" w:hAnsi="Cascadia Code"/>
        </w:rPr>
        <w:t>Hamburg'</w:t>
      </w:r>
      <w:r w:rsidR="0035191A">
        <w:rPr>
          <w:rFonts w:ascii="Segoe UI Symbol" w:hAnsi="Segoe UI Symbol" w:cs="Segoe UI Symbol"/>
        </w:rPr>
        <w:t xml:space="preserve">   ⬅️ </w:t>
      </w:r>
      <w:r w:rsidR="0035191A" w:rsidRPr="00DF16F3">
        <w:rPr>
          <w:rFonts w:ascii="Segoe UI Symbol" w:hAnsi="Segoe UI Symbol" w:cs="Segoe UI Symbol"/>
          <w:i/>
          <w:iCs/>
        </w:rPr>
        <w:t xml:space="preserve">wichtig: </w:t>
      </w:r>
      <w:r w:rsidR="003E1EF9" w:rsidRPr="00DF16F3">
        <w:rPr>
          <w:rFonts w:ascii="Segoe UI Symbol" w:hAnsi="Segoe UI Symbol" w:cs="Segoe UI Symbol"/>
          <w:i/>
          <w:iCs/>
        </w:rPr>
        <w:t xml:space="preserve">nur </w:t>
      </w:r>
      <w:r w:rsidR="0035191A" w:rsidRPr="00DF16F3">
        <w:rPr>
          <w:rFonts w:ascii="Segoe UI Symbol" w:hAnsi="Segoe UI Symbol" w:cs="Segoe UI Symbol"/>
          <w:i/>
          <w:iCs/>
        </w:rPr>
        <w:t xml:space="preserve">einfache </w:t>
      </w:r>
      <w:r w:rsidR="005410FB" w:rsidRPr="00DF16F3">
        <w:rPr>
          <w:rFonts w:ascii="Segoe UI Symbol" w:hAnsi="Segoe UI Symbol" w:cs="Segoe UI Symbol"/>
          <w:i/>
          <w:iCs/>
        </w:rPr>
        <w:t>Anführungsstriche</w:t>
      </w:r>
      <w:r w:rsidR="003E1EF9" w:rsidRPr="00DF16F3">
        <w:rPr>
          <w:rFonts w:ascii="Segoe UI Symbol" w:hAnsi="Segoe UI Symbol" w:cs="Segoe UI Symbol"/>
          <w:i/>
          <w:iCs/>
        </w:rPr>
        <w:t>!</w:t>
      </w:r>
    </w:p>
    <w:p w14:paraId="5B40F629" w14:textId="0D24DA5C" w:rsidR="004B06E0" w:rsidRDefault="00EE3AAB" w:rsidP="00073A32">
      <w:pPr>
        <w:pStyle w:val="Listenabsatz"/>
        <w:numPr>
          <w:ilvl w:val="0"/>
          <w:numId w:val="7"/>
        </w:numPr>
      </w:pPr>
      <w:r>
        <w:t xml:space="preserve">Einer Variablen </w:t>
      </w:r>
      <w:proofErr w:type="spellStart"/>
      <w:r w:rsidRPr="002D68F9">
        <w:rPr>
          <w:rFonts w:ascii="Cascadia Code" w:hAnsi="Cascadia Code"/>
        </w:rPr>
        <w:t>loesung</w:t>
      </w:r>
      <w:proofErr w:type="spellEnd"/>
      <w:r>
        <w:t xml:space="preserve"> ein Rechenergebnis zuwei</w:t>
      </w:r>
      <w:r w:rsidR="002D68F9">
        <w:t>s</w:t>
      </w:r>
      <w:r>
        <w:t>en:</w:t>
      </w:r>
      <w:r w:rsidR="00356FA4">
        <w:br/>
      </w:r>
      <w:proofErr w:type="spellStart"/>
      <w:r w:rsidR="00356FA4" w:rsidRPr="00073A32">
        <w:rPr>
          <w:rFonts w:ascii="Cascadia Code" w:hAnsi="Cascadia Code"/>
        </w:rPr>
        <w:t>loesung</w:t>
      </w:r>
      <w:proofErr w:type="spellEnd"/>
      <w:r w:rsidR="00356FA4" w:rsidRPr="00073A32">
        <w:rPr>
          <w:rFonts w:ascii="Cascadia Code" w:hAnsi="Cascadia Code"/>
        </w:rPr>
        <w:t xml:space="preserve"> = 20 * </w:t>
      </w:r>
      <w:r w:rsidR="0099110B">
        <w:rPr>
          <w:rFonts w:ascii="Cascadia Code" w:hAnsi="Cascadia Code"/>
        </w:rPr>
        <w:t>(</w:t>
      </w:r>
      <w:r w:rsidR="00073A32" w:rsidRPr="00073A32">
        <w:rPr>
          <w:rFonts w:ascii="Cascadia Code" w:hAnsi="Cascadia Code"/>
        </w:rPr>
        <w:t>a</w:t>
      </w:r>
      <w:r w:rsidR="0099110B">
        <w:rPr>
          <w:rFonts w:ascii="Cascadia Code" w:hAnsi="Cascadia Code"/>
        </w:rPr>
        <w:t xml:space="preserve"> </w:t>
      </w:r>
      <w:r w:rsidR="000D4CC2">
        <w:rPr>
          <w:rFonts w:ascii="Cascadia Code" w:hAnsi="Cascadia Code"/>
        </w:rPr>
        <w:t>-</w:t>
      </w:r>
      <w:r w:rsidR="0099110B">
        <w:rPr>
          <w:rFonts w:ascii="Cascadia Code" w:hAnsi="Cascadia Code"/>
        </w:rPr>
        <w:t xml:space="preserve"> </w:t>
      </w:r>
      <w:r w:rsidR="000D4CC2">
        <w:rPr>
          <w:rFonts w:ascii="Cascadia Code" w:hAnsi="Cascadia Code"/>
        </w:rPr>
        <w:t>2)</w:t>
      </w:r>
      <w:r w:rsidR="000D4CC2">
        <w:t xml:space="preserve">   </w:t>
      </w:r>
      <w:r w:rsidR="000D4CC2">
        <w:rPr>
          <w:rFonts w:ascii="Segoe UI Symbol" w:hAnsi="Segoe UI Symbol" w:cs="Segoe UI Symbol"/>
        </w:rPr>
        <w:t xml:space="preserve">⬅️ </w:t>
      </w:r>
      <w:r w:rsidR="000D4CC2" w:rsidRPr="00DF16F3">
        <w:rPr>
          <w:rFonts w:ascii="Segoe UI Symbol" w:hAnsi="Segoe UI Symbol" w:cs="Segoe UI Symbol"/>
          <w:i/>
          <w:iCs/>
        </w:rPr>
        <w:t xml:space="preserve">es gelten </w:t>
      </w:r>
      <w:r w:rsidR="00C17B88" w:rsidRPr="00DF16F3">
        <w:rPr>
          <w:rFonts w:ascii="Segoe UI Symbol" w:hAnsi="Segoe UI Symbol" w:cs="Segoe UI Symbol"/>
          <w:i/>
          <w:iCs/>
        </w:rPr>
        <w:t xml:space="preserve">die </w:t>
      </w:r>
      <w:r w:rsidR="000D4CC2" w:rsidRPr="00DF16F3">
        <w:rPr>
          <w:rFonts w:ascii="Segoe UI Symbol" w:hAnsi="Segoe UI Symbol" w:cs="Segoe UI Symbol"/>
          <w:i/>
          <w:iCs/>
        </w:rPr>
        <w:t>Klammerregeln</w:t>
      </w:r>
      <w:r w:rsidR="00C17B88" w:rsidRPr="00DF16F3">
        <w:rPr>
          <w:rFonts w:ascii="Segoe UI Symbol" w:hAnsi="Segoe UI Symbol" w:cs="Segoe UI Symbol"/>
          <w:i/>
          <w:iCs/>
        </w:rPr>
        <w:t xml:space="preserve"> wie in Mathe</w:t>
      </w:r>
      <w:r w:rsidR="00C345A2">
        <w:rPr>
          <w:rFonts w:ascii="Segoe UI Symbol" w:hAnsi="Segoe UI Symbol" w:cs="Segoe UI Symbol"/>
          <w:i/>
          <w:iCs/>
        </w:rPr>
        <w:t>!</w:t>
      </w:r>
    </w:p>
    <w:tbl>
      <w:tblPr>
        <w:tblStyle w:val="Tabellenraster"/>
        <w:tblW w:w="0" w:type="auto"/>
        <w:tblInd w:w="720" w:type="dxa"/>
        <w:tblLook w:val="04A0" w:firstRow="1" w:lastRow="0" w:firstColumn="1" w:lastColumn="0" w:noHBand="0" w:noVBand="1"/>
      </w:tblPr>
      <w:tblGrid>
        <w:gridCol w:w="4147"/>
        <w:gridCol w:w="4195"/>
      </w:tblGrid>
      <w:tr w:rsidR="004B06E0" w14:paraId="7B4EA4EE" w14:textId="77777777" w:rsidTr="004B06E0">
        <w:tc>
          <w:tcPr>
            <w:tcW w:w="4531" w:type="dxa"/>
          </w:tcPr>
          <w:p w14:paraId="3BBE31BE" w14:textId="4D342642" w:rsidR="004B06E0" w:rsidRDefault="004B06E0" w:rsidP="00DE6E43">
            <w:r w:rsidRPr="00DE6E43">
              <w:rPr>
                <w:rFonts w:ascii="Cascadia Code" w:hAnsi="Cascadia Code" w:cs="Cascadia Code"/>
              </w:rPr>
              <w:t xml:space="preserve">a </w:t>
            </w:r>
            <w:r w:rsidRPr="00DE6E43">
              <w:rPr>
                <w:rFonts w:ascii="Cascadia Code" w:hAnsi="Cascadia Code" w:cs="Cascadia Code"/>
                <w:b/>
                <w:bCs/>
              </w:rPr>
              <w:t>+</w:t>
            </w:r>
            <w:r w:rsidRPr="00DE6E43">
              <w:rPr>
                <w:rFonts w:ascii="Cascadia Code" w:hAnsi="Cascadia Code" w:cs="Cascadia Code"/>
              </w:rPr>
              <w:t xml:space="preserve"> b</w:t>
            </w:r>
            <w:r>
              <w:t xml:space="preserve"> </w:t>
            </w:r>
            <w:r w:rsidR="0071193B">
              <w:t xml:space="preserve">   </w:t>
            </w:r>
            <w:r w:rsidRPr="00776E8B">
              <w:rPr>
                <w:i/>
                <w:iCs/>
              </w:rPr>
              <w:t>addiert zwei Zahlen</w:t>
            </w:r>
            <w:r w:rsidR="00DE6E43" w:rsidRPr="00776E8B">
              <w:rPr>
                <w:i/>
                <w:iCs/>
              </w:rPr>
              <w:t xml:space="preserve"> a und b</w:t>
            </w:r>
          </w:p>
        </w:tc>
        <w:tc>
          <w:tcPr>
            <w:tcW w:w="4531" w:type="dxa"/>
          </w:tcPr>
          <w:p w14:paraId="0A871573" w14:textId="0055A9E6" w:rsidR="004B06E0" w:rsidRDefault="00DE6E43" w:rsidP="00DE6E43">
            <w:r w:rsidRPr="00DE6E43">
              <w:rPr>
                <w:rFonts w:ascii="Cascadia Code" w:hAnsi="Cascadia Code" w:cs="Cascadia Code"/>
              </w:rPr>
              <w:t xml:space="preserve">a </w:t>
            </w:r>
            <w:r w:rsidRPr="00DE6E43">
              <w:rPr>
                <w:rFonts w:ascii="Cascadia Code" w:hAnsi="Cascadia Code" w:cs="Cascadia Code"/>
                <w:b/>
                <w:bCs/>
              </w:rPr>
              <w:t>*</w:t>
            </w:r>
            <w:r w:rsidRPr="00DE6E43">
              <w:rPr>
                <w:rFonts w:ascii="Cascadia Code" w:hAnsi="Cascadia Code" w:cs="Cascadia Code"/>
              </w:rPr>
              <w:t xml:space="preserve"> b</w:t>
            </w:r>
            <w:r>
              <w:t xml:space="preserve"> </w:t>
            </w:r>
            <w:r w:rsidR="0071193B">
              <w:t xml:space="preserve">   </w:t>
            </w:r>
            <w:r w:rsidRPr="00776E8B">
              <w:rPr>
                <w:i/>
                <w:iCs/>
              </w:rPr>
              <w:t>multipliziert a mit b</w:t>
            </w:r>
          </w:p>
        </w:tc>
      </w:tr>
      <w:tr w:rsidR="004B06E0" w14:paraId="1F480C94" w14:textId="77777777" w:rsidTr="004B06E0">
        <w:tc>
          <w:tcPr>
            <w:tcW w:w="4531" w:type="dxa"/>
          </w:tcPr>
          <w:p w14:paraId="131A3B98" w14:textId="45B2AB66" w:rsidR="004B06E0" w:rsidRDefault="004B06E0" w:rsidP="00DE6E43">
            <w:r w:rsidRPr="00DE6E43">
              <w:rPr>
                <w:rFonts w:ascii="Cascadia Code" w:hAnsi="Cascadia Code" w:cs="Cascadia Code"/>
              </w:rPr>
              <w:t xml:space="preserve">a </w:t>
            </w:r>
            <w:r w:rsidRPr="00DE6E43">
              <w:rPr>
                <w:rFonts w:ascii="Cascadia Code" w:hAnsi="Cascadia Code" w:cs="Cascadia Code"/>
                <w:b/>
                <w:bCs/>
              </w:rPr>
              <w:t>–</w:t>
            </w:r>
            <w:r w:rsidRPr="00DE6E43">
              <w:rPr>
                <w:rFonts w:ascii="Cascadia Code" w:hAnsi="Cascadia Code" w:cs="Cascadia Code"/>
              </w:rPr>
              <w:t xml:space="preserve"> b</w:t>
            </w:r>
            <w:r>
              <w:t xml:space="preserve"> </w:t>
            </w:r>
            <w:r w:rsidR="0071193B">
              <w:t xml:space="preserve">   </w:t>
            </w:r>
            <w:r w:rsidR="005178F9" w:rsidRPr="00776E8B">
              <w:rPr>
                <w:i/>
                <w:iCs/>
              </w:rPr>
              <w:t>zieht den Wert b von a ab</w:t>
            </w:r>
          </w:p>
        </w:tc>
        <w:tc>
          <w:tcPr>
            <w:tcW w:w="4531" w:type="dxa"/>
          </w:tcPr>
          <w:p w14:paraId="706CF6E1" w14:textId="4EBD678B" w:rsidR="004B06E0" w:rsidRDefault="005C1CD7" w:rsidP="00DE6E43">
            <w:r w:rsidRPr="00AF6099">
              <w:rPr>
                <w:rFonts w:ascii="Cascadia Code" w:hAnsi="Cascadia Code" w:cs="Cascadia Code"/>
              </w:rPr>
              <w:t xml:space="preserve">a </w:t>
            </w:r>
            <w:r w:rsidRPr="00AF6099">
              <w:rPr>
                <w:rFonts w:ascii="Cascadia Code" w:hAnsi="Cascadia Code" w:cs="Cascadia Code"/>
                <w:b/>
                <w:bCs/>
              </w:rPr>
              <w:t>/</w:t>
            </w:r>
            <w:r w:rsidRPr="00AF6099">
              <w:rPr>
                <w:rFonts w:ascii="Cascadia Code" w:hAnsi="Cascadia Code" w:cs="Cascadia Code"/>
              </w:rPr>
              <w:t xml:space="preserve"> b</w:t>
            </w:r>
            <w:r>
              <w:t xml:space="preserve"> </w:t>
            </w:r>
            <w:r w:rsidR="0071193B">
              <w:t xml:space="preserve">   </w:t>
            </w:r>
            <w:r w:rsidR="00AF6099" w:rsidRPr="00776E8B">
              <w:rPr>
                <w:i/>
                <w:iCs/>
              </w:rPr>
              <w:t>teilt a durch b</w:t>
            </w:r>
          </w:p>
        </w:tc>
      </w:tr>
    </w:tbl>
    <w:p w14:paraId="39C76ED3" w14:textId="49C866E0" w:rsidR="00416029" w:rsidRPr="006A7577" w:rsidRDefault="005E0084" w:rsidP="00416029">
      <w:pPr>
        <w:pStyle w:val="Listenabsatz"/>
        <w:numPr>
          <w:ilvl w:val="0"/>
          <w:numId w:val="7"/>
        </w:numPr>
      </w:pPr>
      <w:r>
        <w:t>Flie</w:t>
      </w:r>
      <w:r w:rsidR="005F72D2">
        <w:t xml:space="preserve">ßkommazahlen werden einfach mit einem Punkt </w:t>
      </w:r>
      <w:r w:rsidR="00FF0CBB">
        <w:t xml:space="preserve">(statt Komma) </w:t>
      </w:r>
      <w:r w:rsidR="005F72D2">
        <w:t>definiert</w:t>
      </w:r>
      <w:r w:rsidR="00B131D4">
        <w:t xml:space="preserve">, also </w:t>
      </w:r>
      <w:r w:rsidR="00B131D4" w:rsidRPr="00B131D4">
        <w:rPr>
          <w:rFonts w:ascii="Cascadia Code" w:hAnsi="Cascadia Code"/>
        </w:rPr>
        <w:t>2.0</w:t>
      </w:r>
      <w:r w:rsidR="00B131D4">
        <w:t xml:space="preserve"> oder </w:t>
      </w:r>
      <w:r w:rsidR="00B131D4" w:rsidRPr="00B131D4">
        <w:rPr>
          <w:rFonts w:ascii="Cascadia Code" w:hAnsi="Cascadia Code"/>
        </w:rPr>
        <w:t>27.33</w:t>
      </w:r>
      <w:r w:rsidR="00B131D4">
        <w:t xml:space="preserve"> </w:t>
      </w:r>
      <w:r w:rsidR="000A418E">
        <w:t>(</w:t>
      </w:r>
      <w:r w:rsidR="00FF0CBB">
        <w:t xml:space="preserve">keinen Punkt als </w:t>
      </w:r>
      <w:proofErr w:type="spellStart"/>
      <w:r w:rsidR="00FF0CBB">
        <w:t>Trenner</w:t>
      </w:r>
      <w:proofErr w:type="spellEnd"/>
      <w:r w:rsidR="00FF0CBB">
        <w:t xml:space="preserve"> für die Tausender verwenden</w:t>
      </w:r>
      <w:r w:rsidR="000A418E">
        <w:t>!</w:t>
      </w:r>
      <w:r w:rsidR="003D0302">
        <w:t>)</w:t>
      </w:r>
      <w:r w:rsidR="000A418E">
        <w:t>:</w:t>
      </w:r>
      <w:r w:rsidR="00416029">
        <w:br/>
      </w:r>
      <w:proofErr w:type="spellStart"/>
      <w:r w:rsidR="0057478E" w:rsidRPr="00706809">
        <w:rPr>
          <w:rFonts w:ascii="Cascadia Code" w:hAnsi="Cascadia Code"/>
        </w:rPr>
        <w:t>ergebnis</w:t>
      </w:r>
      <w:proofErr w:type="spellEnd"/>
      <w:r w:rsidR="0057478E" w:rsidRPr="00706809">
        <w:rPr>
          <w:rFonts w:ascii="Cascadia Code" w:hAnsi="Cascadia Code"/>
        </w:rPr>
        <w:t xml:space="preserve"> = </w:t>
      </w:r>
      <w:r w:rsidR="007D2001">
        <w:rPr>
          <w:rFonts w:ascii="Cascadia Code" w:hAnsi="Cascadia Code"/>
        </w:rPr>
        <w:t>2.5 * 2.5</w:t>
      </w:r>
      <w:r w:rsidR="00706809" w:rsidRPr="00706809">
        <w:rPr>
          <w:rFonts w:ascii="Cascadia Code" w:hAnsi="Cascadia Code"/>
        </w:rPr>
        <w:t xml:space="preserve"> </w:t>
      </w:r>
      <w:r w:rsidR="007D2001">
        <w:rPr>
          <w:rFonts w:ascii="Cascadia Code" w:hAnsi="Cascadia Code"/>
        </w:rPr>
        <w:t>* 3.14</w:t>
      </w:r>
    </w:p>
    <w:p w14:paraId="4E5E26F1" w14:textId="0AE7859C" w:rsidR="00C37666" w:rsidRDefault="00C37666" w:rsidP="00416029">
      <w:pPr>
        <w:pStyle w:val="Listenabsatz"/>
        <w:numPr>
          <w:ilvl w:val="0"/>
          <w:numId w:val="7"/>
        </w:numPr>
      </w:pPr>
      <w:r>
        <w:t xml:space="preserve">Einer </w:t>
      </w:r>
      <w:r w:rsidR="006F3585">
        <w:t>V</w:t>
      </w:r>
      <w:r>
        <w:t xml:space="preserve">ariablen </w:t>
      </w:r>
      <w:r w:rsidR="006F3585">
        <w:t>den Wert WAHR (</w:t>
      </w:r>
      <w:r w:rsidR="006F3585" w:rsidRPr="00607166">
        <w:rPr>
          <w:rFonts w:ascii="Cascadia Code" w:hAnsi="Cascadia Code" w:cs="Cascadia Code"/>
        </w:rPr>
        <w:t>True</w:t>
      </w:r>
      <w:r w:rsidR="006F3585">
        <w:t>) oder FALSCH</w:t>
      </w:r>
      <w:r w:rsidR="001043A4">
        <w:t xml:space="preserve"> (</w:t>
      </w:r>
      <w:proofErr w:type="spellStart"/>
      <w:r w:rsidR="001043A4" w:rsidRPr="00607166">
        <w:rPr>
          <w:rFonts w:ascii="Cascadia Code" w:hAnsi="Cascadia Code" w:cs="Cascadia Code"/>
        </w:rPr>
        <w:t>False</w:t>
      </w:r>
      <w:proofErr w:type="spellEnd"/>
      <w:r w:rsidR="001043A4">
        <w:t>) zuweisen:</w:t>
      </w:r>
      <w:r w:rsidR="001043A4">
        <w:br/>
      </w:r>
      <w:r w:rsidR="00D54B26">
        <w:rPr>
          <w:rFonts w:ascii="Cascadia Code" w:hAnsi="Cascadia Code" w:cs="Cascadia Code"/>
        </w:rPr>
        <w:t>echt</w:t>
      </w:r>
      <w:r w:rsidR="001043A4" w:rsidRPr="001043A4">
        <w:rPr>
          <w:rFonts w:ascii="Cascadia Code" w:hAnsi="Cascadia Code" w:cs="Cascadia Code"/>
        </w:rPr>
        <w:t xml:space="preserve"> = True</w:t>
      </w:r>
    </w:p>
    <w:p w14:paraId="67C23DA0" w14:textId="093EEEDC" w:rsidR="004B322A" w:rsidRPr="005552DF" w:rsidRDefault="004B322A" w:rsidP="00416029">
      <w:pPr>
        <w:pStyle w:val="Listenabsatz"/>
        <w:numPr>
          <w:ilvl w:val="0"/>
          <w:numId w:val="7"/>
        </w:numPr>
      </w:pPr>
      <w:r w:rsidRPr="006A7577">
        <w:t xml:space="preserve">Einer Variablen eine Liste von </w:t>
      </w:r>
      <w:r w:rsidR="00655A28">
        <w:t xml:space="preserve">mehreren </w:t>
      </w:r>
      <w:r w:rsidRPr="006A7577">
        <w:t>Werten zuweisen:</w:t>
      </w:r>
      <w:r w:rsidR="006A7577">
        <w:br/>
      </w:r>
      <w:proofErr w:type="spellStart"/>
      <w:r w:rsidR="00981611" w:rsidRPr="00AF0060">
        <w:rPr>
          <w:rFonts w:ascii="Cascadia Code" w:hAnsi="Cascadia Code" w:cs="Cascadia Code"/>
        </w:rPr>
        <w:t>obst</w:t>
      </w:r>
      <w:proofErr w:type="spellEnd"/>
      <w:r w:rsidR="00981611" w:rsidRPr="00AF0060">
        <w:rPr>
          <w:rFonts w:ascii="Cascadia Code" w:hAnsi="Cascadia Code" w:cs="Cascadia Code"/>
        </w:rPr>
        <w:t xml:space="preserve"> = ["Apfel", "Birne"</w:t>
      </w:r>
      <w:r w:rsidR="008660E7" w:rsidRPr="00AF0060">
        <w:rPr>
          <w:rFonts w:ascii="Cascadia Code" w:hAnsi="Cascadia Code" w:cs="Cascadia Code"/>
        </w:rPr>
        <w:t>, "Traube"</w:t>
      </w:r>
      <w:r w:rsidR="00981611" w:rsidRPr="00AF0060">
        <w:rPr>
          <w:rFonts w:ascii="Cascadia Code" w:hAnsi="Cascadia Code" w:cs="Cascadia Code"/>
        </w:rPr>
        <w:t>]</w:t>
      </w:r>
    </w:p>
    <w:p w14:paraId="01F639A6" w14:textId="481CFEC2" w:rsidR="005552DF" w:rsidRPr="006A7577" w:rsidRDefault="00F40EC6" w:rsidP="00F40EC6">
      <w:pPr>
        <w:pBdr>
          <w:top w:val="single" w:sz="4" w:space="1" w:color="auto"/>
          <w:left w:val="single" w:sz="4" w:space="4" w:color="auto"/>
          <w:bottom w:val="single" w:sz="4" w:space="1" w:color="auto"/>
          <w:right w:val="single" w:sz="4" w:space="4" w:color="auto"/>
        </w:pBdr>
        <w:ind w:left="360"/>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r w:rsidR="004955BF">
        <w:t>Variablenn</w:t>
      </w:r>
      <w:r w:rsidR="005552DF">
        <w:t>amen</w:t>
      </w:r>
      <w:r>
        <w:t>, aus denen man Sinn und Zwecke der Variable</w:t>
      </w:r>
      <w:r w:rsidR="004955BF">
        <w:t xml:space="preserve"> </w:t>
      </w:r>
      <w:r>
        <w:t xml:space="preserve">klar erkennen kann, </w:t>
      </w:r>
      <w:r w:rsidR="004955BF">
        <w:t>erhöhen die Lesbarkeit eures Codes enorm!</w:t>
      </w:r>
      <w:r>
        <w:t xml:space="preserve"> Vermeidet Namen wie </w:t>
      </w:r>
      <w:r w:rsidRPr="00F40EC6">
        <w:rPr>
          <w:rFonts w:ascii="Cascadia Code" w:hAnsi="Cascadia Code" w:cs="Cascadia Code"/>
        </w:rPr>
        <w:t>a</w:t>
      </w:r>
      <w:r>
        <w:t xml:space="preserve">, </w:t>
      </w:r>
      <w:r w:rsidRPr="00F40EC6">
        <w:rPr>
          <w:rFonts w:ascii="Cascadia Code" w:hAnsi="Cascadia Code" w:cs="Cascadia Code"/>
        </w:rPr>
        <w:t>b</w:t>
      </w:r>
      <w:r>
        <w:t xml:space="preserve">, </w:t>
      </w:r>
      <w:r w:rsidRPr="00F40EC6">
        <w:rPr>
          <w:rFonts w:ascii="Cascadia Code" w:hAnsi="Cascadia Code" w:cs="Cascadia Code"/>
        </w:rPr>
        <w:t>x</w:t>
      </w:r>
      <w:r>
        <w:t xml:space="preserve">, </w:t>
      </w:r>
      <w:r w:rsidRPr="00F40EC6">
        <w:rPr>
          <w:rFonts w:ascii="Cascadia Code" w:hAnsi="Cascadia Code" w:cs="Cascadia Code"/>
        </w:rPr>
        <w:t>y</w:t>
      </w:r>
      <w:r>
        <w:t xml:space="preserve">, </w:t>
      </w:r>
      <w:proofErr w:type="spellStart"/>
      <w:proofErr w:type="gramStart"/>
      <w:r w:rsidRPr="00F40EC6">
        <w:rPr>
          <w:rFonts w:ascii="Cascadia Code" w:hAnsi="Cascadia Code" w:cs="Cascadia Code"/>
        </w:rPr>
        <w:t>var</w:t>
      </w:r>
      <w:proofErr w:type="spellEnd"/>
      <w:r>
        <w:t>,…</w:t>
      </w:r>
      <w:proofErr w:type="gramEnd"/>
    </w:p>
    <w:p w14:paraId="6664CCFA" w14:textId="32487D8B" w:rsidR="00B05F5C" w:rsidRDefault="00EB4AC1" w:rsidP="00581012">
      <w:pPr>
        <w:pStyle w:val="berschrift3"/>
        <w:rPr>
          <w:rStyle w:val="berschrift3Zchn"/>
        </w:rPr>
      </w:pPr>
      <w:bookmarkStart w:id="11" w:name="_Toc190151961"/>
      <w:r>
        <w:rPr>
          <w:rStyle w:val="berschrift3Zchn"/>
        </w:rPr>
        <w:t>Globale Variablen</w:t>
      </w:r>
      <w:bookmarkEnd w:id="11"/>
    </w:p>
    <w:p w14:paraId="60542EFA" w14:textId="1E35FDE1" w:rsidR="00784E3B" w:rsidRDefault="00B05F5C" w:rsidP="00784E3B">
      <w:pPr>
        <w:rPr>
          <w:rFonts w:ascii="Cascadia Code" w:hAnsi="Cascadia Code" w:cs="Cascadia Code"/>
        </w:rPr>
      </w:pPr>
      <w:r>
        <w:t>Bestimmte Variablen werden immer wieder gebraucht, auch in Funktionen, wo diese eigentlich nicht verfügbar sind.</w:t>
      </w:r>
      <w:r w:rsidR="000E0F18">
        <w:t xml:space="preserve"> Normalerweise können sie dort nur gelesen werden.</w:t>
      </w:r>
      <w:r>
        <w:t xml:space="preserve"> Über das Schlüsselwort </w:t>
      </w:r>
      <w:r w:rsidRPr="007E57A3">
        <w:rPr>
          <w:rFonts w:ascii="Cascadia Code" w:hAnsi="Cascadia Code" w:cs="Cascadia Code"/>
        </w:rPr>
        <w:t>global</w:t>
      </w:r>
      <w:r>
        <w:t xml:space="preserve"> kann </w:t>
      </w:r>
      <w:r w:rsidR="000E0F18">
        <w:t xml:space="preserve">ihnen aber </w:t>
      </w:r>
      <w:r>
        <w:t xml:space="preserve">trotzdem </w:t>
      </w:r>
      <w:r w:rsidR="000E0F18">
        <w:t>einen Wert zuweisen</w:t>
      </w:r>
      <w:r>
        <w:t>:</w:t>
      </w:r>
    </w:p>
    <w:p w14:paraId="34560A7D" w14:textId="517C3260" w:rsidR="00784E3B" w:rsidRDefault="00284C90" w:rsidP="00784E3B">
      <w:pPr>
        <w:rPr>
          <w:rFonts w:ascii="Cascadia Code" w:hAnsi="Cascadia Code" w:cs="Cascadia Code"/>
        </w:rPr>
      </w:pPr>
      <w:proofErr w:type="spellStart"/>
      <w:r>
        <w:rPr>
          <w:rFonts w:ascii="Cascadia Code" w:hAnsi="Cascadia Code" w:cs="Cascadia Code"/>
        </w:rPr>
        <w:t>externeVariable</w:t>
      </w:r>
      <w:proofErr w:type="spellEnd"/>
      <w:r w:rsidR="00784E3B" w:rsidRPr="00784E3B">
        <w:rPr>
          <w:rFonts w:ascii="Cascadia Code" w:hAnsi="Cascadia Code" w:cs="Cascadia Code"/>
        </w:rPr>
        <w:t xml:space="preserve"> = </w:t>
      </w:r>
      <w:proofErr w:type="spellStart"/>
      <w:r w:rsidR="00784E3B" w:rsidRPr="00784E3B">
        <w:rPr>
          <w:rFonts w:ascii="Cascadia Code" w:hAnsi="Cascadia Code" w:cs="Cascadia Code"/>
        </w:rPr>
        <w:t>False</w:t>
      </w:r>
      <w:proofErr w:type="spellEnd"/>
      <w:r w:rsidR="00784E3B">
        <w:rPr>
          <w:rFonts w:ascii="Cascadia Code" w:hAnsi="Cascadia Code" w:cs="Cascadia Code"/>
        </w:rPr>
        <w:br/>
      </w:r>
      <w:r w:rsidR="00D2658E">
        <w:rPr>
          <w:rFonts w:ascii="Cascadia Code" w:hAnsi="Cascadia Code" w:cs="Cascadia Code"/>
        </w:rPr>
        <w:br/>
      </w:r>
      <w:proofErr w:type="spellStart"/>
      <w:r w:rsidR="00784E3B" w:rsidRPr="00784E3B">
        <w:rPr>
          <w:rFonts w:ascii="Cascadia Code" w:hAnsi="Cascadia Code" w:cs="Cascadia Code"/>
        </w:rPr>
        <w:t>def</w:t>
      </w:r>
      <w:proofErr w:type="spellEnd"/>
      <w:r w:rsidR="00784E3B" w:rsidRPr="00784E3B">
        <w:rPr>
          <w:rFonts w:ascii="Cascadia Code" w:hAnsi="Cascadia Code" w:cs="Cascadia Code"/>
        </w:rPr>
        <w:t xml:space="preserve"> </w:t>
      </w:r>
      <w:proofErr w:type="spellStart"/>
      <w:proofErr w:type="gramStart"/>
      <w:r w:rsidR="00784E3B" w:rsidRPr="00784E3B">
        <w:rPr>
          <w:rFonts w:ascii="Cascadia Code" w:hAnsi="Cascadia Code" w:cs="Cascadia Code"/>
        </w:rPr>
        <w:t>meineFunktion</w:t>
      </w:r>
      <w:proofErr w:type="spellEnd"/>
      <w:r w:rsidR="00784E3B" w:rsidRPr="00784E3B">
        <w:rPr>
          <w:rFonts w:ascii="Cascadia Code" w:hAnsi="Cascadia Code" w:cs="Cascadia Code"/>
        </w:rPr>
        <w:t>(</w:t>
      </w:r>
      <w:proofErr w:type="gramEnd"/>
      <w:r w:rsidR="00784E3B" w:rsidRPr="00784E3B">
        <w:rPr>
          <w:rFonts w:ascii="Cascadia Code" w:hAnsi="Cascadia Code" w:cs="Cascadia Code"/>
        </w:rPr>
        <w:t>):</w:t>
      </w:r>
      <w:r w:rsidR="00784E3B">
        <w:rPr>
          <w:rFonts w:ascii="Cascadia Code" w:hAnsi="Cascadia Code" w:cs="Cascadia Code"/>
        </w:rPr>
        <w:br/>
      </w:r>
      <w:r w:rsidR="00784E3B" w:rsidRPr="00784E3B">
        <w:rPr>
          <w:rFonts w:ascii="Cascadia Code" w:hAnsi="Cascadia Code" w:cs="Cascadia Code"/>
        </w:rPr>
        <w:t xml:space="preserve">    global </w:t>
      </w:r>
      <w:proofErr w:type="spellStart"/>
      <w:r>
        <w:rPr>
          <w:rFonts w:ascii="Cascadia Code" w:hAnsi="Cascadia Code" w:cs="Cascadia Code"/>
        </w:rPr>
        <w:t>externeVariable</w:t>
      </w:r>
      <w:proofErr w:type="spellEnd"/>
      <w:r w:rsidR="00784E3B">
        <w:rPr>
          <w:rFonts w:ascii="Cascadia Code" w:hAnsi="Cascadia Code" w:cs="Cascadia Code"/>
        </w:rPr>
        <w:br/>
      </w:r>
      <w:r w:rsidR="00784E3B" w:rsidRPr="00784E3B">
        <w:rPr>
          <w:rFonts w:ascii="Cascadia Code" w:hAnsi="Cascadia Code" w:cs="Cascadia Code"/>
        </w:rPr>
        <w:t xml:space="preserve">    </w:t>
      </w:r>
      <w:proofErr w:type="spellStart"/>
      <w:r>
        <w:rPr>
          <w:rFonts w:ascii="Cascadia Code" w:hAnsi="Cascadia Code" w:cs="Cascadia Code"/>
        </w:rPr>
        <w:t>externeVariable</w:t>
      </w:r>
      <w:proofErr w:type="spellEnd"/>
      <w:r w:rsidR="00784E3B" w:rsidRPr="00784E3B">
        <w:rPr>
          <w:rFonts w:ascii="Cascadia Code" w:hAnsi="Cascadia Code" w:cs="Cascadia Code"/>
        </w:rPr>
        <w:t xml:space="preserve"> = True</w:t>
      </w:r>
      <w:r w:rsidR="00784E3B">
        <w:rPr>
          <w:rFonts w:ascii="Cascadia Code" w:hAnsi="Cascadia Code" w:cs="Cascadia Code"/>
        </w:rPr>
        <w:br/>
      </w:r>
      <w:r w:rsidR="00784E3B">
        <w:rPr>
          <w:rFonts w:ascii="Cascadia Code" w:hAnsi="Cascadia Code" w:cs="Cascadia Code"/>
        </w:rPr>
        <w:br/>
      </w:r>
      <w:proofErr w:type="spellStart"/>
      <w:r w:rsidR="00784E3B" w:rsidRPr="00784E3B">
        <w:rPr>
          <w:rFonts w:ascii="Cascadia Code" w:hAnsi="Cascadia Code" w:cs="Cascadia Code"/>
        </w:rPr>
        <w:t>print</w:t>
      </w:r>
      <w:proofErr w:type="spellEnd"/>
      <w:r w:rsidR="00784E3B" w:rsidRPr="00784E3B">
        <w:rPr>
          <w:rFonts w:ascii="Cascadia Code" w:hAnsi="Cascadia Code" w:cs="Cascadia Code"/>
        </w:rPr>
        <w:t>(</w:t>
      </w:r>
      <w:proofErr w:type="spellStart"/>
      <w:r>
        <w:rPr>
          <w:rFonts w:ascii="Cascadia Code" w:hAnsi="Cascadia Code" w:cs="Cascadia Code"/>
        </w:rPr>
        <w:t>externeVariable</w:t>
      </w:r>
      <w:proofErr w:type="spellEnd"/>
      <w:r w:rsidR="00784E3B" w:rsidRPr="00784E3B">
        <w:rPr>
          <w:rFonts w:ascii="Cascadia Code" w:hAnsi="Cascadia Code" w:cs="Cascadia Code"/>
        </w:rPr>
        <w:t>)</w:t>
      </w:r>
      <w:r w:rsidR="00784E3B">
        <w:rPr>
          <w:rFonts w:ascii="Cascadia Code" w:hAnsi="Cascadia Code" w:cs="Cascadia Code"/>
        </w:rPr>
        <w:br/>
      </w:r>
      <w:proofErr w:type="spellStart"/>
      <w:r w:rsidR="00784E3B" w:rsidRPr="00784E3B">
        <w:rPr>
          <w:rFonts w:ascii="Cascadia Code" w:hAnsi="Cascadia Code" w:cs="Cascadia Code"/>
        </w:rPr>
        <w:t>meineFunktion</w:t>
      </w:r>
      <w:proofErr w:type="spellEnd"/>
      <w:r w:rsidR="00784E3B" w:rsidRPr="00784E3B">
        <w:rPr>
          <w:rFonts w:ascii="Cascadia Code" w:hAnsi="Cascadia Code" w:cs="Cascadia Code"/>
        </w:rPr>
        <w:t>()</w:t>
      </w:r>
      <w:r w:rsidR="00784E3B">
        <w:rPr>
          <w:rFonts w:ascii="Cascadia Code" w:hAnsi="Cascadia Code" w:cs="Cascadia Code"/>
        </w:rPr>
        <w:br/>
      </w:r>
      <w:proofErr w:type="spellStart"/>
      <w:r w:rsidR="00784E3B" w:rsidRPr="00784E3B">
        <w:rPr>
          <w:rFonts w:ascii="Cascadia Code" w:hAnsi="Cascadia Code" w:cs="Cascadia Code"/>
        </w:rPr>
        <w:t>print</w:t>
      </w:r>
      <w:proofErr w:type="spellEnd"/>
      <w:r w:rsidR="00784E3B" w:rsidRPr="00784E3B">
        <w:rPr>
          <w:rFonts w:ascii="Cascadia Code" w:hAnsi="Cascadia Code" w:cs="Cascadia Code"/>
        </w:rPr>
        <w:t>(</w:t>
      </w:r>
      <w:proofErr w:type="spellStart"/>
      <w:r>
        <w:rPr>
          <w:rFonts w:ascii="Cascadia Code" w:hAnsi="Cascadia Code" w:cs="Cascadia Code"/>
        </w:rPr>
        <w:t>externeVariable</w:t>
      </w:r>
      <w:proofErr w:type="spellEnd"/>
      <w:r w:rsidR="00784E3B" w:rsidRPr="00784E3B">
        <w:rPr>
          <w:rFonts w:ascii="Cascadia Code" w:hAnsi="Cascadia Code" w:cs="Cascadia Code"/>
        </w:rPr>
        <w:t>)</w:t>
      </w:r>
    </w:p>
    <w:p w14:paraId="5C983F27" w14:textId="7D6A1BD9" w:rsidR="00B05F5C" w:rsidRDefault="00B05F5C" w:rsidP="00784E3B">
      <w:r>
        <w:t xml:space="preserve">Der obige Code gibt zuerst </w:t>
      </w:r>
      <w:proofErr w:type="spellStart"/>
      <w:r w:rsidRPr="00666060">
        <w:rPr>
          <w:rFonts w:ascii="Cascadia Code" w:hAnsi="Cascadia Code" w:cs="Cascadia Code"/>
        </w:rPr>
        <w:t>False</w:t>
      </w:r>
      <w:proofErr w:type="spellEnd"/>
      <w:r>
        <w:t xml:space="preserve">, dann </w:t>
      </w:r>
      <w:r w:rsidRPr="00666060">
        <w:rPr>
          <w:rFonts w:ascii="Cascadia Code" w:hAnsi="Cascadia Code" w:cs="Cascadia Code"/>
        </w:rPr>
        <w:t>True</w:t>
      </w:r>
      <w:r>
        <w:t xml:space="preserve"> aus</w:t>
      </w:r>
      <w:r w:rsidR="00EA3B78">
        <w:t xml:space="preserve"> - </w:t>
      </w:r>
      <w:r w:rsidR="00F80CB7">
        <w:t xml:space="preserve"> die Funktion </w:t>
      </w:r>
      <w:r w:rsidR="00EA3B78">
        <w:t xml:space="preserve">verändert </w:t>
      </w:r>
      <w:r w:rsidR="00F80CB7">
        <w:t>die</w:t>
      </w:r>
      <w:r w:rsidR="00EA3B78">
        <w:t xml:space="preserve"> Variable</w:t>
      </w:r>
      <w:r>
        <w:t>.</w:t>
      </w:r>
    </w:p>
    <w:p w14:paraId="0C8AD799" w14:textId="34D1BE54" w:rsidR="00372EB9" w:rsidRPr="00604CAF" w:rsidRDefault="00B05F5C" w:rsidP="00097ECB">
      <w:pPr>
        <w:rPr>
          <w:rStyle w:val="berschrift3Zchn"/>
          <w:sz w:val="22"/>
          <w:szCs w:val="22"/>
        </w:rPr>
      </w:pPr>
      <w:r>
        <w:t xml:space="preserve">Ohne die Variable mit dem Stichwort </w:t>
      </w:r>
      <w:r w:rsidRPr="00666060">
        <w:rPr>
          <w:rFonts w:ascii="Cascadia Code" w:hAnsi="Cascadia Code" w:cs="Cascadia Code"/>
        </w:rPr>
        <w:t>global</w:t>
      </w:r>
      <w:r>
        <w:t xml:space="preserve"> innerhalb der Funktion </w:t>
      </w:r>
      <w:r w:rsidR="000E0F18">
        <w:t>freizugeben</w:t>
      </w:r>
      <w:r>
        <w:t xml:space="preserve">, würde </w:t>
      </w:r>
      <w:r w:rsidR="000E0F18">
        <w:t>d</w:t>
      </w:r>
      <w:r>
        <w:t xml:space="preserve">ie ursprüngliche Variable nicht verändert und das Ergebnis wäre eine Ausgabe von </w:t>
      </w:r>
      <w:proofErr w:type="spellStart"/>
      <w:r w:rsidRPr="00004384">
        <w:rPr>
          <w:rFonts w:ascii="Cascadia Code" w:hAnsi="Cascadia Code" w:cs="Cascadia Code"/>
        </w:rPr>
        <w:t>False</w:t>
      </w:r>
      <w:proofErr w:type="spellEnd"/>
      <w:r w:rsidR="00004384">
        <w:rPr>
          <w:rFonts w:cs="Cascadia Code"/>
        </w:rPr>
        <w:t xml:space="preserve"> </w:t>
      </w:r>
      <w:r w:rsidRPr="00004384">
        <w:t>und</w:t>
      </w:r>
      <w:r>
        <w:t xml:space="preserve"> </w:t>
      </w:r>
      <w:proofErr w:type="spellStart"/>
      <w:r w:rsidRPr="00666060">
        <w:rPr>
          <w:rFonts w:ascii="Cascadia Code" w:hAnsi="Cascadia Code" w:cs="Cascadia Code"/>
        </w:rPr>
        <w:t>False</w:t>
      </w:r>
      <w:proofErr w:type="spellEnd"/>
      <w:r>
        <w:t>…</w:t>
      </w:r>
      <w:r w:rsidR="000E0F18">
        <w:t xml:space="preserve"> (innerhalb der Funktion würde aber der zugewiesene Wert verwendet!)</w:t>
      </w:r>
      <w:r w:rsidR="00372EB9" w:rsidRPr="00604CAF">
        <w:rPr>
          <w:rStyle w:val="berschrift3Zchn"/>
          <w:sz w:val="22"/>
          <w:szCs w:val="22"/>
        </w:rPr>
        <w:br w:type="page"/>
      </w:r>
    </w:p>
    <w:p w14:paraId="41036B23" w14:textId="31DD296C" w:rsidR="001A24CC" w:rsidRPr="00466C00" w:rsidRDefault="00FF4A9B" w:rsidP="00466C00">
      <w:pPr>
        <w:pStyle w:val="berschrift2"/>
        <w:rPr>
          <w:rStyle w:val="berschrift3Zchn"/>
          <w:sz w:val="32"/>
          <w:szCs w:val="32"/>
        </w:rPr>
      </w:pPr>
      <w:bookmarkStart w:id="12" w:name="_Toc190151962"/>
      <w:r w:rsidRPr="00466C00">
        <w:rPr>
          <w:rStyle w:val="berschrift3Zchn"/>
          <w:sz w:val="32"/>
          <w:szCs w:val="32"/>
        </w:rPr>
        <w:lastRenderedPageBreak/>
        <w:t>A</w:t>
      </w:r>
      <w:r w:rsidR="0010408F" w:rsidRPr="00466C00">
        <w:rPr>
          <w:rStyle w:val="berschrift3Zchn"/>
          <w:sz w:val="32"/>
          <w:szCs w:val="32"/>
        </w:rPr>
        <w:t>usgabe von Texten auf dem</w:t>
      </w:r>
      <w:r w:rsidRPr="00466C00">
        <w:rPr>
          <w:rStyle w:val="berschrift3Zchn"/>
          <w:sz w:val="32"/>
          <w:szCs w:val="32"/>
        </w:rPr>
        <w:t xml:space="preserve"> Bildschirm</w:t>
      </w:r>
      <w:bookmarkEnd w:id="12"/>
    </w:p>
    <w:p w14:paraId="77D1FD99" w14:textId="5714FF86" w:rsidR="00A32735" w:rsidRDefault="00E75BAB" w:rsidP="00FF4A9B">
      <w:r>
        <w:t>Um zu sehen</w:t>
      </w:r>
      <w:r w:rsidR="00A24F6D">
        <w:t>,</w:t>
      </w:r>
      <w:r>
        <w:t xml:space="preserve"> was das Programm gerade macht</w:t>
      </w:r>
      <w:r w:rsidR="00A24F6D">
        <w:t xml:space="preserve">, kann man </w:t>
      </w:r>
      <w:r w:rsidR="00530195">
        <w:t xml:space="preserve">in Python </w:t>
      </w:r>
      <w:r w:rsidR="00D63D5E">
        <w:t xml:space="preserve">unter anderem Texte auf dem Bildschirm ausgeben, das funktioniert mit der eingebauten </w:t>
      </w:r>
      <w:proofErr w:type="spellStart"/>
      <w:proofErr w:type="gramStart"/>
      <w:r w:rsidR="00D63D5E" w:rsidRPr="00D63D5E">
        <w:rPr>
          <w:rFonts w:ascii="Cascadia Code" w:hAnsi="Cascadia Code" w:cs="Cascadia Code"/>
        </w:rPr>
        <w:t>print</w:t>
      </w:r>
      <w:proofErr w:type="spellEnd"/>
      <w:r w:rsidR="00D63D5E" w:rsidRPr="00D63D5E">
        <w:rPr>
          <w:rFonts w:ascii="Cascadia Code" w:hAnsi="Cascadia Code" w:cs="Cascadia Code"/>
        </w:rPr>
        <w:t>(</w:t>
      </w:r>
      <w:proofErr w:type="gramEnd"/>
      <w:r w:rsidR="00D63D5E" w:rsidRPr="00D63D5E">
        <w:rPr>
          <w:rFonts w:ascii="Cascadia Code" w:hAnsi="Cascadia Code" w:cs="Cascadia Code"/>
        </w:rPr>
        <w:t>)</w:t>
      </w:r>
      <w:r w:rsidR="00D63D5E">
        <w:t>-Funktion</w:t>
      </w:r>
      <w:r w:rsidR="00CE154F">
        <w:t>. Der Befehl</w:t>
      </w:r>
    </w:p>
    <w:p w14:paraId="47BB2B10" w14:textId="77777777" w:rsidR="00A32735" w:rsidRDefault="00F75441" w:rsidP="00FF4A9B">
      <w:pPr>
        <w:rPr>
          <w:rFonts w:ascii="Cascadia Code" w:hAnsi="Cascadia Code"/>
        </w:rPr>
      </w:pPr>
      <w:proofErr w:type="spellStart"/>
      <w:r w:rsidRPr="00CD3415">
        <w:rPr>
          <w:rFonts w:ascii="Cascadia Code" w:hAnsi="Cascadia Code"/>
        </w:rPr>
        <w:t>print</w:t>
      </w:r>
      <w:proofErr w:type="spellEnd"/>
      <w:r w:rsidRPr="00CD3415">
        <w:rPr>
          <w:rFonts w:ascii="Cascadia Code" w:hAnsi="Cascadia Code"/>
        </w:rPr>
        <w:t>(</w:t>
      </w:r>
      <w:r w:rsidR="00FF4A9B" w:rsidRPr="00CD3415">
        <w:rPr>
          <w:rFonts w:ascii="Cascadia Code" w:hAnsi="Cascadia Code"/>
        </w:rPr>
        <w:t>'Hallo!')</w:t>
      </w:r>
    </w:p>
    <w:p w14:paraId="6A7491D2" w14:textId="77777777" w:rsidR="00A32735" w:rsidRDefault="002371C8" w:rsidP="00FF4A9B">
      <w:r>
        <w:t>gibt</w:t>
      </w:r>
      <w:r w:rsidR="00A32735">
        <w:t xml:space="preserve"> zum Beispiel </w:t>
      </w:r>
    </w:p>
    <w:p w14:paraId="7F90569C" w14:textId="77777777" w:rsidR="00A32735" w:rsidRDefault="00CD3415" w:rsidP="00FF4A9B">
      <w:pPr>
        <w:rPr>
          <w:rFonts w:ascii="Cascadia Code" w:hAnsi="Cascadia Code"/>
        </w:rPr>
      </w:pPr>
      <w:r w:rsidRPr="00CD3415">
        <w:rPr>
          <w:rFonts w:ascii="Cascadia Code" w:hAnsi="Cascadia Code"/>
        </w:rPr>
        <w:t>Hallo!</w:t>
      </w:r>
    </w:p>
    <w:p w14:paraId="5A7BBA5D" w14:textId="7986BE10" w:rsidR="0040595D" w:rsidRDefault="00CD3415" w:rsidP="00FF4A9B">
      <w:r>
        <w:t>auf dem Bildschirm aus.</w:t>
      </w:r>
    </w:p>
    <w:p w14:paraId="26BED3A7" w14:textId="5F34D09A" w:rsidR="00A4071D" w:rsidRDefault="00A4071D" w:rsidP="00A4071D">
      <w:pPr>
        <w:pStyle w:val="berschrift4"/>
      </w:pPr>
      <w:r>
        <w:t>Strings verknüpfen</w:t>
      </w:r>
    </w:p>
    <w:p w14:paraId="6F26B066" w14:textId="77777777" w:rsidR="008336E5" w:rsidRDefault="00770D11" w:rsidP="00FF4A9B">
      <w:r>
        <w:t xml:space="preserve">Durch </w:t>
      </w:r>
      <w:r w:rsidR="00E27056">
        <w:t>K</w:t>
      </w:r>
      <w:r>
        <w:t>ombinieren von Text und Variablen kann man komplexe und veränderbare Ausgaben erzeugen:</w:t>
      </w:r>
    </w:p>
    <w:p w14:paraId="33D2B08F" w14:textId="7D86EF39" w:rsidR="008336E5" w:rsidRDefault="00E27056" w:rsidP="00FF4A9B">
      <w:pPr>
        <w:rPr>
          <w:rFonts w:ascii="Cascadia Code" w:hAnsi="Cascadia Code"/>
        </w:rPr>
      </w:pPr>
      <w:proofErr w:type="spellStart"/>
      <w:proofErr w:type="gramStart"/>
      <w:r w:rsidRPr="00484214">
        <w:rPr>
          <w:rFonts w:ascii="Cascadia Code" w:hAnsi="Cascadia Code"/>
        </w:rPr>
        <w:t>print</w:t>
      </w:r>
      <w:proofErr w:type="spellEnd"/>
      <w:r w:rsidRPr="00484214">
        <w:rPr>
          <w:rFonts w:ascii="Cascadia Code" w:hAnsi="Cascadia Code"/>
        </w:rPr>
        <w:t>(</w:t>
      </w:r>
      <w:proofErr w:type="gramEnd"/>
      <w:r w:rsidR="00F87189" w:rsidRPr="00484214">
        <w:rPr>
          <w:rFonts w:ascii="Cascadia Code" w:hAnsi="Cascadia Code"/>
        </w:rPr>
        <w:t>'Hallo '</w:t>
      </w:r>
      <w:r w:rsidR="00F523BF" w:rsidRPr="00484214">
        <w:rPr>
          <w:rFonts w:ascii="Cascadia Code" w:hAnsi="Cascadia Code"/>
        </w:rPr>
        <w:t xml:space="preserve"> </w:t>
      </w:r>
      <w:r w:rsidR="00F87189" w:rsidRPr="00484214">
        <w:rPr>
          <w:rFonts w:ascii="Cascadia Code" w:hAnsi="Cascadia Code"/>
        </w:rPr>
        <w:t>+</w:t>
      </w:r>
      <w:r w:rsidR="00F523BF" w:rsidRPr="00484214">
        <w:rPr>
          <w:rFonts w:ascii="Cascadia Code" w:hAnsi="Cascadia Code"/>
        </w:rPr>
        <w:t xml:space="preserve"> </w:t>
      </w:r>
      <w:proofErr w:type="spellStart"/>
      <w:r w:rsidR="00F87189" w:rsidRPr="00484214">
        <w:rPr>
          <w:rFonts w:ascii="Cascadia Code" w:hAnsi="Cascadia Code"/>
        </w:rPr>
        <w:t>name</w:t>
      </w:r>
      <w:proofErr w:type="spellEnd"/>
      <w:r w:rsidR="00F523BF" w:rsidRPr="00484214">
        <w:rPr>
          <w:rFonts w:ascii="Cascadia Code" w:hAnsi="Cascadia Code"/>
        </w:rPr>
        <w:t xml:space="preserve"> + </w:t>
      </w:r>
      <w:r w:rsidR="00F87189" w:rsidRPr="00484214">
        <w:rPr>
          <w:rFonts w:ascii="Cascadia Code" w:hAnsi="Cascadia Code"/>
        </w:rPr>
        <w:t>', Du bist '</w:t>
      </w:r>
      <w:r w:rsidR="00F523BF" w:rsidRPr="00484214">
        <w:rPr>
          <w:rFonts w:ascii="Cascadia Code" w:hAnsi="Cascadia Code"/>
        </w:rPr>
        <w:t xml:space="preserve"> + </w:t>
      </w:r>
      <w:proofErr w:type="spellStart"/>
      <w:r w:rsidR="00487BFF">
        <w:rPr>
          <w:rFonts w:ascii="Cascadia Code" w:hAnsi="Cascadia Code"/>
        </w:rPr>
        <w:t>str</w:t>
      </w:r>
      <w:proofErr w:type="spellEnd"/>
      <w:r w:rsidR="00487BFF">
        <w:rPr>
          <w:rFonts w:ascii="Cascadia Code" w:hAnsi="Cascadia Code"/>
        </w:rPr>
        <w:t>(</w:t>
      </w:r>
      <w:r w:rsidR="00F523BF" w:rsidRPr="00484214">
        <w:rPr>
          <w:rFonts w:ascii="Cascadia Code" w:hAnsi="Cascadia Code"/>
        </w:rPr>
        <w:t>alter</w:t>
      </w:r>
      <w:r w:rsidR="00487BFF">
        <w:rPr>
          <w:rFonts w:ascii="Cascadia Code" w:hAnsi="Cascadia Code"/>
        </w:rPr>
        <w:t>)</w:t>
      </w:r>
      <w:r w:rsidR="00F523BF" w:rsidRPr="00484214">
        <w:rPr>
          <w:rFonts w:ascii="Cascadia Code" w:hAnsi="Cascadia Code"/>
        </w:rPr>
        <w:t xml:space="preserve"> + ' Jahre alt!')</w:t>
      </w:r>
    </w:p>
    <w:p w14:paraId="3CEA1870" w14:textId="77777777" w:rsidR="008336E5" w:rsidRDefault="00A670C2" w:rsidP="00FF4A9B">
      <w:r>
        <w:t xml:space="preserve">Wenn hier die Variable </w:t>
      </w:r>
      <w:proofErr w:type="spellStart"/>
      <w:r w:rsidRPr="00AD565D">
        <w:rPr>
          <w:rFonts w:ascii="Cascadia Code" w:hAnsi="Cascadia Code"/>
        </w:rPr>
        <w:t>name</w:t>
      </w:r>
      <w:proofErr w:type="spellEnd"/>
      <w:r>
        <w:t xml:space="preserve"> den Wert </w:t>
      </w:r>
      <w:r w:rsidRPr="00B1721C">
        <w:rPr>
          <w:rFonts w:ascii="Cascadia Code" w:hAnsi="Cascadia Code"/>
        </w:rPr>
        <w:t>'Anton'</w:t>
      </w:r>
      <w:r>
        <w:t xml:space="preserve"> und </w:t>
      </w:r>
      <w:r w:rsidRPr="00AD565D">
        <w:rPr>
          <w:rFonts w:ascii="Cascadia Code" w:hAnsi="Cascadia Code"/>
        </w:rPr>
        <w:t>alter</w:t>
      </w:r>
      <w:r>
        <w:t xml:space="preserve"> den Wert </w:t>
      </w:r>
      <w:r w:rsidR="00484214" w:rsidRPr="00B1721C">
        <w:rPr>
          <w:rFonts w:ascii="Cascadia Code" w:hAnsi="Cascadia Code"/>
        </w:rPr>
        <w:t>12</w:t>
      </w:r>
      <w:r w:rsidR="00484214">
        <w:t xml:space="preserve"> zugewiesen hat, lautet die Ausgabe:</w:t>
      </w:r>
    </w:p>
    <w:p w14:paraId="692180A5" w14:textId="7BB864F0" w:rsidR="00F523BF" w:rsidRDefault="00484214" w:rsidP="00FF4A9B">
      <w:r w:rsidRPr="00484214">
        <w:rPr>
          <w:rFonts w:ascii="Cascadia Code" w:hAnsi="Cascadia Code"/>
        </w:rPr>
        <w:t>Hallo Anton, Du bist 12 Jahre alt!</w:t>
      </w:r>
    </w:p>
    <w:p w14:paraId="61BC89BA" w14:textId="54FA7461" w:rsidR="005646FF" w:rsidRDefault="00337852">
      <w:r>
        <w:t xml:space="preserve">Das </w:t>
      </w:r>
      <w:r w:rsidR="00591361" w:rsidRPr="005113D8">
        <w:rPr>
          <w:rFonts w:ascii="Cascadia Code" w:hAnsi="Cascadia Code"/>
        </w:rPr>
        <w:t>+</w:t>
      </w:r>
      <w:r w:rsidR="00591361">
        <w:t xml:space="preserve"> wirkt hier als Verknüpfung zwischen den vorgegebenen und den variablen Teilen der Ausgabe</w:t>
      </w:r>
      <w:r w:rsidR="005113D8">
        <w:t>.</w:t>
      </w:r>
      <w:r w:rsidR="00AE4071">
        <w:t xml:space="preserve"> </w:t>
      </w:r>
      <w:r w:rsidR="00487BFF">
        <w:t xml:space="preserve">Damit der Zahlenwert </w:t>
      </w:r>
      <w:r w:rsidR="00B87C92">
        <w:t>an den String angehängt werden kann, muss er erst selbst in einen Text umgewandelt werden</w:t>
      </w:r>
      <w:r w:rsidR="00AD608B">
        <w:t xml:space="preserve"> – das übernimmt die Funktion </w:t>
      </w:r>
      <w:proofErr w:type="spellStart"/>
      <w:proofErr w:type="gramStart"/>
      <w:r w:rsidR="00AD608B" w:rsidRPr="00AD608B">
        <w:rPr>
          <w:rFonts w:ascii="Cascadia Code" w:hAnsi="Cascadia Code" w:cs="Cascadia Code"/>
        </w:rPr>
        <w:t>str</w:t>
      </w:r>
      <w:proofErr w:type="spellEnd"/>
      <w:r w:rsidR="00AD608B" w:rsidRPr="00AD608B">
        <w:rPr>
          <w:rFonts w:ascii="Cascadia Code" w:hAnsi="Cascadia Code" w:cs="Cascadia Code"/>
        </w:rPr>
        <w:t>(</w:t>
      </w:r>
      <w:proofErr w:type="gramEnd"/>
      <w:r w:rsidR="00AD608B" w:rsidRPr="00AD608B">
        <w:rPr>
          <w:rFonts w:ascii="Cascadia Code" w:hAnsi="Cascadia Code" w:cs="Cascadia Code"/>
        </w:rPr>
        <w:t>)</w:t>
      </w:r>
      <w:r w:rsidR="00AD608B">
        <w:t xml:space="preserve">. </w:t>
      </w:r>
      <w:r w:rsidR="00AE4071">
        <w:t xml:space="preserve">Die Leerzeichen </w:t>
      </w:r>
      <w:r w:rsidR="000C18A6">
        <w:t xml:space="preserve">für den Abstand </w:t>
      </w:r>
      <w:r w:rsidR="00AE4071">
        <w:t xml:space="preserve">zwischen den Variablenwerten </w:t>
      </w:r>
      <w:r w:rsidR="000C18A6">
        <w:t>und dem fixen Text fügt man einfach bei letzterem bereits hinzu.</w:t>
      </w:r>
      <w:r w:rsidR="00B67837">
        <w:t xml:space="preserve"> Es gibt au</w:t>
      </w:r>
      <w:r w:rsidR="0052289E">
        <w:t>ch</w:t>
      </w:r>
      <w:r w:rsidR="00B67837">
        <w:t xml:space="preserve"> eine formatierte </w:t>
      </w:r>
      <w:r w:rsidR="0052289E">
        <w:t>A</w:t>
      </w:r>
      <w:r w:rsidR="00B67837">
        <w:t>usgabe</w:t>
      </w:r>
      <w:r w:rsidR="0052289E">
        <w:t>, die ist für unsere Zwecke aber nicht nötig.</w:t>
      </w:r>
    </w:p>
    <w:p w14:paraId="3CC05EEC" w14:textId="11084922" w:rsidR="00A4071D" w:rsidRDefault="00A4071D" w:rsidP="00A4071D">
      <w:pPr>
        <w:pStyle w:val="berschrift4"/>
      </w:pPr>
      <w:r>
        <w:t>Formatierte Ausgabe</w:t>
      </w:r>
    </w:p>
    <w:p w14:paraId="0B8D0B46" w14:textId="08573975" w:rsidR="00A4071D" w:rsidRDefault="00A4071D" w:rsidP="00A4071D">
      <w:r>
        <w:t xml:space="preserve">Alternativ kann man auch Platzhalter </w:t>
      </w:r>
      <w:r w:rsidR="007E3666">
        <w:t>('</w:t>
      </w:r>
      <w:r w:rsidR="007E3666" w:rsidRPr="007E3666">
        <w:rPr>
          <w:rFonts w:ascii="Cascadia Code" w:hAnsi="Cascadia Code" w:cs="Cascadia Code"/>
        </w:rPr>
        <w:t>{}</w:t>
      </w:r>
      <w:r w:rsidR="007E3666">
        <w:t xml:space="preserve">') </w:t>
      </w:r>
      <w:r>
        <w:t xml:space="preserve">in einen String einbauen und </w:t>
      </w:r>
      <w:r w:rsidR="00F8774B">
        <w:t xml:space="preserve">diesen </w:t>
      </w:r>
      <w:r>
        <w:t>dann über d</w:t>
      </w:r>
      <w:r w:rsidR="00F8774B">
        <w:t>ie String-Funktion</w:t>
      </w:r>
      <w:r>
        <w:t xml:space="preserve"> </w:t>
      </w:r>
      <w:proofErr w:type="spellStart"/>
      <w:proofErr w:type="gramStart"/>
      <w:r w:rsidRPr="00A4071D">
        <w:rPr>
          <w:rFonts w:ascii="Cascadia Code" w:hAnsi="Cascadia Code" w:cs="Cascadia Code"/>
        </w:rPr>
        <w:t>format</w:t>
      </w:r>
      <w:proofErr w:type="spellEnd"/>
      <w:r w:rsidRPr="00A4071D">
        <w:rPr>
          <w:rFonts w:ascii="Cascadia Code" w:hAnsi="Cascadia Code" w:cs="Cascadia Code"/>
        </w:rPr>
        <w:t>(</w:t>
      </w:r>
      <w:proofErr w:type="gramEnd"/>
      <w:r w:rsidRPr="00A4071D">
        <w:rPr>
          <w:rFonts w:ascii="Cascadia Code" w:hAnsi="Cascadia Code" w:cs="Cascadia Code"/>
        </w:rPr>
        <w:t>)</w:t>
      </w:r>
      <w:r>
        <w:t xml:space="preserve"> </w:t>
      </w:r>
      <w:r w:rsidR="00F8774B">
        <w:t xml:space="preserve">um die einzusetzenden </w:t>
      </w:r>
      <w:r>
        <w:t>Werte ergänzen.</w:t>
      </w:r>
    </w:p>
    <w:p w14:paraId="0E854C98" w14:textId="0FDC4F42" w:rsidR="00A4071D" w:rsidRPr="00A4071D" w:rsidRDefault="00A4071D" w:rsidP="00A4071D">
      <w:pPr>
        <w:rPr>
          <w:rFonts w:ascii="Cascadia Code" w:hAnsi="Cascadia Code" w:cs="Cascadia Code"/>
        </w:rPr>
      </w:pPr>
      <w:proofErr w:type="spellStart"/>
      <w:r w:rsidRPr="00A4071D">
        <w:rPr>
          <w:rFonts w:ascii="Cascadia Code" w:hAnsi="Cascadia Code" w:cs="Cascadia Code"/>
        </w:rPr>
        <w:t>textMitPlatzhaltern</w:t>
      </w:r>
      <w:proofErr w:type="spellEnd"/>
      <w:r w:rsidRPr="00A4071D">
        <w:rPr>
          <w:rFonts w:ascii="Cascadia Code" w:hAnsi="Cascadia Code" w:cs="Cascadia Code"/>
        </w:rPr>
        <w:t xml:space="preserve"> = 'Hallo {}, Du bist {} Jahre alt!'</w:t>
      </w:r>
      <w:r w:rsidRPr="00A4071D">
        <w:rPr>
          <w:rFonts w:ascii="Cascadia Code" w:hAnsi="Cascadia Code" w:cs="Cascadia Code"/>
        </w:rPr>
        <w:br/>
      </w:r>
      <w:proofErr w:type="spellStart"/>
      <w:r w:rsidRPr="00A4071D">
        <w:rPr>
          <w:rFonts w:ascii="Cascadia Code" w:hAnsi="Cascadia Code" w:cs="Cascadia Code"/>
        </w:rPr>
        <w:t>textMitErsetzung</w:t>
      </w:r>
      <w:proofErr w:type="spellEnd"/>
      <w:r w:rsidRPr="00A4071D">
        <w:rPr>
          <w:rFonts w:ascii="Cascadia Code" w:hAnsi="Cascadia Code" w:cs="Cascadia Code"/>
        </w:rPr>
        <w:t xml:space="preserve"> = </w:t>
      </w:r>
      <w:proofErr w:type="spellStart"/>
      <w:r w:rsidRPr="00A4071D">
        <w:rPr>
          <w:rFonts w:ascii="Cascadia Code" w:hAnsi="Cascadia Code" w:cs="Cascadia Code"/>
        </w:rPr>
        <w:t>textMitPlatzhaltern.format</w:t>
      </w:r>
      <w:proofErr w:type="spellEnd"/>
      <w:r w:rsidRPr="00A4071D">
        <w:rPr>
          <w:rFonts w:ascii="Cascadia Code" w:hAnsi="Cascadia Code" w:cs="Cascadia Code"/>
        </w:rPr>
        <w:t>(</w:t>
      </w:r>
      <w:proofErr w:type="spellStart"/>
      <w:r>
        <w:rPr>
          <w:rFonts w:ascii="Cascadia Code" w:hAnsi="Cascadia Code" w:cs="Cascadia Code"/>
        </w:rPr>
        <w:t>name</w:t>
      </w:r>
      <w:proofErr w:type="spellEnd"/>
      <w:r w:rsidRPr="00A4071D">
        <w:rPr>
          <w:rFonts w:ascii="Cascadia Code" w:hAnsi="Cascadia Code" w:cs="Cascadia Code"/>
        </w:rPr>
        <w:t xml:space="preserve">, </w:t>
      </w:r>
      <w:r>
        <w:rPr>
          <w:rFonts w:ascii="Cascadia Code" w:hAnsi="Cascadia Code" w:cs="Cascadia Code"/>
        </w:rPr>
        <w:t>alter</w:t>
      </w:r>
      <w:r w:rsidRPr="00A4071D">
        <w:rPr>
          <w:rFonts w:ascii="Cascadia Code" w:hAnsi="Cascadia Code" w:cs="Cascadia Code"/>
        </w:rPr>
        <w:t>)</w:t>
      </w:r>
      <w:r w:rsidRPr="00A4071D">
        <w:rPr>
          <w:rFonts w:ascii="Cascadia Code" w:hAnsi="Cascadia Code" w:cs="Cascadia Code"/>
        </w:rPr>
        <w:br/>
      </w:r>
      <w:proofErr w:type="spellStart"/>
      <w:r w:rsidRPr="00A4071D">
        <w:rPr>
          <w:rFonts w:ascii="Cascadia Code" w:hAnsi="Cascadia Code" w:cs="Cascadia Code"/>
        </w:rPr>
        <w:t>print</w:t>
      </w:r>
      <w:proofErr w:type="spellEnd"/>
      <w:r w:rsidRPr="00A4071D">
        <w:rPr>
          <w:rFonts w:ascii="Cascadia Code" w:hAnsi="Cascadia Code" w:cs="Cascadia Code"/>
        </w:rPr>
        <w:t>(</w:t>
      </w:r>
      <w:proofErr w:type="spellStart"/>
      <w:r w:rsidRPr="00A4071D">
        <w:rPr>
          <w:rFonts w:ascii="Cascadia Code" w:hAnsi="Cascadia Code" w:cs="Cascadia Code"/>
        </w:rPr>
        <w:t>textMitErsetzung</w:t>
      </w:r>
      <w:proofErr w:type="spellEnd"/>
      <w:r w:rsidRPr="00A4071D">
        <w:rPr>
          <w:rFonts w:ascii="Cascadia Code" w:hAnsi="Cascadia Code" w:cs="Cascadia Code"/>
        </w:rPr>
        <w:t>)</w:t>
      </w:r>
    </w:p>
    <w:p w14:paraId="711A6913" w14:textId="68DA29AB" w:rsidR="00A4071D" w:rsidRDefault="00A4071D">
      <w:r>
        <w:t>Die Ausgabe ist wie oben, nur muss man den eigentlichen String nicht einzeln zusammensetzen</w:t>
      </w:r>
      <w:r w:rsidR="007E3666">
        <w:t xml:space="preserve"> oder die Zahlen erst in Strings konvertieren</w:t>
      </w:r>
      <w:r>
        <w:t xml:space="preserve">. Noch einfach geht </w:t>
      </w:r>
      <w:r w:rsidR="007E3666">
        <w:t>es,</w:t>
      </w:r>
      <w:r>
        <w:t xml:space="preserve"> wenn man </w:t>
      </w:r>
      <w:proofErr w:type="spellStart"/>
      <w:r w:rsidRPr="00A4071D">
        <w:rPr>
          <w:rFonts w:ascii="Cascadia Code" w:hAnsi="Cascadia Code" w:cs="Cascadia Code"/>
        </w:rPr>
        <w:t>format</w:t>
      </w:r>
      <w:proofErr w:type="spellEnd"/>
      <w:r w:rsidR="007E3666">
        <w:t xml:space="preserve"> d</w:t>
      </w:r>
      <w:r>
        <w:t>irekt am String aufruft:</w:t>
      </w:r>
    </w:p>
    <w:p w14:paraId="3190CF22" w14:textId="25A77F2F" w:rsidR="00A4071D" w:rsidRPr="00A4071D" w:rsidRDefault="00A4071D">
      <w:pPr>
        <w:rPr>
          <w:rFonts w:ascii="Cascadia Code" w:hAnsi="Cascadia Code" w:cs="Cascadia Code"/>
        </w:rPr>
      </w:pPr>
      <w:proofErr w:type="spellStart"/>
      <w:proofErr w:type="gramStart"/>
      <w:r w:rsidRPr="00A4071D">
        <w:rPr>
          <w:rFonts w:ascii="Cascadia Code" w:hAnsi="Cascadia Code" w:cs="Cascadia Code"/>
        </w:rPr>
        <w:t>print</w:t>
      </w:r>
      <w:proofErr w:type="spellEnd"/>
      <w:r w:rsidRPr="00A4071D">
        <w:rPr>
          <w:rFonts w:ascii="Cascadia Code" w:hAnsi="Cascadia Code" w:cs="Cascadia Code"/>
        </w:rPr>
        <w:t>(</w:t>
      </w:r>
      <w:proofErr w:type="gramEnd"/>
      <w:r w:rsidRPr="00A4071D">
        <w:rPr>
          <w:rFonts w:ascii="Cascadia Code" w:hAnsi="Cascadia Code" w:cs="Cascadia Code"/>
        </w:rPr>
        <w:t>'Hallo {}, Du bist {} Jahre alt!'.</w:t>
      </w:r>
      <w:proofErr w:type="spellStart"/>
      <w:r w:rsidRPr="00A4071D">
        <w:rPr>
          <w:rFonts w:ascii="Cascadia Code" w:hAnsi="Cascadia Code" w:cs="Cascadia Code"/>
        </w:rPr>
        <w:t>format</w:t>
      </w:r>
      <w:proofErr w:type="spellEnd"/>
      <w:r w:rsidRPr="00A4071D">
        <w:rPr>
          <w:rFonts w:ascii="Cascadia Code" w:hAnsi="Cascadia Code" w:cs="Cascadia Code"/>
        </w:rPr>
        <w:t>(</w:t>
      </w:r>
      <w:proofErr w:type="spellStart"/>
      <w:r w:rsidRPr="00A4071D">
        <w:rPr>
          <w:rFonts w:ascii="Cascadia Code" w:hAnsi="Cascadia Code" w:cs="Cascadia Code"/>
        </w:rPr>
        <w:t>name</w:t>
      </w:r>
      <w:proofErr w:type="spellEnd"/>
      <w:r w:rsidRPr="00A4071D">
        <w:rPr>
          <w:rFonts w:ascii="Cascadia Code" w:hAnsi="Cascadia Code" w:cs="Cascadia Code"/>
        </w:rPr>
        <w:t>, alter))</w:t>
      </w:r>
    </w:p>
    <w:p w14:paraId="292F4F5A" w14:textId="7CBE23C4" w:rsidR="007E3666" w:rsidRDefault="007E3666">
      <w:r>
        <w:t xml:space="preserve">Was man </w:t>
      </w:r>
      <w:r w:rsidR="001646EB">
        <w:t>verwendet,</w:t>
      </w:r>
      <w:r>
        <w:t xml:space="preserve"> ist </w:t>
      </w:r>
      <w:r w:rsidR="00F8774B">
        <w:t>G</w:t>
      </w:r>
      <w:r>
        <w:t>eschmac</w:t>
      </w:r>
      <w:r w:rsidR="00F8774B">
        <w:t>ks</w:t>
      </w:r>
      <w:r>
        <w:t>sache</w:t>
      </w:r>
      <w:r w:rsidR="001646EB">
        <w:t xml:space="preserve"> - </w:t>
      </w:r>
      <w:r>
        <w:t xml:space="preserve">wobei die formatierte Ausgabe deutlich mächtiger ist und zusätzlich weitreichende Formatierungsmöglichkeiten </w:t>
      </w:r>
      <w:r w:rsidR="001646EB">
        <w:t xml:space="preserve">bietet </w:t>
      </w:r>
      <w:r>
        <w:t xml:space="preserve">(z.B. feste Anzahl Nachkommastellen </w:t>
      </w:r>
      <w:r w:rsidR="00F8774B">
        <w:t>für Fließkommawerte).</w:t>
      </w:r>
    </w:p>
    <w:p w14:paraId="756DC1A7" w14:textId="3264DA86" w:rsidR="00B4576B" w:rsidRDefault="00B4576B">
      <w:r>
        <w:t xml:space="preserve">Auf dem Raspberry Pi Pico funktioniert die </w:t>
      </w:r>
      <w:r w:rsidR="003C55D6">
        <w:t xml:space="preserve">normale </w:t>
      </w:r>
      <w:r>
        <w:t xml:space="preserve">Textausgabe </w:t>
      </w:r>
      <w:r w:rsidR="00A57A7F">
        <w:t>mangels Bildschirms</w:t>
      </w:r>
      <w:r>
        <w:t xml:space="preserve"> natürlich </w:t>
      </w:r>
      <w:r w:rsidR="004229EF">
        <w:t xml:space="preserve">im normalen Betrieb </w:t>
      </w:r>
      <w:r>
        <w:t>nic</w:t>
      </w:r>
      <w:r w:rsidR="00106CB4">
        <w:t xml:space="preserve">ht - </w:t>
      </w:r>
      <w:r>
        <w:t xml:space="preserve">aber </w:t>
      </w:r>
      <w:r w:rsidR="00BE54CC">
        <w:t>solange er am Rechner angeschlossen ist</w:t>
      </w:r>
      <w:r w:rsidR="001E26BE">
        <w:t>,</w:t>
      </w:r>
      <w:r w:rsidR="00BE54CC">
        <w:t xml:space="preserve"> kann man </w:t>
      </w:r>
      <w:r w:rsidR="001E26BE">
        <w:t>die Textausgabe wunderbar</w:t>
      </w:r>
      <w:r w:rsidR="00EC31C6">
        <w:t xml:space="preserve"> </w:t>
      </w:r>
      <w:r w:rsidR="00BE54CC">
        <w:t xml:space="preserve">zum Testen </w:t>
      </w:r>
      <w:r w:rsidR="00C04340">
        <w:t xml:space="preserve">und bei der Fehlersuche </w:t>
      </w:r>
      <w:r w:rsidR="00BE54CC">
        <w:t>verwenden</w:t>
      </w:r>
      <w:r w:rsidR="00EC31C6">
        <w:t>.</w:t>
      </w:r>
    </w:p>
    <w:p w14:paraId="49A2CD95" w14:textId="77777777" w:rsidR="00A4071D" w:rsidRDefault="00A4071D">
      <w:pPr>
        <w:rPr>
          <w:rFonts w:asciiTheme="majorHAnsi" w:eastAsiaTheme="majorEastAsia" w:hAnsiTheme="majorHAnsi" w:cstheme="majorBidi"/>
          <w:color w:val="0F4761" w:themeColor="accent1" w:themeShade="BF"/>
          <w:sz w:val="32"/>
          <w:szCs w:val="32"/>
        </w:rPr>
      </w:pPr>
      <w:r>
        <w:br w:type="page"/>
      </w:r>
    </w:p>
    <w:p w14:paraId="135D495E" w14:textId="102CC494" w:rsidR="00436823" w:rsidRDefault="000A0690" w:rsidP="005A149C">
      <w:pPr>
        <w:pStyle w:val="berschrift2"/>
      </w:pPr>
      <w:bookmarkStart w:id="13" w:name="_Toc190151963"/>
      <w:r>
        <w:lastRenderedPageBreak/>
        <w:t>Bedingungen</w:t>
      </w:r>
      <w:bookmarkEnd w:id="13"/>
    </w:p>
    <w:p w14:paraId="42DE077D" w14:textId="210590CA" w:rsidR="000A0690" w:rsidRDefault="000A0690" w:rsidP="000A0690">
      <w:r>
        <w:t>Bedingungen sind wichtig</w:t>
      </w:r>
      <w:r w:rsidR="00027CC5">
        <w:t>,</w:t>
      </w:r>
      <w:r>
        <w:t xml:space="preserve"> um </w:t>
      </w:r>
      <w:r w:rsidR="00D95EA5">
        <w:t xml:space="preserve">im Laufe des </w:t>
      </w:r>
      <w:r w:rsidR="0064444D">
        <w:t xml:space="preserve">Programms Entscheidungen zu treffen und </w:t>
      </w:r>
      <w:r w:rsidR="00B67FC7">
        <w:t>das Verhalten des Programms an verschiedene Situationen anzupassen</w:t>
      </w:r>
      <w:r w:rsidR="0090601D">
        <w:t xml:space="preserve">. Sie funktionieren nach </w:t>
      </w:r>
      <w:r w:rsidR="00F171A7">
        <w:t xml:space="preserve">eine simplen </w:t>
      </w:r>
      <w:r w:rsidR="00F171A7" w:rsidRPr="0088152A">
        <w:rPr>
          <w:b/>
          <w:bCs/>
        </w:rPr>
        <w:t>WENN … DANN</w:t>
      </w:r>
      <w:r w:rsidR="007202F5" w:rsidRPr="0088152A">
        <w:rPr>
          <w:b/>
          <w:bCs/>
        </w:rPr>
        <w:t xml:space="preserve"> …</w:t>
      </w:r>
      <w:r w:rsidR="009617DF">
        <w:t>-Muster. Wenn nötig kann dies durch ein oder</w:t>
      </w:r>
      <w:r w:rsidR="00A24743">
        <w:t xml:space="preserve"> mehrere</w:t>
      </w:r>
      <w:r w:rsidR="009617DF">
        <w:t xml:space="preserve"> </w:t>
      </w:r>
      <w:r w:rsidR="00690EA0">
        <w:rPr>
          <w:b/>
          <w:bCs/>
        </w:rPr>
        <w:t>ANSONSTEN</w:t>
      </w:r>
      <w:r w:rsidR="00C44582" w:rsidRPr="0088152A">
        <w:rPr>
          <w:b/>
          <w:bCs/>
        </w:rPr>
        <w:t xml:space="preserve"> WENN … DAN</w:t>
      </w:r>
      <w:r w:rsidR="000E49B8">
        <w:rPr>
          <w:b/>
          <w:bCs/>
        </w:rPr>
        <w:t>N …</w:t>
      </w:r>
      <w:r w:rsidR="005D23D1" w:rsidRPr="005D23D1">
        <w:t>-Entscheidungen</w:t>
      </w:r>
      <w:r w:rsidR="00C44582">
        <w:t xml:space="preserve"> </w:t>
      </w:r>
      <w:r w:rsidR="00A24743">
        <w:t>und/</w:t>
      </w:r>
      <w:r w:rsidR="00C44582">
        <w:t>oder</w:t>
      </w:r>
      <w:r w:rsidR="00BE3702">
        <w:t xml:space="preserve"> </w:t>
      </w:r>
      <w:r w:rsidR="00A24743">
        <w:t xml:space="preserve">ein </w:t>
      </w:r>
      <w:r w:rsidR="00BE3702" w:rsidRPr="0088152A">
        <w:rPr>
          <w:b/>
          <w:bCs/>
        </w:rPr>
        <w:t>ANSONSTEN …</w:t>
      </w:r>
      <w:r w:rsidR="00BE3702">
        <w:t xml:space="preserve"> </w:t>
      </w:r>
      <w:r w:rsidR="00A24743">
        <w:t>ergänzt werden</w:t>
      </w:r>
      <w:r w:rsidR="00BE3702">
        <w:t>.</w:t>
      </w:r>
      <w:r w:rsidR="0088152A">
        <w:t xml:space="preserve"> </w:t>
      </w:r>
      <w:r w:rsidR="003C6355">
        <w:t xml:space="preserve">In Python </w:t>
      </w:r>
      <w:r w:rsidR="00445B22">
        <w:t xml:space="preserve">ist das </w:t>
      </w:r>
      <w:r w:rsidR="00097271">
        <w:t>auf</w:t>
      </w:r>
      <w:r w:rsidR="00345EFA">
        <w:t xml:space="preserve"> Englisch</w:t>
      </w:r>
      <w:r w:rsidR="00CA2D01">
        <w:t xml:space="preserve"> </w:t>
      </w:r>
      <w:r w:rsidR="00146D9B">
        <w:t>und verkürzt (</w:t>
      </w:r>
      <w:proofErr w:type="spellStart"/>
      <w:r w:rsidR="00146D9B" w:rsidRPr="00146D9B">
        <w:rPr>
          <w:rFonts w:ascii="Cascadia Code" w:hAnsi="Cascadia Code" w:cs="Cascadia Code"/>
        </w:rPr>
        <w:t>if</w:t>
      </w:r>
      <w:proofErr w:type="spellEnd"/>
      <w:r w:rsidR="00146D9B">
        <w:t xml:space="preserve">, </w:t>
      </w:r>
      <w:proofErr w:type="spellStart"/>
      <w:r w:rsidR="00146D9B" w:rsidRPr="00146D9B">
        <w:rPr>
          <w:rFonts w:ascii="Cascadia Code" w:hAnsi="Cascadia Code" w:cs="Cascadia Code"/>
        </w:rPr>
        <w:t>elif</w:t>
      </w:r>
      <w:proofErr w:type="spellEnd"/>
      <w:r w:rsidR="00146D9B">
        <w:t xml:space="preserve"> und </w:t>
      </w:r>
      <w:proofErr w:type="spellStart"/>
      <w:r w:rsidR="00146D9B" w:rsidRPr="00146D9B">
        <w:rPr>
          <w:rFonts w:ascii="Cascadia Code" w:hAnsi="Cascadia Code" w:cs="Cascadia Code"/>
        </w:rPr>
        <w:t>else</w:t>
      </w:r>
      <w:proofErr w:type="spellEnd"/>
      <w:r w:rsidR="00146D9B">
        <w:t xml:space="preserve">) </w:t>
      </w:r>
      <w:r w:rsidR="00CA2D01">
        <w:t xml:space="preserve">und das DANN wird durch Doppelpunkt und nachfolgende Einrückung </w:t>
      </w:r>
      <w:r w:rsidR="00CC0027">
        <w:t>angezeigt</w:t>
      </w:r>
      <w:r w:rsidR="00C63AE0">
        <w:t>.</w:t>
      </w:r>
    </w:p>
    <w:tbl>
      <w:tblPr>
        <w:tblStyle w:val="Tabellenraster"/>
        <w:tblW w:w="0" w:type="auto"/>
        <w:tblLook w:val="04A0" w:firstRow="1" w:lastRow="0" w:firstColumn="1" w:lastColumn="0" w:noHBand="0" w:noVBand="1"/>
      </w:tblPr>
      <w:tblGrid>
        <w:gridCol w:w="3020"/>
        <w:gridCol w:w="3638"/>
        <w:gridCol w:w="2404"/>
      </w:tblGrid>
      <w:tr w:rsidR="00C27B94" w14:paraId="3EF83BEA" w14:textId="77777777" w:rsidTr="009B7D0C">
        <w:tc>
          <w:tcPr>
            <w:tcW w:w="3020" w:type="dxa"/>
            <w:shd w:val="clear" w:color="auto" w:fill="D1D1D1" w:themeFill="background2" w:themeFillShade="E6"/>
          </w:tcPr>
          <w:p w14:paraId="79C39E74" w14:textId="7BCCC3E6" w:rsidR="00C27B94" w:rsidRPr="00130571" w:rsidRDefault="00C27B94" w:rsidP="00F964E9">
            <w:pPr>
              <w:rPr>
                <w:b/>
                <w:bCs/>
                <w:sz w:val="20"/>
                <w:szCs w:val="20"/>
              </w:rPr>
            </w:pPr>
            <w:proofErr w:type="spellStart"/>
            <w:r w:rsidRPr="00130571">
              <w:rPr>
                <w:b/>
                <w:bCs/>
                <w:sz w:val="20"/>
                <w:szCs w:val="20"/>
              </w:rPr>
              <w:t>Umgangsprachlich</w:t>
            </w:r>
            <w:proofErr w:type="spellEnd"/>
          </w:p>
        </w:tc>
        <w:tc>
          <w:tcPr>
            <w:tcW w:w="3638" w:type="dxa"/>
            <w:shd w:val="clear" w:color="auto" w:fill="D1D1D1" w:themeFill="background2" w:themeFillShade="E6"/>
          </w:tcPr>
          <w:p w14:paraId="60A2B7EF" w14:textId="2EEE0DDD" w:rsidR="00C27B94" w:rsidRPr="00130571" w:rsidRDefault="00C62BF7" w:rsidP="00F964E9">
            <w:pPr>
              <w:rPr>
                <w:b/>
                <w:bCs/>
                <w:sz w:val="20"/>
                <w:szCs w:val="20"/>
              </w:rPr>
            </w:pPr>
            <w:r w:rsidRPr="00130571">
              <w:rPr>
                <w:b/>
                <w:bCs/>
                <w:sz w:val="20"/>
                <w:szCs w:val="20"/>
              </w:rPr>
              <w:t>Python</w:t>
            </w:r>
          </w:p>
        </w:tc>
        <w:tc>
          <w:tcPr>
            <w:tcW w:w="2404" w:type="dxa"/>
            <w:shd w:val="clear" w:color="auto" w:fill="D1D1D1" w:themeFill="background2" w:themeFillShade="E6"/>
          </w:tcPr>
          <w:p w14:paraId="5D7725F6" w14:textId="4191EF09" w:rsidR="00C27B94" w:rsidRPr="00130571" w:rsidRDefault="00C62BF7" w:rsidP="00F964E9">
            <w:pPr>
              <w:rPr>
                <w:b/>
                <w:bCs/>
                <w:sz w:val="20"/>
                <w:szCs w:val="20"/>
              </w:rPr>
            </w:pPr>
            <w:r w:rsidRPr="00130571">
              <w:rPr>
                <w:b/>
                <w:bCs/>
                <w:sz w:val="20"/>
                <w:szCs w:val="20"/>
              </w:rPr>
              <w:t>Wann</w:t>
            </w:r>
            <w:r w:rsidR="00130571">
              <w:rPr>
                <w:b/>
                <w:bCs/>
                <w:sz w:val="20"/>
                <w:szCs w:val="20"/>
              </w:rPr>
              <w:t xml:space="preserve"> verwenden</w:t>
            </w:r>
            <w:r w:rsidR="002A7F8E">
              <w:rPr>
                <w:b/>
                <w:bCs/>
                <w:sz w:val="20"/>
                <w:szCs w:val="20"/>
              </w:rPr>
              <w:t>?</w:t>
            </w:r>
          </w:p>
        </w:tc>
      </w:tr>
      <w:tr w:rsidR="00F964E9" w14:paraId="7F7C7A0A" w14:textId="77777777" w:rsidTr="007B3383">
        <w:tc>
          <w:tcPr>
            <w:tcW w:w="3020" w:type="dxa"/>
          </w:tcPr>
          <w:p w14:paraId="479D2584" w14:textId="127DFCC8" w:rsidR="00F964E9" w:rsidRPr="0061068F" w:rsidRDefault="008337A4" w:rsidP="00F964E9">
            <w:pPr>
              <w:rPr>
                <w:sz w:val="20"/>
                <w:szCs w:val="20"/>
              </w:rPr>
            </w:pPr>
            <w:r w:rsidRPr="0061068F">
              <w:rPr>
                <w:sz w:val="20"/>
                <w:szCs w:val="20"/>
              </w:rPr>
              <w:t xml:space="preserve">WENN </w:t>
            </w:r>
            <w:r w:rsidRPr="0061068F">
              <w:rPr>
                <w:i/>
                <w:iCs/>
                <w:sz w:val="20"/>
                <w:szCs w:val="20"/>
              </w:rPr>
              <w:t xml:space="preserve">&lt;Bedingung ist </w:t>
            </w:r>
            <w:r w:rsidR="005F02CE">
              <w:rPr>
                <w:i/>
                <w:iCs/>
                <w:sz w:val="20"/>
                <w:szCs w:val="20"/>
              </w:rPr>
              <w:t>WAHR</w:t>
            </w:r>
            <w:r w:rsidRPr="0061068F">
              <w:rPr>
                <w:i/>
                <w:iCs/>
                <w:sz w:val="20"/>
                <w:szCs w:val="20"/>
              </w:rPr>
              <w:t>&gt;</w:t>
            </w:r>
            <w:r w:rsidR="00E91571" w:rsidRPr="0061068F">
              <w:rPr>
                <w:i/>
                <w:iCs/>
                <w:sz w:val="20"/>
                <w:szCs w:val="20"/>
              </w:rPr>
              <w:t>,</w:t>
            </w:r>
            <w:r w:rsidR="00E91571" w:rsidRPr="0061068F">
              <w:rPr>
                <w:sz w:val="20"/>
                <w:szCs w:val="20"/>
              </w:rPr>
              <w:t xml:space="preserve"> DANN</w:t>
            </w:r>
            <w:r w:rsidR="00082AA4" w:rsidRPr="0061068F">
              <w:rPr>
                <w:sz w:val="20"/>
                <w:szCs w:val="20"/>
              </w:rPr>
              <w:t xml:space="preserve"> </w:t>
            </w:r>
            <w:r w:rsidR="00082AA4" w:rsidRPr="0061068F">
              <w:rPr>
                <w:i/>
                <w:iCs/>
                <w:sz w:val="20"/>
                <w:szCs w:val="20"/>
              </w:rPr>
              <w:t>&lt;mache dies und jenes&gt;</w:t>
            </w:r>
          </w:p>
        </w:tc>
        <w:tc>
          <w:tcPr>
            <w:tcW w:w="3638" w:type="dxa"/>
          </w:tcPr>
          <w:p w14:paraId="72B517BC" w14:textId="35960099" w:rsidR="00F964E9" w:rsidRPr="0061068F" w:rsidRDefault="00082AA4" w:rsidP="00F964E9">
            <w:pPr>
              <w:rPr>
                <w:rFonts w:ascii="Cascadia Code" w:hAnsi="Cascadia Code"/>
                <w:sz w:val="20"/>
                <w:szCs w:val="20"/>
              </w:rPr>
            </w:pPr>
            <w:proofErr w:type="spellStart"/>
            <w:r w:rsidRPr="0061068F">
              <w:rPr>
                <w:rFonts w:ascii="Cascadia Code" w:hAnsi="Cascadia Code"/>
                <w:b/>
                <w:bCs/>
                <w:sz w:val="20"/>
                <w:szCs w:val="20"/>
              </w:rPr>
              <w:t>i</w:t>
            </w:r>
            <w:r w:rsidR="008337A4" w:rsidRPr="0061068F">
              <w:rPr>
                <w:rFonts w:ascii="Cascadia Code" w:hAnsi="Cascadia Code"/>
                <w:b/>
                <w:bCs/>
                <w:sz w:val="20"/>
                <w:szCs w:val="20"/>
              </w:rPr>
              <w:t>f</w:t>
            </w:r>
            <w:proofErr w:type="spellEnd"/>
            <w:r w:rsidR="008337A4" w:rsidRPr="0061068F">
              <w:rPr>
                <w:rFonts w:ascii="Cascadia Code" w:hAnsi="Cascadia Code"/>
                <w:sz w:val="20"/>
                <w:szCs w:val="20"/>
              </w:rPr>
              <w:t xml:space="preserve"> </w:t>
            </w:r>
            <w:r w:rsidR="008337A4" w:rsidRPr="0061068F">
              <w:rPr>
                <w:rFonts w:ascii="Cascadia Code" w:hAnsi="Cascadia Code"/>
                <w:i/>
                <w:iCs/>
                <w:sz w:val="20"/>
                <w:szCs w:val="20"/>
              </w:rPr>
              <w:t>&lt;Bedingung&gt;</w:t>
            </w:r>
            <w:r w:rsidR="008337A4" w:rsidRPr="0061068F">
              <w:rPr>
                <w:rFonts w:ascii="Cascadia Code" w:hAnsi="Cascadia Code"/>
                <w:b/>
                <w:bCs/>
                <w:sz w:val="20"/>
                <w:szCs w:val="20"/>
              </w:rPr>
              <w:t>:</w:t>
            </w:r>
            <w:r w:rsidR="00E91571" w:rsidRPr="0061068F">
              <w:rPr>
                <w:rFonts w:ascii="Cascadia Code" w:hAnsi="Cascadia Code"/>
                <w:sz w:val="20"/>
                <w:szCs w:val="20"/>
              </w:rPr>
              <w:br/>
              <w:t xml:space="preserve">    </w:t>
            </w:r>
            <w:r w:rsidR="0028274F" w:rsidRPr="0061068F">
              <w:rPr>
                <w:rFonts w:ascii="Cascadia Code" w:hAnsi="Cascadia Code"/>
                <w:i/>
                <w:iCs/>
                <w:sz w:val="20"/>
                <w:szCs w:val="20"/>
              </w:rPr>
              <w:t>&lt;</w:t>
            </w:r>
            <w:r w:rsidRPr="0061068F">
              <w:rPr>
                <w:rFonts w:ascii="Cascadia Code" w:hAnsi="Cascadia Code"/>
                <w:i/>
                <w:iCs/>
                <w:sz w:val="20"/>
                <w:szCs w:val="20"/>
              </w:rPr>
              <w:t>mache dies&gt;</w:t>
            </w:r>
            <w:r w:rsidRPr="0061068F">
              <w:rPr>
                <w:rFonts w:ascii="Cascadia Code" w:hAnsi="Cascadia Code"/>
                <w:sz w:val="20"/>
                <w:szCs w:val="20"/>
              </w:rPr>
              <w:br/>
              <w:t xml:space="preserve">    </w:t>
            </w:r>
            <w:r w:rsidRPr="0061068F">
              <w:rPr>
                <w:rFonts w:ascii="Cascadia Code" w:hAnsi="Cascadia Code"/>
                <w:i/>
                <w:iCs/>
                <w:sz w:val="20"/>
                <w:szCs w:val="20"/>
              </w:rPr>
              <w:t>&lt;mache jenes&gt;</w:t>
            </w:r>
          </w:p>
        </w:tc>
        <w:tc>
          <w:tcPr>
            <w:tcW w:w="2404" w:type="dxa"/>
          </w:tcPr>
          <w:p w14:paraId="285C7EE2" w14:textId="43D66CF5" w:rsidR="00F964E9" w:rsidRPr="0061068F" w:rsidRDefault="0073751D" w:rsidP="00F964E9">
            <w:pPr>
              <w:rPr>
                <w:sz w:val="20"/>
                <w:szCs w:val="20"/>
              </w:rPr>
            </w:pPr>
            <w:r w:rsidRPr="008B1048">
              <w:rPr>
                <w:b/>
                <w:bCs/>
                <w:sz w:val="20"/>
                <w:szCs w:val="20"/>
              </w:rPr>
              <w:t>Immer</w:t>
            </w:r>
            <w:r>
              <w:rPr>
                <w:sz w:val="20"/>
                <w:szCs w:val="20"/>
              </w:rPr>
              <w:t xml:space="preserve">: </w:t>
            </w:r>
            <w:r w:rsidR="00C62BF7">
              <w:rPr>
                <w:sz w:val="20"/>
                <w:szCs w:val="20"/>
              </w:rPr>
              <w:t>Anfang einer</w:t>
            </w:r>
            <w:r w:rsidR="00D63514">
              <w:rPr>
                <w:sz w:val="20"/>
                <w:szCs w:val="20"/>
              </w:rPr>
              <w:t xml:space="preserve"> bedingten Ausführung. </w:t>
            </w:r>
            <w:r w:rsidR="00D8562F">
              <w:rPr>
                <w:sz w:val="20"/>
                <w:szCs w:val="20"/>
              </w:rPr>
              <w:t>Nur w</w:t>
            </w:r>
            <w:r w:rsidR="00476742" w:rsidRPr="0061068F">
              <w:rPr>
                <w:sz w:val="20"/>
                <w:szCs w:val="20"/>
              </w:rPr>
              <w:t>enn</w:t>
            </w:r>
            <w:r w:rsidR="00870BF2" w:rsidRPr="0061068F">
              <w:rPr>
                <w:sz w:val="20"/>
                <w:szCs w:val="20"/>
              </w:rPr>
              <w:t xml:space="preserve"> die Bedingung erfüllt ist, </w:t>
            </w:r>
            <w:r w:rsidR="00D63514">
              <w:rPr>
                <w:sz w:val="20"/>
                <w:szCs w:val="20"/>
              </w:rPr>
              <w:t xml:space="preserve">soll </w:t>
            </w:r>
            <w:r w:rsidR="00870BF2" w:rsidRPr="0061068F">
              <w:rPr>
                <w:sz w:val="20"/>
                <w:szCs w:val="20"/>
              </w:rPr>
              <w:t>etwas bestimmtes getan werden</w:t>
            </w:r>
          </w:p>
        </w:tc>
      </w:tr>
      <w:tr w:rsidR="00F964E9" w14:paraId="1E242C0C" w14:textId="77777777" w:rsidTr="007B3383">
        <w:tc>
          <w:tcPr>
            <w:tcW w:w="3020" w:type="dxa"/>
          </w:tcPr>
          <w:p w14:paraId="6562DEF2" w14:textId="7599A6DA" w:rsidR="00F964E9" w:rsidRPr="0061068F" w:rsidRDefault="00690EA0" w:rsidP="00F964E9">
            <w:pPr>
              <w:rPr>
                <w:sz w:val="20"/>
                <w:szCs w:val="20"/>
              </w:rPr>
            </w:pPr>
            <w:r>
              <w:rPr>
                <w:sz w:val="20"/>
                <w:szCs w:val="20"/>
              </w:rPr>
              <w:t>ANSONSTEN</w:t>
            </w:r>
            <w:r w:rsidR="00025F99">
              <w:rPr>
                <w:sz w:val="20"/>
                <w:szCs w:val="20"/>
              </w:rPr>
              <w:t xml:space="preserve"> </w:t>
            </w:r>
            <w:r w:rsidR="00025F99" w:rsidRPr="0061068F">
              <w:rPr>
                <w:sz w:val="20"/>
                <w:szCs w:val="20"/>
              </w:rPr>
              <w:t xml:space="preserve">WENN </w:t>
            </w:r>
            <w:r w:rsidR="00025F99" w:rsidRPr="0061068F">
              <w:rPr>
                <w:i/>
                <w:iCs/>
                <w:sz w:val="20"/>
                <w:szCs w:val="20"/>
              </w:rPr>
              <w:t xml:space="preserve">&lt;Bedingung ist </w:t>
            </w:r>
            <w:r w:rsidR="005F02CE">
              <w:rPr>
                <w:i/>
                <w:iCs/>
                <w:sz w:val="20"/>
                <w:szCs w:val="20"/>
              </w:rPr>
              <w:t>WAHR</w:t>
            </w:r>
            <w:r w:rsidR="00025F99" w:rsidRPr="0061068F">
              <w:rPr>
                <w:i/>
                <w:iCs/>
                <w:sz w:val="20"/>
                <w:szCs w:val="20"/>
              </w:rPr>
              <w:t>&gt;,</w:t>
            </w:r>
            <w:r w:rsidR="00025F99" w:rsidRPr="0061068F">
              <w:rPr>
                <w:sz w:val="20"/>
                <w:szCs w:val="20"/>
              </w:rPr>
              <w:t xml:space="preserve"> DANN </w:t>
            </w:r>
            <w:r w:rsidR="00025F99" w:rsidRPr="0061068F">
              <w:rPr>
                <w:i/>
                <w:iCs/>
                <w:sz w:val="20"/>
                <w:szCs w:val="20"/>
              </w:rPr>
              <w:t xml:space="preserve">&lt;mache </w:t>
            </w:r>
            <w:r w:rsidR="00025F99">
              <w:rPr>
                <w:i/>
                <w:iCs/>
                <w:sz w:val="20"/>
                <w:szCs w:val="20"/>
              </w:rPr>
              <w:t>was anderes</w:t>
            </w:r>
            <w:r w:rsidR="00025F99" w:rsidRPr="0061068F">
              <w:rPr>
                <w:i/>
                <w:iCs/>
                <w:sz w:val="20"/>
                <w:szCs w:val="20"/>
              </w:rPr>
              <w:t>&gt;</w:t>
            </w:r>
          </w:p>
        </w:tc>
        <w:tc>
          <w:tcPr>
            <w:tcW w:w="3638" w:type="dxa"/>
          </w:tcPr>
          <w:p w14:paraId="1D0FD9EF" w14:textId="02C7BF9A" w:rsidR="00F964E9" w:rsidRPr="0061068F" w:rsidRDefault="007B3383" w:rsidP="00F964E9">
            <w:pPr>
              <w:rPr>
                <w:rFonts w:ascii="Cascadia Code" w:hAnsi="Cascadia Code"/>
                <w:sz w:val="20"/>
                <w:szCs w:val="20"/>
              </w:rPr>
            </w:pPr>
            <w:proofErr w:type="spellStart"/>
            <w:r w:rsidRPr="0061068F">
              <w:rPr>
                <w:rFonts w:ascii="Cascadia Code" w:hAnsi="Cascadia Code"/>
                <w:sz w:val="20"/>
                <w:szCs w:val="20"/>
              </w:rPr>
              <w:t>elif</w:t>
            </w:r>
            <w:proofErr w:type="spellEnd"/>
            <w:r w:rsidRPr="0061068F">
              <w:rPr>
                <w:rFonts w:ascii="Cascadia Code" w:hAnsi="Cascadia Code"/>
                <w:sz w:val="20"/>
                <w:szCs w:val="20"/>
              </w:rPr>
              <w:t xml:space="preserve"> </w:t>
            </w:r>
            <w:r w:rsidRPr="0061068F">
              <w:rPr>
                <w:rFonts w:ascii="Cascadia Code" w:hAnsi="Cascadia Code"/>
                <w:i/>
                <w:iCs/>
                <w:sz w:val="20"/>
                <w:szCs w:val="20"/>
              </w:rPr>
              <w:t xml:space="preserve">&lt;andere </w:t>
            </w:r>
            <w:r w:rsidR="00B30B44" w:rsidRPr="0061068F">
              <w:rPr>
                <w:rFonts w:ascii="Cascadia Code" w:hAnsi="Cascadia Code"/>
                <w:i/>
                <w:iCs/>
                <w:sz w:val="20"/>
                <w:szCs w:val="20"/>
              </w:rPr>
              <w:t>Bedingung</w:t>
            </w:r>
            <w:r w:rsidRPr="0061068F">
              <w:rPr>
                <w:rFonts w:ascii="Cascadia Code" w:hAnsi="Cascadia Code"/>
                <w:i/>
                <w:iCs/>
                <w:sz w:val="20"/>
                <w:szCs w:val="20"/>
              </w:rPr>
              <w:t>&gt;</w:t>
            </w:r>
            <w:r w:rsidRPr="0061068F">
              <w:rPr>
                <w:rFonts w:ascii="Cascadia Code" w:hAnsi="Cascadia Code"/>
                <w:sz w:val="20"/>
                <w:szCs w:val="20"/>
              </w:rPr>
              <w:t>:</w:t>
            </w:r>
            <w:r w:rsidRPr="0061068F">
              <w:rPr>
                <w:rFonts w:ascii="Cascadia Code" w:hAnsi="Cascadia Code"/>
                <w:sz w:val="20"/>
                <w:szCs w:val="20"/>
              </w:rPr>
              <w:br/>
              <w:t xml:space="preserve">    </w:t>
            </w:r>
            <w:r w:rsidRPr="0061068F">
              <w:rPr>
                <w:rFonts w:ascii="Cascadia Code" w:hAnsi="Cascadia Code"/>
                <w:i/>
                <w:iCs/>
                <w:sz w:val="20"/>
                <w:szCs w:val="20"/>
              </w:rPr>
              <w:t>&lt;</w:t>
            </w:r>
            <w:r w:rsidR="00452BDD" w:rsidRPr="0061068F">
              <w:rPr>
                <w:rFonts w:ascii="Cascadia Code" w:hAnsi="Cascadia Code"/>
                <w:i/>
                <w:iCs/>
                <w:sz w:val="20"/>
                <w:szCs w:val="20"/>
              </w:rPr>
              <w:t xml:space="preserve">mache </w:t>
            </w:r>
            <w:r w:rsidR="00B30B44" w:rsidRPr="0061068F">
              <w:rPr>
                <w:rFonts w:ascii="Cascadia Code" w:hAnsi="Cascadia Code"/>
                <w:i/>
                <w:iCs/>
                <w:sz w:val="20"/>
                <w:szCs w:val="20"/>
              </w:rPr>
              <w:t>was anderes</w:t>
            </w:r>
            <w:r w:rsidR="00452BDD" w:rsidRPr="0061068F">
              <w:rPr>
                <w:rFonts w:ascii="Cascadia Code" w:hAnsi="Cascadia Code"/>
                <w:i/>
                <w:iCs/>
                <w:sz w:val="20"/>
                <w:szCs w:val="20"/>
              </w:rPr>
              <w:t>&gt;</w:t>
            </w:r>
          </w:p>
        </w:tc>
        <w:tc>
          <w:tcPr>
            <w:tcW w:w="2404" w:type="dxa"/>
          </w:tcPr>
          <w:p w14:paraId="04286E82" w14:textId="4BF2EC38" w:rsidR="00F964E9" w:rsidRPr="0061068F" w:rsidRDefault="0073751D" w:rsidP="00F964E9">
            <w:pPr>
              <w:rPr>
                <w:sz w:val="20"/>
                <w:szCs w:val="20"/>
              </w:rPr>
            </w:pPr>
            <w:r w:rsidRPr="008B1048">
              <w:rPr>
                <w:b/>
                <w:bCs/>
                <w:sz w:val="20"/>
                <w:szCs w:val="20"/>
              </w:rPr>
              <w:t>Optional</w:t>
            </w:r>
            <w:r>
              <w:rPr>
                <w:sz w:val="20"/>
                <w:szCs w:val="20"/>
              </w:rPr>
              <w:t xml:space="preserve">: </w:t>
            </w:r>
            <w:r w:rsidR="00476742" w:rsidRPr="0061068F">
              <w:rPr>
                <w:sz w:val="20"/>
                <w:szCs w:val="20"/>
              </w:rPr>
              <w:t xml:space="preserve">Wenn </w:t>
            </w:r>
            <w:r>
              <w:rPr>
                <w:sz w:val="20"/>
                <w:szCs w:val="20"/>
              </w:rPr>
              <w:t>die vorhergehende Be</w:t>
            </w:r>
            <w:r w:rsidR="006F4177">
              <w:rPr>
                <w:sz w:val="20"/>
                <w:szCs w:val="20"/>
              </w:rPr>
              <w:t xml:space="preserve">dingung nicht erfüllt ist, und dafür </w:t>
            </w:r>
            <w:r w:rsidR="00251460">
              <w:rPr>
                <w:sz w:val="20"/>
                <w:szCs w:val="20"/>
              </w:rPr>
              <w:t>abhängig von einer</w:t>
            </w:r>
            <w:r w:rsidR="003C6355">
              <w:rPr>
                <w:sz w:val="20"/>
                <w:szCs w:val="20"/>
              </w:rPr>
              <w:t xml:space="preserve"> andere</w:t>
            </w:r>
            <w:r w:rsidR="000726CD">
              <w:rPr>
                <w:sz w:val="20"/>
                <w:szCs w:val="20"/>
              </w:rPr>
              <w:t>n</w:t>
            </w:r>
            <w:r w:rsidR="003C6355">
              <w:rPr>
                <w:sz w:val="20"/>
                <w:szCs w:val="20"/>
              </w:rPr>
              <w:t xml:space="preserve"> Bedingung etwas anderes getan werden soll</w:t>
            </w:r>
          </w:p>
        </w:tc>
      </w:tr>
      <w:tr w:rsidR="00F964E9" w14:paraId="20B003AF" w14:textId="77777777" w:rsidTr="007B3383">
        <w:tc>
          <w:tcPr>
            <w:tcW w:w="3020" w:type="dxa"/>
          </w:tcPr>
          <w:p w14:paraId="6CBA9263" w14:textId="040A18DC" w:rsidR="00F964E9" w:rsidRPr="0061068F" w:rsidRDefault="0082396B" w:rsidP="00F964E9">
            <w:pPr>
              <w:rPr>
                <w:sz w:val="20"/>
                <w:szCs w:val="20"/>
              </w:rPr>
            </w:pPr>
            <w:r>
              <w:rPr>
                <w:sz w:val="20"/>
                <w:szCs w:val="20"/>
              </w:rPr>
              <w:t>ANSONSTEN</w:t>
            </w:r>
            <w:r w:rsidR="004717F3">
              <w:rPr>
                <w:sz w:val="20"/>
                <w:szCs w:val="20"/>
              </w:rPr>
              <w:t xml:space="preserve"> </w:t>
            </w:r>
            <w:r w:rsidR="004717F3" w:rsidRPr="004717F3">
              <w:rPr>
                <w:i/>
                <w:iCs/>
                <w:sz w:val="20"/>
                <w:szCs w:val="20"/>
              </w:rPr>
              <w:t>&lt;mach</w:t>
            </w:r>
            <w:r w:rsidR="00290D20">
              <w:rPr>
                <w:i/>
                <w:iCs/>
                <w:sz w:val="20"/>
                <w:szCs w:val="20"/>
              </w:rPr>
              <w:t>e</w:t>
            </w:r>
            <w:r w:rsidR="004717F3" w:rsidRPr="004717F3">
              <w:rPr>
                <w:i/>
                <w:iCs/>
                <w:sz w:val="20"/>
                <w:szCs w:val="20"/>
              </w:rPr>
              <w:t xml:space="preserve"> was ganz anderes&gt;</w:t>
            </w:r>
          </w:p>
        </w:tc>
        <w:tc>
          <w:tcPr>
            <w:tcW w:w="3638" w:type="dxa"/>
          </w:tcPr>
          <w:p w14:paraId="4C8ECB7D" w14:textId="6CE689F2" w:rsidR="008010E5" w:rsidRPr="0061068F" w:rsidRDefault="00B30B44" w:rsidP="00F964E9">
            <w:pPr>
              <w:rPr>
                <w:rFonts w:ascii="Cascadia Code" w:hAnsi="Cascadia Code"/>
                <w:sz w:val="20"/>
                <w:szCs w:val="20"/>
              </w:rPr>
            </w:pPr>
            <w:proofErr w:type="spellStart"/>
            <w:r w:rsidRPr="0061068F">
              <w:rPr>
                <w:rFonts w:ascii="Cascadia Code" w:hAnsi="Cascadia Code"/>
                <w:sz w:val="20"/>
                <w:szCs w:val="20"/>
              </w:rPr>
              <w:t>e</w:t>
            </w:r>
            <w:r w:rsidR="00452BDD" w:rsidRPr="0061068F">
              <w:rPr>
                <w:rFonts w:ascii="Cascadia Code" w:hAnsi="Cascadia Code"/>
                <w:sz w:val="20"/>
                <w:szCs w:val="20"/>
              </w:rPr>
              <w:t>lse</w:t>
            </w:r>
            <w:proofErr w:type="spellEnd"/>
            <w:r w:rsidRPr="0061068F">
              <w:rPr>
                <w:rFonts w:ascii="Cascadia Code" w:hAnsi="Cascadia Code"/>
                <w:sz w:val="20"/>
                <w:szCs w:val="20"/>
              </w:rPr>
              <w:t>:</w:t>
            </w:r>
            <w:r w:rsidR="008010E5" w:rsidRPr="0061068F">
              <w:rPr>
                <w:rFonts w:ascii="Cascadia Code" w:hAnsi="Cascadia Code"/>
                <w:sz w:val="20"/>
                <w:szCs w:val="20"/>
              </w:rPr>
              <w:br/>
              <w:t xml:space="preserve">    </w:t>
            </w:r>
            <w:r w:rsidR="008010E5" w:rsidRPr="0061068F">
              <w:rPr>
                <w:rFonts w:ascii="Cascadia Code" w:hAnsi="Cascadia Code"/>
                <w:i/>
                <w:iCs/>
                <w:sz w:val="20"/>
                <w:szCs w:val="20"/>
              </w:rPr>
              <w:t>&lt;mach</w:t>
            </w:r>
            <w:r w:rsidR="00B5418C">
              <w:rPr>
                <w:rFonts w:ascii="Cascadia Code" w:hAnsi="Cascadia Code"/>
                <w:i/>
                <w:iCs/>
                <w:sz w:val="20"/>
                <w:szCs w:val="20"/>
              </w:rPr>
              <w:t>e</w:t>
            </w:r>
            <w:r w:rsidR="008010E5" w:rsidRPr="0061068F">
              <w:rPr>
                <w:rFonts w:ascii="Cascadia Code" w:hAnsi="Cascadia Code"/>
                <w:i/>
                <w:iCs/>
                <w:sz w:val="20"/>
                <w:szCs w:val="20"/>
              </w:rPr>
              <w:t xml:space="preserve"> was ganz anderes&gt;</w:t>
            </w:r>
          </w:p>
        </w:tc>
        <w:tc>
          <w:tcPr>
            <w:tcW w:w="2404" w:type="dxa"/>
          </w:tcPr>
          <w:p w14:paraId="1D214710" w14:textId="5746DCA1" w:rsidR="00F964E9" w:rsidRPr="0061068F" w:rsidRDefault="0073751D" w:rsidP="00F964E9">
            <w:pPr>
              <w:rPr>
                <w:sz w:val="20"/>
                <w:szCs w:val="20"/>
              </w:rPr>
            </w:pPr>
            <w:r w:rsidRPr="008B1048">
              <w:rPr>
                <w:b/>
                <w:bCs/>
                <w:sz w:val="20"/>
                <w:szCs w:val="20"/>
              </w:rPr>
              <w:t>Optional</w:t>
            </w:r>
            <w:r>
              <w:rPr>
                <w:sz w:val="20"/>
                <w:szCs w:val="20"/>
              </w:rPr>
              <w:t xml:space="preserve">: </w:t>
            </w:r>
            <w:r w:rsidR="008010E5" w:rsidRPr="0061068F">
              <w:rPr>
                <w:sz w:val="20"/>
                <w:szCs w:val="20"/>
              </w:rPr>
              <w:t>Wenn die v</w:t>
            </w:r>
            <w:r w:rsidR="002D73BD">
              <w:rPr>
                <w:sz w:val="20"/>
                <w:szCs w:val="20"/>
              </w:rPr>
              <w:t>o</w:t>
            </w:r>
            <w:r w:rsidR="008010E5" w:rsidRPr="0061068F">
              <w:rPr>
                <w:sz w:val="20"/>
                <w:szCs w:val="20"/>
              </w:rPr>
              <w:t>rhergehende</w:t>
            </w:r>
            <w:r w:rsidR="00476742" w:rsidRPr="0061068F">
              <w:rPr>
                <w:sz w:val="20"/>
                <w:szCs w:val="20"/>
              </w:rPr>
              <w:t>n Bedingungen nicht erfüllt sind</w:t>
            </w:r>
            <w:r w:rsidR="002D73BD">
              <w:rPr>
                <w:sz w:val="20"/>
                <w:szCs w:val="20"/>
              </w:rPr>
              <w:t xml:space="preserve"> und </w:t>
            </w:r>
            <w:r>
              <w:rPr>
                <w:sz w:val="20"/>
                <w:szCs w:val="20"/>
              </w:rPr>
              <w:t>für diesen Fall etwas bestimmtes passieren soll</w:t>
            </w:r>
          </w:p>
        </w:tc>
      </w:tr>
    </w:tbl>
    <w:p w14:paraId="595C705B" w14:textId="77777777" w:rsidR="00B84DEC" w:rsidRDefault="00B84DEC" w:rsidP="00B84DEC"/>
    <w:p w14:paraId="527E73EF" w14:textId="5FE2408B" w:rsidR="00D10955" w:rsidRDefault="00503E66" w:rsidP="00B84DEC">
      <w:r>
        <w:t xml:space="preserve">Die Bedingung </w:t>
      </w:r>
      <w:r w:rsidR="00A15332">
        <w:t xml:space="preserve">prüft dabei immer </w:t>
      </w:r>
      <w:r w:rsidR="00A114F7">
        <w:t>ein</w:t>
      </w:r>
      <w:r w:rsidR="00A15332">
        <w:t>en</w:t>
      </w:r>
      <w:r w:rsidR="00A114F7">
        <w:t xml:space="preserve"> '</w:t>
      </w:r>
      <w:proofErr w:type="spellStart"/>
      <w:r w:rsidR="00A114F7">
        <w:t>b</w:t>
      </w:r>
      <w:r w:rsidR="008C02CD">
        <w:t>o</w:t>
      </w:r>
      <w:r w:rsidR="00A114F7">
        <w:t>olsche</w:t>
      </w:r>
      <w:r w:rsidR="00A15332">
        <w:t>n</w:t>
      </w:r>
      <w:proofErr w:type="spellEnd"/>
      <w:r w:rsidR="008C02CD">
        <w:t xml:space="preserve"> Ausdruck</w:t>
      </w:r>
      <w:r w:rsidR="005E0C4E">
        <w:fldChar w:fldCharType="begin"/>
      </w:r>
      <w:r w:rsidR="005E0C4E">
        <w:instrText xml:space="preserve"> XE "</w:instrText>
      </w:r>
      <w:r w:rsidR="005E0C4E" w:rsidRPr="008175BA">
        <w:instrText>boolscher Ausdruck</w:instrText>
      </w:r>
      <w:r w:rsidR="005E0C4E">
        <w:instrText xml:space="preserve">" </w:instrText>
      </w:r>
      <w:r w:rsidR="005E0C4E">
        <w:fldChar w:fldCharType="end"/>
      </w:r>
      <w:r w:rsidR="008C02CD">
        <w:t>'</w:t>
      </w:r>
      <w:r w:rsidR="00062662">
        <w:t xml:space="preserve">. Das ist </w:t>
      </w:r>
      <w:r w:rsidR="00940E21">
        <w:t>ei</w:t>
      </w:r>
      <w:r w:rsidR="000074FD">
        <w:t>ne Variable, eine Funktion oder eine Vergleichsoperation</w:t>
      </w:r>
      <w:r w:rsidR="00940E21">
        <w:t>, d</w:t>
      </w:r>
      <w:r w:rsidR="000074FD">
        <w:t>ie</w:t>
      </w:r>
      <w:r w:rsidR="00940E21">
        <w:t xml:space="preserve"> als Ergebnis oder Inhalt einen </w:t>
      </w:r>
      <w:r w:rsidR="00534F19">
        <w:t>Boolean</w:t>
      </w:r>
      <w:r w:rsidR="00E60BB8">
        <w:fldChar w:fldCharType="begin"/>
      </w:r>
      <w:r w:rsidR="00E60BB8">
        <w:instrText xml:space="preserve"> XE "</w:instrText>
      </w:r>
      <w:r w:rsidR="00E60BB8" w:rsidRPr="00AF5C1A">
        <w:instrText>Boolean</w:instrText>
      </w:r>
      <w:r w:rsidR="00E60BB8">
        <w:instrText xml:space="preserve">" </w:instrText>
      </w:r>
      <w:r w:rsidR="00E60BB8">
        <w:fldChar w:fldCharType="end"/>
      </w:r>
      <w:r w:rsidR="00826B6F">
        <w:t xml:space="preserve">, also einen </w:t>
      </w:r>
      <w:r w:rsidR="008C02CD">
        <w:t>"Wahrheitswert"</w:t>
      </w:r>
      <w:r w:rsidR="00826B6F">
        <w:t xml:space="preserve"> ergibt, welcher</w:t>
      </w:r>
      <w:r w:rsidR="00062662">
        <w:t xml:space="preserve"> entweder</w:t>
      </w:r>
      <w:r w:rsidR="008C02CD">
        <w:t xml:space="preserve"> </w:t>
      </w:r>
      <w:r w:rsidR="00F54CF6">
        <w:rPr>
          <w:rFonts w:ascii="Cascadia Code" w:hAnsi="Cascadia Code" w:cs="Cascadia Code"/>
        </w:rPr>
        <w:t>T</w:t>
      </w:r>
      <w:r w:rsidR="008C02CD" w:rsidRPr="00D37A04">
        <w:rPr>
          <w:rFonts w:ascii="Cascadia Code" w:hAnsi="Cascadia Code" w:cs="Cascadia Code"/>
        </w:rPr>
        <w:t>rue</w:t>
      </w:r>
      <w:r w:rsidR="008C02CD">
        <w:t xml:space="preserve"> </w:t>
      </w:r>
      <w:r w:rsidR="001D396D">
        <w:t>(WAHR)</w:t>
      </w:r>
      <w:r w:rsidR="003F0CB6">
        <w:t xml:space="preserve"> </w:t>
      </w:r>
      <w:r w:rsidR="008C02CD">
        <w:t xml:space="preserve">oder </w:t>
      </w:r>
      <w:proofErr w:type="spellStart"/>
      <w:r w:rsidR="00F54CF6">
        <w:rPr>
          <w:rFonts w:ascii="Cascadia Code" w:hAnsi="Cascadia Code" w:cs="Cascadia Code"/>
        </w:rPr>
        <w:t>F</w:t>
      </w:r>
      <w:r w:rsidR="008C02CD" w:rsidRPr="005B4691">
        <w:rPr>
          <w:rFonts w:ascii="Cascadia Code" w:hAnsi="Cascadia Code" w:cs="Cascadia Code"/>
        </w:rPr>
        <w:t>alse</w:t>
      </w:r>
      <w:proofErr w:type="spellEnd"/>
      <w:r w:rsidR="00940E21" w:rsidRPr="00940E21">
        <w:rPr>
          <w:rFonts w:cs="Cascadia Code"/>
        </w:rPr>
        <w:t xml:space="preserve"> </w:t>
      </w:r>
      <w:r w:rsidR="001D396D">
        <w:rPr>
          <w:rFonts w:cs="Cascadia Code"/>
        </w:rPr>
        <w:t xml:space="preserve">(FALSCH) </w:t>
      </w:r>
      <w:r w:rsidR="00062662">
        <w:rPr>
          <w:rFonts w:cs="Cascadia Code"/>
        </w:rPr>
        <w:t>ist</w:t>
      </w:r>
      <w:r w:rsidR="00934D69">
        <w:rPr>
          <w:rFonts w:cs="Cascadia Code"/>
        </w:rPr>
        <w:t xml:space="preserve">. </w:t>
      </w:r>
      <w:r w:rsidR="000074FD">
        <w:rPr>
          <w:rFonts w:cs="Cascadia Code"/>
        </w:rPr>
        <w:t xml:space="preserve">Mehrere </w:t>
      </w:r>
      <w:proofErr w:type="spellStart"/>
      <w:r w:rsidR="000074FD">
        <w:rPr>
          <w:rFonts w:cs="Cascadia Code"/>
        </w:rPr>
        <w:t>boolsche</w:t>
      </w:r>
      <w:proofErr w:type="spellEnd"/>
      <w:r w:rsidR="00FB3ABB">
        <w:rPr>
          <w:rFonts w:cs="Cascadia Code"/>
        </w:rPr>
        <w:t xml:space="preserve"> Ausdrücke können mit </w:t>
      </w:r>
      <w:r w:rsidR="00FB3ABB" w:rsidRPr="001A551F">
        <w:rPr>
          <w:rFonts w:ascii="Cascadia Code" w:hAnsi="Cascadia Code" w:cs="Cascadia Code"/>
        </w:rPr>
        <w:t>and</w:t>
      </w:r>
      <w:r w:rsidR="00FB3ABB" w:rsidRPr="001A551F">
        <w:rPr>
          <w:rFonts w:cs="Cascadia Code"/>
        </w:rPr>
        <w:t xml:space="preserve"> </w:t>
      </w:r>
      <w:r w:rsidR="00FB3ABB">
        <w:rPr>
          <w:rFonts w:cs="Cascadia Code"/>
        </w:rPr>
        <w:t xml:space="preserve">(= logisches </w:t>
      </w:r>
      <w:r w:rsidR="00AC3724">
        <w:rPr>
          <w:rFonts w:cs="Cascadia Code"/>
          <w:i/>
          <w:iCs/>
        </w:rPr>
        <w:t>U</w:t>
      </w:r>
      <w:r w:rsidR="001E0903">
        <w:rPr>
          <w:rFonts w:cs="Cascadia Code"/>
          <w:i/>
          <w:iCs/>
        </w:rPr>
        <w:t>ND</w:t>
      </w:r>
      <w:r w:rsidR="00FB3ABB">
        <w:rPr>
          <w:rFonts w:cs="Cascadia Code"/>
        </w:rPr>
        <w:t xml:space="preserve">), </w:t>
      </w:r>
      <w:proofErr w:type="spellStart"/>
      <w:r w:rsidR="00FB3ABB" w:rsidRPr="001A551F">
        <w:rPr>
          <w:rFonts w:ascii="Cascadia Code" w:hAnsi="Cascadia Code" w:cs="Cascadia Code"/>
        </w:rPr>
        <w:t>or</w:t>
      </w:r>
      <w:proofErr w:type="spellEnd"/>
      <w:r w:rsidR="00FB3ABB">
        <w:rPr>
          <w:rFonts w:cs="Cascadia Code"/>
        </w:rPr>
        <w:t xml:space="preserve"> (logisches </w:t>
      </w:r>
      <w:r w:rsidR="00AC3724">
        <w:rPr>
          <w:rFonts w:cs="Cascadia Code"/>
          <w:i/>
          <w:iCs/>
        </w:rPr>
        <w:t>O</w:t>
      </w:r>
      <w:r w:rsidR="001E0903">
        <w:rPr>
          <w:rFonts w:cs="Cascadia Code"/>
          <w:i/>
          <w:iCs/>
        </w:rPr>
        <w:t>DER</w:t>
      </w:r>
      <w:r w:rsidR="00FB3ABB">
        <w:rPr>
          <w:rFonts w:cs="Cascadia Code"/>
        </w:rPr>
        <w:t>)</w:t>
      </w:r>
      <w:r w:rsidR="00E17DB7">
        <w:rPr>
          <w:rFonts w:cs="Cascadia Code"/>
        </w:rPr>
        <w:t xml:space="preserve"> verknüpft oder mit </w:t>
      </w:r>
      <w:r w:rsidR="00E17DB7" w:rsidRPr="001A551F">
        <w:rPr>
          <w:rFonts w:ascii="Cascadia Code" w:hAnsi="Cascadia Code" w:cs="Cascadia Code"/>
        </w:rPr>
        <w:t>not</w:t>
      </w:r>
      <w:r w:rsidR="00E17DB7">
        <w:rPr>
          <w:rFonts w:cs="Cascadia Code"/>
        </w:rPr>
        <w:t xml:space="preserve"> (</w:t>
      </w:r>
      <w:r w:rsidR="001A551F">
        <w:rPr>
          <w:rFonts w:cs="Cascadia Code"/>
        </w:rPr>
        <w:t xml:space="preserve">= logisches </w:t>
      </w:r>
      <w:r w:rsidR="001E0903">
        <w:rPr>
          <w:rFonts w:cs="Cascadia Code"/>
          <w:i/>
          <w:iCs/>
        </w:rPr>
        <w:t>NICHT</w:t>
      </w:r>
      <w:r w:rsidR="00E17DB7">
        <w:rPr>
          <w:rFonts w:cs="Cascadia Code"/>
        </w:rPr>
        <w:t>) umgekehrt werden</w:t>
      </w:r>
      <w:r w:rsidR="001E0903">
        <w:t>.</w:t>
      </w:r>
    </w:p>
    <w:p w14:paraId="7BB8DF2C" w14:textId="1C02B7C4" w:rsidR="00401153" w:rsidRDefault="00D95B31" w:rsidP="00B84DEC">
      <w:pPr>
        <w:rPr>
          <w:rFonts w:cs="Cascadia Code"/>
        </w:rPr>
      </w:pPr>
      <w:r>
        <w:t>Bedingungen können dabei geschachtelt werden</w:t>
      </w:r>
      <w:r w:rsidR="00955DCA">
        <w:t>.</w:t>
      </w:r>
      <w:r w:rsidR="00F17FF1">
        <w:t xml:space="preserve"> Dabei </w:t>
      </w:r>
      <w:r w:rsidR="00943E49" w:rsidRPr="00943E49">
        <w:rPr>
          <w:rFonts w:cs="Cascadia Code"/>
        </w:rPr>
        <w:t>ha</w:t>
      </w:r>
      <w:r w:rsidR="00823DC0">
        <w:rPr>
          <w:rFonts w:cs="Cascadia Code"/>
        </w:rPr>
        <w:t>t sowohl die Reihenfolge</w:t>
      </w:r>
      <w:r w:rsidR="00196304">
        <w:rPr>
          <w:rFonts w:cs="Cascadia Code"/>
        </w:rPr>
        <w:t xml:space="preserve"> wie auch die Klammersetzung Einfluss auf die Bedeutung eines Ausdrucks</w:t>
      </w:r>
      <w:r w:rsidR="00C61D7F">
        <w:rPr>
          <w:rFonts w:cs="Cascadia Code"/>
        </w:rPr>
        <w:t>:</w:t>
      </w:r>
    </w:p>
    <w:p w14:paraId="2E34086E" w14:textId="121F38A5" w:rsidR="00C61D7F" w:rsidRDefault="00684480" w:rsidP="00684480">
      <w:pPr>
        <w:pStyle w:val="Listenabsatz"/>
        <w:numPr>
          <w:ilvl w:val="0"/>
          <w:numId w:val="12"/>
        </w:numPr>
      </w:pPr>
      <w:r w:rsidRPr="00401153">
        <w:rPr>
          <w:rFonts w:ascii="Cascadia Code" w:hAnsi="Cascadia Code" w:cs="Cascadia Code"/>
        </w:rPr>
        <w:t xml:space="preserve">a and b </w:t>
      </w:r>
      <w:proofErr w:type="spellStart"/>
      <w:r w:rsidRPr="00401153">
        <w:rPr>
          <w:rFonts w:ascii="Cascadia Code" w:hAnsi="Cascadia Code" w:cs="Cascadia Code"/>
        </w:rPr>
        <w:t>or</w:t>
      </w:r>
      <w:proofErr w:type="spellEnd"/>
      <w:r w:rsidRPr="00401153">
        <w:rPr>
          <w:rFonts w:ascii="Cascadia Code" w:hAnsi="Cascadia Code" w:cs="Cascadia Code"/>
        </w:rPr>
        <w:t xml:space="preserve"> c</w:t>
      </w:r>
      <w:r w:rsidR="009716BA">
        <w:t xml:space="preserve"> </w:t>
      </w:r>
      <w:r w:rsidR="00955DCA">
        <w:tab/>
      </w:r>
      <w:r w:rsidR="00815E98">
        <w:rPr>
          <w:rFonts w:ascii="Segoe UI Symbol" w:hAnsi="Segoe UI Symbol" w:cs="Segoe UI Symbol"/>
        </w:rPr>
        <w:t xml:space="preserve">⬅️ </w:t>
      </w:r>
      <w:r w:rsidR="009716BA">
        <w:t xml:space="preserve">a und b müssen </w:t>
      </w:r>
      <w:r w:rsidR="00F17FF1">
        <w:t>wahr</w:t>
      </w:r>
      <w:r w:rsidR="009716BA">
        <w:t xml:space="preserve"> sein – oder </w:t>
      </w:r>
      <w:r w:rsidR="004C3A63">
        <w:t xml:space="preserve">nur </w:t>
      </w:r>
      <w:r w:rsidR="009716BA">
        <w:t>c</w:t>
      </w:r>
      <w:r w:rsidR="004C3A63">
        <w:t xml:space="preserve"> oder alle drei</w:t>
      </w:r>
    </w:p>
    <w:p w14:paraId="36E6B90E" w14:textId="46E48B50" w:rsidR="002D255B" w:rsidRDefault="002D255B" w:rsidP="00684480">
      <w:pPr>
        <w:pStyle w:val="Listenabsatz"/>
        <w:numPr>
          <w:ilvl w:val="0"/>
          <w:numId w:val="12"/>
        </w:numPr>
      </w:pPr>
      <w:r w:rsidRPr="00401153">
        <w:rPr>
          <w:rFonts w:ascii="Cascadia Code" w:hAnsi="Cascadia Code" w:cs="Cascadia Code"/>
        </w:rPr>
        <w:t xml:space="preserve">a and (b </w:t>
      </w:r>
      <w:proofErr w:type="spellStart"/>
      <w:r w:rsidRPr="00401153">
        <w:rPr>
          <w:rFonts w:ascii="Cascadia Code" w:hAnsi="Cascadia Code" w:cs="Cascadia Code"/>
        </w:rPr>
        <w:t>or</w:t>
      </w:r>
      <w:proofErr w:type="spellEnd"/>
      <w:r w:rsidRPr="00401153">
        <w:rPr>
          <w:rFonts w:ascii="Cascadia Code" w:hAnsi="Cascadia Code" w:cs="Cascadia Code"/>
        </w:rPr>
        <w:t xml:space="preserve"> c)</w:t>
      </w:r>
      <w:r>
        <w:t xml:space="preserve"> </w:t>
      </w:r>
      <w:r w:rsidR="00955DCA">
        <w:tab/>
      </w:r>
      <w:r w:rsidR="00815E98">
        <w:rPr>
          <w:rFonts w:ascii="Segoe UI Symbol" w:hAnsi="Segoe UI Symbol" w:cs="Segoe UI Symbol"/>
        </w:rPr>
        <w:t xml:space="preserve">⬅️ </w:t>
      </w:r>
      <w:r>
        <w:t xml:space="preserve">a und </w:t>
      </w:r>
      <w:r w:rsidR="00F17FF1">
        <w:t xml:space="preserve">entweder b oder c müssen wahr </w:t>
      </w:r>
      <w:r w:rsidR="00955DCA">
        <w:t>sein</w:t>
      </w:r>
      <w:r w:rsidR="00F17FF1">
        <w:t xml:space="preserve"> </w:t>
      </w:r>
      <w:r w:rsidR="00955DCA">
        <w:t xml:space="preserve">- </w:t>
      </w:r>
      <w:r w:rsidR="00F17FF1">
        <w:t>oder alle drei</w:t>
      </w:r>
    </w:p>
    <w:p w14:paraId="59313C9B" w14:textId="75360B60" w:rsidR="00A2033E" w:rsidRPr="00C61D7F" w:rsidRDefault="00A2033E" w:rsidP="00A2033E">
      <w:r>
        <w:t xml:space="preserve">Es empfiehlt sich </w:t>
      </w:r>
      <w:r w:rsidR="004D7DA1">
        <w:t>durch Klammern vorzugeben, wie der Ausdruck</w:t>
      </w:r>
      <w:r w:rsidR="00E11E60">
        <w:t xml:space="preserve"> bewertet werden soll.</w:t>
      </w:r>
    </w:p>
    <w:p w14:paraId="3C93DA83" w14:textId="77777777" w:rsidR="00BD4727" w:rsidRPr="00C61D7F" w:rsidRDefault="00BD4727">
      <w:pPr>
        <w:rPr>
          <w:rFonts w:eastAsiaTheme="majorEastAsia" w:cstheme="majorBidi"/>
          <w:color w:val="0F4761" w:themeColor="accent1" w:themeShade="BF"/>
          <w:sz w:val="28"/>
          <w:szCs w:val="28"/>
        </w:rPr>
      </w:pPr>
      <w:bookmarkStart w:id="14" w:name="_Ref189824821"/>
      <w:r w:rsidRPr="00C61D7F">
        <w:br w:type="page"/>
      </w:r>
    </w:p>
    <w:p w14:paraId="717912A0" w14:textId="6C0CA7F2" w:rsidR="006632AB" w:rsidRDefault="006632AB" w:rsidP="00915664">
      <w:pPr>
        <w:pStyle w:val="berschrift3"/>
      </w:pPr>
      <w:bookmarkStart w:id="15" w:name="_Toc190151964"/>
      <w:r>
        <w:lastRenderedPageBreak/>
        <w:t>Vergleichs</w:t>
      </w:r>
      <w:r w:rsidR="008C361D">
        <w:t>operatoren</w:t>
      </w:r>
      <w:r w:rsidR="00FE1E81">
        <w:t xml:space="preserve"> für Bedingungen</w:t>
      </w:r>
      <w:bookmarkEnd w:id="14"/>
      <w:bookmarkEnd w:id="15"/>
    </w:p>
    <w:tbl>
      <w:tblPr>
        <w:tblStyle w:val="Tabellenraster"/>
        <w:tblW w:w="9067" w:type="dxa"/>
        <w:tblLook w:val="04A0" w:firstRow="1" w:lastRow="0" w:firstColumn="1" w:lastColumn="0" w:noHBand="0" w:noVBand="1"/>
      </w:tblPr>
      <w:tblGrid>
        <w:gridCol w:w="3256"/>
        <w:gridCol w:w="5811"/>
      </w:tblGrid>
      <w:tr w:rsidR="00FE1E81" w14:paraId="6D054FD8" w14:textId="77777777" w:rsidTr="009B7D0C">
        <w:tc>
          <w:tcPr>
            <w:tcW w:w="3256" w:type="dxa"/>
            <w:shd w:val="clear" w:color="auto" w:fill="D1D1D1" w:themeFill="background2" w:themeFillShade="E6"/>
          </w:tcPr>
          <w:p w14:paraId="18F05963" w14:textId="3B5F13DE" w:rsidR="00FE1E81" w:rsidRPr="009B7D0C" w:rsidRDefault="00446418" w:rsidP="00F964E9">
            <w:pPr>
              <w:rPr>
                <w:b/>
                <w:bCs/>
              </w:rPr>
            </w:pPr>
            <w:r w:rsidRPr="009B7D0C">
              <w:rPr>
                <w:b/>
                <w:bCs/>
              </w:rPr>
              <w:t>Python</w:t>
            </w:r>
          </w:p>
        </w:tc>
        <w:tc>
          <w:tcPr>
            <w:tcW w:w="5811" w:type="dxa"/>
            <w:shd w:val="clear" w:color="auto" w:fill="D1D1D1" w:themeFill="background2" w:themeFillShade="E6"/>
          </w:tcPr>
          <w:p w14:paraId="57A1EBB4" w14:textId="41105D6A" w:rsidR="00FE1E81" w:rsidRPr="009B7D0C" w:rsidRDefault="00FE1E81" w:rsidP="00F964E9">
            <w:pPr>
              <w:rPr>
                <w:b/>
                <w:bCs/>
              </w:rPr>
            </w:pPr>
            <w:r w:rsidRPr="009B7D0C">
              <w:rPr>
                <w:b/>
                <w:bCs/>
              </w:rPr>
              <w:t>Bedeutung</w:t>
            </w:r>
          </w:p>
        </w:tc>
      </w:tr>
      <w:tr w:rsidR="00FE1E81" w14:paraId="00B673F8" w14:textId="77777777" w:rsidTr="00446418">
        <w:tc>
          <w:tcPr>
            <w:tcW w:w="3256" w:type="dxa"/>
          </w:tcPr>
          <w:p w14:paraId="7FD50800" w14:textId="54C816FD" w:rsidR="00FE1E81" w:rsidRPr="000C37E9" w:rsidRDefault="00FE1E81" w:rsidP="00F964E9">
            <w:pPr>
              <w:rPr>
                <w:sz w:val="20"/>
                <w:szCs w:val="20"/>
              </w:rPr>
            </w:pPr>
            <w:r w:rsidRPr="000C37E9">
              <w:rPr>
                <w:sz w:val="20"/>
                <w:szCs w:val="20"/>
              </w:rPr>
              <w:t xml:space="preserve">A </w:t>
            </w:r>
            <w:r w:rsidRPr="009B1CDE">
              <w:rPr>
                <w:rFonts w:ascii="Cascadia Code" w:hAnsi="Cascadia Code" w:cs="Cascadia Code"/>
                <w:b/>
                <w:bCs/>
                <w:sz w:val="20"/>
                <w:szCs w:val="20"/>
              </w:rPr>
              <w:t>&lt;</w:t>
            </w:r>
            <w:r w:rsidRPr="000C37E9">
              <w:rPr>
                <w:sz w:val="20"/>
                <w:szCs w:val="20"/>
              </w:rPr>
              <w:t xml:space="preserve"> B</w:t>
            </w:r>
          </w:p>
        </w:tc>
        <w:tc>
          <w:tcPr>
            <w:tcW w:w="5811" w:type="dxa"/>
          </w:tcPr>
          <w:p w14:paraId="2AA0F5FE" w14:textId="52A96583" w:rsidR="00FE1E81" w:rsidRPr="000C37E9" w:rsidRDefault="00FE1E81" w:rsidP="00F964E9">
            <w:pPr>
              <w:rPr>
                <w:sz w:val="20"/>
                <w:szCs w:val="20"/>
              </w:rPr>
            </w:pPr>
            <w:r w:rsidRPr="000C37E9">
              <w:rPr>
                <w:sz w:val="20"/>
                <w:szCs w:val="20"/>
              </w:rPr>
              <w:t xml:space="preserve">A </w:t>
            </w:r>
            <w:r w:rsidRPr="000C37E9">
              <w:rPr>
                <w:b/>
                <w:bCs/>
                <w:sz w:val="20"/>
                <w:szCs w:val="20"/>
              </w:rPr>
              <w:t>kleiner als</w:t>
            </w:r>
            <w:r w:rsidRPr="000C37E9">
              <w:rPr>
                <w:sz w:val="20"/>
                <w:szCs w:val="20"/>
              </w:rPr>
              <w:t xml:space="preserve"> B</w:t>
            </w:r>
            <w:r w:rsidR="00E12AD0">
              <w:rPr>
                <w:sz w:val="20"/>
                <w:szCs w:val="20"/>
              </w:rPr>
              <w:t xml:space="preserve"> (es gibt auch '</w:t>
            </w:r>
            <w:r w:rsidR="00E12AD0" w:rsidRPr="00E12AD0">
              <w:rPr>
                <w:rFonts w:ascii="Cascadia Code" w:hAnsi="Cascadia Code" w:cs="Cascadia Code"/>
                <w:sz w:val="20"/>
                <w:szCs w:val="20"/>
              </w:rPr>
              <w:t>&lt;=</w:t>
            </w:r>
            <w:r w:rsidR="00E12AD0">
              <w:rPr>
                <w:sz w:val="20"/>
                <w:szCs w:val="20"/>
              </w:rPr>
              <w:t>' für kleiner oder gleich)</w:t>
            </w:r>
          </w:p>
        </w:tc>
      </w:tr>
      <w:tr w:rsidR="00FE1E81" w14:paraId="2A8307AA" w14:textId="77777777" w:rsidTr="00446418">
        <w:tc>
          <w:tcPr>
            <w:tcW w:w="3256" w:type="dxa"/>
          </w:tcPr>
          <w:p w14:paraId="728BA8FD" w14:textId="61C331D3" w:rsidR="00FE1E81" w:rsidRPr="000C37E9" w:rsidRDefault="00FE1E81" w:rsidP="00F964E9">
            <w:pPr>
              <w:rPr>
                <w:sz w:val="20"/>
                <w:szCs w:val="20"/>
              </w:rPr>
            </w:pPr>
            <w:r w:rsidRPr="000C37E9">
              <w:rPr>
                <w:sz w:val="20"/>
                <w:szCs w:val="20"/>
              </w:rPr>
              <w:t xml:space="preserve">A </w:t>
            </w:r>
            <w:r w:rsidRPr="009B1CDE">
              <w:rPr>
                <w:rFonts w:ascii="Cascadia Code" w:hAnsi="Cascadia Code" w:cs="Cascadia Code"/>
                <w:b/>
                <w:bCs/>
                <w:sz w:val="20"/>
                <w:szCs w:val="20"/>
              </w:rPr>
              <w:t>&gt;</w:t>
            </w:r>
            <w:r w:rsidRPr="000C37E9">
              <w:rPr>
                <w:sz w:val="20"/>
                <w:szCs w:val="20"/>
              </w:rPr>
              <w:t xml:space="preserve"> B</w:t>
            </w:r>
          </w:p>
        </w:tc>
        <w:tc>
          <w:tcPr>
            <w:tcW w:w="5811" w:type="dxa"/>
          </w:tcPr>
          <w:p w14:paraId="72DEDF14" w14:textId="7D07D083" w:rsidR="00FE1E81" w:rsidRPr="000C37E9" w:rsidRDefault="00FE1E81" w:rsidP="00F964E9">
            <w:pPr>
              <w:rPr>
                <w:sz w:val="20"/>
                <w:szCs w:val="20"/>
              </w:rPr>
            </w:pPr>
            <w:r w:rsidRPr="000C37E9">
              <w:rPr>
                <w:sz w:val="20"/>
                <w:szCs w:val="20"/>
              </w:rPr>
              <w:t xml:space="preserve">A </w:t>
            </w:r>
            <w:r w:rsidRPr="000C37E9">
              <w:rPr>
                <w:b/>
                <w:bCs/>
                <w:sz w:val="20"/>
                <w:szCs w:val="20"/>
              </w:rPr>
              <w:t>größer als</w:t>
            </w:r>
            <w:r w:rsidRPr="000C37E9">
              <w:rPr>
                <w:sz w:val="20"/>
                <w:szCs w:val="20"/>
              </w:rPr>
              <w:t xml:space="preserve"> B</w:t>
            </w:r>
            <w:r w:rsidR="00E12AD0">
              <w:rPr>
                <w:sz w:val="20"/>
                <w:szCs w:val="20"/>
              </w:rPr>
              <w:t xml:space="preserve"> (es gibt auch '</w:t>
            </w:r>
            <w:r w:rsidR="00E12AD0">
              <w:rPr>
                <w:rFonts w:ascii="Cascadia Code" w:hAnsi="Cascadia Code" w:cs="Cascadia Code"/>
                <w:sz w:val="20"/>
                <w:szCs w:val="20"/>
              </w:rPr>
              <w:t>&gt;</w:t>
            </w:r>
            <w:r w:rsidR="00E12AD0" w:rsidRPr="00E12AD0">
              <w:rPr>
                <w:rFonts w:ascii="Cascadia Code" w:hAnsi="Cascadia Code" w:cs="Cascadia Code"/>
                <w:sz w:val="20"/>
                <w:szCs w:val="20"/>
              </w:rPr>
              <w:t>=</w:t>
            </w:r>
            <w:r w:rsidR="00E12AD0">
              <w:rPr>
                <w:sz w:val="20"/>
                <w:szCs w:val="20"/>
              </w:rPr>
              <w:t>' für größer oder gleich)</w:t>
            </w:r>
          </w:p>
        </w:tc>
      </w:tr>
      <w:tr w:rsidR="00FE1E81" w14:paraId="649BC12D" w14:textId="77777777" w:rsidTr="00446418">
        <w:tc>
          <w:tcPr>
            <w:tcW w:w="3256" w:type="dxa"/>
          </w:tcPr>
          <w:p w14:paraId="7FC9CCE9" w14:textId="1FE26469" w:rsidR="00FE1E81" w:rsidRPr="000C37E9" w:rsidRDefault="00FE1E81" w:rsidP="00F964E9">
            <w:pPr>
              <w:rPr>
                <w:sz w:val="20"/>
                <w:szCs w:val="20"/>
              </w:rPr>
            </w:pPr>
            <w:r w:rsidRPr="000C37E9">
              <w:rPr>
                <w:sz w:val="20"/>
                <w:szCs w:val="20"/>
              </w:rPr>
              <w:t xml:space="preserve">A </w:t>
            </w:r>
            <w:r w:rsidRPr="009B1CDE">
              <w:rPr>
                <w:rFonts w:ascii="Cascadia Code" w:hAnsi="Cascadia Code" w:cs="Cascadia Code"/>
                <w:b/>
                <w:bCs/>
                <w:sz w:val="20"/>
                <w:szCs w:val="20"/>
              </w:rPr>
              <w:t>==</w:t>
            </w:r>
            <w:r w:rsidRPr="000C37E9">
              <w:rPr>
                <w:sz w:val="20"/>
                <w:szCs w:val="20"/>
              </w:rPr>
              <w:t xml:space="preserve"> B</w:t>
            </w:r>
          </w:p>
        </w:tc>
        <w:tc>
          <w:tcPr>
            <w:tcW w:w="5811" w:type="dxa"/>
          </w:tcPr>
          <w:p w14:paraId="7BC703C5" w14:textId="5C481215" w:rsidR="00FE1E81" w:rsidRPr="000C37E9" w:rsidRDefault="00FE1E81" w:rsidP="00F964E9">
            <w:pPr>
              <w:rPr>
                <w:sz w:val="20"/>
                <w:szCs w:val="20"/>
              </w:rPr>
            </w:pPr>
            <w:r w:rsidRPr="000C37E9">
              <w:rPr>
                <w:sz w:val="20"/>
                <w:szCs w:val="20"/>
              </w:rPr>
              <w:t xml:space="preserve">A </w:t>
            </w:r>
            <w:r w:rsidRPr="000C37E9">
              <w:rPr>
                <w:b/>
                <w:bCs/>
                <w:sz w:val="20"/>
                <w:szCs w:val="20"/>
              </w:rPr>
              <w:t>hat den gleichen Wert wie</w:t>
            </w:r>
            <w:r w:rsidRPr="000C37E9">
              <w:rPr>
                <w:sz w:val="20"/>
                <w:szCs w:val="20"/>
              </w:rPr>
              <w:t xml:space="preserve"> B</w:t>
            </w:r>
            <w:r w:rsidR="00D94E31" w:rsidRPr="000C37E9">
              <w:rPr>
                <w:sz w:val="20"/>
                <w:szCs w:val="20"/>
              </w:rPr>
              <w:br/>
            </w:r>
            <w:r w:rsidR="000341EA" w:rsidRPr="000C37E9">
              <w:rPr>
                <mc:AlternateContent>
                  <mc:Choice Requires="w16se"/>
                  <mc:Fallback>
                    <w:rFonts w:ascii="Segoe UI Emoji" w:eastAsia="Segoe UI Emoji" w:hAnsi="Segoe UI Emoji" w:cs="Segoe UI Emoji"/>
                  </mc:Fallback>
                </mc:AlternateContent>
                <w:sz w:val="20"/>
                <w:szCs w:val="20"/>
              </w:rPr>
              <mc:AlternateContent>
                <mc:Choice Requires="w16se">
                  <w16se:symEx w16se:font="Segoe UI Emoji" w16se:char="26A0"/>
                </mc:Choice>
                <mc:Fallback>
                  <w:t>⚠</w:t>
                </mc:Fallback>
              </mc:AlternateContent>
            </w:r>
            <w:r w:rsidR="000341EA" w:rsidRPr="000C37E9">
              <w:rPr>
                <w:sz w:val="20"/>
                <w:szCs w:val="20"/>
              </w:rPr>
              <w:t>️</w:t>
            </w:r>
            <w:r w:rsidR="00D94E31" w:rsidRPr="00E06AA4">
              <w:rPr>
                <w:sz w:val="20"/>
                <w:szCs w:val="20"/>
              </w:rPr>
              <w:t>Wichtig:</w:t>
            </w:r>
            <w:r w:rsidR="000341EA" w:rsidRPr="00E06AA4">
              <w:rPr>
                <w:sz w:val="20"/>
                <w:szCs w:val="20"/>
              </w:rPr>
              <w:t xml:space="preserve"> doppeltes</w:t>
            </w:r>
            <w:r w:rsidR="00D94E31" w:rsidRPr="00E06AA4">
              <w:rPr>
                <w:sz w:val="20"/>
                <w:szCs w:val="20"/>
              </w:rPr>
              <w:t xml:space="preserve"> Gleichheitszeichen</w:t>
            </w:r>
            <w:r w:rsidR="000341EA" w:rsidRPr="00E06AA4">
              <w:rPr>
                <w:sz w:val="20"/>
                <w:szCs w:val="20"/>
              </w:rPr>
              <w:t xml:space="preserve"> </w:t>
            </w:r>
            <w:r w:rsidR="00E06AA4">
              <w:rPr>
                <w:sz w:val="20"/>
                <w:szCs w:val="20"/>
              </w:rPr>
              <w:t>(</w:t>
            </w:r>
            <w:r w:rsidR="000341EA" w:rsidRPr="00E06AA4">
              <w:rPr>
                <w:sz w:val="20"/>
                <w:szCs w:val="20"/>
              </w:rPr>
              <w:t>'=</w:t>
            </w:r>
            <w:r w:rsidR="00D94E31" w:rsidRPr="00E06AA4">
              <w:rPr>
                <w:sz w:val="20"/>
                <w:szCs w:val="20"/>
              </w:rPr>
              <w:t>=</w:t>
            </w:r>
            <w:r w:rsidR="000341EA" w:rsidRPr="00E06AA4">
              <w:rPr>
                <w:sz w:val="20"/>
                <w:szCs w:val="20"/>
              </w:rPr>
              <w:t>'</w:t>
            </w:r>
            <w:r w:rsidR="00E06AA4">
              <w:rPr>
                <w:sz w:val="20"/>
                <w:szCs w:val="20"/>
              </w:rPr>
              <w:t>)</w:t>
            </w:r>
            <w:r w:rsidR="00E06AA4" w:rsidRPr="00E06AA4">
              <w:rPr>
                <w:sz w:val="20"/>
                <w:szCs w:val="20"/>
              </w:rPr>
              <w:t xml:space="preserve"> für Vergleiche</w:t>
            </w:r>
            <w:r w:rsidR="000341EA" w:rsidRPr="00E06AA4">
              <w:rPr>
                <w:sz w:val="20"/>
                <w:szCs w:val="20"/>
              </w:rPr>
              <w:t>!!!</w:t>
            </w:r>
          </w:p>
        </w:tc>
      </w:tr>
      <w:tr w:rsidR="000B3D9E" w14:paraId="7A5B92AE" w14:textId="77777777" w:rsidTr="00446418">
        <w:tc>
          <w:tcPr>
            <w:tcW w:w="3256" w:type="dxa"/>
          </w:tcPr>
          <w:p w14:paraId="68EB1144" w14:textId="503F1FB7" w:rsidR="000B3D9E" w:rsidRPr="000C37E9" w:rsidRDefault="000B3D9E" w:rsidP="00F964E9">
            <w:pPr>
              <w:rPr>
                <w:sz w:val="20"/>
                <w:szCs w:val="20"/>
              </w:rPr>
            </w:pPr>
            <w:proofErr w:type="gramStart"/>
            <w:r>
              <w:rPr>
                <w:sz w:val="20"/>
                <w:szCs w:val="20"/>
              </w:rPr>
              <w:t>A !</w:t>
            </w:r>
            <w:proofErr w:type="gramEnd"/>
            <w:r>
              <w:rPr>
                <w:sz w:val="20"/>
                <w:szCs w:val="20"/>
              </w:rPr>
              <w:t>= B</w:t>
            </w:r>
          </w:p>
        </w:tc>
        <w:tc>
          <w:tcPr>
            <w:tcW w:w="5811" w:type="dxa"/>
          </w:tcPr>
          <w:p w14:paraId="1D023FF0" w14:textId="08C2B2B1" w:rsidR="000B3D9E" w:rsidRPr="000C37E9" w:rsidRDefault="000B3D9E" w:rsidP="00F964E9">
            <w:pPr>
              <w:rPr>
                <w:sz w:val="20"/>
                <w:szCs w:val="20"/>
              </w:rPr>
            </w:pPr>
            <w:r>
              <w:rPr>
                <w:sz w:val="20"/>
                <w:szCs w:val="20"/>
              </w:rPr>
              <w:t xml:space="preserve">A </w:t>
            </w:r>
            <w:r w:rsidRPr="000B3D9E">
              <w:rPr>
                <w:b/>
                <w:bCs/>
                <w:sz w:val="20"/>
                <w:szCs w:val="20"/>
              </w:rPr>
              <w:t>hat NICHT den gleichen Wert wie</w:t>
            </w:r>
            <w:r>
              <w:rPr>
                <w:sz w:val="20"/>
                <w:szCs w:val="20"/>
              </w:rPr>
              <w:t xml:space="preserve"> B</w:t>
            </w:r>
          </w:p>
        </w:tc>
      </w:tr>
      <w:tr w:rsidR="00FE1E81" w14:paraId="06C17731" w14:textId="77777777" w:rsidTr="00446418">
        <w:tc>
          <w:tcPr>
            <w:tcW w:w="3256" w:type="dxa"/>
          </w:tcPr>
          <w:p w14:paraId="464EC106" w14:textId="3F0F894F" w:rsidR="00FE1E81" w:rsidRPr="000C37E9" w:rsidRDefault="00B22793" w:rsidP="00F964E9">
            <w:pPr>
              <w:rPr>
                <w:sz w:val="20"/>
                <w:szCs w:val="20"/>
              </w:rPr>
            </w:pPr>
            <w:proofErr w:type="spellStart"/>
            <w:r w:rsidRPr="000C37E9">
              <w:rPr>
                <w:sz w:val="20"/>
                <w:szCs w:val="20"/>
              </w:rPr>
              <w:t>BedingungA</w:t>
            </w:r>
            <w:proofErr w:type="spellEnd"/>
            <w:r w:rsidRPr="000C37E9">
              <w:rPr>
                <w:sz w:val="20"/>
                <w:szCs w:val="20"/>
              </w:rPr>
              <w:t xml:space="preserve"> </w:t>
            </w:r>
            <w:proofErr w:type="spellStart"/>
            <w:r w:rsidR="0066488E" w:rsidRPr="009B1CDE">
              <w:rPr>
                <w:rFonts w:ascii="Cascadia Code" w:hAnsi="Cascadia Code" w:cs="Cascadia Code"/>
                <w:b/>
                <w:bCs/>
                <w:sz w:val="20"/>
                <w:szCs w:val="20"/>
              </w:rPr>
              <w:t>or</w:t>
            </w:r>
            <w:proofErr w:type="spellEnd"/>
            <w:r w:rsidRPr="000C37E9">
              <w:rPr>
                <w:sz w:val="20"/>
                <w:szCs w:val="20"/>
              </w:rPr>
              <w:t xml:space="preserve"> </w:t>
            </w:r>
            <w:proofErr w:type="spellStart"/>
            <w:r w:rsidRPr="000C37E9">
              <w:rPr>
                <w:sz w:val="20"/>
                <w:szCs w:val="20"/>
              </w:rPr>
              <w:t>BedingungB</w:t>
            </w:r>
            <w:proofErr w:type="spellEnd"/>
          </w:p>
        </w:tc>
        <w:tc>
          <w:tcPr>
            <w:tcW w:w="5811" w:type="dxa"/>
          </w:tcPr>
          <w:p w14:paraId="564FEFAD" w14:textId="044FA270" w:rsidR="00FE1E81" w:rsidRPr="000C37E9" w:rsidRDefault="00047A39" w:rsidP="00F964E9">
            <w:pPr>
              <w:rPr>
                <w:sz w:val="20"/>
                <w:szCs w:val="20"/>
              </w:rPr>
            </w:pPr>
            <w:r>
              <w:rPr>
                <w:sz w:val="20"/>
                <w:szCs w:val="20"/>
              </w:rPr>
              <w:t xml:space="preserve">Logisches </w:t>
            </w:r>
            <w:r w:rsidR="00013998">
              <w:rPr>
                <w:i/>
                <w:iCs/>
                <w:sz w:val="20"/>
                <w:szCs w:val="20"/>
              </w:rPr>
              <w:t>ODER</w:t>
            </w:r>
            <w:r>
              <w:rPr>
                <w:sz w:val="20"/>
                <w:szCs w:val="20"/>
              </w:rPr>
              <w:br/>
            </w:r>
            <w:r w:rsidR="0000426A" w:rsidRPr="000C37E9">
              <w:rPr>
                <w:sz w:val="20"/>
                <w:szCs w:val="20"/>
              </w:rPr>
              <w:t xml:space="preserve">Bedingung A </w:t>
            </w:r>
            <w:r w:rsidR="0000426A" w:rsidRPr="000C37E9">
              <w:rPr>
                <w:b/>
                <w:bCs/>
                <w:sz w:val="20"/>
                <w:szCs w:val="20"/>
              </w:rPr>
              <w:t>und/oder</w:t>
            </w:r>
            <w:r w:rsidR="0000426A" w:rsidRPr="000C37E9">
              <w:rPr>
                <w:sz w:val="20"/>
                <w:szCs w:val="20"/>
              </w:rPr>
              <w:t xml:space="preserve"> Bedingung B </w:t>
            </w:r>
            <w:r w:rsidR="0000426A" w:rsidRPr="000C37E9">
              <w:rPr>
                <w:b/>
                <w:bCs/>
                <w:sz w:val="20"/>
                <w:szCs w:val="20"/>
              </w:rPr>
              <w:t>ist erfüllt</w:t>
            </w:r>
            <w:r w:rsidR="001540AE" w:rsidRPr="000C37E9">
              <w:rPr>
                <w:sz w:val="20"/>
                <w:szCs w:val="20"/>
              </w:rPr>
              <w:t>.</w:t>
            </w:r>
            <w:r w:rsidR="001540AE" w:rsidRPr="000C37E9">
              <w:rPr>
                <w:sz w:val="20"/>
                <w:szCs w:val="20"/>
              </w:rPr>
              <w:br/>
              <w:t>Nur falsch, wenn keine der beiden Bedingungen erfüllt ist</w:t>
            </w:r>
            <w:r w:rsidR="006676AF" w:rsidRPr="000C37E9">
              <w:rPr>
                <w:sz w:val="20"/>
                <w:szCs w:val="20"/>
              </w:rPr>
              <w:t>!</w:t>
            </w:r>
          </w:p>
        </w:tc>
      </w:tr>
      <w:tr w:rsidR="0000426A" w14:paraId="38536F73" w14:textId="77777777" w:rsidTr="00446418">
        <w:tc>
          <w:tcPr>
            <w:tcW w:w="3256" w:type="dxa"/>
          </w:tcPr>
          <w:p w14:paraId="4F466B94" w14:textId="6BE2CD6F" w:rsidR="0000426A" w:rsidRPr="000C37E9" w:rsidRDefault="0000426A" w:rsidP="00F964E9">
            <w:pPr>
              <w:rPr>
                <w:sz w:val="20"/>
                <w:szCs w:val="20"/>
              </w:rPr>
            </w:pPr>
            <w:proofErr w:type="spellStart"/>
            <w:r w:rsidRPr="000C37E9">
              <w:rPr>
                <w:sz w:val="20"/>
                <w:szCs w:val="20"/>
              </w:rPr>
              <w:t>Bedingung</w:t>
            </w:r>
            <w:r w:rsidR="00E52211" w:rsidRPr="000C37E9">
              <w:rPr>
                <w:sz w:val="20"/>
                <w:szCs w:val="20"/>
              </w:rPr>
              <w:t>A</w:t>
            </w:r>
            <w:proofErr w:type="spellEnd"/>
            <w:r w:rsidR="00E52211" w:rsidRPr="000C37E9">
              <w:rPr>
                <w:sz w:val="20"/>
                <w:szCs w:val="20"/>
              </w:rPr>
              <w:t xml:space="preserve"> </w:t>
            </w:r>
            <w:r w:rsidR="0066488E" w:rsidRPr="009B1CDE">
              <w:rPr>
                <w:rFonts w:ascii="Cascadia Code" w:hAnsi="Cascadia Code" w:cs="Cascadia Code"/>
                <w:b/>
                <w:bCs/>
                <w:sz w:val="20"/>
                <w:szCs w:val="20"/>
              </w:rPr>
              <w:t>and</w:t>
            </w:r>
            <w:r w:rsidR="00E52211" w:rsidRPr="000C37E9">
              <w:rPr>
                <w:sz w:val="20"/>
                <w:szCs w:val="20"/>
              </w:rPr>
              <w:t xml:space="preserve"> </w:t>
            </w:r>
            <w:proofErr w:type="spellStart"/>
            <w:r w:rsidR="00E52211" w:rsidRPr="000C37E9">
              <w:rPr>
                <w:sz w:val="20"/>
                <w:szCs w:val="20"/>
              </w:rPr>
              <w:t>BedingungB</w:t>
            </w:r>
            <w:proofErr w:type="spellEnd"/>
          </w:p>
        </w:tc>
        <w:tc>
          <w:tcPr>
            <w:tcW w:w="5811" w:type="dxa"/>
          </w:tcPr>
          <w:p w14:paraId="5B99DA2A" w14:textId="3314F107" w:rsidR="0000426A" w:rsidRPr="000C37E9" w:rsidRDefault="00AC3724" w:rsidP="00F964E9">
            <w:pPr>
              <w:rPr>
                <w:sz w:val="20"/>
                <w:szCs w:val="20"/>
              </w:rPr>
            </w:pPr>
            <w:r>
              <w:rPr>
                <w:sz w:val="20"/>
                <w:szCs w:val="20"/>
              </w:rPr>
              <w:t xml:space="preserve">Logisches </w:t>
            </w:r>
            <w:r w:rsidR="00013998">
              <w:rPr>
                <w:i/>
                <w:iCs/>
                <w:sz w:val="20"/>
                <w:szCs w:val="20"/>
              </w:rPr>
              <w:t>UND</w:t>
            </w:r>
            <w:r>
              <w:rPr>
                <w:sz w:val="20"/>
                <w:szCs w:val="20"/>
              </w:rPr>
              <w:br/>
            </w:r>
            <w:r w:rsidR="00D94E31" w:rsidRPr="000C37E9">
              <w:rPr>
                <w:sz w:val="20"/>
                <w:szCs w:val="20"/>
              </w:rPr>
              <w:t xml:space="preserve">Bedingung A </w:t>
            </w:r>
            <w:r w:rsidR="00D94E31" w:rsidRPr="000C37E9">
              <w:rPr>
                <w:b/>
                <w:bCs/>
                <w:sz w:val="20"/>
                <w:szCs w:val="20"/>
              </w:rPr>
              <w:t>und</w:t>
            </w:r>
            <w:r w:rsidR="00D94E31" w:rsidRPr="000C37E9">
              <w:rPr>
                <w:sz w:val="20"/>
                <w:szCs w:val="20"/>
              </w:rPr>
              <w:t xml:space="preserve"> Bedingung B </w:t>
            </w:r>
            <w:r w:rsidR="00D94E31" w:rsidRPr="000C37E9">
              <w:rPr>
                <w:b/>
                <w:bCs/>
                <w:sz w:val="20"/>
                <w:szCs w:val="20"/>
              </w:rPr>
              <w:t>sind beide erfüllt</w:t>
            </w:r>
            <w:r w:rsidR="001540AE" w:rsidRPr="000C37E9">
              <w:rPr>
                <w:sz w:val="20"/>
                <w:szCs w:val="20"/>
              </w:rPr>
              <w:t>.</w:t>
            </w:r>
            <w:r w:rsidR="006676AF" w:rsidRPr="000C37E9">
              <w:rPr>
                <w:sz w:val="20"/>
                <w:szCs w:val="20"/>
              </w:rPr>
              <w:br/>
              <w:t xml:space="preserve">Falsch, wenn </w:t>
            </w:r>
            <w:r w:rsidR="00E752F2" w:rsidRPr="000C37E9">
              <w:rPr>
                <w:sz w:val="20"/>
                <w:szCs w:val="20"/>
              </w:rPr>
              <w:t>mindestens eine der Bedingungen nicht erfüllt ist!</w:t>
            </w:r>
          </w:p>
        </w:tc>
      </w:tr>
      <w:tr w:rsidR="00DA3402" w14:paraId="6E1C3603" w14:textId="77777777" w:rsidTr="00446418">
        <w:tc>
          <w:tcPr>
            <w:tcW w:w="3256" w:type="dxa"/>
          </w:tcPr>
          <w:p w14:paraId="0A3AB414" w14:textId="67CEFA25" w:rsidR="00DA3402" w:rsidRPr="000C37E9" w:rsidRDefault="00DA3402" w:rsidP="00F964E9">
            <w:pPr>
              <w:rPr>
                <w:sz w:val="20"/>
                <w:szCs w:val="20"/>
              </w:rPr>
            </w:pPr>
            <w:r w:rsidRPr="009B1CDE">
              <w:rPr>
                <w:rFonts w:ascii="Cascadia Code" w:hAnsi="Cascadia Code" w:cs="Cascadia Code"/>
                <w:b/>
                <w:bCs/>
                <w:sz w:val="20"/>
                <w:szCs w:val="20"/>
              </w:rPr>
              <w:t>not</w:t>
            </w:r>
            <w:r>
              <w:rPr>
                <w:sz w:val="20"/>
                <w:szCs w:val="20"/>
              </w:rPr>
              <w:t xml:space="preserve"> </w:t>
            </w:r>
            <w:proofErr w:type="spellStart"/>
            <w:r>
              <w:rPr>
                <w:sz w:val="20"/>
                <w:szCs w:val="20"/>
              </w:rPr>
              <w:t>BedingungA</w:t>
            </w:r>
            <w:proofErr w:type="spellEnd"/>
          </w:p>
        </w:tc>
        <w:tc>
          <w:tcPr>
            <w:tcW w:w="5811" w:type="dxa"/>
          </w:tcPr>
          <w:p w14:paraId="091B0F07" w14:textId="547C8254" w:rsidR="00DA3402" w:rsidRPr="00626BCA" w:rsidRDefault="00AC3724" w:rsidP="00F964E9">
            <w:pPr>
              <w:rPr>
                <w:sz w:val="20"/>
                <w:szCs w:val="20"/>
              </w:rPr>
            </w:pPr>
            <w:r>
              <w:rPr>
                <w:sz w:val="20"/>
                <w:szCs w:val="20"/>
              </w:rPr>
              <w:t xml:space="preserve">Logisches </w:t>
            </w:r>
            <w:r w:rsidR="00013998">
              <w:rPr>
                <w:i/>
                <w:iCs/>
                <w:sz w:val="20"/>
                <w:szCs w:val="20"/>
              </w:rPr>
              <w:t>NICHT</w:t>
            </w:r>
            <w:r>
              <w:rPr>
                <w:sz w:val="20"/>
                <w:szCs w:val="20"/>
              </w:rPr>
              <w:br/>
            </w:r>
            <w:r w:rsidR="001620FE">
              <w:rPr>
                <w:sz w:val="20"/>
                <w:szCs w:val="20"/>
              </w:rPr>
              <w:t xml:space="preserve">Bedingung A </w:t>
            </w:r>
            <w:r w:rsidR="001620FE" w:rsidRPr="001620FE">
              <w:rPr>
                <w:b/>
                <w:bCs/>
                <w:sz w:val="20"/>
                <w:szCs w:val="20"/>
              </w:rPr>
              <w:t>ist nicht erfüllt</w:t>
            </w:r>
            <w:r w:rsidR="00626BCA">
              <w:rPr>
                <w:sz w:val="20"/>
                <w:szCs w:val="20"/>
              </w:rPr>
              <w:t>.</w:t>
            </w:r>
            <w:r w:rsidR="00E103AA">
              <w:rPr>
                <w:sz w:val="20"/>
                <w:szCs w:val="20"/>
              </w:rPr>
              <w:t xml:space="preserve"> Das logische NICHT k</w:t>
            </w:r>
            <w:r w:rsidR="00771618">
              <w:rPr>
                <w:sz w:val="20"/>
                <w:szCs w:val="20"/>
              </w:rPr>
              <w:t xml:space="preserve">ehrt die Bedeutung einer Bedingung um – aus </w:t>
            </w:r>
            <w:proofErr w:type="spellStart"/>
            <w:r w:rsidR="00771618" w:rsidRPr="00172D41">
              <w:rPr>
                <w:rFonts w:ascii="Cascadia Code" w:hAnsi="Cascadia Code" w:cs="Cascadia Code"/>
                <w:sz w:val="20"/>
                <w:szCs w:val="20"/>
              </w:rPr>
              <w:t>false</w:t>
            </w:r>
            <w:proofErr w:type="spellEnd"/>
            <w:r w:rsidR="00771618">
              <w:rPr>
                <w:sz w:val="20"/>
                <w:szCs w:val="20"/>
              </w:rPr>
              <w:t xml:space="preserve"> wird </w:t>
            </w:r>
            <w:proofErr w:type="spellStart"/>
            <w:r w:rsidR="00771618" w:rsidRPr="00172D41">
              <w:rPr>
                <w:rFonts w:ascii="Cascadia Code" w:hAnsi="Cascadia Code" w:cs="Cascadia Code"/>
                <w:sz w:val="20"/>
                <w:szCs w:val="20"/>
              </w:rPr>
              <w:t>true</w:t>
            </w:r>
            <w:proofErr w:type="spellEnd"/>
            <w:r w:rsidR="00771618">
              <w:rPr>
                <w:sz w:val="20"/>
                <w:szCs w:val="20"/>
              </w:rPr>
              <w:t xml:space="preserve"> und umgekehrt</w:t>
            </w:r>
            <w:r w:rsidR="00172D41">
              <w:rPr>
                <w:sz w:val="20"/>
                <w:szCs w:val="20"/>
              </w:rPr>
              <w:t>!</w:t>
            </w:r>
          </w:p>
        </w:tc>
      </w:tr>
      <w:tr w:rsidR="00735B53" w14:paraId="5081E314" w14:textId="77777777" w:rsidTr="00446418">
        <w:tc>
          <w:tcPr>
            <w:tcW w:w="3256" w:type="dxa"/>
          </w:tcPr>
          <w:p w14:paraId="19D82038" w14:textId="3C765C68" w:rsidR="00735B53" w:rsidRPr="000C37E9" w:rsidRDefault="00735B53" w:rsidP="00F964E9">
            <w:pPr>
              <w:rPr>
                <w:sz w:val="20"/>
                <w:szCs w:val="20"/>
              </w:rPr>
            </w:pPr>
            <w:r w:rsidRPr="000C37E9">
              <w:rPr>
                <w:sz w:val="20"/>
                <w:szCs w:val="20"/>
              </w:rPr>
              <w:t>Beding</w:t>
            </w:r>
            <w:r w:rsidR="00A369D5" w:rsidRPr="000C37E9">
              <w:rPr>
                <w:sz w:val="20"/>
                <w:szCs w:val="20"/>
              </w:rPr>
              <w:t xml:space="preserve">ung A </w:t>
            </w:r>
            <w:r w:rsidR="00641FE5" w:rsidRPr="009B1CDE">
              <w:rPr>
                <w:rFonts w:ascii="Cascadia Code" w:hAnsi="Cascadia Code" w:cs="Cascadia Code"/>
                <w:b/>
                <w:bCs/>
                <w:sz w:val="20"/>
                <w:szCs w:val="20"/>
              </w:rPr>
              <w:t>and</w:t>
            </w:r>
            <w:r w:rsidR="00A369D5" w:rsidRPr="000C37E9">
              <w:rPr>
                <w:sz w:val="20"/>
                <w:szCs w:val="20"/>
              </w:rPr>
              <w:t xml:space="preserve"> </w:t>
            </w:r>
            <w:r w:rsidR="00A369D5" w:rsidRPr="000C37E9">
              <w:rPr>
                <w:b/>
                <w:bCs/>
                <w:sz w:val="20"/>
                <w:szCs w:val="20"/>
              </w:rPr>
              <w:t>(</w:t>
            </w:r>
            <w:proofErr w:type="spellStart"/>
            <w:r w:rsidR="00A369D5" w:rsidRPr="000C37E9">
              <w:rPr>
                <w:sz w:val="20"/>
                <w:szCs w:val="20"/>
              </w:rPr>
              <w:t>BedingungB</w:t>
            </w:r>
            <w:proofErr w:type="spellEnd"/>
            <w:r w:rsidR="00A369D5" w:rsidRPr="000C37E9">
              <w:rPr>
                <w:sz w:val="20"/>
                <w:szCs w:val="20"/>
              </w:rPr>
              <w:t xml:space="preserve"> </w:t>
            </w:r>
            <w:proofErr w:type="spellStart"/>
            <w:r w:rsidR="00641FE5" w:rsidRPr="009B1CDE">
              <w:rPr>
                <w:rFonts w:ascii="Cascadia Code" w:hAnsi="Cascadia Code" w:cs="Cascadia Code"/>
                <w:b/>
                <w:bCs/>
                <w:sz w:val="20"/>
                <w:szCs w:val="20"/>
              </w:rPr>
              <w:t>or</w:t>
            </w:r>
            <w:proofErr w:type="spellEnd"/>
            <w:r w:rsidR="00A369D5" w:rsidRPr="000C37E9">
              <w:rPr>
                <w:sz w:val="20"/>
                <w:szCs w:val="20"/>
              </w:rPr>
              <w:t xml:space="preserve"> </w:t>
            </w:r>
            <w:proofErr w:type="spellStart"/>
            <w:r w:rsidR="00A369D5" w:rsidRPr="000C37E9">
              <w:rPr>
                <w:sz w:val="20"/>
                <w:szCs w:val="20"/>
              </w:rPr>
              <w:t>BedingungC</w:t>
            </w:r>
            <w:proofErr w:type="spellEnd"/>
            <w:r w:rsidR="00A369D5" w:rsidRPr="000C37E9">
              <w:rPr>
                <w:b/>
                <w:bCs/>
                <w:sz w:val="20"/>
                <w:szCs w:val="20"/>
              </w:rPr>
              <w:t>)</w:t>
            </w:r>
          </w:p>
        </w:tc>
        <w:tc>
          <w:tcPr>
            <w:tcW w:w="5811" w:type="dxa"/>
          </w:tcPr>
          <w:p w14:paraId="1358CB74" w14:textId="3D171237" w:rsidR="00735B53" w:rsidRPr="000C37E9" w:rsidRDefault="00A369D5" w:rsidP="00F964E9">
            <w:pPr>
              <w:rPr>
                <w:sz w:val="20"/>
                <w:szCs w:val="20"/>
              </w:rPr>
            </w:pPr>
            <w:r w:rsidRPr="000C37E9">
              <w:rPr>
                <w:sz w:val="20"/>
                <w:szCs w:val="20"/>
              </w:rPr>
              <w:t xml:space="preserve">Klammern können genutzt </w:t>
            </w:r>
            <w:r w:rsidR="00AB65BA" w:rsidRPr="000C37E9">
              <w:rPr>
                <w:sz w:val="20"/>
                <w:szCs w:val="20"/>
              </w:rPr>
              <w:t>werden,</w:t>
            </w:r>
            <w:r w:rsidRPr="000C37E9">
              <w:rPr>
                <w:sz w:val="20"/>
                <w:szCs w:val="20"/>
              </w:rPr>
              <w:t xml:space="preserve"> um </w:t>
            </w:r>
            <w:r w:rsidR="00696DA6" w:rsidRPr="000C37E9">
              <w:rPr>
                <w:sz w:val="20"/>
                <w:szCs w:val="20"/>
              </w:rPr>
              <w:t>mehrere Bedingungen zu einer zusammenzufassen und mit anderen zu kombinieren.</w:t>
            </w:r>
            <w:r w:rsidR="009D705D" w:rsidRPr="000C37E9">
              <w:rPr>
                <w:sz w:val="20"/>
                <w:szCs w:val="20"/>
              </w:rPr>
              <w:br/>
            </w:r>
            <w:proofErr w:type="gramStart"/>
            <w:r w:rsidR="00696DA6" w:rsidRPr="000C37E9">
              <w:rPr>
                <w:sz w:val="20"/>
                <w:szCs w:val="20"/>
              </w:rPr>
              <w:t>Hier</w:t>
            </w:r>
            <w:proofErr w:type="gramEnd"/>
            <w:r w:rsidR="0038792E">
              <w:rPr>
                <w:sz w:val="20"/>
                <w:szCs w:val="20"/>
              </w:rPr>
              <w:t xml:space="preserve">: </w:t>
            </w:r>
            <w:r w:rsidR="009D705D" w:rsidRPr="000C37E9">
              <w:rPr>
                <w:sz w:val="20"/>
                <w:szCs w:val="20"/>
              </w:rPr>
              <w:t xml:space="preserve">Bedingung A muss erfüllt sein </w:t>
            </w:r>
            <w:r w:rsidR="00013998">
              <w:rPr>
                <w:sz w:val="20"/>
                <w:szCs w:val="20"/>
              </w:rPr>
              <w:t>UND</w:t>
            </w:r>
            <w:r w:rsidR="009D705D" w:rsidRPr="000C37E9">
              <w:rPr>
                <w:sz w:val="20"/>
                <w:szCs w:val="20"/>
              </w:rPr>
              <w:t xml:space="preserve"> Bedingung B </w:t>
            </w:r>
            <w:r w:rsidR="00013998">
              <w:rPr>
                <w:sz w:val="20"/>
                <w:szCs w:val="20"/>
              </w:rPr>
              <w:t>ODER</w:t>
            </w:r>
            <w:r w:rsidR="009D705D" w:rsidRPr="000C37E9">
              <w:rPr>
                <w:sz w:val="20"/>
                <w:szCs w:val="20"/>
              </w:rPr>
              <w:t xml:space="preserve"> C müssen erfüllt sein</w:t>
            </w:r>
            <w:r w:rsidR="005C7CD8">
              <w:rPr>
                <w:sz w:val="20"/>
                <w:szCs w:val="20"/>
              </w:rPr>
              <w:t>. Ohne die Klammer wurde dieser Ausdruck anders interpretiert.</w:t>
            </w:r>
          </w:p>
        </w:tc>
      </w:tr>
    </w:tbl>
    <w:p w14:paraId="2034DE77" w14:textId="77777777" w:rsidR="006700DC" w:rsidRDefault="006700DC" w:rsidP="006700DC"/>
    <w:p w14:paraId="690A4EB6" w14:textId="1F15BE5E" w:rsidR="00C4441A" w:rsidRDefault="00C4441A" w:rsidP="002834D4">
      <w:pPr>
        <w:pStyle w:val="berschrift3"/>
      </w:pPr>
      <w:bookmarkStart w:id="16" w:name="_Toc190151965"/>
      <w:r>
        <w:t>Beispiel</w:t>
      </w:r>
      <w:r w:rsidR="00915664">
        <w:t>e</w:t>
      </w:r>
      <w:bookmarkEnd w:id="16"/>
    </w:p>
    <w:p w14:paraId="5D080518" w14:textId="40098C6C" w:rsidR="000346B8" w:rsidRPr="000346B8" w:rsidRDefault="00B748AC" w:rsidP="00F964E9">
      <w:pPr>
        <w:rPr>
          <w:rFonts w:ascii="Cascadia Code" w:hAnsi="Cascadia Code"/>
        </w:rPr>
      </w:pPr>
      <w:proofErr w:type="spellStart"/>
      <w:r w:rsidRPr="000346B8">
        <w:rPr>
          <w:rFonts w:ascii="Cascadia Code" w:hAnsi="Cascadia Code"/>
        </w:rPr>
        <w:t>ergebnis</w:t>
      </w:r>
      <w:proofErr w:type="spellEnd"/>
      <w:r w:rsidRPr="000346B8">
        <w:rPr>
          <w:rFonts w:ascii="Cascadia Code" w:hAnsi="Cascadia Code"/>
        </w:rPr>
        <w:t xml:space="preserve"> = </w:t>
      </w:r>
      <w:r w:rsidR="00D93A9F">
        <w:rPr>
          <w:rFonts w:ascii="Cascadia Code" w:hAnsi="Cascadia Code"/>
        </w:rPr>
        <w:t>'</w:t>
      </w:r>
      <w:r w:rsidRPr="000346B8">
        <w:rPr>
          <w:rFonts w:ascii="Cascadia Code" w:hAnsi="Cascadia Code"/>
        </w:rPr>
        <w:t>unbekannt</w:t>
      </w:r>
      <w:r w:rsidR="00D93A9F">
        <w:rPr>
          <w:rFonts w:ascii="Cascadia Code" w:hAnsi="Cascadia Code"/>
        </w:rPr>
        <w:t>'</w:t>
      </w:r>
      <w:r w:rsidRPr="000346B8">
        <w:rPr>
          <w:rFonts w:ascii="Cascadia Code" w:hAnsi="Cascadia Code"/>
        </w:rPr>
        <w:br/>
      </w:r>
      <w:proofErr w:type="spellStart"/>
      <w:r w:rsidR="00C4441A" w:rsidRPr="000346B8">
        <w:rPr>
          <w:rFonts w:ascii="Cascadia Code" w:hAnsi="Cascadia Code"/>
        </w:rPr>
        <w:t>if</w:t>
      </w:r>
      <w:proofErr w:type="spellEnd"/>
      <w:r w:rsidR="00C4441A" w:rsidRPr="000346B8">
        <w:rPr>
          <w:rFonts w:ascii="Cascadia Code" w:hAnsi="Cascadia Code"/>
        </w:rPr>
        <w:t xml:space="preserve"> a </w:t>
      </w:r>
      <w:r w:rsidR="003C6779" w:rsidRPr="000346B8">
        <w:rPr>
          <w:rFonts w:ascii="Cascadia Code" w:hAnsi="Cascadia Code"/>
        </w:rPr>
        <w:t>==</w:t>
      </w:r>
      <w:r w:rsidR="00C4441A" w:rsidRPr="000346B8">
        <w:rPr>
          <w:rFonts w:ascii="Cascadia Code" w:hAnsi="Cascadia Code"/>
        </w:rPr>
        <w:t xml:space="preserve"> b:</w:t>
      </w:r>
      <w:r w:rsidRPr="000346B8">
        <w:rPr>
          <w:rFonts w:ascii="Cascadia Code" w:hAnsi="Cascadia Code"/>
        </w:rPr>
        <w:br/>
        <w:t xml:space="preserve">    </w:t>
      </w:r>
      <w:proofErr w:type="spellStart"/>
      <w:r w:rsidR="003C6779" w:rsidRPr="000346B8">
        <w:rPr>
          <w:rFonts w:ascii="Cascadia Code" w:hAnsi="Cascadia Code"/>
        </w:rPr>
        <w:t>ergebnis</w:t>
      </w:r>
      <w:proofErr w:type="spellEnd"/>
      <w:r w:rsidR="003C6779" w:rsidRPr="000346B8">
        <w:rPr>
          <w:rFonts w:ascii="Cascadia Code" w:hAnsi="Cascadia Code"/>
        </w:rPr>
        <w:t xml:space="preserve"> = </w:t>
      </w:r>
      <w:r w:rsidR="006A19B1">
        <w:rPr>
          <w:rFonts w:ascii="Cascadia Code" w:hAnsi="Cascadia Code"/>
        </w:rPr>
        <w:t>'</w:t>
      </w:r>
      <w:r w:rsidR="003C6779" w:rsidRPr="000346B8">
        <w:rPr>
          <w:rFonts w:ascii="Cascadia Code" w:hAnsi="Cascadia Code"/>
        </w:rPr>
        <w:t>gleich</w:t>
      </w:r>
      <w:r w:rsidR="006A19B1">
        <w:rPr>
          <w:rFonts w:ascii="Cascadia Code" w:hAnsi="Cascadia Code"/>
        </w:rPr>
        <w:t>'</w:t>
      </w:r>
      <w:r w:rsidR="003E20B1" w:rsidRPr="000346B8">
        <w:rPr>
          <w:rFonts w:ascii="Cascadia Code" w:hAnsi="Cascadia Code"/>
        </w:rPr>
        <w:br/>
      </w:r>
      <w:proofErr w:type="spellStart"/>
      <w:r w:rsidR="003E20B1" w:rsidRPr="000346B8">
        <w:rPr>
          <w:rFonts w:ascii="Cascadia Code" w:hAnsi="Cascadia Code"/>
        </w:rPr>
        <w:t>elif</w:t>
      </w:r>
      <w:proofErr w:type="spellEnd"/>
      <w:r w:rsidR="003E20B1" w:rsidRPr="000346B8">
        <w:rPr>
          <w:rFonts w:ascii="Cascadia Code" w:hAnsi="Cascadia Code"/>
        </w:rPr>
        <w:t xml:space="preserve"> a &lt; b:</w:t>
      </w:r>
      <w:r w:rsidR="003E20B1" w:rsidRPr="000346B8">
        <w:rPr>
          <w:rFonts w:ascii="Cascadia Code" w:hAnsi="Cascadia Code"/>
        </w:rPr>
        <w:br/>
        <w:t xml:space="preserve">    </w:t>
      </w:r>
      <w:proofErr w:type="spellStart"/>
      <w:r w:rsidR="003E20B1" w:rsidRPr="000346B8">
        <w:rPr>
          <w:rFonts w:ascii="Cascadia Code" w:hAnsi="Cascadia Code"/>
        </w:rPr>
        <w:t>ergebnis</w:t>
      </w:r>
      <w:proofErr w:type="spellEnd"/>
      <w:r w:rsidR="003E20B1" w:rsidRPr="000346B8">
        <w:rPr>
          <w:rFonts w:ascii="Cascadia Code" w:hAnsi="Cascadia Code"/>
        </w:rPr>
        <w:t xml:space="preserve"> = </w:t>
      </w:r>
      <w:r w:rsidR="006A19B1">
        <w:rPr>
          <w:rFonts w:ascii="Cascadia Code" w:hAnsi="Cascadia Code"/>
        </w:rPr>
        <w:t>'</w:t>
      </w:r>
      <w:r w:rsidR="003E20B1" w:rsidRPr="000346B8">
        <w:rPr>
          <w:rFonts w:ascii="Cascadia Code" w:hAnsi="Cascadia Code"/>
        </w:rPr>
        <w:t>kleiner als</w:t>
      </w:r>
      <w:r w:rsidR="006A19B1">
        <w:rPr>
          <w:rFonts w:ascii="Cascadia Code" w:hAnsi="Cascadia Code"/>
        </w:rPr>
        <w:t>'</w:t>
      </w:r>
      <w:r w:rsidR="003E20B1" w:rsidRPr="000346B8">
        <w:rPr>
          <w:rFonts w:ascii="Cascadia Code" w:hAnsi="Cascadia Code"/>
        </w:rPr>
        <w:br/>
      </w:r>
      <w:proofErr w:type="spellStart"/>
      <w:r w:rsidR="003E20B1" w:rsidRPr="000346B8">
        <w:rPr>
          <w:rFonts w:ascii="Cascadia Code" w:hAnsi="Cascadia Code"/>
        </w:rPr>
        <w:t>else</w:t>
      </w:r>
      <w:proofErr w:type="spellEnd"/>
      <w:r w:rsidR="003E20B1" w:rsidRPr="000346B8">
        <w:rPr>
          <w:rFonts w:ascii="Cascadia Code" w:hAnsi="Cascadia Code"/>
        </w:rPr>
        <w:t>:</w:t>
      </w:r>
      <w:r w:rsidR="003E20B1" w:rsidRPr="000346B8">
        <w:rPr>
          <w:rFonts w:ascii="Cascadia Code" w:hAnsi="Cascadia Code"/>
        </w:rPr>
        <w:br/>
        <w:t xml:space="preserve">    </w:t>
      </w:r>
      <w:proofErr w:type="spellStart"/>
      <w:r w:rsidR="003E20B1" w:rsidRPr="000346B8">
        <w:rPr>
          <w:rFonts w:ascii="Cascadia Code" w:hAnsi="Cascadia Code"/>
        </w:rPr>
        <w:t>ergebnis</w:t>
      </w:r>
      <w:proofErr w:type="spellEnd"/>
      <w:r w:rsidR="003E20B1" w:rsidRPr="000346B8">
        <w:rPr>
          <w:rFonts w:ascii="Cascadia Code" w:hAnsi="Cascadia Code"/>
        </w:rPr>
        <w:t xml:space="preserve"> = </w:t>
      </w:r>
      <w:r w:rsidR="006A19B1">
        <w:rPr>
          <w:rFonts w:ascii="Cascadia Code" w:hAnsi="Cascadia Code"/>
        </w:rPr>
        <w:t>'</w:t>
      </w:r>
      <w:proofErr w:type="spellStart"/>
      <w:r w:rsidR="00CC3452" w:rsidRPr="000346B8">
        <w:rPr>
          <w:rFonts w:ascii="Cascadia Code" w:hAnsi="Cascadia Code"/>
        </w:rPr>
        <w:t>groesser</w:t>
      </w:r>
      <w:proofErr w:type="spellEnd"/>
      <w:r w:rsidR="00CC3452" w:rsidRPr="000346B8">
        <w:rPr>
          <w:rFonts w:ascii="Cascadia Code" w:hAnsi="Cascadia Code"/>
        </w:rPr>
        <w:t xml:space="preserve"> als</w:t>
      </w:r>
      <w:r w:rsidR="006A19B1">
        <w:rPr>
          <w:rFonts w:ascii="Cascadia Code" w:hAnsi="Cascadia Code"/>
        </w:rPr>
        <w:t>'</w:t>
      </w:r>
      <w:r w:rsidR="00CC3452" w:rsidRPr="000346B8">
        <w:rPr>
          <w:rFonts w:ascii="Cascadia Code" w:hAnsi="Cascadia Code"/>
        </w:rPr>
        <w:br/>
      </w:r>
      <w:proofErr w:type="spellStart"/>
      <w:proofErr w:type="gramStart"/>
      <w:r w:rsidR="00CC3452" w:rsidRPr="000346B8">
        <w:rPr>
          <w:rFonts w:ascii="Cascadia Code" w:hAnsi="Cascadia Code"/>
        </w:rPr>
        <w:t>print</w:t>
      </w:r>
      <w:proofErr w:type="spellEnd"/>
      <w:r w:rsidR="00CC3452" w:rsidRPr="000346B8">
        <w:rPr>
          <w:rFonts w:ascii="Cascadia Code" w:hAnsi="Cascadia Code"/>
        </w:rPr>
        <w:t>(</w:t>
      </w:r>
      <w:proofErr w:type="gramEnd"/>
      <w:r w:rsidR="00CC3452" w:rsidRPr="000346B8">
        <w:rPr>
          <w:rFonts w:ascii="Cascadia Code" w:hAnsi="Cascadia Code"/>
        </w:rPr>
        <w:t>'</w:t>
      </w:r>
      <w:r w:rsidR="00CE6448" w:rsidRPr="000346B8">
        <w:rPr>
          <w:rFonts w:ascii="Cascadia Code" w:hAnsi="Cascadia Code"/>
        </w:rPr>
        <w:t>A is</w:t>
      </w:r>
      <w:r w:rsidR="00166588">
        <w:rPr>
          <w:rFonts w:ascii="Cascadia Code" w:hAnsi="Cascadia Code"/>
        </w:rPr>
        <w:t>t</w:t>
      </w:r>
      <w:r w:rsidR="00CE6448" w:rsidRPr="000346B8">
        <w:rPr>
          <w:rFonts w:ascii="Cascadia Code" w:hAnsi="Cascadia Code"/>
        </w:rPr>
        <w:t xml:space="preserve"> </w:t>
      </w:r>
      <w:r w:rsidR="00CC3452" w:rsidRPr="000346B8">
        <w:rPr>
          <w:rFonts w:ascii="Cascadia Code" w:hAnsi="Cascadia Code"/>
        </w:rPr>
        <w:t>'</w:t>
      </w:r>
      <w:r w:rsidR="00CE6448" w:rsidRPr="000346B8">
        <w:rPr>
          <w:rFonts w:ascii="Cascadia Code" w:hAnsi="Cascadia Code"/>
        </w:rPr>
        <w:t xml:space="preserve"> + </w:t>
      </w:r>
      <w:proofErr w:type="spellStart"/>
      <w:r w:rsidR="00CE6448" w:rsidRPr="000346B8">
        <w:rPr>
          <w:rFonts w:ascii="Cascadia Code" w:hAnsi="Cascadia Code"/>
        </w:rPr>
        <w:t>ergebnis</w:t>
      </w:r>
      <w:proofErr w:type="spellEnd"/>
      <w:r w:rsidR="00CE6448" w:rsidRPr="000346B8">
        <w:rPr>
          <w:rFonts w:ascii="Cascadia Code" w:hAnsi="Cascadia Code"/>
        </w:rPr>
        <w:t xml:space="preserve"> + ' B'</w:t>
      </w:r>
      <w:r w:rsidR="00CC3452" w:rsidRPr="000346B8">
        <w:rPr>
          <w:rFonts w:ascii="Cascadia Code" w:hAnsi="Cascadia Code"/>
        </w:rPr>
        <w:t>)</w:t>
      </w:r>
    </w:p>
    <w:p w14:paraId="3F8FE93E" w14:textId="77777777" w:rsidR="00D854FB" w:rsidRDefault="00CA005B" w:rsidP="00F964E9">
      <w:proofErr w:type="spellStart"/>
      <w:r w:rsidRPr="00D93A9F">
        <w:rPr>
          <w:rFonts w:ascii="Cascadia Code" w:hAnsi="Cascadia Code"/>
        </w:rPr>
        <w:t>if</w:t>
      </w:r>
      <w:proofErr w:type="spellEnd"/>
      <w:r>
        <w:t xml:space="preserve">, </w:t>
      </w:r>
      <w:proofErr w:type="spellStart"/>
      <w:r w:rsidRPr="00D93A9F">
        <w:rPr>
          <w:rFonts w:ascii="Cascadia Code" w:hAnsi="Cascadia Code"/>
        </w:rPr>
        <w:t>elif</w:t>
      </w:r>
      <w:proofErr w:type="spellEnd"/>
      <w:r>
        <w:t xml:space="preserve"> oder </w:t>
      </w:r>
      <w:proofErr w:type="spellStart"/>
      <w:r w:rsidRPr="00D93A9F">
        <w:rPr>
          <w:rFonts w:ascii="Cascadia Code" w:hAnsi="Cascadia Code"/>
        </w:rPr>
        <w:t>else</w:t>
      </w:r>
      <w:proofErr w:type="spellEnd"/>
      <w:r>
        <w:t xml:space="preserve"> </w:t>
      </w:r>
      <w:r w:rsidR="003B2405">
        <w:t xml:space="preserve">sind nicht eingerückt, </w:t>
      </w:r>
      <w:r w:rsidR="00311CEE">
        <w:t xml:space="preserve">die Zeile endet aber </w:t>
      </w:r>
      <w:r w:rsidR="004D3812">
        <w:t xml:space="preserve">jeweils </w:t>
      </w:r>
      <w:r w:rsidR="00311CEE">
        <w:t>auf einen Doppelpunkt (</w:t>
      </w:r>
      <w:r w:rsidR="00F7411A">
        <w:t>'</w:t>
      </w:r>
      <w:r w:rsidR="00F7411A" w:rsidRPr="00F7411A">
        <w:rPr>
          <w:b/>
          <w:bCs/>
        </w:rPr>
        <w:t>:</w:t>
      </w:r>
      <w:r w:rsidR="00F7411A">
        <w:t>'</w:t>
      </w:r>
      <w:r w:rsidR="00311CEE">
        <w:t>)</w:t>
      </w:r>
      <w:r w:rsidR="00F7411A">
        <w:t>. D</w:t>
      </w:r>
      <w:r w:rsidR="007E2EA0">
        <w:t>e</w:t>
      </w:r>
      <w:r w:rsidR="003B2405">
        <w:t>r Code</w:t>
      </w:r>
      <w:r w:rsidR="003E7383">
        <w:t>block</w:t>
      </w:r>
      <w:r w:rsidR="003B2405">
        <w:t xml:space="preserve"> mit den dazugehörigen</w:t>
      </w:r>
      <w:r w:rsidR="001B69D9">
        <w:t xml:space="preserve"> </w:t>
      </w:r>
      <w:r w:rsidR="00195D9D">
        <w:t xml:space="preserve">Befehlen </w:t>
      </w:r>
      <w:r w:rsidR="007E2EA0">
        <w:t xml:space="preserve">ist eingerückt (ein Tab </w:t>
      </w:r>
      <w:r w:rsidR="00CE52DF">
        <w:t>bzw.</w:t>
      </w:r>
      <w:r w:rsidR="007E2EA0">
        <w:t xml:space="preserve"> 4 Leerzeichen</w:t>
      </w:r>
      <w:r w:rsidR="00DF7620">
        <w:t xml:space="preserve"> gegenüber der Bedingungszeile)</w:t>
      </w:r>
      <w:r w:rsidR="004771BA">
        <w:t>.</w:t>
      </w:r>
    </w:p>
    <w:p w14:paraId="293590D3" w14:textId="380277A8" w:rsidR="00B748AC" w:rsidRDefault="004771BA" w:rsidP="00F964E9">
      <w:r>
        <w:t>Geschachtelte Bedingungen werden einfach immer weiter eingerückt</w:t>
      </w:r>
      <w:r w:rsidR="00D854FB">
        <w:t>:</w:t>
      </w:r>
    </w:p>
    <w:p w14:paraId="5F187FC9" w14:textId="7CD9139A" w:rsidR="007D2F5B" w:rsidRPr="0014291A" w:rsidRDefault="007D2F5B" w:rsidP="00F964E9">
      <w:pPr>
        <w:rPr>
          <w:rFonts w:ascii="Cascadia Code" w:hAnsi="Cascadia Code"/>
        </w:rPr>
      </w:pPr>
      <w:proofErr w:type="spellStart"/>
      <w:r w:rsidRPr="0014291A">
        <w:rPr>
          <w:rFonts w:ascii="Cascadia Code" w:hAnsi="Cascadia Code"/>
        </w:rPr>
        <w:t>if</w:t>
      </w:r>
      <w:proofErr w:type="spellEnd"/>
      <w:r w:rsidRPr="0014291A">
        <w:rPr>
          <w:rFonts w:ascii="Cascadia Code" w:hAnsi="Cascadia Code"/>
        </w:rPr>
        <w:t xml:space="preserve"> a &gt;</w:t>
      </w:r>
      <w:r w:rsidR="00A5570C" w:rsidRPr="0014291A">
        <w:rPr>
          <w:rFonts w:ascii="Cascadia Code" w:hAnsi="Cascadia Code"/>
        </w:rPr>
        <w:t xml:space="preserve"> b:</w:t>
      </w:r>
      <w:r w:rsidR="00A34EB0">
        <w:rPr>
          <w:rFonts w:ascii="Cascadia Code" w:hAnsi="Cascadia Code"/>
        </w:rPr>
        <w:br/>
        <w:t xml:space="preserve">    </w:t>
      </w:r>
      <w:proofErr w:type="spellStart"/>
      <w:proofErr w:type="gramStart"/>
      <w:r w:rsidR="00A34EB0">
        <w:rPr>
          <w:rFonts w:ascii="Cascadia Code" w:hAnsi="Cascadia Code"/>
        </w:rPr>
        <w:t>print</w:t>
      </w:r>
      <w:proofErr w:type="spellEnd"/>
      <w:r w:rsidR="00A34EB0">
        <w:rPr>
          <w:rFonts w:ascii="Cascadia Code" w:hAnsi="Cascadia Code"/>
        </w:rPr>
        <w:t>(</w:t>
      </w:r>
      <w:proofErr w:type="gramEnd"/>
      <w:r w:rsidR="00A34EB0" w:rsidRPr="0014291A">
        <w:rPr>
          <w:rFonts w:ascii="Cascadia Code" w:hAnsi="Cascadia Code"/>
        </w:rPr>
        <w:t xml:space="preserve">'A </w:t>
      </w:r>
      <w:r w:rsidR="00A34EB0">
        <w:rPr>
          <w:rFonts w:ascii="Cascadia Code" w:hAnsi="Cascadia Code"/>
        </w:rPr>
        <w:t xml:space="preserve">ist </w:t>
      </w:r>
      <w:proofErr w:type="spellStart"/>
      <w:r w:rsidR="00A34EB0" w:rsidRPr="0014291A">
        <w:rPr>
          <w:rFonts w:ascii="Cascadia Code" w:hAnsi="Cascadia Code"/>
        </w:rPr>
        <w:t>groesser</w:t>
      </w:r>
      <w:proofErr w:type="spellEnd"/>
      <w:r w:rsidR="00A34EB0">
        <w:rPr>
          <w:rFonts w:ascii="Cascadia Code" w:hAnsi="Cascadia Code"/>
        </w:rPr>
        <w:t>')</w:t>
      </w:r>
      <w:r w:rsidR="00A5570C" w:rsidRPr="0014291A">
        <w:rPr>
          <w:rFonts w:ascii="Cascadia Code" w:hAnsi="Cascadia Code"/>
        </w:rPr>
        <w:br/>
        <w:t xml:space="preserve">    </w:t>
      </w:r>
      <w:proofErr w:type="spellStart"/>
      <w:r w:rsidR="00A5570C" w:rsidRPr="0014291A">
        <w:rPr>
          <w:rFonts w:ascii="Cascadia Code" w:hAnsi="Cascadia Code"/>
        </w:rPr>
        <w:t>if</w:t>
      </w:r>
      <w:proofErr w:type="spellEnd"/>
      <w:r w:rsidR="00DB52E2" w:rsidRPr="0014291A">
        <w:rPr>
          <w:rFonts w:ascii="Cascadia Code" w:hAnsi="Cascadia Code"/>
        </w:rPr>
        <w:t xml:space="preserve"> c == 3:</w:t>
      </w:r>
      <w:r w:rsidR="00DB52E2" w:rsidRPr="0014291A">
        <w:rPr>
          <w:rFonts w:ascii="Cascadia Code" w:hAnsi="Cascadia Code"/>
        </w:rPr>
        <w:br/>
        <w:t xml:space="preserve">        </w:t>
      </w:r>
      <w:proofErr w:type="spellStart"/>
      <w:r w:rsidR="00460E94" w:rsidRPr="0014291A">
        <w:rPr>
          <w:rFonts w:ascii="Cascadia Code" w:hAnsi="Cascadia Code"/>
        </w:rPr>
        <w:t>print</w:t>
      </w:r>
      <w:proofErr w:type="spellEnd"/>
      <w:r w:rsidR="00460E94" w:rsidRPr="0014291A">
        <w:rPr>
          <w:rFonts w:ascii="Cascadia Code" w:hAnsi="Cascadia Code"/>
        </w:rPr>
        <w:t>(</w:t>
      </w:r>
      <w:r w:rsidR="00A34EB0">
        <w:rPr>
          <w:rFonts w:ascii="Cascadia Code" w:hAnsi="Cascadia Code"/>
        </w:rPr>
        <w:t>'</w:t>
      </w:r>
      <w:r w:rsidR="00B35E91" w:rsidRPr="0014291A">
        <w:rPr>
          <w:rFonts w:ascii="Cascadia Code" w:hAnsi="Cascadia Code"/>
        </w:rPr>
        <w:t>C ist</w:t>
      </w:r>
      <w:r w:rsidR="00577A97" w:rsidRPr="0014291A">
        <w:rPr>
          <w:rFonts w:ascii="Cascadia Code" w:hAnsi="Cascadia Code"/>
        </w:rPr>
        <w:t xml:space="preserve"> </w:t>
      </w:r>
      <w:r w:rsidR="004111F8" w:rsidRPr="0014291A">
        <w:rPr>
          <w:rFonts w:ascii="Cascadia Code" w:hAnsi="Cascadia Code"/>
        </w:rPr>
        <w:t>DREI</w:t>
      </w:r>
      <w:r w:rsidR="00B35E91" w:rsidRPr="0014291A">
        <w:rPr>
          <w:rFonts w:ascii="Cascadia Code" w:hAnsi="Cascadia Code"/>
        </w:rPr>
        <w:t>!</w:t>
      </w:r>
      <w:r w:rsidR="00577A97" w:rsidRPr="0014291A">
        <w:rPr>
          <w:rFonts w:ascii="Cascadia Code" w:hAnsi="Cascadia Code"/>
        </w:rPr>
        <w:t>'</w:t>
      </w:r>
      <w:r w:rsidR="00460E94" w:rsidRPr="0014291A">
        <w:rPr>
          <w:rFonts w:ascii="Cascadia Code" w:hAnsi="Cascadia Code"/>
        </w:rPr>
        <w:t>)</w:t>
      </w:r>
      <w:r w:rsidR="00460E94" w:rsidRPr="0014291A">
        <w:rPr>
          <w:rFonts w:ascii="Cascadia Code" w:hAnsi="Cascadia Code"/>
        </w:rPr>
        <w:br/>
        <w:t xml:space="preserve">    </w:t>
      </w:r>
      <w:proofErr w:type="spellStart"/>
      <w:r w:rsidR="00460E94" w:rsidRPr="0014291A">
        <w:rPr>
          <w:rFonts w:ascii="Cascadia Code" w:hAnsi="Cascadia Code"/>
        </w:rPr>
        <w:t>else</w:t>
      </w:r>
      <w:proofErr w:type="spellEnd"/>
      <w:r w:rsidR="00460E94" w:rsidRPr="0014291A">
        <w:rPr>
          <w:rFonts w:ascii="Cascadia Code" w:hAnsi="Cascadia Code"/>
        </w:rPr>
        <w:t>:</w:t>
      </w:r>
      <w:r w:rsidR="00460E94" w:rsidRPr="0014291A">
        <w:rPr>
          <w:rFonts w:ascii="Cascadia Code" w:hAnsi="Cascadia Code"/>
        </w:rPr>
        <w:br/>
        <w:t xml:space="preserve">        </w:t>
      </w:r>
      <w:proofErr w:type="spellStart"/>
      <w:r w:rsidR="004111F8" w:rsidRPr="0014291A">
        <w:rPr>
          <w:rFonts w:ascii="Cascadia Code" w:hAnsi="Cascadia Code"/>
        </w:rPr>
        <w:t>print</w:t>
      </w:r>
      <w:proofErr w:type="spellEnd"/>
      <w:r w:rsidR="00577A97" w:rsidRPr="0014291A">
        <w:rPr>
          <w:rFonts w:ascii="Cascadia Code" w:hAnsi="Cascadia Code"/>
        </w:rPr>
        <w:t>(</w:t>
      </w:r>
      <w:r w:rsidR="00A34EB0">
        <w:rPr>
          <w:rFonts w:ascii="Cascadia Code" w:hAnsi="Cascadia Code"/>
        </w:rPr>
        <w:t>C ist</w:t>
      </w:r>
      <w:r w:rsidR="00577A97" w:rsidRPr="0014291A">
        <w:rPr>
          <w:rFonts w:ascii="Cascadia Code" w:hAnsi="Cascadia Code"/>
        </w:rPr>
        <w:t>'</w:t>
      </w:r>
      <w:r w:rsidR="00A34EB0">
        <w:rPr>
          <w:rFonts w:ascii="Cascadia Code" w:hAnsi="Cascadia Code"/>
        </w:rPr>
        <w:t xml:space="preserve"> + c</w:t>
      </w:r>
      <w:r w:rsidR="00577A97" w:rsidRPr="0014291A">
        <w:rPr>
          <w:rFonts w:ascii="Cascadia Code" w:hAnsi="Cascadia Code"/>
        </w:rPr>
        <w:t>)</w:t>
      </w:r>
      <w:r w:rsidR="00B35E91" w:rsidRPr="0014291A">
        <w:rPr>
          <w:rFonts w:ascii="Cascadia Code" w:hAnsi="Cascadia Code"/>
        </w:rPr>
        <w:br/>
      </w:r>
      <w:proofErr w:type="spellStart"/>
      <w:r w:rsidR="00C465A1" w:rsidRPr="0014291A">
        <w:rPr>
          <w:rFonts w:ascii="Cascadia Code" w:hAnsi="Cascadia Code"/>
        </w:rPr>
        <w:t>else</w:t>
      </w:r>
      <w:proofErr w:type="spellEnd"/>
      <w:r w:rsidR="00C465A1" w:rsidRPr="0014291A">
        <w:rPr>
          <w:rFonts w:ascii="Cascadia Code" w:hAnsi="Cascadia Code"/>
        </w:rPr>
        <w:t>:</w:t>
      </w:r>
      <w:r w:rsidR="00C465A1" w:rsidRPr="0014291A">
        <w:rPr>
          <w:rFonts w:ascii="Cascadia Code" w:hAnsi="Cascadia Code"/>
        </w:rPr>
        <w:br/>
        <w:t xml:space="preserve">    </w:t>
      </w:r>
      <w:proofErr w:type="spellStart"/>
      <w:r w:rsidR="00C465A1" w:rsidRPr="0014291A">
        <w:rPr>
          <w:rFonts w:ascii="Cascadia Code" w:hAnsi="Cascadia Code"/>
        </w:rPr>
        <w:t>print</w:t>
      </w:r>
      <w:proofErr w:type="spellEnd"/>
      <w:r w:rsidR="00C465A1" w:rsidRPr="0014291A">
        <w:rPr>
          <w:rFonts w:ascii="Cascadia Code" w:hAnsi="Cascadia Code"/>
        </w:rPr>
        <w:t>('</w:t>
      </w:r>
      <w:r w:rsidR="00892F10" w:rsidRPr="0014291A">
        <w:rPr>
          <w:rFonts w:ascii="Cascadia Code" w:hAnsi="Cascadia Code"/>
        </w:rPr>
        <w:t>A ist kleiner!</w:t>
      </w:r>
      <w:r w:rsidR="00C465A1" w:rsidRPr="0014291A">
        <w:rPr>
          <w:rFonts w:ascii="Cascadia Code" w:hAnsi="Cascadia Code"/>
        </w:rPr>
        <w:t>')</w:t>
      </w:r>
    </w:p>
    <w:p w14:paraId="11284CE9" w14:textId="77777777" w:rsidR="00B30589" w:rsidRDefault="00B30589">
      <w:pPr>
        <w:rPr>
          <w:rFonts w:eastAsiaTheme="majorEastAsia" w:cstheme="majorBidi"/>
          <w:color w:val="0F4761" w:themeColor="accent1" w:themeShade="BF"/>
          <w:sz w:val="28"/>
          <w:szCs w:val="28"/>
        </w:rPr>
      </w:pPr>
      <w:r>
        <w:br w:type="page"/>
      </w:r>
    </w:p>
    <w:p w14:paraId="0E12B62E" w14:textId="7D03AD9D" w:rsidR="0014291A" w:rsidRDefault="00EC25D6" w:rsidP="005A149C">
      <w:pPr>
        <w:pStyle w:val="berschrift2"/>
      </w:pPr>
      <w:bookmarkStart w:id="17" w:name="_Toc190151966"/>
      <w:r>
        <w:lastRenderedPageBreak/>
        <w:t>Schleifen</w:t>
      </w:r>
      <w:bookmarkEnd w:id="17"/>
    </w:p>
    <w:p w14:paraId="41CBFBDB" w14:textId="0EF016A9" w:rsidR="00FA25D5" w:rsidRDefault="00B30589" w:rsidP="00B30589">
      <w:r>
        <w:t>Schleifen erlauben es einen Codeblock</w:t>
      </w:r>
      <w:r w:rsidR="00306885">
        <w:t xml:space="preserve"> </w:t>
      </w:r>
      <w:r w:rsidR="00A03433">
        <w:t xml:space="preserve">wiederholt </w:t>
      </w:r>
      <w:r w:rsidR="00867C5B">
        <w:t xml:space="preserve">auszuführen, </w:t>
      </w:r>
      <w:r w:rsidR="00FA25D5">
        <w:t xml:space="preserve">entweder </w:t>
      </w:r>
    </w:p>
    <w:p w14:paraId="4670F60F" w14:textId="77777777" w:rsidR="00BB0D86" w:rsidRDefault="00BB0D86" w:rsidP="00906ECE">
      <w:pPr>
        <w:pStyle w:val="Listenabsatz"/>
        <w:numPr>
          <w:ilvl w:val="0"/>
          <w:numId w:val="8"/>
        </w:numPr>
      </w:pPr>
      <w:r>
        <w:t xml:space="preserve">so lange, bis eine Bedingung nicht mehr erfüllt ist </w:t>
      </w:r>
    </w:p>
    <w:p w14:paraId="626A32DC" w14:textId="1C17B52A" w:rsidR="00542B31" w:rsidRDefault="00542B31" w:rsidP="00906ECE">
      <w:pPr>
        <w:pStyle w:val="Listenabsatz"/>
        <w:numPr>
          <w:ilvl w:val="0"/>
          <w:numId w:val="8"/>
        </w:numPr>
      </w:pPr>
      <w:r>
        <w:t>alle Elemente einer Liste abgearbeitet wurden</w:t>
      </w:r>
    </w:p>
    <w:p w14:paraId="49639FCC" w14:textId="77777777" w:rsidR="00BB0D86" w:rsidRDefault="00BB0D86" w:rsidP="00BB0D86">
      <w:pPr>
        <w:pStyle w:val="Listenabsatz"/>
        <w:numPr>
          <w:ilvl w:val="0"/>
          <w:numId w:val="8"/>
        </w:numPr>
      </w:pPr>
      <w:r>
        <w:t>bis der Code eine bestimmte Anzahl mal ausgeführt wurde</w:t>
      </w:r>
    </w:p>
    <w:p w14:paraId="79244DD8" w14:textId="2D81AEE9" w:rsidR="00B30589" w:rsidRDefault="00556976" w:rsidP="00BB0D86">
      <w:r>
        <w:t>Ein</w:t>
      </w:r>
      <w:r w:rsidR="00056AAB">
        <w:t xml:space="preserve"> Beispiel ist z.B. eine Schleife</w:t>
      </w:r>
      <w:r w:rsidR="00A94B6F">
        <w:t xml:space="preserve">, in der der Wert eines Sensors </w:t>
      </w:r>
      <w:r w:rsidR="00453C14">
        <w:t>immer wieder abgefragt wird, bis ein bestimmter Wert erreicht oder überschritten wurde</w:t>
      </w:r>
      <w:r>
        <w:t xml:space="preserve">, oder eine Schleife, </w:t>
      </w:r>
      <w:r w:rsidR="000C0491">
        <w:t>welche</w:t>
      </w:r>
      <w:r>
        <w:t xml:space="preserve"> eine LED immer wieder ein und ausschaltet, so dass diese blinkt.</w:t>
      </w:r>
    </w:p>
    <w:p w14:paraId="5900BAFC" w14:textId="13193EC3" w:rsidR="009F74C9" w:rsidRDefault="00360CAC" w:rsidP="00327413">
      <w:pPr>
        <w:pStyle w:val="berschrift3"/>
      </w:pPr>
      <w:bookmarkStart w:id="18" w:name="_Toc190151967"/>
      <w:proofErr w:type="spellStart"/>
      <w:r>
        <w:t>w</w:t>
      </w:r>
      <w:r w:rsidR="006E4000">
        <w:t>hile</w:t>
      </w:r>
      <w:proofErr w:type="spellEnd"/>
      <w:r w:rsidR="006C4A17">
        <w:t>-Schleife ("</w:t>
      </w:r>
      <w:r w:rsidR="00074A71">
        <w:t>Wiederhole,</w:t>
      </w:r>
      <w:r w:rsidR="006C4A17">
        <w:t xml:space="preserve"> bis Bedingung nicht mehr erfüllt")</w:t>
      </w:r>
      <w:bookmarkEnd w:id="18"/>
    </w:p>
    <w:p w14:paraId="24AA435A" w14:textId="753985D7" w:rsidR="00614490" w:rsidRDefault="00614490" w:rsidP="00614490">
      <w:r>
        <w:t xml:space="preserve">Bei der </w:t>
      </w:r>
      <w:proofErr w:type="spellStart"/>
      <w:r w:rsidR="004E5ED1" w:rsidRPr="004E5ED1">
        <w:rPr>
          <w:rFonts w:ascii="Cascadia Code" w:hAnsi="Cascadia Code" w:cs="Cascadia Code"/>
        </w:rPr>
        <w:t>w</w:t>
      </w:r>
      <w:r w:rsidRPr="004E5ED1">
        <w:rPr>
          <w:rFonts w:ascii="Cascadia Code" w:hAnsi="Cascadia Code" w:cs="Cascadia Code"/>
        </w:rPr>
        <w:t>hile</w:t>
      </w:r>
      <w:proofErr w:type="spellEnd"/>
      <w:r w:rsidR="00F86FB0">
        <w:t>-Schleife</w:t>
      </w:r>
      <w:r>
        <w:t xml:space="preserve"> (übersetzt etwa </w:t>
      </w:r>
      <w:r w:rsidR="00AB45E9">
        <w:rPr>
          <w:b/>
          <w:bCs/>
        </w:rPr>
        <w:t>W</w:t>
      </w:r>
      <w:r w:rsidR="00486E20">
        <w:rPr>
          <w:b/>
          <w:bCs/>
        </w:rPr>
        <w:t>ÄHREND</w:t>
      </w:r>
      <w:r w:rsidR="00F86FB0">
        <w:t>)</w:t>
      </w:r>
      <w:r w:rsidR="00310DD4">
        <w:t xml:space="preserve"> wird der zugehörige Codeblock so lange wiederholt, wie die Bedingung erfüllt ist</w:t>
      </w:r>
      <w:r w:rsidR="00B57493">
        <w:t>. Auch hier ist die Einrückung wichtig!</w:t>
      </w:r>
    </w:p>
    <w:p w14:paraId="6433890A" w14:textId="0FC42115" w:rsidR="00577BF4" w:rsidRPr="00483A51" w:rsidRDefault="00D96F4B" w:rsidP="00614490">
      <w:pPr>
        <w:rPr>
          <w:rFonts w:ascii="Cascadia Code" w:hAnsi="Cascadia Code" w:cs="Cascadia Code"/>
        </w:rPr>
      </w:pPr>
      <w:proofErr w:type="spellStart"/>
      <w:r>
        <w:rPr>
          <w:rFonts w:ascii="Cascadia Code" w:hAnsi="Cascadia Code" w:cs="Cascadia Code"/>
        </w:rPr>
        <w:t>temperatur</w:t>
      </w:r>
      <w:proofErr w:type="spellEnd"/>
      <w:r>
        <w:rPr>
          <w:rFonts w:ascii="Cascadia Code" w:hAnsi="Cascadia Code" w:cs="Cascadia Code"/>
        </w:rPr>
        <w:t xml:space="preserve"> = </w:t>
      </w:r>
      <w:proofErr w:type="spellStart"/>
      <w:r w:rsidR="002A7C4B" w:rsidRPr="00483A51">
        <w:rPr>
          <w:rFonts w:ascii="Cascadia Code" w:hAnsi="Cascadia Code" w:cs="Cascadia Code"/>
        </w:rPr>
        <w:t>temperatur_</w:t>
      </w:r>
      <w:proofErr w:type="gramStart"/>
      <w:r w:rsidR="002A7C4B" w:rsidRPr="00483A51">
        <w:rPr>
          <w:rFonts w:ascii="Cascadia Code" w:hAnsi="Cascadia Code" w:cs="Cascadia Code"/>
        </w:rPr>
        <w:t>auslesen</w:t>
      </w:r>
      <w:proofErr w:type="spellEnd"/>
      <w:r w:rsidR="002A7C4B" w:rsidRPr="00483A51">
        <w:rPr>
          <w:rFonts w:ascii="Cascadia Code" w:hAnsi="Cascadia Code" w:cs="Cascadia Code"/>
        </w:rPr>
        <w:t>(</w:t>
      </w:r>
      <w:proofErr w:type="gramEnd"/>
      <w:r w:rsidR="002A7C4B" w:rsidRPr="00483A51">
        <w:rPr>
          <w:rFonts w:ascii="Cascadia Code" w:hAnsi="Cascadia Code" w:cs="Cascadia Code"/>
        </w:rPr>
        <w:t>)</w:t>
      </w:r>
      <w:r>
        <w:rPr>
          <w:rFonts w:ascii="Cascadia Code" w:hAnsi="Cascadia Code" w:cs="Cascadia Code"/>
        </w:rPr>
        <w:br/>
      </w:r>
      <w:proofErr w:type="spellStart"/>
      <w:r w:rsidR="00B07827" w:rsidRPr="00483A51">
        <w:rPr>
          <w:rFonts w:ascii="Cascadia Code" w:hAnsi="Cascadia Code" w:cs="Cascadia Code"/>
        </w:rPr>
        <w:t>while</w:t>
      </w:r>
      <w:proofErr w:type="spellEnd"/>
      <w:r w:rsidR="00B07827" w:rsidRPr="00483A51">
        <w:rPr>
          <w:rFonts w:ascii="Cascadia Code" w:hAnsi="Cascadia Code" w:cs="Cascadia Code"/>
        </w:rPr>
        <w:t xml:space="preserve"> </w:t>
      </w:r>
      <w:proofErr w:type="spellStart"/>
      <w:r w:rsidR="00021371" w:rsidRPr="00483A51">
        <w:rPr>
          <w:rFonts w:ascii="Cascadia Code" w:hAnsi="Cascadia Code" w:cs="Cascadia Code"/>
        </w:rPr>
        <w:t>temperatur</w:t>
      </w:r>
      <w:proofErr w:type="spellEnd"/>
      <w:r w:rsidR="00021371" w:rsidRPr="00483A51">
        <w:rPr>
          <w:rFonts w:ascii="Cascadia Code" w:hAnsi="Cascadia Code" w:cs="Cascadia Code"/>
        </w:rPr>
        <w:t xml:space="preserve"> &gt; </w:t>
      </w:r>
      <w:r w:rsidR="00D90488" w:rsidRPr="00483A51">
        <w:rPr>
          <w:rFonts w:ascii="Cascadia Code" w:hAnsi="Cascadia Code" w:cs="Cascadia Code"/>
        </w:rPr>
        <w:t>2.0:</w:t>
      </w:r>
      <w:r w:rsidR="00B57493" w:rsidRPr="00483A51">
        <w:rPr>
          <w:rFonts w:ascii="Cascadia Code" w:hAnsi="Cascadia Code" w:cs="Cascadia Code"/>
        </w:rPr>
        <w:br/>
      </w:r>
      <w:r w:rsidR="000A28C7" w:rsidRPr="00483A51">
        <w:rPr>
          <w:rFonts w:ascii="Cascadia Code" w:hAnsi="Cascadia Code" w:cs="Cascadia Code"/>
        </w:rPr>
        <w:t xml:space="preserve">    </w:t>
      </w:r>
      <w:proofErr w:type="spellStart"/>
      <w:r w:rsidR="00CA18D9" w:rsidRPr="00483A51">
        <w:rPr>
          <w:rFonts w:ascii="Cascadia Code" w:hAnsi="Cascadia Code" w:cs="Cascadia Code"/>
        </w:rPr>
        <w:t>if</w:t>
      </w:r>
      <w:proofErr w:type="spellEnd"/>
      <w:r w:rsidR="00577BF4" w:rsidRPr="00483A51">
        <w:rPr>
          <w:rFonts w:ascii="Cascadia Code" w:hAnsi="Cascadia Code" w:cs="Cascadia Code"/>
        </w:rPr>
        <w:t xml:space="preserve"> </w:t>
      </w:r>
      <w:proofErr w:type="spellStart"/>
      <w:r w:rsidR="00577BF4" w:rsidRPr="00483A51">
        <w:rPr>
          <w:rFonts w:ascii="Cascadia Code" w:hAnsi="Cascadia Code" w:cs="Cascadia Code"/>
        </w:rPr>
        <w:t>knopf_gedrueckt</w:t>
      </w:r>
      <w:proofErr w:type="spellEnd"/>
      <w:r w:rsidR="00577BF4" w:rsidRPr="00483A51">
        <w:rPr>
          <w:rFonts w:ascii="Cascadia Code" w:hAnsi="Cascadia Code" w:cs="Cascadia Code"/>
        </w:rPr>
        <w:t>():</w:t>
      </w:r>
      <w:r w:rsidR="00577BF4" w:rsidRPr="00483A51">
        <w:rPr>
          <w:rFonts w:ascii="Cascadia Code" w:hAnsi="Cascadia Code" w:cs="Cascadia Code"/>
        </w:rPr>
        <w:br/>
        <w:t xml:space="preserve">        break</w:t>
      </w:r>
      <w:r w:rsidR="00577BF4" w:rsidRPr="00483A51">
        <w:rPr>
          <w:rFonts w:ascii="Cascadia Code" w:hAnsi="Cascadia Code" w:cs="Cascadia Code"/>
        </w:rPr>
        <w:br/>
        <w:t xml:space="preserve">    </w:t>
      </w:r>
      <w:proofErr w:type="spellStart"/>
      <w:r w:rsidR="007E520E" w:rsidRPr="00483A51">
        <w:rPr>
          <w:rFonts w:ascii="Cascadia Code" w:hAnsi="Cascadia Code" w:cs="Cascadia Code"/>
        </w:rPr>
        <w:t>temperatur</w:t>
      </w:r>
      <w:proofErr w:type="spellEnd"/>
      <w:r w:rsidR="007E520E" w:rsidRPr="00483A51">
        <w:rPr>
          <w:rFonts w:ascii="Cascadia Code" w:hAnsi="Cascadia Code" w:cs="Cascadia Code"/>
        </w:rPr>
        <w:t xml:space="preserve"> = </w:t>
      </w:r>
      <w:proofErr w:type="spellStart"/>
      <w:r w:rsidR="007E520E" w:rsidRPr="00483A51">
        <w:rPr>
          <w:rFonts w:ascii="Cascadia Code" w:hAnsi="Cascadia Code" w:cs="Cascadia Code"/>
        </w:rPr>
        <w:t>temperatur_auslesen</w:t>
      </w:r>
      <w:proofErr w:type="spellEnd"/>
      <w:r w:rsidR="007E520E" w:rsidRPr="00483A51">
        <w:rPr>
          <w:rFonts w:ascii="Cascadia Code" w:hAnsi="Cascadia Code" w:cs="Cascadia Code"/>
        </w:rPr>
        <w:t>()</w:t>
      </w:r>
    </w:p>
    <w:p w14:paraId="75EB3EDF" w14:textId="0368B86A" w:rsidR="00483A51" w:rsidRDefault="00074A71" w:rsidP="00614490">
      <w:r>
        <w:t>Die Schleife</w:t>
      </w:r>
      <w:r w:rsidR="001E6800">
        <w:t xml:space="preserve"> kann auch mittendrinn abgebrochen werden (die </w:t>
      </w:r>
      <w:r w:rsidR="001E6800" w:rsidRPr="001D706C">
        <w:rPr>
          <w:rFonts w:ascii="Cascadia Code" w:hAnsi="Cascadia Code" w:cs="Cascadia Code"/>
        </w:rPr>
        <w:t>break</w:t>
      </w:r>
      <w:r w:rsidR="001D706C">
        <w:t xml:space="preserve">-Anweisung oben im Beispiel), </w:t>
      </w:r>
      <w:r w:rsidR="0005322D">
        <w:t xml:space="preserve">oder man kann mit </w:t>
      </w:r>
      <w:proofErr w:type="spellStart"/>
      <w:r w:rsidR="0005322D" w:rsidRPr="00A41D5B">
        <w:rPr>
          <w:rFonts w:ascii="Cascadia Code" w:hAnsi="Cascadia Code" w:cs="Cascadia Code"/>
        </w:rPr>
        <w:t>continue</w:t>
      </w:r>
      <w:proofErr w:type="spellEnd"/>
      <w:r w:rsidR="0005322D">
        <w:t xml:space="preserve"> direkt </w:t>
      </w:r>
      <w:r w:rsidR="002108F3">
        <w:t xml:space="preserve">zurück an den Anfang der Schlaufe </w:t>
      </w:r>
      <w:r w:rsidR="0065624C">
        <w:t>für den nächsten Durchlauf springen</w:t>
      </w:r>
      <w:r w:rsidR="00A41D5B">
        <w:t>.</w:t>
      </w:r>
    </w:p>
    <w:p w14:paraId="11AB32A1" w14:textId="745BB685" w:rsidR="00F57AC3" w:rsidRDefault="00360CAC" w:rsidP="00327413">
      <w:pPr>
        <w:pStyle w:val="berschrift3"/>
      </w:pPr>
      <w:bookmarkStart w:id="19" w:name="_Toc190151968"/>
      <w:proofErr w:type="spellStart"/>
      <w:r>
        <w:t>for</w:t>
      </w:r>
      <w:proofErr w:type="spellEnd"/>
      <w:r>
        <w:t>-Schleife</w:t>
      </w:r>
      <w:r w:rsidR="00B030BF">
        <w:t xml:space="preserve"> ("Für jede</w:t>
      </w:r>
      <w:r w:rsidR="000E07FD">
        <w:t>n Wert</w:t>
      </w:r>
      <w:r w:rsidR="00B030BF">
        <w:t xml:space="preserve"> in…</w:t>
      </w:r>
      <w:r w:rsidR="00894A7B">
        <w:t>"</w:t>
      </w:r>
      <w:r w:rsidR="00F7248F">
        <w:t xml:space="preserve"> bzw. "Von </w:t>
      </w:r>
      <w:r w:rsidR="00BE4CC7">
        <w:t xml:space="preserve">0 </w:t>
      </w:r>
      <w:r w:rsidR="00F7248F">
        <w:t xml:space="preserve">bis </w:t>
      </w:r>
      <w:r w:rsidR="0022669E" w:rsidRPr="0022669E">
        <w:rPr>
          <w:i/>
          <w:iCs/>
        </w:rPr>
        <w:t>n</w:t>
      </w:r>
      <w:r w:rsidR="008318B8">
        <w:rPr>
          <w:i/>
          <w:iCs/>
        </w:rPr>
        <w:t xml:space="preserve"> erreicht ist</w:t>
      </w:r>
      <w:r w:rsidR="00F7248F">
        <w:t>…")</w:t>
      </w:r>
      <w:bookmarkEnd w:id="19"/>
    </w:p>
    <w:p w14:paraId="064A9CB7" w14:textId="312BCE43" w:rsidR="00F7248F" w:rsidRPr="00F7248F" w:rsidRDefault="00F7248F" w:rsidP="00F7248F">
      <w:pPr>
        <w:pStyle w:val="berschrift4"/>
      </w:pPr>
      <w:r>
        <w:t xml:space="preserve">Eine Liste </w:t>
      </w:r>
      <w:r w:rsidR="00951172">
        <w:t>Element für Element abarbeiten</w:t>
      </w:r>
    </w:p>
    <w:p w14:paraId="07844231" w14:textId="5B588940" w:rsidR="00EA761D" w:rsidRDefault="00951172" w:rsidP="000E07FD">
      <w:r>
        <w:t xml:space="preserve">Im Gegensatz zur </w:t>
      </w:r>
      <w:proofErr w:type="spellStart"/>
      <w:r w:rsidRPr="00556048">
        <w:rPr>
          <w:rFonts w:ascii="Cascadia Code" w:hAnsi="Cascadia Code" w:cs="Cascadia Code"/>
        </w:rPr>
        <w:t>while</w:t>
      </w:r>
      <w:proofErr w:type="spellEnd"/>
      <w:r>
        <w:t xml:space="preserve">-Schleife </w:t>
      </w:r>
      <w:r w:rsidR="00740BA4">
        <w:t>kann man</w:t>
      </w:r>
      <w:r w:rsidR="006F6D0E">
        <w:t xml:space="preserve"> mit</w:t>
      </w:r>
      <w:r w:rsidR="00740BA4">
        <w:t xml:space="preserve"> </w:t>
      </w:r>
      <w:proofErr w:type="spellStart"/>
      <w:r w:rsidR="00B35B86" w:rsidRPr="00B35B86">
        <w:rPr>
          <w:rFonts w:ascii="Cascadia Code" w:hAnsi="Cascadia Code" w:cs="Cascadia Code"/>
        </w:rPr>
        <w:t>for</w:t>
      </w:r>
      <w:proofErr w:type="spellEnd"/>
      <w:r w:rsidR="00FF2A14">
        <w:rPr>
          <w:rFonts w:cs="Cascadia Code"/>
        </w:rPr>
        <w:t>…</w:t>
      </w:r>
      <w:r w:rsidR="00FF2A14">
        <w:rPr>
          <w:rFonts w:ascii="Cascadia Code" w:hAnsi="Cascadia Code" w:cs="Cascadia Code"/>
        </w:rPr>
        <w:t>in</w:t>
      </w:r>
      <w:r w:rsidR="00C927D8">
        <w:rPr>
          <w:rFonts w:ascii="Cascadia Code" w:hAnsi="Cascadia Code" w:cs="Cascadia Code"/>
        </w:rPr>
        <w:t>…</w:t>
      </w:r>
      <w:r w:rsidR="00B35B86">
        <w:t xml:space="preserve"> </w:t>
      </w:r>
      <w:r w:rsidR="00066AB4">
        <w:t xml:space="preserve">(= </w:t>
      </w:r>
      <w:r w:rsidR="00FF2B89">
        <w:t>'</w:t>
      </w:r>
      <w:r w:rsidR="00066AB4" w:rsidRPr="00FF2B89">
        <w:t>für</w:t>
      </w:r>
      <w:r w:rsidR="00FF2A14" w:rsidRPr="00FF2B89">
        <w:t>…in</w:t>
      </w:r>
      <w:r w:rsidR="00C927D8" w:rsidRPr="00FF2B89">
        <w:t>…</w:t>
      </w:r>
      <w:r w:rsidR="00FF2B89">
        <w:t>'</w:t>
      </w:r>
      <w:r w:rsidR="00066AB4">
        <w:t xml:space="preserve">) </w:t>
      </w:r>
      <w:r w:rsidR="00C927D8">
        <w:t xml:space="preserve">für </w:t>
      </w:r>
      <w:r w:rsidR="00740BA4" w:rsidRPr="00066AB4">
        <w:t>jedes Element</w:t>
      </w:r>
      <w:r w:rsidR="00740BA4">
        <w:t xml:space="preserve"> einer Liste </w:t>
      </w:r>
      <w:r w:rsidR="00E938BE">
        <w:t>d</w:t>
      </w:r>
      <w:r w:rsidR="00C927D8">
        <w:t>en</w:t>
      </w:r>
      <w:r w:rsidR="006004EB">
        <w:t xml:space="preserve"> </w:t>
      </w:r>
      <w:r w:rsidR="00414F11">
        <w:t>Code</w:t>
      </w:r>
      <w:r w:rsidR="00E938BE">
        <w:t xml:space="preserve"> der Schleife</w:t>
      </w:r>
      <w:r w:rsidR="00414F11">
        <w:t xml:space="preserve"> </w:t>
      </w:r>
      <w:r w:rsidR="00740BA4">
        <w:t xml:space="preserve">ausführen. </w:t>
      </w:r>
      <w:r w:rsidR="000D2E5D">
        <w:t>Beispielsweise hat man</w:t>
      </w:r>
      <w:r w:rsidR="00740BA4">
        <w:t xml:space="preserve"> eine Liste mit </w:t>
      </w:r>
      <w:r w:rsidR="00C04F29">
        <w:t>Früchten und möchte für jede einen Text ausgeben:</w:t>
      </w:r>
    </w:p>
    <w:p w14:paraId="68BB2A26" w14:textId="29E670E7" w:rsidR="00397587" w:rsidRPr="00397587" w:rsidRDefault="00EA761D" w:rsidP="00EA761D">
      <w:pPr>
        <w:rPr>
          <w:rFonts w:ascii="Cascadia Code" w:hAnsi="Cascadia Code" w:cs="Cascadia Code"/>
        </w:rPr>
      </w:pPr>
      <w:proofErr w:type="spellStart"/>
      <w:r w:rsidRPr="00AF0060">
        <w:rPr>
          <w:rFonts w:ascii="Cascadia Code" w:hAnsi="Cascadia Code" w:cs="Cascadia Code"/>
        </w:rPr>
        <w:t>obst</w:t>
      </w:r>
      <w:proofErr w:type="spellEnd"/>
      <w:r w:rsidRPr="00AF0060">
        <w:rPr>
          <w:rFonts w:ascii="Cascadia Code" w:hAnsi="Cascadia Code" w:cs="Cascadia Code"/>
        </w:rPr>
        <w:t xml:space="preserve"> = [</w:t>
      </w:r>
      <w:r w:rsidR="001D0ADF">
        <w:rPr>
          <w:rFonts w:ascii="Cascadia Code" w:hAnsi="Cascadia Code" w:cs="Cascadia Code"/>
        </w:rPr>
        <w:t>'Ä</w:t>
      </w:r>
      <w:r w:rsidRPr="00AF0060">
        <w:rPr>
          <w:rFonts w:ascii="Cascadia Code" w:hAnsi="Cascadia Code" w:cs="Cascadia Code"/>
        </w:rPr>
        <w:t>pfel</w:t>
      </w:r>
      <w:r w:rsidR="001D0ADF">
        <w:rPr>
          <w:rFonts w:ascii="Cascadia Code" w:hAnsi="Cascadia Code" w:cs="Cascadia Code"/>
        </w:rPr>
        <w:t>'</w:t>
      </w:r>
      <w:r w:rsidRPr="00AF0060">
        <w:rPr>
          <w:rFonts w:ascii="Cascadia Code" w:hAnsi="Cascadia Code" w:cs="Cascadia Code"/>
        </w:rPr>
        <w:t xml:space="preserve">, </w:t>
      </w:r>
      <w:r w:rsidR="001D0ADF">
        <w:rPr>
          <w:rFonts w:ascii="Cascadia Code" w:hAnsi="Cascadia Code" w:cs="Cascadia Code"/>
        </w:rPr>
        <w:t>'</w:t>
      </w:r>
      <w:r w:rsidRPr="00AF0060">
        <w:rPr>
          <w:rFonts w:ascii="Cascadia Code" w:hAnsi="Cascadia Code" w:cs="Cascadia Code"/>
        </w:rPr>
        <w:t>Birne</w:t>
      </w:r>
      <w:r w:rsidR="001D0ADF">
        <w:rPr>
          <w:rFonts w:ascii="Cascadia Code" w:hAnsi="Cascadia Code" w:cs="Cascadia Code"/>
        </w:rPr>
        <w:t>n'</w:t>
      </w:r>
      <w:r w:rsidRPr="00AF0060">
        <w:rPr>
          <w:rFonts w:ascii="Cascadia Code" w:hAnsi="Cascadia Code" w:cs="Cascadia Code"/>
        </w:rPr>
        <w:t xml:space="preserve">, </w:t>
      </w:r>
      <w:r w:rsidR="001D0ADF">
        <w:rPr>
          <w:rFonts w:ascii="Cascadia Code" w:hAnsi="Cascadia Code" w:cs="Cascadia Code"/>
        </w:rPr>
        <w:t>'</w:t>
      </w:r>
      <w:r w:rsidRPr="00AF0060">
        <w:rPr>
          <w:rFonts w:ascii="Cascadia Code" w:hAnsi="Cascadia Code" w:cs="Cascadia Code"/>
        </w:rPr>
        <w:t>Traube</w:t>
      </w:r>
      <w:r w:rsidR="001D0ADF">
        <w:rPr>
          <w:rFonts w:ascii="Cascadia Code" w:hAnsi="Cascadia Code" w:cs="Cascadia Code"/>
        </w:rPr>
        <w:t>n'</w:t>
      </w:r>
      <w:r w:rsidRPr="00AF0060">
        <w:rPr>
          <w:rFonts w:ascii="Cascadia Code" w:hAnsi="Cascadia Code" w:cs="Cascadia Code"/>
        </w:rPr>
        <w:t>]</w:t>
      </w:r>
      <w:r w:rsidR="00397587">
        <w:rPr>
          <w:rFonts w:ascii="Cascadia Code" w:hAnsi="Cascadia Code" w:cs="Cascadia Code"/>
        </w:rPr>
        <w:br/>
      </w:r>
      <w:proofErr w:type="spellStart"/>
      <w:r w:rsidR="00397587" w:rsidRPr="001D0ADF">
        <w:rPr>
          <w:rFonts w:ascii="Cascadia Code" w:hAnsi="Cascadia Code" w:cs="Cascadia Code"/>
          <w:b/>
          <w:bCs/>
        </w:rPr>
        <w:t>for</w:t>
      </w:r>
      <w:proofErr w:type="spellEnd"/>
      <w:r w:rsidR="00397587">
        <w:rPr>
          <w:rFonts w:ascii="Cascadia Code" w:hAnsi="Cascadia Code" w:cs="Cascadia Code"/>
        </w:rPr>
        <w:t xml:space="preserve"> </w:t>
      </w:r>
      <w:proofErr w:type="spellStart"/>
      <w:r w:rsidR="00397587">
        <w:rPr>
          <w:rFonts w:ascii="Cascadia Code" w:hAnsi="Cascadia Code" w:cs="Cascadia Code"/>
        </w:rPr>
        <w:t>frucht</w:t>
      </w:r>
      <w:proofErr w:type="spellEnd"/>
      <w:r w:rsidR="00397587">
        <w:rPr>
          <w:rFonts w:ascii="Cascadia Code" w:hAnsi="Cascadia Code" w:cs="Cascadia Code"/>
        </w:rPr>
        <w:t xml:space="preserve"> </w:t>
      </w:r>
      <w:r w:rsidR="00397587" w:rsidRPr="001D0ADF">
        <w:rPr>
          <w:rFonts w:ascii="Cascadia Code" w:hAnsi="Cascadia Code" w:cs="Cascadia Code"/>
          <w:b/>
          <w:bCs/>
        </w:rPr>
        <w:t>in</w:t>
      </w:r>
      <w:r w:rsidR="00397587">
        <w:rPr>
          <w:rFonts w:ascii="Cascadia Code" w:hAnsi="Cascadia Code" w:cs="Cascadia Code"/>
        </w:rPr>
        <w:t xml:space="preserve"> </w:t>
      </w:r>
      <w:proofErr w:type="spellStart"/>
      <w:r w:rsidR="00397587">
        <w:rPr>
          <w:rFonts w:ascii="Cascadia Code" w:hAnsi="Cascadia Code" w:cs="Cascadia Code"/>
        </w:rPr>
        <w:t>obst</w:t>
      </w:r>
      <w:proofErr w:type="spellEnd"/>
      <w:r w:rsidR="00397587" w:rsidRPr="001D0ADF">
        <w:rPr>
          <w:rFonts w:ascii="Cascadia Code" w:hAnsi="Cascadia Code" w:cs="Cascadia Code"/>
          <w:b/>
          <w:bCs/>
        </w:rPr>
        <w:t>:</w:t>
      </w:r>
      <w:r w:rsidR="00397587">
        <w:rPr>
          <w:rFonts w:ascii="Cascadia Code" w:hAnsi="Cascadia Code" w:cs="Cascadia Code"/>
        </w:rPr>
        <w:br/>
        <w:t xml:space="preserve">    </w:t>
      </w:r>
      <w:proofErr w:type="spellStart"/>
      <w:proofErr w:type="gramStart"/>
      <w:r w:rsidR="00397587">
        <w:rPr>
          <w:rFonts w:ascii="Cascadia Code" w:hAnsi="Cascadia Code" w:cs="Cascadia Code"/>
        </w:rPr>
        <w:t>print</w:t>
      </w:r>
      <w:proofErr w:type="spellEnd"/>
      <w:r w:rsidR="00397587">
        <w:rPr>
          <w:rFonts w:ascii="Cascadia Code" w:hAnsi="Cascadia Code" w:cs="Cascadia Code"/>
        </w:rPr>
        <w:t>(</w:t>
      </w:r>
      <w:proofErr w:type="gramEnd"/>
      <w:r w:rsidR="001D0ADF">
        <w:rPr>
          <w:rFonts w:ascii="Cascadia Code" w:hAnsi="Cascadia Code" w:cs="Cascadia Code"/>
        </w:rPr>
        <w:t>'</w:t>
      </w:r>
      <w:r w:rsidR="00FB1296">
        <w:rPr>
          <w:rFonts w:ascii="Cascadia Code" w:hAnsi="Cascadia Code" w:cs="Cascadia Code"/>
        </w:rPr>
        <w:t>Lecker</w:t>
      </w:r>
      <w:r w:rsidR="001D0ADF">
        <w:rPr>
          <w:rFonts w:ascii="Cascadia Code" w:hAnsi="Cascadia Code" w:cs="Cascadia Code"/>
        </w:rPr>
        <w:t>,</w:t>
      </w:r>
      <w:r w:rsidR="00FB1296">
        <w:rPr>
          <w:rFonts w:ascii="Cascadia Code" w:hAnsi="Cascadia Code" w:cs="Cascadia Code"/>
        </w:rPr>
        <w:t xml:space="preserve"> ich mag</w:t>
      </w:r>
      <w:r w:rsidR="001D0ADF">
        <w:rPr>
          <w:rFonts w:ascii="Cascadia Code" w:hAnsi="Cascadia Code" w:cs="Cascadia Code"/>
        </w:rPr>
        <w:t xml:space="preserve"> '</w:t>
      </w:r>
      <w:r w:rsidR="00157B7C">
        <w:rPr>
          <w:rFonts w:ascii="Cascadia Code" w:hAnsi="Cascadia Code" w:cs="Cascadia Code"/>
        </w:rPr>
        <w:t xml:space="preserve"> + </w:t>
      </w:r>
      <w:proofErr w:type="spellStart"/>
      <w:r w:rsidR="00157B7C">
        <w:rPr>
          <w:rFonts w:ascii="Cascadia Code" w:hAnsi="Cascadia Code" w:cs="Cascadia Code"/>
        </w:rPr>
        <w:t>frucht</w:t>
      </w:r>
      <w:proofErr w:type="spellEnd"/>
      <w:r w:rsidR="00157B7C">
        <w:rPr>
          <w:rFonts w:ascii="Cascadia Code" w:hAnsi="Cascadia Code" w:cs="Cascadia Code"/>
        </w:rPr>
        <w:t xml:space="preserve"> + '!')</w:t>
      </w:r>
    </w:p>
    <w:p w14:paraId="325FEB51" w14:textId="6BED7465" w:rsidR="00EA761D" w:rsidRDefault="00C04F29" w:rsidP="000E07FD">
      <w:r>
        <w:t xml:space="preserve">Dabei muss man </w:t>
      </w:r>
      <w:r w:rsidR="005D5A72">
        <w:t xml:space="preserve">keine Bedingung prüfen oder Variablen hochzählen </w:t>
      </w:r>
      <w:r w:rsidR="001B01BC">
        <w:t>–</w:t>
      </w:r>
      <w:r w:rsidR="005D5A72">
        <w:t xml:space="preserve"> </w:t>
      </w:r>
      <w:r w:rsidR="001B01BC">
        <w:t xml:space="preserve">die Variable </w:t>
      </w:r>
      <w:proofErr w:type="spellStart"/>
      <w:r w:rsidR="001B01BC" w:rsidRPr="00635CCA">
        <w:rPr>
          <w:rFonts w:ascii="Cascadia Code" w:hAnsi="Cascadia Code" w:cs="Cascadia Code"/>
        </w:rPr>
        <w:t>frucht</w:t>
      </w:r>
      <w:proofErr w:type="spellEnd"/>
      <w:r w:rsidR="001B01BC">
        <w:t xml:space="preserve"> wird automatisch bei jeder Runde auf den nächsten Wert in der Liste gesetzt</w:t>
      </w:r>
      <w:r w:rsidR="00A37EDF">
        <w:t xml:space="preserve"> und kann dann verwendet werden. Wenn alle Elemente der Liste abgearbeitet sind, </w:t>
      </w:r>
      <w:r w:rsidR="00635CCA">
        <w:t>endet die Schleife.</w:t>
      </w:r>
    </w:p>
    <w:p w14:paraId="50C5B32A" w14:textId="7E53E1CA" w:rsidR="0067269F" w:rsidRDefault="0067269F" w:rsidP="0067269F">
      <w:pPr>
        <w:pStyle w:val="berschrift4"/>
      </w:pPr>
      <w:r>
        <w:t xml:space="preserve">Eine Schleife genau </w:t>
      </w:r>
      <w:r w:rsidRPr="0067269F">
        <w:t>n</w:t>
      </w:r>
      <w:r>
        <w:t>-mal ausführen</w:t>
      </w:r>
    </w:p>
    <w:p w14:paraId="7A525051" w14:textId="0314DF9A" w:rsidR="009744B0" w:rsidRDefault="008A15CD" w:rsidP="009744B0">
      <w:r>
        <w:t>Um einen Codeblock</w:t>
      </w:r>
      <w:r w:rsidR="00215E5F">
        <w:t xml:space="preserve"> genau eine bestimmte Anzahl mal </w:t>
      </w:r>
      <w:r w:rsidR="00346C5D">
        <w:t>auszuführen,</w:t>
      </w:r>
      <w:r>
        <w:t xml:space="preserve"> </w:t>
      </w:r>
      <w:r w:rsidR="000D534C">
        <w:t xml:space="preserve">nutzt man </w:t>
      </w:r>
      <w:r w:rsidR="00215E5F">
        <w:t xml:space="preserve">die Funktion </w:t>
      </w:r>
      <w:proofErr w:type="spellStart"/>
      <w:r w:rsidR="00215E5F" w:rsidRPr="00B27C51">
        <w:rPr>
          <w:rFonts w:ascii="Cascadia Code" w:hAnsi="Cascadia Code" w:cs="Cascadia Code"/>
          <w:b/>
          <w:bCs/>
        </w:rPr>
        <w:t>range</w:t>
      </w:r>
      <w:proofErr w:type="spellEnd"/>
      <w:r w:rsidR="00215E5F" w:rsidRPr="00B27C51">
        <w:rPr>
          <w:rFonts w:ascii="Cascadia Code" w:hAnsi="Cascadia Code" w:cs="Cascadia Code"/>
          <w:b/>
          <w:bCs/>
        </w:rPr>
        <w:t>(</w:t>
      </w:r>
      <w:r w:rsidR="00215E5F" w:rsidRPr="00B27C51">
        <w:rPr>
          <w:rFonts w:ascii="Cascadia Code" w:hAnsi="Cascadia Code" w:cs="Cascadia Code"/>
          <w:i/>
          <w:iCs/>
        </w:rPr>
        <w:t>&lt;Anzahl&gt;</w:t>
      </w:r>
      <w:r w:rsidR="00D17489" w:rsidRPr="00B27C51">
        <w:rPr>
          <w:rFonts w:ascii="Cascadia Code" w:hAnsi="Cascadia Code" w:cs="Cascadia Code"/>
          <w:b/>
          <w:bCs/>
        </w:rPr>
        <w:t>)</w:t>
      </w:r>
      <w:r w:rsidR="00D17489">
        <w:t xml:space="preserve"> – </w:t>
      </w:r>
      <w:r w:rsidR="000D534C">
        <w:t xml:space="preserve">diese gibt eine Liste mit </w:t>
      </w:r>
      <w:r w:rsidR="00FB574C">
        <w:t xml:space="preserve">der gewünschten </w:t>
      </w:r>
      <w:r w:rsidR="00BA52B0">
        <w:t xml:space="preserve">Anzahl von </w:t>
      </w:r>
      <w:r w:rsidR="000D534C">
        <w:t>Zahlen</w:t>
      </w:r>
      <w:r w:rsidR="00BA52B0">
        <w:t xml:space="preserve"> von 0</w:t>
      </w:r>
      <w:r w:rsidR="00D17489">
        <w:t xml:space="preserve"> </w:t>
      </w:r>
      <w:r w:rsidR="00BA52B0">
        <w:t>aufwärts</w:t>
      </w:r>
      <w:r w:rsidR="00BE09BB">
        <w:t xml:space="preserve"> zurück</w:t>
      </w:r>
      <w:r w:rsidR="00711CB6">
        <w:t xml:space="preserve">, die man dann wie oben gezeigt </w:t>
      </w:r>
      <w:r w:rsidR="0032197A">
        <w:t>in einer</w:t>
      </w:r>
      <w:r w:rsidR="00711CB6">
        <w:t xml:space="preserve"> </w:t>
      </w:r>
      <w:proofErr w:type="spellStart"/>
      <w:r w:rsidR="00711CB6" w:rsidRPr="00BE09BB">
        <w:rPr>
          <w:rFonts w:ascii="Cascadia Code" w:hAnsi="Cascadia Code" w:cs="Cascadia Code"/>
        </w:rPr>
        <w:t>for</w:t>
      </w:r>
      <w:proofErr w:type="spellEnd"/>
      <w:r w:rsidR="00711CB6">
        <w:t>-Schleife durchlaufen kann</w:t>
      </w:r>
      <w:r w:rsidR="00452B38">
        <w:t>.</w:t>
      </w:r>
    </w:p>
    <w:p w14:paraId="4F706075" w14:textId="7346E8A4" w:rsidR="00695563" w:rsidRPr="008877C8" w:rsidRDefault="00695563" w:rsidP="009744B0">
      <w:r>
        <w:t xml:space="preserve">Auch hier </w:t>
      </w:r>
      <w:r w:rsidR="00BE09BB">
        <w:t>k</w:t>
      </w:r>
      <w:r>
        <w:t>a</w:t>
      </w:r>
      <w:r w:rsidR="00696782">
        <w:t>n</w:t>
      </w:r>
      <w:r>
        <w:t xml:space="preserve">n mit </w:t>
      </w:r>
      <w:r w:rsidRPr="00AA4B34">
        <w:rPr>
          <w:rFonts w:ascii="Cascadia Code" w:hAnsi="Cascadia Code" w:cs="Cascadia Code"/>
        </w:rPr>
        <w:t>break</w:t>
      </w:r>
      <w:r>
        <w:t xml:space="preserve"> </w:t>
      </w:r>
      <w:r w:rsidR="0019031A">
        <w:t>die Schleife abgebrochen</w:t>
      </w:r>
      <w:r>
        <w:t xml:space="preserve"> oder </w:t>
      </w:r>
      <w:r w:rsidR="00D150A2">
        <w:t xml:space="preserve">es </w:t>
      </w:r>
      <w:r w:rsidR="0019031A">
        <w:t xml:space="preserve">mit </w:t>
      </w:r>
      <w:proofErr w:type="spellStart"/>
      <w:r w:rsidR="0019031A" w:rsidRPr="00AA4B34">
        <w:rPr>
          <w:rFonts w:ascii="Cascadia Code" w:hAnsi="Cascadia Code" w:cs="Cascadia Code"/>
        </w:rPr>
        <w:t>continue</w:t>
      </w:r>
      <w:proofErr w:type="spellEnd"/>
      <w:r w:rsidR="0019031A">
        <w:t xml:space="preserve"> </w:t>
      </w:r>
      <w:r w:rsidR="00D150A2">
        <w:t>direkt weiter in die nächste Runde gehen</w:t>
      </w:r>
      <w:r w:rsidR="00AA4B34">
        <w:t>.</w:t>
      </w:r>
    </w:p>
    <w:p w14:paraId="7F020203" w14:textId="57CFE16D" w:rsidR="004E03DF" w:rsidRDefault="00386FB6">
      <w:pPr>
        <w:rPr>
          <w:rFonts w:asciiTheme="majorHAnsi" w:eastAsiaTheme="majorEastAsia" w:hAnsiTheme="majorHAnsi" w:cstheme="majorBidi"/>
          <w:color w:val="0F4761" w:themeColor="accent1" w:themeShade="BF"/>
          <w:sz w:val="32"/>
          <w:szCs w:val="32"/>
        </w:rPr>
      </w:pPr>
      <w:proofErr w:type="spellStart"/>
      <w:r w:rsidRPr="008877C8">
        <w:rPr>
          <w:rFonts w:ascii="Cascadia Code" w:hAnsi="Cascadia Code" w:cs="Cascadia Code"/>
          <w:b/>
          <w:bCs/>
        </w:rPr>
        <w:t>for</w:t>
      </w:r>
      <w:proofErr w:type="spellEnd"/>
      <w:r w:rsidRPr="008877C8">
        <w:rPr>
          <w:rFonts w:ascii="Cascadia Code" w:hAnsi="Cascadia Code" w:cs="Cascadia Code"/>
        </w:rPr>
        <w:t xml:space="preserve"> i </w:t>
      </w:r>
      <w:r w:rsidRPr="008877C8">
        <w:rPr>
          <w:rFonts w:ascii="Cascadia Code" w:hAnsi="Cascadia Code" w:cs="Cascadia Code"/>
          <w:b/>
          <w:bCs/>
        </w:rPr>
        <w:t>in</w:t>
      </w:r>
      <w:r w:rsidRPr="008877C8">
        <w:rPr>
          <w:rFonts w:ascii="Cascadia Code" w:hAnsi="Cascadia Code" w:cs="Cascadia Code"/>
        </w:rPr>
        <w:t xml:space="preserve"> </w:t>
      </w:r>
      <w:proofErr w:type="spellStart"/>
      <w:proofErr w:type="gramStart"/>
      <w:r w:rsidRPr="008877C8">
        <w:rPr>
          <w:rFonts w:ascii="Cascadia Code" w:hAnsi="Cascadia Code" w:cs="Cascadia Code"/>
        </w:rPr>
        <w:t>range</w:t>
      </w:r>
      <w:proofErr w:type="spellEnd"/>
      <w:r w:rsidRPr="008877C8">
        <w:rPr>
          <w:rFonts w:ascii="Cascadia Code" w:hAnsi="Cascadia Code" w:cs="Cascadia Code"/>
          <w:b/>
          <w:bCs/>
        </w:rPr>
        <w:t>(</w:t>
      </w:r>
      <w:proofErr w:type="gramEnd"/>
      <w:r w:rsidRPr="008877C8">
        <w:rPr>
          <w:rFonts w:ascii="Cascadia Code" w:hAnsi="Cascadia Code" w:cs="Cascadia Code"/>
        </w:rPr>
        <w:t>5</w:t>
      </w:r>
      <w:r w:rsidRPr="008877C8">
        <w:rPr>
          <w:rFonts w:ascii="Cascadia Code" w:hAnsi="Cascadia Code" w:cs="Cascadia Code"/>
          <w:b/>
          <w:bCs/>
        </w:rPr>
        <w:t>)</w:t>
      </w:r>
      <w:r w:rsidRPr="008877C8">
        <w:rPr>
          <w:rFonts w:ascii="Cascadia Code" w:hAnsi="Cascadia Code" w:cs="Cascadia Code"/>
        </w:rPr>
        <w:t>:</w:t>
      </w:r>
      <w:r w:rsidR="00966C85" w:rsidRPr="008877C8">
        <w:rPr>
          <w:rFonts w:ascii="Cascadia Code" w:hAnsi="Cascadia Code" w:cs="Cascadia Code"/>
        </w:rPr>
        <w:br/>
        <w:t xml:space="preserve">    </w:t>
      </w:r>
      <w:proofErr w:type="spellStart"/>
      <w:r w:rsidR="00966C85" w:rsidRPr="008877C8">
        <w:rPr>
          <w:rFonts w:ascii="Cascadia Code" w:hAnsi="Cascadia Code" w:cs="Cascadia Code"/>
        </w:rPr>
        <w:t>print</w:t>
      </w:r>
      <w:proofErr w:type="spellEnd"/>
      <w:r w:rsidR="00966C85" w:rsidRPr="008877C8">
        <w:rPr>
          <w:rFonts w:ascii="Cascadia Code" w:hAnsi="Cascadia Code" w:cs="Cascadia Code"/>
        </w:rPr>
        <w:t>('</w:t>
      </w:r>
      <w:r w:rsidR="003816E8" w:rsidRPr="008877C8">
        <w:rPr>
          <w:rFonts w:ascii="Cascadia Code" w:hAnsi="Cascadia Code" w:cs="Cascadia Code"/>
        </w:rPr>
        <w:t>Schritt</w:t>
      </w:r>
      <w:r w:rsidR="00495EAB">
        <w:rPr>
          <w:rFonts w:ascii="Cascadia Code" w:hAnsi="Cascadia Code" w:cs="Cascadia Code"/>
        </w:rPr>
        <w:t xml:space="preserve"> </w:t>
      </w:r>
      <w:r w:rsidR="00966C85" w:rsidRPr="008877C8">
        <w:rPr>
          <w:rFonts w:ascii="Cascadia Code" w:hAnsi="Cascadia Code" w:cs="Cascadia Code"/>
        </w:rPr>
        <w:t>'</w:t>
      </w:r>
      <w:r w:rsidR="003816E8" w:rsidRPr="008877C8">
        <w:rPr>
          <w:rFonts w:ascii="Cascadia Code" w:hAnsi="Cascadia Code" w:cs="Cascadia Code"/>
        </w:rPr>
        <w:t xml:space="preserve"> + </w:t>
      </w:r>
      <w:proofErr w:type="spellStart"/>
      <w:r w:rsidR="009669A3">
        <w:rPr>
          <w:rFonts w:ascii="Cascadia Code" w:hAnsi="Cascadia Code" w:cs="Cascadia Code"/>
        </w:rPr>
        <w:t>str</w:t>
      </w:r>
      <w:proofErr w:type="spellEnd"/>
      <w:r w:rsidR="009669A3">
        <w:rPr>
          <w:rFonts w:ascii="Cascadia Code" w:hAnsi="Cascadia Code" w:cs="Cascadia Code"/>
        </w:rPr>
        <w:t>(</w:t>
      </w:r>
      <w:r w:rsidR="00966C85" w:rsidRPr="008877C8">
        <w:rPr>
          <w:rFonts w:ascii="Cascadia Code" w:hAnsi="Cascadia Code" w:cs="Cascadia Code"/>
        </w:rPr>
        <w:t>i)</w:t>
      </w:r>
      <w:r w:rsidR="009669A3">
        <w:rPr>
          <w:rFonts w:ascii="Cascadia Code" w:hAnsi="Cascadia Code" w:cs="Cascadia Code"/>
        </w:rPr>
        <w:t>)</w:t>
      </w:r>
      <w:r w:rsidR="004E03DF">
        <w:br w:type="page"/>
      </w:r>
    </w:p>
    <w:p w14:paraId="53188C03" w14:textId="64F0A54A" w:rsidR="00D7565B" w:rsidRDefault="00D7565B" w:rsidP="002A3DBE">
      <w:pPr>
        <w:pStyle w:val="berschrift2"/>
      </w:pPr>
      <w:bookmarkStart w:id="20" w:name="_Toc190151969"/>
      <w:r>
        <w:lastRenderedPageBreak/>
        <w:t>Funktionen</w:t>
      </w:r>
      <w:bookmarkEnd w:id="20"/>
    </w:p>
    <w:p w14:paraId="6D212BCB" w14:textId="07490AD6" w:rsidR="00D7565B" w:rsidRDefault="00EB7F14" w:rsidP="00D7565B">
      <w:r>
        <w:t xml:space="preserve">Programme können leicht unübersichtlich werden, und bestimmte </w:t>
      </w:r>
      <w:r w:rsidR="00FA5F6E">
        <w:t>Funktionalitäten</w:t>
      </w:r>
      <w:r>
        <w:t xml:space="preserve"> werden immer wieder gebraucht. Anstatt</w:t>
      </w:r>
      <w:r w:rsidR="00FA5F6E">
        <w:t xml:space="preserve"> nun </w:t>
      </w:r>
      <w:r w:rsidR="00B05291">
        <w:t>jedes Mal</w:t>
      </w:r>
      <w:r w:rsidR="00FA5F6E">
        <w:t xml:space="preserve"> den </w:t>
      </w:r>
      <w:r w:rsidR="00B05291">
        <w:t xml:space="preserve">gleichen </w:t>
      </w:r>
      <w:r w:rsidR="00FA5F6E">
        <w:t xml:space="preserve">Code erneut zu </w:t>
      </w:r>
      <w:r w:rsidR="00B05291">
        <w:t>schreiben,</w:t>
      </w:r>
      <w:r w:rsidR="00FA5F6E">
        <w:t xml:space="preserve"> wird er </w:t>
      </w:r>
      <w:r w:rsidR="000A0166">
        <w:t xml:space="preserve">in einen separaten </w:t>
      </w:r>
      <w:r w:rsidR="00DE4516">
        <w:t>Teil des Programmes</w:t>
      </w:r>
      <w:r w:rsidR="000A0166">
        <w:t xml:space="preserve"> ausgelagert, der dann</w:t>
      </w:r>
      <w:r w:rsidR="00F93FA2">
        <w:t xml:space="preserve"> über einen Nam</w:t>
      </w:r>
      <w:r w:rsidR="009E531C">
        <w:t>en</w:t>
      </w:r>
      <w:r w:rsidR="000A0166">
        <w:t xml:space="preserve"> von überall im Code aufgerufen</w:t>
      </w:r>
      <w:r w:rsidR="00F93FA2">
        <w:t xml:space="preserve"> werden</w:t>
      </w:r>
      <w:r w:rsidR="000A0166">
        <w:t xml:space="preserve"> kann. Dabei können diesem </w:t>
      </w:r>
      <w:proofErr w:type="spellStart"/>
      <w:r w:rsidR="000A0166">
        <w:t>Codeteil</w:t>
      </w:r>
      <w:proofErr w:type="spellEnd"/>
      <w:r w:rsidR="000A0166">
        <w:t xml:space="preserve"> Variablen und Werte als </w:t>
      </w:r>
      <w:r w:rsidR="000A0166" w:rsidRPr="00CB5271">
        <w:rPr>
          <w:b/>
          <w:bCs/>
        </w:rPr>
        <w:t>Parameter</w:t>
      </w:r>
      <w:r w:rsidR="000A0166">
        <w:t xml:space="preserve"> übergeben werden</w:t>
      </w:r>
      <w:r w:rsidR="00BD6CC5">
        <w:t>, die für die Ausführung benötigt werden. Und als Ergebnis kann die Funktion einen Wert zurückgeben</w:t>
      </w:r>
      <w:r w:rsidR="00C45166">
        <w:t xml:space="preserve">, den </w:t>
      </w:r>
      <w:r w:rsidR="00C45166" w:rsidRPr="00CB5271">
        <w:rPr>
          <w:b/>
          <w:bCs/>
        </w:rPr>
        <w:t>Rückgabewert</w:t>
      </w:r>
      <w:r w:rsidR="00BD6CC5">
        <w:t>.</w:t>
      </w:r>
    </w:p>
    <w:p w14:paraId="6DD6680D" w14:textId="476227B0" w:rsidR="00203812" w:rsidRPr="00DA62E1" w:rsidRDefault="000C3E79" w:rsidP="00D7565B">
      <w:pPr>
        <w:rPr>
          <w:rFonts w:ascii="Cascadia Code" w:hAnsi="Cascadia Code" w:cs="Cascadia Code"/>
        </w:rPr>
      </w:pPr>
      <w:proofErr w:type="spellStart"/>
      <w:r w:rsidRPr="00423996">
        <w:rPr>
          <w:rFonts w:ascii="Cascadia Code" w:hAnsi="Cascadia Code" w:cs="Cascadia Code"/>
          <w:b/>
          <w:bCs/>
        </w:rPr>
        <w:t>def</w:t>
      </w:r>
      <w:proofErr w:type="spellEnd"/>
      <w:r w:rsidRPr="00423996">
        <w:rPr>
          <w:rFonts w:ascii="Cascadia Code" w:hAnsi="Cascadia Code" w:cs="Cascadia Code"/>
          <w:b/>
          <w:bCs/>
        </w:rPr>
        <w:t xml:space="preserve"> </w:t>
      </w:r>
      <w:proofErr w:type="spellStart"/>
      <w:proofErr w:type="gramStart"/>
      <w:r w:rsidR="00203812" w:rsidRPr="00DA62E1">
        <w:rPr>
          <w:rFonts w:ascii="Cascadia Code" w:hAnsi="Cascadia Code" w:cs="Cascadia Code"/>
        </w:rPr>
        <w:t>printHallo</w:t>
      </w:r>
      <w:proofErr w:type="spellEnd"/>
      <w:r w:rsidR="00203812" w:rsidRPr="00423996">
        <w:rPr>
          <w:rFonts w:ascii="Cascadia Code" w:hAnsi="Cascadia Code" w:cs="Cascadia Code"/>
          <w:b/>
          <w:bCs/>
        </w:rPr>
        <w:t>(</w:t>
      </w:r>
      <w:proofErr w:type="gramEnd"/>
      <w:r w:rsidR="00203812" w:rsidRPr="00423996">
        <w:rPr>
          <w:rFonts w:ascii="Cascadia Code" w:hAnsi="Cascadia Code" w:cs="Cascadia Code"/>
          <w:b/>
          <w:bCs/>
        </w:rPr>
        <w:t>):</w:t>
      </w:r>
      <w:r w:rsidR="00203812" w:rsidRPr="00DA62E1">
        <w:rPr>
          <w:rFonts w:ascii="Cascadia Code" w:hAnsi="Cascadia Code" w:cs="Cascadia Code"/>
        </w:rPr>
        <w:br/>
        <w:t xml:space="preserve">    </w:t>
      </w:r>
      <w:proofErr w:type="spellStart"/>
      <w:r w:rsidR="00203812" w:rsidRPr="00DA62E1">
        <w:rPr>
          <w:rFonts w:ascii="Cascadia Code" w:hAnsi="Cascadia Code" w:cs="Cascadia Code"/>
        </w:rPr>
        <w:t>print</w:t>
      </w:r>
      <w:proofErr w:type="spellEnd"/>
      <w:r w:rsidR="00203812" w:rsidRPr="00DA62E1">
        <w:rPr>
          <w:rFonts w:ascii="Cascadia Code" w:hAnsi="Cascadia Code" w:cs="Cascadia Code"/>
        </w:rPr>
        <w:t>(</w:t>
      </w:r>
      <w:r w:rsidR="00DA62E1" w:rsidRPr="00DA62E1">
        <w:rPr>
          <w:rFonts w:ascii="Cascadia Code" w:hAnsi="Cascadia Code" w:cs="Cascadia Code"/>
        </w:rPr>
        <w:t>'</w:t>
      </w:r>
      <w:r w:rsidR="00203812" w:rsidRPr="00DA62E1">
        <w:rPr>
          <w:rFonts w:ascii="Cascadia Code" w:hAnsi="Cascadia Code" w:cs="Cascadia Code"/>
        </w:rPr>
        <w:t>Hallo!</w:t>
      </w:r>
      <w:r w:rsidR="00DA62E1" w:rsidRPr="00DA62E1">
        <w:rPr>
          <w:rFonts w:ascii="Cascadia Code" w:hAnsi="Cascadia Code" w:cs="Cascadia Code"/>
        </w:rPr>
        <w:t>'</w:t>
      </w:r>
      <w:r w:rsidR="00203812" w:rsidRPr="00DA62E1">
        <w:rPr>
          <w:rFonts w:ascii="Cascadia Code" w:hAnsi="Cascadia Code" w:cs="Cascadia Code"/>
        </w:rPr>
        <w:t>)</w:t>
      </w:r>
    </w:p>
    <w:p w14:paraId="6886919E" w14:textId="75C513ED" w:rsidR="0054196A" w:rsidRDefault="00C45166" w:rsidP="00FE3CB7">
      <w:r>
        <w:t>Dies ist eine einfach Funktionsdefinition. Die Methode hat keine Parameter und keinen Rückgabewert</w:t>
      </w:r>
      <w:r w:rsidR="00EA71EF">
        <w:t xml:space="preserve">, sie enthält auch nur eine Zeile Code, aber </w:t>
      </w:r>
      <w:r w:rsidR="001C5CCF">
        <w:t>e</w:t>
      </w:r>
      <w:r w:rsidR="00E563AD">
        <w:t>s braucht</w:t>
      </w:r>
      <w:r w:rsidR="001C5CCF">
        <w:t xml:space="preserve"> </w:t>
      </w:r>
      <w:r w:rsidR="00E563AD">
        <w:t>oft auch nicht</w:t>
      </w:r>
      <w:r w:rsidR="00FE3CB7">
        <w:t>.</w:t>
      </w:r>
    </w:p>
    <w:p w14:paraId="7B679716" w14:textId="4BD10FAE" w:rsidR="0030139D" w:rsidRDefault="0006151C" w:rsidP="0030139D">
      <w:r>
        <w:t>Die Funktion</w:t>
      </w:r>
      <w:r w:rsidR="0030139D">
        <w:t xml:space="preserve"> kann </w:t>
      </w:r>
      <w:r>
        <w:t xml:space="preserve">nun </w:t>
      </w:r>
      <w:r w:rsidR="0030139D">
        <w:t>im Code wie ein normaler Befehl verwendet werden:</w:t>
      </w:r>
    </w:p>
    <w:p w14:paraId="0725B46D" w14:textId="2DF11444" w:rsidR="0041582E" w:rsidRPr="0041582E" w:rsidRDefault="007D1655" w:rsidP="0030139D">
      <w:pPr>
        <w:rPr>
          <w:rFonts w:ascii="Cascadia Code" w:hAnsi="Cascadia Code" w:cs="Cascadia Code"/>
        </w:rPr>
      </w:pPr>
      <w:proofErr w:type="spellStart"/>
      <w:r w:rsidRPr="0041582E">
        <w:rPr>
          <w:rFonts w:ascii="Cascadia Code" w:hAnsi="Cascadia Code" w:cs="Cascadia Code"/>
        </w:rPr>
        <w:t>if</w:t>
      </w:r>
      <w:proofErr w:type="spellEnd"/>
      <w:r w:rsidRPr="0041582E">
        <w:rPr>
          <w:rFonts w:ascii="Cascadia Code" w:hAnsi="Cascadia Code" w:cs="Cascadia Code"/>
        </w:rPr>
        <w:t xml:space="preserve"> not </w:t>
      </w:r>
      <w:proofErr w:type="spellStart"/>
      <w:r w:rsidRPr="0041582E">
        <w:rPr>
          <w:rFonts w:ascii="Cascadia Code" w:hAnsi="Cascadia Code" w:cs="Cascadia Code"/>
        </w:rPr>
        <w:t>schonBegruesst</w:t>
      </w:r>
      <w:proofErr w:type="spellEnd"/>
      <w:r w:rsidRPr="0041582E">
        <w:rPr>
          <w:rFonts w:ascii="Cascadia Code" w:hAnsi="Cascadia Code" w:cs="Cascadia Code"/>
        </w:rPr>
        <w:t>:</w:t>
      </w:r>
      <w:r w:rsidR="00601E66" w:rsidRPr="0041582E">
        <w:rPr>
          <w:rFonts w:ascii="Cascadia Code" w:hAnsi="Cascadia Code" w:cs="Cascadia Code"/>
        </w:rPr>
        <w:br/>
        <w:t xml:space="preserve">    </w:t>
      </w:r>
      <w:proofErr w:type="spellStart"/>
      <w:proofErr w:type="gramStart"/>
      <w:r w:rsidR="00601E66" w:rsidRPr="00423996">
        <w:rPr>
          <w:rFonts w:ascii="Cascadia Code" w:hAnsi="Cascadia Code" w:cs="Cascadia Code"/>
          <w:b/>
          <w:bCs/>
        </w:rPr>
        <w:t>printHallo</w:t>
      </w:r>
      <w:proofErr w:type="spellEnd"/>
      <w:r w:rsidR="00601E66" w:rsidRPr="00423996">
        <w:rPr>
          <w:rFonts w:ascii="Cascadia Code" w:hAnsi="Cascadia Code" w:cs="Cascadia Code"/>
          <w:b/>
          <w:bCs/>
        </w:rPr>
        <w:t>(</w:t>
      </w:r>
      <w:proofErr w:type="gramEnd"/>
      <w:r w:rsidR="00601E66" w:rsidRPr="00423996">
        <w:rPr>
          <w:rFonts w:ascii="Cascadia Code" w:hAnsi="Cascadia Code" w:cs="Cascadia Code"/>
          <w:b/>
          <w:bCs/>
        </w:rPr>
        <w:t>)</w:t>
      </w:r>
      <w:r w:rsidR="0041582E" w:rsidRPr="0041582E">
        <w:rPr>
          <w:rFonts w:ascii="Cascadia Code" w:hAnsi="Cascadia Code" w:cs="Cascadia Code"/>
        </w:rPr>
        <w:br/>
        <w:t xml:space="preserve">    </w:t>
      </w:r>
      <w:proofErr w:type="spellStart"/>
      <w:r w:rsidR="0041582E" w:rsidRPr="0041582E">
        <w:rPr>
          <w:rFonts w:ascii="Cascadia Code" w:hAnsi="Cascadia Code" w:cs="Cascadia Code"/>
        </w:rPr>
        <w:t>schonBegruesst</w:t>
      </w:r>
      <w:proofErr w:type="spellEnd"/>
      <w:r w:rsidR="0041582E" w:rsidRPr="0041582E">
        <w:rPr>
          <w:rFonts w:ascii="Cascadia Code" w:hAnsi="Cascadia Code" w:cs="Cascadia Code"/>
        </w:rPr>
        <w:t xml:space="preserve"> = </w:t>
      </w:r>
      <w:proofErr w:type="spellStart"/>
      <w:r w:rsidR="0041582E" w:rsidRPr="0041582E">
        <w:rPr>
          <w:rFonts w:ascii="Cascadia Code" w:hAnsi="Cascadia Code" w:cs="Cascadia Code"/>
        </w:rPr>
        <w:t>true</w:t>
      </w:r>
      <w:proofErr w:type="spellEnd"/>
      <w:r w:rsidR="0041582E" w:rsidRPr="0041582E">
        <w:rPr>
          <w:rFonts w:ascii="Cascadia Code" w:hAnsi="Cascadia Code" w:cs="Cascadia Code"/>
        </w:rPr>
        <w:t>;</w:t>
      </w:r>
    </w:p>
    <w:p w14:paraId="714282E7" w14:textId="39AC3F68" w:rsidR="009641AB" w:rsidRDefault="00703DB6" w:rsidP="00D7565B">
      <w:r>
        <w:t xml:space="preserve">Funktionen mit </w:t>
      </w:r>
      <w:r w:rsidRPr="00B24FE6">
        <w:rPr>
          <w:b/>
          <w:bCs/>
        </w:rPr>
        <w:t>Parametern</w:t>
      </w:r>
      <w:r>
        <w:t xml:space="preserve"> und </w:t>
      </w:r>
      <w:r w:rsidRPr="00B24FE6">
        <w:rPr>
          <w:b/>
          <w:bCs/>
        </w:rPr>
        <w:t>Rückgabewert</w:t>
      </w:r>
      <w:r>
        <w:t xml:space="preserve"> sehen wie folgt aus:</w:t>
      </w:r>
    </w:p>
    <w:p w14:paraId="1CC55CB3" w14:textId="36F4BF97" w:rsidR="00703DB6" w:rsidRPr="00423996" w:rsidRDefault="0004127D" w:rsidP="00D7565B">
      <w:pPr>
        <w:rPr>
          <w:rFonts w:ascii="Cascadia Code" w:hAnsi="Cascadia Code" w:cs="Cascadia Code"/>
        </w:rPr>
      </w:pPr>
      <w:proofErr w:type="spellStart"/>
      <w:r w:rsidRPr="00423996">
        <w:rPr>
          <w:rFonts w:ascii="Cascadia Code" w:hAnsi="Cascadia Code" w:cs="Cascadia Code"/>
          <w:b/>
          <w:bCs/>
        </w:rPr>
        <w:t>def</w:t>
      </w:r>
      <w:proofErr w:type="spellEnd"/>
      <w:r w:rsidRPr="00423996">
        <w:rPr>
          <w:rFonts w:ascii="Cascadia Code" w:hAnsi="Cascadia Code" w:cs="Cascadia Code"/>
        </w:rPr>
        <w:t xml:space="preserve"> </w:t>
      </w:r>
      <w:proofErr w:type="spellStart"/>
      <w:r w:rsidR="00437C2C" w:rsidRPr="00423996">
        <w:rPr>
          <w:rFonts w:ascii="Cascadia Code" w:hAnsi="Cascadia Code" w:cs="Cascadia Code"/>
        </w:rPr>
        <w:t>calc</w:t>
      </w:r>
      <w:r w:rsidR="00EF7F19">
        <w:rPr>
          <w:rFonts w:ascii="Cascadia Code" w:hAnsi="Cascadia Code" w:cs="Cascadia Code"/>
        </w:rPr>
        <w:t>Kreisf</w:t>
      </w:r>
      <w:r w:rsidR="00437C2C" w:rsidRPr="00423996">
        <w:rPr>
          <w:rFonts w:ascii="Cascadia Code" w:hAnsi="Cascadia Code" w:cs="Cascadia Code"/>
        </w:rPr>
        <w:t>laeche</w:t>
      </w:r>
      <w:proofErr w:type="spellEnd"/>
      <w:r w:rsidR="00437C2C" w:rsidRPr="00423996">
        <w:rPr>
          <w:rFonts w:ascii="Cascadia Code" w:hAnsi="Cascadia Code" w:cs="Cascadia Code"/>
          <w:b/>
          <w:bCs/>
        </w:rPr>
        <w:t>(</w:t>
      </w:r>
      <w:proofErr w:type="spellStart"/>
      <w:r w:rsidR="00282B10">
        <w:rPr>
          <w:rFonts w:ascii="Cascadia Code" w:hAnsi="Cascadia Code" w:cs="Cascadia Code"/>
          <w:b/>
          <w:bCs/>
        </w:rPr>
        <w:t>radius</w:t>
      </w:r>
      <w:proofErr w:type="spellEnd"/>
      <w:r w:rsidR="00437C2C" w:rsidRPr="00423996">
        <w:rPr>
          <w:rFonts w:ascii="Cascadia Code" w:hAnsi="Cascadia Code" w:cs="Cascadia Code"/>
          <w:b/>
          <w:bCs/>
        </w:rPr>
        <w:t>)</w:t>
      </w:r>
      <w:r w:rsidR="00060906" w:rsidRPr="00423996">
        <w:rPr>
          <w:rFonts w:ascii="Cascadia Code" w:hAnsi="Cascadia Code" w:cs="Cascadia Code"/>
          <w:b/>
          <w:bCs/>
        </w:rPr>
        <w:t>:</w:t>
      </w:r>
      <w:r w:rsidR="00FD70D3" w:rsidRPr="00423996">
        <w:rPr>
          <w:rFonts w:ascii="Cascadia Code" w:hAnsi="Cascadia Code" w:cs="Cascadia Code"/>
        </w:rPr>
        <w:br/>
        <w:t xml:space="preserve">    </w:t>
      </w:r>
      <w:proofErr w:type="spellStart"/>
      <w:r w:rsidR="00FD0056" w:rsidRPr="00423996">
        <w:rPr>
          <w:rFonts w:ascii="Cascadia Code" w:hAnsi="Cascadia Code" w:cs="Cascadia Code"/>
        </w:rPr>
        <w:t>flaeche</w:t>
      </w:r>
      <w:proofErr w:type="spellEnd"/>
      <w:r w:rsidR="00FD0056" w:rsidRPr="00423996">
        <w:rPr>
          <w:rFonts w:ascii="Cascadia Code" w:hAnsi="Cascadia Code" w:cs="Cascadia Code"/>
        </w:rPr>
        <w:t xml:space="preserve"> = </w:t>
      </w:r>
      <w:r w:rsidR="001C5A34" w:rsidRPr="001C5A34">
        <w:rPr>
          <w:rFonts w:ascii="Cascadia Code" w:hAnsi="Cascadia Code" w:cs="Cascadia Code"/>
        </w:rPr>
        <w:t>3.14159</w:t>
      </w:r>
      <w:r w:rsidR="001C5A34">
        <w:rPr>
          <w:rFonts w:ascii="Cascadia Code" w:hAnsi="Cascadia Code" w:cs="Cascadia Code"/>
        </w:rPr>
        <w:t xml:space="preserve"> </w:t>
      </w:r>
      <w:r w:rsidR="00B93005">
        <w:rPr>
          <w:rFonts w:ascii="Cascadia Code" w:hAnsi="Cascadia Code" w:cs="Cascadia Code"/>
        </w:rPr>
        <w:t xml:space="preserve">* </w:t>
      </w:r>
      <w:proofErr w:type="spellStart"/>
      <w:r w:rsidR="00282B10">
        <w:rPr>
          <w:rFonts w:ascii="Cascadia Code" w:hAnsi="Cascadia Code" w:cs="Cascadia Code"/>
        </w:rPr>
        <w:t>radius</w:t>
      </w:r>
      <w:proofErr w:type="spellEnd"/>
      <w:r w:rsidR="00FD0056" w:rsidRPr="00423996">
        <w:rPr>
          <w:rFonts w:ascii="Cascadia Code" w:hAnsi="Cascadia Code" w:cs="Cascadia Code"/>
        </w:rPr>
        <w:t xml:space="preserve"> * </w:t>
      </w:r>
      <w:proofErr w:type="spellStart"/>
      <w:r w:rsidR="00282B10">
        <w:rPr>
          <w:rFonts w:ascii="Cascadia Code" w:hAnsi="Cascadia Code" w:cs="Cascadia Code"/>
        </w:rPr>
        <w:t>radius</w:t>
      </w:r>
      <w:proofErr w:type="spellEnd"/>
      <w:r w:rsidR="00FD0056" w:rsidRPr="00423996">
        <w:rPr>
          <w:rFonts w:ascii="Cascadia Code" w:hAnsi="Cascadia Code" w:cs="Cascadia Code"/>
        </w:rPr>
        <w:br/>
        <w:t xml:space="preserve">    </w:t>
      </w:r>
      <w:proofErr w:type="spellStart"/>
      <w:r w:rsidR="00FD0056" w:rsidRPr="00423996">
        <w:rPr>
          <w:rFonts w:ascii="Cascadia Code" w:hAnsi="Cascadia Code" w:cs="Cascadia Code"/>
          <w:b/>
          <w:bCs/>
        </w:rPr>
        <w:t>return</w:t>
      </w:r>
      <w:proofErr w:type="spellEnd"/>
      <w:r w:rsidR="00FD0056" w:rsidRPr="00423996">
        <w:rPr>
          <w:rFonts w:ascii="Cascadia Code" w:hAnsi="Cascadia Code" w:cs="Cascadia Code"/>
          <w:b/>
          <w:bCs/>
        </w:rPr>
        <w:t xml:space="preserve"> </w:t>
      </w:r>
      <w:proofErr w:type="spellStart"/>
      <w:r w:rsidR="00FD0056" w:rsidRPr="00423996">
        <w:rPr>
          <w:rFonts w:ascii="Cascadia Code" w:hAnsi="Cascadia Code" w:cs="Cascadia Code"/>
          <w:b/>
          <w:bCs/>
        </w:rPr>
        <w:t>flaeche</w:t>
      </w:r>
      <w:proofErr w:type="spellEnd"/>
    </w:p>
    <w:p w14:paraId="1BBF998C" w14:textId="221E3033" w:rsidR="008B3C79" w:rsidRDefault="008B3C79">
      <w:r>
        <w:t xml:space="preserve">Die Parameter sind als Variablennamen in </w:t>
      </w:r>
      <w:r w:rsidR="00021B90">
        <w:t xml:space="preserve">der Klammer definiert, die Rückgabe eines Wertes erfolgt über den </w:t>
      </w:r>
      <w:proofErr w:type="spellStart"/>
      <w:r w:rsidR="00021B90" w:rsidRPr="00021B90">
        <w:rPr>
          <w:b/>
          <w:bCs/>
        </w:rPr>
        <w:t>return</w:t>
      </w:r>
      <w:proofErr w:type="spellEnd"/>
      <w:r w:rsidR="00021B90">
        <w:t xml:space="preserve"> Befehl.</w:t>
      </w:r>
      <w:r w:rsidR="00A13AF8">
        <w:t xml:space="preserve"> Und nein, Pi </w:t>
      </w:r>
      <w:r w:rsidR="009C18D6">
        <w:t>sollte</w:t>
      </w:r>
      <w:r w:rsidR="00A13AF8">
        <w:t xml:space="preserve"> man nicht als Zahl im Code eintragen – die gibt es als Konstante mit deutlich höherer Genauigkeit im Modul </w:t>
      </w:r>
      <w:proofErr w:type="spellStart"/>
      <w:r w:rsidR="00A13AF8" w:rsidRPr="00A13AF8">
        <w:rPr>
          <w:rFonts w:ascii="Cascadia Code" w:hAnsi="Cascadia Code" w:cs="Cascadia Code"/>
        </w:rPr>
        <w:t>math</w:t>
      </w:r>
      <w:proofErr w:type="spellEnd"/>
      <w:r w:rsidR="00294E35">
        <w:rPr>
          <w:rFonts w:cs="Cascadia Code"/>
        </w:rPr>
        <w:t xml:space="preserve"> (</w:t>
      </w:r>
      <w:proofErr w:type="spellStart"/>
      <w:r w:rsidR="00294E35" w:rsidRPr="00294E35">
        <w:rPr>
          <w:rFonts w:ascii="Cascadia Code" w:hAnsi="Cascadia Code" w:cs="Cascadia Code"/>
        </w:rPr>
        <w:t>math.pi</w:t>
      </w:r>
      <w:proofErr w:type="spellEnd"/>
      <w:r w:rsidR="00294E35">
        <w:rPr>
          <w:rFonts w:cs="Cascadia Code"/>
        </w:rPr>
        <w:t>)</w:t>
      </w:r>
      <w:r w:rsidR="00A13AF8">
        <w:t>.</w:t>
      </w:r>
    </w:p>
    <w:p w14:paraId="635B1CF2" w14:textId="115D17EF" w:rsidR="00B51B75" w:rsidRDefault="00B51B75">
      <w:r>
        <w:t>Will man nun eine Fläche berechnen</w:t>
      </w:r>
      <w:r w:rsidR="00930671">
        <w:t>, so ruft man einfach die Funktion auf:</w:t>
      </w:r>
    </w:p>
    <w:p w14:paraId="35BB4F20" w14:textId="0D2C6CC9" w:rsidR="00930671" w:rsidRPr="0003406E" w:rsidRDefault="00F779AB">
      <w:pPr>
        <w:rPr>
          <w:rFonts w:ascii="Cascadia Code" w:hAnsi="Cascadia Code" w:cs="Cascadia Code"/>
        </w:rPr>
      </w:pPr>
      <w:proofErr w:type="spellStart"/>
      <w:r>
        <w:rPr>
          <w:rFonts w:ascii="Cascadia Code" w:hAnsi="Cascadia Code" w:cs="Cascadia Code"/>
        </w:rPr>
        <w:t>kreisflaeche</w:t>
      </w:r>
      <w:proofErr w:type="spellEnd"/>
      <w:r w:rsidR="00EB60E1" w:rsidRPr="0003406E">
        <w:rPr>
          <w:rFonts w:ascii="Cascadia Code" w:hAnsi="Cascadia Code" w:cs="Cascadia Code"/>
        </w:rPr>
        <w:t xml:space="preserve"> = </w:t>
      </w:r>
      <w:proofErr w:type="spellStart"/>
      <w:proofErr w:type="gramStart"/>
      <w:r w:rsidR="00EB60E1" w:rsidRPr="0003406E">
        <w:rPr>
          <w:rFonts w:ascii="Cascadia Code" w:hAnsi="Cascadia Code" w:cs="Cascadia Code"/>
          <w:b/>
          <w:bCs/>
        </w:rPr>
        <w:t>calc</w:t>
      </w:r>
      <w:r>
        <w:rPr>
          <w:rFonts w:ascii="Cascadia Code" w:hAnsi="Cascadia Code" w:cs="Cascadia Code"/>
          <w:b/>
          <w:bCs/>
        </w:rPr>
        <w:t>Kreisf</w:t>
      </w:r>
      <w:r w:rsidR="00EB60E1" w:rsidRPr="0003406E">
        <w:rPr>
          <w:rFonts w:ascii="Cascadia Code" w:hAnsi="Cascadia Code" w:cs="Cascadia Code"/>
          <w:b/>
          <w:bCs/>
        </w:rPr>
        <w:t>laeche</w:t>
      </w:r>
      <w:proofErr w:type="spellEnd"/>
      <w:r w:rsidR="00EB60E1" w:rsidRPr="0003406E">
        <w:rPr>
          <w:rFonts w:ascii="Cascadia Code" w:hAnsi="Cascadia Code" w:cs="Cascadia Code"/>
          <w:b/>
          <w:bCs/>
        </w:rPr>
        <w:t>(</w:t>
      </w:r>
      <w:proofErr w:type="gramEnd"/>
      <w:r w:rsidR="0003406E" w:rsidRPr="0003406E">
        <w:rPr>
          <w:rFonts w:ascii="Cascadia Code" w:hAnsi="Cascadia Code" w:cs="Cascadia Code"/>
          <w:b/>
          <w:bCs/>
        </w:rPr>
        <w:t>2</w:t>
      </w:r>
      <w:r>
        <w:rPr>
          <w:rFonts w:ascii="Cascadia Code" w:hAnsi="Cascadia Code" w:cs="Cascadia Code"/>
          <w:b/>
          <w:bCs/>
        </w:rPr>
        <w:t>.5</w:t>
      </w:r>
      <w:r w:rsidR="00EB60E1" w:rsidRPr="0003406E">
        <w:rPr>
          <w:rFonts w:ascii="Cascadia Code" w:hAnsi="Cascadia Code" w:cs="Cascadia Code"/>
          <w:b/>
          <w:bCs/>
        </w:rPr>
        <w:t>)</w:t>
      </w:r>
    </w:p>
    <w:p w14:paraId="4923BDAA" w14:textId="0E06B366" w:rsidR="009877DD" w:rsidRDefault="0003406E">
      <w:r>
        <w:t xml:space="preserve">Statt </w:t>
      </w:r>
      <w:r w:rsidR="006E5286">
        <w:t>Werten</w:t>
      </w:r>
      <w:r>
        <w:t xml:space="preserve"> könnten hier </w:t>
      </w:r>
      <w:r w:rsidR="0023578C">
        <w:t>auch</w:t>
      </w:r>
      <w:r>
        <w:t xml:space="preserve"> Variablen </w:t>
      </w:r>
      <w:r w:rsidR="006E5286">
        <w:t>übergeben werden, deren aktueller Wert dann in der Funktion verwendet wird</w:t>
      </w:r>
      <w:r>
        <w:t>, z.B. ein Messwert oder eine Benutzereingabe</w:t>
      </w:r>
      <w:r w:rsidR="00AB68BB">
        <w:t>. W</w:t>
      </w:r>
      <w:r>
        <w:t>ichtig</w:t>
      </w:r>
      <w:r w:rsidR="000F72AB">
        <w:t xml:space="preserve"> ist dabei nur, die Werte </w:t>
      </w:r>
      <w:r w:rsidR="00856807">
        <w:t xml:space="preserve">der Parameter </w:t>
      </w:r>
      <w:r w:rsidR="000F72AB">
        <w:t>müssen natürlich zur Funktion passen</w:t>
      </w:r>
      <w:r w:rsidR="00106B0F">
        <w:t>. Würde man hier einen Text übergeben, dann würde das zu einem Fehler führen.</w:t>
      </w:r>
    </w:p>
    <w:p w14:paraId="03E7503F" w14:textId="6B4449E6" w:rsidR="00947A75" w:rsidRDefault="00947A75" w:rsidP="00947A75">
      <w:pPr>
        <w:pBdr>
          <w:top w:val="single" w:sz="4" w:space="1" w:color="auto"/>
          <w:left w:val="single" w:sz="4" w:space="4" w:color="auto"/>
          <w:bottom w:val="single" w:sz="4" w:space="1" w:color="auto"/>
          <w:right w:val="single" w:sz="4" w:space="4" w:color="auto"/>
        </w:pBd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 xml:space="preserve">️Für Funktionen gilt das gleiche, wie für Variablen: vergebt Namen, welche sofort erkennen lassen, was die Aufgabe der Funktion ist. Nutzt entweder Großbuchstaben (sogenanntes </w:t>
      </w:r>
      <w:r w:rsidR="001858D0">
        <w:t>Camel Case</w:t>
      </w:r>
      <w:r>
        <w:t>, z.B. '</w:t>
      </w:r>
      <w:proofErr w:type="spellStart"/>
      <w:proofErr w:type="gramStart"/>
      <w:r w:rsidRPr="00947A75">
        <w:rPr>
          <w:rFonts w:ascii="Cascadia Code" w:hAnsi="Cascadia Code" w:cs="Cascadia Code"/>
        </w:rPr>
        <w:t>retteDieWelt</w:t>
      </w:r>
      <w:proofErr w:type="spellEnd"/>
      <w:r w:rsidRPr="00947A75">
        <w:rPr>
          <w:rFonts w:ascii="Cascadia Code" w:hAnsi="Cascadia Code" w:cs="Cascadia Code"/>
        </w:rPr>
        <w:t>(</w:t>
      </w:r>
      <w:proofErr w:type="gramEnd"/>
      <w:r w:rsidRPr="00947A75">
        <w:rPr>
          <w:rFonts w:ascii="Cascadia Code" w:hAnsi="Cascadia Code" w:cs="Cascadia Code"/>
        </w:rPr>
        <w:t>)</w:t>
      </w:r>
      <w:r>
        <w:t>') oder Unterstriche (z.B. '</w:t>
      </w:r>
      <w:proofErr w:type="spellStart"/>
      <w:r w:rsidRPr="00947A75">
        <w:rPr>
          <w:rFonts w:ascii="Cascadia Code" w:hAnsi="Cascadia Code" w:cs="Cascadia Code"/>
        </w:rPr>
        <w:t>rette_die_welt</w:t>
      </w:r>
      <w:proofErr w:type="spellEnd"/>
      <w:r w:rsidRPr="00947A75">
        <w:rPr>
          <w:rFonts w:ascii="Cascadia Code" w:hAnsi="Cascadia Code" w:cs="Cascadia Code"/>
        </w:rPr>
        <w:t>()</w:t>
      </w:r>
      <w:r>
        <w:t xml:space="preserve">') </w:t>
      </w:r>
      <w:r w:rsidR="001858D0">
        <w:t xml:space="preserve">zur Worttrennung </w:t>
      </w:r>
      <w:r>
        <w:t>und beginnt den Namen mit einem Verb – die Funktion macht ja etwas bestimmtes, das soll beschrieben werden!</w:t>
      </w:r>
    </w:p>
    <w:p w14:paraId="499F69BD" w14:textId="2F9A2FAD" w:rsidR="00703DB6" w:rsidRPr="00460F8B" w:rsidRDefault="00703DB6">
      <w:r>
        <w:br w:type="page"/>
      </w:r>
    </w:p>
    <w:p w14:paraId="392F9943" w14:textId="30169835" w:rsidR="00D84F72" w:rsidRDefault="00D84F72" w:rsidP="002A3DBE">
      <w:pPr>
        <w:pStyle w:val="berschrift2"/>
      </w:pPr>
      <w:bookmarkStart w:id="21" w:name="_Toc190151970"/>
      <w:bookmarkStart w:id="22" w:name="_Ref189863771"/>
      <w:r>
        <w:lastRenderedPageBreak/>
        <w:t>Module nutzen</w:t>
      </w:r>
      <w:bookmarkEnd w:id="21"/>
    </w:p>
    <w:p w14:paraId="5B3D74DC" w14:textId="1A0E8D17" w:rsidR="00D84F72" w:rsidRDefault="00D84F72" w:rsidP="00D84F72">
      <w:r>
        <w:t xml:space="preserve">Nicht alles </w:t>
      </w:r>
      <w:r w:rsidR="00577A4B">
        <w:t>kann oder muss</w:t>
      </w:r>
      <w:r w:rsidR="009A2736">
        <w:t xml:space="preserve"> </w:t>
      </w:r>
      <w:r>
        <w:t>man selb</w:t>
      </w:r>
      <w:r w:rsidR="007D44FE">
        <w:t>st</w:t>
      </w:r>
      <w:r>
        <w:t xml:space="preserve"> schreiben</w:t>
      </w:r>
      <w:r w:rsidR="007D44FE">
        <w:t xml:space="preserve"> – sei es aus Zeitmangel oder fehlendem Fachwissen</w:t>
      </w:r>
      <w:r w:rsidR="003779AD">
        <w:t xml:space="preserve">. </w:t>
      </w:r>
      <w:r w:rsidR="009A2736">
        <w:t xml:space="preserve">Dafür gibt es </w:t>
      </w:r>
      <w:r w:rsidR="001C2B19">
        <w:t>M</w:t>
      </w:r>
      <w:r w:rsidR="009A2736">
        <w:t>odule, da</w:t>
      </w:r>
      <w:r w:rsidR="003779AD">
        <w:t>s</w:t>
      </w:r>
      <w:r w:rsidR="009A2736">
        <w:t xml:space="preserve"> sind Sammlungen an </w:t>
      </w:r>
      <w:r w:rsidR="00BF220B">
        <w:t>Objekt</w:t>
      </w:r>
      <w:r w:rsidR="003E507C">
        <w:t>typen</w:t>
      </w:r>
      <w:r w:rsidR="006224C6">
        <w:t xml:space="preserve">, </w:t>
      </w:r>
      <w:r w:rsidR="009A2736">
        <w:t xml:space="preserve">Funktionen und </w:t>
      </w:r>
      <w:r w:rsidR="003D5815">
        <w:t xml:space="preserve">Konstanten (feste Werte), die </w:t>
      </w:r>
      <w:r w:rsidR="00CD3A20">
        <w:t>man in seinem Projekt nutzen kann.</w:t>
      </w:r>
      <w:r w:rsidR="004E5C51">
        <w:t xml:space="preserve"> Dies macht man über den Befehl </w:t>
      </w:r>
      <w:proofErr w:type="spellStart"/>
      <w:r w:rsidR="004E5C51" w:rsidRPr="004E5C51">
        <w:rPr>
          <w:rFonts w:ascii="Cascadia Code" w:hAnsi="Cascadia Code" w:cs="Cascadia Code"/>
        </w:rPr>
        <w:t>import</w:t>
      </w:r>
      <w:proofErr w:type="spellEnd"/>
      <w:r w:rsidR="004E5C51">
        <w:t>:</w:t>
      </w:r>
    </w:p>
    <w:p w14:paraId="2EA13E53" w14:textId="0C4584C0" w:rsidR="00CB5A89" w:rsidRPr="007B0B46" w:rsidRDefault="001F0F6B" w:rsidP="00D84F72">
      <w:pPr>
        <w:rPr>
          <w:rFonts w:ascii="Cascadia Code" w:hAnsi="Cascadia Code" w:cs="Cascadia Code"/>
        </w:rPr>
      </w:pPr>
      <w:proofErr w:type="spellStart"/>
      <w:r w:rsidRPr="007B0B46">
        <w:rPr>
          <w:rFonts w:ascii="Cascadia Code" w:hAnsi="Cascadia Code" w:cs="Cascadia Code"/>
        </w:rPr>
        <w:t>import</w:t>
      </w:r>
      <w:proofErr w:type="spellEnd"/>
      <w:r w:rsidRPr="007B0B46">
        <w:rPr>
          <w:rFonts w:ascii="Cascadia Code" w:hAnsi="Cascadia Code" w:cs="Cascadia Code"/>
        </w:rPr>
        <w:t xml:space="preserve"> time</w:t>
      </w:r>
    </w:p>
    <w:p w14:paraId="131970C1" w14:textId="690BAB4F" w:rsidR="001F0F6B" w:rsidRDefault="00A8789C" w:rsidP="00D84F72">
      <w:r>
        <w:t xml:space="preserve">Der obige Befehl </w:t>
      </w:r>
      <w:r w:rsidR="001F0F6B">
        <w:t>importiert (</w:t>
      </w:r>
      <w:r w:rsidR="002A3300">
        <w:t xml:space="preserve">= macht verfügbar) das Modul </w:t>
      </w:r>
      <w:r w:rsidR="002A3300" w:rsidRPr="00A8789C">
        <w:rPr>
          <w:rFonts w:ascii="Cascadia Code" w:hAnsi="Cascadia Code" w:cs="Cascadia Code"/>
        </w:rPr>
        <w:t>time</w:t>
      </w:r>
      <w:r w:rsidR="002A3300">
        <w:t xml:space="preserve">, welches </w:t>
      </w:r>
      <w:r w:rsidR="001C00F1">
        <w:t>verschiedene Funktionen zu Zei</w:t>
      </w:r>
      <w:r w:rsidR="00F213FC">
        <w:t>t</w:t>
      </w:r>
      <w:r w:rsidR="003F1997">
        <w:t xml:space="preserve"> und </w:t>
      </w:r>
      <w:proofErr w:type="spellStart"/>
      <w:r w:rsidR="003F1997">
        <w:t>Timern</w:t>
      </w:r>
      <w:proofErr w:type="spellEnd"/>
      <w:r w:rsidR="003F1997">
        <w:t xml:space="preserve"> zur Verfügung stellt. Wenn man das Modul importiert hat, dann kann man fortan </w:t>
      </w:r>
      <w:r w:rsidR="00727327">
        <w:t>die enthaltenen Funktionen in seinem Programm nutzen</w:t>
      </w:r>
      <w:r w:rsidR="009F1A15">
        <w:t xml:space="preserve"> - </w:t>
      </w:r>
      <w:r w:rsidR="00FA524D">
        <w:t xml:space="preserve">z.B. den Befehl </w:t>
      </w:r>
      <w:proofErr w:type="spellStart"/>
      <w:proofErr w:type="gramStart"/>
      <w:r w:rsidR="00FA524D" w:rsidRPr="007B0B46">
        <w:rPr>
          <w:rFonts w:ascii="Cascadia Code" w:hAnsi="Cascadia Code" w:cs="Cascadia Code"/>
        </w:rPr>
        <w:t>time.sleep</w:t>
      </w:r>
      <w:proofErr w:type="spellEnd"/>
      <w:proofErr w:type="gramEnd"/>
      <w:r w:rsidR="00FA524D" w:rsidRPr="007B0B46">
        <w:rPr>
          <w:rFonts w:ascii="Cascadia Code" w:hAnsi="Cascadia Code" w:cs="Cascadia Code"/>
        </w:rPr>
        <w:t>(</w:t>
      </w:r>
      <w:proofErr w:type="spellStart"/>
      <w:r w:rsidR="009F1A15">
        <w:rPr>
          <w:rFonts w:ascii="Cascadia Code" w:hAnsi="Cascadia Code" w:cs="Cascadia Code"/>
        </w:rPr>
        <w:t>zeitInSekunden</w:t>
      </w:r>
      <w:proofErr w:type="spellEnd"/>
      <w:r w:rsidR="009F1A15">
        <w:rPr>
          <w:rFonts w:ascii="Cascadia Code" w:hAnsi="Cascadia Code" w:cs="Cascadia Code"/>
        </w:rPr>
        <w:t>)</w:t>
      </w:r>
      <w:r w:rsidR="00D67861">
        <w:t xml:space="preserve">, um das Programm </w:t>
      </w:r>
      <w:r w:rsidR="009F1A15">
        <w:t>eine bestimmte Zeit</w:t>
      </w:r>
      <w:r w:rsidR="004B359B">
        <w:t xml:space="preserve"> warten zu lassen.</w:t>
      </w:r>
    </w:p>
    <w:p w14:paraId="2268DF34" w14:textId="3A1B8B76" w:rsidR="00F14A88" w:rsidRDefault="00F14A88" w:rsidP="00F14A88">
      <w:pPr>
        <w:pStyle w:val="berschrift3"/>
      </w:pPr>
      <w:bookmarkStart w:id="23" w:name="_Toc190151971"/>
      <w:r>
        <w:t>Häufig genutzte Module</w:t>
      </w:r>
      <w:bookmarkEnd w:id="23"/>
    </w:p>
    <w:p w14:paraId="6FAA8042" w14:textId="0948649A" w:rsidR="00BA177F" w:rsidRPr="00BA177F" w:rsidRDefault="00B60A71" w:rsidP="00BA177F">
      <w:r>
        <w:t>Python bringt b</w:t>
      </w:r>
      <w:r w:rsidR="00CB5271">
        <w:t>e</w:t>
      </w:r>
      <w:r>
        <w:t>reits</w:t>
      </w:r>
      <w:r w:rsidR="00BA177F">
        <w:t xml:space="preserve"> viele nützliche Module von Haus aus mit:</w:t>
      </w:r>
    </w:p>
    <w:tbl>
      <w:tblPr>
        <w:tblStyle w:val="Tabellenraster"/>
        <w:tblW w:w="0" w:type="auto"/>
        <w:tblLook w:val="04A0" w:firstRow="1" w:lastRow="0" w:firstColumn="1" w:lastColumn="0" w:noHBand="0" w:noVBand="1"/>
      </w:tblPr>
      <w:tblGrid>
        <w:gridCol w:w="1555"/>
        <w:gridCol w:w="7507"/>
      </w:tblGrid>
      <w:tr w:rsidR="008F348C" w14:paraId="20A320E2" w14:textId="77777777" w:rsidTr="00B43B5D">
        <w:tc>
          <w:tcPr>
            <w:tcW w:w="1555" w:type="dxa"/>
            <w:shd w:val="clear" w:color="auto" w:fill="D1D1D1" w:themeFill="background2" w:themeFillShade="E6"/>
          </w:tcPr>
          <w:p w14:paraId="46E75EE6" w14:textId="27621E4D" w:rsidR="008F348C" w:rsidRDefault="008F348C" w:rsidP="00D84F72">
            <w:r>
              <w:t>Modulname</w:t>
            </w:r>
          </w:p>
        </w:tc>
        <w:tc>
          <w:tcPr>
            <w:tcW w:w="7507" w:type="dxa"/>
            <w:shd w:val="clear" w:color="auto" w:fill="D1D1D1" w:themeFill="background2" w:themeFillShade="E6"/>
          </w:tcPr>
          <w:p w14:paraId="35307FC9" w14:textId="4BE75DED" w:rsidR="008F348C" w:rsidRDefault="008F348C" w:rsidP="00D84F72">
            <w:r>
              <w:t>Wofür?</w:t>
            </w:r>
          </w:p>
        </w:tc>
      </w:tr>
      <w:tr w:rsidR="008F348C" w14:paraId="0A6DA47C" w14:textId="77777777" w:rsidTr="00B43B5D">
        <w:tc>
          <w:tcPr>
            <w:tcW w:w="1555" w:type="dxa"/>
          </w:tcPr>
          <w:p w14:paraId="2D312FEE" w14:textId="385CCB91" w:rsidR="008F348C" w:rsidRPr="00E12CB1" w:rsidRDefault="007901B5" w:rsidP="00D84F72">
            <w:pPr>
              <w:rPr>
                <w:rFonts w:ascii="Cascadia Code" w:hAnsi="Cascadia Code" w:cs="Cascadia Code"/>
              </w:rPr>
            </w:pPr>
            <w:r w:rsidRPr="00E12CB1">
              <w:rPr>
                <w:rFonts w:ascii="Cascadia Code" w:hAnsi="Cascadia Code" w:cs="Cascadia Code"/>
              </w:rPr>
              <w:t>time</w:t>
            </w:r>
          </w:p>
        </w:tc>
        <w:tc>
          <w:tcPr>
            <w:tcW w:w="7507" w:type="dxa"/>
          </w:tcPr>
          <w:p w14:paraId="53088F48" w14:textId="32E2C19D" w:rsidR="008F348C" w:rsidRDefault="007901B5" w:rsidP="00D84F72">
            <w:r>
              <w:t xml:space="preserve">Funktionalitäten rund um Zeit, aber auch </w:t>
            </w:r>
            <w:r w:rsidR="000B15A4">
              <w:t>Pausieren</w:t>
            </w:r>
          </w:p>
        </w:tc>
      </w:tr>
      <w:tr w:rsidR="008F348C" w14:paraId="621DCB14" w14:textId="77777777" w:rsidTr="00B43B5D">
        <w:tc>
          <w:tcPr>
            <w:tcW w:w="1555" w:type="dxa"/>
          </w:tcPr>
          <w:p w14:paraId="2B4BEF08" w14:textId="77DDAF87" w:rsidR="008F348C" w:rsidRPr="00E12CB1" w:rsidRDefault="00BF220B" w:rsidP="00D84F72">
            <w:pPr>
              <w:rPr>
                <w:rFonts w:ascii="Cascadia Code" w:hAnsi="Cascadia Code" w:cs="Cascadia Code"/>
              </w:rPr>
            </w:pPr>
            <w:proofErr w:type="spellStart"/>
            <w:r w:rsidRPr="00E12CB1">
              <w:rPr>
                <w:rFonts w:ascii="Cascadia Code" w:hAnsi="Cascadia Code" w:cs="Cascadia Code"/>
              </w:rPr>
              <w:t>machine</w:t>
            </w:r>
            <w:proofErr w:type="spellEnd"/>
          </w:p>
        </w:tc>
        <w:tc>
          <w:tcPr>
            <w:tcW w:w="7507" w:type="dxa"/>
          </w:tcPr>
          <w:p w14:paraId="1B1DD269" w14:textId="0F781FCD" w:rsidR="008F348C" w:rsidRDefault="00C41920" w:rsidP="00D84F72">
            <w:r>
              <w:t>M</w:t>
            </w:r>
            <w:r w:rsidR="00BF220B">
              <w:t xml:space="preserve">odul für </w:t>
            </w:r>
            <w:r w:rsidR="005D52F6">
              <w:t xml:space="preserve">die </w:t>
            </w:r>
            <w:r w:rsidR="00D64E65">
              <w:t xml:space="preserve">speziellen </w:t>
            </w:r>
            <w:r w:rsidR="00BF220B">
              <w:t>Funktion</w:t>
            </w:r>
            <w:r w:rsidR="006224C6">
              <w:t>alitäten des Raspberry Pi Pico</w:t>
            </w:r>
          </w:p>
        </w:tc>
      </w:tr>
      <w:tr w:rsidR="008F348C" w14:paraId="6C4812F3" w14:textId="77777777" w:rsidTr="00B43B5D">
        <w:tc>
          <w:tcPr>
            <w:tcW w:w="1555" w:type="dxa"/>
          </w:tcPr>
          <w:p w14:paraId="2C049C4D" w14:textId="1409EEC9" w:rsidR="008F348C" w:rsidRPr="00E12CB1" w:rsidRDefault="003650AF" w:rsidP="00D84F72">
            <w:pPr>
              <w:rPr>
                <w:rFonts w:ascii="Cascadia Code" w:hAnsi="Cascadia Code" w:cs="Cascadia Code"/>
              </w:rPr>
            </w:pPr>
            <w:proofErr w:type="spellStart"/>
            <w:r>
              <w:rPr>
                <w:rFonts w:ascii="Cascadia Code" w:hAnsi="Cascadia Code" w:cs="Cascadia Code"/>
              </w:rPr>
              <w:t>random</w:t>
            </w:r>
            <w:proofErr w:type="spellEnd"/>
          </w:p>
        </w:tc>
        <w:tc>
          <w:tcPr>
            <w:tcW w:w="7507" w:type="dxa"/>
          </w:tcPr>
          <w:p w14:paraId="47ED0E3D" w14:textId="07BF1EA3" w:rsidR="008F348C" w:rsidRDefault="003650AF" w:rsidP="00D84F72">
            <w:r>
              <w:t>Zufallszahlen erzeugen</w:t>
            </w:r>
          </w:p>
        </w:tc>
      </w:tr>
      <w:tr w:rsidR="00B43B5D" w14:paraId="48642E41" w14:textId="77777777" w:rsidTr="00B43B5D">
        <w:tc>
          <w:tcPr>
            <w:tcW w:w="1555" w:type="dxa"/>
          </w:tcPr>
          <w:p w14:paraId="78F41D31" w14:textId="77777777" w:rsidR="00B43B5D" w:rsidRDefault="00B43B5D" w:rsidP="002D4757">
            <w:pPr>
              <w:rPr>
                <w:rFonts w:ascii="Cascadia Code" w:hAnsi="Cascadia Code" w:cs="Cascadia Code"/>
              </w:rPr>
            </w:pPr>
            <w:proofErr w:type="spellStart"/>
            <w:r>
              <w:rPr>
                <w:rFonts w:ascii="Cascadia Code" w:hAnsi="Cascadia Code" w:cs="Cascadia Code"/>
              </w:rPr>
              <w:t>math</w:t>
            </w:r>
            <w:proofErr w:type="spellEnd"/>
          </w:p>
        </w:tc>
        <w:tc>
          <w:tcPr>
            <w:tcW w:w="7507" w:type="dxa"/>
          </w:tcPr>
          <w:p w14:paraId="4810D264" w14:textId="77777777" w:rsidR="00B43B5D" w:rsidRDefault="00B43B5D" w:rsidP="002D4757">
            <w:r>
              <w:t>Mathematische Funktionen</w:t>
            </w:r>
          </w:p>
        </w:tc>
      </w:tr>
      <w:tr w:rsidR="00E724C3" w14:paraId="5E2ED246" w14:textId="77777777" w:rsidTr="00B43B5D">
        <w:tc>
          <w:tcPr>
            <w:tcW w:w="1555" w:type="dxa"/>
          </w:tcPr>
          <w:p w14:paraId="04AA2098" w14:textId="1F561BAA" w:rsidR="00E724C3" w:rsidRDefault="00EE3060" w:rsidP="00D84F72">
            <w:pPr>
              <w:rPr>
                <w:rFonts w:ascii="Cascadia Code" w:hAnsi="Cascadia Code" w:cs="Cascadia Code"/>
              </w:rPr>
            </w:pPr>
            <w:proofErr w:type="spellStart"/>
            <w:r>
              <w:rPr>
                <w:rFonts w:ascii="Cascadia Code" w:hAnsi="Cascadia Code" w:cs="Cascadia Code"/>
              </w:rPr>
              <w:t>sys</w:t>
            </w:r>
            <w:proofErr w:type="spellEnd"/>
          </w:p>
        </w:tc>
        <w:tc>
          <w:tcPr>
            <w:tcW w:w="7507" w:type="dxa"/>
          </w:tcPr>
          <w:p w14:paraId="0DB11993" w14:textId="1C7A4DC2" w:rsidR="00E724C3" w:rsidRDefault="00D140C1" w:rsidP="00D84F72">
            <w:r>
              <w:t xml:space="preserve">Verschiedene </w:t>
            </w:r>
            <w:r w:rsidR="00BB31C2">
              <w:t>Systeminfos (aber auch z.B. die Parameter mit denen das Programm gestartet wurde)</w:t>
            </w:r>
          </w:p>
        </w:tc>
      </w:tr>
      <w:tr w:rsidR="008F348C" w14:paraId="54874DDD" w14:textId="77777777" w:rsidTr="00B43B5D">
        <w:tc>
          <w:tcPr>
            <w:tcW w:w="1555" w:type="dxa"/>
          </w:tcPr>
          <w:p w14:paraId="2A6CDBAF" w14:textId="7CB128B1" w:rsidR="008F348C" w:rsidRPr="001435AC" w:rsidRDefault="002D7E10" w:rsidP="00D84F72">
            <w:pPr>
              <w:rPr>
                <w:rFonts w:ascii="Cascadia Code" w:hAnsi="Cascadia Code" w:cs="Cascadia Code"/>
                <w:color w:val="747474" w:themeColor="background2" w:themeShade="80"/>
              </w:rPr>
            </w:pPr>
            <w:r w:rsidRPr="001435AC">
              <w:rPr>
                <w:rFonts w:ascii="Cascadia Code" w:hAnsi="Cascadia Code" w:cs="Cascadia Code"/>
                <w:color w:val="747474" w:themeColor="background2" w:themeShade="80"/>
              </w:rPr>
              <w:t>network</w:t>
            </w:r>
          </w:p>
        </w:tc>
        <w:tc>
          <w:tcPr>
            <w:tcW w:w="7507" w:type="dxa"/>
          </w:tcPr>
          <w:p w14:paraId="2D34900F" w14:textId="39481C05" w:rsidR="008F348C" w:rsidRPr="001435AC" w:rsidRDefault="007C69C2" w:rsidP="00D84F72">
            <w:pPr>
              <w:rPr>
                <w:color w:val="747474" w:themeColor="background2" w:themeShade="80"/>
              </w:rPr>
            </w:pPr>
            <w:r w:rsidRPr="001435AC">
              <w:rPr>
                <w:color w:val="747474" w:themeColor="background2" w:themeShade="80"/>
              </w:rPr>
              <w:t>Wifi-Funktionalität (nur Raspberry Pi Pico W)</w:t>
            </w:r>
          </w:p>
        </w:tc>
      </w:tr>
      <w:tr w:rsidR="00B00973" w14:paraId="5B5BB417" w14:textId="77777777" w:rsidTr="00B43B5D">
        <w:tc>
          <w:tcPr>
            <w:tcW w:w="1555" w:type="dxa"/>
          </w:tcPr>
          <w:p w14:paraId="26B90E19" w14:textId="55300E41" w:rsidR="00B00973" w:rsidRPr="001435AC" w:rsidRDefault="00162489" w:rsidP="00D84F72">
            <w:pPr>
              <w:rPr>
                <w:rFonts w:ascii="Cascadia Code" w:hAnsi="Cascadia Code" w:cs="Cascadia Code"/>
                <w:color w:val="747474" w:themeColor="background2" w:themeShade="80"/>
              </w:rPr>
            </w:pPr>
            <w:proofErr w:type="spellStart"/>
            <w:r w:rsidRPr="001435AC">
              <w:rPr>
                <w:rFonts w:ascii="Cascadia Code" w:hAnsi="Cascadia Code" w:cs="Cascadia Code"/>
                <w:color w:val="747474" w:themeColor="background2" w:themeShade="80"/>
              </w:rPr>
              <w:t>bluetooth</w:t>
            </w:r>
            <w:proofErr w:type="spellEnd"/>
          </w:p>
        </w:tc>
        <w:tc>
          <w:tcPr>
            <w:tcW w:w="7507" w:type="dxa"/>
          </w:tcPr>
          <w:p w14:paraId="245E93E0" w14:textId="1E67CEE0" w:rsidR="00B00973" w:rsidRPr="001435AC" w:rsidRDefault="00162489" w:rsidP="00D84F72">
            <w:pPr>
              <w:rPr>
                <w:color w:val="747474" w:themeColor="background2" w:themeShade="80"/>
              </w:rPr>
            </w:pPr>
            <w:r w:rsidRPr="001435AC">
              <w:rPr>
                <w:color w:val="747474" w:themeColor="background2" w:themeShade="80"/>
              </w:rPr>
              <w:t>Bluetooth-Funktionalität (nur Raspberry Pi Pico W</w:t>
            </w:r>
            <w:r w:rsidR="00FD23F9" w:rsidRPr="001435AC">
              <w:rPr>
                <w:color w:val="747474" w:themeColor="background2" w:themeShade="80"/>
              </w:rPr>
              <w:t>)</w:t>
            </w:r>
          </w:p>
        </w:tc>
      </w:tr>
    </w:tbl>
    <w:p w14:paraId="7F345893" w14:textId="77777777" w:rsidR="008F348C" w:rsidRDefault="008F348C" w:rsidP="00D84F72"/>
    <w:p w14:paraId="4B280F86" w14:textId="4E68E06B" w:rsidR="00A90C19" w:rsidRDefault="00085C56" w:rsidP="00D84F72">
      <w:bookmarkStart w:id="24" w:name="_Toc190151972"/>
      <w:r w:rsidRPr="00085C56">
        <w:rPr>
          <w:rStyle w:val="berschrift3Zchn"/>
        </w:rPr>
        <w:t>Beispiel</w:t>
      </w:r>
      <w:bookmarkEnd w:id="24"/>
      <w:r>
        <w:br/>
      </w:r>
      <w:r w:rsidR="00A90C19">
        <w:t>In der Praxis sieht das dann beispielsweise wie folgt aus</w:t>
      </w:r>
      <w:r w:rsidR="00536520">
        <w:t xml:space="preserve"> (</w:t>
      </w:r>
      <w:r w:rsidR="00DE5357">
        <w:t>kleiner Vorgeschmack auf den Kurs</w:t>
      </w:r>
      <w:r w:rsidR="00536520">
        <w:t>)</w:t>
      </w:r>
      <w:r w:rsidR="00A90C19">
        <w:t>:</w:t>
      </w:r>
    </w:p>
    <w:p w14:paraId="4D0008CD" w14:textId="7204F76F" w:rsidR="005D65ED" w:rsidRDefault="00B00973" w:rsidP="00D84F72">
      <w:pPr>
        <w:rPr>
          <w:rFonts w:ascii="Cascadia Code" w:hAnsi="Cascadia Code" w:cs="Cascadia Code"/>
        </w:rPr>
      </w:pPr>
      <w:proofErr w:type="spellStart"/>
      <w:r w:rsidRPr="008E2876">
        <w:rPr>
          <w:rFonts w:ascii="Cascadia Code" w:hAnsi="Cascadia Code" w:cs="Cascadia Code"/>
          <w:b/>
          <w:bCs/>
        </w:rPr>
        <w:t>import</w:t>
      </w:r>
      <w:proofErr w:type="spellEnd"/>
      <w:r w:rsidRPr="008E2876">
        <w:rPr>
          <w:rFonts w:ascii="Cascadia Code" w:hAnsi="Cascadia Code" w:cs="Cascadia Code"/>
          <w:b/>
          <w:bCs/>
        </w:rPr>
        <w:t xml:space="preserve"> time</w:t>
      </w:r>
      <w:r w:rsidR="00DE0C00" w:rsidRPr="008E2876">
        <w:rPr>
          <w:rFonts w:ascii="Cascadia Code" w:hAnsi="Cascadia Code" w:cs="Cascadia Code"/>
          <w:b/>
          <w:bCs/>
        </w:rPr>
        <w:br/>
      </w:r>
      <w:proofErr w:type="spellStart"/>
      <w:r w:rsidR="00DE0C00" w:rsidRPr="008E2876">
        <w:rPr>
          <w:rFonts w:ascii="Cascadia Code" w:hAnsi="Cascadia Code" w:cs="Cascadia Code"/>
          <w:b/>
          <w:bCs/>
        </w:rPr>
        <w:t>import</w:t>
      </w:r>
      <w:proofErr w:type="spellEnd"/>
      <w:r w:rsidR="00DE0C00" w:rsidRPr="008E2876">
        <w:rPr>
          <w:rFonts w:ascii="Cascadia Code" w:hAnsi="Cascadia Code" w:cs="Cascadia Code"/>
          <w:b/>
          <w:bCs/>
        </w:rPr>
        <w:t xml:space="preserve"> </w:t>
      </w:r>
      <w:proofErr w:type="spellStart"/>
      <w:r w:rsidR="00AE1EC2" w:rsidRPr="008E2876">
        <w:rPr>
          <w:rFonts w:ascii="Cascadia Code" w:hAnsi="Cascadia Code" w:cs="Cascadia Code"/>
          <w:b/>
          <w:bCs/>
        </w:rPr>
        <w:t>machine</w:t>
      </w:r>
      <w:proofErr w:type="spellEnd"/>
      <w:r w:rsidR="00E9577B" w:rsidRPr="005D65ED">
        <w:rPr>
          <w:rFonts w:ascii="Cascadia Code" w:hAnsi="Cascadia Code" w:cs="Cascadia Code"/>
        </w:rPr>
        <w:br/>
        <w:t xml:space="preserve"># Hole Pin 15 als Ausgabe und weise ihn </w:t>
      </w:r>
      <w:r w:rsidR="004B0B0A" w:rsidRPr="005D65ED">
        <w:rPr>
          <w:rFonts w:ascii="Cascadia Code" w:hAnsi="Cascadia Code" w:cs="Cascadia Code"/>
        </w:rPr>
        <w:t xml:space="preserve">der Variablen </w:t>
      </w:r>
      <w:proofErr w:type="spellStart"/>
      <w:r w:rsidR="004B0B0A" w:rsidRPr="005D65ED">
        <w:rPr>
          <w:rFonts w:ascii="Cascadia Code" w:hAnsi="Cascadia Code" w:cs="Cascadia Code"/>
        </w:rPr>
        <w:t>led</w:t>
      </w:r>
      <w:proofErr w:type="spellEnd"/>
      <w:r w:rsidR="004B0B0A" w:rsidRPr="005D65ED">
        <w:rPr>
          <w:rFonts w:ascii="Cascadia Code" w:hAnsi="Cascadia Code" w:cs="Cascadia Code"/>
        </w:rPr>
        <w:t xml:space="preserve"> zu</w:t>
      </w:r>
      <w:r w:rsidR="00894055" w:rsidRPr="005D65ED">
        <w:rPr>
          <w:rFonts w:ascii="Cascadia Code" w:hAnsi="Cascadia Code" w:cs="Cascadia Code"/>
        </w:rPr>
        <w:br/>
      </w:r>
      <w:proofErr w:type="spellStart"/>
      <w:r w:rsidR="00894055" w:rsidRPr="005D65ED">
        <w:rPr>
          <w:rFonts w:ascii="Cascadia Code" w:hAnsi="Cascadia Code" w:cs="Cascadia Code"/>
        </w:rPr>
        <w:t>led</w:t>
      </w:r>
      <w:proofErr w:type="spellEnd"/>
      <w:r w:rsidR="00894055" w:rsidRPr="005D65ED">
        <w:rPr>
          <w:rFonts w:ascii="Cascadia Code" w:hAnsi="Cascadia Code" w:cs="Cascadia Code"/>
        </w:rPr>
        <w:t xml:space="preserve"> = </w:t>
      </w:r>
      <w:proofErr w:type="spellStart"/>
      <w:proofErr w:type="gramStart"/>
      <w:r w:rsidR="007E07AF" w:rsidRPr="008E2876">
        <w:rPr>
          <w:rFonts w:ascii="Cascadia Code" w:hAnsi="Cascadia Code" w:cs="Cascadia Code"/>
          <w:b/>
          <w:bCs/>
        </w:rPr>
        <w:t>machine.Pin</w:t>
      </w:r>
      <w:proofErr w:type="spellEnd"/>
      <w:proofErr w:type="gramEnd"/>
      <w:r w:rsidR="007E07AF" w:rsidRPr="008E2876">
        <w:rPr>
          <w:rFonts w:ascii="Cascadia Code" w:hAnsi="Cascadia Code" w:cs="Cascadia Code"/>
          <w:b/>
          <w:bCs/>
        </w:rPr>
        <w:t xml:space="preserve">(15, </w:t>
      </w:r>
      <w:proofErr w:type="spellStart"/>
      <w:r w:rsidR="007E07AF" w:rsidRPr="008E2876">
        <w:rPr>
          <w:rFonts w:ascii="Cascadia Code" w:hAnsi="Cascadia Code" w:cs="Cascadia Code"/>
          <w:b/>
          <w:bCs/>
        </w:rPr>
        <w:t>machine.Pin.OUT</w:t>
      </w:r>
      <w:proofErr w:type="spellEnd"/>
      <w:r w:rsidR="007245A4" w:rsidRPr="00AC51E2">
        <w:rPr>
          <w:rFonts w:ascii="Cascadia Code" w:hAnsi="Cascadia Code" w:cs="Cascadia Code"/>
          <w:b/>
          <w:bCs/>
        </w:rPr>
        <w:t>)</w:t>
      </w:r>
      <w:r w:rsidR="008E2876" w:rsidRPr="00AC51E2">
        <w:rPr>
          <w:rFonts w:ascii="Cascadia Code" w:hAnsi="Cascadia Code" w:cs="Cascadia Code"/>
          <w:b/>
          <w:bCs/>
        </w:rPr>
        <w:t xml:space="preserve"> # aus Modul </w:t>
      </w:r>
      <w:proofErr w:type="spellStart"/>
      <w:r w:rsidR="008E2876" w:rsidRPr="00AC51E2">
        <w:rPr>
          <w:rFonts w:ascii="Cascadia Code" w:hAnsi="Cascadia Code" w:cs="Cascadia Code"/>
          <w:b/>
          <w:bCs/>
        </w:rPr>
        <w:t>machine</w:t>
      </w:r>
      <w:proofErr w:type="spellEnd"/>
      <w:r w:rsidR="00AE1EC2" w:rsidRPr="005D65ED">
        <w:rPr>
          <w:rFonts w:ascii="Cascadia Code" w:hAnsi="Cascadia Code" w:cs="Cascadia Code"/>
        </w:rPr>
        <w:br/>
      </w:r>
      <w:r w:rsidR="00EC2C52" w:rsidRPr="005D65ED">
        <w:rPr>
          <w:rFonts w:ascii="Cascadia Code" w:hAnsi="Cascadia Code" w:cs="Cascadia Code"/>
        </w:rPr>
        <w:t xml:space="preserve"># Endlosschleife, LED </w:t>
      </w:r>
      <w:r w:rsidR="008F658D" w:rsidRPr="005D65ED">
        <w:rPr>
          <w:rFonts w:ascii="Cascadia Code" w:hAnsi="Cascadia Code" w:cs="Cascadia Code"/>
        </w:rPr>
        <w:t xml:space="preserve">an PIN </w:t>
      </w:r>
      <w:r w:rsidR="00894055" w:rsidRPr="005D65ED">
        <w:rPr>
          <w:rFonts w:ascii="Cascadia Code" w:hAnsi="Cascadia Code" w:cs="Cascadia Code"/>
        </w:rPr>
        <w:t>15</w:t>
      </w:r>
      <w:r w:rsidR="007664A0" w:rsidRPr="005D65ED">
        <w:rPr>
          <w:rFonts w:ascii="Cascadia Code" w:hAnsi="Cascadia Code" w:cs="Cascadia Code"/>
        </w:rPr>
        <w:t xml:space="preserve"> </w:t>
      </w:r>
      <w:r w:rsidR="005577AD">
        <w:rPr>
          <w:rFonts w:ascii="Cascadia Code" w:hAnsi="Cascadia Code" w:cs="Cascadia Code"/>
        </w:rPr>
        <w:t xml:space="preserve">wird </w:t>
      </w:r>
      <w:r w:rsidR="007664A0" w:rsidRPr="005D65ED">
        <w:rPr>
          <w:rFonts w:ascii="Cascadia Code" w:hAnsi="Cascadia Code" w:cs="Cascadia Code"/>
        </w:rPr>
        <w:t xml:space="preserve">alle 200ms </w:t>
      </w:r>
      <w:r w:rsidR="00FA59F5" w:rsidRPr="005D65ED">
        <w:rPr>
          <w:rFonts w:ascii="Cascadia Code" w:hAnsi="Cascadia Code" w:cs="Cascadia Code"/>
        </w:rPr>
        <w:t>um</w:t>
      </w:r>
      <w:r w:rsidR="005577AD">
        <w:rPr>
          <w:rFonts w:ascii="Cascadia Code" w:hAnsi="Cascadia Code" w:cs="Cascadia Code"/>
        </w:rPr>
        <w:t>ge</w:t>
      </w:r>
      <w:r w:rsidR="00FA59F5" w:rsidRPr="005D65ED">
        <w:rPr>
          <w:rFonts w:ascii="Cascadia Code" w:hAnsi="Cascadia Code" w:cs="Cascadia Code"/>
        </w:rPr>
        <w:t>schaltet</w:t>
      </w:r>
      <w:r w:rsidR="007664A0" w:rsidRPr="005D65ED">
        <w:rPr>
          <w:rFonts w:ascii="Cascadia Code" w:hAnsi="Cascadia Code" w:cs="Cascadia Code"/>
        </w:rPr>
        <w:t xml:space="preserve"> (an/aus)</w:t>
      </w:r>
      <w:r w:rsidR="00EC2C52" w:rsidRPr="005D65ED">
        <w:rPr>
          <w:rFonts w:ascii="Cascadia Code" w:hAnsi="Cascadia Code" w:cs="Cascadia Code"/>
        </w:rPr>
        <w:br/>
      </w:r>
      <w:proofErr w:type="spellStart"/>
      <w:r w:rsidR="00DE0C00" w:rsidRPr="005D65ED">
        <w:rPr>
          <w:rFonts w:ascii="Cascadia Code" w:hAnsi="Cascadia Code" w:cs="Cascadia Code"/>
        </w:rPr>
        <w:t>while</w:t>
      </w:r>
      <w:proofErr w:type="spellEnd"/>
      <w:r w:rsidR="007664A0" w:rsidRPr="005D65ED">
        <w:rPr>
          <w:rFonts w:ascii="Cascadia Code" w:hAnsi="Cascadia Code" w:cs="Cascadia Code"/>
        </w:rPr>
        <w:t xml:space="preserve"> </w:t>
      </w:r>
      <w:r w:rsidR="004B0B0A" w:rsidRPr="005D65ED">
        <w:rPr>
          <w:rFonts w:ascii="Cascadia Code" w:hAnsi="Cascadia Code" w:cs="Cascadia Code"/>
        </w:rPr>
        <w:t>T</w:t>
      </w:r>
      <w:r w:rsidR="007664A0" w:rsidRPr="005D65ED">
        <w:rPr>
          <w:rFonts w:ascii="Cascadia Code" w:hAnsi="Cascadia Code" w:cs="Cascadia Code"/>
        </w:rPr>
        <w:t>rue</w:t>
      </w:r>
      <w:r w:rsidR="001B0601">
        <w:rPr>
          <w:rFonts w:ascii="Cascadia Code" w:hAnsi="Cascadia Code" w:cs="Cascadia Code"/>
        </w:rPr>
        <w:t>:</w:t>
      </w:r>
      <w:r w:rsidR="004B0B0A" w:rsidRPr="005D65ED">
        <w:rPr>
          <w:rFonts w:ascii="Cascadia Code" w:hAnsi="Cascadia Code" w:cs="Cascadia Code"/>
        </w:rPr>
        <w:br/>
        <w:t xml:space="preserve">    </w:t>
      </w:r>
      <w:proofErr w:type="spellStart"/>
      <w:r w:rsidR="00B6735B" w:rsidRPr="005D65ED">
        <w:rPr>
          <w:rFonts w:ascii="Cascadia Code" w:hAnsi="Cascadia Code" w:cs="Cascadia Code"/>
        </w:rPr>
        <w:t>led.toggle</w:t>
      </w:r>
      <w:proofErr w:type="spellEnd"/>
      <w:r w:rsidR="00B6735B" w:rsidRPr="005D65ED">
        <w:rPr>
          <w:rFonts w:ascii="Cascadia Code" w:hAnsi="Cascadia Code" w:cs="Cascadia Code"/>
        </w:rPr>
        <w:t>()</w:t>
      </w:r>
      <w:r w:rsidR="00B6735B" w:rsidRPr="005D65ED">
        <w:rPr>
          <w:rFonts w:ascii="Cascadia Code" w:hAnsi="Cascadia Code" w:cs="Cascadia Code"/>
        </w:rPr>
        <w:br/>
        <w:t xml:space="preserve">    </w:t>
      </w:r>
      <w:proofErr w:type="spellStart"/>
      <w:r w:rsidR="00B6735B" w:rsidRPr="008E2876">
        <w:rPr>
          <w:rFonts w:ascii="Cascadia Code" w:hAnsi="Cascadia Code" w:cs="Cascadia Code"/>
          <w:b/>
          <w:bCs/>
        </w:rPr>
        <w:t>time.sleep</w:t>
      </w:r>
      <w:proofErr w:type="spellEnd"/>
      <w:r w:rsidR="00B6735B" w:rsidRPr="008E2876">
        <w:rPr>
          <w:rFonts w:ascii="Cascadia Code" w:hAnsi="Cascadia Code" w:cs="Cascadia Code"/>
          <w:b/>
          <w:bCs/>
        </w:rPr>
        <w:t>(</w:t>
      </w:r>
      <w:r w:rsidR="000A34D3" w:rsidRPr="008E2876">
        <w:rPr>
          <w:rFonts w:ascii="Cascadia Code" w:hAnsi="Cascadia Code" w:cs="Cascadia Code"/>
          <w:b/>
          <w:bCs/>
        </w:rPr>
        <w:t>0.2</w:t>
      </w:r>
      <w:r w:rsidR="00B6735B" w:rsidRPr="008E2876">
        <w:rPr>
          <w:rFonts w:ascii="Cascadia Code" w:hAnsi="Cascadia Code" w:cs="Cascadia Code"/>
          <w:b/>
          <w:bCs/>
        </w:rPr>
        <w:t>)</w:t>
      </w:r>
      <w:r w:rsidR="000A34D3" w:rsidRPr="00AC51E2">
        <w:rPr>
          <w:rFonts w:ascii="Cascadia Code" w:hAnsi="Cascadia Code" w:cs="Cascadia Code"/>
          <w:b/>
          <w:bCs/>
        </w:rPr>
        <w:t xml:space="preserve"> # </w:t>
      </w:r>
      <w:r w:rsidR="008E2876" w:rsidRPr="00AC51E2">
        <w:rPr>
          <w:rFonts w:ascii="Cascadia Code" w:hAnsi="Cascadia Code" w:cs="Cascadia Code"/>
          <w:b/>
          <w:bCs/>
        </w:rPr>
        <w:t>aus Modul time</w:t>
      </w:r>
    </w:p>
    <w:p w14:paraId="0A951417" w14:textId="75B7B9CE" w:rsidR="00127DC9" w:rsidRDefault="00127DC9" w:rsidP="00D84F72">
      <w:pPr>
        <w:rPr>
          <w:rFonts w:cs="Cascadia Code"/>
        </w:rPr>
      </w:pPr>
      <w:r>
        <w:rPr>
          <w:rFonts w:cs="Cascadia Code"/>
        </w:rPr>
        <w:t>Wenn an Pin 15 eine L</w:t>
      </w:r>
      <w:r w:rsidR="00523E91">
        <w:rPr>
          <w:rFonts w:cs="Cascadia Code"/>
        </w:rPr>
        <w:t>ED</w:t>
      </w:r>
      <w:r>
        <w:rPr>
          <w:rFonts w:cs="Cascadia Code"/>
        </w:rPr>
        <w:t xml:space="preserve"> angeschlossen ist, dann würde </w:t>
      </w:r>
      <w:r w:rsidR="00523E91">
        <w:rPr>
          <w:rFonts w:cs="Cascadia Code"/>
        </w:rPr>
        <w:t>sich diese</w:t>
      </w:r>
      <w:r>
        <w:rPr>
          <w:rFonts w:cs="Cascadia Code"/>
        </w:rPr>
        <w:t xml:space="preserve"> nun </w:t>
      </w:r>
      <w:r w:rsidR="009B56DE">
        <w:rPr>
          <w:rFonts w:cs="Cascadia Code"/>
        </w:rPr>
        <w:t xml:space="preserve">bis zum Beenden des Programms </w:t>
      </w:r>
      <w:r>
        <w:rPr>
          <w:rFonts w:cs="Cascadia Code"/>
        </w:rPr>
        <w:t xml:space="preserve">alle 200 Millisekunden </w:t>
      </w:r>
      <w:r w:rsidR="009F2D96">
        <w:rPr>
          <w:rFonts w:cs="Cascadia Code"/>
        </w:rPr>
        <w:t xml:space="preserve">an- </w:t>
      </w:r>
      <w:r w:rsidR="002E5C1F">
        <w:rPr>
          <w:rFonts w:cs="Cascadia Code"/>
        </w:rPr>
        <w:t>und im nächsten Durchlauf</w:t>
      </w:r>
      <w:r w:rsidR="009F2D96">
        <w:rPr>
          <w:rFonts w:cs="Cascadia Code"/>
        </w:rPr>
        <w:t xml:space="preserve"> wieder ausschalten – sie würde blinken!</w:t>
      </w:r>
    </w:p>
    <w:p w14:paraId="50B6F43B" w14:textId="0FC59FB3" w:rsidR="003D3695" w:rsidRDefault="00025985">
      <w:pPr>
        <w:rPr>
          <w:rFonts w:asciiTheme="majorHAnsi" w:eastAsiaTheme="majorEastAsia" w:hAnsiTheme="majorHAnsi" w:cstheme="majorBidi"/>
          <w:color w:val="0F4761" w:themeColor="accent1" w:themeShade="BF"/>
          <w:sz w:val="32"/>
          <w:szCs w:val="32"/>
        </w:rPr>
      </w:pPr>
      <w:r w:rsidRPr="00AE4582">
        <w:rPr>
          <w:rFonts w:cs="Cascadia Code"/>
        </w:rPr>
        <w:t>Hier werden erst die beiden benötigten Module importiert, dann wird einer der Pins des Raspberry Pi Pico als Ausgabe</w:t>
      </w:r>
      <w:r w:rsidR="00AE4582" w:rsidRPr="00AE4582">
        <w:rPr>
          <w:rFonts w:cs="Cascadia Code"/>
        </w:rPr>
        <w:t>-Pin konfiguriert</w:t>
      </w:r>
      <w:r w:rsidR="00DD14B6">
        <w:rPr>
          <w:rFonts w:cs="Cascadia Code"/>
        </w:rPr>
        <w:t xml:space="preserve"> (aus dem Modul </w:t>
      </w:r>
      <w:proofErr w:type="spellStart"/>
      <w:r w:rsidR="00DD14B6" w:rsidRPr="00DD14B6">
        <w:rPr>
          <w:rFonts w:ascii="Cascadia Code" w:hAnsi="Cascadia Code" w:cs="Cascadia Code"/>
        </w:rPr>
        <w:t>machine</w:t>
      </w:r>
      <w:proofErr w:type="spellEnd"/>
      <w:r w:rsidR="00DD14B6">
        <w:rPr>
          <w:rFonts w:cs="Cascadia Code"/>
        </w:rPr>
        <w:t>)</w:t>
      </w:r>
      <w:r w:rsidR="00AE4582" w:rsidRPr="00AE4582">
        <w:rPr>
          <w:rFonts w:cs="Cascadia Code"/>
        </w:rPr>
        <w:t xml:space="preserve"> und einer Variablen namens </w:t>
      </w:r>
      <w:proofErr w:type="spellStart"/>
      <w:r w:rsidR="00AE4582" w:rsidRPr="00553DA4">
        <w:rPr>
          <w:rFonts w:ascii="Cascadia Code" w:hAnsi="Cascadia Code" w:cs="Cascadia Code"/>
        </w:rPr>
        <w:t>led</w:t>
      </w:r>
      <w:proofErr w:type="spellEnd"/>
      <w:r w:rsidR="00AE4582" w:rsidRPr="00AE4582">
        <w:rPr>
          <w:rFonts w:cs="Cascadia Code"/>
        </w:rPr>
        <w:t xml:space="preserve"> zugewiesen. Die Va</w:t>
      </w:r>
      <w:r w:rsidR="00AE4582">
        <w:rPr>
          <w:rFonts w:cs="Cascadia Code"/>
        </w:rPr>
        <w:t>r</w:t>
      </w:r>
      <w:r w:rsidR="00AE4582" w:rsidRPr="00AE4582">
        <w:rPr>
          <w:rFonts w:cs="Cascadia Code"/>
        </w:rPr>
        <w:t xml:space="preserve">iable ist vom Typ Pin und </w:t>
      </w:r>
      <w:r w:rsidR="008B4503">
        <w:rPr>
          <w:rFonts w:cs="Cascadia Code"/>
        </w:rPr>
        <w:t>besitzt</w:t>
      </w:r>
      <w:r w:rsidR="00541B56">
        <w:rPr>
          <w:rFonts w:cs="Cascadia Code"/>
        </w:rPr>
        <w:t xml:space="preserve"> eine </w:t>
      </w:r>
      <w:r w:rsidR="008B6F89">
        <w:rPr>
          <w:rFonts w:cs="Cascadia Code"/>
        </w:rPr>
        <w:t>Funktion</w:t>
      </w:r>
      <w:r w:rsidR="00541B56">
        <w:rPr>
          <w:rFonts w:cs="Cascadia Code"/>
        </w:rPr>
        <w:t xml:space="preserve"> namens </w:t>
      </w:r>
      <w:proofErr w:type="spellStart"/>
      <w:proofErr w:type="gramStart"/>
      <w:r w:rsidR="00541B56" w:rsidRPr="00553DA4">
        <w:rPr>
          <w:rFonts w:ascii="Cascadia Code" w:hAnsi="Cascadia Code" w:cs="Cascadia Code"/>
        </w:rPr>
        <w:t>toggle</w:t>
      </w:r>
      <w:proofErr w:type="spellEnd"/>
      <w:r w:rsidR="00541B56" w:rsidRPr="00553DA4">
        <w:rPr>
          <w:rFonts w:ascii="Cascadia Code" w:hAnsi="Cascadia Code" w:cs="Cascadia Code"/>
        </w:rPr>
        <w:t>(</w:t>
      </w:r>
      <w:proofErr w:type="gramEnd"/>
      <w:r w:rsidR="00541B56" w:rsidRPr="00553DA4">
        <w:rPr>
          <w:rFonts w:ascii="Cascadia Code" w:hAnsi="Cascadia Code" w:cs="Cascadia Code"/>
        </w:rPr>
        <w:t>)</w:t>
      </w:r>
      <w:r w:rsidR="00541B56">
        <w:rPr>
          <w:rFonts w:cs="Cascadia Code"/>
        </w:rPr>
        <w:t>, über die das Signal an diesem Pin umgeschaltet werden kann</w:t>
      </w:r>
      <w:r w:rsidR="00553DA4">
        <w:rPr>
          <w:rFonts w:cs="Cascadia Code"/>
        </w:rPr>
        <w:t>.</w:t>
      </w:r>
      <w:r w:rsidR="00D575C5">
        <w:rPr>
          <w:rFonts w:cs="Cascadia Code"/>
        </w:rPr>
        <w:t xml:space="preserve"> Über </w:t>
      </w:r>
      <w:proofErr w:type="spellStart"/>
      <w:proofErr w:type="gramStart"/>
      <w:r w:rsidR="00D575C5" w:rsidRPr="001C60D2">
        <w:rPr>
          <w:rFonts w:ascii="Cascadia Code" w:hAnsi="Cascadia Code" w:cs="Cascadia Code"/>
        </w:rPr>
        <w:t>time.sleep</w:t>
      </w:r>
      <w:proofErr w:type="spellEnd"/>
      <w:proofErr w:type="gramEnd"/>
      <w:r w:rsidR="001C60D2" w:rsidRPr="001C60D2">
        <w:rPr>
          <w:rFonts w:ascii="Cascadia Code" w:hAnsi="Cascadia Code" w:cs="Cascadia Code"/>
        </w:rPr>
        <w:t>(0.2)</w:t>
      </w:r>
      <w:r w:rsidR="001C60D2">
        <w:rPr>
          <w:rFonts w:cs="Cascadia Code"/>
        </w:rPr>
        <w:t xml:space="preserve"> </w:t>
      </w:r>
      <w:r w:rsidR="00380E3E">
        <w:rPr>
          <w:rFonts w:cs="Cascadia Code"/>
        </w:rPr>
        <w:t xml:space="preserve">(aus dem Modul </w:t>
      </w:r>
      <w:r w:rsidR="00380E3E" w:rsidRPr="00DD14B6">
        <w:rPr>
          <w:rFonts w:ascii="Cascadia Code" w:hAnsi="Cascadia Code" w:cs="Cascadia Code"/>
        </w:rPr>
        <w:t>time</w:t>
      </w:r>
      <w:r w:rsidR="00380E3E">
        <w:rPr>
          <w:rFonts w:cs="Cascadia Code"/>
        </w:rPr>
        <w:t xml:space="preserve">) </w:t>
      </w:r>
      <w:r w:rsidR="001C60D2">
        <w:rPr>
          <w:rFonts w:cs="Cascadia Code"/>
        </w:rPr>
        <w:t>pausiert das Programm 0.2 Sekunden (= 200ms) bevor es weitergeht.</w:t>
      </w:r>
      <w:r w:rsidR="003D3695">
        <w:br w:type="page"/>
      </w:r>
    </w:p>
    <w:p w14:paraId="6F5A346C" w14:textId="77777777" w:rsidR="00FA38E7" w:rsidRDefault="00FA38E7" w:rsidP="00FA38E7">
      <w:pPr>
        <w:pStyle w:val="berschrift2"/>
      </w:pPr>
      <w:bookmarkStart w:id="25" w:name="_Toc190151973"/>
      <w:r>
        <w:lastRenderedPageBreak/>
        <w:t>Code-Kommentare</w:t>
      </w:r>
      <w:bookmarkEnd w:id="25"/>
    </w:p>
    <w:p w14:paraId="729A0C77" w14:textId="77777777" w:rsidR="00FA38E7" w:rsidRDefault="00FA38E7" w:rsidP="00FA38E7">
      <w:r>
        <w:t>Um auch später noch gut nachvollziehen zu können, was das gerade geschriebene Programm genau macht, hilft es dieses möglichst gut zu dokumentieren. Der einfachste Weg hierfür ist es Code-Kommentare einzufügen. Das sind Zeilen im Programm, die vom Interpreter ignoriert werden und einen beliebigen Text enthalten können. In Python beginnen Kommentarzeilen mit einer Raute ('</w:t>
      </w:r>
      <w:r w:rsidRPr="00F13A3C">
        <w:rPr>
          <w:rFonts w:ascii="Cascadia Code" w:hAnsi="Cascadia Code" w:cs="Cascadia Code"/>
          <w:b/>
          <w:bCs/>
        </w:rPr>
        <w:t>#</w:t>
      </w:r>
      <w:r>
        <w:t>').</w:t>
      </w:r>
    </w:p>
    <w:p w14:paraId="1ADD2D8A" w14:textId="268797E3" w:rsidR="00FA38E7" w:rsidRDefault="00FA38E7" w:rsidP="00FA38E7">
      <w:pPr>
        <w:rPr>
          <w:rFonts w:ascii="Cascadia Code" w:hAnsi="Cascadia Code" w:cs="Cascadia Code"/>
          <w:szCs w:val="22"/>
        </w:rPr>
      </w:pPr>
      <w:r w:rsidRPr="00D86154">
        <w:rPr>
          <w:rFonts w:ascii="Cascadia Code" w:hAnsi="Cascadia Code" w:cs="Cascadia Code"/>
          <w:b/>
          <w:bCs/>
          <w:szCs w:val="22"/>
        </w:rPr>
        <w:t xml:space="preserve"># </w:t>
      </w:r>
      <w:r>
        <w:rPr>
          <w:rFonts w:ascii="Cascadia Code" w:hAnsi="Cascadia Code" w:cs="Cascadia Code"/>
          <w:b/>
          <w:bCs/>
          <w:szCs w:val="22"/>
        </w:rPr>
        <w:t>Dieser Kommentar könnte erklären, was die Funktion macht…</w:t>
      </w:r>
      <w:r>
        <w:rPr>
          <w:rFonts w:ascii="Cascadia Code" w:hAnsi="Cascadia Code" w:cs="Cascadia Code"/>
          <w:b/>
          <w:bCs/>
          <w:szCs w:val="22"/>
        </w:rPr>
        <w:br/>
      </w:r>
      <w:proofErr w:type="spellStart"/>
      <w:r w:rsidRPr="00F42A25">
        <w:rPr>
          <w:rFonts w:ascii="Cascadia Code" w:hAnsi="Cascadia Code" w:cs="Cascadia Code"/>
          <w:szCs w:val="22"/>
        </w:rPr>
        <w:t>def</w:t>
      </w:r>
      <w:proofErr w:type="spellEnd"/>
      <w:r w:rsidRPr="00F42A25">
        <w:rPr>
          <w:rFonts w:ascii="Cascadia Code" w:hAnsi="Cascadia Code" w:cs="Cascadia Code"/>
          <w:szCs w:val="22"/>
        </w:rPr>
        <w:t xml:space="preserve"> </w:t>
      </w:r>
      <w:proofErr w:type="spellStart"/>
      <w:r w:rsidRPr="00F42A25">
        <w:rPr>
          <w:rFonts w:ascii="Cascadia Code" w:hAnsi="Cascadia Code" w:cs="Cascadia Code"/>
          <w:szCs w:val="22"/>
        </w:rPr>
        <w:t>zaehleBisWert</w:t>
      </w:r>
      <w:proofErr w:type="spellEnd"/>
      <w:r w:rsidRPr="00F42A25">
        <w:rPr>
          <w:rFonts w:ascii="Cascadia Code" w:hAnsi="Cascadia Code" w:cs="Cascadia Code"/>
          <w:szCs w:val="22"/>
        </w:rPr>
        <w:t>(maximum):</w:t>
      </w:r>
      <w:r w:rsidRPr="00F42A25">
        <w:rPr>
          <w:rFonts w:ascii="Cascadia Code" w:hAnsi="Cascadia Code" w:cs="Cascadia Code"/>
          <w:szCs w:val="22"/>
        </w:rPr>
        <w:br/>
        <w:t xml:space="preserve">    </w:t>
      </w:r>
      <w:proofErr w:type="spellStart"/>
      <w:r w:rsidRPr="00F42A25">
        <w:rPr>
          <w:rFonts w:ascii="Cascadia Code" w:hAnsi="Cascadia Code" w:cs="Cascadia Code"/>
          <w:szCs w:val="22"/>
        </w:rPr>
        <w:t>for</w:t>
      </w:r>
      <w:proofErr w:type="spellEnd"/>
      <w:r w:rsidRPr="00F42A25">
        <w:rPr>
          <w:rFonts w:ascii="Cascadia Code" w:hAnsi="Cascadia Code" w:cs="Cascadia Code"/>
          <w:szCs w:val="22"/>
        </w:rPr>
        <w:t xml:space="preserve"> schritt in </w:t>
      </w:r>
      <w:proofErr w:type="spellStart"/>
      <w:r w:rsidRPr="00F42A25">
        <w:rPr>
          <w:rFonts w:ascii="Cascadia Code" w:hAnsi="Cascadia Code" w:cs="Cascadia Code"/>
          <w:szCs w:val="22"/>
        </w:rPr>
        <w:t>range</w:t>
      </w:r>
      <w:proofErr w:type="spellEnd"/>
      <w:r w:rsidRPr="00F42A25">
        <w:rPr>
          <w:rFonts w:ascii="Cascadia Code" w:hAnsi="Cascadia Code" w:cs="Cascadia Code"/>
          <w:szCs w:val="22"/>
        </w:rPr>
        <w:t>(maximum):</w:t>
      </w:r>
      <w:r>
        <w:rPr>
          <w:rFonts w:ascii="Cascadia Code" w:hAnsi="Cascadia Code" w:cs="Cascadia Code"/>
          <w:szCs w:val="22"/>
        </w:rPr>
        <w:t xml:space="preserve"> </w:t>
      </w:r>
      <w:r w:rsidRPr="00F42A25">
        <w:rPr>
          <w:rFonts w:ascii="Cascadia Code" w:hAnsi="Cascadia Code" w:cs="Cascadia Code"/>
          <w:szCs w:val="22"/>
        </w:rPr>
        <w:br/>
        <w:t xml:space="preserve">        </w:t>
      </w:r>
      <w:proofErr w:type="spellStart"/>
      <w:proofErr w:type="gramStart"/>
      <w:r w:rsidRPr="00F42A25">
        <w:rPr>
          <w:rFonts w:ascii="Cascadia Code" w:hAnsi="Cascadia Code" w:cs="Cascadia Code"/>
          <w:szCs w:val="22"/>
        </w:rPr>
        <w:t>print</w:t>
      </w:r>
      <w:proofErr w:type="spellEnd"/>
      <w:r w:rsidRPr="00F42A25">
        <w:rPr>
          <w:rFonts w:ascii="Cascadia Code" w:hAnsi="Cascadia Code" w:cs="Cascadia Code"/>
          <w:szCs w:val="22"/>
        </w:rPr>
        <w:t>(</w:t>
      </w:r>
      <w:proofErr w:type="gramEnd"/>
      <w:r w:rsidRPr="00F42A25">
        <w:rPr>
          <w:rFonts w:ascii="Cascadia Code" w:hAnsi="Cascadia Code" w:cs="Cascadia Code"/>
          <w:szCs w:val="22"/>
        </w:rPr>
        <w:t xml:space="preserve">'Schritt </w:t>
      </w:r>
      <w:r w:rsidR="00CD5AB0">
        <w:rPr>
          <w:rFonts w:ascii="Cascadia Code" w:hAnsi="Cascadia Code" w:cs="Cascadia Code"/>
          <w:szCs w:val="22"/>
        </w:rPr>
        <w:t>{}</w:t>
      </w:r>
      <w:r w:rsidRPr="00F42A25">
        <w:rPr>
          <w:rFonts w:ascii="Cascadia Code" w:hAnsi="Cascadia Code" w:cs="Cascadia Code"/>
          <w:szCs w:val="22"/>
        </w:rPr>
        <w:t>…'</w:t>
      </w:r>
      <w:r w:rsidR="00CD5AB0">
        <w:rPr>
          <w:rFonts w:ascii="Cascadia Code" w:hAnsi="Cascadia Code" w:cs="Cascadia Code"/>
          <w:szCs w:val="22"/>
        </w:rPr>
        <w:t>.</w:t>
      </w:r>
      <w:proofErr w:type="spellStart"/>
      <w:r w:rsidR="00CD5AB0">
        <w:rPr>
          <w:rFonts w:ascii="Cascadia Code" w:hAnsi="Cascadia Code" w:cs="Cascadia Code"/>
          <w:szCs w:val="22"/>
        </w:rPr>
        <w:t>format</w:t>
      </w:r>
      <w:proofErr w:type="spellEnd"/>
      <w:r w:rsidR="00CD5AB0">
        <w:rPr>
          <w:rFonts w:ascii="Cascadia Code" w:hAnsi="Cascadia Code" w:cs="Cascadia Code"/>
          <w:szCs w:val="22"/>
        </w:rPr>
        <w:t>(schritt)</w:t>
      </w:r>
      <w:r>
        <w:rPr>
          <w:rFonts w:ascii="Cascadia Code" w:hAnsi="Cascadia Code" w:cs="Cascadia Code"/>
          <w:szCs w:val="22"/>
        </w:rPr>
        <w:t xml:space="preserve">) </w:t>
      </w:r>
      <w:r w:rsidRPr="00D86154">
        <w:rPr>
          <w:rFonts w:ascii="Cascadia Code" w:hAnsi="Cascadia Code" w:cs="Cascadia Code"/>
          <w:b/>
          <w:bCs/>
          <w:szCs w:val="22"/>
        </w:rPr>
        <w:t xml:space="preserve"># </w:t>
      </w:r>
      <w:r>
        <w:rPr>
          <w:rFonts w:ascii="Cascadia Code" w:hAnsi="Cascadia Code" w:cs="Cascadia Code"/>
          <w:b/>
          <w:bCs/>
          <w:szCs w:val="22"/>
        </w:rPr>
        <w:t>Auch ein Kommentar</w:t>
      </w:r>
      <w:r w:rsidRPr="00F42A25">
        <w:rPr>
          <w:rFonts w:ascii="Cascadia Code" w:hAnsi="Cascadia Code" w:cs="Cascadia Code"/>
          <w:szCs w:val="22"/>
        </w:rPr>
        <w:br/>
        <w:t xml:space="preserve">    </w:t>
      </w:r>
      <w:proofErr w:type="spellStart"/>
      <w:r w:rsidRPr="00F42A25">
        <w:rPr>
          <w:rFonts w:ascii="Cascadia Code" w:hAnsi="Cascadia Code" w:cs="Cascadia Code"/>
          <w:szCs w:val="22"/>
        </w:rPr>
        <w:t>print</w:t>
      </w:r>
      <w:proofErr w:type="spellEnd"/>
      <w:r w:rsidRPr="00F42A25">
        <w:rPr>
          <w:rFonts w:ascii="Cascadia Code" w:hAnsi="Cascadia Code" w:cs="Cascadia Code"/>
          <w:szCs w:val="22"/>
        </w:rPr>
        <w:t xml:space="preserve">('Ziel von </w:t>
      </w:r>
      <w:r w:rsidR="00CD5AB0">
        <w:rPr>
          <w:rFonts w:ascii="Cascadia Code" w:hAnsi="Cascadia Code" w:cs="Cascadia Code"/>
          <w:szCs w:val="22"/>
        </w:rPr>
        <w:t>{}</w:t>
      </w:r>
      <w:r w:rsidRPr="00F42A25">
        <w:rPr>
          <w:rFonts w:ascii="Cascadia Code" w:hAnsi="Cascadia Code" w:cs="Cascadia Code"/>
          <w:szCs w:val="22"/>
        </w:rPr>
        <w:t xml:space="preserve"> erreicht'</w:t>
      </w:r>
      <w:r w:rsidR="00CD5AB0">
        <w:rPr>
          <w:rFonts w:ascii="Cascadia Code" w:hAnsi="Cascadia Code" w:cs="Cascadia Code"/>
          <w:szCs w:val="22"/>
        </w:rPr>
        <w:t>.</w:t>
      </w:r>
      <w:proofErr w:type="spellStart"/>
      <w:r w:rsidR="00CD5AB0">
        <w:rPr>
          <w:rFonts w:ascii="Cascadia Code" w:hAnsi="Cascadia Code" w:cs="Cascadia Code"/>
          <w:szCs w:val="22"/>
        </w:rPr>
        <w:t>format</w:t>
      </w:r>
      <w:proofErr w:type="spellEnd"/>
      <w:r w:rsidR="00CD5AB0">
        <w:rPr>
          <w:rFonts w:ascii="Cascadia Code" w:hAnsi="Cascadia Code" w:cs="Cascadia Code"/>
          <w:szCs w:val="22"/>
        </w:rPr>
        <w:t>(maximum)</w:t>
      </w:r>
      <w:r w:rsidRPr="00F42A25">
        <w:rPr>
          <w:rFonts w:ascii="Cascadia Code" w:hAnsi="Cascadia Code" w:cs="Cascadia Code"/>
          <w:szCs w:val="22"/>
        </w:rPr>
        <w:t>)</w:t>
      </w:r>
    </w:p>
    <w:p w14:paraId="09F27D4D" w14:textId="77777777" w:rsidR="00FA38E7" w:rsidRPr="00FA38E7" w:rsidRDefault="00FA38E7" w:rsidP="00FA38E7">
      <w:pPr>
        <w:rPr>
          <w:rFonts w:cs="Cascadia Code"/>
          <w:szCs w:val="22"/>
        </w:rPr>
      </w:pPr>
      <w:r w:rsidRPr="00FA38E7">
        <w:rPr>
          <w:rFonts w:cs="Cascadia Code"/>
          <w:szCs w:val="22"/>
        </w:rPr>
        <w:t>Alles nach der Raute wird in der jeweiligen Zeile vom Interpreter ignoriert, Kommentare funktionieren daher auch am Ende einer Zeile.</w:t>
      </w:r>
    </w:p>
    <w:p w14:paraId="73217218" w14:textId="36BDB7FC" w:rsidR="00FA38E7" w:rsidRPr="00FA38E7" w:rsidRDefault="00FA38E7" w:rsidP="00FA38E7">
      <w:pPr>
        <w:rPr>
          <w:rFonts w:cs="Cascadia Code"/>
          <w:szCs w:val="22"/>
        </w:rPr>
      </w:pPr>
      <w:r w:rsidRPr="00FA38E7">
        <w:rPr>
          <w:rFonts w:cs="Cascadia Code"/>
          <w:szCs w:val="22"/>
        </w:rPr>
        <w:t>Es macht Sinn fleißig zu kommentieren: was macht diese Funktion, was bedeutet diese Variable, was sind gültige Werte für einen Parameter… - alles, was hilft den Code auch noch nach Monaten auf einen Blick zu verstehen, ist gut!</w:t>
      </w:r>
    </w:p>
    <w:p w14:paraId="5F6E0E25" w14:textId="4E107047" w:rsidR="002A3DBE" w:rsidRDefault="00840BEC" w:rsidP="002A3DBE">
      <w:pPr>
        <w:pStyle w:val="berschrift2"/>
      </w:pPr>
      <w:bookmarkStart w:id="26" w:name="_Toc190151974"/>
      <w:r>
        <w:t xml:space="preserve">Literatur </w:t>
      </w:r>
      <w:r w:rsidR="002A3DBE">
        <w:t>und Links</w:t>
      </w:r>
      <w:bookmarkEnd w:id="22"/>
      <w:bookmarkEnd w:id="26"/>
    </w:p>
    <w:p w14:paraId="2BDEAB32" w14:textId="3EC33B67" w:rsidR="00EC2DB9" w:rsidRDefault="002A3DBE" w:rsidP="002A3DBE">
      <w:r>
        <w:t>Es g</w:t>
      </w:r>
      <w:r w:rsidR="00000FBC">
        <w:t xml:space="preserve">ibt </w:t>
      </w:r>
      <w:r w:rsidR="00AB484D">
        <w:t>massig</w:t>
      </w:r>
      <w:r w:rsidR="00000FBC">
        <w:t xml:space="preserve"> gute Quellen im Netz, wenn man Python ler</w:t>
      </w:r>
      <w:r w:rsidR="00F3445D">
        <w:t>nen möchte -</w:t>
      </w:r>
      <w:r w:rsidR="00000FBC">
        <w:t xml:space="preserve"> und </w:t>
      </w:r>
      <w:r w:rsidR="00F3445D">
        <w:t xml:space="preserve">natürlich </w:t>
      </w:r>
      <w:r w:rsidR="00000FBC">
        <w:t>auch Bücher</w:t>
      </w:r>
      <w:r w:rsidR="00F3445D">
        <w:t xml:space="preserve">, teilweise sogar speziell für Kinder und </w:t>
      </w:r>
      <w:r w:rsidR="00AB484D">
        <w:t>Jugendliche</w:t>
      </w:r>
      <w:r w:rsidR="00E66742">
        <w:t>.</w:t>
      </w:r>
      <w:r w:rsidR="00573917">
        <w:t xml:space="preserve"> Hier eine kleine Auswahl.</w:t>
      </w:r>
    </w:p>
    <w:p w14:paraId="73A4850D" w14:textId="3A4AA270" w:rsidR="0067785F" w:rsidRDefault="0067785F" w:rsidP="0067785F">
      <w:pPr>
        <w:pStyle w:val="berschrift3"/>
      </w:pPr>
      <w:bookmarkStart w:id="27" w:name="_Toc190151975"/>
      <w:r>
        <w:t>Links</w:t>
      </w:r>
      <w:bookmarkEnd w:id="27"/>
    </w:p>
    <w:p w14:paraId="1432FA9A" w14:textId="4EE0660D" w:rsidR="0067785F" w:rsidRDefault="0067785F" w:rsidP="0067785F">
      <w:pPr>
        <w:pStyle w:val="Listenabsatz"/>
        <w:numPr>
          <w:ilvl w:val="0"/>
          <w:numId w:val="10"/>
        </w:numPr>
      </w:pPr>
      <w:hyperlink r:id="rId11" w:history="1">
        <w:r w:rsidRPr="00C85A04">
          <w:rPr>
            <w:rStyle w:val="Hyperlink"/>
          </w:rPr>
          <w:t>https://www.python-lernen.de/</w:t>
        </w:r>
      </w:hyperlink>
      <w:r w:rsidR="007E1A43">
        <w:br/>
        <w:t>E</w:t>
      </w:r>
      <w:r w:rsidR="00B00273">
        <w:t xml:space="preserve">ine sehr gute </w:t>
      </w:r>
      <w:r w:rsidR="004A27FE">
        <w:t>Seite,</w:t>
      </w:r>
      <w:r w:rsidR="00B00273">
        <w:t xml:space="preserve"> um Python zu lernen</w:t>
      </w:r>
      <w:r w:rsidR="00C93C43">
        <w:t>. Von den absoluten Grundlagen hin zu fortgeschrittenen Themen</w:t>
      </w:r>
      <w:r w:rsidR="007E1A43">
        <w:t xml:space="preserve">, alles gut erklärt und mit </w:t>
      </w:r>
      <w:r w:rsidR="00AB484D">
        <w:t>vielen</w:t>
      </w:r>
      <w:r w:rsidR="007E1A43">
        <w:t xml:space="preserve"> </w:t>
      </w:r>
      <w:r w:rsidR="00AB484D">
        <w:t>Beispielen.</w:t>
      </w:r>
    </w:p>
    <w:p w14:paraId="46E7F78C" w14:textId="0BF00E4C" w:rsidR="00796D89" w:rsidRDefault="00796D89" w:rsidP="0067785F">
      <w:pPr>
        <w:pStyle w:val="Listenabsatz"/>
        <w:numPr>
          <w:ilvl w:val="0"/>
          <w:numId w:val="10"/>
        </w:numPr>
      </w:pPr>
      <w:r w:rsidRPr="00796D89">
        <w:t>https://docs.python.org/3/library/</w:t>
      </w:r>
      <w:r>
        <w:br/>
        <w:t>Die Python-Standardbibliothek</w:t>
      </w:r>
      <w:r w:rsidR="00A74BCA">
        <w:t xml:space="preserve"> – hier finden sich detaillierte Informationen zu </w:t>
      </w:r>
      <w:r w:rsidR="003307AC">
        <w:t xml:space="preserve">den </w:t>
      </w:r>
      <w:r w:rsidR="00F7657E">
        <w:t xml:space="preserve">häufig </w:t>
      </w:r>
      <w:r w:rsidR="003307AC">
        <w:t xml:space="preserve">in Programmen </w:t>
      </w:r>
      <w:r w:rsidR="00F7657E">
        <w:t>genutzten Modulen (</w:t>
      </w:r>
      <w:r w:rsidR="00D22437">
        <w:t xml:space="preserve">z.B. </w:t>
      </w:r>
      <w:r w:rsidR="00F7657E" w:rsidRPr="00F7657E">
        <w:rPr>
          <w:rFonts w:ascii="Cascadia Code" w:hAnsi="Cascadia Code" w:cs="Cascadia Code"/>
        </w:rPr>
        <w:t>time</w:t>
      </w:r>
      <w:r w:rsidR="00F7657E">
        <w:t xml:space="preserve">, </w:t>
      </w:r>
      <w:proofErr w:type="spellStart"/>
      <w:r w:rsidR="00F7657E" w:rsidRPr="00F7657E">
        <w:rPr>
          <w:rFonts w:ascii="Cascadia Code" w:hAnsi="Cascadia Code" w:cs="Cascadia Code"/>
        </w:rPr>
        <w:t>math</w:t>
      </w:r>
      <w:proofErr w:type="spellEnd"/>
      <w:r w:rsidR="00F7657E">
        <w:t xml:space="preserve">, </w:t>
      </w:r>
      <w:proofErr w:type="spellStart"/>
      <w:r w:rsidR="00F7657E" w:rsidRPr="00F7657E">
        <w:rPr>
          <w:rFonts w:ascii="Cascadia Code" w:hAnsi="Cascadia Code" w:cs="Cascadia Code"/>
        </w:rPr>
        <w:t>random</w:t>
      </w:r>
      <w:proofErr w:type="spellEnd"/>
      <w:r w:rsidR="00F7657E">
        <w:t xml:space="preserve">, …), die </w:t>
      </w:r>
      <w:r w:rsidR="00A27180">
        <w:t>Python von Haus aus mitbringt.</w:t>
      </w:r>
      <w:r w:rsidR="003E4CB7">
        <w:t xml:space="preserve"> In vielen Sprachen verfügbar, leider nicht auf Deutsch.</w:t>
      </w:r>
    </w:p>
    <w:p w14:paraId="54975AE2" w14:textId="0BF00E4C" w:rsidR="00702705" w:rsidRDefault="00126CB7" w:rsidP="00126CB7">
      <w:pPr>
        <w:pStyle w:val="berschrift3"/>
      </w:pPr>
      <w:bookmarkStart w:id="28" w:name="_Toc190151976"/>
      <w:r>
        <w:t>Bücher</w:t>
      </w:r>
      <w:r w:rsidR="00967578">
        <w:t xml:space="preserve"> &amp; Zeitschriften</w:t>
      </w:r>
      <w:bookmarkEnd w:id="28"/>
    </w:p>
    <w:p w14:paraId="7615FC2D" w14:textId="1CAC48DA" w:rsidR="006300A9" w:rsidRPr="002116AD" w:rsidRDefault="002116AD" w:rsidP="006300A9">
      <w:pPr>
        <w:pStyle w:val="Listenabsatz"/>
        <w:numPr>
          <w:ilvl w:val="0"/>
          <w:numId w:val="10"/>
        </w:numPr>
      </w:pPr>
      <w:r w:rsidRPr="006300A9">
        <w:rPr>
          <w:b/>
          <w:bCs/>
        </w:rPr>
        <w:t xml:space="preserve">Python 3 </w:t>
      </w:r>
      <w:r w:rsidR="00210221" w:rsidRPr="006300A9">
        <w:rPr>
          <w:b/>
          <w:bCs/>
        </w:rPr>
        <w:t>–</w:t>
      </w:r>
      <w:r w:rsidRPr="006300A9">
        <w:rPr>
          <w:b/>
          <w:bCs/>
        </w:rPr>
        <w:t xml:space="preserve"> </w:t>
      </w:r>
      <w:r w:rsidR="00210221" w:rsidRPr="006300A9">
        <w:rPr>
          <w:b/>
          <w:bCs/>
        </w:rPr>
        <w:t>Das fundierte und praxisorientierte Handbuch</w:t>
      </w:r>
      <w:r w:rsidR="00210221" w:rsidRPr="006300A9">
        <w:rPr>
          <w:i/>
          <w:iCs/>
        </w:rPr>
        <w:t>, Simon Flaig</w:t>
      </w:r>
      <w:r w:rsidR="006300A9" w:rsidRPr="006300A9">
        <w:rPr>
          <w:i/>
          <w:iCs/>
        </w:rPr>
        <w:t>, A/S Verlag</w:t>
      </w:r>
      <w:r w:rsidR="0032112C">
        <w:rPr>
          <w:i/>
          <w:iCs/>
        </w:rPr>
        <w:t xml:space="preserve"> 2020</w:t>
      </w:r>
      <w:r w:rsidR="00FF05EE" w:rsidRPr="00FF05EE">
        <w:t xml:space="preserve"> - </w:t>
      </w:r>
      <w:r w:rsidR="009B491F">
        <w:t xml:space="preserve">126 Seiten kompakte </w:t>
      </w:r>
      <w:r w:rsidR="00EB02C5">
        <w:t>und</w:t>
      </w:r>
      <w:r w:rsidR="009B491F">
        <w:t xml:space="preserve"> </w:t>
      </w:r>
      <w:r w:rsidR="00F61D00">
        <w:t>v</w:t>
      </w:r>
      <w:r w:rsidR="003E5082">
        <w:t>erständliche</w:t>
      </w:r>
      <w:r w:rsidR="00EB02C5">
        <w:t xml:space="preserve"> Einführung in die Grundlagen von Python</w:t>
      </w:r>
      <w:r w:rsidR="00F61D00">
        <w:t xml:space="preserve"> und der Programmierung</w:t>
      </w:r>
      <w:r w:rsidR="00EB02C5">
        <w:t>.</w:t>
      </w:r>
    </w:p>
    <w:p w14:paraId="61D7082A" w14:textId="7EE1751E" w:rsidR="002A15D7" w:rsidRPr="002A15D7" w:rsidRDefault="00451C84" w:rsidP="00BF0834">
      <w:pPr>
        <w:pStyle w:val="Listenabsatz"/>
        <w:numPr>
          <w:ilvl w:val="0"/>
          <w:numId w:val="10"/>
        </w:numPr>
      </w:pPr>
      <w:r w:rsidRPr="003C25E4">
        <w:rPr>
          <w:b/>
          <w:bCs/>
        </w:rPr>
        <w:t>Python für Kids: Programmieren lernen ohne Vorkenntnisse</w:t>
      </w:r>
      <w:r w:rsidRPr="003C25E4">
        <w:rPr>
          <w:i/>
          <w:iCs/>
        </w:rPr>
        <w:t xml:space="preserve">, Hans-Georg Schumann, </w:t>
      </w:r>
      <w:proofErr w:type="spellStart"/>
      <w:r w:rsidR="003C25E4" w:rsidRPr="003C25E4">
        <w:rPr>
          <w:i/>
          <w:iCs/>
        </w:rPr>
        <w:t>mitp</w:t>
      </w:r>
      <w:proofErr w:type="spellEnd"/>
      <w:r w:rsidR="003C25E4" w:rsidRPr="003C25E4">
        <w:rPr>
          <w:i/>
          <w:iCs/>
        </w:rPr>
        <w:t xml:space="preserve"> Verlag</w:t>
      </w:r>
      <w:r w:rsidR="0032112C">
        <w:rPr>
          <w:i/>
          <w:iCs/>
        </w:rPr>
        <w:t xml:space="preserve"> 2022</w:t>
      </w:r>
      <w:r w:rsidR="00FF05EE" w:rsidRPr="00FF05EE">
        <w:t xml:space="preserve"> - </w:t>
      </w:r>
      <w:r w:rsidR="00FF05EE">
        <w:t>g</w:t>
      </w:r>
      <w:r w:rsidR="0077303C">
        <w:t>ute Einführung in die Python</w:t>
      </w:r>
      <w:r w:rsidR="000E7CA5">
        <w:t>-P</w:t>
      </w:r>
      <w:r w:rsidR="0077303C">
        <w:t>rogrammierung für Kinder und Jugendliche.</w:t>
      </w:r>
    </w:p>
    <w:p w14:paraId="6C2BA8A7" w14:textId="5FC18583" w:rsidR="003A455F" w:rsidRPr="00655D8F" w:rsidRDefault="00C23545" w:rsidP="00487AB4">
      <w:pPr>
        <w:pStyle w:val="Listenabsatz"/>
        <w:numPr>
          <w:ilvl w:val="0"/>
          <w:numId w:val="10"/>
        </w:numPr>
      </w:pPr>
      <w:r>
        <w:rPr>
          <w:b/>
          <w:bCs/>
        </w:rPr>
        <w:t>Python 3 – Das umfassende Handbuch</w:t>
      </w:r>
      <w:r w:rsidR="00AC3B07" w:rsidRPr="00173C0C">
        <w:rPr>
          <w:i/>
          <w:iCs/>
        </w:rPr>
        <w:t>, Johannes Ernesti &amp; Peter Kaiser</w:t>
      </w:r>
      <w:r w:rsidR="00836D48" w:rsidRPr="00173C0C">
        <w:rPr>
          <w:i/>
          <w:iCs/>
        </w:rPr>
        <w:t>, 7. aktualisierte</w:t>
      </w:r>
      <w:r w:rsidR="00173C0C" w:rsidRPr="00173C0C">
        <w:rPr>
          <w:i/>
          <w:iCs/>
        </w:rPr>
        <w:t xml:space="preserve"> und korrigierte</w:t>
      </w:r>
      <w:r w:rsidR="00836D48" w:rsidRPr="00173C0C">
        <w:rPr>
          <w:i/>
          <w:iCs/>
        </w:rPr>
        <w:t xml:space="preserve"> Auflage, </w:t>
      </w:r>
      <w:r w:rsidR="004A363D" w:rsidRPr="00173C0C">
        <w:rPr>
          <w:i/>
          <w:iCs/>
        </w:rPr>
        <w:t>Rheinwerk Verlag Bonn</w:t>
      </w:r>
      <w:r w:rsidR="0032112C">
        <w:rPr>
          <w:i/>
          <w:iCs/>
        </w:rPr>
        <w:t xml:space="preserve"> 2024</w:t>
      </w:r>
      <w:r w:rsidR="00FF05EE">
        <w:t xml:space="preserve"> - f</w:t>
      </w:r>
      <w:r w:rsidR="006F3803">
        <w:t xml:space="preserve">ast zwei Kilogramm geballtes Wissen auf </w:t>
      </w:r>
      <w:r w:rsidR="000064D5">
        <w:t>1100 Seiten</w:t>
      </w:r>
      <w:r w:rsidR="00487AB4">
        <w:t>. E</w:t>
      </w:r>
      <w:r w:rsidR="000064D5">
        <w:t xml:space="preserve">her kein </w:t>
      </w:r>
      <w:r w:rsidR="002A15D7">
        <w:t>Einsteigerbuch,</w:t>
      </w:r>
      <w:r w:rsidR="00A018C3">
        <w:t xml:space="preserve"> </w:t>
      </w:r>
      <w:r w:rsidR="002A15D7">
        <w:t xml:space="preserve">sondern mehr was zum Nachschlagen </w:t>
      </w:r>
      <w:r w:rsidR="00C43F29">
        <w:t xml:space="preserve">- </w:t>
      </w:r>
      <w:r w:rsidR="002A15D7">
        <w:t>und wenn man es genauer wissen muss</w:t>
      </w:r>
    </w:p>
    <w:sectPr w:rsidR="003A455F" w:rsidRPr="00655D8F">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D809E" w14:textId="77777777" w:rsidR="002A7D59" w:rsidRDefault="002A7D59" w:rsidP="0047147C">
      <w:pPr>
        <w:spacing w:after="0" w:line="240" w:lineRule="auto"/>
      </w:pPr>
      <w:r>
        <w:separator/>
      </w:r>
    </w:p>
  </w:endnote>
  <w:endnote w:type="continuationSeparator" w:id="0">
    <w:p w14:paraId="75311415" w14:textId="77777777" w:rsidR="002A7D59" w:rsidRDefault="002A7D59" w:rsidP="00471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4000F9FB" w:usb2="00040000"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BD9B0" w14:textId="77777777" w:rsidR="002A7D59" w:rsidRDefault="002A7D59" w:rsidP="0047147C">
      <w:pPr>
        <w:spacing w:after="0" w:line="240" w:lineRule="auto"/>
      </w:pPr>
      <w:r>
        <w:separator/>
      </w:r>
    </w:p>
  </w:footnote>
  <w:footnote w:type="continuationSeparator" w:id="0">
    <w:p w14:paraId="368E3532" w14:textId="77777777" w:rsidR="002A7D59" w:rsidRDefault="002A7D59" w:rsidP="0047147C">
      <w:pPr>
        <w:spacing w:after="0" w:line="240" w:lineRule="auto"/>
      </w:pPr>
      <w:r>
        <w:continuationSeparator/>
      </w:r>
    </w:p>
  </w:footnote>
  <w:footnote w:id="1">
    <w:p w14:paraId="6AA31113" w14:textId="0052ACC1" w:rsidR="00D12FCC" w:rsidRDefault="00D12FCC">
      <w:pPr>
        <w:pStyle w:val="Funotentext"/>
      </w:pPr>
      <w:r>
        <w:rPr>
          <w:rStyle w:val="Funotenzeichen"/>
        </w:rPr>
        <w:footnoteRef/>
      </w:r>
      <w:r>
        <w:t xml:space="preserve"> Für mehr </w:t>
      </w:r>
      <w:r w:rsidR="00055FFB">
        <w:t xml:space="preserve">Details </w:t>
      </w:r>
      <w:r>
        <w:t xml:space="preserve">siehe </w:t>
      </w:r>
      <w:r w:rsidRPr="00330F8F">
        <w:rPr>
          <w:b/>
          <w:bCs/>
          <w:i/>
          <w:iCs/>
        </w:rPr>
        <w:t>https://learn.microsoft.com/de-de/windows/package-manager/winget/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F3243"/>
    <w:multiLevelType w:val="hybridMultilevel"/>
    <w:tmpl w:val="15909770"/>
    <w:lvl w:ilvl="0" w:tplc="0407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1F3FC9"/>
    <w:multiLevelType w:val="hybridMultilevel"/>
    <w:tmpl w:val="AAB8E8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CD83F0C"/>
    <w:multiLevelType w:val="hybridMultilevel"/>
    <w:tmpl w:val="C9927F9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350700D"/>
    <w:multiLevelType w:val="hybridMultilevel"/>
    <w:tmpl w:val="FC0CF84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6123C3E"/>
    <w:multiLevelType w:val="hybridMultilevel"/>
    <w:tmpl w:val="68AAE3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B417F02"/>
    <w:multiLevelType w:val="hybridMultilevel"/>
    <w:tmpl w:val="805A7A6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3C762B1"/>
    <w:multiLevelType w:val="hybridMultilevel"/>
    <w:tmpl w:val="EE5002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3F978EE"/>
    <w:multiLevelType w:val="hybridMultilevel"/>
    <w:tmpl w:val="33A6D3A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48C74808"/>
    <w:multiLevelType w:val="hybridMultilevel"/>
    <w:tmpl w:val="2108A1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9537F2C"/>
    <w:multiLevelType w:val="hybridMultilevel"/>
    <w:tmpl w:val="3BD6F5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5C2D6EE0"/>
    <w:multiLevelType w:val="hybridMultilevel"/>
    <w:tmpl w:val="CDBE94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FE35BBB"/>
    <w:multiLevelType w:val="hybridMultilevel"/>
    <w:tmpl w:val="A40E5D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14304990">
    <w:abstractNumId w:val="8"/>
  </w:num>
  <w:num w:numId="2" w16cid:durableId="1648702391">
    <w:abstractNumId w:val="7"/>
  </w:num>
  <w:num w:numId="3" w16cid:durableId="387456338">
    <w:abstractNumId w:val="2"/>
  </w:num>
  <w:num w:numId="4" w16cid:durableId="1534077175">
    <w:abstractNumId w:val="6"/>
  </w:num>
  <w:num w:numId="5" w16cid:durableId="274337166">
    <w:abstractNumId w:val="3"/>
  </w:num>
  <w:num w:numId="6" w16cid:durableId="1913419700">
    <w:abstractNumId w:val="0"/>
  </w:num>
  <w:num w:numId="7" w16cid:durableId="2002269665">
    <w:abstractNumId w:val="5"/>
  </w:num>
  <w:num w:numId="8" w16cid:durableId="2052656510">
    <w:abstractNumId w:val="9"/>
  </w:num>
  <w:num w:numId="9" w16cid:durableId="703557869">
    <w:abstractNumId w:val="1"/>
  </w:num>
  <w:num w:numId="10" w16cid:durableId="127864059">
    <w:abstractNumId w:val="4"/>
  </w:num>
  <w:num w:numId="11" w16cid:durableId="1183711500">
    <w:abstractNumId w:val="11"/>
  </w:num>
  <w:num w:numId="12" w16cid:durableId="5599436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87F"/>
    <w:rsid w:val="00000FBC"/>
    <w:rsid w:val="00001C76"/>
    <w:rsid w:val="00003568"/>
    <w:rsid w:val="0000426A"/>
    <w:rsid w:val="00004384"/>
    <w:rsid w:val="000056AD"/>
    <w:rsid w:val="000064D5"/>
    <w:rsid w:val="000074FD"/>
    <w:rsid w:val="00010E3B"/>
    <w:rsid w:val="00013998"/>
    <w:rsid w:val="00014675"/>
    <w:rsid w:val="00014EBA"/>
    <w:rsid w:val="00017510"/>
    <w:rsid w:val="00021371"/>
    <w:rsid w:val="00021B90"/>
    <w:rsid w:val="00022D43"/>
    <w:rsid w:val="00024E29"/>
    <w:rsid w:val="00025985"/>
    <w:rsid w:val="00025F99"/>
    <w:rsid w:val="00027A1C"/>
    <w:rsid w:val="00027CC5"/>
    <w:rsid w:val="0003406E"/>
    <w:rsid w:val="000341EA"/>
    <w:rsid w:val="000346B8"/>
    <w:rsid w:val="00035AEE"/>
    <w:rsid w:val="000377B0"/>
    <w:rsid w:val="00037E95"/>
    <w:rsid w:val="00040877"/>
    <w:rsid w:val="0004127D"/>
    <w:rsid w:val="00041BD0"/>
    <w:rsid w:val="0004573E"/>
    <w:rsid w:val="0004608E"/>
    <w:rsid w:val="00047A39"/>
    <w:rsid w:val="0005322D"/>
    <w:rsid w:val="00055FFB"/>
    <w:rsid w:val="00056AAB"/>
    <w:rsid w:val="00060906"/>
    <w:rsid w:val="0006151C"/>
    <w:rsid w:val="00062662"/>
    <w:rsid w:val="00062E62"/>
    <w:rsid w:val="00066AB4"/>
    <w:rsid w:val="00071C3D"/>
    <w:rsid w:val="000726CD"/>
    <w:rsid w:val="00073A32"/>
    <w:rsid w:val="00074A71"/>
    <w:rsid w:val="000811EF"/>
    <w:rsid w:val="00082AA4"/>
    <w:rsid w:val="00085C56"/>
    <w:rsid w:val="000912B1"/>
    <w:rsid w:val="00097271"/>
    <w:rsid w:val="00097ECB"/>
    <w:rsid w:val="000A0166"/>
    <w:rsid w:val="000A0690"/>
    <w:rsid w:val="000A28C7"/>
    <w:rsid w:val="000A34D3"/>
    <w:rsid w:val="000A418E"/>
    <w:rsid w:val="000A5E5D"/>
    <w:rsid w:val="000B15A4"/>
    <w:rsid w:val="000B3D9E"/>
    <w:rsid w:val="000C0491"/>
    <w:rsid w:val="000C18A6"/>
    <w:rsid w:val="000C18EF"/>
    <w:rsid w:val="000C2174"/>
    <w:rsid w:val="000C2797"/>
    <w:rsid w:val="000C349A"/>
    <w:rsid w:val="000C37E9"/>
    <w:rsid w:val="000C3E79"/>
    <w:rsid w:val="000C4179"/>
    <w:rsid w:val="000C7FCC"/>
    <w:rsid w:val="000D2E5D"/>
    <w:rsid w:val="000D4CC2"/>
    <w:rsid w:val="000D534C"/>
    <w:rsid w:val="000E0745"/>
    <w:rsid w:val="000E07FD"/>
    <w:rsid w:val="000E0F18"/>
    <w:rsid w:val="000E49B8"/>
    <w:rsid w:val="000E7CA5"/>
    <w:rsid w:val="000F229E"/>
    <w:rsid w:val="000F5878"/>
    <w:rsid w:val="000F72AB"/>
    <w:rsid w:val="000F7514"/>
    <w:rsid w:val="0010075A"/>
    <w:rsid w:val="0010408F"/>
    <w:rsid w:val="001043A4"/>
    <w:rsid w:val="00106B0F"/>
    <w:rsid w:val="00106CB4"/>
    <w:rsid w:val="00112ED5"/>
    <w:rsid w:val="00115A7E"/>
    <w:rsid w:val="00121463"/>
    <w:rsid w:val="001225D5"/>
    <w:rsid w:val="00126CB7"/>
    <w:rsid w:val="00127DC9"/>
    <w:rsid w:val="00130571"/>
    <w:rsid w:val="001412C6"/>
    <w:rsid w:val="001414C6"/>
    <w:rsid w:val="0014291A"/>
    <w:rsid w:val="0014292F"/>
    <w:rsid w:val="001435AC"/>
    <w:rsid w:val="00144A22"/>
    <w:rsid w:val="00146D9B"/>
    <w:rsid w:val="0015221E"/>
    <w:rsid w:val="001540AE"/>
    <w:rsid w:val="001543E9"/>
    <w:rsid w:val="00154C05"/>
    <w:rsid w:val="00156581"/>
    <w:rsid w:val="00157265"/>
    <w:rsid w:val="00157B7C"/>
    <w:rsid w:val="00160A15"/>
    <w:rsid w:val="00161245"/>
    <w:rsid w:val="001620FE"/>
    <w:rsid w:val="00162489"/>
    <w:rsid w:val="0016252A"/>
    <w:rsid w:val="00162C3D"/>
    <w:rsid w:val="001646EB"/>
    <w:rsid w:val="0016500C"/>
    <w:rsid w:val="00166588"/>
    <w:rsid w:val="00166606"/>
    <w:rsid w:val="00170CD9"/>
    <w:rsid w:val="00171E41"/>
    <w:rsid w:val="00172D41"/>
    <w:rsid w:val="00173C0C"/>
    <w:rsid w:val="001743B6"/>
    <w:rsid w:val="00175FE3"/>
    <w:rsid w:val="001858D0"/>
    <w:rsid w:val="00186890"/>
    <w:rsid w:val="00187238"/>
    <w:rsid w:val="0019031A"/>
    <w:rsid w:val="00195D9D"/>
    <w:rsid w:val="00196304"/>
    <w:rsid w:val="00196C2E"/>
    <w:rsid w:val="001A05C0"/>
    <w:rsid w:val="001A24CC"/>
    <w:rsid w:val="001A2C34"/>
    <w:rsid w:val="001A34C7"/>
    <w:rsid w:val="001A4643"/>
    <w:rsid w:val="001A551F"/>
    <w:rsid w:val="001B01BC"/>
    <w:rsid w:val="001B0601"/>
    <w:rsid w:val="001B5B66"/>
    <w:rsid w:val="001B5BDA"/>
    <w:rsid w:val="001B69D9"/>
    <w:rsid w:val="001B7405"/>
    <w:rsid w:val="001C00F1"/>
    <w:rsid w:val="001C2B19"/>
    <w:rsid w:val="001C3515"/>
    <w:rsid w:val="001C3B98"/>
    <w:rsid w:val="001C5A34"/>
    <w:rsid w:val="001C5CCF"/>
    <w:rsid w:val="001C60D2"/>
    <w:rsid w:val="001D0064"/>
    <w:rsid w:val="001D0753"/>
    <w:rsid w:val="001D0ADF"/>
    <w:rsid w:val="001D396D"/>
    <w:rsid w:val="001D4761"/>
    <w:rsid w:val="001D6B1A"/>
    <w:rsid w:val="001D706C"/>
    <w:rsid w:val="001D7581"/>
    <w:rsid w:val="001E0903"/>
    <w:rsid w:val="001E1B83"/>
    <w:rsid w:val="001E26BE"/>
    <w:rsid w:val="001E3F77"/>
    <w:rsid w:val="001E5B4C"/>
    <w:rsid w:val="001E6800"/>
    <w:rsid w:val="001E7055"/>
    <w:rsid w:val="001F0F6B"/>
    <w:rsid w:val="001F17FE"/>
    <w:rsid w:val="00203812"/>
    <w:rsid w:val="00210221"/>
    <w:rsid w:val="0021082C"/>
    <w:rsid w:val="002108F3"/>
    <w:rsid w:val="002116AD"/>
    <w:rsid w:val="00215E5F"/>
    <w:rsid w:val="0022003F"/>
    <w:rsid w:val="0022669E"/>
    <w:rsid w:val="00227E28"/>
    <w:rsid w:val="00232F6E"/>
    <w:rsid w:val="0023578C"/>
    <w:rsid w:val="002371C8"/>
    <w:rsid w:val="00237E92"/>
    <w:rsid w:val="00240DF7"/>
    <w:rsid w:val="00242C8B"/>
    <w:rsid w:val="00251460"/>
    <w:rsid w:val="00251E0D"/>
    <w:rsid w:val="0025264E"/>
    <w:rsid w:val="00255996"/>
    <w:rsid w:val="002612E2"/>
    <w:rsid w:val="00266858"/>
    <w:rsid w:val="00266C0C"/>
    <w:rsid w:val="00267745"/>
    <w:rsid w:val="0027001B"/>
    <w:rsid w:val="002816BB"/>
    <w:rsid w:val="0028274F"/>
    <w:rsid w:val="00282B10"/>
    <w:rsid w:val="00282F49"/>
    <w:rsid w:val="002834D4"/>
    <w:rsid w:val="00284C90"/>
    <w:rsid w:val="00290D20"/>
    <w:rsid w:val="002916E9"/>
    <w:rsid w:val="002945B0"/>
    <w:rsid w:val="00294E35"/>
    <w:rsid w:val="00296294"/>
    <w:rsid w:val="002A15D7"/>
    <w:rsid w:val="002A3300"/>
    <w:rsid w:val="002A3DBE"/>
    <w:rsid w:val="002A4716"/>
    <w:rsid w:val="002A5ACC"/>
    <w:rsid w:val="002A64DD"/>
    <w:rsid w:val="002A6C19"/>
    <w:rsid w:val="002A7573"/>
    <w:rsid w:val="002A7C4B"/>
    <w:rsid w:val="002A7D59"/>
    <w:rsid w:val="002A7F8E"/>
    <w:rsid w:val="002B50B5"/>
    <w:rsid w:val="002C3FF8"/>
    <w:rsid w:val="002C44C3"/>
    <w:rsid w:val="002D255B"/>
    <w:rsid w:val="002D4C65"/>
    <w:rsid w:val="002D68F9"/>
    <w:rsid w:val="002D73BD"/>
    <w:rsid w:val="002D7E10"/>
    <w:rsid w:val="002E0729"/>
    <w:rsid w:val="002E294B"/>
    <w:rsid w:val="002E5C1F"/>
    <w:rsid w:val="002E5CF2"/>
    <w:rsid w:val="002E72D2"/>
    <w:rsid w:val="0030139D"/>
    <w:rsid w:val="00306885"/>
    <w:rsid w:val="00310DD4"/>
    <w:rsid w:val="00311CEE"/>
    <w:rsid w:val="003137D1"/>
    <w:rsid w:val="00314BB8"/>
    <w:rsid w:val="00314F9A"/>
    <w:rsid w:val="00315BDC"/>
    <w:rsid w:val="00316060"/>
    <w:rsid w:val="0032112C"/>
    <w:rsid w:val="0032197A"/>
    <w:rsid w:val="003269BF"/>
    <w:rsid w:val="00326C64"/>
    <w:rsid w:val="00326CBB"/>
    <w:rsid w:val="00327413"/>
    <w:rsid w:val="003307AC"/>
    <w:rsid w:val="00330F8F"/>
    <w:rsid w:val="003310DE"/>
    <w:rsid w:val="00337852"/>
    <w:rsid w:val="003421F8"/>
    <w:rsid w:val="00345EFA"/>
    <w:rsid w:val="00346C5D"/>
    <w:rsid w:val="0035191A"/>
    <w:rsid w:val="003525C3"/>
    <w:rsid w:val="0035354E"/>
    <w:rsid w:val="00356FA4"/>
    <w:rsid w:val="00360CAC"/>
    <w:rsid w:val="003635EC"/>
    <w:rsid w:val="003650AF"/>
    <w:rsid w:val="00366194"/>
    <w:rsid w:val="00370220"/>
    <w:rsid w:val="00371F0A"/>
    <w:rsid w:val="00372E3E"/>
    <w:rsid w:val="00372EB9"/>
    <w:rsid w:val="003779AD"/>
    <w:rsid w:val="003803D8"/>
    <w:rsid w:val="00380E3E"/>
    <w:rsid w:val="003816E8"/>
    <w:rsid w:val="003816F1"/>
    <w:rsid w:val="00382AB6"/>
    <w:rsid w:val="0038412C"/>
    <w:rsid w:val="00386C32"/>
    <w:rsid w:val="00386FB6"/>
    <w:rsid w:val="00387020"/>
    <w:rsid w:val="0038792E"/>
    <w:rsid w:val="00397587"/>
    <w:rsid w:val="003A2DAC"/>
    <w:rsid w:val="003A455F"/>
    <w:rsid w:val="003B2405"/>
    <w:rsid w:val="003C25E4"/>
    <w:rsid w:val="003C4374"/>
    <w:rsid w:val="003C55D6"/>
    <w:rsid w:val="003C6355"/>
    <w:rsid w:val="003C6779"/>
    <w:rsid w:val="003C75EF"/>
    <w:rsid w:val="003D0302"/>
    <w:rsid w:val="003D04CC"/>
    <w:rsid w:val="003D15B9"/>
    <w:rsid w:val="003D3695"/>
    <w:rsid w:val="003D5815"/>
    <w:rsid w:val="003E1E71"/>
    <w:rsid w:val="003E1EF9"/>
    <w:rsid w:val="003E20B1"/>
    <w:rsid w:val="003E3323"/>
    <w:rsid w:val="003E37B9"/>
    <w:rsid w:val="003E4CB7"/>
    <w:rsid w:val="003E507C"/>
    <w:rsid w:val="003E5082"/>
    <w:rsid w:val="003E7383"/>
    <w:rsid w:val="003F0271"/>
    <w:rsid w:val="003F0CB6"/>
    <w:rsid w:val="003F1997"/>
    <w:rsid w:val="00401153"/>
    <w:rsid w:val="004012E3"/>
    <w:rsid w:val="00403096"/>
    <w:rsid w:val="0040595D"/>
    <w:rsid w:val="004111F8"/>
    <w:rsid w:val="004136EA"/>
    <w:rsid w:val="00414F11"/>
    <w:rsid w:val="00415217"/>
    <w:rsid w:val="0041582E"/>
    <w:rsid w:val="00416029"/>
    <w:rsid w:val="004177BB"/>
    <w:rsid w:val="004229EF"/>
    <w:rsid w:val="0042334D"/>
    <w:rsid w:val="00423996"/>
    <w:rsid w:val="00423C62"/>
    <w:rsid w:val="00424F0B"/>
    <w:rsid w:val="00431972"/>
    <w:rsid w:val="00434C48"/>
    <w:rsid w:val="004360E9"/>
    <w:rsid w:val="00436823"/>
    <w:rsid w:val="00437C2C"/>
    <w:rsid w:val="00437ED0"/>
    <w:rsid w:val="0044287F"/>
    <w:rsid w:val="00444945"/>
    <w:rsid w:val="00445B22"/>
    <w:rsid w:val="00446418"/>
    <w:rsid w:val="004513D2"/>
    <w:rsid w:val="00451C84"/>
    <w:rsid w:val="00452B38"/>
    <w:rsid w:val="00452BDD"/>
    <w:rsid w:val="00453BB2"/>
    <w:rsid w:val="00453C14"/>
    <w:rsid w:val="00457B0C"/>
    <w:rsid w:val="00460E94"/>
    <w:rsid w:val="00460F8B"/>
    <w:rsid w:val="00461A4B"/>
    <w:rsid w:val="00462E44"/>
    <w:rsid w:val="004664C1"/>
    <w:rsid w:val="00466C00"/>
    <w:rsid w:val="0047147C"/>
    <w:rsid w:val="004717F3"/>
    <w:rsid w:val="00476742"/>
    <w:rsid w:val="004771BA"/>
    <w:rsid w:val="00483A51"/>
    <w:rsid w:val="00484214"/>
    <w:rsid w:val="00486920"/>
    <w:rsid w:val="00486E20"/>
    <w:rsid w:val="00486E33"/>
    <w:rsid w:val="00487AB4"/>
    <w:rsid w:val="00487BFF"/>
    <w:rsid w:val="00487FD4"/>
    <w:rsid w:val="00491C52"/>
    <w:rsid w:val="004955BF"/>
    <w:rsid w:val="00495EAB"/>
    <w:rsid w:val="004A0F40"/>
    <w:rsid w:val="004A27FE"/>
    <w:rsid w:val="004A363D"/>
    <w:rsid w:val="004A387B"/>
    <w:rsid w:val="004A5D3E"/>
    <w:rsid w:val="004B06E0"/>
    <w:rsid w:val="004B0B0A"/>
    <w:rsid w:val="004B322A"/>
    <w:rsid w:val="004B359B"/>
    <w:rsid w:val="004C2A25"/>
    <w:rsid w:val="004C3A63"/>
    <w:rsid w:val="004C3AC7"/>
    <w:rsid w:val="004C48FF"/>
    <w:rsid w:val="004D2C1E"/>
    <w:rsid w:val="004D3812"/>
    <w:rsid w:val="004D3E25"/>
    <w:rsid w:val="004D4C6F"/>
    <w:rsid w:val="004D6B8E"/>
    <w:rsid w:val="004D7DA1"/>
    <w:rsid w:val="004E03DF"/>
    <w:rsid w:val="004E355B"/>
    <w:rsid w:val="004E4665"/>
    <w:rsid w:val="004E5A54"/>
    <w:rsid w:val="004E5C51"/>
    <w:rsid w:val="004E5ED1"/>
    <w:rsid w:val="004F0638"/>
    <w:rsid w:val="004F090F"/>
    <w:rsid w:val="004F1891"/>
    <w:rsid w:val="004F283E"/>
    <w:rsid w:val="004F56BF"/>
    <w:rsid w:val="004F56ED"/>
    <w:rsid w:val="00500ECC"/>
    <w:rsid w:val="00503D6A"/>
    <w:rsid w:val="00503E66"/>
    <w:rsid w:val="0050482C"/>
    <w:rsid w:val="00506AE7"/>
    <w:rsid w:val="005113D8"/>
    <w:rsid w:val="005178F9"/>
    <w:rsid w:val="00517D13"/>
    <w:rsid w:val="0052289E"/>
    <w:rsid w:val="00523E91"/>
    <w:rsid w:val="0052414D"/>
    <w:rsid w:val="005261F5"/>
    <w:rsid w:val="00530195"/>
    <w:rsid w:val="00531842"/>
    <w:rsid w:val="00532003"/>
    <w:rsid w:val="00533FB4"/>
    <w:rsid w:val="00534F19"/>
    <w:rsid w:val="00536520"/>
    <w:rsid w:val="00536DE7"/>
    <w:rsid w:val="00537074"/>
    <w:rsid w:val="005410FB"/>
    <w:rsid w:val="0054196A"/>
    <w:rsid w:val="00541B56"/>
    <w:rsid w:val="00542B31"/>
    <w:rsid w:val="00544036"/>
    <w:rsid w:val="00547DAF"/>
    <w:rsid w:val="00550E69"/>
    <w:rsid w:val="00551D22"/>
    <w:rsid w:val="005539BE"/>
    <w:rsid w:val="00553DA4"/>
    <w:rsid w:val="00554722"/>
    <w:rsid w:val="005552DF"/>
    <w:rsid w:val="00555B6C"/>
    <w:rsid w:val="00556048"/>
    <w:rsid w:val="00556976"/>
    <w:rsid w:val="005577AD"/>
    <w:rsid w:val="005646FF"/>
    <w:rsid w:val="00572F69"/>
    <w:rsid w:val="00573917"/>
    <w:rsid w:val="0057478E"/>
    <w:rsid w:val="0057566A"/>
    <w:rsid w:val="005757B1"/>
    <w:rsid w:val="00577A4B"/>
    <w:rsid w:val="00577A97"/>
    <w:rsid w:val="00577BF4"/>
    <w:rsid w:val="00581012"/>
    <w:rsid w:val="005861D0"/>
    <w:rsid w:val="005910C1"/>
    <w:rsid w:val="00591361"/>
    <w:rsid w:val="00597780"/>
    <w:rsid w:val="005A149C"/>
    <w:rsid w:val="005A6CFE"/>
    <w:rsid w:val="005B0A84"/>
    <w:rsid w:val="005B4691"/>
    <w:rsid w:val="005C0DBC"/>
    <w:rsid w:val="005C0F80"/>
    <w:rsid w:val="005C1CD7"/>
    <w:rsid w:val="005C40C5"/>
    <w:rsid w:val="005C5460"/>
    <w:rsid w:val="005C7CD8"/>
    <w:rsid w:val="005D0B17"/>
    <w:rsid w:val="005D23D1"/>
    <w:rsid w:val="005D455A"/>
    <w:rsid w:val="005D52F6"/>
    <w:rsid w:val="005D5A72"/>
    <w:rsid w:val="005D65ED"/>
    <w:rsid w:val="005E0084"/>
    <w:rsid w:val="005E0C4E"/>
    <w:rsid w:val="005E30CC"/>
    <w:rsid w:val="005E31F5"/>
    <w:rsid w:val="005E3BAB"/>
    <w:rsid w:val="005E570D"/>
    <w:rsid w:val="005F02CE"/>
    <w:rsid w:val="005F22A4"/>
    <w:rsid w:val="005F2953"/>
    <w:rsid w:val="005F72D2"/>
    <w:rsid w:val="006004EB"/>
    <w:rsid w:val="00600FE7"/>
    <w:rsid w:val="00601758"/>
    <w:rsid w:val="00601E66"/>
    <w:rsid w:val="0060445E"/>
    <w:rsid w:val="00604CAF"/>
    <w:rsid w:val="00606EAA"/>
    <w:rsid w:val="00607166"/>
    <w:rsid w:val="00607471"/>
    <w:rsid w:val="0061068F"/>
    <w:rsid w:val="00610DFF"/>
    <w:rsid w:val="0061186D"/>
    <w:rsid w:val="00614490"/>
    <w:rsid w:val="00614FC4"/>
    <w:rsid w:val="00620B51"/>
    <w:rsid w:val="006224C6"/>
    <w:rsid w:val="00626BCA"/>
    <w:rsid w:val="006300A9"/>
    <w:rsid w:val="00633882"/>
    <w:rsid w:val="006338E0"/>
    <w:rsid w:val="00635CCA"/>
    <w:rsid w:val="006370EA"/>
    <w:rsid w:val="00641FE5"/>
    <w:rsid w:val="006423CB"/>
    <w:rsid w:val="00643C04"/>
    <w:rsid w:val="0064444D"/>
    <w:rsid w:val="006519B7"/>
    <w:rsid w:val="00654162"/>
    <w:rsid w:val="00655A28"/>
    <w:rsid w:val="00655D8F"/>
    <w:rsid w:val="0065624C"/>
    <w:rsid w:val="00662A9B"/>
    <w:rsid w:val="006632AB"/>
    <w:rsid w:val="0066488E"/>
    <w:rsid w:val="00666060"/>
    <w:rsid w:val="006676AF"/>
    <w:rsid w:val="006700DC"/>
    <w:rsid w:val="0067269F"/>
    <w:rsid w:val="00675249"/>
    <w:rsid w:val="0067785F"/>
    <w:rsid w:val="00681877"/>
    <w:rsid w:val="00684480"/>
    <w:rsid w:val="0068480B"/>
    <w:rsid w:val="00690A34"/>
    <w:rsid w:val="00690EA0"/>
    <w:rsid w:val="0069311B"/>
    <w:rsid w:val="00693C82"/>
    <w:rsid w:val="00695563"/>
    <w:rsid w:val="0069584C"/>
    <w:rsid w:val="006958BC"/>
    <w:rsid w:val="00696782"/>
    <w:rsid w:val="00696DA6"/>
    <w:rsid w:val="006A19B1"/>
    <w:rsid w:val="006A2F04"/>
    <w:rsid w:val="006A3F52"/>
    <w:rsid w:val="006A7577"/>
    <w:rsid w:val="006B394C"/>
    <w:rsid w:val="006B519E"/>
    <w:rsid w:val="006C313D"/>
    <w:rsid w:val="006C4A17"/>
    <w:rsid w:val="006E284E"/>
    <w:rsid w:val="006E4000"/>
    <w:rsid w:val="006E408C"/>
    <w:rsid w:val="006E487A"/>
    <w:rsid w:val="006E5286"/>
    <w:rsid w:val="006F2CDE"/>
    <w:rsid w:val="006F2F58"/>
    <w:rsid w:val="006F3585"/>
    <w:rsid w:val="006F3803"/>
    <w:rsid w:val="006F3E03"/>
    <w:rsid w:val="006F4177"/>
    <w:rsid w:val="006F6D0E"/>
    <w:rsid w:val="00702705"/>
    <w:rsid w:val="00703DB6"/>
    <w:rsid w:val="007040AD"/>
    <w:rsid w:val="00706809"/>
    <w:rsid w:val="0071193B"/>
    <w:rsid w:val="00711CB6"/>
    <w:rsid w:val="007202F5"/>
    <w:rsid w:val="00723A0F"/>
    <w:rsid w:val="007245A4"/>
    <w:rsid w:val="00727327"/>
    <w:rsid w:val="007351AE"/>
    <w:rsid w:val="00735B53"/>
    <w:rsid w:val="0073751D"/>
    <w:rsid w:val="00737596"/>
    <w:rsid w:val="00740678"/>
    <w:rsid w:val="00740BA4"/>
    <w:rsid w:val="00742BA5"/>
    <w:rsid w:val="00742E20"/>
    <w:rsid w:val="00745DAC"/>
    <w:rsid w:val="00746EDD"/>
    <w:rsid w:val="00753A53"/>
    <w:rsid w:val="007552EE"/>
    <w:rsid w:val="00760838"/>
    <w:rsid w:val="00761A5D"/>
    <w:rsid w:val="00761D7D"/>
    <w:rsid w:val="007664A0"/>
    <w:rsid w:val="00770C9F"/>
    <w:rsid w:val="00770D11"/>
    <w:rsid w:val="00771618"/>
    <w:rsid w:val="0077303C"/>
    <w:rsid w:val="00774BA1"/>
    <w:rsid w:val="00776E8B"/>
    <w:rsid w:val="00784E3B"/>
    <w:rsid w:val="007901B5"/>
    <w:rsid w:val="007950DE"/>
    <w:rsid w:val="0079546A"/>
    <w:rsid w:val="00796D89"/>
    <w:rsid w:val="007977E7"/>
    <w:rsid w:val="007A1E7D"/>
    <w:rsid w:val="007A4861"/>
    <w:rsid w:val="007B0B46"/>
    <w:rsid w:val="007B3383"/>
    <w:rsid w:val="007C0233"/>
    <w:rsid w:val="007C2CE7"/>
    <w:rsid w:val="007C4657"/>
    <w:rsid w:val="007C69C2"/>
    <w:rsid w:val="007D1655"/>
    <w:rsid w:val="007D1F04"/>
    <w:rsid w:val="007D2001"/>
    <w:rsid w:val="007D2F5B"/>
    <w:rsid w:val="007D44FE"/>
    <w:rsid w:val="007D5832"/>
    <w:rsid w:val="007D5E97"/>
    <w:rsid w:val="007E07AF"/>
    <w:rsid w:val="007E1A43"/>
    <w:rsid w:val="007E2EA0"/>
    <w:rsid w:val="007E3666"/>
    <w:rsid w:val="007E45E4"/>
    <w:rsid w:val="007E520E"/>
    <w:rsid w:val="007E57A3"/>
    <w:rsid w:val="007E5BA7"/>
    <w:rsid w:val="007E77B3"/>
    <w:rsid w:val="007F3F6A"/>
    <w:rsid w:val="007F49E4"/>
    <w:rsid w:val="007F5F66"/>
    <w:rsid w:val="008004AE"/>
    <w:rsid w:val="008010E5"/>
    <w:rsid w:val="00803350"/>
    <w:rsid w:val="008036F1"/>
    <w:rsid w:val="00807BF5"/>
    <w:rsid w:val="00815E98"/>
    <w:rsid w:val="00816CA8"/>
    <w:rsid w:val="008178E9"/>
    <w:rsid w:val="0082396B"/>
    <w:rsid w:val="00823DC0"/>
    <w:rsid w:val="00826B6F"/>
    <w:rsid w:val="008318B8"/>
    <w:rsid w:val="008336E5"/>
    <w:rsid w:val="008337A4"/>
    <w:rsid w:val="00836D48"/>
    <w:rsid w:val="00837003"/>
    <w:rsid w:val="008408CF"/>
    <w:rsid w:val="00840BEC"/>
    <w:rsid w:val="00844FA7"/>
    <w:rsid w:val="00850A53"/>
    <w:rsid w:val="008528FD"/>
    <w:rsid w:val="00856807"/>
    <w:rsid w:val="008660E7"/>
    <w:rsid w:val="00867C5B"/>
    <w:rsid w:val="0087033A"/>
    <w:rsid w:val="00870BF2"/>
    <w:rsid w:val="0087271A"/>
    <w:rsid w:val="008756A8"/>
    <w:rsid w:val="0088152A"/>
    <w:rsid w:val="00881667"/>
    <w:rsid w:val="008819C0"/>
    <w:rsid w:val="00882E24"/>
    <w:rsid w:val="00885DF3"/>
    <w:rsid w:val="008873A8"/>
    <w:rsid w:val="008877C8"/>
    <w:rsid w:val="00891B35"/>
    <w:rsid w:val="0089228B"/>
    <w:rsid w:val="00892F10"/>
    <w:rsid w:val="008939A6"/>
    <w:rsid w:val="00894055"/>
    <w:rsid w:val="00894A7B"/>
    <w:rsid w:val="00897870"/>
    <w:rsid w:val="00897BE9"/>
    <w:rsid w:val="008A01B0"/>
    <w:rsid w:val="008A15CD"/>
    <w:rsid w:val="008A2701"/>
    <w:rsid w:val="008A73C0"/>
    <w:rsid w:val="008A7F8F"/>
    <w:rsid w:val="008B1048"/>
    <w:rsid w:val="008B2BA3"/>
    <w:rsid w:val="008B3C79"/>
    <w:rsid w:val="008B4309"/>
    <w:rsid w:val="008B4503"/>
    <w:rsid w:val="008B5058"/>
    <w:rsid w:val="008B6F89"/>
    <w:rsid w:val="008C02CD"/>
    <w:rsid w:val="008C1D8F"/>
    <w:rsid w:val="008C2EFA"/>
    <w:rsid w:val="008C361D"/>
    <w:rsid w:val="008C4864"/>
    <w:rsid w:val="008C6FF2"/>
    <w:rsid w:val="008D08CB"/>
    <w:rsid w:val="008D22AB"/>
    <w:rsid w:val="008D3AF7"/>
    <w:rsid w:val="008D3CA4"/>
    <w:rsid w:val="008E2876"/>
    <w:rsid w:val="008E7203"/>
    <w:rsid w:val="008F2067"/>
    <w:rsid w:val="008F2EDA"/>
    <w:rsid w:val="008F348C"/>
    <w:rsid w:val="008F4A9D"/>
    <w:rsid w:val="008F658D"/>
    <w:rsid w:val="008F6919"/>
    <w:rsid w:val="008F7592"/>
    <w:rsid w:val="008F7DF5"/>
    <w:rsid w:val="0090435D"/>
    <w:rsid w:val="00905688"/>
    <w:rsid w:val="0090601D"/>
    <w:rsid w:val="00906ECE"/>
    <w:rsid w:val="009079FF"/>
    <w:rsid w:val="00914B69"/>
    <w:rsid w:val="00915664"/>
    <w:rsid w:val="0091668E"/>
    <w:rsid w:val="00916F97"/>
    <w:rsid w:val="00917018"/>
    <w:rsid w:val="009170A9"/>
    <w:rsid w:val="00922DA4"/>
    <w:rsid w:val="0092589D"/>
    <w:rsid w:val="00930671"/>
    <w:rsid w:val="00930734"/>
    <w:rsid w:val="00934D69"/>
    <w:rsid w:val="0093544A"/>
    <w:rsid w:val="00940698"/>
    <w:rsid w:val="00940E21"/>
    <w:rsid w:val="00942C58"/>
    <w:rsid w:val="00942C77"/>
    <w:rsid w:val="00943DE5"/>
    <w:rsid w:val="00943E49"/>
    <w:rsid w:val="00947A75"/>
    <w:rsid w:val="00951172"/>
    <w:rsid w:val="00951635"/>
    <w:rsid w:val="00952D2A"/>
    <w:rsid w:val="00953EBD"/>
    <w:rsid w:val="00955CD8"/>
    <w:rsid w:val="00955DCA"/>
    <w:rsid w:val="0096163F"/>
    <w:rsid w:val="009617DF"/>
    <w:rsid w:val="009641AB"/>
    <w:rsid w:val="009669A3"/>
    <w:rsid w:val="00966C85"/>
    <w:rsid w:val="00967578"/>
    <w:rsid w:val="009716BA"/>
    <w:rsid w:val="009744B0"/>
    <w:rsid w:val="00975380"/>
    <w:rsid w:val="009764A0"/>
    <w:rsid w:val="00976F3B"/>
    <w:rsid w:val="009802B4"/>
    <w:rsid w:val="00981611"/>
    <w:rsid w:val="00984FE7"/>
    <w:rsid w:val="009873E7"/>
    <w:rsid w:val="009877DD"/>
    <w:rsid w:val="0099110B"/>
    <w:rsid w:val="00995A97"/>
    <w:rsid w:val="009A2736"/>
    <w:rsid w:val="009A3FCE"/>
    <w:rsid w:val="009A7892"/>
    <w:rsid w:val="009B150E"/>
    <w:rsid w:val="009B1CDE"/>
    <w:rsid w:val="009B261E"/>
    <w:rsid w:val="009B4617"/>
    <w:rsid w:val="009B491F"/>
    <w:rsid w:val="009B56DE"/>
    <w:rsid w:val="009B68F1"/>
    <w:rsid w:val="009B7D0C"/>
    <w:rsid w:val="009C0433"/>
    <w:rsid w:val="009C0BE3"/>
    <w:rsid w:val="009C18D6"/>
    <w:rsid w:val="009D1EAE"/>
    <w:rsid w:val="009D23EA"/>
    <w:rsid w:val="009D705D"/>
    <w:rsid w:val="009E531C"/>
    <w:rsid w:val="009E72FA"/>
    <w:rsid w:val="009E7566"/>
    <w:rsid w:val="009F1A15"/>
    <w:rsid w:val="009F2574"/>
    <w:rsid w:val="009F2C65"/>
    <w:rsid w:val="009F2D96"/>
    <w:rsid w:val="009F7487"/>
    <w:rsid w:val="009F74C9"/>
    <w:rsid w:val="00A018C3"/>
    <w:rsid w:val="00A03433"/>
    <w:rsid w:val="00A04BF4"/>
    <w:rsid w:val="00A07C02"/>
    <w:rsid w:val="00A10999"/>
    <w:rsid w:val="00A114F7"/>
    <w:rsid w:val="00A13AF8"/>
    <w:rsid w:val="00A14327"/>
    <w:rsid w:val="00A15332"/>
    <w:rsid w:val="00A153B2"/>
    <w:rsid w:val="00A15A5E"/>
    <w:rsid w:val="00A167AC"/>
    <w:rsid w:val="00A2033E"/>
    <w:rsid w:val="00A24743"/>
    <w:rsid w:val="00A24F6D"/>
    <w:rsid w:val="00A26B14"/>
    <w:rsid w:val="00A27180"/>
    <w:rsid w:val="00A32044"/>
    <w:rsid w:val="00A32735"/>
    <w:rsid w:val="00A34EB0"/>
    <w:rsid w:val="00A369D5"/>
    <w:rsid w:val="00A37EDF"/>
    <w:rsid w:val="00A4071D"/>
    <w:rsid w:val="00A41606"/>
    <w:rsid w:val="00A41D5B"/>
    <w:rsid w:val="00A458DD"/>
    <w:rsid w:val="00A5570C"/>
    <w:rsid w:val="00A56C24"/>
    <w:rsid w:val="00A57A7F"/>
    <w:rsid w:val="00A64804"/>
    <w:rsid w:val="00A670C2"/>
    <w:rsid w:val="00A74BCA"/>
    <w:rsid w:val="00A76721"/>
    <w:rsid w:val="00A82218"/>
    <w:rsid w:val="00A8789C"/>
    <w:rsid w:val="00A90C19"/>
    <w:rsid w:val="00A9309F"/>
    <w:rsid w:val="00A94B6F"/>
    <w:rsid w:val="00AA1442"/>
    <w:rsid w:val="00AA4B34"/>
    <w:rsid w:val="00AB45E9"/>
    <w:rsid w:val="00AB484D"/>
    <w:rsid w:val="00AB65BA"/>
    <w:rsid w:val="00AB68BB"/>
    <w:rsid w:val="00AB75F5"/>
    <w:rsid w:val="00AC3724"/>
    <w:rsid w:val="00AC3B07"/>
    <w:rsid w:val="00AC47B6"/>
    <w:rsid w:val="00AC51E2"/>
    <w:rsid w:val="00AC5DC6"/>
    <w:rsid w:val="00AD0555"/>
    <w:rsid w:val="00AD1EAD"/>
    <w:rsid w:val="00AD33DA"/>
    <w:rsid w:val="00AD565D"/>
    <w:rsid w:val="00AD608B"/>
    <w:rsid w:val="00AD6C4F"/>
    <w:rsid w:val="00AD704F"/>
    <w:rsid w:val="00AE1EC2"/>
    <w:rsid w:val="00AE4071"/>
    <w:rsid w:val="00AE4582"/>
    <w:rsid w:val="00AF0060"/>
    <w:rsid w:val="00AF6099"/>
    <w:rsid w:val="00AF69E7"/>
    <w:rsid w:val="00B00170"/>
    <w:rsid w:val="00B00273"/>
    <w:rsid w:val="00B00973"/>
    <w:rsid w:val="00B0265A"/>
    <w:rsid w:val="00B030BF"/>
    <w:rsid w:val="00B049DD"/>
    <w:rsid w:val="00B05291"/>
    <w:rsid w:val="00B05F5C"/>
    <w:rsid w:val="00B062B4"/>
    <w:rsid w:val="00B07827"/>
    <w:rsid w:val="00B131D4"/>
    <w:rsid w:val="00B13438"/>
    <w:rsid w:val="00B14273"/>
    <w:rsid w:val="00B15989"/>
    <w:rsid w:val="00B15E6C"/>
    <w:rsid w:val="00B1721C"/>
    <w:rsid w:val="00B22793"/>
    <w:rsid w:val="00B22F1F"/>
    <w:rsid w:val="00B247F0"/>
    <w:rsid w:val="00B24FE6"/>
    <w:rsid w:val="00B27C51"/>
    <w:rsid w:val="00B30589"/>
    <w:rsid w:val="00B30B44"/>
    <w:rsid w:val="00B34932"/>
    <w:rsid w:val="00B35B86"/>
    <w:rsid w:val="00B35E91"/>
    <w:rsid w:val="00B365A4"/>
    <w:rsid w:val="00B41314"/>
    <w:rsid w:val="00B43B5D"/>
    <w:rsid w:val="00B4576B"/>
    <w:rsid w:val="00B51B75"/>
    <w:rsid w:val="00B5418C"/>
    <w:rsid w:val="00B55649"/>
    <w:rsid w:val="00B57493"/>
    <w:rsid w:val="00B60A71"/>
    <w:rsid w:val="00B60C08"/>
    <w:rsid w:val="00B6735B"/>
    <w:rsid w:val="00B67837"/>
    <w:rsid w:val="00B67FC7"/>
    <w:rsid w:val="00B748AC"/>
    <w:rsid w:val="00B75EF3"/>
    <w:rsid w:val="00B82166"/>
    <w:rsid w:val="00B84347"/>
    <w:rsid w:val="00B84D22"/>
    <w:rsid w:val="00B84DEC"/>
    <w:rsid w:val="00B85487"/>
    <w:rsid w:val="00B87C92"/>
    <w:rsid w:val="00B91F91"/>
    <w:rsid w:val="00B92B71"/>
    <w:rsid w:val="00B93005"/>
    <w:rsid w:val="00B948E4"/>
    <w:rsid w:val="00B96BCB"/>
    <w:rsid w:val="00BA177F"/>
    <w:rsid w:val="00BA4373"/>
    <w:rsid w:val="00BA52B0"/>
    <w:rsid w:val="00BA6CA3"/>
    <w:rsid w:val="00BB0569"/>
    <w:rsid w:val="00BB0D86"/>
    <w:rsid w:val="00BB31C2"/>
    <w:rsid w:val="00BB6D0E"/>
    <w:rsid w:val="00BC36E1"/>
    <w:rsid w:val="00BC67ED"/>
    <w:rsid w:val="00BD392D"/>
    <w:rsid w:val="00BD4727"/>
    <w:rsid w:val="00BD6CC5"/>
    <w:rsid w:val="00BD6E2E"/>
    <w:rsid w:val="00BE09BB"/>
    <w:rsid w:val="00BE3702"/>
    <w:rsid w:val="00BE4CC7"/>
    <w:rsid w:val="00BE54CC"/>
    <w:rsid w:val="00BE6159"/>
    <w:rsid w:val="00BE73DA"/>
    <w:rsid w:val="00BF0834"/>
    <w:rsid w:val="00BF220B"/>
    <w:rsid w:val="00C0016F"/>
    <w:rsid w:val="00C0102F"/>
    <w:rsid w:val="00C03E7B"/>
    <w:rsid w:val="00C04340"/>
    <w:rsid w:val="00C04F29"/>
    <w:rsid w:val="00C07043"/>
    <w:rsid w:val="00C11550"/>
    <w:rsid w:val="00C17B88"/>
    <w:rsid w:val="00C22A3D"/>
    <w:rsid w:val="00C23545"/>
    <w:rsid w:val="00C27B94"/>
    <w:rsid w:val="00C3024F"/>
    <w:rsid w:val="00C337E5"/>
    <w:rsid w:val="00C340B8"/>
    <w:rsid w:val="00C345A2"/>
    <w:rsid w:val="00C351ED"/>
    <w:rsid w:val="00C3665C"/>
    <w:rsid w:val="00C36B50"/>
    <w:rsid w:val="00C3711E"/>
    <w:rsid w:val="00C37666"/>
    <w:rsid w:val="00C40C8B"/>
    <w:rsid w:val="00C41920"/>
    <w:rsid w:val="00C43F29"/>
    <w:rsid w:val="00C4441A"/>
    <w:rsid w:val="00C44582"/>
    <w:rsid w:val="00C45166"/>
    <w:rsid w:val="00C465A1"/>
    <w:rsid w:val="00C51823"/>
    <w:rsid w:val="00C51EE2"/>
    <w:rsid w:val="00C56FC6"/>
    <w:rsid w:val="00C57199"/>
    <w:rsid w:val="00C61759"/>
    <w:rsid w:val="00C61D7F"/>
    <w:rsid w:val="00C62BF7"/>
    <w:rsid w:val="00C63AE0"/>
    <w:rsid w:val="00C7002B"/>
    <w:rsid w:val="00C80122"/>
    <w:rsid w:val="00C808E7"/>
    <w:rsid w:val="00C826F0"/>
    <w:rsid w:val="00C86669"/>
    <w:rsid w:val="00C927D8"/>
    <w:rsid w:val="00C93C43"/>
    <w:rsid w:val="00C94BA1"/>
    <w:rsid w:val="00CA005B"/>
    <w:rsid w:val="00CA18D9"/>
    <w:rsid w:val="00CA2D01"/>
    <w:rsid w:val="00CA6143"/>
    <w:rsid w:val="00CA6761"/>
    <w:rsid w:val="00CB111F"/>
    <w:rsid w:val="00CB5271"/>
    <w:rsid w:val="00CB57B5"/>
    <w:rsid w:val="00CB5A89"/>
    <w:rsid w:val="00CB5FF0"/>
    <w:rsid w:val="00CC0027"/>
    <w:rsid w:val="00CC314E"/>
    <w:rsid w:val="00CC3452"/>
    <w:rsid w:val="00CC3C87"/>
    <w:rsid w:val="00CC7CB7"/>
    <w:rsid w:val="00CD074B"/>
    <w:rsid w:val="00CD1CAF"/>
    <w:rsid w:val="00CD3415"/>
    <w:rsid w:val="00CD3A20"/>
    <w:rsid w:val="00CD5A9F"/>
    <w:rsid w:val="00CD5AB0"/>
    <w:rsid w:val="00CD666D"/>
    <w:rsid w:val="00CE154F"/>
    <w:rsid w:val="00CE52DF"/>
    <w:rsid w:val="00CE6448"/>
    <w:rsid w:val="00CE6AD1"/>
    <w:rsid w:val="00CF15DE"/>
    <w:rsid w:val="00D027AC"/>
    <w:rsid w:val="00D10955"/>
    <w:rsid w:val="00D12F8C"/>
    <w:rsid w:val="00D12FCC"/>
    <w:rsid w:val="00D140C1"/>
    <w:rsid w:val="00D150A2"/>
    <w:rsid w:val="00D17489"/>
    <w:rsid w:val="00D22437"/>
    <w:rsid w:val="00D23D2E"/>
    <w:rsid w:val="00D2658E"/>
    <w:rsid w:val="00D35D66"/>
    <w:rsid w:val="00D3776E"/>
    <w:rsid w:val="00D37A04"/>
    <w:rsid w:val="00D41A5C"/>
    <w:rsid w:val="00D41F2A"/>
    <w:rsid w:val="00D54B26"/>
    <w:rsid w:val="00D55439"/>
    <w:rsid w:val="00D575C5"/>
    <w:rsid w:val="00D57D51"/>
    <w:rsid w:val="00D63514"/>
    <w:rsid w:val="00D63D5E"/>
    <w:rsid w:val="00D64E65"/>
    <w:rsid w:val="00D67861"/>
    <w:rsid w:val="00D733E8"/>
    <w:rsid w:val="00D7565B"/>
    <w:rsid w:val="00D76DFA"/>
    <w:rsid w:val="00D76EC8"/>
    <w:rsid w:val="00D80859"/>
    <w:rsid w:val="00D84F72"/>
    <w:rsid w:val="00D854FB"/>
    <w:rsid w:val="00D8562F"/>
    <w:rsid w:val="00D86154"/>
    <w:rsid w:val="00D90488"/>
    <w:rsid w:val="00D93A9F"/>
    <w:rsid w:val="00D94E31"/>
    <w:rsid w:val="00D95B31"/>
    <w:rsid w:val="00D95EA5"/>
    <w:rsid w:val="00D96F4B"/>
    <w:rsid w:val="00DA3402"/>
    <w:rsid w:val="00DA3ADD"/>
    <w:rsid w:val="00DA62E1"/>
    <w:rsid w:val="00DB183F"/>
    <w:rsid w:val="00DB37D5"/>
    <w:rsid w:val="00DB3A3E"/>
    <w:rsid w:val="00DB52E2"/>
    <w:rsid w:val="00DC1228"/>
    <w:rsid w:val="00DC339F"/>
    <w:rsid w:val="00DC38A4"/>
    <w:rsid w:val="00DC4075"/>
    <w:rsid w:val="00DC598C"/>
    <w:rsid w:val="00DD14B6"/>
    <w:rsid w:val="00DD4E45"/>
    <w:rsid w:val="00DD56B3"/>
    <w:rsid w:val="00DD5702"/>
    <w:rsid w:val="00DD623D"/>
    <w:rsid w:val="00DE0C00"/>
    <w:rsid w:val="00DE3156"/>
    <w:rsid w:val="00DE4516"/>
    <w:rsid w:val="00DE5357"/>
    <w:rsid w:val="00DE660A"/>
    <w:rsid w:val="00DE6E43"/>
    <w:rsid w:val="00DE7315"/>
    <w:rsid w:val="00DF16F3"/>
    <w:rsid w:val="00DF7620"/>
    <w:rsid w:val="00E00822"/>
    <w:rsid w:val="00E06AA4"/>
    <w:rsid w:val="00E103AA"/>
    <w:rsid w:val="00E11E60"/>
    <w:rsid w:val="00E12AD0"/>
    <w:rsid w:val="00E12CB1"/>
    <w:rsid w:val="00E13B83"/>
    <w:rsid w:val="00E15616"/>
    <w:rsid w:val="00E17DB7"/>
    <w:rsid w:val="00E17F5E"/>
    <w:rsid w:val="00E27056"/>
    <w:rsid w:val="00E3437A"/>
    <w:rsid w:val="00E35314"/>
    <w:rsid w:val="00E362A7"/>
    <w:rsid w:val="00E40BE8"/>
    <w:rsid w:val="00E43B2B"/>
    <w:rsid w:val="00E52211"/>
    <w:rsid w:val="00E563AD"/>
    <w:rsid w:val="00E60BB8"/>
    <w:rsid w:val="00E60FFF"/>
    <w:rsid w:val="00E65F07"/>
    <w:rsid w:val="00E66742"/>
    <w:rsid w:val="00E724C3"/>
    <w:rsid w:val="00E752F2"/>
    <w:rsid w:val="00E75BAB"/>
    <w:rsid w:val="00E820C3"/>
    <w:rsid w:val="00E82FB7"/>
    <w:rsid w:val="00E85553"/>
    <w:rsid w:val="00E85C11"/>
    <w:rsid w:val="00E91571"/>
    <w:rsid w:val="00E9165A"/>
    <w:rsid w:val="00E938BE"/>
    <w:rsid w:val="00E9577B"/>
    <w:rsid w:val="00E96687"/>
    <w:rsid w:val="00EA00D0"/>
    <w:rsid w:val="00EA1755"/>
    <w:rsid w:val="00EA3B78"/>
    <w:rsid w:val="00EA71EF"/>
    <w:rsid w:val="00EA761D"/>
    <w:rsid w:val="00EB0276"/>
    <w:rsid w:val="00EB02C5"/>
    <w:rsid w:val="00EB11B6"/>
    <w:rsid w:val="00EB2935"/>
    <w:rsid w:val="00EB4AC1"/>
    <w:rsid w:val="00EB60E1"/>
    <w:rsid w:val="00EB7F14"/>
    <w:rsid w:val="00EC25D6"/>
    <w:rsid w:val="00EC2C52"/>
    <w:rsid w:val="00EC2DB9"/>
    <w:rsid w:val="00EC31C6"/>
    <w:rsid w:val="00EC56B1"/>
    <w:rsid w:val="00EC77F1"/>
    <w:rsid w:val="00ED3586"/>
    <w:rsid w:val="00ED39AC"/>
    <w:rsid w:val="00ED6D4D"/>
    <w:rsid w:val="00EE0FDF"/>
    <w:rsid w:val="00EE3060"/>
    <w:rsid w:val="00EE307D"/>
    <w:rsid w:val="00EE3AAB"/>
    <w:rsid w:val="00EF061A"/>
    <w:rsid w:val="00EF155D"/>
    <w:rsid w:val="00EF1579"/>
    <w:rsid w:val="00EF427D"/>
    <w:rsid w:val="00EF45FB"/>
    <w:rsid w:val="00EF6F54"/>
    <w:rsid w:val="00EF7F19"/>
    <w:rsid w:val="00F000E9"/>
    <w:rsid w:val="00F0101A"/>
    <w:rsid w:val="00F02C6D"/>
    <w:rsid w:val="00F03CE5"/>
    <w:rsid w:val="00F05903"/>
    <w:rsid w:val="00F06CE4"/>
    <w:rsid w:val="00F06EEF"/>
    <w:rsid w:val="00F11DF8"/>
    <w:rsid w:val="00F11EC9"/>
    <w:rsid w:val="00F11FDA"/>
    <w:rsid w:val="00F1258F"/>
    <w:rsid w:val="00F13A3C"/>
    <w:rsid w:val="00F14A88"/>
    <w:rsid w:val="00F16FB3"/>
    <w:rsid w:val="00F171A7"/>
    <w:rsid w:val="00F17F84"/>
    <w:rsid w:val="00F17FF1"/>
    <w:rsid w:val="00F213FC"/>
    <w:rsid w:val="00F227CE"/>
    <w:rsid w:val="00F272CB"/>
    <w:rsid w:val="00F3134F"/>
    <w:rsid w:val="00F33D5D"/>
    <w:rsid w:val="00F3445D"/>
    <w:rsid w:val="00F35D02"/>
    <w:rsid w:val="00F40EC6"/>
    <w:rsid w:val="00F42A25"/>
    <w:rsid w:val="00F46543"/>
    <w:rsid w:val="00F47E32"/>
    <w:rsid w:val="00F511B3"/>
    <w:rsid w:val="00F523BF"/>
    <w:rsid w:val="00F52A0C"/>
    <w:rsid w:val="00F54CF6"/>
    <w:rsid w:val="00F5658C"/>
    <w:rsid w:val="00F57AC3"/>
    <w:rsid w:val="00F610DA"/>
    <w:rsid w:val="00F61D00"/>
    <w:rsid w:val="00F6207C"/>
    <w:rsid w:val="00F66441"/>
    <w:rsid w:val="00F7248F"/>
    <w:rsid w:val="00F7411A"/>
    <w:rsid w:val="00F75441"/>
    <w:rsid w:val="00F7657E"/>
    <w:rsid w:val="00F779AB"/>
    <w:rsid w:val="00F80CB7"/>
    <w:rsid w:val="00F86FB0"/>
    <w:rsid w:val="00F87189"/>
    <w:rsid w:val="00F8774B"/>
    <w:rsid w:val="00F87F1A"/>
    <w:rsid w:val="00F9114E"/>
    <w:rsid w:val="00F93B3B"/>
    <w:rsid w:val="00F93FA2"/>
    <w:rsid w:val="00F964E9"/>
    <w:rsid w:val="00F97F20"/>
    <w:rsid w:val="00F97FF3"/>
    <w:rsid w:val="00FA1C98"/>
    <w:rsid w:val="00FA25D5"/>
    <w:rsid w:val="00FA38E7"/>
    <w:rsid w:val="00FA524D"/>
    <w:rsid w:val="00FA59F5"/>
    <w:rsid w:val="00FA5F6E"/>
    <w:rsid w:val="00FA767C"/>
    <w:rsid w:val="00FB0484"/>
    <w:rsid w:val="00FB1296"/>
    <w:rsid w:val="00FB185C"/>
    <w:rsid w:val="00FB25CE"/>
    <w:rsid w:val="00FB3ABB"/>
    <w:rsid w:val="00FB5340"/>
    <w:rsid w:val="00FB574C"/>
    <w:rsid w:val="00FC345F"/>
    <w:rsid w:val="00FC78EB"/>
    <w:rsid w:val="00FD0056"/>
    <w:rsid w:val="00FD23F9"/>
    <w:rsid w:val="00FD70D3"/>
    <w:rsid w:val="00FE1E81"/>
    <w:rsid w:val="00FE3CB7"/>
    <w:rsid w:val="00FE4D84"/>
    <w:rsid w:val="00FE4EEA"/>
    <w:rsid w:val="00FE629E"/>
    <w:rsid w:val="00FE7A8A"/>
    <w:rsid w:val="00FF0548"/>
    <w:rsid w:val="00FF05EE"/>
    <w:rsid w:val="00FF0CBB"/>
    <w:rsid w:val="00FF2A14"/>
    <w:rsid w:val="00FF2B89"/>
    <w:rsid w:val="00FF4A9B"/>
    <w:rsid w:val="00FF691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6FCB2"/>
  <w15:chartTrackingRefBased/>
  <w15:docId w15:val="{95A35807-9A09-4712-8C44-402298F6A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310DE"/>
    <w:rPr>
      <w:sz w:val="22"/>
    </w:rPr>
  </w:style>
  <w:style w:type="paragraph" w:styleId="berschrift1">
    <w:name w:val="heading 1"/>
    <w:basedOn w:val="Standard"/>
    <w:next w:val="Standard"/>
    <w:link w:val="berschrift1Zchn"/>
    <w:uiPriority w:val="9"/>
    <w:qFormat/>
    <w:rsid w:val="00442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442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44287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44287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44287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4287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4287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4287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4287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4287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44287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44287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44287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44287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4287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4287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4287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4287F"/>
    <w:rPr>
      <w:rFonts w:eastAsiaTheme="majorEastAsia" w:cstheme="majorBidi"/>
      <w:color w:val="272727" w:themeColor="text1" w:themeTint="D8"/>
    </w:rPr>
  </w:style>
  <w:style w:type="paragraph" w:styleId="Titel">
    <w:name w:val="Title"/>
    <w:basedOn w:val="Standard"/>
    <w:next w:val="Standard"/>
    <w:link w:val="TitelZchn"/>
    <w:uiPriority w:val="10"/>
    <w:qFormat/>
    <w:rsid w:val="00442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4287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4287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4287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4287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4287F"/>
    <w:rPr>
      <w:i/>
      <w:iCs/>
      <w:color w:val="404040" w:themeColor="text1" w:themeTint="BF"/>
    </w:rPr>
  </w:style>
  <w:style w:type="paragraph" w:styleId="Listenabsatz">
    <w:name w:val="List Paragraph"/>
    <w:basedOn w:val="Standard"/>
    <w:uiPriority w:val="34"/>
    <w:qFormat/>
    <w:rsid w:val="0044287F"/>
    <w:pPr>
      <w:ind w:left="720"/>
      <w:contextualSpacing/>
    </w:pPr>
  </w:style>
  <w:style w:type="character" w:styleId="IntensiveHervorhebung">
    <w:name w:val="Intense Emphasis"/>
    <w:basedOn w:val="Absatz-Standardschriftart"/>
    <w:uiPriority w:val="21"/>
    <w:qFormat/>
    <w:rsid w:val="0044287F"/>
    <w:rPr>
      <w:i/>
      <w:iCs/>
      <w:color w:val="0F4761" w:themeColor="accent1" w:themeShade="BF"/>
    </w:rPr>
  </w:style>
  <w:style w:type="paragraph" w:styleId="IntensivesZitat">
    <w:name w:val="Intense Quote"/>
    <w:basedOn w:val="Standard"/>
    <w:next w:val="Standard"/>
    <w:link w:val="IntensivesZitatZchn"/>
    <w:uiPriority w:val="30"/>
    <w:qFormat/>
    <w:rsid w:val="00442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4287F"/>
    <w:rPr>
      <w:i/>
      <w:iCs/>
      <w:color w:val="0F4761" w:themeColor="accent1" w:themeShade="BF"/>
    </w:rPr>
  </w:style>
  <w:style w:type="character" w:styleId="IntensiverVerweis">
    <w:name w:val="Intense Reference"/>
    <w:basedOn w:val="Absatz-Standardschriftart"/>
    <w:uiPriority w:val="32"/>
    <w:qFormat/>
    <w:rsid w:val="0044287F"/>
    <w:rPr>
      <w:b/>
      <w:bCs/>
      <w:smallCaps/>
      <w:color w:val="0F4761" w:themeColor="accent1" w:themeShade="BF"/>
      <w:spacing w:val="5"/>
    </w:rPr>
  </w:style>
  <w:style w:type="character" w:styleId="Hyperlink">
    <w:name w:val="Hyperlink"/>
    <w:basedOn w:val="Absatz-Standardschriftart"/>
    <w:uiPriority w:val="99"/>
    <w:unhideWhenUsed/>
    <w:rsid w:val="00740678"/>
    <w:rPr>
      <w:color w:val="467886" w:themeColor="hyperlink"/>
      <w:u w:val="single"/>
    </w:rPr>
  </w:style>
  <w:style w:type="character" w:styleId="NichtaufgelsteErwhnung">
    <w:name w:val="Unresolved Mention"/>
    <w:basedOn w:val="Absatz-Standardschriftart"/>
    <w:uiPriority w:val="99"/>
    <w:semiHidden/>
    <w:unhideWhenUsed/>
    <w:rsid w:val="00740678"/>
    <w:rPr>
      <w:color w:val="605E5C"/>
      <w:shd w:val="clear" w:color="auto" w:fill="E1DFDD"/>
    </w:rPr>
  </w:style>
  <w:style w:type="paragraph" w:styleId="Beschriftung">
    <w:name w:val="caption"/>
    <w:basedOn w:val="Standard"/>
    <w:next w:val="Standard"/>
    <w:uiPriority w:val="35"/>
    <w:unhideWhenUsed/>
    <w:qFormat/>
    <w:rsid w:val="00597780"/>
    <w:pPr>
      <w:spacing w:after="200" w:line="240" w:lineRule="auto"/>
    </w:pPr>
    <w:rPr>
      <w:i/>
      <w:iCs/>
      <w:color w:val="0E2841" w:themeColor="text2"/>
      <w:sz w:val="18"/>
      <w:szCs w:val="18"/>
    </w:rPr>
  </w:style>
  <w:style w:type="table" w:styleId="Tabellenraster">
    <w:name w:val="Table Grid"/>
    <w:basedOn w:val="NormaleTabelle"/>
    <w:uiPriority w:val="39"/>
    <w:rsid w:val="00F964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unhideWhenUsed/>
    <w:qFormat/>
    <w:rsid w:val="00C808E7"/>
    <w:pPr>
      <w:spacing w:before="240" w:after="0" w:line="259" w:lineRule="auto"/>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C808E7"/>
    <w:pPr>
      <w:spacing w:after="100"/>
    </w:pPr>
  </w:style>
  <w:style w:type="paragraph" w:styleId="Verzeichnis2">
    <w:name w:val="toc 2"/>
    <w:basedOn w:val="Standard"/>
    <w:next w:val="Standard"/>
    <w:autoRedefine/>
    <w:uiPriority w:val="39"/>
    <w:unhideWhenUsed/>
    <w:rsid w:val="00C808E7"/>
    <w:pPr>
      <w:spacing w:after="100"/>
      <w:ind w:left="240"/>
    </w:pPr>
  </w:style>
  <w:style w:type="paragraph" w:styleId="Verzeichnis3">
    <w:name w:val="toc 3"/>
    <w:basedOn w:val="Standard"/>
    <w:next w:val="Standard"/>
    <w:autoRedefine/>
    <w:uiPriority w:val="39"/>
    <w:unhideWhenUsed/>
    <w:rsid w:val="00C808E7"/>
    <w:pPr>
      <w:spacing w:after="100"/>
      <w:ind w:left="480"/>
    </w:pPr>
  </w:style>
  <w:style w:type="paragraph" w:styleId="Funotentext">
    <w:name w:val="footnote text"/>
    <w:basedOn w:val="Standard"/>
    <w:link w:val="FunotentextZchn"/>
    <w:uiPriority w:val="99"/>
    <w:semiHidden/>
    <w:unhideWhenUsed/>
    <w:rsid w:val="0047147C"/>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47147C"/>
    <w:rPr>
      <w:sz w:val="20"/>
      <w:szCs w:val="20"/>
    </w:rPr>
  </w:style>
  <w:style w:type="character" w:styleId="Funotenzeichen">
    <w:name w:val="footnote reference"/>
    <w:basedOn w:val="Absatz-Standardschriftart"/>
    <w:uiPriority w:val="99"/>
    <w:semiHidden/>
    <w:unhideWhenUsed/>
    <w:rsid w:val="0047147C"/>
    <w:rPr>
      <w:vertAlign w:val="superscript"/>
    </w:rPr>
  </w:style>
  <w:style w:type="paragraph" w:styleId="Endnotentext">
    <w:name w:val="endnote text"/>
    <w:basedOn w:val="Standard"/>
    <w:link w:val="EndnotentextZchn"/>
    <w:uiPriority w:val="99"/>
    <w:semiHidden/>
    <w:unhideWhenUsed/>
    <w:rsid w:val="004F56ED"/>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4F56ED"/>
    <w:rPr>
      <w:sz w:val="20"/>
      <w:szCs w:val="20"/>
    </w:rPr>
  </w:style>
  <w:style w:type="character" w:styleId="Endnotenzeichen">
    <w:name w:val="endnote reference"/>
    <w:basedOn w:val="Absatz-Standardschriftart"/>
    <w:uiPriority w:val="99"/>
    <w:semiHidden/>
    <w:unhideWhenUsed/>
    <w:rsid w:val="004F56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1395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ython-lernen.de/"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thonny.org/"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DF8D4-26B0-4FE3-B362-907E327A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3506</Words>
  <Characters>22095</Characters>
  <Application>Microsoft Office Word</Application>
  <DocSecurity>0</DocSecurity>
  <Lines>184</Lines>
  <Paragraphs>51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Jochen Brinkmann</dc:creator>
  <cp:keywords/>
  <dc:description/>
  <cp:lastModifiedBy>Jochen Brinkmann</cp:lastModifiedBy>
  <cp:revision>311</cp:revision>
  <cp:lastPrinted>2025-02-11T14:17:00Z</cp:lastPrinted>
  <dcterms:created xsi:type="dcterms:W3CDTF">2025-02-09T21:25:00Z</dcterms:created>
  <dcterms:modified xsi:type="dcterms:W3CDTF">2025-02-14T06:12:00Z</dcterms:modified>
</cp:coreProperties>
</file>