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1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64"/>
      </w:tblGrid>
      <w:tr w:rsidR="009F2F65" w:rsidRPr="003A7014" w14:paraId="252105AC" w14:textId="77777777" w:rsidTr="00444757">
        <w:trPr>
          <w:trHeight w:val="282"/>
        </w:trPr>
        <w:tc>
          <w:tcPr>
            <w:tcW w:w="9464" w:type="dxa"/>
          </w:tcPr>
          <w:p w14:paraId="4A511F0D" w14:textId="77777777" w:rsidR="009F2F65" w:rsidRPr="003A7014" w:rsidRDefault="009F2F65" w:rsidP="00444757">
            <w:pPr>
              <w:keepNext/>
              <w:keepLines/>
              <w:spacing w:before="480"/>
              <w:jc w:val="center"/>
              <w:outlineLvl w:val="0"/>
              <w:rPr>
                <w:rFonts w:ascii="Calibri" w:eastAsia="Calibri" w:hAnsi="Calibri" w:cs="Calibri"/>
                <w:b/>
                <w:bCs/>
                <w:color w:val="365F91"/>
                <w:lang w:eastAsia="en-US"/>
              </w:rPr>
            </w:pPr>
            <w:r w:rsidRPr="003A7014">
              <w:rPr>
                <w:rFonts w:ascii="Calibri" w:hAnsi="Calibri" w:cs="Calibri"/>
                <w:b/>
                <w:bCs/>
                <w:noProof/>
              </w:rPr>
              <w:drawing>
                <wp:anchor distT="0" distB="0" distL="0" distR="0" simplePos="0" relativeHeight="251664384" behindDoc="1" locked="0" layoutInCell="1" allowOverlap="1" wp14:anchorId="08D6107B" wp14:editId="1742FBD4">
                  <wp:simplePos x="0" y="0"/>
                  <wp:positionH relativeFrom="column">
                    <wp:posOffset>-257175</wp:posOffset>
                  </wp:positionH>
                  <wp:positionV relativeFrom="paragraph">
                    <wp:posOffset>-190500</wp:posOffset>
                  </wp:positionV>
                  <wp:extent cx="963295" cy="1457325"/>
                  <wp:effectExtent l="19050" t="0" r="8255" b="0"/>
                  <wp:wrapNone/>
                  <wp:docPr id="1033727480" name="Imagen 10337274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3295" cy="14573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9F2F65" w:rsidRPr="003A7014" w14:paraId="79623303" w14:textId="77777777" w:rsidTr="00444757">
        <w:trPr>
          <w:trHeight w:val="449"/>
        </w:trPr>
        <w:tc>
          <w:tcPr>
            <w:tcW w:w="9464" w:type="dxa"/>
          </w:tcPr>
          <w:p w14:paraId="7EE36A0D" w14:textId="4D7EFA1F" w:rsidR="009F2F65" w:rsidRPr="003A7014" w:rsidRDefault="009F2F65" w:rsidP="00444757">
            <w:pPr>
              <w:jc w:val="center"/>
              <w:rPr>
                <w:rFonts w:ascii="Calibri" w:eastAsia="Calibri" w:hAnsi="Calibri" w:cs="Calibri"/>
                <w:b/>
                <w:lang w:eastAsia="en-US"/>
              </w:rPr>
            </w:pPr>
            <w:r w:rsidRPr="003A7014">
              <w:rPr>
                <w:rFonts w:ascii="Calibri" w:eastAsia="Calibri" w:hAnsi="Calibri" w:cs="Calibri"/>
                <w:b/>
                <w:lang w:eastAsia="en-US"/>
              </w:rPr>
              <w:t xml:space="preserve">EVALUACIÓN </w:t>
            </w:r>
            <w:r w:rsidR="009D0F4C" w:rsidRPr="003A7014">
              <w:rPr>
                <w:rFonts w:ascii="Calibri" w:eastAsia="Calibri" w:hAnsi="Calibri" w:cs="Calibri"/>
                <w:b/>
                <w:lang w:eastAsia="en-US"/>
              </w:rPr>
              <w:t>4</w:t>
            </w:r>
            <w:r w:rsidRPr="003A7014">
              <w:rPr>
                <w:rFonts w:ascii="Calibri" w:eastAsia="Calibri" w:hAnsi="Calibri" w:cs="Calibri"/>
                <w:b/>
                <w:lang w:eastAsia="en-US"/>
              </w:rPr>
              <w:t xml:space="preserve"> - </w:t>
            </w:r>
            <w:r w:rsidR="007C17E8" w:rsidRPr="003A7014">
              <w:rPr>
                <w:rFonts w:ascii="Calibri" w:eastAsia="Calibri" w:hAnsi="Calibri" w:cs="Calibri"/>
                <w:b/>
                <w:lang w:eastAsia="en-US"/>
              </w:rPr>
              <w:t>2</w:t>
            </w:r>
            <w:r w:rsidRPr="003A7014">
              <w:rPr>
                <w:rFonts w:ascii="Calibri" w:eastAsia="Calibri" w:hAnsi="Calibri" w:cs="Calibri"/>
                <w:b/>
                <w:lang w:eastAsia="en-US"/>
              </w:rPr>
              <w:t xml:space="preserve">5%. </w:t>
            </w:r>
          </w:p>
          <w:p w14:paraId="3118DB6E" w14:textId="77777777" w:rsidR="00B3277D" w:rsidRPr="003A7014" w:rsidRDefault="00B3277D" w:rsidP="00444757">
            <w:pPr>
              <w:jc w:val="center"/>
              <w:rPr>
                <w:rFonts w:ascii="Calibri" w:hAnsi="Calibri" w:cs="Calibri"/>
                <w:bCs/>
              </w:rPr>
            </w:pPr>
            <w:r w:rsidRPr="003A7014">
              <w:rPr>
                <w:rFonts w:ascii="Calibri" w:hAnsi="Calibri" w:cs="Calibri"/>
                <w:bCs/>
              </w:rPr>
              <w:t>Unidad III – Evaluación Integral del Proyecto</w:t>
            </w:r>
          </w:p>
          <w:p w14:paraId="4451AEB9" w14:textId="78CED045" w:rsidR="009F2F65" w:rsidRPr="003A7014" w:rsidRDefault="009F2F65" w:rsidP="00444757">
            <w:pPr>
              <w:jc w:val="center"/>
              <w:rPr>
                <w:rFonts w:ascii="Calibri" w:eastAsia="Calibri" w:hAnsi="Calibri" w:cs="Calibri"/>
                <w:noProof/>
              </w:rPr>
            </w:pPr>
            <w:r w:rsidRPr="003A7014">
              <w:rPr>
                <w:rFonts w:ascii="Calibri" w:eastAsia="Calibri" w:hAnsi="Calibri" w:cs="Calibri"/>
                <w:noProof/>
              </w:rPr>
              <w:t xml:space="preserve">              </w:t>
            </w:r>
          </w:p>
          <w:p w14:paraId="0CA8C680" w14:textId="621E50FE" w:rsidR="009F2F65" w:rsidRPr="003A7014" w:rsidRDefault="009F2F65" w:rsidP="00444757">
            <w:pPr>
              <w:keepNext/>
              <w:keepLines/>
              <w:spacing w:before="480"/>
              <w:jc w:val="center"/>
              <w:outlineLvl w:val="0"/>
              <w:rPr>
                <w:rFonts w:ascii="Calibri" w:eastAsia="Calibri" w:hAnsi="Calibri" w:cs="Calibri"/>
                <w:lang w:eastAsia="en-US"/>
              </w:rPr>
            </w:pPr>
            <w:r w:rsidRPr="003A7014">
              <w:rPr>
                <w:rFonts w:ascii="Calibri" w:hAnsi="Calibri" w:cs="Calibri"/>
                <w:b/>
                <w:bCs/>
                <w:noProof/>
                <w:color w:val="365F91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FC3AFE1" wp14:editId="113F4FF7">
                      <wp:simplePos x="0" y="0"/>
                      <wp:positionH relativeFrom="column">
                        <wp:posOffset>3296285</wp:posOffset>
                      </wp:positionH>
                      <wp:positionV relativeFrom="paragraph">
                        <wp:posOffset>66040</wp:posOffset>
                      </wp:positionV>
                      <wp:extent cx="925195" cy="423545"/>
                      <wp:effectExtent l="0" t="0" r="8255" b="0"/>
                      <wp:wrapNone/>
                      <wp:docPr id="1724127535" name="Rectángul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25195" cy="4235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F93321" w14:textId="105E3ABE" w:rsidR="009F2F65" w:rsidRPr="00782D1D" w:rsidRDefault="009F2F65" w:rsidP="009F2F65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782D1D">
                                    <w:rPr>
                                      <w:rFonts w:ascii="Arial" w:hAnsi="Arial" w:cs="Arial"/>
                                      <w:b/>
                                    </w:rPr>
                                    <w:t>/</w:t>
                                  </w:r>
                                  <w:r w:rsidR="003A7014">
                                    <w:rPr>
                                      <w:rFonts w:ascii="Arial" w:hAnsi="Arial" w:cs="Arial"/>
                                      <w:b/>
                                    </w:rPr>
                                    <w:t>100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C3AFE1" id="Rectángulo 2" o:spid="_x0000_s1026" style="position:absolute;left:0;text-align:left;margin-left:259.55pt;margin-top:5.2pt;width:72.85pt;height:33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">
                      <v:textbox>
                        <w:txbxContent>
                          <w:p w14:paraId="48F93321" w14:textId="105E3ABE" w:rsidR="009F2F65" w:rsidRPr="00782D1D" w:rsidRDefault="009F2F65" w:rsidP="009F2F6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782D1D">
                              <w:rPr>
                                <w:rFonts w:ascii="Arial" w:hAnsi="Arial" w:cs="Arial"/>
                                <w:b/>
                              </w:rPr>
                              <w:t>/</w:t>
                            </w:r>
                            <w:r w:rsidR="003A7014">
                              <w:rPr>
                                <w:rFonts w:ascii="Arial" w:hAnsi="Arial" w:cs="Arial"/>
                                <w:b/>
                              </w:rPr>
                              <w:t>100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A7014">
              <w:rPr>
                <w:rFonts w:ascii="Calibri" w:hAnsi="Calibri" w:cs="Calibri"/>
                <w:b/>
                <w:bCs/>
                <w:noProof/>
                <w:color w:val="365F91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4EB68B5" wp14:editId="161CC784">
                      <wp:simplePos x="0" y="0"/>
                      <wp:positionH relativeFrom="column">
                        <wp:posOffset>5074920</wp:posOffset>
                      </wp:positionH>
                      <wp:positionV relativeFrom="paragraph">
                        <wp:posOffset>49530</wp:posOffset>
                      </wp:positionV>
                      <wp:extent cx="911225" cy="435610"/>
                      <wp:effectExtent l="0" t="0" r="3175" b="2540"/>
                      <wp:wrapNone/>
                      <wp:docPr id="1918622950" name="Rectángulo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1225" cy="4356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2648E4" w14:textId="77777777" w:rsidR="009F2F65" w:rsidRPr="00B67769" w:rsidRDefault="009F2F65" w:rsidP="009F2F65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EB68B5" id="Rectángulo 1" o:spid="_x0000_s1027" style="position:absolute;left:0;text-align:left;margin-left:399.6pt;margin-top:3.9pt;width:71.75pt;height:34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">
                      <v:textbox>
                        <w:txbxContent>
                          <w:p w14:paraId="6A2648E4" w14:textId="77777777" w:rsidR="009F2F65" w:rsidRPr="00B67769" w:rsidRDefault="009F2F65" w:rsidP="009F2F65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A7014">
              <w:rPr>
                <w:rFonts w:ascii="Calibri" w:eastAsia="Calibri" w:hAnsi="Calibri" w:cs="Calibri"/>
                <w:lang w:eastAsia="en-US"/>
              </w:rPr>
              <w:t xml:space="preserve">                Puntaje Obtenido:                             Nota:</w:t>
            </w:r>
          </w:p>
          <w:p w14:paraId="41D3E76E" w14:textId="77777777" w:rsidR="009F2F65" w:rsidRPr="003A7014" w:rsidRDefault="009F2F65" w:rsidP="00444757">
            <w:pPr>
              <w:rPr>
                <w:rFonts w:ascii="Calibri" w:eastAsia="Calibri" w:hAnsi="Calibri" w:cs="Calibri"/>
                <w:lang w:eastAsia="en-US"/>
              </w:rPr>
            </w:pPr>
          </w:p>
        </w:tc>
      </w:tr>
      <w:tr w:rsidR="009F2F65" w:rsidRPr="003A7014" w14:paraId="4527AB19" w14:textId="77777777" w:rsidTr="00444757">
        <w:trPr>
          <w:trHeight w:val="41"/>
        </w:trPr>
        <w:tc>
          <w:tcPr>
            <w:tcW w:w="9464" w:type="dxa"/>
          </w:tcPr>
          <w:p w14:paraId="474BE1F1" w14:textId="442DAA11" w:rsidR="009F2F65" w:rsidRPr="003A7014" w:rsidRDefault="009F2F65" w:rsidP="00444757">
            <w:pPr>
              <w:keepNext/>
              <w:keepLines/>
              <w:tabs>
                <w:tab w:val="left" w:pos="8931"/>
              </w:tabs>
              <w:spacing w:before="480"/>
              <w:jc w:val="right"/>
              <w:outlineLvl w:val="0"/>
              <w:rPr>
                <w:rFonts w:ascii="Calibri" w:hAnsi="Calibri" w:cs="Calibri"/>
              </w:rPr>
            </w:pPr>
            <w:r w:rsidRPr="003A7014">
              <w:rPr>
                <w:rFonts w:ascii="Calibri" w:hAnsi="Calibri" w:cs="Calibri"/>
                <w:b/>
                <w:bCs/>
              </w:rPr>
              <w:t xml:space="preserve">FECHA: </w:t>
            </w:r>
            <w:r w:rsidR="009D0F4C" w:rsidRPr="003A7014">
              <w:rPr>
                <w:rFonts w:ascii="Calibri" w:hAnsi="Calibri" w:cs="Calibri"/>
              </w:rPr>
              <w:t>22</w:t>
            </w:r>
            <w:r w:rsidRPr="003A7014">
              <w:rPr>
                <w:rFonts w:ascii="Calibri" w:hAnsi="Calibri" w:cs="Calibri"/>
                <w:bCs/>
              </w:rPr>
              <w:t>-0</w:t>
            </w:r>
            <w:r w:rsidR="009D0F4C" w:rsidRPr="003A7014">
              <w:rPr>
                <w:rFonts w:ascii="Calibri" w:hAnsi="Calibri" w:cs="Calibri"/>
                <w:bCs/>
              </w:rPr>
              <w:t>6</w:t>
            </w:r>
            <w:r w:rsidRPr="003A7014">
              <w:rPr>
                <w:rFonts w:ascii="Calibri" w:hAnsi="Calibri" w:cs="Calibri"/>
                <w:bCs/>
              </w:rPr>
              <w:t>-2026</w:t>
            </w:r>
          </w:p>
        </w:tc>
      </w:tr>
    </w:tbl>
    <w:p w14:paraId="1DDBC20A" w14:textId="77777777" w:rsidR="009F2F65" w:rsidRPr="003A7014" w:rsidRDefault="009F2F65" w:rsidP="009F2F65">
      <w:pPr>
        <w:keepNext/>
        <w:keepLines/>
        <w:spacing w:before="480"/>
        <w:outlineLvl w:val="0"/>
        <w:rPr>
          <w:rFonts w:ascii="Calibri" w:eastAsia="Calibri" w:hAnsi="Calibri" w:cs="Calibri"/>
        </w:rPr>
      </w:pPr>
      <w:r w:rsidRPr="003A7014">
        <w:rPr>
          <w:rFonts w:ascii="Calibri" w:eastAsia="Calibri" w:hAnsi="Calibri" w:cs="Calibri"/>
          <w:b/>
        </w:rPr>
        <w:t>NOMBRE ALUMNO(S):</w:t>
      </w:r>
      <w:r w:rsidRPr="003A7014">
        <w:rPr>
          <w:rFonts w:ascii="Calibri" w:eastAsia="Calibri" w:hAnsi="Calibri" w:cs="Calibri"/>
          <w:b/>
        </w:rPr>
        <w:tab/>
      </w:r>
      <w:r w:rsidRPr="003A7014">
        <w:rPr>
          <w:rFonts w:ascii="Calibri" w:eastAsia="Calibri" w:hAnsi="Calibri" w:cs="Calibri"/>
          <w:b/>
          <w:u w:val="single"/>
        </w:rPr>
        <w:tab/>
      </w:r>
      <w:r w:rsidRPr="003A7014">
        <w:rPr>
          <w:rFonts w:ascii="Calibri" w:eastAsia="Calibri" w:hAnsi="Calibri" w:cs="Calibri"/>
          <w:b/>
          <w:u w:val="single"/>
        </w:rPr>
        <w:tab/>
      </w:r>
      <w:r w:rsidRPr="003A7014">
        <w:rPr>
          <w:rFonts w:ascii="Calibri" w:eastAsia="Calibri" w:hAnsi="Calibri" w:cs="Calibri"/>
          <w:b/>
          <w:u w:val="single"/>
        </w:rPr>
        <w:tab/>
      </w:r>
      <w:r w:rsidRPr="003A7014">
        <w:rPr>
          <w:rFonts w:ascii="Calibri" w:eastAsia="Calibri" w:hAnsi="Calibri" w:cs="Calibri"/>
          <w:b/>
          <w:u w:val="single"/>
        </w:rPr>
        <w:tab/>
      </w:r>
      <w:r w:rsidRPr="003A7014">
        <w:rPr>
          <w:rFonts w:ascii="Calibri" w:eastAsia="Calibri" w:hAnsi="Calibri" w:cs="Calibri"/>
          <w:b/>
          <w:u w:val="single"/>
        </w:rPr>
        <w:tab/>
      </w:r>
      <w:r w:rsidRPr="003A7014">
        <w:rPr>
          <w:rFonts w:ascii="Calibri" w:eastAsia="Calibri" w:hAnsi="Calibri" w:cs="Calibri"/>
          <w:b/>
          <w:u w:val="single"/>
        </w:rPr>
        <w:tab/>
      </w:r>
      <w:r w:rsidRPr="003A7014">
        <w:rPr>
          <w:rFonts w:ascii="Calibri" w:eastAsia="Calibri" w:hAnsi="Calibri" w:cs="Calibri"/>
          <w:b/>
          <w:u w:val="single"/>
        </w:rPr>
        <w:tab/>
      </w:r>
      <w:r w:rsidRPr="003A7014">
        <w:rPr>
          <w:rFonts w:ascii="Calibri" w:eastAsia="Calibri" w:hAnsi="Calibri" w:cs="Calibri"/>
          <w:b/>
          <w:u w:val="single"/>
        </w:rPr>
        <w:tab/>
      </w:r>
      <w:r w:rsidRPr="003A7014">
        <w:rPr>
          <w:rFonts w:ascii="Calibri" w:eastAsia="Calibri" w:hAnsi="Calibri" w:cs="Calibri"/>
          <w:b/>
          <w:u w:val="single"/>
        </w:rPr>
        <w:tab/>
      </w:r>
      <w:r w:rsidRPr="003A7014">
        <w:rPr>
          <w:rFonts w:ascii="Calibri" w:eastAsia="Calibri" w:hAnsi="Calibri" w:cs="Calibri"/>
        </w:rPr>
        <w:tab/>
      </w:r>
    </w:p>
    <w:p w14:paraId="12AFB8F3" w14:textId="77777777" w:rsidR="009F2F65" w:rsidRPr="003A7014" w:rsidRDefault="009F2F65" w:rsidP="009F2F65">
      <w:pPr>
        <w:rPr>
          <w:rFonts w:ascii="Calibri" w:hAnsi="Calibri" w:cs="Calibri"/>
        </w:rPr>
      </w:pPr>
      <w:r w:rsidRPr="003A7014">
        <w:rPr>
          <w:rFonts w:ascii="Calibri" w:hAnsi="Calibri" w:cs="Calibri"/>
          <w:b/>
        </w:rPr>
        <w:t>CARRERA</w:t>
      </w:r>
      <w:r w:rsidRPr="003A7014">
        <w:rPr>
          <w:rFonts w:ascii="Calibri" w:hAnsi="Calibri" w:cs="Calibri"/>
        </w:rPr>
        <w:t xml:space="preserve">: Ingeniería en Ejecución Informática </w:t>
      </w:r>
      <w:r w:rsidRPr="003A7014">
        <w:rPr>
          <w:rFonts w:ascii="Calibri" w:hAnsi="Calibri" w:cs="Calibri"/>
        </w:rPr>
        <w:tab/>
      </w:r>
      <w:r w:rsidRPr="003A7014">
        <w:rPr>
          <w:rFonts w:ascii="Calibri" w:hAnsi="Calibri" w:cs="Calibri"/>
        </w:rPr>
        <w:tab/>
      </w:r>
      <w:r w:rsidRPr="003A7014">
        <w:rPr>
          <w:rFonts w:ascii="Calibri" w:hAnsi="Calibri" w:cs="Calibri"/>
        </w:rPr>
        <w:tab/>
      </w:r>
      <w:r w:rsidRPr="003A7014">
        <w:rPr>
          <w:rFonts w:ascii="Calibri" w:hAnsi="Calibri" w:cs="Calibri"/>
        </w:rPr>
        <w:tab/>
      </w:r>
      <w:r w:rsidRPr="003A7014">
        <w:rPr>
          <w:rFonts w:ascii="Calibri" w:hAnsi="Calibri" w:cs="Calibri"/>
        </w:rPr>
        <w:tab/>
      </w:r>
    </w:p>
    <w:p w14:paraId="7A570868" w14:textId="77777777" w:rsidR="009F2F65" w:rsidRPr="003A7014" w:rsidRDefault="009F2F65" w:rsidP="009F2F65">
      <w:pPr>
        <w:rPr>
          <w:rFonts w:ascii="Calibri" w:hAnsi="Calibri" w:cs="Calibri"/>
        </w:rPr>
      </w:pPr>
      <w:r w:rsidRPr="003A7014">
        <w:rPr>
          <w:rFonts w:ascii="Calibri" w:hAnsi="Calibri" w:cs="Calibri"/>
          <w:b/>
        </w:rPr>
        <w:t>CÓDIGO</w:t>
      </w:r>
      <w:r w:rsidRPr="003A7014">
        <w:rPr>
          <w:rFonts w:ascii="Calibri" w:hAnsi="Calibri" w:cs="Calibri"/>
        </w:rPr>
        <w:t>: IEI- 078</w:t>
      </w:r>
    </w:p>
    <w:p w14:paraId="6D1F6104" w14:textId="77777777" w:rsidR="007C17E8" w:rsidRPr="003A7014" w:rsidRDefault="009F2F65" w:rsidP="009F2F65">
      <w:pPr>
        <w:rPr>
          <w:rFonts w:ascii="Calibri" w:hAnsi="Calibri" w:cs="Calibri"/>
        </w:rPr>
      </w:pPr>
      <w:r w:rsidRPr="003A7014">
        <w:rPr>
          <w:rFonts w:ascii="Calibri" w:hAnsi="Calibri" w:cs="Calibri"/>
          <w:b/>
        </w:rPr>
        <w:t>ASIGNATURA:</w:t>
      </w:r>
      <w:r w:rsidRPr="003A7014">
        <w:rPr>
          <w:rFonts w:ascii="Calibri" w:hAnsi="Calibri" w:cs="Calibri"/>
        </w:rPr>
        <w:t xml:space="preserve"> Formulación y Evaluación de proyectos</w:t>
      </w:r>
      <w:r w:rsidRPr="003A7014">
        <w:rPr>
          <w:rFonts w:ascii="Calibri" w:hAnsi="Calibri" w:cs="Calibri"/>
        </w:rPr>
        <w:tab/>
      </w:r>
      <w:r w:rsidRPr="003A7014">
        <w:rPr>
          <w:rFonts w:ascii="Calibri" w:hAnsi="Calibri" w:cs="Calibri"/>
        </w:rPr>
        <w:tab/>
      </w:r>
    </w:p>
    <w:p w14:paraId="77EA7E94" w14:textId="2AA3E89C" w:rsidR="009F2F65" w:rsidRPr="003A7014" w:rsidRDefault="009F2F65" w:rsidP="009F2F65">
      <w:pPr>
        <w:rPr>
          <w:rFonts w:ascii="Calibri" w:hAnsi="Calibri" w:cs="Calibri"/>
        </w:rPr>
      </w:pPr>
      <w:r w:rsidRPr="003A7014">
        <w:rPr>
          <w:rFonts w:ascii="Calibri" w:hAnsi="Calibri" w:cs="Calibri"/>
          <w:b/>
        </w:rPr>
        <w:t>DOCENTE:</w:t>
      </w:r>
      <w:r w:rsidRPr="003A7014">
        <w:rPr>
          <w:rFonts w:ascii="Calibri" w:hAnsi="Calibri" w:cs="Calibri"/>
        </w:rPr>
        <w:t xml:space="preserve"> Rosa Rao</w:t>
      </w:r>
    </w:p>
    <w:p w14:paraId="7A06FD41" w14:textId="77777777" w:rsidR="009F2F65" w:rsidRPr="003A7014" w:rsidRDefault="009F2F65" w:rsidP="009F2F65">
      <w:pPr>
        <w:rPr>
          <w:rFonts w:ascii="Calibri" w:hAnsi="Calibri" w:cs="Calibri"/>
          <w:bCs/>
        </w:rPr>
      </w:pPr>
      <w:r w:rsidRPr="003A7014">
        <w:rPr>
          <w:rFonts w:ascii="Calibri" w:hAnsi="Calibri" w:cs="Calibri"/>
          <w:b/>
          <w:bCs/>
        </w:rPr>
        <w:t xml:space="preserve">MODALIDAD: </w:t>
      </w:r>
      <w:r w:rsidRPr="003A7014">
        <w:rPr>
          <w:rFonts w:ascii="Calibri" w:hAnsi="Calibri" w:cs="Calibri"/>
          <w:bCs/>
        </w:rPr>
        <w:t>Presencial Diurna</w:t>
      </w:r>
    </w:p>
    <w:p w14:paraId="792EB2CD" w14:textId="77777777" w:rsidR="009F2F65" w:rsidRPr="003A7014" w:rsidRDefault="009F2F65" w:rsidP="009F2F65">
      <w:pPr>
        <w:rPr>
          <w:rFonts w:ascii="Calibri" w:hAnsi="Calibri" w:cs="Calibri"/>
        </w:rPr>
      </w:pPr>
    </w:p>
    <w:tbl>
      <w:tblPr>
        <w:tblpPr w:leftFromText="141" w:rightFromText="141" w:vertAnchor="text" w:horzAnchor="margin" w:tblpY="-82"/>
        <w:tblW w:w="9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3"/>
        <w:gridCol w:w="1387"/>
        <w:gridCol w:w="1093"/>
        <w:gridCol w:w="1701"/>
        <w:gridCol w:w="850"/>
      </w:tblGrid>
      <w:tr w:rsidR="009F2F65" w:rsidRPr="003A7014" w14:paraId="5B823583" w14:textId="77777777" w:rsidTr="00444757">
        <w:trPr>
          <w:trHeight w:val="45"/>
        </w:trPr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0F8E5CFC" w14:textId="77777777" w:rsidR="009F2F65" w:rsidRPr="003A7014" w:rsidRDefault="009F2F65" w:rsidP="0044475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387" w:type="dxa"/>
            <w:tcBorders>
              <w:left w:val="single" w:sz="4" w:space="0" w:color="auto"/>
              <w:bottom w:val="single" w:sz="4" w:space="0" w:color="auto"/>
            </w:tcBorders>
          </w:tcPr>
          <w:p w14:paraId="6391E26C" w14:textId="77777777" w:rsidR="009F2F65" w:rsidRPr="003A7014" w:rsidRDefault="009F2F65" w:rsidP="00444757">
            <w:pPr>
              <w:jc w:val="center"/>
              <w:rPr>
                <w:rFonts w:ascii="Calibri" w:eastAsia="Calibri" w:hAnsi="Calibri" w:cs="Calibri"/>
              </w:rPr>
            </w:pPr>
            <w:r w:rsidRPr="003A7014"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1093" w:type="dxa"/>
            <w:tcBorders>
              <w:bottom w:val="single" w:sz="4" w:space="0" w:color="auto"/>
            </w:tcBorders>
          </w:tcPr>
          <w:p w14:paraId="6EA82FE2" w14:textId="26E22ACA" w:rsidR="009F2F65" w:rsidRPr="003A7014" w:rsidRDefault="009F2F65" w:rsidP="00444757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4541EB76" w14:textId="77777777" w:rsidR="009F2F65" w:rsidRPr="003A7014" w:rsidRDefault="009F2F65" w:rsidP="00444757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CF2D92C" w14:textId="77777777" w:rsidR="009F2F65" w:rsidRPr="003A7014" w:rsidRDefault="009F2F65" w:rsidP="00444757">
            <w:pPr>
              <w:jc w:val="both"/>
              <w:rPr>
                <w:rFonts w:ascii="Calibri" w:hAnsi="Calibri" w:cs="Calibri"/>
              </w:rPr>
            </w:pPr>
            <w:r w:rsidRPr="003A7014">
              <w:rPr>
                <w:rFonts w:ascii="Calibri" w:hAnsi="Calibri" w:cs="Calibri"/>
              </w:rPr>
              <w:t xml:space="preserve">    </w:t>
            </w:r>
          </w:p>
        </w:tc>
      </w:tr>
      <w:tr w:rsidR="009F2F65" w:rsidRPr="003A7014" w14:paraId="54FCFF2C" w14:textId="77777777" w:rsidTr="00444757">
        <w:trPr>
          <w:trHeight w:val="184"/>
        </w:trPr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2D4BDC33" w14:textId="77777777" w:rsidR="009F2F65" w:rsidRPr="003A7014" w:rsidRDefault="009F2F65" w:rsidP="00444757">
            <w:pPr>
              <w:pStyle w:val="Ttulo3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03A7014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INSTRUCCIONES / ORIENTACIONES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</w:tcPr>
          <w:p w14:paraId="524B62CC" w14:textId="77777777" w:rsidR="009F2F65" w:rsidRPr="003A7014" w:rsidRDefault="009F2F65" w:rsidP="00444757">
            <w:pPr>
              <w:keepNext/>
              <w:keepLines/>
              <w:outlineLvl w:val="0"/>
              <w:rPr>
                <w:rFonts w:ascii="Calibri" w:eastAsia="Calibri" w:hAnsi="Calibri" w:cs="Calibri"/>
              </w:rPr>
            </w:pPr>
            <w:r w:rsidRPr="003A7014">
              <w:rPr>
                <w:rFonts w:ascii="Calibri" w:eastAsia="Calibri" w:hAnsi="Calibri" w:cs="Calibri"/>
              </w:rPr>
              <w:t>ESCRITA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</w:tcPr>
          <w:p w14:paraId="311A16E2" w14:textId="77777777" w:rsidR="009F2F65" w:rsidRPr="003A7014" w:rsidRDefault="009F2F65" w:rsidP="00444757">
            <w:pPr>
              <w:jc w:val="both"/>
              <w:rPr>
                <w:rFonts w:ascii="Calibri" w:hAnsi="Calibri" w:cs="Calibri"/>
              </w:rPr>
            </w:pPr>
            <w:r w:rsidRPr="003A7014">
              <w:rPr>
                <w:rFonts w:ascii="Calibri" w:hAnsi="Calibri" w:cs="Calibri"/>
              </w:rPr>
              <w:t>ORAL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0ECAFB9" w14:textId="77777777" w:rsidR="009F2F65" w:rsidRPr="003A7014" w:rsidRDefault="009F2F65" w:rsidP="00444757">
            <w:pPr>
              <w:jc w:val="both"/>
              <w:rPr>
                <w:rFonts w:ascii="Calibri" w:hAnsi="Calibri" w:cs="Calibri"/>
              </w:rPr>
            </w:pPr>
            <w:r w:rsidRPr="003A7014">
              <w:rPr>
                <w:rFonts w:ascii="Calibri" w:hAnsi="Calibri" w:cs="Calibri"/>
              </w:rPr>
              <w:t>PRACTICA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231E1AF5" w14:textId="77777777" w:rsidR="009F2F65" w:rsidRPr="003A7014" w:rsidRDefault="009F2F65" w:rsidP="00444757">
            <w:pPr>
              <w:jc w:val="both"/>
              <w:rPr>
                <w:rFonts w:ascii="Calibri" w:hAnsi="Calibri" w:cs="Calibri"/>
              </w:rPr>
            </w:pPr>
            <w:r w:rsidRPr="003A7014">
              <w:rPr>
                <w:rFonts w:ascii="Calibri" w:hAnsi="Calibri" w:cs="Calibri"/>
              </w:rPr>
              <w:t>MIXTA</w:t>
            </w:r>
          </w:p>
        </w:tc>
      </w:tr>
    </w:tbl>
    <w:p w14:paraId="62BBA574" w14:textId="77777777" w:rsidR="009F2F65" w:rsidRPr="003A7014" w:rsidRDefault="009F2F65" w:rsidP="00E0479D">
      <w:pPr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s-CL"/>
          <w14:ligatures w14:val="none"/>
        </w:rPr>
      </w:pPr>
    </w:p>
    <w:p w14:paraId="7015BB8F" w14:textId="3C63A3C5" w:rsidR="00294593" w:rsidRPr="00294593" w:rsidRDefault="00294593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Calibri" w:eastAsia="Times New Roman" w:hAnsi="Calibri" w:cs="Calibri"/>
          <w:kern w:val="36"/>
          <w:lang w:eastAsia="es-CL"/>
          <w14:ligatures w14:val="none"/>
        </w:rPr>
      </w:pPr>
      <w:r w:rsidRPr="00294593">
        <w:rPr>
          <w:rFonts w:ascii="Calibri" w:eastAsia="Times New Roman" w:hAnsi="Calibri" w:cs="Calibri"/>
          <w:kern w:val="36"/>
          <w:lang w:eastAsia="es-CL"/>
          <w14:ligatures w14:val="none"/>
        </w:rPr>
        <w:t>El informe final debe integrar y consolidar el trabajo desarrollado durante todo el semestre, incorporando las secciones y avances construidos en las evaluaciones anteriores.</w:t>
      </w:r>
    </w:p>
    <w:p w14:paraId="24CAEA1F" w14:textId="7DED3E42" w:rsidR="00294593" w:rsidRPr="00294593" w:rsidRDefault="00294593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Calibri" w:eastAsia="Times New Roman" w:hAnsi="Calibri" w:cs="Calibri"/>
          <w:kern w:val="36"/>
          <w:lang w:eastAsia="es-CL"/>
          <w14:ligatures w14:val="none"/>
        </w:rPr>
      </w:pPr>
      <w:r w:rsidRPr="00294593">
        <w:rPr>
          <w:rFonts w:ascii="Calibri" w:eastAsia="Times New Roman" w:hAnsi="Calibri" w:cs="Calibri"/>
          <w:kern w:val="36"/>
          <w:lang w:eastAsia="es-CL"/>
          <w14:ligatures w14:val="none"/>
        </w:rPr>
        <w:t>Se recomienda revisar detalladamente la estructura solicitada y especialmente, los requerimientos asociados a la factibilidad económica, ya que constituyen uno de los aspectos de mayor relevancia en la evaluación.</w:t>
      </w:r>
    </w:p>
    <w:p w14:paraId="50933D0A" w14:textId="6819D552" w:rsidR="00294593" w:rsidRPr="00294593" w:rsidRDefault="00294593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Calibri" w:eastAsia="Times New Roman" w:hAnsi="Calibri" w:cs="Calibri"/>
          <w:kern w:val="36"/>
          <w:lang w:eastAsia="es-CL"/>
          <w14:ligatures w14:val="none"/>
        </w:rPr>
      </w:pPr>
      <w:r w:rsidRPr="00294593">
        <w:rPr>
          <w:rFonts w:ascii="Calibri" w:eastAsia="Times New Roman" w:hAnsi="Calibri" w:cs="Calibri"/>
          <w:kern w:val="36"/>
          <w:lang w:eastAsia="es-CL"/>
          <w14:ligatures w14:val="none"/>
        </w:rPr>
        <w:t>Los proyectos con rentabilidad económica deberán desarrollar obligatoriamente la inversión inicial, fuentes de financiamiento, flujo de caja, inflación, análisis de riesgos, VAN, TIR y PRI.</w:t>
      </w:r>
    </w:p>
    <w:p w14:paraId="0D7C731F" w14:textId="5DD7DE89" w:rsidR="00294593" w:rsidRPr="00294593" w:rsidRDefault="00294593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Calibri" w:eastAsia="Times New Roman" w:hAnsi="Calibri" w:cs="Calibri"/>
          <w:kern w:val="36"/>
          <w:lang w:eastAsia="es-CL"/>
          <w14:ligatures w14:val="none"/>
        </w:rPr>
      </w:pPr>
      <w:r w:rsidRPr="00294593">
        <w:rPr>
          <w:rFonts w:ascii="Calibri" w:eastAsia="Times New Roman" w:hAnsi="Calibri" w:cs="Calibri"/>
          <w:kern w:val="36"/>
          <w:lang w:eastAsia="es-CL"/>
          <w14:ligatures w14:val="none"/>
        </w:rPr>
        <w:t>Los proyectos de carácter social deberán justificar la inversión requerida, analizar los riesgos pertinentes y demostrar claramente los beneficios e impacto esperado para la comunidad.</w:t>
      </w:r>
    </w:p>
    <w:p w14:paraId="276F0EB8" w14:textId="261AB818" w:rsidR="00294593" w:rsidRPr="00294593" w:rsidRDefault="00294593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Calibri" w:eastAsia="Times New Roman" w:hAnsi="Calibri" w:cs="Calibri"/>
          <w:kern w:val="36"/>
          <w:lang w:eastAsia="es-CL"/>
          <w14:ligatures w14:val="none"/>
        </w:rPr>
      </w:pPr>
      <w:r w:rsidRPr="00294593">
        <w:rPr>
          <w:rFonts w:ascii="Calibri" w:eastAsia="Times New Roman" w:hAnsi="Calibri" w:cs="Calibri"/>
          <w:kern w:val="36"/>
          <w:lang w:eastAsia="es-CL"/>
          <w14:ligatures w14:val="none"/>
        </w:rPr>
        <w:t>La rúbrica o lista de chequeo debe incorporarse inmediatamente después de la portada y antes del índice, manteniéndose en el documento final para efectos de revisión y evaluación.</w:t>
      </w:r>
    </w:p>
    <w:p w14:paraId="592501C5" w14:textId="5B59B36F" w:rsidR="00294593" w:rsidRPr="00294593" w:rsidRDefault="00294593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Calibri" w:eastAsia="Times New Roman" w:hAnsi="Calibri" w:cs="Calibri"/>
          <w:kern w:val="36"/>
          <w:lang w:eastAsia="es-CL"/>
          <w14:ligatures w14:val="none"/>
        </w:rPr>
      </w:pPr>
      <w:r w:rsidRPr="00294593">
        <w:rPr>
          <w:rFonts w:ascii="Calibri" w:eastAsia="Times New Roman" w:hAnsi="Calibri" w:cs="Calibri"/>
          <w:kern w:val="36"/>
          <w:lang w:eastAsia="es-CL"/>
          <w14:ligatures w14:val="none"/>
        </w:rPr>
        <w:t>El informe debe presentarse como un único documento consolidado por equipo.</w:t>
      </w:r>
    </w:p>
    <w:p w14:paraId="53E6E21F" w14:textId="476F67D1" w:rsidR="00294593" w:rsidRPr="00294593" w:rsidRDefault="00294593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Calibri" w:eastAsia="Times New Roman" w:hAnsi="Calibri" w:cs="Calibri"/>
          <w:kern w:val="36"/>
          <w:lang w:eastAsia="es-CL"/>
          <w14:ligatures w14:val="none"/>
        </w:rPr>
      </w:pPr>
      <w:r w:rsidRPr="00294593">
        <w:rPr>
          <w:rFonts w:ascii="Calibri" w:eastAsia="Times New Roman" w:hAnsi="Calibri" w:cs="Calibri"/>
          <w:kern w:val="36"/>
          <w:lang w:eastAsia="es-CL"/>
          <w14:ligatures w14:val="none"/>
        </w:rPr>
        <w:t>Solo un integrante del equipo deberá realizar la entrega del informe en el aula virtual.</w:t>
      </w:r>
    </w:p>
    <w:p w14:paraId="5B7DAFE1" w14:textId="77777777" w:rsidR="00294593" w:rsidRPr="00294593" w:rsidRDefault="00294593" w:rsidP="00294593">
      <w:pPr>
        <w:spacing w:after="0" w:line="240" w:lineRule="auto"/>
        <w:jc w:val="both"/>
        <w:rPr>
          <w:rFonts w:ascii="Calibri" w:eastAsia="Times New Roman" w:hAnsi="Calibri" w:cs="Calibri"/>
          <w:kern w:val="36"/>
          <w:lang w:eastAsia="es-CL"/>
          <w14:ligatures w14:val="none"/>
        </w:rPr>
      </w:pPr>
    </w:p>
    <w:p w14:paraId="7FD124CC" w14:textId="0D88C3E3" w:rsidR="00294593" w:rsidRPr="00294593" w:rsidRDefault="00294593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Calibri" w:eastAsia="Times New Roman" w:hAnsi="Calibri" w:cs="Calibri"/>
          <w:kern w:val="36"/>
          <w:lang w:eastAsia="es-CL"/>
          <w14:ligatures w14:val="none"/>
        </w:rPr>
      </w:pPr>
      <w:r w:rsidRPr="00294593">
        <w:rPr>
          <w:rFonts w:ascii="Calibri" w:eastAsia="Times New Roman" w:hAnsi="Calibri" w:cs="Calibri"/>
          <w:kern w:val="36"/>
          <w:lang w:eastAsia="es-CL"/>
          <w14:ligatures w14:val="none"/>
        </w:rPr>
        <w:lastRenderedPageBreak/>
        <w:t>La fecha y hora máxima de entrega es el 19 de junio a las 23:59 horas. No se recibirán trabajos fuera de plazo, salvo situaciones debidamente justificadas y autorizadas.</w:t>
      </w:r>
    </w:p>
    <w:p w14:paraId="124AC6D4" w14:textId="226F7064" w:rsidR="00294593" w:rsidRPr="00294593" w:rsidRDefault="00294593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Calibri" w:eastAsia="Times New Roman" w:hAnsi="Calibri" w:cs="Calibri"/>
          <w:kern w:val="36"/>
          <w:lang w:eastAsia="es-CL"/>
          <w14:ligatures w14:val="none"/>
        </w:rPr>
      </w:pPr>
      <w:r w:rsidRPr="00294593">
        <w:rPr>
          <w:rFonts w:ascii="Calibri" w:eastAsia="Times New Roman" w:hAnsi="Calibri" w:cs="Calibri"/>
          <w:kern w:val="36"/>
          <w:lang w:eastAsia="es-CL"/>
          <w14:ligatures w14:val="none"/>
        </w:rPr>
        <w:t>Los equipos deberán conectarse a las sesiones de retroalimentación según el cronograma publicado en el aula virtual. En estas instancias se revisarán observaciones, avances y aspectos de mejora del informe.</w:t>
      </w:r>
    </w:p>
    <w:p w14:paraId="4BC80BDA" w14:textId="52CF9BAD" w:rsidR="008374E7" w:rsidRPr="00294593" w:rsidRDefault="00294593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294593">
        <w:rPr>
          <w:rFonts w:ascii="Calibri" w:eastAsia="Times New Roman" w:hAnsi="Calibri" w:cs="Calibri"/>
          <w:kern w:val="36"/>
          <w:lang w:eastAsia="es-CL"/>
          <w14:ligatures w14:val="none"/>
        </w:rPr>
        <w:t>Se recomienda verificar antes de la entrega la coherencia entre la problemática identificada, la solución propuesta, los estudios realizados, las factibilidades desarrolladas, la planificación del proyecto y la evaluación económica presentada.</w:t>
      </w:r>
    </w:p>
    <w:p w14:paraId="26912560" w14:textId="77777777" w:rsidR="00493D5C" w:rsidRPr="003A7014" w:rsidRDefault="00493D5C" w:rsidP="00FD70F4">
      <w:pPr>
        <w:pStyle w:val="Ttulo1"/>
        <w:rPr>
          <w:rFonts w:ascii="Calibri" w:eastAsia="Times New Roman" w:hAnsi="Calibri" w:cs="Calibri"/>
          <w:sz w:val="22"/>
          <w:szCs w:val="22"/>
          <w:lang w:eastAsia="es-CL"/>
        </w:rPr>
      </w:pPr>
      <w:r w:rsidRPr="003A7014">
        <w:rPr>
          <w:rFonts w:ascii="Calibri" w:eastAsia="Times New Roman" w:hAnsi="Calibri" w:cs="Calibri"/>
          <w:sz w:val="22"/>
          <w:szCs w:val="22"/>
          <w:lang w:eastAsia="es-CL"/>
        </w:rPr>
        <w:t>ESTRUCTURA DEL INFORME FINAL</w:t>
      </w:r>
    </w:p>
    <w:p w14:paraId="29538AF3" w14:textId="16E39113" w:rsidR="00493D5C" w:rsidRPr="003A7014" w:rsidRDefault="00493D5C" w:rsidP="00DA21DC">
      <w:pPr>
        <w:pStyle w:val="Ttulo1"/>
        <w:rPr>
          <w:rFonts w:ascii="Calibri" w:eastAsia="Times New Roman" w:hAnsi="Calibri" w:cs="Calibri"/>
          <w:sz w:val="22"/>
          <w:szCs w:val="22"/>
          <w:lang w:eastAsia="es-CL"/>
        </w:rPr>
      </w:pPr>
      <w:r w:rsidRPr="003A7014">
        <w:rPr>
          <w:rFonts w:ascii="Calibri" w:eastAsia="Times New Roman" w:hAnsi="Calibri" w:cs="Calibri"/>
          <w:sz w:val="22"/>
          <w:szCs w:val="22"/>
          <w:lang w:eastAsia="es-CL"/>
        </w:rPr>
        <w:t xml:space="preserve">1. </w:t>
      </w:r>
      <w:r w:rsidR="00FD70F4" w:rsidRPr="003A7014">
        <w:rPr>
          <w:rFonts w:ascii="Calibri" w:eastAsia="Times New Roman" w:hAnsi="Calibri" w:cs="Calibri"/>
          <w:sz w:val="22"/>
          <w:szCs w:val="22"/>
          <w:lang w:eastAsia="es-CL"/>
        </w:rPr>
        <w:t>PORTADA</w:t>
      </w:r>
    </w:p>
    <w:p w14:paraId="44B39BB9" w14:textId="77777777" w:rsidR="00BA7E68" w:rsidRPr="003A7014" w:rsidRDefault="00BA7E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Institución. </w:t>
      </w:r>
    </w:p>
    <w:p w14:paraId="2447BF58" w14:textId="77777777" w:rsidR="00BA7E68" w:rsidRPr="003A7014" w:rsidRDefault="00BA7E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Carrera.</w:t>
      </w:r>
    </w:p>
    <w:p w14:paraId="0506532A" w14:textId="1EEA799A" w:rsidR="00493D5C" w:rsidRPr="003A7014" w:rsidRDefault="00493D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Nombre del proyecto. </w:t>
      </w:r>
    </w:p>
    <w:p w14:paraId="5EB11F4A" w14:textId="77777777" w:rsidR="00493D5C" w:rsidRPr="003A7014" w:rsidRDefault="00493D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Integrantes. </w:t>
      </w:r>
    </w:p>
    <w:p w14:paraId="4C0A3A17" w14:textId="77777777" w:rsidR="00493D5C" w:rsidRPr="003A7014" w:rsidRDefault="00493D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Asignatura. </w:t>
      </w:r>
    </w:p>
    <w:p w14:paraId="3F6366E3" w14:textId="77777777" w:rsidR="00493D5C" w:rsidRPr="003A7014" w:rsidRDefault="00493D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Docente. </w:t>
      </w:r>
    </w:p>
    <w:p w14:paraId="309A6773" w14:textId="77777777" w:rsidR="00493D5C" w:rsidRPr="003A7014" w:rsidRDefault="00493D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Fecha. </w:t>
      </w:r>
    </w:p>
    <w:p w14:paraId="0BD93272" w14:textId="6118E651" w:rsidR="00493D5C" w:rsidRPr="003A7014" w:rsidRDefault="00493D5C" w:rsidP="00DA21DC">
      <w:pPr>
        <w:pStyle w:val="Ttulo1"/>
        <w:rPr>
          <w:rFonts w:ascii="Calibri" w:eastAsia="Times New Roman" w:hAnsi="Calibri" w:cs="Calibri"/>
          <w:sz w:val="22"/>
          <w:szCs w:val="22"/>
          <w:lang w:eastAsia="es-CL"/>
        </w:rPr>
      </w:pPr>
      <w:r w:rsidRPr="003A7014">
        <w:rPr>
          <w:rFonts w:ascii="Calibri" w:eastAsia="Times New Roman" w:hAnsi="Calibri" w:cs="Calibri"/>
          <w:sz w:val="22"/>
          <w:szCs w:val="22"/>
          <w:lang w:eastAsia="es-CL"/>
        </w:rPr>
        <w:t xml:space="preserve">2. </w:t>
      </w:r>
      <w:r w:rsidR="00FD70F4" w:rsidRPr="003A7014">
        <w:rPr>
          <w:rFonts w:ascii="Calibri" w:eastAsia="Times New Roman" w:hAnsi="Calibri" w:cs="Calibri"/>
          <w:sz w:val="22"/>
          <w:szCs w:val="22"/>
          <w:lang w:eastAsia="es-CL"/>
        </w:rPr>
        <w:t>RESUMEN EJECUTIVO</w:t>
      </w:r>
    </w:p>
    <w:p w14:paraId="2670ED32" w14:textId="6F8467DC" w:rsidR="00493D5C" w:rsidRPr="003A7014" w:rsidRDefault="00493D5C" w:rsidP="00493D5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Máximo </w:t>
      </w:r>
      <w:r w:rsidR="00BF15DB"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300 palabras</w:t>
      </w:r>
      <w:r w:rsidR="00BA7E68"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.</w:t>
      </w:r>
    </w:p>
    <w:p w14:paraId="55487054" w14:textId="77777777" w:rsidR="00493D5C" w:rsidRPr="003A7014" w:rsidRDefault="00493D5C" w:rsidP="00493D5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Debe incluir:</w:t>
      </w:r>
    </w:p>
    <w:p w14:paraId="570A2633" w14:textId="77777777" w:rsidR="00493D5C" w:rsidRPr="003A7014" w:rsidRDefault="00493D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Problema identificado. </w:t>
      </w:r>
    </w:p>
    <w:p w14:paraId="3B684AA5" w14:textId="77777777" w:rsidR="00493D5C" w:rsidRPr="003A7014" w:rsidRDefault="00493D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Solución propuesta. </w:t>
      </w:r>
    </w:p>
    <w:p w14:paraId="2B0466CC" w14:textId="77777777" w:rsidR="00493D5C" w:rsidRPr="003A7014" w:rsidRDefault="00493D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Público objetivo. </w:t>
      </w:r>
    </w:p>
    <w:p w14:paraId="62E86531" w14:textId="77777777" w:rsidR="00493D5C" w:rsidRPr="003A7014" w:rsidRDefault="00493D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Beneficios esperados. </w:t>
      </w:r>
    </w:p>
    <w:p w14:paraId="087EF4C7" w14:textId="4B55AA5D" w:rsidR="00493D5C" w:rsidRPr="003A7014" w:rsidRDefault="00493D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Principales conclusiones de la evaluación</w:t>
      </w:r>
      <w:r w:rsidR="00BA7E68"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 del proyecto</w:t>
      </w: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. </w:t>
      </w:r>
    </w:p>
    <w:p w14:paraId="21FF826A" w14:textId="3C1422FA" w:rsidR="003776F8" w:rsidRPr="003A7014" w:rsidRDefault="003776F8" w:rsidP="00DA21DC">
      <w:pPr>
        <w:pStyle w:val="Ttulo1"/>
        <w:rPr>
          <w:rFonts w:ascii="Calibri" w:eastAsia="Times New Roman" w:hAnsi="Calibri" w:cs="Calibri"/>
          <w:sz w:val="22"/>
          <w:szCs w:val="22"/>
          <w:lang w:eastAsia="es-CL"/>
        </w:rPr>
      </w:pPr>
      <w:r w:rsidRPr="003A7014">
        <w:rPr>
          <w:rFonts w:ascii="Calibri" w:eastAsia="Times New Roman" w:hAnsi="Calibri" w:cs="Calibri"/>
          <w:sz w:val="22"/>
          <w:szCs w:val="22"/>
          <w:lang w:eastAsia="es-CL"/>
        </w:rPr>
        <w:t>3. ÍNDICE</w:t>
      </w:r>
    </w:p>
    <w:p w14:paraId="781EF87B" w14:textId="1EE863AD" w:rsidR="00DA21DC" w:rsidRPr="003A7014" w:rsidRDefault="003776F8" w:rsidP="00DA21DC">
      <w:pPr>
        <w:pStyle w:val="Ttulo1"/>
        <w:rPr>
          <w:rFonts w:ascii="Calibri" w:eastAsia="Times New Roman" w:hAnsi="Calibri" w:cs="Calibri"/>
          <w:sz w:val="22"/>
          <w:szCs w:val="22"/>
          <w:lang w:eastAsia="es-CL"/>
        </w:rPr>
      </w:pPr>
      <w:r w:rsidRPr="003A7014">
        <w:rPr>
          <w:rFonts w:ascii="Calibri" w:eastAsia="Times New Roman" w:hAnsi="Calibri" w:cs="Calibri"/>
          <w:sz w:val="22"/>
          <w:szCs w:val="22"/>
          <w:lang w:eastAsia="es-CL"/>
        </w:rPr>
        <w:t>4</w:t>
      </w:r>
      <w:r w:rsidR="00DA21DC" w:rsidRPr="003A7014">
        <w:rPr>
          <w:rFonts w:ascii="Calibri" w:eastAsia="Times New Roman" w:hAnsi="Calibri" w:cs="Calibri"/>
          <w:sz w:val="22"/>
          <w:szCs w:val="22"/>
          <w:lang w:eastAsia="es-CL"/>
        </w:rPr>
        <w:t>. INTRODUCCIÓN DEL PROYECTO</w:t>
      </w:r>
    </w:p>
    <w:p w14:paraId="572F7880" w14:textId="671A9510" w:rsidR="00DA21DC" w:rsidRPr="003A7014" w:rsidRDefault="003776F8" w:rsidP="00DA21DC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4</w:t>
      </w:r>
      <w:r w:rsidR="00DA21DC"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.1 Nombre del proyecto</w:t>
      </w:r>
    </w:p>
    <w:p w14:paraId="3E4B80F8" w14:textId="7508D462" w:rsidR="00DA21DC" w:rsidRPr="003A7014" w:rsidRDefault="003776F8" w:rsidP="00DA21DC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4</w:t>
      </w:r>
      <w:r w:rsidR="00DA21DC"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.2 Contexto organizacional o problema</w:t>
      </w:r>
    </w:p>
    <w:p w14:paraId="719F78FE" w14:textId="5C02CA54" w:rsidR="00DA21DC" w:rsidRPr="003A7014" w:rsidRDefault="00DA21DC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Situación actual.</w:t>
      </w:r>
    </w:p>
    <w:p w14:paraId="0DF18C62" w14:textId="3E0B5611" w:rsidR="00DA21DC" w:rsidRPr="003A7014" w:rsidRDefault="00DA21DC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Brecha o problemática identificada.</w:t>
      </w:r>
    </w:p>
    <w:p w14:paraId="440C74ED" w14:textId="38E397E8" w:rsidR="00DA21DC" w:rsidRPr="003A7014" w:rsidRDefault="003776F8" w:rsidP="00DA21DC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4</w:t>
      </w:r>
      <w:r w:rsidR="00DA21DC"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.</w:t>
      </w:r>
      <w:r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3</w:t>
      </w:r>
      <w:r w:rsidR="00DA21DC"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 xml:space="preserve"> Necesidad que resuelve</w:t>
      </w:r>
    </w:p>
    <w:p w14:paraId="2CEE8409" w14:textId="77777777" w:rsidR="00DA21DC" w:rsidRPr="003A7014" w:rsidRDefault="00DA21DC">
      <w:pPr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Definición concreta del valor del proyecto.</w:t>
      </w:r>
    </w:p>
    <w:p w14:paraId="554C223D" w14:textId="77777777" w:rsidR="00DA21DC" w:rsidRPr="003A7014" w:rsidRDefault="00DA21DC" w:rsidP="00DA21DC">
      <w:pPr>
        <w:spacing w:after="0" w:line="240" w:lineRule="auto"/>
        <w:ind w:left="720"/>
        <w:rPr>
          <w:rFonts w:ascii="Calibri" w:eastAsia="Times New Roman" w:hAnsi="Calibri" w:cs="Calibri"/>
          <w:kern w:val="0"/>
          <w:lang w:eastAsia="es-CL"/>
          <w14:ligatures w14:val="none"/>
        </w:rPr>
      </w:pPr>
    </w:p>
    <w:p w14:paraId="64CA573F" w14:textId="64F90336" w:rsidR="00DA21DC" w:rsidRPr="003A7014" w:rsidRDefault="003776F8" w:rsidP="00DA21DC">
      <w:pPr>
        <w:pStyle w:val="Ttulo2"/>
        <w:spacing w:before="0" w:after="0" w:line="240" w:lineRule="auto"/>
        <w:rPr>
          <w:rFonts w:ascii="Calibri" w:eastAsia="Times New Roman" w:hAnsi="Calibri" w:cs="Calibri"/>
          <w:sz w:val="22"/>
          <w:szCs w:val="22"/>
          <w:lang w:eastAsia="es-CL"/>
        </w:rPr>
      </w:pPr>
      <w:r w:rsidRPr="003A7014">
        <w:rPr>
          <w:rFonts w:ascii="Calibri" w:eastAsia="Times New Roman" w:hAnsi="Calibri" w:cs="Calibri"/>
          <w:sz w:val="22"/>
          <w:szCs w:val="22"/>
          <w:lang w:eastAsia="es-CL"/>
        </w:rPr>
        <w:t>5</w:t>
      </w:r>
      <w:r w:rsidR="00DA21DC" w:rsidRPr="003A7014">
        <w:rPr>
          <w:rFonts w:ascii="Calibri" w:eastAsia="Times New Roman" w:hAnsi="Calibri" w:cs="Calibri"/>
          <w:sz w:val="22"/>
          <w:szCs w:val="22"/>
          <w:lang w:eastAsia="es-CL"/>
        </w:rPr>
        <w:t>.  ACTA DE CONSTITUCIÓN DEL PROYECTO (Project Charter)</w:t>
      </w:r>
    </w:p>
    <w:p w14:paraId="34EB81F8" w14:textId="6B176CB5" w:rsidR="00DA21DC" w:rsidRPr="003A7014" w:rsidRDefault="003776F8" w:rsidP="00DA21DC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5</w:t>
      </w:r>
      <w:r w:rsidR="00DA21DC"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.1 Propósito del proyecto</w:t>
      </w:r>
    </w:p>
    <w:p w14:paraId="49E5D192" w14:textId="6AEB7C27" w:rsidR="00DA21DC" w:rsidRPr="003A7014" w:rsidRDefault="00DA21DC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lastRenderedPageBreak/>
        <w:t>Justificación central (por qué existe).</w:t>
      </w:r>
    </w:p>
    <w:p w14:paraId="64F0C576" w14:textId="5CA4CF9E" w:rsidR="00DA21DC" w:rsidRPr="003A7014" w:rsidRDefault="003776F8" w:rsidP="00DA21DC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5</w:t>
      </w:r>
      <w:r w:rsidR="00DA21DC"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.2 Objetivos del proyecto</w:t>
      </w:r>
    </w:p>
    <w:p w14:paraId="19B0B865" w14:textId="77777777" w:rsidR="00DA21DC" w:rsidRPr="003A7014" w:rsidRDefault="00DA21DC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General.</w:t>
      </w:r>
    </w:p>
    <w:p w14:paraId="10A5BD03" w14:textId="1DEEBD93" w:rsidR="00DA21DC" w:rsidRPr="003A7014" w:rsidRDefault="00DA21DC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Específicos.</w:t>
      </w:r>
    </w:p>
    <w:p w14:paraId="1E6D5411" w14:textId="41F1618D" w:rsidR="00DA21DC" w:rsidRPr="003A7014" w:rsidRDefault="003776F8" w:rsidP="00DA21DC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5</w:t>
      </w:r>
      <w:r w:rsidR="00DA21DC"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.3 Stakeholders iniciales</w:t>
      </w:r>
    </w:p>
    <w:p w14:paraId="75AF5B96" w14:textId="633EE36B" w:rsidR="00DA21DC" w:rsidRPr="003A7014" w:rsidRDefault="00DA21DC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Actores clave del proyecto.</w:t>
      </w:r>
    </w:p>
    <w:p w14:paraId="1B29BCB1" w14:textId="124AD4D6" w:rsidR="00DA21DC" w:rsidRPr="003A7014" w:rsidRDefault="003776F8" w:rsidP="00DA21DC">
      <w:pPr>
        <w:pStyle w:val="Ttulo2"/>
        <w:spacing w:before="0" w:after="0" w:line="240" w:lineRule="auto"/>
        <w:rPr>
          <w:rFonts w:ascii="Calibri" w:eastAsia="Times New Roman" w:hAnsi="Calibri" w:cs="Calibri"/>
          <w:sz w:val="22"/>
          <w:szCs w:val="22"/>
          <w:lang w:eastAsia="es-CL"/>
        </w:rPr>
      </w:pPr>
      <w:r w:rsidRPr="003A7014">
        <w:rPr>
          <w:rFonts w:ascii="Calibri" w:eastAsia="Times New Roman" w:hAnsi="Calibri" w:cs="Calibri"/>
          <w:sz w:val="22"/>
          <w:szCs w:val="22"/>
          <w:lang w:eastAsia="es-CL"/>
        </w:rPr>
        <w:t>6</w:t>
      </w:r>
      <w:r w:rsidR="00DA21DC" w:rsidRPr="003A7014">
        <w:rPr>
          <w:rFonts w:ascii="Calibri" w:eastAsia="Times New Roman" w:hAnsi="Calibri" w:cs="Calibri"/>
          <w:sz w:val="22"/>
          <w:szCs w:val="22"/>
          <w:lang w:eastAsia="es-CL"/>
        </w:rPr>
        <w:t xml:space="preserve">. ESTUDIO DE </w:t>
      </w:r>
      <w:r w:rsidR="007C0CE7">
        <w:rPr>
          <w:rFonts w:ascii="Calibri" w:eastAsia="Times New Roman" w:hAnsi="Calibri" w:cs="Calibri"/>
          <w:sz w:val="22"/>
          <w:szCs w:val="22"/>
          <w:lang w:eastAsia="es-CL"/>
        </w:rPr>
        <w:t>MERCADO</w:t>
      </w:r>
    </w:p>
    <w:p w14:paraId="565D2202" w14:textId="2A468094" w:rsidR="00DA21DC" w:rsidRPr="003A7014" w:rsidRDefault="003776F8" w:rsidP="00DA21D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6</w:t>
      </w:r>
      <w:r w:rsidR="00DA21DC"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 xml:space="preserve">.1 </w:t>
      </w:r>
      <w:r w:rsidR="007C0CE7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Identificación de la demanda</w:t>
      </w:r>
    </w:p>
    <w:p w14:paraId="4DEE9B17" w14:textId="20878E52" w:rsidR="00DA21DC" w:rsidRPr="003A7014" w:rsidRDefault="00DA21DC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Identificación de la demanda</w:t>
      </w:r>
    </w:p>
    <w:p w14:paraId="55C09E91" w14:textId="2FE468F1" w:rsidR="00DA21DC" w:rsidRPr="003A7014" w:rsidRDefault="00DA21DC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Público objetivo. </w:t>
      </w:r>
    </w:p>
    <w:p w14:paraId="598FF904" w14:textId="1F4C3FA4" w:rsidR="00DA21DC" w:rsidRPr="003A7014" w:rsidRDefault="00DA21DC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Necesidad detectada. </w:t>
      </w:r>
    </w:p>
    <w:p w14:paraId="0350EE37" w14:textId="509938B9" w:rsidR="00DA21DC" w:rsidRPr="003A7014" w:rsidRDefault="003776F8" w:rsidP="00DA21D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6</w:t>
      </w:r>
      <w:r w:rsidR="00DA21DC"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.2 Alineación estratégica del proyecto</w:t>
      </w:r>
    </w:p>
    <w:p w14:paraId="52CF6CB3" w14:textId="26570740" w:rsidR="00DA21DC" w:rsidRPr="003A7014" w:rsidRDefault="00DA21DC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Relación del proyecto con objetivos estratégicos, propósito organizacional o impacto esperado. </w:t>
      </w:r>
    </w:p>
    <w:p w14:paraId="7A89FC1F" w14:textId="750640D6" w:rsidR="00DA21DC" w:rsidRPr="003A7014" w:rsidRDefault="003776F8" w:rsidP="00DA21D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6</w:t>
      </w:r>
      <w:r w:rsidR="00DA21DC"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.3 Análisis de</w:t>
      </w:r>
      <w:r w:rsidR="007C0CE7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 xml:space="preserve">l </w:t>
      </w:r>
      <w:r w:rsidR="00DA21DC"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entorno</w:t>
      </w:r>
    </w:p>
    <w:p w14:paraId="1A9A3417" w14:textId="35C936B7" w:rsidR="00DA21DC" w:rsidRPr="003A7014" w:rsidRDefault="00DA21DC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Factores Ambientales de la Empresa (EEFs).</w:t>
      </w:r>
    </w:p>
    <w:p w14:paraId="28CD0F87" w14:textId="44505273" w:rsidR="00DA21DC" w:rsidRPr="003A7014" w:rsidRDefault="003776F8" w:rsidP="00DA21D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6</w:t>
      </w:r>
      <w:r w:rsidR="00DA21DC"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.4 Investigación de mercado</w:t>
      </w:r>
    </w:p>
    <w:p w14:paraId="5DD97838" w14:textId="69001CB9" w:rsidR="00DA21DC" w:rsidRPr="003A7014" w:rsidRDefault="00DA21DC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Capacidades de la industria (estándares, identificación de tecnologías).</w:t>
      </w:r>
    </w:p>
    <w:p w14:paraId="7AE5F5CD" w14:textId="445ADE84" w:rsidR="00DA21DC" w:rsidRPr="003A7014" w:rsidRDefault="00DA21DC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Tendencias de consumo del sector.</w:t>
      </w:r>
    </w:p>
    <w:p w14:paraId="6313A42B" w14:textId="07497EEA" w:rsidR="00DA21DC" w:rsidRPr="003A7014" w:rsidRDefault="003776F8" w:rsidP="00DA21D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6</w:t>
      </w:r>
      <w:r w:rsidR="00DA21DC"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.5 Análisis de la competencia</w:t>
      </w:r>
    </w:p>
    <w:p w14:paraId="038DF8A4" w14:textId="2F6C3030" w:rsidR="00DA21DC" w:rsidRPr="003A7014" w:rsidRDefault="00DA21DC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Competidores directos e indirectos. </w:t>
      </w:r>
    </w:p>
    <w:p w14:paraId="78885815" w14:textId="64815FDA" w:rsidR="00DA21DC" w:rsidRPr="003A7014" w:rsidRDefault="00DA21DC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Diferenciación. </w:t>
      </w:r>
    </w:p>
    <w:p w14:paraId="21A819CA" w14:textId="4EBBE5C3" w:rsidR="00DA21DC" w:rsidRPr="003A7014" w:rsidRDefault="003776F8" w:rsidP="00DA21D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6</w:t>
      </w:r>
      <w:r w:rsidR="00DA21DC"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 xml:space="preserve">.6 Recopilación </w:t>
      </w:r>
      <w:r w:rsidR="007C0CE7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 xml:space="preserve">y análisis </w:t>
      </w:r>
      <w:r w:rsidR="00DA21DC"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de datos</w:t>
      </w:r>
    </w:p>
    <w:p w14:paraId="48F20D1C" w14:textId="10CD5401" w:rsidR="00DA21DC" w:rsidRPr="003A7014" w:rsidRDefault="00DA21DC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Técnicas de recopilación de datos empleadas.</w:t>
      </w:r>
    </w:p>
    <w:p w14:paraId="4AB9193E" w14:textId="15BAAB83" w:rsidR="00DA21DC" w:rsidRPr="003A7014" w:rsidRDefault="00DA21DC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Análisis de los datos recopilados.</w:t>
      </w:r>
    </w:p>
    <w:p w14:paraId="1AF6A2B6" w14:textId="513F36CF" w:rsidR="00493D5C" w:rsidRPr="003A7014" w:rsidRDefault="003776F8" w:rsidP="00DA21D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6</w:t>
      </w:r>
      <w:r w:rsidR="00DA21DC"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 xml:space="preserve">.7 </w:t>
      </w:r>
      <w:r w:rsidR="00493D5C"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Conclusiones del estudio de mercado</w:t>
      </w:r>
    </w:p>
    <w:p w14:paraId="095C632F" w14:textId="548BB6C5" w:rsidR="00493D5C" w:rsidRPr="007C0CE7" w:rsidRDefault="003776F8" w:rsidP="007C0CE7">
      <w:pPr>
        <w:pStyle w:val="Ttulo2"/>
        <w:spacing w:before="0" w:after="0" w:line="240" w:lineRule="auto"/>
        <w:rPr>
          <w:rFonts w:ascii="Calibri" w:eastAsia="Times New Roman" w:hAnsi="Calibri" w:cs="Calibri"/>
          <w:b/>
          <w:bCs/>
          <w:sz w:val="22"/>
          <w:szCs w:val="22"/>
          <w:lang w:eastAsia="es-CL"/>
        </w:rPr>
      </w:pPr>
      <w:r w:rsidRPr="007C0CE7">
        <w:rPr>
          <w:rFonts w:ascii="Calibri" w:eastAsia="Times New Roman" w:hAnsi="Calibri" w:cs="Calibri"/>
          <w:b/>
          <w:bCs/>
          <w:sz w:val="22"/>
          <w:szCs w:val="22"/>
          <w:lang w:eastAsia="es-CL"/>
        </w:rPr>
        <w:t>7</w:t>
      </w:r>
      <w:r w:rsidR="00493D5C" w:rsidRPr="007C0CE7">
        <w:rPr>
          <w:rFonts w:ascii="Calibri" w:eastAsia="Times New Roman" w:hAnsi="Calibri" w:cs="Calibri"/>
          <w:b/>
          <w:bCs/>
          <w:sz w:val="22"/>
          <w:szCs w:val="22"/>
          <w:lang w:eastAsia="es-CL"/>
        </w:rPr>
        <w:t xml:space="preserve">. </w:t>
      </w:r>
      <w:r w:rsidR="007C0CE7" w:rsidRPr="007C0CE7">
        <w:rPr>
          <w:rFonts w:ascii="Calibri" w:eastAsia="Times New Roman" w:hAnsi="Calibri" w:cs="Calibri"/>
          <w:b/>
          <w:bCs/>
          <w:sz w:val="22"/>
          <w:szCs w:val="22"/>
          <w:lang w:eastAsia="es-CL"/>
        </w:rPr>
        <w:t>SOLUCIÓN PROPUESTA</w:t>
      </w:r>
    </w:p>
    <w:p w14:paraId="3855BAF3" w14:textId="396EB78B" w:rsidR="00493D5C" w:rsidRPr="003A7014" w:rsidRDefault="00493D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Descripción de la solución</w:t>
      </w:r>
      <w:r w:rsidR="007C17E8"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.</w:t>
      </w:r>
    </w:p>
    <w:p w14:paraId="4BF1C194" w14:textId="51049FAE" w:rsidR="00493D5C" w:rsidRPr="003A7014" w:rsidRDefault="00493D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Funcionalidades principales</w:t>
      </w:r>
      <w:r w:rsidR="007C17E8"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.</w:t>
      </w:r>
    </w:p>
    <w:p w14:paraId="149C15FF" w14:textId="2C4AB8CB" w:rsidR="00493D5C" w:rsidRPr="003A7014" w:rsidRDefault="00493D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Beneficios esperados</w:t>
      </w:r>
      <w:r w:rsidR="006350FC"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:</w:t>
      </w:r>
    </w:p>
    <w:p w14:paraId="4BA30E1F" w14:textId="77777777" w:rsidR="006B4586" w:rsidRPr="006B4586" w:rsidRDefault="006B4586" w:rsidP="006B458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6B4586">
        <w:rPr>
          <w:rFonts w:ascii="Calibri" w:eastAsia="Times New Roman" w:hAnsi="Calibri" w:cs="Calibri"/>
          <w:kern w:val="0"/>
          <w:lang w:eastAsia="es-CL"/>
          <w14:ligatures w14:val="none"/>
        </w:rPr>
        <w:t>Beneficios económicos, operacionales, sociales o institucionales, según la naturaleza del proyecto.</w:t>
      </w:r>
    </w:p>
    <w:p w14:paraId="4961866B" w14:textId="64C0D5C9" w:rsidR="006B4586" w:rsidRPr="006B4586" w:rsidRDefault="006B4586" w:rsidP="006B458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6B4586">
        <w:rPr>
          <w:rFonts w:ascii="Calibri" w:eastAsia="Times New Roman" w:hAnsi="Calibri" w:cs="Calibri"/>
          <w:kern w:val="0"/>
          <w:lang w:eastAsia="es-CL"/>
          <w14:ligatures w14:val="none"/>
        </w:rPr>
        <w:lastRenderedPageBreak/>
        <w:t>Impacto esperado en los usuarios, organización o comunidad.</w:t>
      </w:r>
    </w:p>
    <w:p w14:paraId="227610E5" w14:textId="72EDD58A" w:rsidR="00493D5C" w:rsidRPr="007C0CE7" w:rsidRDefault="003776F8" w:rsidP="007C0CE7">
      <w:pPr>
        <w:pStyle w:val="Ttulo2"/>
        <w:spacing w:before="0" w:after="0" w:line="240" w:lineRule="auto"/>
        <w:rPr>
          <w:rFonts w:ascii="Calibri" w:eastAsia="Times New Roman" w:hAnsi="Calibri" w:cs="Calibri"/>
          <w:b/>
          <w:bCs/>
          <w:sz w:val="22"/>
          <w:szCs w:val="22"/>
          <w:lang w:eastAsia="es-CL"/>
        </w:rPr>
      </w:pPr>
      <w:r w:rsidRPr="007C0CE7">
        <w:rPr>
          <w:rFonts w:ascii="Calibri" w:eastAsia="Times New Roman" w:hAnsi="Calibri" w:cs="Calibri"/>
          <w:b/>
          <w:bCs/>
          <w:sz w:val="22"/>
          <w:szCs w:val="22"/>
          <w:lang w:eastAsia="es-CL"/>
        </w:rPr>
        <w:t>8</w:t>
      </w:r>
      <w:r w:rsidR="00493D5C" w:rsidRPr="007C0CE7">
        <w:rPr>
          <w:rFonts w:ascii="Calibri" w:eastAsia="Times New Roman" w:hAnsi="Calibri" w:cs="Calibri"/>
          <w:b/>
          <w:bCs/>
          <w:sz w:val="22"/>
          <w:szCs w:val="22"/>
          <w:lang w:eastAsia="es-CL"/>
        </w:rPr>
        <w:t xml:space="preserve">. </w:t>
      </w:r>
      <w:r w:rsidR="007C0CE7">
        <w:rPr>
          <w:rFonts w:ascii="Calibri" w:eastAsia="Times New Roman" w:hAnsi="Calibri" w:cs="Calibri"/>
          <w:b/>
          <w:bCs/>
          <w:sz w:val="22"/>
          <w:szCs w:val="22"/>
          <w:lang w:eastAsia="es-CL"/>
        </w:rPr>
        <w:t>FACTIBILIDAD DEL PROYECTO</w:t>
      </w:r>
    </w:p>
    <w:p w14:paraId="2672F317" w14:textId="72FAE088" w:rsidR="00493D5C" w:rsidRPr="003A7014" w:rsidRDefault="003776F8" w:rsidP="00493D5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8</w:t>
      </w:r>
      <w:r w:rsidR="00493D5C"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.1 Factibilidad Técnica</w:t>
      </w:r>
    </w:p>
    <w:p w14:paraId="5967E093" w14:textId="09F5C48F" w:rsidR="00D14029" w:rsidRPr="003A7014" w:rsidRDefault="003776F8" w:rsidP="00D14029">
      <w:pPr>
        <w:spacing w:before="100" w:beforeAutospacing="1" w:after="100" w:afterAutospacing="1" w:line="240" w:lineRule="auto"/>
        <w:ind w:left="360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8</w:t>
      </w:r>
      <w:r w:rsidR="00D14029"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.1.1 Levantamiento de requerimientos:</w:t>
      </w:r>
    </w:p>
    <w:p w14:paraId="011F5853" w14:textId="77777777" w:rsidR="00D14029" w:rsidRPr="003A7014" w:rsidRDefault="00D140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Necesidades de tecnológicas de la solución.</w:t>
      </w:r>
    </w:p>
    <w:p w14:paraId="5C461C9B" w14:textId="104E10A7" w:rsidR="00D14029" w:rsidRPr="003A7014" w:rsidRDefault="00D140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Recursos requeridos y características.</w:t>
      </w:r>
    </w:p>
    <w:p w14:paraId="24907C08" w14:textId="07EB9E93" w:rsidR="00D14029" w:rsidRPr="003A7014" w:rsidRDefault="003776F8" w:rsidP="00D14029">
      <w:pPr>
        <w:spacing w:before="100" w:beforeAutospacing="1" w:after="100" w:afterAutospacing="1" w:line="240" w:lineRule="auto"/>
        <w:ind w:left="360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8</w:t>
      </w:r>
      <w:r w:rsidR="006350FC"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.1.2</w:t>
      </w:r>
      <w:r w:rsidR="00D14029"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 Identificación de alternativas tecnológicas.</w:t>
      </w:r>
    </w:p>
    <w:p w14:paraId="55F30929" w14:textId="0879D90C" w:rsidR="00D14029" w:rsidRPr="003A7014" w:rsidRDefault="003776F8" w:rsidP="00D14029">
      <w:pPr>
        <w:spacing w:before="100" w:beforeAutospacing="1" w:after="100" w:afterAutospacing="1" w:line="240" w:lineRule="auto"/>
        <w:ind w:left="360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8</w:t>
      </w:r>
      <w:r w:rsidR="006350FC"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.</w:t>
      </w: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1</w:t>
      </w:r>
      <w:r w:rsidR="006350FC"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.3</w:t>
      </w:r>
      <w:r w:rsidR="00D14029"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 Comparación de alternativas:</w:t>
      </w:r>
    </w:p>
    <w:p w14:paraId="67B343F5" w14:textId="77777777" w:rsidR="00D14029" w:rsidRPr="003A7014" w:rsidRDefault="00D14029" w:rsidP="00D14029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Analizar:</w:t>
      </w:r>
    </w:p>
    <w:p w14:paraId="6342F494" w14:textId="77777777" w:rsidR="00D14029" w:rsidRPr="003A7014" w:rsidRDefault="00D140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Costos.</w:t>
      </w:r>
    </w:p>
    <w:p w14:paraId="1AADC528" w14:textId="77777777" w:rsidR="00D14029" w:rsidRPr="003A7014" w:rsidRDefault="00D140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Escalabilidad.</w:t>
      </w:r>
    </w:p>
    <w:p w14:paraId="17715EE2" w14:textId="77777777" w:rsidR="00D14029" w:rsidRPr="003A7014" w:rsidRDefault="00D140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Riesgos.</w:t>
      </w:r>
    </w:p>
    <w:p w14:paraId="7351C549" w14:textId="77777777" w:rsidR="00D14029" w:rsidRPr="003A7014" w:rsidRDefault="00D140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Tiempo de implementación.</w:t>
      </w:r>
    </w:p>
    <w:p w14:paraId="230A82C6" w14:textId="77777777" w:rsidR="00D14029" w:rsidRPr="003A7014" w:rsidRDefault="00D140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Seguridad.</w:t>
      </w:r>
    </w:p>
    <w:p w14:paraId="266B37EF" w14:textId="259ADF64" w:rsidR="00D14029" w:rsidRPr="003A7014" w:rsidRDefault="00D140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Mantenimiento.</w:t>
      </w:r>
    </w:p>
    <w:p w14:paraId="08BDA679" w14:textId="179C04E7" w:rsidR="00D14029" w:rsidRPr="003A7014" w:rsidRDefault="003776F8" w:rsidP="00D14029">
      <w:pPr>
        <w:spacing w:before="100" w:beforeAutospacing="1" w:after="100" w:afterAutospacing="1" w:line="240" w:lineRule="auto"/>
        <w:ind w:left="360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8</w:t>
      </w:r>
      <w:r w:rsidR="006350FC"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.</w:t>
      </w: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1</w:t>
      </w:r>
      <w:r w:rsidR="006350FC"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.4</w:t>
      </w:r>
      <w:r w:rsidR="00D14029"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 Criterios de selección</w:t>
      </w:r>
    </w:p>
    <w:p w14:paraId="6EA818F1" w14:textId="3888A58D" w:rsidR="00D14029" w:rsidRPr="003A7014" w:rsidRDefault="003776F8" w:rsidP="00D14029">
      <w:pPr>
        <w:spacing w:before="100" w:beforeAutospacing="1" w:after="100" w:afterAutospacing="1" w:line="240" w:lineRule="auto"/>
        <w:ind w:left="360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8</w:t>
      </w:r>
      <w:r w:rsidR="006350FC"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.</w:t>
      </w: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1</w:t>
      </w:r>
      <w:r w:rsidR="006350FC"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.5</w:t>
      </w:r>
      <w:r w:rsidR="00D14029"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 Recomendación técnica final</w:t>
      </w:r>
    </w:p>
    <w:p w14:paraId="2D947BA8" w14:textId="5F401074" w:rsidR="00493D5C" w:rsidRPr="003A7014" w:rsidRDefault="003776F8" w:rsidP="00493D5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8</w:t>
      </w:r>
      <w:r w:rsidR="00493D5C"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.</w:t>
      </w:r>
      <w:r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2</w:t>
      </w:r>
      <w:r w:rsidR="00493D5C"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 xml:space="preserve"> Factibilidad Operativa</w:t>
      </w:r>
    </w:p>
    <w:p w14:paraId="3458A337" w14:textId="77777777" w:rsidR="00493D5C" w:rsidRPr="003A7014" w:rsidRDefault="00493D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Procesos involucrados. </w:t>
      </w:r>
    </w:p>
    <w:p w14:paraId="477A3DE3" w14:textId="77777777" w:rsidR="00493D5C" w:rsidRPr="003A7014" w:rsidRDefault="00493D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Usuarios. </w:t>
      </w:r>
    </w:p>
    <w:p w14:paraId="37A4FD30" w14:textId="77777777" w:rsidR="00493D5C" w:rsidRPr="003A7014" w:rsidRDefault="00493D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Implementación. </w:t>
      </w:r>
    </w:p>
    <w:p w14:paraId="4F91FE77" w14:textId="77777777" w:rsidR="00493D5C" w:rsidRPr="003A7014" w:rsidRDefault="00493D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Capacitación. </w:t>
      </w:r>
    </w:p>
    <w:p w14:paraId="2EDC07E1" w14:textId="77777777" w:rsidR="00493D5C" w:rsidRDefault="00493D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Aceptación esperada. </w:t>
      </w:r>
    </w:p>
    <w:p w14:paraId="3E808948" w14:textId="7B466E87" w:rsidR="003D2940" w:rsidRPr="007C0CE7" w:rsidRDefault="003D2940" w:rsidP="007C0CE7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</w:pPr>
      <w:r w:rsidRPr="007C0CE7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8.</w:t>
      </w:r>
      <w:r w:rsidRPr="007C0CE7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3</w:t>
      </w:r>
      <w:r w:rsidRPr="007C0CE7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. Planificación del proyecto</w:t>
      </w:r>
    </w:p>
    <w:p w14:paraId="641F70B6" w14:textId="2A6EE249" w:rsidR="003D2940" w:rsidRPr="003A7014" w:rsidRDefault="003D2940" w:rsidP="003D2940">
      <w:pPr>
        <w:spacing w:before="100" w:beforeAutospacing="1" w:after="100" w:afterAutospacing="1" w:line="240" w:lineRule="auto"/>
        <w:ind w:left="360"/>
        <w:outlineLvl w:val="1"/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8</w:t>
      </w:r>
      <w:r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.</w:t>
      </w:r>
      <w:r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3.1</w:t>
      </w:r>
      <w:r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 xml:space="preserve"> Carta Gantt</w:t>
      </w:r>
    </w:p>
    <w:p w14:paraId="2533E2FD" w14:textId="77777777" w:rsidR="003D2940" w:rsidRPr="003A7014" w:rsidRDefault="003D2940" w:rsidP="003D2940">
      <w:pPr>
        <w:numPr>
          <w:ilvl w:val="0"/>
          <w:numId w:val="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Actividades. </w:t>
      </w:r>
    </w:p>
    <w:p w14:paraId="5297DAD3" w14:textId="77777777" w:rsidR="003D2940" w:rsidRPr="003A7014" w:rsidRDefault="003D2940" w:rsidP="003D2940">
      <w:pPr>
        <w:numPr>
          <w:ilvl w:val="0"/>
          <w:numId w:val="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Duraciones. </w:t>
      </w:r>
    </w:p>
    <w:p w14:paraId="26B2C578" w14:textId="77777777" w:rsidR="003D2940" w:rsidRPr="003A7014" w:rsidRDefault="003D2940" w:rsidP="003D2940">
      <w:pPr>
        <w:numPr>
          <w:ilvl w:val="0"/>
          <w:numId w:val="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Responsables. </w:t>
      </w:r>
    </w:p>
    <w:p w14:paraId="334E46E4" w14:textId="566B4E5A" w:rsidR="003D2940" w:rsidRPr="003A7014" w:rsidRDefault="003D2940" w:rsidP="003D2940">
      <w:pPr>
        <w:spacing w:before="100" w:beforeAutospacing="1" w:after="100" w:afterAutospacing="1" w:line="240" w:lineRule="auto"/>
        <w:ind w:left="360"/>
        <w:outlineLvl w:val="1"/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8</w:t>
      </w:r>
      <w:r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.</w:t>
      </w:r>
      <w:r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3.2</w:t>
      </w:r>
      <w:r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 xml:space="preserve"> Red CPM</w:t>
      </w:r>
    </w:p>
    <w:p w14:paraId="5D025871" w14:textId="77777777" w:rsidR="003D2940" w:rsidRPr="003A7014" w:rsidRDefault="003D2940" w:rsidP="003D2940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Actividades. </w:t>
      </w:r>
    </w:p>
    <w:p w14:paraId="3E07C90F" w14:textId="77777777" w:rsidR="003D2940" w:rsidRPr="003A7014" w:rsidRDefault="003D2940" w:rsidP="003D2940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lastRenderedPageBreak/>
        <w:t xml:space="preserve">Dependencias. </w:t>
      </w:r>
    </w:p>
    <w:p w14:paraId="4BB90E67" w14:textId="77777777" w:rsidR="003D2940" w:rsidRPr="003A7014" w:rsidRDefault="003D2940" w:rsidP="003D2940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Ruta crítica identificada. </w:t>
      </w:r>
    </w:p>
    <w:p w14:paraId="4A2704C0" w14:textId="257FE513" w:rsidR="00493D5C" w:rsidRPr="003A7014" w:rsidRDefault="003776F8" w:rsidP="00493D5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8</w:t>
      </w:r>
      <w:r w:rsidR="00493D5C"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.</w:t>
      </w:r>
      <w:r w:rsidR="003D2940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4</w:t>
      </w:r>
      <w:r w:rsidR="00493D5C"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 xml:space="preserve"> Factibilidad Legal</w:t>
      </w:r>
    </w:p>
    <w:p w14:paraId="71E58D7F" w14:textId="77777777" w:rsidR="00FC3CE9" w:rsidRPr="003A7014" w:rsidRDefault="00FC3C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Normativa aplicable.</w:t>
      </w:r>
    </w:p>
    <w:p w14:paraId="0E723B6D" w14:textId="77777777" w:rsidR="00FC3CE9" w:rsidRPr="003A7014" w:rsidRDefault="00FC3C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Protección de datos.</w:t>
      </w:r>
    </w:p>
    <w:p w14:paraId="6D71126A" w14:textId="4F5E7992" w:rsidR="00FC3CE9" w:rsidRPr="003A7014" w:rsidRDefault="00FC3C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Licencias y restricciones.</w:t>
      </w:r>
    </w:p>
    <w:p w14:paraId="5B729CAD" w14:textId="7BB0CE1B" w:rsidR="00BA7E68" w:rsidRPr="003A7014" w:rsidRDefault="003776F8" w:rsidP="00BA7E68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8</w:t>
      </w:r>
      <w:r w:rsidR="00BA7E68"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.</w:t>
      </w:r>
      <w:r w:rsidR="003D2940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5</w:t>
      </w:r>
      <w:r w:rsidR="00BA7E68"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. Factibilidad Económica</w:t>
      </w:r>
    </w:p>
    <w:p w14:paraId="0978C837" w14:textId="51A90AEB" w:rsidR="00BA7E68" w:rsidRPr="003A7014" w:rsidRDefault="003776F8" w:rsidP="00BA7E68">
      <w:pPr>
        <w:spacing w:before="100" w:beforeAutospacing="1" w:after="100" w:afterAutospacing="1" w:line="240" w:lineRule="auto"/>
        <w:ind w:left="708"/>
        <w:outlineLvl w:val="1"/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8</w:t>
      </w:r>
      <w:r w:rsidR="00BA7E68"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.</w:t>
      </w:r>
      <w:r w:rsidR="003D2940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5</w:t>
      </w:r>
      <w:r w:rsidR="00BA7E68"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.1 Recursos requeridos</w:t>
      </w:r>
    </w:p>
    <w:p w14:paraId="79A594A8" w14:textId="77777777" w:rsidR="00BA7E68" w:rsidRPr="003A7014" w:rsidRDefault="00BA7E68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Tecnológicos</w:t>
      </w:r>
    </w:p>
    <w:p w14:paraId="6044F773" w14:textId="77777777" w:rsidR="00BA7E68" w:rsidRPr="003A7014" w:rsidRDefault="00BA7E68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Humanos</w:t>
      </w:r>
    </w:p>
    <w:p w14:paraId="50D5F1E2" w14:textId="77777777" w:rsidR="00BA7E68" w:rsidRPr="003A7014" w:rsidRDefault="00BA7E68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Operacionales</w:t>
      </w:r>
    </w:p>
    <w:p w14:paraId="3AAD55A6" w14:textId="77777777" w:rsidR="00BA7E68" w:rsidRPr="003A7014" w:rsidRDefault="00BA7E68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Infraestructura</w:t>
      </w:r>
    </w:p>
    <w:p w14:paraId="07EAD8B8" w14:textId="01C6A6C8" w:rsidR="00BA7E68" w:rsidRPr="003A7014" w:rsidRDefault="003776F8" w:rsidP="00BA7E68">
      <w:pPr>
        <w:spacing w:before="100" w:beforeAutospacing="1" w:after="100" w:afterAutospacing="1" w:line="240" w:lineRule="auto"/>
        <w:ind w:left="708"/>
        <w:outlineLvl w:val="1"/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8</w:t>
      </w:r>
      <w:r w:rsidR="00BA7E68"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.</w:t>
      </w:r>
      <w:r w:rsidR="003D2940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5</w:t>
      </w:r>
      <w:r w:rsidR="00BA7E68"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 xml:space="preserve">.2 Inversión </w:t>
      </w:r>
      <w:r w:rsidR="007C17E8"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i</w:t>
      </w:r>
      <w:r w:rsidR="00BA7E68"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nicial</w:t>
      </w:r>
    </w:p>
    <w:p w14:paraId="334229BD" w14:textId="08C1FA04" w:rsidR="00BA7E68" w:rsidRPr="003A7014" w:rsidRDefault="00BA7E68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Equipamiento. </w:t>
      </w:r>
    </w:p>
    <w:p w14:paraId="0C480C42" w14:textId="058B125C" w:rsidR="00BA7E68" w:rsidRPr="003A7014" w:rsidRDefault="00BA7E68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Infraestructura. </w:t>
      </w:r>
    </w:p>
    <w:p w14:paraId="430AF63A" w14:textId="5604FEFC" w:rsidR="00BA7E68" w:rsidRPr="003A7014" w:rsidRDefault="00BA7E68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Capital de trabajo. </w:t>
      </w:r>
    </w:p>
    <w:p w14:paraId="1694D608" w14:textId="3DBC41ED" w:rsidR="00BA7E68" w:rsidRPr="003A7014" w:rsidRDefault="00BA7E68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Otros costos iniciales. </w:t>
      </w:r>
    </w:p>
    <w:p w14:paraId="463A345E" w14:textId="33C97CBF" w:rsidR="00BA7E68" w:rsidRPr="003A7014" w:rsidRDefault="003776F8" w:rsidP="00BB72D2">
      <w:pPr>
        <w:spacing w:before="100" w:beforeAutospacing="1" w:after="100" w:afterAutospacing="1" w:line="240" w:lineRule="auto"/>
        <w:ind w:left="708"/>
        <w:outlineLvl w:val="1"/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8</w:t>
      </w:r>
      <w:r w:rsidR="00BB72D2"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.</w:t>
      </w:r>
      <w:r w:rsidR="003D2940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5</w:t>
      </w:r>
      <w:r w:rsidR="00BB72D2"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.3</w:t>
      </w:r>
      <w:r w:rsidR="00BA7E68"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 xml:space="preserve"> Fuentes de </w:t>
      </w:r>
      <w:r w:rsidR="007C17E8"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f</w:t>
      </w:r>
      <w:r w:rsidR="00BA7E68"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inanciamiento</w:t>
      </w:r>
      <w:r w:rsidR="000F4B6C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 xml:space="preserve"> (debe considerar ambas fuentes)</w:t>
      </w:r>
    </w:p>
    <w:p w14:paraId="41F7DD0E" w14:textId="3A2E5B92" w:rsidR="00BA7E68" w:rsidRPr="000F4B6C" w:rsidRDefault="00BA7E68" w:rsidP="000F4B6C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0F4B6C">
        <w:rPr>
          <w:rFonts w:ascii="Calibri" w:eastAsia="Times New Roman" w:hAnsi="Calibri" w:cs="Calibri"/>
          <w:kern w:val="0"/>
          <w:lang w:eastAsia="es-CL"/>
          <w14:ligatures w14:val="none"/>
        </w:rPr>
        <w:t>Capital propio</w:t>
      </w:r>
      <w:r w:rsidR="000F4B6C" w:rsidRPr="000F4B6C">
        <w:rPr>
          <w:rFonts w:ascii="Calibri" w:eastAsia="Times New Roman" w:hAnsi="Calibri" w:cs="Calibri"/>
          <w:kern w:val="0"/>
          <w:lang w:eastAsia="es-CL"/>
          <w14:ligatures w14:val="none"/>
        </w:rPr>
        <w:t>,</w:t>
      </w:r>
      <w:r w:rsidR="000F4B6C" w:rsidRPr="000F4B6C">
        <w:t xml:space="preserve"> </w:t>
      </w:r>
      <w:r w:rsidR="000F4B6C" w:rsidRPr="000F4B6C">
        <w:rPr>
          <w:rFonts w:ascii="Calibri" w:eastAsia="Times New Roman" w:hAnsi="Calibri" w:cs="Calibri"/>
          <w:kern w:val="0"/>
          <w:lang w:eastAsia="es-CL"/>
          <w14:ligatures w14:val="none"/>
        </w:rPr>
        <w:t>a</w:t>
      </w:r>
      <w:r w:rsidR="000F4B6C" w:rsidRPr="000F4B6C">
        <w:rPr>
          <w:rFonts w:ascii="Calibri" w:eastAsia="Times New Roman" w:hAnsi="Calibri" w:cs="Calibri"/>
          <w:kern w:val="0"/>
          <w:lang w:eastAsia="es-CL"/>
          <w14:ligatures w14:val="none"/>
        </w:rPr>
        <w:t>portes institucionales</w:t>
      </w:r>
      <w:r w:rsidR="000F4B6C" w:rsidRPr="000F4B6C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, </w:t>
      </w:r>
      <w:r w:rsidR="000F4B6C">
        <w:rPr>
          <w:rFonts w:ascii="Calibri" w:eastAsia="Times New Roman" w:hAnsi="Calibri" w:cs="Calibri"/>
          <w:kern w:val="0"/>
          <w:lang w:eastAsia="es-CL"/>
          <w14:ligatures w14:val="none"/>
        </w:rPr>
        <w:t>d</w:t>
      </w:r>
      <w:r w:rsidR="000F4B6C" w:rsidRPr="000F4B6C">
        <w:rPr>
          <w:rFonts w:ascii="Calibri" w:eastAsia="Times New Roman" w:hAnsi="Calibri" w:cs="Calibri"/>
          <w:kern w:val="0"/>
          <w:lang w:eastAsia="es-CL"/>
          <w14:ligatures w14:val="none"/>
        </w:rPr>
        <w:t>onaciones, convenios u otras fuentes</w:t>
      </w:r>
      <w:r w:rsidRPr="000F4B6C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. </w:t>
      </w:r>
    </w:p>
    <w:p w14:paraId="0E113323" w14:textId="77777777" w:rsidR="000F4B6C" w:rsidRPr="000F4B6C" w:rsidRDefault="00BA7E68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Crédito</w:t>
      </w:r>
      <w:r w:rsidR="00BB72D2"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 (</w:t>
      </w:r>
      <w:r w:rsidR="00C66007"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seleccionar una entidad financiera y calcular el costo del financiamiento mediante interés compuesto</w:t>
      </w:r>
      <w:r w:rsidR="00BB72D2"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)</w:t>
      </w: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.</w:t>
      </w:r>
    </w:p>
    <w:p w14:paraId="7AC4A1E7" w14:textId="0D81E344" w:rsidR="00BA7E68" w:rsidRPr="003A7014" w:rsidRDefault="003776F8" w:rsidP="00BB72D2">
      <w:pPr>
        <w:spacing w:before="100" w:beforeAutospacing="1" w:after="100" w:afterAutospacing="1" w:line="240" w:lineRule="auto"/>
        <w:ind w:left="708"/>
        <w:outlineLvl w:val="1"/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8</w:t>
      </w:r>
      <w:r w:rsidR="00BB72D2"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.</w:t>
      </w:r>
      <w:r w:rsidR="003D2940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5</w:t>
      </w:r>
      <w:r w:rsidR="00BB72D2"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 xml:space="preserve">.4 </w:t>
      </w:r>
      <w:r w:rsidR="00BA7E68"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 xml:space="preserve">Flujo de </w:t>
      </w:r>
      <w:r w:rsidR="007C17E8"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c</w:t>
      </w:r>
      <w:r w:rsidR="00BA7E68"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aja</w:t>
      </w:r>
    </w:p>
    <w:p w14:paraId="5FA7EBD1" w14:textId="77777777" w:rsidR="00BA7E68" w:rsidRPr="003A7014" w:rsidRDefault="00BA7E68" w:rsidP="00BB72D2">
      <w:pPr>
        <w:spacing w:before="100" w:beforeAutospacing="1" w:after="100" w:afterAutospacing="1" w:line="240" w:lineRule="auto"/>
        <w:ind w:left="708"/>
        <w:outlineLvl w:val="1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Debe incluir:</w:t>
      </w:r>
    </w:p>
    <w:p w14:paraId="21AB3DC3" w14:textId="1DE8DDB1" w:rsidR="00557CB3" w:rsidRPr="00557CB3" w:rsidRDefault="00557CB3" w:rsidP="00557CB3">
      <w:pPr>
        <w:pStyle w:val="Prrafodelista"/>
        <w:numPr>
          <w:ilvl w:val="0"/>
          <w:numId w:val="14"/>
        </w:numPr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557CB3">
        <w:rPr>
          <w:rFonts w:ascii="Calibri" w:eastAsia="Times New Roman" w:hAnsi="Calibri" w:cs="Calibri"/>
          <w:kern w:val="0"/>
          <w:lang w:eastAsia="es-CL"/>
          <w14:ligatures w14:val="none"/>
        </w:rPr>
        <w:t>Ingresos o fuentes de financiamiento.</w:t>
      </w:r>
    </w:p>
    <w:p w14:paraId="603593D4" w14:textId="77777777" w:rsidR="00557CB3" w:rsidRPr="00557CB3" w:rsidRDefault="00557CB3" w:rsidP="00557CB3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557CB3">
        <w:rPr>
          <w:rFonts w:ascii="Calibri" w:eastAsia="Times New Roman" w:hAnsi="Calibri" w:cs="Calibri"/>
          <w:kern w:val="0"/>
          <w:lang w:eastAsia="es-CL"/>
          <w14:ligatures w14:val="none"/>
        </w:rPr>
        <w:t>Egresos operacionales.</w:t>
      </w:r>
    </w:p>
    <w:p w14:paraId="02752567" w14:textId="77777777" w:rsidR="00557CB3" w:rsidRPr="00557CB3" w:rsidRDefault="00557CB3" w:rsidP="00557CB3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557CB3">
        <w:rPr>
          <w:rFonts w:ascii="Calibri" w:eastAsia="Times New Roman" w:hAnsi="Calibri" w:cs="Calibri"/>
          <w:kern w:val="0"/>
          <w:lang w:eastAsia="es-CL"/>
          <w14:ligatures w14:val="none"/>
        </w:rPr>
        <w:t>Costos de mantención.</w:t>
      </w:r>
    </w:p>
    <w:p w14:paraId="63289DC8" w14:textId="77777777" w:rsidR="00557CB3" w:rsidRPr="00557CB3" w:rsidRDefault="00557CB3" w:rsidP="00557CB3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557CB3">
        <w:rPr>
          <w:rFonts w:ascii="Calibri" w:eastAsia="Times New Roman" w:hAnsi="Calibri" w:cs="Calibri"/>
          <w:kern w:val="0"/>
          <w:lang w:eastAsia="es-CL"/>
          <w14:ligatures w14:val="none"/>
        </w:rPr>
        <w:t>Depreciación.</w:t>
      </w:r>
    </w:p>
    <w:p w14:paraId="6B115E1E" w14:textId="2839F8CC" w:rsidR="00557CB3" w:rsidRDefault="00557CB3" w:rsidP="00557CB3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557CB3">
        <w:rPr>
          <w:rFonts w:ascii="Calibri" w:eastAsia="Times New Roman" w:hAnsi="Calibri" w:cs="Calibri"/>
          <w:kern w:val="0"/>
          <w:lang w:eastAsia="es-CL"/>
          <w14:ligatures w14:val="none"/>
        </w:rPr>
        <w:t>Inversión inicial.</w:t>
      </w:r>
    </w:p>
    <w:p w14:paraId="40ABA56A" w14:textId="1A2832C3" w:rsidR="003E00B1" w:rsidRDefault="003E00B1" w:rsidP="0009483F">
      <w:pPr>
        <w:spacing w:before="100" w:beforeAutospacing="1" w:after="100" w:afterAutospacing="1" w:line="240" w:lineRule="auto"/>
        <w:ind w:left="708"/>
        <w:outlineLvl w:val="1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E00B1">
        <w:rPr>
          <w:rFonts w:ascii="Calibri" w:eastAsia="Times New Roman" w:hAnsi="Calibri" w:cs="Calibri"/>
          <w:kern w:val="0"/>
          <w:lang w:eastAsia="es-CL"/>
          <w14:ligatures w14:val="none"/>
        </w:rPr>
        <w:t>Todos los proyectos deben presentar una proyección económica mínima de dos años.</w:t>
      </w:r>
    </w:p>
    <w:p w14:paraId="133A6FFF" w14:textId="745215B3" w:rsidR="00557CB3" w:rsidRPr="00557CB3" w:rsidRDefault="00557CB3" w:rsidP="00557CB3">
      <w:pPr>
        <w:spacing w:before="100" w:beforeAutospacing="1" w:after="100" w:afterAutospacing="1" w:line="240" w:lineRule="auto"/>
        <w:ind w:left="708"/>
        <w:outlineLvl w:val="1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557CB3">
        <w:rPr>
          <w:rFonts w:ascii="Calibri" w:eastAsia="Times New Roman" w:hAnsi="Calibri" w:cs="Calibri"/>
          <w:kern w:val="0"/>
          <w:lang w:eastAsia="es-CL"/>
          <w14:ligatures w14:val="none"/>
        </w:rPr>
        <w:t>Todos los proyectos deberán calcular e interpretar:</w:t>
      </w:r>
      <w:r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 </w:t>
      </w:r>
      <w:r w:rsidRPr="00557CB3">
        <w:rPr>
          <w:rFonts w:ascii="Calibri" w:eastAsia="Times New Roman" w:hAnsi="Calibri" w:cs="Calibri"/>
          <w:kern w:val="0"/>
          <w:lang w:eastAsia="es-CL"/>
          <w14:ligatures w14:val="none"/>
        </w:rPr>
        <w:t>VAN</w:t>
      </w:r>
      <w:r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, </w:t>
      </w:r>
      <w:r w:rsidRPr="00557CB3">
        <w:rPr>
          <w:rFonts w:ascii="Calibri" w:eastAsia="Times New Roman" w:hAnsi="Calibri" w:cs="Calibri"/>
          <w:kern w:val="0"/>
          <w:lang w:eastAsia="es-CL"/>
          <w14:ligatures w14:val="none"/>
        </w:rPr>
        <w:t>TIR</w:t>
      </w:r>
      <w:r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 y </w:t>
      </w:r>
      <w:r w:rsidRPr="00557CB3">
        <w:rPr>
          <w:rFonts w:ascii="Calibri" w:eastAsia="Times New Roman" w:hAnsi="Calibri" w:cs="Calibri"/>
          <w:kern w:val="0"/>
          <w:lang w:eastAsia="es-CL"/>
          <w14:ligatures w14:val="none"/>
        </w:rPr>
        <w:t>PRI.</w:t>
      </w:r>
    </w:p>
    <w:p w14:paraId="1845DD0A" w14:textId="77777777" w:rsidR="00557CB3" w:rsidRPr="00557CB3" w:rsidRDefault="00557CB3" w:rsidP="00557CB3">
      <w:pPr>
        <w:spacing w:before="100" w:beforeAutospacing="1" w:after="100" w:afterAutospacing="1" w:line="240" w:lineRule="auto"/>
        <w:ind w:left="708"/>
        <w:outlineLvl w:val="1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557CB3">
        <w:rPr>
          <w:rFonts w:ascii="Calibri" w:eastAsia="Times New Roman" w:hAnsi="Calibri" w:cs="Calibri"/>
          <w:kern w:val="0"/>
          <w:lang w:eastAsia="es-CL"/>
          <w14:ligatures w14:val="none"/>
        </w:rPr>
        <w:t>En proyectos con fines comerciales, los ingresos corresponderán a ventas o servicios prestados.</w:t>
      </w:r>
    </w:p>
    <w:p w14:paraId="3B942AA1" w14:textId="11AF45C2" w:rsidR="0009483F" w:rsidRPr="003A7014" w:rsidRDefault="00557CB3" w:rsidP="00557CB3">
      <w:pPr>
        <w:spacing w:before="100" w:beforeAutospacing="1" w:after="100" w:afterAutospacing="1" w:line="240" w:lineRule="auto"/>
        <w:ind w:left="708"/>
        <w:outlineLvl w:val="1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557CB3">
        <w:rPr>
          <w:rFonts w:ascii="Calibri" w:eastAsia="Times New Roman" w:hAnsi="Calibri" w:cs="Calibri"/>
          <w:kern w:val="0"/>
          <w:lang w:eastAsia="es-CL"/>
          <w14:ligatures w14:val="none"/>
        </w:rPr>
        <w:lastRenderedPageBreak/>
        <w:t>En proyectos sociales o comunitarios, los ingresos podrán corresponder a aportes institucionales, subvenciones, fondos concursables, donaciones, convenios u otras fuentes que permitan financiar la continuidad del proyecto.</w:t>
      </w:r>
      <w:r w:rsidR="0009483F"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.</w:t>
      </w:r>
    </w:p>
    <w:p w14:paraId="483CEF28" w14:textId="341C8D67" w:rsidR="00BA7E68" w:rsidRPr="003A7014" w:rsidRDefault="003776F8" w:rsidP="0009483F">
      <w:pPr>
        <w:spacing w:before="100" w:beforeAutospacing="1" w:after="100" w:afterAutospacing="1" w:line="240" w:lineRule="auto"/>
        <w:ind w:left="708"/>
        <w:outlineLvl w:val="1"/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8</w:t>
      </w:r>
      <w:r w:rsidR="00BB72D2"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.</w:t>
      </w:r>
      <w:r w:rsidR="003D2940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5</w:t>
      </w:r>
      <w:r w:rsidR="00BA7E68"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.5 Inflación</w:t>
      </w:r>
    </w:p>
    <w:p w14:paraId="64AFA0F4" w14:textId="77777777" w:rsidR="00BA7E68" w:rsidRPr="003A7014" w:rsidRDefault="00BA7E68" w:rsidP="00BB72D2">
      <w:pPr>
        <w:spacing w:before="100" w:beforeAutospacing="1" w:after="100" w:afterAutospacing="1" w:line="240" w:lineRule="auto"/>
        <w:ind w:left="708"/>
        <w:outlineLvl w:val="1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Explicar:</w:t>
      </w:r>
    </w:p>
    <w:p w14:paraId="40BE9F29" w14:textId="4CAD51F8" w:rsidR="00BA7E68" w:rsidRPr="003A7014" w:rsidRDefault="00BA7E68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Supuesto utilizado. </w:t>
      </w:r>
    </w:p>
    <w:p w14:paraId="6BECBEA9" w14:textId="7F5C21C1" w:rsidR="00BA7E68" w:rsidRPr="003A7014" w:rsidRDefault="00BA7E68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Fuente de referencia. </w:t>
      </w:r>
    </w:p>
    <w:p w14:paraId="745B4045" w14:textId="5320306A" w:rsidR="00BA7E68" w:rsidRPr="003A7014" w:rsidRDefault="00BA7E68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Impacto esperado en el proyecto. </w:t>
      </w:r>
    </w:p>
    <w:p w14:paraId="0433387A" w14:textId="56B186ED" w:rsidR="00493D5C" w:rsidRPr="003A7014" w:rsidRDefault="003D2940" w:rsidP="00493D5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9</w:t>
      </w:r>
      <w:r w:rsidR="00BB72D2"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.</w:t>
      </w:r>
      <w:r w:rsidR="00493D5C"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 xml:space="preserve"> Riesgos</w:t>
      </w:r>
    </w:p>
    <w:p w14:paraId="75E9AC00" w14:textId="77777777" w:rsidR="00493D5C" w:rsidRPr="003A7014" w:rsidRDefault="00493D5C" w:rsidP="00493D5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Incluir:</w:t>
      </w:r>
    </w:p>
    <w:p w14:paraId="20786607" w14:textId="77777777" w:rsidR="00493D5C" w:rsidRPr="003A7014" w:rsidRDefault="00493D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Riesgos estratégicos. </w:t>
      </w:r>
    </w:p>
    <w:p w14:paraId="45EECEEB" w14:textId="77777777" w:rsidR="00493D5C" w:rsidRPr="003A7014" w:rsidRDefault="00493D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Riesgos operativos. </w:t>
      </w:r>
    </w:p>
    <w:p w14:paraId="7584E5EF" w14:textId="77777777" w:rsidR="00493D5C" w:rsidRPr="003A7014" w:rsidRDefault="00493D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Riesgos técnicos. </w:t>
      </w:r>
    </w:p>
    <w:p w14:paraId="0675F67E" w14:textId="77777777" w:rsidR="00493D5C" w:rsidRPr="003A7014" w:rsidRDefault="00493D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Riesgos financieros. </w:t>
      </w:r>
    </w:p>
    <w:p w14:paraId="767DEC34" w14:textId="77777777" w:rsidR="00493D5C" w:rsidRPr="003A7014" w:rsidRDefault="00493D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Riesgos externos. </w:t>
      </w:r>
    </w:p>
    <w:p w14:paraId="61D28D86" w14:textId="46BDF264" w:rsidR="00493D5C" w:rsidRPr="003A7014" w:rsidRDefault="00BB72D2" w:rsidP="00493D5C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b/>
          <w:bCs/>
          <w:kern w:val="36"/>
          <w:lang w:eastAsia="es-CL"/>
          <w14:ligatures w14:val="none"/>
        </w:rPr>
        <w:t>1</w:t>
      </w:r>
      <w:r w:rsidR="003D2940">
        <w:rPr>
          <w:rFonts w:ascii="Calibri" w:eastAsia="Times New Roman" w:hAnsi="Calibri" w:cs="Calibri"/>
          <w:b/>
          <w:bCs/>
          <w:kern w:val="36"/>
          <w:lang w:eastAsia="es-CL"/>
          <w14:ligatures w14:val="none"/>
        </w:rPr>
        <w:t>0</w:t>
      </w:r>
      <w:r w:rsidR="00493D5C" w:rsidRPr="003A7014">
        <w:rPr>
          <w:rFonts w:ascii="Calibri" w:eastAsia="Times New Roman" w:hAnsi="Calibri" w:cs="Calibri"/>
          <w:b/>
          <w:bCs/>
          <w:kern w:val="36"/>
          <w:lang w:eastAsia="es-CL"/>
          <w14:ligatures w14:val="none"/>
        </w:rPr>
        <w:t>. Conclusiones</w:t>
      </w:r>
    </w:p>
    <w:p w14:paraId="7442386E" w14:textId="77777777" w:rsidR="00F01247" w:rsidRPr="003A7014" w:rsidRDefault="00F012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¿Es factible el proyecto?</w:t>
      </w:r>
    </w:p>
    <w:p w14:paraId="2B7BBD29" w14:textId="77777777" w:rsidR="00F01247" w:rsidRPr="003A7014" w:rsidRDefault="00F012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¿Es viable técnica, operativa y legalmente?</w:t>
      </w:r>
    </w:p>
    <w:p w14:paraId="4514A8A2" w14:textId="77777777" w:rsidR="00F01247" w:rsidRPr="003A7014" w:rsidRDefault="00F012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¿Es viable económica o socialmente?</w:t>
      </w:r>
    </w:p>
    <w:p w14:paraId="4496276B" w14:textId="77777777" w:rsidR="00F01247" w:rsidRPr="003A7014" w:rsidRDefault="00F012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¿Cuáles son sus principales riesgos?</w:t>
      </w:r>
    </w:p>
    <w:p w14:paraId="25C20903" w14:textId="11499577" w:rsidR="00F01247" w:rsidRPr="003A7014" w:rsidRDefault="00F012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¿Se recomienda implementar? ¿Por qué?</w:t>
      </w:r>
    </w:p>
    <w:p w14:paraId="7835AB8B" w14:textId="6BA6F8F2" w:rsidR="00493D5C" w:rsidRPr="003A7014" w:rsidRDefault="00493D5C" w:rsidP="00F01247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b/>
          <w:bCs/>
          <w:kern w:val="36"/>
          <w:lang w:eastAsia="es-CL"/>
          <w14:ligatures w14:val="none"/>
        </w:rPr>
        <w:t>1</w:t>
      </w:r>
      <w:r w:rsidR="003D2940">
        <w:rPr>
          <w:rFonts w:ascii="Calibri" w:eastAsia="Times New Roman" w:hAnsi="Calibri" w:cs="Calibri"/>
          <w:b/>
          <w:bCs/>
          <w:kern w:val="36"/>
          <w:lang w:eastAsia="es-CL"/>
          <w14:ligatures w14:val="none"/>
        </w:rPr>
        <w:t>1</w:t>
      </w:r>
      <w:r w:rsidRPr="003A7014">
        <w:rPr>
          <w:rFonts w:ascii="Calibri" w:eastAsia="Times New Roman" w:hAnsi="Calibri" w:cs="Calibri"/>
          <w:b/>
          <w:bCs/>
          <w:kern w:val="36"/>
          <w:lang w:eastAsia="es-CL"/>
          <w14:ligatures w14:val="none"/>
        </w:rPr>
        <w:t>. Referencias</w:t>
      </w:r>
    </w:p>
    <w:p w14:paraId="3E02DCC5" w14:textId="77777777" w:rsidR="00493D5C" w:rsidRPr="003A7014" w:rsidRDefault="00493D5C" w:rsidP="00493D5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Norma APA vigente.</w:t>
      </w:r>
    </w:p>
    <w:p w14:paraId="357658BF" w14:textId="1BC4B260" w:rsidR="00493D5C" w:rsidRPr="003A7014" w:rsidRDefault="00493D5C" w:rsidP="00493D5C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b/>
          <w:bCs/>
          <w:kern w:val="36"/>
          <w:lang w:eastAsia="es-CL"/>
          <w14:ligatures w14:val="none"/>
        </w:rPr>
        <w:t>1</w:t>
      </w:r>
      <w:r w:rsidR="003D2940">
        <w:rPr>
          <w:rFonts w:ascii="Calibri" w:eastAsia="Times New Roman" w:hAnsi="Calibri" w:cs="Calibri"/>
          <w:b/>
          <w:bCs/>
          <w:kern w:val="36"/>
          <w:lang w:eastAsia="es-CL"/>
          <w14:ligatures w14:val="none"/>
        </w:rPr>
        <w:t>2</w:t>
      </w:r>
      <w:r w:rsidRPr="003A7014">
        <w:rPr>
          <w:rFonts w:ascii="Calibri" w:eastAsia="Times New Roman" w:hAnsi="Calibri" w:cs="Calibri"/>
          <w:b/>
          <w:bCs/>
          <w:kern w:val="36"/>
          <w:lang w:eastAsia="es-CL"/>
          <w14:ligatures w14:val="none"/>
        </w:rPr>
        <w:t>. Anexos</w:t>
      </w:r>
    </w:p>
    <w:p w14:paraId="183761F1" w14:textId="77777777" w:rsidR="00493D5C" w:rsidRPr="003A7014" w:rsidRDefault="00493D5C" w:rsidP="00493D5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Anexo A</w:t>
      </w:r>
    </w:p>
    <w:p w14:paraId="1FB52A20" w14:textId="77777777" w:rsidR="00493D5C" w:rsidRPr="003A7014" w:rsidRDefault="00493D5C" w:rsidP="00493D5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Instrumentos utilizados en el estudio de mercado.</w:t>
      </w:r>
    </w:p>
    <w:p w14:paraId="041DE3B9" w14:textId="77777777" w:rsidR="00493D5C" w:rsidRPr="003A7014" w:rsidRDefault="00493D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Encuesta. </w:t>
      </w:r>
    </w:p>
    <w:p w14:paraId="09B5D85F" w14:textId="77777777" w:rsidR="00493D5C" w:rsidRPr="003A7014" w:rsidRDefault="00493D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Entrevista. </w:t>
      </w:r>
    </w:p>
    <w:p w14:paraId="203A75C7" w14:textId="77777777" w:rsidR="00493D5C" w:rsidRPr="003A7014" w:rsidRDefault="00493D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Focus group. </w:t>
      </w:r>
    </w:p>
    <w:p w14:paraId="7DC50EC8" w14:textId="77777777" w:rsidR="00493D5C" w:rsidRPr="003A7014" w:rsidRDefault="00493D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Otros. </w:t>
      </w:r>
    </w:p>
    <w:p w14:paraId="62AC2C93" w14:textId="40256A0F" w:rsidR="00493D5C" w:rsidRPr="003A7014" w:rsidRDefault="00493D5C" w:rsidP="00493D5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 xml:space="preserve">Anexo </w:t>
      </w:r>
      <w:r w:rsidR="00BB72D2"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B</w:t>
      </w:r>
      <w:r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 xml:space="preserve"> – Reflexión Individual</w:t>
      </w:r>
    </w:p>
    <w:p w14:paraId="0236E989" w14:textId="77777777" w:rsidR="00493D5C" w:rsidRPr="003A7014" w:rsidRDefault="00493D5C" w:rsidP="00493D5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lastRenderedPageBreak/>
        <w:t>Un anexo por integrante.</w:t>
      </w:r>
    </w:p>
    <w:p w14:paraId="009CDEA1" w14:textId="5BF4BA1C" w:rsidR="00493D5C" w:rsidRPr="003A7014" w:rsidRDefault="00493D5C" w:rsidP="00493D5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Extensión mínima:</w:t>
      </w:r>
      <w:r w:rsidR="003776F8"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 xml:space="preserve"> </w:t>
      </w:r>
      <w:r w:rsidRPr="003A7014">
        <w:rPr>
          <w:rFonts w:ascii="Calibri" w:eastAsia="Times New Roman" w:hAnsi="Calibri" w:cs="Calibri"/>
          <w:b/>
          <w:bCs/>
          <w:kern w:val="0"/>
          <w:lang w:eastAsia="es-CL"/>
          <w14:ligatures w14:val="none"/>
        </w:rPr>
        <w:t>300 palabras.</w:t>
      </w:r>
    </w:p>
    <w:p w14:paraId="5B5F5121" w14:textId="77777777" w:rsidR="00493D5C" w:rsidRPr="003A7014" w:rsidRDefault="00493D5C" w:rsidP="007C17E8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kern w:val="0"/>
          <w:lang w:eastAsia="es-CL"/>
          <w14:ligatures w14:val="none"/>
        </w:rPr>
        <w:t>Reflexione sobre su participación en el proyecto. Describa los principales aportes realizados, los aprendizajes obtenidos durante el proceso de formulación y evaluación del proyecto, las dificultades enfrentadas, cómo fueron abordadas y de qué manera esta experiencia contribuye a su desarrollo profesional como futuro Ingeniero en Informática.</w:t>
      </w:r>
    </w:p>
    <w:p w14:paraId="5CE97504" w14:textId="77777777" w:rsidR="00E0479D" w:rsidRPr="003A7014" w:rsidRDefault="00E0479D" w:rsidP="00E0479D">
      <w:pPr>
        <w:spacing w:after="0" w:line="240" w:lineRule="auto"/>
        <w:ind w:left="720"/>
        <w:rPr>
          <w:rFonts w:ascii="Calibri" w:eastAsia="Times New Roman" w:hAnsi="Calibri" w:cs="Calibri"/>
          <w:kern w:val="0"/>
          <w:lang w:eastAsia="es-CL"/>
          <w14:ligatures w14:val="none"/>
        </w:rPr>
      </w:pPr>
    </w:p>
    <w:p w14:paraId="4F1CEB31" w14:textId="77777777" w:rsidR="003D2940" w:rsidRDefault="003D2940">
      <w:pPr>
        <w:rPr>
          <w:rFonts w:ascii="Calibri" w:eastAsia="Times New Roman" w:hAnsi="Calibri" w:cs="Calibri"/>
          <w:b/>
          <w:bCs/>
          <w:lang w:eastAsia="es-CL"/>
        </w:rPr>
      </w:pPr>
      <w:r>
        <w:rPr>
          <w:rFonts w:ascii="Calibri" w:eastAsia="Times New Roman" w:hAnsi="Calibri" w:cs="Calibri"/>
          <w:b/>
          <w:bCs/>
          <w:lang w:eastAsia="es-CL"/>
        </w:rPr>
        <w:br w:type="page"/>
      </w:r>
    </w:p>
    <w:p w14:paraId="777E8101" w14:textId="63FBD4BB" w:rsidR="003A7014" w:rsidRPr="003A7014" w:rsidRDefault="003A7014" w:rsidP="003A7014">
      <w:pPr>
        <w:rPr>
          <w:rFonts w:ascii="Calibri" w:eastAsia="Times New Roman" w:hAnsi="Calibri" w:cs="Calibri"/>
          <w:b/>
          <w:bCs/>
          <w:lang w:eastAsia="es-CL"/>
        </w:rPr>
      </w:pPr>
      <w:r w:rsidRPr="003A7014">
        <w:rPr>
          <w:rFonts w:ascii="Calibri" w:eastAsia="Times New Roman" w:hAnsi="Calibri" w:cs="Calibri"/>
          <w:b/>
          <w:bCs/>
          <w:lang w:eastAsia="es-CL"/>
        </w:rPr>
        <w:lastRenderedPageBreak/>
        <w:t>LISTA DE CHEQUEO – INFORME FINAL DEL PROYECTO</w:t>
      </w:r>
    </w:p>
    <w:p w14:paraId="3CF3A7CD" w14:textId="3F6ACF2D" w:rsidR="003A7014" w:rsidRDefault="003A7014" w:rsidP="003D2940">
      <w:pPr>
        <w:rPr>
          <w:rFonts w:ascii="Calibri" w:eastAsia="Times New Roman" w:hAnsi="Calibri" w:cs="Calibri"/>
          <w:lang w:eastAsia="es-CL"/>
        </w:rPr>
      </w:pPr>
      <w:r w:rsidRPr="003A7014">
        <w:rPr>
          <w:rFonts w:ascii="Calibri" w:eastAsia="Times New Roman" w:hAnsi="Calibri" w:cs="Calibri"/>
          <w:lang w:eastAsia="es-CL"/>
        </w:rPr>
        <w:t>Escala:</w:t>
      </w:r>
      <w:r w:rsidR="003D2940">
        <w:rPr>
          <w:rFonts w:ascii="Calibri" w:eastAsia="Times New Roman" w:hAnsi="Calibri" w:cs="Calibri"/>
          <w:lang w:eastAsia="es-CL"/>
        </w:rPr>
        <w:t xml:space="preserve"> </w:t>
      </w:r>
      <w:r w:rsidRPr="003A7014">
        <w:rPr>
          <w:rFonts w:ascii="Calibri" w:eastAsia="Times New Roman" w:hAnsi="Calibri" w:cs="Calibri"/>
          <w:lang w:eastAsia="es-CL"/>
        </w:rPr>
        <w:t xml:space="preserve">Logrado = 100% </w:t>
      </w:r>
      <w:r w:rsidR="003D2940">
        <w:rPr>
          <w:rFonts w:ascii="Calibri" w:eastAsia="Times New Roman" w:hAnsi="Calibri" w:cs="Calibri"/>
          <w:lang w:eastAsia="es-CL"/>
        </w:rPr>
        <w:t xml:space="preserve"> | </w:t>
      </w:r>
      <w:r w:rsidRPr="003A7014">
        <w:rPr>
          <w:rFonts w:ascii="Calibri" w:eastAsia="Times New Roman" w:hAnsi="Calibri" w:cs="Calibri"/>
          <w:lang w:eastAsia="es-CL"/>
        </w:rPr>
        <w:t>Parcial = 50%</w:t>
      </w:r>
      <w:r w:rsidR="003D2940">
        <w:rPr>
          <w:rFonts w:ascii="Calibri" w:eastAsia="Times New Roman" w:hAnsi="Calibri" w:cs="Calibri"/>
          <w:lang w:eastAsia="es-CL"/>
        </w:rPr>
        <w:t xml:space="preserve"> | </w:t>
      </w:r>
      <w:r w:rsidRPr="003A7014">
        <w:rPr>
          <w:rFonts w:ascii="Calibri" w:eastAsia="Times New Roman" w:hAnsi="Calibri" w:cs="Calibri"/>
          <w:lang w:eastAsia="es-CL"/>
        </w:rPr>
        <w:t>No logrado = 0%.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181"/>
        <w:gridCol w:w="4611"/>
        <w:gridCol w:w="991"/>
        <w:gridCol w:w="1045"/>
      </w:tblGrid>
      <w:tr w:rsidR="003D2940" w:rsidRPr="003D2940" w14:paraId="08788072" w14:textId="5B53D5D1" w:rsidTr="003D2940">
        <w:tc>
          <w:tcPr>
            <w:tcW w:w="2191" w:type="dxa"/>
            <w:hideMark/>
          </w:tcPr>
          <w:p w14:paraId="0ECD25E6" w14:textId="77777777" w:rsidR="003D2940" w:rsidRPr="003D2940" w:rsidRDefault="003D2940" w:rsidP="003D2940">
            <w:pPr>
              <w:spacing w:after="160" w:line="259" w:lineRule="auto"/>
              <w:rPr>
                <w:rFonts w:ascii="Calibri" w:eastAsia="Times New Roman" w:hAnsi="Calibri" w:cs="Calibri"/>
                <w:b/>
                <w:bCs/>
                <w:lang w:eastAsia="es-CL"/>
              </w:rPr>
            </w:pPr>
            <w:r w:rsidRPr="003D2940">
              <w:rPr>
                <w:rFonts w:ascii="Calibri" w:eastAsia="Times New Roman" w:hAnsi="Calibri" w:cs="Calibri"/>
                <w:b/>
                <w:bCs/>
                <w:lang w:eastAsia="es-CL"/>
              </w:rPr>
              <w:t>Criterio</w:t>
            </w:r>
          </w:p>
        </w:tc>
        <w:tc>
          <w:tcPr>
            <w:tcW w:w="4653" w:type="dxa"/>
            <w:hideMark/>
          </w:tcPr>
          <w:p w14:paraId="6F33A35F" w14:textId="77777777" w:rsidR="003D2940" w:rsidRPr="003D2940" w:rsidRDefault="003D2940" w:rsidP="003D2940">
            <w:pPr>
              <w:spacing w:after="160" w:line="259" w:lineRule="auto"/>
              <w:rPr>
                <w:rFonts w:ascii="Calibri" w:eastAsia="Times New Roman" w:hAnsi="Calibri" w:cs="Calibri"/>
                <w:b/>
                <w:bCs/>
                <w:lang w:eastAsia="es-CL"/>
              </w:rPr>
            </w:pPr>
            <w:r w:rsidRPr="003D2940">
              <w:rPr>
                <w:rFonts w:ascii="Calibri" w:eastAsia="Times New Roman" w:hAnsi="Calibri" w:cs="Calibri"/>
                <w:b/>
                <w:bCs/>
                <w:lang w:eastAsia="es-CL"/>
              </w:rPr>
              <w:t>Descripción</w:t>
            </w:r>
          </w:p>
        </w:tc>
        <w:tc>
          <w:tcPr>
            <w:tcW w:w="992" w:type="dxa"/>
            <w:hideMark/>
          </w:tcPr>
          <w:p w14:paraId="2B0F63E8" w14:textId="77777777" w:rsidR="003D2940" w:rsidRPr="003D2940" w:rsidRDefault="003D2940" w:rsidP="003D2940">
            <w:pPr>
              <w:spacing w:after="160" w:line="259" w:lineRule="auto"/>
              <w:jc w:val="center"/>
              <w:rPr>
                <w:rFonts w:ascii="Calibri" w:eastAsia="Times New Roman" w:hAnsi="Calibri" w:cs="Calibri"/>
                <w:b/>
                <w:bCs/>
                <w:lang w:eastAsia="es-CL"/>
              </w:rPr>
            </w:pPr>
            <w:r w:rsidRPr="003D2940">
              <w:rPr>
                <w:rFonts w:ascii="Calibri" w:eastAsia="Times New Roman" w:hAnsi="Calibri" w:cs="Calibri"/>
                <w:b/>
                <w:bCs/>
                <w:lang w:eastAsia="es-CL"/>
              </w:rPr>
              <w:t>Puntaje Máx.</w:t>
            </w:r>
          </w:p>
        </w:tc>
        <w:tc>
          <w:tcPr>
            <w:tcW w:w="992" w:type="dxa"/>
          </w:tcPr>
          <w:p w14:paraId="3A3E9FDF" w14:textId="1AD3217C" w:rsidR="003D2940" w:rsidRPr="003D2940" w:rsidRDefault="003D2940" w:rsidP="003D2940">
            <w:pPr>
              <w:jc w:val="center"/>
              <w:rPr>
                <w:rFonts w:ascii="Calibri" w:eastAsia="Times New Roman" w:hAnsi="Calibri" w:cs="Calibri"/>
                <w:b/>
                <w:bCs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es-CL"/>
              </w:rPr>
              <w:t>Puntaje obtenido</w:t>
            </w:r>
          </w:p>
        </w:tc>
      </w:tr>
      <w:tr w:rsidR="003D2940" w:rsidRPr="003D2940" w14:paraId="04BD542B" w14:textId="0F880BE6" w:rsidTr="003D2940">
        <w:tc>
          <w:tcPr>
            <w:tcW w:w="2191" w:type="dxa"/>
            <w:hideMark/>
          </w:tcPr>
          <w:p w14:paraId="11E43BA1" w14:textId="77777777" w:rsidR="003D2940" w:rsidRPr="003D2940" w:rsidRDefault="003D2940" w:rsidP="003D2940">
            <w:pPr>
              <w:spacing w:after="160" w:line="259" w:lineRule="auto"/>
              <w:rPr>
                <w:rFonts w:ascii="Calibri" w:eastAsia="Times New Roman" w:hAnsi="Calibri" w:cs="Calibri"/>
                <w:lang w:eastAsia="es-CL"/>
              </w:rPr>
            </w:pPr>
            <w:r w:rsidRPr="003D2940">
              <w:rPr>
                <w:rFonts w:ascii="Calibri" w:eastAsia="Times New Roman" w:hAnsi="Calibri" w:cs="Calibri"/>
                <w:b/>
                <w:bCs/>
                <w:lang w:eastAsia="es-CL"/>
              </w:rPr>
              <w:t>Estructura general del informe</w:t>
            </w:r>
          </w:p>
        </w:tc>
        <w:tc>
          <w:tcPr>
            <w:tcW w:w="4653" w:type="dxa"/>
            <w:hideMark/>
          </w:tcPr>
          <w:p w14:paraId="7BD05B63" w14:textId="77777777" w:rsidR="003D2940" w:rsidRPr="003D2940" w:rsidRDefault="003D2940" w:rsidP="003D2940">
            <w:pPr>
              <w:spacing w:after="160" w:line="259" w:lineRule="auto"/>
              <w:rPr>
                <w:rFonts w:ascii="Calibri" w:eastAsia="Times New Roman" w:hAnsi="Calibri" w:cs="Calibri"/>
                <w:lang w:eastAsia="es-CL"/>
              </w:rPr>
            </w:pPr>
            <w:r w:rsidRPr="003D2940">
              <w:rPr>
                <w:rFonts w:ascii="Calibri" w:eastAsia="Times New Roman" w:hAnsi="Calibri" w:cs="Calibri"/>
                <w:lang w:eastAsia="es-CL"/>
              </w:rPr>
              <w:t>El informe presenta todos los apartados solicitados, incluyendo portada, índice, secciones obligatorias, conclusiones, referencias y anexos.</w:t>
            </w:r>
          </w:p>
        </w:tc>
        <w:tc>
          <w:tcPr>
            <w:tcW w:w="992" w:type="dxa"/>
            <w:hideMark/>
          </w:tcPr>
          <w:p w14:paraId="034EE53F" w14:textId="77777777" w:rsidR="003D2940" w:rsidRPr="003D2940" w:rsidRDefault="003D2940" w:rsidP="003D2940">
            <w:pPr>
              <w:spacing w:after="160" w:line="259" w:lineRule="auto"/>
              <w:jc w:val="center"/>
              <w:rPr>
                <w:rFonts w:ascii="Calibri" w:eastAsia="Times New Roman" w:hAnsi="Calibri" w:cs="Calibri"/>
                <w:lang w:eastAsia="es-CL"/>
              </w:rPr>
            </w:pPr>
            <w:r w:rsidRPr="003D2940">
              <w:rPr>
                <w:rFonts w:ascii="Calibri" w:eastAsia="Times New Roman" w:hAnsi="Calibri" w:cs="Calibri"/>
                <w:lang w:eastAsia="es-CL"/>
              </w:rPr>
              <w:t>4</w:t>
            </w:r>
          </w:p>
        </w:tc>
        <w:tc>
          <w:tcPr>
            <w:tcW w:w="992" w:type="dxa"/>
          </w:tcPr>
          <w:p w14:paraId="713D40E2" w14:textId="77777777" w:rsidR="003D2940" w:rsidRPr="003D2940" w:rsidRDefault="003D2940" w:rsidP="003D2940">
            <w:pPr>
              <w:jc w:val="center"/>
              <w:rPr>
                <w:rFonts w:ascii="Calibri" w:eastAsia="Times New Roman" w:hAnsi="Calibri" w:cs="Calibri"/>
                <w:lang w:eastAsia="es-CL"/>
              </w:rPr>
            </w:pPr>
          </w:p>
        </w:tc>
      </w:tr>
      <w:tr w:rsidR="003D2940" w:rsidRPr="003D2940" w14:paraId="04FECFC9" w14:textId="55EEFF22" w:rsidTr="003D2940">
        <w:tc>
          <w:tcPr>
            <w:tcW w:w="2191" w:type="dxa"/>
            <w:hideMark/>
          </w:tcPr>
          <w:p w14:paraId="6E52A487" w14:textId="77777777" w:rsidR="003D2940" w:rsidRPr="003D2940" w:rsidRDefault="003D2940" w:rsidP="003D2940">
            <w:pPr>
              <w:spacing w:after="160" w:line="259" w:lineRule="auto"/>
              <w:rPr>
                <w:rFonts w:ascii="Calibri" w:eastAsia="Times New Roman" w:hAnsi="Calibri" w:cs="Calibri"/>
                <w:lang w:eastAsia="es-CL"/>
              </w:rPr>
            </w:pPr>
            <w:r w:rsidRPr="003D2940">
              <w:rPr>
                <w:rFonts w:ascii="Calibri" w:eastAsia="Times New Roman" w:hAnsi="Calibri" w:cs="Calibri"/>
                <w:b/>
                <w:bCs/>
                <w:lang w:eastAsia="es-CL"/>
              </w:rPr>
              <w:t>Presentación formal del documento</w:t>
            </w:r>
          </w:p>
        </w:tc>
        <w:tc>
          <w:tcPr>
            <w:tcW w:w="4653" w:type="dxa"/>
            <w:hideMark/>
          </w:tcPr>
          <w:p w14:paraId="737EB4A2" w14:textId="77777777" w:rsidR="003D2940" w:rsidRPr="003D2940" w:rsidRDefault="003D2940" w:rsidP="003D2940">
            <w:pPr>
              <w:spacing w:after="160" w:line="259" w:lineRule="auto"/>
              <w:rPr>
                <w:rFonts w:ascii="Calibri" w:eastAsia="Times New Roman" w:hAnsi="Calibri" w:cs="Calibri"/>
                <w:lang w:eastAsia="es-CL"/>
              </w:rPr>
            </w:pPr>
            <w:r w:rsidRPr="003D2940">
              <w:rPr>
                <w:rFonts w:ascii="Calibri" w:eastAsia="Times New Roman" w:hAnsi="Calibri" w:cs="Calibri"/>
                <w:lang w:eastAsia="es-CL"/>
              </w:rPr>
              <w:t>Presenta redacción técnica, formato ordenado, correcta citación de fuentes, normas APA, ortografía y coherencia en la presentación del informe.</w:t>
            </w:r>
          </w:p>
        </w:tc>
        <w:tc>
          <w:tcPr>
            <w:tcW w:w="992" w:type="dxa"/>
            <w:hideMark/>
          </w:tcPr>
          <w:p w14:paraId="5EE4A79B" w14:textId="77777777" w:rsidR="003D2940" w:rsidRPr="003D2940" w:rsidRDefault="003D2940" w:rsidP="003D2940">
            <w:pPr>
              <w:spacing w:after="160" w:line="259" w:lineRule="auto"/>
              <w:jc w:val="center"/>
              <w:rPr>
                <w:rFonts w:ascii="Calibri" w:eastAsia="Times New Roman" w:hAnsi="Calibri" w:cs="Calibri"/>
                <w:lang w:eastAsia="es-CL"/>
              </w:rPr>
            </w:pPr>
            <w:r w:rsidRPr="003D2940">
              <w:rPr>
                <w:rFonts w:ascii="Calibri" w:eastAsia="Times New Roman" w:hAnsi="Calibri" w:cs="Calibri"/>
                <w:lang w:eastAsia="es-CL"/>
              </w:rPr>
              <w:t>4</w:t>
            </w:r>
          </w:p>
        </w:tc>
        <w:tc>
          <w:tcPr>
            <w:tcW w:w="992" w:type="dxa"/>
          </w:tcPr>
          <w:p w14:paraId="4CBE9DE2" w14:textId="77777777" w:rsidR="003D2940" w:rsidRPr="003D2940" w:rsidRDefault="003D2940" w:rsidP="003D2940">
            <w:pPr>
              <w:jc w:val="center"/>
              <w:rPr>
                <w:rFonts w:ascii="Calibri" w:eastAsia="Times New Roman" w:hAnsi="Calibri" w:cs="Calibri"/>
                <w:lang w:eastAsia="es-CL"/>
              </w:rPr>
            </w:pPr>
          </w:p>
        </w:tc>
      </w:tr>
      <w:tr w:rsidR="003D2940" w:rsidRPr="003D2940" w14:paraId="7A716AA3" w14:textId="47BBBB78" w:rsidTr="003D2940">
        <w:tc>
          <w:tcPr>
            <w:tcW w:w="2191" w:type="dxa"/>
            <w:hideMark/>
          </w:tcPr>
          <w:p w14:paraId="3E7609C4" w14:textId="77777777" w:rsidR="003D2940" w:rsidRPr="003D2940" w:rsidRDefault="003D2940" w:rsidP="003D2940">
            <w:pPr>
              <w:spacing w:after="160" w:line="259" w:lineRule="auto"/>
              <w:rPr>
                <w:rFonts w:ascii="Calibri" w:eastAsia="Times New Roman" w:hAnsi="Calibri" w:cs="Calibri"/>
                <w:lang w:eastAsia="es-CL"/>
              </w:rPr>
            </w:pPr>
            <w:r w:rsidRPr="003D2940">
              <w:rPr>
                <w:rFonts w:ascii="Calibri" w:eastAsia="Times New Roman" w:hAnsi="Calibri" w:cs="Calibri"/>
                <w:b/>
                <w:bCs/>
                <w:lang w:eastAsia="es-CL"/>
              </w:rPr>
              <w:t>Introducción y formulación del proyecto</w:t>
            </w:r>
          </w:p>
        </w:tc>
        <w:tc>
          <w:tcPr>
            <w:tcW w:w="4653" w:type="dxa"/>
            <w:hideMark/>
          </w:tcPr>
          <w:p w14:paraId="51618370" w14:textId="77777777" w:rsidR="003D2940" w:rsidRPr="003D2940" w:rsidRDefault="003D2940" w:rsidP="003D2940">
            <w:pPr>
              <w:spacing w:after="160" w:line="259" w:lineRule="auto"/>
              <w:rPr>
                <w:rFonts w:ascii="Calibri" w:eastAsia="Times New Roman" w:hAnsi="Calibri" w:cs="Calibri"/>
                <w:lang w:eastAsia="es-CL"/>
              </w:rPr>
            </w:pPr>
            <w:r w:rsidRPr="003D2940">
              <w:rPr>
                <w:rFonts w:ascii="Calibri" w:eastAsia="Times New Roman" w:hAnsi="Calibri" w:cs="Calibri"/>
                <w:lang w:eastAsia="es-CL"/>
              </w:rPr>
              <w:t>Desarrolla adecuadamente el problema, contexto, necesidad identificada, propósito, objetivos y stakeholders del proyecto.</w:t>
            </w:r>
          </w:p>
        </w:tc>
        <w:tc>
          <w:tcPr>
            <w:tcW w:w="992" w:type="dxa"/>
            <w:hideMark/>
          </w:tcPr>
          <w:p w14:paraId="24FC345C" w14:textId="77777777" w:rsidR="003D2940" w:rsidRPr="003D2940" w:rsidRDefault="003D2940" w:rsidP="003D2940">
            <w:pPr>
              <w:spacing w:after="160" w:line="259" w:lineRule="auto"/>
              <w:jc w:val="center"/>
              <w:rPr>
                <w:rFonts w:ascii="Calibri" w:eastAsia="Times New Roman" w:hAnsi="Calibri" w:cs="Calibri"/>
                <w:lang w:eastAsia="es-CL"/>
              </w:rPr>
            </w:pPr>
            <w:r w:rsidRPr="003D2940">
              <w:rPr>
                <w:rFonts w:ascii="Calibri" w:eastAsia="Times New Roman" w:hAnsi="Calibri" w:cs="Calibri"/>
                <w:lang w:eastAsia="es-CL"/>
              </w:rPr>
              <w:t>5</w:t>
            </w:r>
          </w:p>
        </w:tc>
        <w:tc>
          <w:tcPr>
            <w:tcW w:w="992" w:type="dxa"/>
          </w:tcPr>
          <w:p w14:paraId="0813D8AB" w14:textId="77777777" w:rsidR="003D2940" w:rsidRPr="003D2940" w:rsidRDefault="003D2940" w:rsidP="003D2940">
            <w:pPr>
              <w:jc w:val="center"/>
              <w:rPr>
                <w:rFonts w:ascii="Calibri" w:eastAsia="Times New Roman" w:hAnsi="Calibri" w:cs="Calibri"/>
                <w:lang w:eastAsia="es-CL"/>
              </w:rPr>
            </w:pPr>
          </w:p>
        </w:tc>
      </w:tr>
      <w:tr w:rsidR="003D2940" w:rsidRPr="003D2940" w14:paraId="32513263" w14:textId="7C6BC513" w:rsidTr="003D2940">
        <w:tc>
          <w:tcPr>
            <w:tcW w:w="2191" w:type="dxa"/>
            <w:hideMark/>
          </w:tcPr>
          <w:p w14:paraId="6C14D869" w14:textId="77777777" w:rsidR="003D2940" w:rsidRPr="003D2940" w:rsidRDefault="003D2940" w:rsidP="003D2940">
            <w:pPr>
              <w:spacing w:after="160" w:line="259" w:lineRule="auto"/>
              <w:rPr>
                <w:rFonts w:ascii="Calibri" w:eastAsia="Times New Roman" w:hAnsi="Calibri" w:cs="Calibri"/>
                <w:lang w:eastAsia="es-CL"/>
              </w:rPr>
            </w:pPr>
            <w:r w:rsidRPr="003D2940">
              <w:rPr>
                <w:rFonts w:ascii="Calibri" w:eastAsia="Times New Roman" w:hAnsi="Calibri" w:cs="Calibri"/>
                <w:b/>
                <w:bCs/>
                <w:lang w:eastAsia="es-CL"/>
              </w:rPr>
              <w:t>Estudio de factibilidad y mercado</w:t>
            </w:r>
          </w:p>
        </w:tc>
        <w:tc>
          <w:tcPr>
            <w:tcW w:w="4653" w:type="dxa"/>
            <w:hideMark/>
          </w:tcPr>
          <w:p w14:paraId="76BF353E" w14:textId="77777777" w:rsidR="003D2940" w:rsidRPr="003D2940" w:rsidRDefault="003D2940" w:rsidP="003D2940">
            <w:pPr>
              <w:spacing w:after="160" w:line="259" w:lineRule="auto"/>
              <w:rPr>
                <w:rFonts w:ascii="Calibri" w:eastAsia="Times New Roman" w:hAnsi="Calibri" w:cs="Calibri"/>
                <w:lang w:eastAsia="es-CL"/>
              </w:rPr>
            </w:pPr>
            <w:r w:rsidRPr="003D2940">
              <w:rPr>
                <w:rFonts w:ascii="Calibri" w:eastAsia="Times New Roman" w:hAnsi="Calibri" w:cs="Calibri"/>
                <w:lang w:eastAsia="es-CL"/>
              </w:rPr>
              <w:t>Presenta estudio de mercado, análisis del entorno, investigación realizada, competencia, recopilación y análisis de datos que sustentan la propuesta.</w:t>
            </w:r>
          </w:p>
        </w:tc>
        <w:tc>
          <w:tcPr>
            <w:tcW w:w="992" w:type="dxa"/>
            <w:hideMark/>
          </w:tcPr>
          <w:p w14:paraId="206A8A87" w14:textId="77777777" w:rsidR="003D2940" w:rsidRPr="003D2940" w:rsidRDefault="003D2940" w:rsidP="003D2940">
            <w:pPr>
              <w:spacing w:after="160" w:line="259" w:lineRule="auto"/>
              <w:jc w:val="center"/>
              <w:rPr>
                <w:rFonts w:ascii="Calibri" w:eastAsia="Times New Roman" w:hAnsi="Calibri" w:cs="Calibri"/>
                <w:lang w:eastAsia="es-CL"/>
              </w:rPr>
            </w:pPr>
            <w:r w:rsidRPr="003D2940">
              <w:rPr>
                <w:rFonts w:ascii="Calibri" w:eastAsia="Times New Roman" w:hAnsi="Calibri" w:cs="Calibri"/>
                <w:lang w:eastAsia="es-CL"/>
              </w:rPr>
              <w:t>5</w:t>
            </w:r>
          </w:p>
        </w:tc>
        <w:tc>
          <w:tcPr>
            <w:tcW w:w="992" w:type="dxa"/>
          </w:tcPr>
          <w:p w14:paraId="4D746981" w14:textId="77777777" w:rsidR="003D2940" w:rsidRPr="003D2940" w:rsidRDefault="003D2940" w:rsidP="003D2940">
            <w:pPr>
              <w:jc w:val="center"/>
              <w:rPr>
                <w:rFonts w:ascii="Calibri" w:eastAsia="Times New Roman" w:hAnsi="Calibri" w:cs="Calibri"/>
                <w:lang w:eastAsia="es-CL"/>
              </w:rPr>
            </w:pPr>
          </w:p>
        </w:tc>
      </w:tr>
      <w:tr w:rsidR="003D2940" w:rsidRPr="003D2940" w14:paraId="514770F0" w14:textId="06006098" w:rsidTr="003D2940">
        <w:tc>
          <w:tcPr>
            <w:tcW w:w="2191" w:type="dxa"/>
            <w:hideMark/>
          </w:tcPr>
          <w:p w14:paraId="7006D588" w14:textId="77777777" w:rsidR="003D2940" w:rsidRPr="003D2940" w:rsidRDefault="003D2940" w:rsidP="003D2940">
            <w:pPr>
              <w:spacing w:after="160" w:line="259" w:lineRule="auto"/>
              <w:rPr>
                <w:rFonts w:ascii="Calibri" w:eastAsia="Times New Roman" w:hAnsi="Calibri" w:cs="Calibri"/>
                <w:lang w:eastAsia="es-CL"/>
              </w:rPr>
            </w:pPr>
            <w:r w:rsidRPr="003D2940">
              <w:rPr>
                <w:rFonts w:ascii="Calibri" w:eastAsia="Times New Roman" w:hAnsi="Calibri" w:cs="Calibri"/>
                <w:b/>
                <w:bCs/>
                <w:lang w:eastAsia="es-CL"/>
              </w:rPr>
              <w:t>Solución propuesta</w:t>
            </w:r>
          </w:p>
        </w:tc>
        <w:tc>
          <w:tcPr>
            <w:tcW w:w="4653" w:type="dxa"/>
            <w:hideMark/>
          </w:tcPr>
          <w:p w14:paraId="513AACE1" w14:textId="77777777" w:rsidR="003D2940" w:rsidRPr="003D2940" w:rsidRDefault="003D2940" w:rsidP="003D2940">
            <w:pPr>
              <w:spacing w:after="160" w:line="259" w:lineRule="auto"/>
              <w:rPr>
                <w:rFonts w:ascii="Calibri" w:eastAsia="Times New Roman" w:hAnsi="Calibri" w:cs="Calibri"/>
                <w:lang w:eastAsia="es-CL"/>
              </w:rPr>
            </w:pPr>
            <w:r w:rsidRPr="003D2940">
              <w:rPr>
                <w:rFonts w:ascii="Calibri" w:eastAsia="Times New Roman" w:hAnsi="Calibri" w:cs="Calibri"/>
                <w:lang w:eastAsia="es-CL"/>
              </w:rPr>
              <w:t>Describe claramente la solución, funcionalidades y beneficios esperados, evidenciando relación con la problemática identificada.</w:t>
            </w:r>
          </w:p>
        </w:tc>
        <w:tc>
          <w:tcPr>
            <w:tcW w:w="992" w:type="dxa"/>
            <w:hideMark/>
          </w:tcPr>
          <w:p w14:paraId="530711EC" w14:textId="77777777" w:rsidR="003D2940" w:rsidRPr="003D2940" w:rsidRDefault="003D2940" w:rsidP="003D2940">
            <w:pPr>
              <w:spacing w:after="160" w:line="259" w:lineRule="auto"/>
              <w:jc w:val="center"/>
              <w:rPr>
                <w:rFonts w:ascii="Calibri" w:eastAsia="Times New Roman" w:hAnsi="Calibri" w:cs="Calibri"/>
                <w:lang w:eastAsia="es-CL"/>
              </w:rPr>
            </w:pPr>
            <w:r w:rsidRPr="003D2940">
              <w:rPr>
                <w:rFonts w:ascii="Calibri" w:eastAsia="Times New Roman" w:hAnsi="Calibri" w:cs="Calibri"/>
                <w:lang w:eastAsia="es-CL"/>
              </w:rPr>
              <w:t>3</w:t>
            </w:r>
          </w:p>
        </w:tc>
        <w:tc>
          <w:tcPr>
            <w:tcW w:w="992" w:type="dxa"/>
          </w:tcPr>
          <w:p w14:paraId="57865BD1" w14:textId="77777777" w:rsidR="003D2940" w:rsidRPr="003D2940" w:rsidRDefault="003D2940" w:rsidP="003D2940">
            <w:pPr>
              <w:jc w:val="center"/>
              <w:rPr>
                <w:rFonts w:ascii="Calibri" w:eastAsia="Times New Roman" w:hAnsi="Calibri" w:cs="Calibri"/>
                <w:lang w:eastAsia="es-CL"/>
              </w:rPr>
            </w:pPr>
          </w:p>
        </w:tc>
      </w:tr>
      <w:tr w:rsidR="003D2940" w:rsidRPr="003D2940" w14:paraId="1E9F5F99" w14:textId="587D4E65" w:rsidTr="003D2940">
        <w:tc>
          <w:tcPr>
            <w:tcW w:w="2191" w:type="dxa"/>
            <w:hideMark/>
          </w:tcPr>
          <w:p w14:paraId="3CC477BC" w14:textId="77777777" w:rsidR="003D2940" w:rsidRPr="003D2940" w:rsidRDefault="003D2940" w:rsidP="003D2940">
            <w:pPr>
              <w:spacing w:after="160" w:line="259" w:lineRule="auto"/>
              <w:rPr>
                <w:rFonts w:ascii="Calibri" w:eastAsia="Times New Roman" w:hAnsi="Calibri" w:cs="Calibri"/>
                <w:lang w:eastAsia="es-CL"/>
              </w:rPr>
            </w:pPr>
            <w:r w:rsidRPr="003D2940">
              <w:rPr>
                <w:rFonts w:ascii="Calibri" w:eastAsia="Times New Roman" w:hAnsi="Calibri" w:cs="Calibri"/>
                <w:b/>
                <w:bCs/>
                <w:lang w:eastAsia="es-CL"/>
              </w:rPr>
              <w:t>Factibilidad técnica, operativa y legal</w:t>
            </w:r>
          </w:p>
        </w:tc>
        <w:tc>
          <w:tcPr>
            <w:tcW w:w="4653" w:type="dxa"/>
            <w:hideMark/>
          </w:tcPr>
          <w:p w14:paraId="58324B40" w14:textId="77777777" w:rsidR="003D2940" w:rsidRPr="003D2940" w:rsidRDefault="003D2940" w:rsidP="003D2940">
            <w:pPr>
              <w:spacing w:after="160" w:line="259" w:lineRule="auto"/>
              <w:rPr>
                <w:rFonts w:ascii="Calibri" w:eastAsia="Times New Roman" w:hAnsi="Calibri" w:cs="Calibri"/>
                <w:lang w:eastAsia="es-CL"/>
              </w:rPr>
            </w:pPr>
            <w:r w:rsidRPr="003D2940">
              <w:rPr>
                <w:rFonts w:ascii="Calibri" w:eastAsia="Times New Roman" w:hAnsi="Calibri" w:cs="Calibri"/>
                <w:lang w:eastAsia="es-CL"/>
              </w:rPr>
              <w:t>Fundamenta la viabilidad del proyecto mediante el análisis técnico, operativo y legal, justificando las decisiones adoptadas.</w:t>
            </w:r>
          </w:p>
        </w:tc>
        <w:tc>
          <w:tcPr>
            <w:tcW w:w="992" w:type="dxa"/>
            <w:hideMark/>
          </w:tcPr>
          <w:p w14:paraId="1C7DBBEE" w14:textId="77777777" w:rsidR="003D2940" w:rsidRPr="003D2940" w:rsidRDefault="003D2940" w:rsidP="003D2940">
            <w:pPr>
              <w:spacing w:after="160" w:line="259" w:lineRule="auto"/>
              <w:jc w:val="center"/>
              <w:rPr>
                <w:rFonts w:ascii="Calibri" w:eastAsia="Times New Roman" w:hAnsi="Calibri" w:cs="Calibri"/>
                <w:lang w:eastAsia="es-CL"/>
              </w:rPr>
            </w:pPr>
            <w:r w:rsidRPr="003D2940">
              <w:rPr>
                <w:rFonts w:ascii="Calibri" w:eastAsia="Times New Roman" w:hAnsi="Calibri" w:cs="Calibri"/>
                <w:lang w:eastAsia="es-CL"/>
              </w:rPr>
              <w:t>8</w:t>
            </w:r>
          </w:p>
        </w:tc>
        <w:tc>
          <w:tcPr>
            <w:tcW w:w="992" w:type="dxa"/>
          </w:tcPr>
          <w:p w14:paraId="5A3560FE" w14:textId="77777777" w:rsidR="003D2940" w:rsidRPr="003D2940" w:rsidRDefault="003D2940" w:rsidP="003D2940">
            <w:pPr>
              <w:jc w:val="center"/>
              <w:rPr>
                <w:rFonts w:ascii="Calibri" w:eastAsia="Times New Roman" w:hAnsi="Calibri" w:cs="Calibri"/>
                <w:lang w:eastAsia="es-CL"/>
              </w:rPr>
            </w:pPr>
          </w:p>
        </w:tc>
      </w:tr>
      <w:tr w:rsidR="003D2940" w:rsidRPr="003D2940" w14:paraId="40C82984" w14:textId="4CD6C41E" w:rsidTr="003D2940">
        <w:tc>
          <w:tcPr>
            <w:tcW w:w="2191" w:type="dxa"/>
            <w:hideMark/>
          </w:tcPr>
          <w:p w14:paraId="632324A8" w14:textId="77777777" w:rsidR="003D2940" w:rsidRPr="003D2940" w:rsidRDefault="003D2940" w:rsidP="003D2940">
            <w:pPr>
              <w:spacing w:after="160" w:line="259" w:lineRule="auto"/>
              <w:rPr>
                <w:rFonts w:ascii="Calibri" w:eastAsia="Times New Roman" w:hAnsi="Calibri" w:cs="Calibri"/>
                <w:lang w:eastAsia="es-CL"/>
              </w:rPr>
            </w:pPr>
            <w:r w:rsidRPr="003D2940">
              <w:rPr>
                <w:rFonts w:ascii="Calibri" w:eastAsia="Times New Roman" w:hAnsi="Calibri" w:cs="Calibri"/>
                <w:b/>
                <w:bCs/>
                <w:lang w:eastAsia="es-CL"/>
              </w:rPr>
              <w:t>Planificación del proyecto (Carta Gantt y CPM)</w:t>
            </w:r>
          </w:p>
        </w:tc>
        <w:tc>
          <w:tcPr>
            <w:tcW w:w="4653" w:type="dxa"/>
            <w:hideMark/>
          </w:tcPr>
          <w:p w14:paraId="56422416" w14:textId="77777777" w:rsidR="003D2940" w:rsidRPr="003D2940" w:rsidRDefault="003D2940" w:rsidP="003D2940">
            <w:pPr>
              <w:spacing w:after="160" w:line="259" w:lineRule="auto"/>
              <w:rPr>
                <w:rFonts w:ascii="Calibri" w:eastAsia="Times New Roman" w:hAnsi="Calibri" w:cs="Calibri"/>
                <w:lang w:eastAsia="es-CL"/>
              </w:rPr>
            </w:pPr>
            <w:r w:rsidRPr="003D2940">
              <w:rPr>
                <w:rFonts w:ascii="Calibri" w:eastAsia="Times New Roman" w:hAnsi="Calibri" w:cs="Calibri"/>
                <w:lang w:eastAsia="es-CL"/>
              </w:rPr>
              <w:t>Presenta una planificación coherente, con actividades, responsables, dependencias, duración de tareas y ruta crítica correctamente identificada.</w:t>
            </w:r>
          </w:p>
        </w:tc>
        <w:tc>
          <w:tcPr>
            <w:tcW w:w="992" w:type="dxa"/>
            <w:hideMark/>
          </w:tcPr>
          <w:p w14:paraId="426F3EC7" w14:textId="77777777" w:rsidR="003D2940" w:rsidRPr="003D2940" w:rsidRDefault="003D2940" w:rsidP="003D2940">
            <w:pPr>
              <w:spacing w:after="160" w:line="259" w:lineRule="auto"/>
              <w:jc w:val="center"/>
              <w:rPr>
                <w:rFonts w:ascii="Calibri" w:eastAsia="Times New Roman" w:hAnsi="Calibri" w:cs="Calibri"/>
                <w:lang w:eastAsia="es-CL"/>
              </w:rPr>
            </w:pPr>
            <w:r w:rsidRPr="003D2940">
              <w:rPr>
                <w:rFonts w:ascii="Calibri" w:eastAsia="Times New Roman" w:hAnsi="Calibri" w:cs="Calibri"/>
                <w:lang w:eastAsia="es-CL"/>
              </w:rPr>
              <w:t>10</w:t>
            </w:r>
          </w:p>
        </w:tc>
        <w:tc>
          <w:tcPr>
            <w:tcW w:w="992" w:type="dxa"/>
          </w:tcPr>
          <w:p w14:paraId="662E968D" w14:textId="77777777" w:rsidR="003D2940" w:rsidRPr="003D2940" w:rsidRDefault="003D2940" w:rsidP="003D2940">
            <w:pPr>
              <w:jc w:val="center"/>
              <w:rPr>
                <w:rFonts w:ascii="Calibri" w:eastAsia="Times New Roman" w:hAnsi="Calibri" w:cs="Calibri"/>
                <w:lang w:eastAsia="es-CL"/>
              </w:rPr>
            </w:pPr>
          </w:p>
        </w:tc>
      </w:tr>
      <w:tr w:rsidR="003D2940" w:rsidRPr="003D2940" w14:paraId="1AF02B06" w14:textId="24528F64" w:rsidTr="003D2940">
        <w:tc>
          <w:tcPr>
            <w:tcW w:w="2191" w:type="dxa"/>
            <w:hideMark/>
          </w:tcPr>
          <w:p w14:paraId="59ED82E5" w14:textId="77777777" w:rsidR="003D2940" w:rsidRPr="003D2940" w:rsidRDefault="003D2940" w:rsidP="003D2940">
            <w:pPr>
              <w:spacing w:after="160" w:line="259" w:lineRule="auto"/>
              <w:rPr>
                <w:rFonts w:ascii="Calibri" w:eastAsia="Times New Roman" w:hAnsi="Calibri" w:cs="Calibri"/>
                <w:lang w:eastAsia="es-CL"/>
              </w:rPr>
            </w:pPr>
            <w:r w:rsidRPr="003D2940">
              <w:rPr>
                <w:rFonts w:ascii="Calibri" w:eastAsia="Times New Roman" w:hAnsi="Calibri" w:cs="Calibri"/>
                <w:b/>
                <w:bCs/>
                <w:lang w:eastAsia="es-CL"/>
              </w:rPr>
              <w:t>Factibilidad económica y recursos</w:t>
            </w:r>
          </w:p>
        </w:tc>
        <w:tc>
          <w:tcPr>
            <w:tcW w:w="4653" w:type="dxa"/>
            <w:hideMark/>
          </w:tcPr>
          <w:p w14:paraId="07C37226" w14:textId="77777777" w:rsidR="003D2940" w:rsidRPr="003D2940" w:rsidRDefault="003D2940" w:rsidP="003D2940">
            <w:pPr>
              <w:spacing w:after="160" w:line="259" w:lineRule="auto"/>
              <w:rPr>
                <w:rFonts w:ascii="Calibri" w:eastAsia="Times New Roman" w:hAnsi="Calibri" w:cs="Calibri"/>
                <w:lang w:eastAsia="es-CL"/>
              </w:rPr>
            </w:pPr>
            <w:r w:rsidRPr="003D2940">
              <w:rPr>
                <w:rFonts w:ascii="Calibri" w:eastAsia="Times New Roman" w:hAnsi="Calibri" w:cs="Calibri"/>
                <w:lang w:eastAsia="es-CL"/>
              </w:rPr>
              <w:t>Identifica y justifica recursos, inversión inicial, costos, financiamiento y requerimientos necesarios para la implementación y sostenibilidad del proyecto.</w:t>
            </w:r>
          </w:p>
        </w:tc>
        <w:tc>
          <w:tcPr>
            <w:tcW w:w="992" w:type="dxa"/>
            <w:hideMark/>
          </w:tcPr>
          <w:p w14:paraId="6FFEBEF2" w14:textId="77777777" w:rsidR="003D2940" w:rsidRPr="003D2940" w:rsidRDefault="003D2940" w:rsidP="003D2940">
            <w:pPr>
              <w:spacing w:after="160" w:line="259" w:lineRule="auto"/>
              <w:jc w:val="center"/>
              <w:rPr>
                <w:rFonts w:ascii="Calibri" w:eastAsia="Times New Roman" w:hAnsi="Calibri" w:cs="Calibri"/>
                <w:lang w:eastAsia="es-CL"/>
              </w:rPr>
            </w:pPr>
            <w:r w:rsidRPr="003D2940">
              <w:rPr>
                <w:rFonts w:ascii="Calibri" w:eastAsia="Times New Roman" w:hAnsi="Calibri" w:cs="Calibri"/>
                <w:lang w:eastAsia="es-CL"/>
              </w:rPr>
              <w:t>10</w:t>
            </w:r>
          </w:p>
        </w:tc>
        <w:tc>
          <w:tcPr>
            <w:tcW w:w="992" w:type="dxa"/>
          </w:tcPr>
          <w:p w14:paraId="0E53C5F3" w14:textId="77777777" w:rsidR="003D2940" w:rsidRPr="003D2940" w:rsidRDefault="003D2940" w:rsidP="003D2940">
            <w:pPr>
              <w:jc w:val="center"/>
              <w:rPr>
                <w:rFonts w:ascii="Calibri" w:eastAsia="Times New Roman" w:hAnsi="Calibri" w:cs="Calibri"/>
                <w:lang w:eastAsia="es-CL"/>
              </w:rPr>
            </w:pPr>
          </w:p>
        </w:tc>
      </w:tr>
      <w:tr w:rsidR="003D2940" w:rsidRPr="003D2940" w14:paraId="3055C10F" w14:textId="3EDDADDB" w:rsidTr="003D2940">
        <w:tc>
          <w:tcPr>
            <w:tcW w:w="2191" w:type="dxa"/>
            <w:hideMark/>
          </w:tcPr>
          <w:p w14:paraId="0AAF483E" w14:textId="77777777" w:rsidR="003D2940" w:rsidRPr="003D2940" w:rsidRDefault="003D2940" w:rsidP="003D2940">
            <w:pPr>
              <w:spacing w:after="160" w:line="259" w:lineRule="auto"/>
              <w:rPr>
                <w:rFonts w:ascii="Calibri" w:eastAsia="Times New Roman" w:hAnsi="Calibri" w:cs="Calibri"/>
                <w:lang w:eastAsia="es-CL"/>
              </w:rPr>
            </w:pPr>
            <w:r w:rsidRPr="003D2940">
              <w:rPr>
                <w:rFonts w:ascii="Calibri" w:eastAsia="Times New Roman" w:hAnsi="Calibri" w:cs="Calibri"/>
                <w:b/>
                <w:bCs/>
                <w:lang w:eastAsia="es-CL"/>
              </w:rPr>
              <w:t>Flujo de caja e inflación</w:t>
            </w:r>
          </w:p>
        </w:tc>
        <w:tc>
          <w:tcPr>
            <w:tcW w:w="4653" w:type="dxa"/>
            <w:hideMark/>
          </w:tcPr>
          <w:p w14:paraId="01733BCF" w14:textId="77777777" w:rsidR="003D2940" w:rsidRPr="003D2940" w:rsidRDefault="003D2940" w:rsidP="003D2940">
            <w:pPr>
              <w:spacing w:after="160" w:line="259" w:lineRule="auto"/>
              <w:rPr>
                <w:rFonts w:ascii="Calibri" w:eastAsia="Times New Roman" w:hAnsi="Calibri" w:cs="Calibri"/>
                <w:lang w:eastAsia="es-CL"/>
              </w:rPr>
            </w:pPr>
            <w:r w:rsidRPr="003D2940">
              <w:rPr>
                <w:rFonts w:ascii="Calibri" w:eastAsia="Times New Roman" w:hAnsi="Calibri" w:cs="Calibri"/>
                <w:lang w:eastAsia="es-CL"/>
              </w:rPr>
              <w:t>Desarrolla correctamente el flujo de caja o presupuesto de sostenibilidad, considerando ingresos o fuentes de financiamiento, egresos, depreciación e impacto de la inflación.</w:t>
            </w:r>
          </w:p>
        </w:tc>
        <w:tc>
          <w:tcPr>
            <w:tcW w:w="992" w:type="dxa"/>
            <w:hideMark/>
          </w:tcPr>
          <w:p w14:paraId="3CCA1A0A" w14:textId="77777777" w:rsidR="003D2940" w:rsidRPr="003D2940" w:rsidRDefault="003D2940" w:rsidP="003D2940">
            <w:pPr>
              <w:spacing w:after="160" w:line="259" w:lineRule="auto"/>
              <w:jc w:val="center"/>
              <w:rPr>
                <w:rFonts w:ascii="Calibri" w:eastAsia="Times New Roman" w:hAnsi="Calibri" w:cs="Calibri"/>
                <w:lang w:eastAsia="es-CL"/>
              </w:rPr>
            </w:pPr>
            <w:r w:rsidRPr="003D2940">
              <w:rPr>
                <w:rFonts w:ascii="Calibri" w:eastAsia="Times New Roman" w:hAnsi="Calibri" w:cs="Calibri"/>
                <w:lang w:eastAsia="es-CL"/>
              </w:rPr>
              <w:t>10</w:t>
            </w:r>
          </w:p>
        </w:tc>
        <w:tc>
          <w:tcPr>
            <w:tcW w:w="992" w:type="dxa"/>
          </w:tcPr>
          <w:p w14:paraId="59637556" w14:textId="77777777" w:rsidR="003D2940" w:rsidRPr="003D2940" w:rsidRDefault="003D2940" w:rsidP="003D2940">
            <w:pPr>
              <w:jc w:val="center"/>
              <w:rPr>
                <w:rFonts w:ascii="Calibri" w:eastAsia="Times New Roman" w:hAnsi="Calibri" w:cs="Calibri"/>
                <w:lang w:eastAsia="es-CL"/>
              </w:rPr>
            </w:pPr>
          </w:p>
        </w:tc>
      </w:tr>
      <w:tr w:rsidR="003D2940" w:rsidRPr="003D2940" w14:paraId="7E241A5D" w14:textId="579948B8" w:rsidTr="003D2940">
        <w:tc>
          <w:tcPr>
            <w:tcW w:w="2191" w:type="dxa"/>
            <w:hideMark/>
          </w:tcPr>
          <w:p w14:paraId="64DC3011" w14:textId="77777777" w:rsidR="003D2940" w:rsidRPr="003D2940" w:rsidRDefault="003D2940" w:rsidP="003D2940">
            <w:pPr>
              <w:spacing w:after="160" w:line="259" w:lineRule="auto"/>
              <w:rPr>
                <w:rFonts w:ascii="Calibri" w:eastAsia="Times New Roman" w:hAnsi="Calibri" w:cs="Calibri"/>
                <w:lang w:eastAsia="es-CL"/>
              </w:rPr>
            </w:pPr>
            <w:r w:rsidRPr="003D2940">
              <w:rPr>
                <w:rFonts w:ascii="Calibri" w:eastAsia="Times New Roman" w:hAnsi="Calibri" w:cs="Calibri"/>
                <w:b/>
                <w:bCs/>
                <w:lang w:eastAsia="es-CL"/>
              </w:rPr>
              <w:lastRenderedPageBreak/>
              <w:t>Indicadores económicos y sostenibilidad</w:t>
            </w:r>
          </w:p>
        </w:tc>
        <w:tc>
          <w:tcPr>
            <w:tcW w:w="4653" w:type="dxa"/>
            <w:hideMark/>
          </w:tcPr>
          <w:p w14:paraId="6E2CF149" w14:textId="77777777" w:rsidR="003D2940" w:rsidRPr="003D2940" w:rsidRDefault="003D2940" w:rsidP="003D2940">
            <w:pPr>
              <w:spacing w:after="160" w:line="259" w:lineRule="auto"/>
              <w:rPr>
                <w:rFonts w:ascii="Calibri" w:eastAsia="Times New Roman" w:hAnsi="Calibri" w:cs="Calibri"/>
                <w:lang w:eastAsia="es-CL"/>
              </w:rPr>
            </w:pPr>
            <w:r w:rsidRPr="003D2940">
              <w:rPr>
                <w:rFonts w:ascii="Calibri" w:eastAsia="Times New Roman" w:hAnsi="Calibri" w:cs="Calibri"/>
                <w:lang w:eastAsia="es-CL"/>
              </w:rPr>
              <w:t>Calcula e interpreta correctamente VAN, TIR y PRI, o demuestra de manera fundamentada la sostenibilidad económica del proyecto cuando corresponda.</w:t>
            </w:r>
          </w:p>
        </w:tc>
        <w:tc>
          <w:tcPr>
            <w:tcW w:w="992" w:type="dxa"/>
            <w:hideMark/>
          </w:tcPr>
          <w:p w14:paraId="4D317A0D" w14:textId="77777777" w:rsidR="003D2940" w:rsidRPr="003D2940" w:rsidRDefault="003D2940" w:rsidP="003D2940">
            <w:pPr>
              <w:spacing w:after="160" w:line="259" w:lineRule="auto"/>
              <w:jc w:val="center"/>
              <w:rPr>
                <w:rFonts w:ascii="Calibri" w:eastAsia="Times New Roman" w:hAnsi="Calibri" w:cs="Calibri"/>
                <w:lang w:eastAsia="es-CL"/>
              </w:rPr>
            </w:pPr>
            <w:r w:rsidRPr="003D2940">
              <w:rPr>
                <w:rFonts w:ascii="Calibri" w:eastAsia="Times New Roman" w:hAnsi="Calibri" w:cs="Calibri"/>
                <w:lang w:eastAsia="es-CL"/>
              </w:rPr>
              <w:t>10</w:t>
            </w:r>
          </w:p>
        </w:tc>
        <w:tc>
          <w:tcPr>
            <w:tcW w:w="992" w:type="dxa"/>
          </w:tcPr>
          <w:p w14:paraId="2E87AAF0" w14:textId="77777777" w:rsidR="003D2940" w:rsidRPr="003D2940" w:rsidRDefault="003D2940" w:rsidP="003D2940">
            <w:pPr>
              <w:jc w:val="center"/>
              <w:rPr>
                <w:rFonts w:ascii="Calibri" w:eastAsia="Times New Roman" w:hAnsi="Calibri" w:cs="Calibri"/>
                <w:lang w:eastAsia="es-CL"/>
              </w:rPr>
            </w:pPr>
          </w:p>
        </w:tc>
      </w:tr>
      <w:tr w:rsidR="003D2940" w:rsidRPr="003D2940" w14:paraId="277AE961" w14:textId="25B588D7" w:rsidTr="003D2940">
        <w:tc>
          <w:tcPr>
            <w:tcW w:w="2191" w:type="dxa"/>
            <w:hideMark/>
          </w:tcPr>
          <w:p w14:paraId="4A14533A" w14:textId="77777777" w:rsidR="003D2940" w:rsidRPr="003D2940" w:rsidRDefault="003D2940" w:rsidP="003D2940">
            <w:pPr>
              <w:spacing w:after="160" w:line="259" w:lineRule="auto"/>
              <w:rPr>
                <w:rFonts w:ascii="Calibri" w:eastAsia="Times New Roman" w:hAnsi="Calibri" w:cs="Calibri"/>
                <w:lang w:eastAsia="es-CL"/>
              </w:rPr>
            </w:pPr>
            <w:r w:rsidRPr="003D2940">
              <w:rPr>
                <w:rFonts w:ascii="Calibri" w:eastAsia="Times New Roman" w:hAnsi="Calibri" w:cs="Calibri"/>
                <w:b/>
                <w:bCs/>
                <w:lang w:eastAsia="es-CL"/>
              </w:rPr>
              <w:t>Análisis de riesgos</w:t>
            </w:r>
          </w:p>
        </w:tc>
        <w:tc>
          <w:tcPr>
            <w:tcW w:w="4653" w:type="dxa"/>
            <w:hideMark/>
          </w:tcPr>
          <w:p w14:paraId="08C9B236" w14:textId="77777777" w:rsidR="003D2940" w:rsidRPr="003D2940" w:rsidRDefault="003D2940" w:rsidP="003D2940">
            <w:pPr>
              <w:spacing w:after="160" w:line="259" w:lineRule="auto"/>
              <w:rPr>
                <w:rFonts w:ascii="Calibri" w:eastAsia="Times New Roman" w:hAnsi="Calibri" w:cs="Calibri"/>
                <w:lang w:eastAsia="es-CL"/>
              </w:rPr>
            </w:pPr>
            <w:r w:rsidRPr="003D2940">
              <w:rPr>
                <w:rFonts w:ascii="Calibri" w:eastAsia="Times New Roman" w:hAnsi="Calibri" w:cs="Calibri"/>
                <w:lang w:eastAsia="es-CL"/>
              </w:rPr>
              <w:t>Identifica riesgos estratégicos, operativos, técnicos, financieros o de sostenibilidad, proponiendo medidas de mitigación pertinentes.</w:t>
            </w:r>
          </w:p>
        </w:tc>
        <w:tc>
          <w:tcPr>
            <w:tcW w:w="992" w:type="dxa"/>
            <w:hideMark/>
          </w:tcPr>
          <w:p w14:paraId="3CC688CD" w14:textId="77777777" w:rsidR="003D2940" w:rsidRPr="003D2940" w:rsidRDefault="003D2940" w:rsidP="003D2940">
            <w:pPr>
              <w:spacing w:after="160" w:line="259" w:lineRule="auto"/>
              <w:jc w:val="center"/>
              <w:rPr>
                <w:rFonts w:ascii="Calibri" w:eastAsia="Times New Roman" w:hAnsi="Calibri" w:cs="Calibri"/>
                <w:lang w:eastAsia="es-CL"/>
              </w:rPr>
            </w:pPr>
            <w:r w:rsidRPr="003D2940">
              <w:rPr>
                <w:rFonts w:ascii="Calibri" w:eastAsia="Times New Roman" w:hAnsi="Calibri" w:cs="Calibri"/>
                <w:lang w:eastAsia="es-CL"/>
              </w:rPr>
              <w:t>8</w:t>
            </w:r>
          </w:p>
        </w:tc>
        <w:tc>
          <w:tcPr>
            <w:tcW w:w="992" w:type="dxa"/>
          </w:tcPr>
          <w:p w14:paraId="404F56CE" w14:textId="77777777" w:rsidR="003D2940" w:rsidRPr="003D2940" w:rsidRDefault="003D2940" w:rsidP="003D2940">
            <w:pPr>
              <w:jc w:val="center"/>
              <w:rPr>
                <w:rFonts w:ascii="Calibri" w:eastAsia="Times New Roman" w:hAnsi="Calibri" w:cs="Calibri"/>
                <w:lang w:eastAsia="es-CL"/>
              </w:rPr>
            </w:pPr>
          </w:p>
        </w:tc>
      </w:tr>
      <w:tr w:rsidR="003D2940" w:rsidRPr="003D2940" w14:paraId="6E72B89D" w14:textId="3EC1E73D" w:rsidTr="003D2940">
        <w:tc>
          <w:tcPr>
            <w:tcW w:w="2191" w:type="dxa"/>
            <w:hideMark/>
          </w:tcPr>
          <w:p w14:paraId="3157FDF7" w14:textId="77777777" w:rsidR="003D2940" w:rsidRPr="003D2940" w:rsidRDefault="003D2940" w:rsidP="003D2940">
            <w:pPr>
              <w:spacing w:after="160" w:line="259" w:lineRule="auto"/>
              <w:rPr>
                <w:rFonts w:ascii="Calibri" w:eastAsia="Times New Roman" w:hAnsi="Calibri" w:cs="Calibri"/>
                <w:lang w:eastAsia="es-CL"/>
              </w:rPr>
            </w:pPr>
            <w:r w:rsidRPr="003D2940">
              <w:rPr>
                <w:rFonts w:ascii="Calibri" w:eastAsia="Times New Roman" w:hAnsi="Calibri" w:cs="Calibri"/>
                <w:b/>
                <w:bCs/>
                <w:lang w:eastAsia="es-CL"/>
              </w:rPr>
              <w:t>Coherencia integral del proyecto</w:t>
            </w:r>
          </w:p>
        </w:tc>
        <w:tc>
          <w:tcPr>
            <w:tcW w:w="4653" w:type="dxa"/>
            <w:hideMark/>
          </w:tcPr>
          <w:p w14:paraId="17B6AA66" w14:textId="77777777" w:rsidR="003D2940" w:rsidRPr="003D2940" w:rsidRDefault="003D2940" w:rsidP="003D2940">
            <w:pPr>
              <w:spacing w:after="160" w:line="259" w:lineRule="auto"/>
              <w:rPr>
                <w:rFonts w:ascii="Calibri" w:eastAsia="Times New Roman" w:hAnsi="Calibri" w:cs="Calibri"/>
                <w:lang w:eastAsia="es-CL"/>
              </w:rPr>
            </w:pPr>
            <w:r w:rsidRPr="003D2940">
              <w:rPr>
                <w:rFonts w:ascii="Calibri" w:eastAsia="Times New Roman" w:hAnsi="Calibri" w:cs="Calibri"/>
                <w:lang w:eastAsia="es-CL"/>
              </w:rPr>
              <w:t>Existe alineación entre problema, estudio de mercado, solución propuesta, factibilidades, recursos, planificación, riesgos y evaluación económica.</w:t>
            </w:r>
          </w:p>
        </w:tc>
        <w:tc>
          <w:tcPr>
            <w:tcW w:w="992" w:type="dxa"/>
            <w:hideMark/>
          </w:tcPr>
          <w:p w14:paraId="55B3D156" w14:textId="77777777" w:rsidR="003D2940" w:rsidRPr="003D2940" w:rsidRDefault="003D2940" w:rsidP="003D2940">
            <w:pPr>
              <w:spacing w:after="160" w:line="259" w:lineRule="auto"/>
              <w:jc w:val="center"/>
              <w:rPr>
                <w:rFonts w:ascii="Calibri" w:eastAsia="Times New Roman" w:hAnsi="Calibri" w:cs="Calibri"/>
                <w:lang w:eastAsia="es-CL"/>
              </w:rPr>
            </w:pPr>
            <w:r w:rsidRPr="003D2940">
              <w:rPr>
                <w:rFonts w:ascii="Calibri" w:eastAsia="Times New Roman" w:hAnsi="Calibri" w:cs="Calibri"/>
                <w:lang w:eastAsia="es-CL"/>
              </w:rPr>
              <w:t>12</w:t>
            </w:r>
          </w:p>
        </w:tc>
        <w:tc>
          <w:tcPr>
            <w:tcW w:w="992" w:type="dxa"/>
          </w:tcPr>
          <w:p w14:paraId="2FD0F729" w14:textId="77777777" w:rsidR="003D2940" w:rsidRPr="003D2940" w:rsidRDefault="003D2940" w:rsidP="003D2940">
            <w:pPr>
              <w:jc w:val="center"/>
              <w:rPr>
                <w:rFonts w:ascii="Calibri" w:eastAsia="Times New Roman" w:hAnsi="Calibri" w:cs="Calibri"/>
                <w:lang w:eastAsia="es-CL"/>
              </w:rPr>
            </w:pPr>
          </w:p>
        </w:tc>
      </w:tr>
      <w:tr w:rsidR="003D2940" w:rsidRPr="003D2940" w14:paraId="3962D26E" w14:textId="7EA6BE3A" w:rsidTr="003D2940">
        <w:tc>
          <w:tcPr>
            <w:tcW w:w="2191" w:type="dxa"/>
            <w:hideMark/>
          </w:tcPr>
          <w:p w14:paraId="42216036" w14:textId="77777777" w:rsidR="003D2940" w:rsidRPr="003D2940" w:rsidRDefault="003D2940" w:rsidP="003D2940">
            <w:pPr>
              <w:spacing w:after="160" w:line="259" w:lineRule="auto"/>
              <w:rPr>
                <w:rFonts w:ascii="Calibri" w:eastAsia="Times New Roman" w:hAnsi="Calibri" w:cs="Calibri"/>
                <w:lang w:eastAsia="es-CL"/>
              </w:rPr>
            </w:pPr>
            <w:r w:rsidRPr="003D2940">
              <w:rPr>
                <w:rFonts w:ascii="Calibri" w:eastAsia="Times New Roman" w:hAnsi="Calibri" w:cs="Calibri"/>
                <w:b/>
                <w:bCs/>
                <w:lang w:eastAsia="es-CL"/>
              </w:rPr>
              <w:t>Reflexión individual</w:t>
            </w:r>
          </w:p>
        </w:tc>
        <w:tc>
          <w:tcPr>
            <w:tcW w:w="4653" w:type="dxa"/>
            <w:hideMark/>
          </w:tcPr>
          <w:p w14:paraId="1574D727" w14:textId="77777777" w:rsidR="003D2940" w:rsidRPr="003D2940" w:rsidRDefault="003D2940" w:rsidP="003D2940">
            <w:pPr>
              <w:spacing w:after="160" w:line="259" w:lineRule="auto"/>
              <w:rPr>
                <w:rFonts w:ascii="Calibri" w:eastAsia="Times New Roman" w:hAnsi="Calibri" w:cs="Calibri"/>
                <w:lang w:eastAsia="es-CL"/>
              </w:rPr>
            </w:pPr>
            <w:r w:rsidRPr="003D2940">
              <w:rPr>
                <w:rFonts w:ascii="Calibri" w:eastAsia="Times New Roman" w:hAnsi="Calibri" w:cs="Calibri"/>
                <w:lang w:eastAsia="es-CL"/>
              </w:rPr>
              <w:t>Cada integrante presenta una reflexión personal profunda, crítica y fundamentada sobre su participación, aprendizajes, desafíos enfrentados y desarrollo profesional.</w:t>
            </w:r>
          </w:p>
        </w:tc>
        <w:tc>
          <w:tcPr>
            <w:tcW w:w="992" w:type="dxa"/>
            <w:hideMark/>
          </w:tcPr>
          <w:p w14:paraId="3E6EBD59" w14:textId="77777777" w:rsidR="003D2940" w:rsidRPr="003D2940" w:rsidRDefault="003D2940" w:rsidP="003D2940">
            <w:pPr>
              <w:spacing w:after="160" w:line="259" w:lineRule="auto"/>
              <w:jc w:val="center"/>
              <w:rPr>
                <w:rFonts w:ascii="Calibri" w:eastAsia="Times New Roman" w:hAnsi="Calibri" w:cs="Calibri"/>
                <w:lang w:eastAsia="es-CL"/>
              </w:rPr>
            </w:pPr>
            <w:r w:rsidRPr="003D2940">
              <w:rPr>
                <w:rFonts w:ascii="Calibri" w:eastAsia="Times New Roman" w:hAnsi="Calibri" w:cs="Calibri"/>
                <w:lang w:eastAsia="es-CL"/>
              </w:rPr>
              <w:t>7</w:t>
            </w:r>
          </w:p>
        </w:tc>
        <w:tc>
          <w:tcPr>
            <w:tcW w:w="992" w:type="dxa"/>
          </w:tcPr>
          <w:p w14:paraId="5DDCAB35" w14:textId="77777777" w:rsidR="003D2940" w:rsidRPr="003D2940" w:rsidRDefault="003D2940" w:rsidP="003D2940">
            <w:pPr>
              <w:jc w:val="center"/>
              <w:rPr>
                <w:rFonts w:ascii="Calibri" w:eastAsia="Times New Roman" w:hAnsi="Calibri" w:cs="Calibri"/>
                <w:lang w:eastAsia="es-CL"/>
              </w:rPr>
            </w:pPr>
          </w:p>
        </w:tc>
      </w:tr>
      <w:tr w:rsidR="003D2940" w:rsidRPr="003D2940" w14:paraId="465C988F" w14:textId="75A0FF12" w:rsidTr="003D2940">
        <w:tc>
          <w:tcPr>
            <w:tcW w:w="2191" w:type="dxa"/>
            <w:hideMark/>
          </w:tcPr>
          <w:p w14:paraId="1F2F8A4C" w14:textId="77777777" w:rsidR="003D2940" w:rsidRPr="003D2940" w:rsidRDefault="003D2940" w:rsidP="003D2940">
            <w:pPr>
              <w:spacing w:after="160" w:line="259" w:lineRule="auto"/>
              <w:rPr>
                <w:rFonts w:ascii="Calibri" w:eastAsia="Times New Roman" w:hAnsi="Calibri" w:cs="Calibri"/>
                <w:lang w:eastAsia="es-CL"/>
              </w:rPr>
            </w:pPr>
            <w:r w:rsidRPr="003D2940">
              <w:rPr>
                <w:rFonts w:ascii="Calibri" w:eastAsia="Times New Roman" w:hAnsi="Calibri" w:cs="Calibri"/>
                <w:b/>
                <w:bCs/>
                <w:lang w:eastAsia="es-CL"/>
              </w:rPr>
              <w:t>Entrega oportuna</w:t>
            </w:r>
          </w:p>
        </w:tc>
        <w:tc>
          <w:tcPr>
            <w:tcW w:w="4653" w:type="dxa"/>
            <w:hideMark/>
          </w:tcPr>
          <w:p w14:paraId="7DD95242" w14:textId="77777777" w:rsidR="003D2940" w:rsidRPr="003D2940" w:rsidRDefault="003D2940" w:rsidP="003D2940">
            <w:pPr>
              <w:spacing w:after="160" w:line="259" w:lineRule="auto"/>
              <w:rPr>
                <w:rFonts w:ascii="Calibri" w:eastAsia="Times New Roman" w:hAnsi="Calibri" w:cs="Calibri"/>
                <w:lang w:eastAsia="es-CL"/>
              </w:rPr>
            </w:pPr>
            <w:r w:rsidRPr="003D2940">
              <w:rPr>
                <w:rFonts w:ascii="Calibri" w:eastAsia="Times New Roman" w:hAnsi="Calibri" w:cs="Calibri"/>
                <w:lang w:eastAsia="es-CL"/>
              </w:rPr>
              <w:t>El informe es entregado dentro del plazo establecido y según las instrucciones definidas para la actividad.</w:t>
            </w:r>
          </w:p>
        </w:tc>
        <w:tc>
          <w:tcPr>
            <w:tcW w:w="992" w:type="dxa"/>
            <w:hideMark/>
          </w:tcPr>
          <w:p w14:paraId="1535A737" w14:textId="77777777" w:rsidR="003D2940" w:rsidRPr="003D2940" w:rsidRDefault="003D2940" w:rsidP="003D2940">
            <w:pPr>
              <w:spacing w:after="160" w:line="259" w:lineRule="auto"/>
              <w:jc w:val="center"/>
              <w:rPr>
                <w:rFonts w:ascii="Calibri" w:eastAsia="Times New Roman" w:hAnsi="Calibri" w:cs="Calibri"/>
                <w:lang w:eastAsia="es-CL"/>
              </w:rPr>
            </w:pPr>
            <w:r w:rsidRPr="003D2940">
              <w:rPr>
                <w:rFonts w:ascii="Calibri" w:eastAsia="Times New Roman" w:hAnsi="Calibri" w:cs="Calibri"/>
                <w:lang w:eastAsia="es-CL"/>
              </w:rPr>
              <w:t>4</w:t>
            </w:r>
          </w:p>
        </w:tc>
        <w:tc>
          <w:tcPr>
            <w:tcW w:w="992" w:type="dxa"/>
          </w:tcPr>
          <w:p w14:paraId="3C66482E" w14:textId="77777777" w:rsidR="003D2940" w:rsidRPr="003D2940" w:rsidRDefault="003D2940" w:rsidP="003D2940">
            <w:pPr>
              <w:jc w:val="center"/>
              <w:rPr>
                <w:rFonts w:ascii="Calibri" w:eastAsia="Times New Roman" w:hAnsi="Calibri" w:cs="Calibri"/>
                <w:lang w:eastAsia="es-CL"/>
              </w:rPr>
            </w:pPr>
          </w:p>
        </w:tc>
      </w:tr>
      <w:tr w:rsidR="003D2940" w:rsidRPr="003D2940" w14:paraId="3D575E08" w14:textId="3AEBE341" w:rsidTr="003D2940">
        <w:tc>
          <w:tcPr>
            <w:tcW w:w="2191" w:type="dxa"/>
            <w:hideMark/>
          </w:tcPr>
          <w:p w14:paraId="69558CE6" w14:textId="77777777" w:rsidR="003D2940" w:rsidRPr="003D2940" w:rsidRDefault="003D2940" w:rsidP="003D2940">
            <w:pPr>
              <w:spacing w:after="160" w:line="259" w:lineRule="auto"/>
              <w:rPr>
                <w:rFonts w:ascii="Calibri" w:eastAsia="Times New Roman" w:hAnsi="Calibri" w:cs="Calibri"/>
                <w:lang w:eastAsia="es-CL"/>
              </w:rPr>
            </w:pPr>
            <w:r w:rsidRPr="003D2940">
              <w:rPr>
                <w:rFonts w:ascii="Calibri" w:eastAsia="Times New Roman" w:hAnsi="Calibri" w:cs="Calibri"/>
                <w:b/>
                <w:bCs/>
                <w:lang w:eastAsia="es-CL"/>
              </w:rPr>
              <w:t>TOTAL</w:t>
            </w:r>
          </w:p>
        </w:tc>
        <w:tc>
          <w:tcPr>
            <w:tcW w:w="4653" w:type="dxa"/>
            <w:hideMark/>
          </w:tcPr>
          <w:p w14:paraId="120B436D" w14:textId="77777777" w:rsidR="003D2940" w:rsidRPr="003D2940" w:rsidRDefault="003D2940" w:rsidP="003D2940">
            <w:pPr>
              <w:spacing w:after="160" w:line="259" w:lineRule="auto"/>
              <w:rPr>
                <w:rFonts w:ascii="Calibri" w:eastAsia="Times New Roman" w:hAnsi="Calibri" w:cs="Calibri"/>
                <w:lang w:eastAsia="es-CL"/>
              </w:rPr>
            </w:pPr>
          </w:p>
        </w:tc>
        <w:tc>
          <w:tcPr>
            <w:tcW w:w="992" w:type="dxa"/>
            <w:hideMark/>
          </w:tcPr>
          <w:p w14:paraId="55266757" w14:textId="77777777" w:rsidR="003D2940" w:rsidRPr="003D2940" w:rsidRDefault="003D2940" w:rsidP="003D2940">
            <w:pPr>
              <w:spacing w:after="160" w:line="259" w:lineRule="auto"/>
              <w:jc w:val="center"/>
              <w:rPr>
                <w:rFonts w:ascii="Calibri" w:eastAsia="Times New Roman" w:hAnsi="Calibri" w:cs="Calibri"/>
                <w:lang w:eastAsia="es-CL"/>
              </w:rPr>
            </w:pPr>
            <w:r w:rsidRPr="003D2940">
              <w:rPr>
                <w:rFonts w:ascii="Calibri" w:eastAsia="Times New Roman" w:hAnsi="Calibri" w:cs="Calibri"/>
                <w:b/>
                <w:bCs/>
                <w:lang w:eastAsia="es-CL"/>
              </w:rPr>
              <w:t>100</w:t>
            </w:r>
          </w:p>
        </w:tc>
        <w:tc>
          <w:tcPr>
            <w:tcW w:w="992" w:type="dxa"/>
          </w:tcPr>
          <w:p w14:paraId="067A0697" w14:textId="77777777" w:rsidR="003D2940" w:rsidRPr="003D2940" w:rsidRDefault="003D2940" w:rsidP="003D2940">
            <w:pPr>
              <w:jc w:val="center"/>
              <w:rPr>
                <w:rFonts w:ascii="Calibri" w:eastAsia="Times New Roman" w:hAnsi="Calibri" w:cs="Calibri"/>
                <w:b/>
                <w:bCs/>
                <w:lang w:eastAsia="es-CL"/>
              </w:rPr>
            </w:pPr>
          </w:p>
        </w:tc>
      </w:tr>
    </w:tbl>
    <w:p w14:paraId="7D421D6C" w14:textId="77777777" w:rsidR="003D2940" w:rsidRDefault="003D2940" w:rsidP="003D2940">
      <w:pPr>
        <w:rPr>
          <w:rFonts w:ascii="Calibri" w:eastAsia="Times New Roman" w:hAnsi="Calibri" w:cs="Calibri"/>
          <w:lang w:eastAsia="es-CL"/>
        </w:rPr>
      </w:pPr>
    </w:p>
    <w:p w14:paraId="11C4B7E3" w14:textId="77777777" w:rsidR="003D2940" w:rsidRDefault="003D2940" w:rsidP="003D2940">
      <w:pPr>
        <w:rPr>
          <w:rFonts w:ascii="Calibri" w:eastAsia="Times New Roman" w:hAnsi="Calibri" w:cs="Calibri"/>
          <w:lang w:eastAsia="es-CL"/>
        </w:rPr>
      </w:pPr>
    </w:p>
    <w:p w14:paraId="2D21A524" w14:textId="3614E074" w:rsidR="00E0479D" w:rsidRPr="003A7014" w:rsidRDefault="00E0479D" w:rsidP="003A7014">
      <w:pPr>
        <w:pStyle w:val="Ttulo1"/>
        <w:rPr>
          <w:rFonts w:eastAsia="Times New Roman"/>
          <w:lang w:eastAsia="es-CL"/>
        </w:rPr>
      </w:pPr>
      <w:r w:rsidRPr="003A7014">
        <w:rPr>
          <w:rFonts w:eastAsia="Times New Roman"/>
          <w:lang w:eastAsia="es-CL"/>
        </w:rPr>
        <w:lastRenderedPageBreak/>
        <w:t>Escala:</w:t>
      </w:r>
    </w:p>
    <w:p w14:paraId="379B8EF5" w14:textId="719AFC77" w:rsidR="00D06F43" w:rsidRPr="003A7014" w:rsidRDefault="003A7014" w:rsidP="00E0479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L"/>
          <w14:ligatures w14:val="none"/>
        </w:rPr>
      </w:pPr>
      <w:r w:rsidRPr="003A7014">
        <w:rPr>
          <w:rFonts w:ascii="Calibri" w:eastAsia="Times New Roman" w:hAnsi="Calibri" w:cs="Calibri"/>
          <w:noProof/>
          <w:kern w:val="0"/>
          <w:lang w:eastAsia="es-CL"/>
          <w14:ligatures w14:val="none"/>
        </w:rPr>
        <w:drawing>
          <wp:inline distT="0" distB="0" distL="0" distR="0" wp14:anchorId="61D444F5" wp14:editId="5DCF33B0">
            <wp:extent cx="5612130" cy="3066415"/>
            <wp:effectExtent l="0" t="0" r="7620" b="635"/>
            <wp:docPr id="161786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67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6F43" w:rsidRPr="003A7014"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84AEC" w14:textId="77777777" w:rsidR="000B69AB" w:rsidRDefault="000B69AB" w:rsidP="00E0479D">
      <w:pPr>
        <w:spacing w:after="0" w:line="240" w:lineRule="auto"/>
      </w:pPr>
      <w:r>
        <w:separator/>
      </w:r>
    </w:p>
  </w:endnote>
  <w:endnote w:type="continuationSeparator" w:id="0">
    <w:p w14:paraId="736AC484" w14:textId="77777777" w:rsidR="000B69AB" w:rsidRDefault="000B69AB" w:rsidP="00E04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50924003"/>
      <w:docPartObj>
        <w:docPartGallery w:val="Page Numbers (Bottom of Page)"/>
        <w:docPartUnique/>
      </w:docPartObj>
    </w:sdtPr>
    <w:sdtContent>
      <w:p w14:paraId="2A32FFDB" w14:textId="5D877A30" w:rsidR="00E0479D" w:rsidRDefault="00E0479D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D36DC96" w14:textId="77777777" w:rsidR="00E0479D" w:rsidRDefault="00E0479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4C87D" w14:textId="77777777" w:rsidR="000B69AB" w:rsidRDefault="000B69AB" w:rsidP="00E0479D">
      <w:pPr>
        <w:spacing w:after="0" w:line="240" w:lineRule="auto"/>
      </w:pPr>
      <w:r>
        <w:separator/>
      </w:r>
    </w:p>
  </w:footnote>
  <w:footnote w:type="continuationSeparator" w:id="0">
    <w:p w14:paraId="519EE6D1" w14:textId="77777777" w:rsidR="000B69AB" w:rsidRDefault="000B69AB" w:rsidP="00E047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607A"/>
    <w:multiLevelType w:val="multilevel"/>
    <w:tmpl w:val="E332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C5E31"/>
    <w:multiLevelType w:val="multilevel"/>
    <w:tmpl w:val="B074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67A60"/>
    <w:multiLevelType w:val="multilevel"/>
    <w:tmpl w:val="2FAA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036AF"/>
    <w:multiLevelType w:val="multilevel"/>
    <w:tmpl w:val="4FFE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665A1"/>
    <w:multiLevelType w:val="multilevel"/>
    <w:tmpl w:val="5860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757E7"/>
    <w:multiLevelType w:val="multilevel"/>
    <w:tmpl w:val="FBEE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763C5"/>
    <w:multiLevelType w:val="multilevel"/>
    <w:tmpl w:val="7A16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5650AC"/>
    <w:multiLevelType w:val="multilevel"/>
    <w:tmpl w:val="3AA8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E75BBE"/>
    <w:multiLevelType w:val="multilevel"/>
    <w:tmpl w:val="A034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7E7359"/>
    <w:multiLevelType w:val="hybridMultilevel"/>
    <w:tmpl w:val="7F429A0C"/>
    <w:lvl w:ilvl="0" w:tplc="3DBA810E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5D1DDE"/>
    <w:multiLevelType w:val="multilevel"/>
    <w:tmpl w:val="FBE4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792907"/>
    <w:multiLevelType w:val="multilevel"/>
    <w:tmpl w:val="6894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B86BD3"/>
    <w:multiLevelType w:val="multilevel"/>
    <w:tmpl w:val="8C8A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463253"/>
    <w:multiLevelType w:val="multilevel"/>
    <w:tmpl w:val="B8C2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43130A"/>
    <w:multiLevelType w:val="multilevel"/>
    <w:tmpl w:val="1E80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0C1B8C"/>
    <w:multiLevelType w:val="hybridMultilevel"/>
    <w:tmpl w:val="0C44072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689142162">
    <w:abstractNumId w:val="13"/>
  </w:num>
  <w:num w:numId="2" w16cid:durableId="916868684">
    <w:abstractNumId w:val="8"/>
  </w:num>
  <w:num w:numId="3" w16cid:durableId="734550784">
    <w:abstractNumId w:val="11"/>
  </w:num>
  <w:num w:numId="4" w16cid:durableId="613636006">
    <w:abstractNumId w:val="5"/>
  </w:num>
  <w:num w:numId="5" w16cid:durableId="1194149739">
    <w:abstractNumId w:val="4"/>
  </w:num>
  <w:num w:numId="6" w16cid:durableId="1365523167">
    <w:abstractNumId w:val="7"/>
  </w:num>
  <w:num w:numId="7" w16cid:durableId="1097604881">
    <w:abstractNumId w:val="6"/>
  </w:num>
  <w:num w:numId="8" w16cid:durableId="679238569">
    <w:abstractNumId w:val="14"/>
  </w:num>
  <w:num w:numId="9" w16cid:durableId="673607310">
    <w:abstractNumId w:val="1"/>
  </w:num>
  <w:num w:numId="10" w16cid:durableId="1134329168">
    <w:abstractNumId w:val="3"/>
  </w:num>
  <w:num w:numId="11" w16cid:durableId="259798427">
    <w:abstractNumId w:val="12"/>
  </w:num>
  <w:num w:numId="12" w16cid:durableId="1990746560">
    <w:abstractNumId w:val="10"/>
  </w:num>
  <w:num w:numId="13" w16cid:durableId="1596981620">
    <w:abstractNumId w:val="2"/>
  </w:num>
  <w:num w:numId="14" w16cid:durableId="787042805">
    <w:abstractNumId w:val="15"/>
  </w:num>
  <w:num w:numId="15" w16cid:durableId="1555846140">
    <w:abstractNumId w:val="0"/>
  </w:num>
  <w:num w:numId="16" w16cid:durableId="1617132973">
    <w:abstractNumId w:val="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65E"/>
    <w:rsid w:val="000173CF"/>
    <w:rsid w:val="00017CD3"/>
    <w:rsid w:val="00046206"/>
    <w:rsid w:val="00062482"/>
    <w:rsid w:val="0009483F"/>
    <w:rsid w:val="000B69AB"/>
    <w:rsid w:val="000C2C96"/>
    <w:rsid w:val="000F4B6C"/>
    <w:rsid w:val="0013335E"/>
    <w:rsid w:val="00184EC7"/>
    <w:rsid w:val="001B7113"/>
    <w:rsid w:val="00226969"/>
    <w:rsid w:val="00294593"/>
    <w:rsid w:val="003224B4"/>
    <w:rsid w:val="00360140"/>
    <w:rsid w:val="003776F8"/>
    <w:rsid w:val="00384D64"/>
    <w:rsid w:val="003A5D4A"/>
    <w:rsid w:val="003A7014"/>
    <w:rsid w:val="003B73DA"/>
    <w:rsid w:val="003D2940"/>
    <w:rsid w:val="003E00B1"/>
    <w:rsid w:val="00477A57"/>
    <w:rsid w:val="00484860"/>
    <w:rsid w:val="004902BD"/>
    <w:rsid w:val="00493D5C"/>
    <w:rsid w:val="00521DF7"/>
    <w:rsid w:val="005422B1"/>
    <w:rsid w:val="00557CB3"/>
    <w:rsid w:val="005A0FED"/>
    <w:rsid w:val="005A3922"/>
    <w:rsid w:val="005A633E"/>
    <w:rsid w:val="005C3D68"/>
    <w:rsid w:val="005D3D7E"/>
    <w:rsid w:val="006350FC"/>
    <w:rsid w:val="006471F7"/>
    <w:rsid w:val="006B4586"/>
    <w:rsid w:val="006F2FA9"/>
    <w:rsid w:val="00712491"/>
    <w:rsid w:val="007416D3"/>
    <w:rsid w:val="00743460"/>
    <w:rsid w:val="007A13CD"/>
    <w:rsid w:val="007B104B"/>
    <w:rsid w:val="007C0CE7"/>
    <w:rsid w:val="007C17E8"/>
    <w:rsid w:val="007F5E54"/>
    <w:rsid w:val="00810B68"/>
    <w:rsid w:val="008172A4"/>
    <w:rsid w:val="008374E7"/>
    <w:rsid w:val="00894623"/>
    <w:rsid w:val="008A7736"/>
    <w:rsid w:val="00901EE2"/>
    <w:rsid w:val="00915A5E"/>
    <w:rsid w:val="009359AB"/>
    <w:rsid w:val="00970D3F"/>
    <w:rsid w:val="009D0F4C"/>
    <w:rsid w:val="009F2F65"/>
    <w:rsid w:val="00A630C1"/>
    <w:rsid w:val="00A81C93"/>
    <w:rsid w:val="00B3277D"/>
    <w:rsid w:val="00B41858"/>
    <w:rsid w:val="00B54729"/>
    <w:rsid w:val="00BA7E68"/>
    <w:rsid w:val="00BB72D2"/>
    <w:rsid w:val="00BF15DB"/>
    <w:rsid w:val="00C66007"/>
    <w:rsid w:val="00C72821"/>
    <w:rsid w:val="00D03E1F"/>
    <w:rsid w:val="00D06F43"/>
    <w:rsid w:val="00D14029"/>
    <w:rsid w:val="00DA21DC"/>
    <w:rsid w:val="00DB383F"/>
    <w:rsid w:val="00E0479D"/>
    <w:rsid w:val="00E447EC"/>
    <w:rsid w:val="00E86F0B"/>
    <w:rsid w:val="00EB065E"/>
    <w:rsid w:val="00EF46DB"/>
    <w:rsid w:val="00F01247"/>
    <w:rsid w:val="00F03B69"/>
    <w:rsid w:val="00F30C25"/>
    <w:rsid w:val="00F87559"/>
    <w:rsid w:val="00FC3CE9"/>
    <w:rsid w:val="00FD70F4"/>
    <w:rsid w:val="00FE4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4AB31"/>
  <w15:chartTrackingRefBased/>
  <w15:docId w15:val="{C53AAC14-8FFB-47D4-85DD-EF239562D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0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B0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06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0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06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0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0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0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0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06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B06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06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06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06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06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06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06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06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0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0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0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0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0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06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06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06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06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06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065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422B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422B1"/>
    <w:rPr>
      <w:color w:val="605E5C"/>
      <w:shd w:val="clear" w:color="auto" w:fill="E1DFDD"/>
    </w:rPr>
  </w:style>
  <w:style w:type="table" w:styleId="Tablaconcuadrculaclara">
    <w:name w:val="Grid Table Light"/>
    <w:basedOn w:val="Tablanormal"/>
    <w:uiPriority w:val="40"/>
    <w:rsid w:val="00E0479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E047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0479D"/>
  </w:style>
  <w:style w:type="paragraph" w:styleId="Piedepgina">
    <w:name w:val="footer"/>
    <w:basedOn w:val="Normal"/>
    <w:link w:val="PiedepginaCar"/>
    <w:uiPriority w:val="99"/>
    <w:unhideWhenUsed/>
    <w:rsid w:val="00E047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479D"/>
  </w:style>
  <w:style w:type="table" w:customStyle="1" w:styleId="Tablaconcuadrcula1">
    <w:name w:val="Tabla con cuadrícula1"/>
    <w:basedOn w:val="Tablanormal"/>
    <w:next w:val="Tablaconcuadrcula"/>
    <w:uiPriority w:val="59"/>
    <w:rsid w:val="009F2F65"/>
    <w:pPr>
      <w:spacing w:after="0" w:line="240" w:lineRule="auto"/>
    </w:pPr>
    <w:rPr>
      <w:rFonts w:eastAsia="Times New Roman"/>
      <w:kern w:val="0"/>
      <w:lang w:eastAsia="es-CL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">
    <w:name w:val="Table Grid"/>
    <w:basedOn w:val="Tablanormal"/>
    <w:uiPriority w:val="39"/>
    <w:rsid w:val="009F2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10</Pages>
  <Words>1459</Words>
  <Characters>8026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 Mariana Rao Chille</dc:creator>
  <cp:keywords/>
  <dc:description/>
  <cp:lastModifiedBy>Rosa Mariana Rao Chille</cp:lastModifiedBy>
  <cp:revision>55</cp:revision>
  <dcterms:created xsi:type="dcterms:W3CDTF">2026-04-22T03:59:00Z</dcterms:created>
  <dcterms:modified xsi:type="dcterms:W3CDTF">2026-06-08T13:22:00Z</dcterms:modified>
</cp:coreProperties>
</file>