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084B6">
      <w:pPr>
        <w:pStyle w:val="2"/>
        <w:bidi w:val="0"/>
        <w:rPr>
          <w:rFonts w:hint="default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8</w:t>
      </w:r>
    </w:p>
    <w:p w14:paraId="1F3868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1 — Basic: ArrayList of integers</w:t>
      </w:r>
    </w:p>
    <w:p w14:paraId="563550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IntegerListDemo.java</w:t>
      </w:r>
    </w:p>
    <w:p w14:paraId="3CD602C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494665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2F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46F531A4">
      <w:r>
        <w:drawing>
          <wp:inline distT="0" distB="0" distL="114300" distR="114300">
            <wp:extent cx="3558540" cy="7620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5B0C3"/>
    <w:p w14:paraId="7D633F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2 — Basic: Remove duplicate names using a Set</w:t>
      </w:r>
    </w:p>
    <w:p w14:paraId="11692D6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UniqueNamesDemo.java</w:t>
      </w:r>
    </w:p>
    <w:p w14:paraId="07C2185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6886E54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85877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E651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rPr>
          <w:rFonts w:hint="default"/>
          <w:lang w:val="en-ZW"/>
        </w:rPr>
        <w:t>Output:</w:t>
      </w:r>
    </w:p>
    <w:p w14:paraId="56B8024A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drawing>
          <wp:inline distT="0" distB="0" distL="114300" distR="114300">
            <wp:extent cx="4396740" cy="3657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0F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3 — Intermediate: Generic Stack</w:t>
      </w:r>
    </w:p>
    <w:p w14:paraId="0CD2FDB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GenericStackDemo.java</w:t>
      </w:r>
    </w:p>
    <w:p w14:paraId="4A4324F3">
      <w:r>
        <w:drawing>
          <wp:inline distT="0" distB="0" distL="114300" distR="114300">
            <wp:extent cx="5268595" cy="5895340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99D7">
      <w:r>
        <w:drawing>
          <wp:inline distT="0" distB="0" distL="114300" distR="114300">
            <wp:extent cx="5274310" cy="909955"/>
            <wp:effectExtent l="0" t="0" r="1397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5A63">
      <w:pPr>
        <w:rPr>
          <w:rFonts w:hint="default"/>
        </w:rPr>
      </w:pPr>
    </w:p>
    <w:p w14:paraId="71FD61A4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0B8F89B8">
      <w:r>
        <w:drawing>
          <wp:inline distT="0" distB="0" distL="114300" distR="114300">
            <wp:extent cx="1577340" cy="76962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F655"/>
    <w:p w14:paraId="1922F3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4 — Intermediate: Word frequency using a Map</w:t>
      </w:r>
    </w:p>
    <w:p w14:paraId="55A0FCE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WordFrequencyDemo.java</w:t>
      </w:r>
    </w:p>
    <w:p w14:paraId="7DBB53E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9230" cy="6028690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2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04460" cy="9144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C5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5AD0B619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705100" cy="12192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66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5 — Challenge: Generic bubble sort</w:t>
      </w:r>
    </w:p>
    <w:p w14:paraId="149B5FD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BubbleSortDemo.java</w:t>
      </w:r>
    </w:p>
    <w:p w14:paraId="580FF08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8595" cy="5272405"/>
            <wp:effectExtent l="0" t="0" r="444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AE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7E89B52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3131820" cy="41910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36A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int[]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ZW"/>
        </w:rPr>
        <w:t xml:space="preserve">will not </w:t>
      </w:r>
      <w:r>
        <w:rPr>
          <w:rFonts w:hint="default" w:ascii="Times New Roman" w:hAnsi="Times New Roman" w:eastAsia="SimSun" w:cs="Times New Roman"/>
          <w:sz w:val="24"/>
          <w:szCs w:val="24"/>
        </w:rPr>
        <w:t>work</w:t>
      </w:r>
      <w:r>
        <w:rPr>
          <w:rFonts w:hint="default" w:ascii="Times New Roman" w:hAnsi="Times New Roman" w:eastAsia="SimSun" w:cs="Times New Roman"/>
          <w:sz w:val="24"/>
          <w:szCs w:val="24"/>
          <w:lang w:val="en-ZW"/>
        </w:rPr>
        <w:t xml:space="preserve"> because t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 xml:space="preserve">he generic type parameter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must represent an object type that implements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Comparable&lt;T&gt;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Java primitive types such as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are not objects, so use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Integer[]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instead. Java automatically converts between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Integer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through autoboxing and unboxing.</w:t>
      </w:r>
    </w:p>
    <w:p w14:paraId="7CDB15D1">
      <w:pPr>
        <w:rPr>
          <w:rFonts w:hint="default" w:ascii="Times New Roman" w:hAnsi="Times New Roman" w:cs="Times New Roman"/>
          <w:sz w:val="24"/>
          <w:szCs w:val="24"/>
          <w:lang w:val="en-ZW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A0387"/>
    <w:rsid w:val="045525AB"/>
    <w:rsid w:val="099A0387"/>
    <w:rsid w:val="1EA8395A"/>
    <w:rsid w:val="2CC203FD"/>
    <w:rsid w:val="378C4B33"/>
    <w:rsid w:val="443C6B00"/>
    <w:rsid w:val="56A838BD"/>
    <w:rsid w:val="57086286"/>
    <w:rsid w:val="5E3D71AC"/>
    <w:rsid w:val="65E24F34"/>
    <w:rsid w:val="74905ACD"/>
    <w:rsid w:val="7B57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2026-10-15T01:49:00Z</dcterms:created>
  <dc:creator>elson</dc:creator>
  <cp:lastModifiedBy>elson</cp:lastModifiedBy>
  <dcterms:modified xsi:type="dcterms:W3CDTF">2026-10-15T02:07:33Z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4253FA9D6701430DBFFF1ABBDE88AE45_11</vt:lpwstr>
  </property>
</Properties>
</file>