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8C4689">
      <w:pPr>
        <w:pStyle w:val="2"/>
        <w:jc w:val="center"/>
        <w:rPr>
          <w:rFonts w:cstheme="minorHAnsi"/>
          <w:b/>
          <w:bCs/>
          <w:color w:val="auto"/>
          <w:sz w:val="44"/>
          <w:szCs w:val="44"/>
        </w:rPr>
      </w:pPr>
      <w:r>
        <w:rPr>
          <w:rFonts w:cstheme="minorHAnsi"/>
          <w:b/>
          <w:bCs/>
          <w:color w:val="auto"/>
          <w:sz w:val="44"/>
          <w:szCs w:val="44"/>
        </w:rPr>
        <w:t>ANSELM FAJOBI</w:t>
      </w:r>
    </w:p>
    <w:p w14:paraId="4F7ADFCB">
      <w:pPr>
        <w:jc w:val="center"/>
        <w:rPr>
          <w:b/>
          <w:bCs/>
        </w:rPr>
      </w:pPr>
      <w:r>
        <w:rPr>
          <w:b/>
          <w:bCs/>
        </w:rPr>
        <w:t>Full Stack</w:t>
      </w: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</w:rPr>
        <w:t xml:space="preserve">&amp; </w:t>
      </w:r>
      <w:r>
        <w:rPr>
          <w:rFonts w:hint="default"/>
          <w:b/>
          <w:bCs/>
          <w:lang w:val="en-US"/>
        </w:rPr>
        <w:t>Mobile</w:t>
      </w:r>
      <w:r>
        <w:rPr>
          <w:b/>
          <w:bCs/>
        </w:rPr>
        <w:t xml:space="preserve"> Developer</w:t>
      </w:r>
    </w:p>
    <w:p w14:paraId="37E8497C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Lagos, Nigeria </w:t>
      </w:r>
      <w:r>
        <w:rPr>
          <w:rFonts w:cstheme="minorHAnsi"/>
          <w:b/>
          <w:bCs/>
        </w:rPr>
        <w:t>|</w:t>
      </w:r>
      <w:r>
        <w:rPr>
          <w:rFonts w:cstheme="minorHAnsi"/>
        </w:rPr>
        <w:t xml:space="preserve"> +234 915 203 3235 </w:t>
      </w:r>
      <w:r>
        <w:rPr>
          <w:rFonts w:cstheme="minorHAnsi"/>
          <w:b/>
          <w:bCs/>
        </w:rPr>
        <w:t>|</w:t>
      </w:r>
      <w:r>
        <w:rPr>
          <w:rFonts w:cstheme="minorHAnsi"/>
        </w:rPr>
        <w:t xml:space="preserve"> </w:t>
      </w:r>
      <w:r>
        <w:t>Pulumbu11@gmail.com</w:t>
      </w:r>
      <w:r>
        <w:rPr>
          <w:rFonts w:cstheme="minorHAnsi"/>
          <w:b/>
          <w:bCs/>
        </w:rPr>
        <w:t xml:space="preserve"> |</w:t>
      </w:r>
      <w:r>
        <w:rPr>
          <w:rFonts w:cstheme="minorHAnsi"/>
          <w:lang w:val="en-US"/>
        </w:rPr>
        <w:t xml:space="preserve"> </w:t>
      </w:r>
      <w:r>
        <w:fldChar w:fldCharType="begin"/>
      </w:r>
      <w:r>
        <w:instrText xml:space="preserve"> HYPERLINK "https://www.linkedin.com/in/anselm-fajobi/" </w:instrText>
      </w:r>
      <w:r>
        <w:fldChar w:fldCharType="separate"/>
      </w:r>
      <w:r>
        <w:rPr>
          <w:rStyle w:val="10"/>
          <w:color w:val="auto"/>
        </w:rPr>
        <w:t>https://www.linkedin.com/in/anselm-fajobi/</w:t>
      </w:r>
      <w:r>
        <w:rPr>
          <w:rStyle w:val="10"/>
          <w:color w:val="auto"/>
        </w:rPr>
        <w:fldChar w:fldCharType="end"/>
      </w:r>
      <w:r>
        <w:t xml:space="preserve"> </w:t>
      </w:r>
      <w:r>
        <w:rPr>
          <w:rFonts w:cstheme="minorHAnsi"/>
          <w:b/>
          <w:bCs/>
        </w:rPr>
        <w:t xml:space="preserve">| </w:t>
      </w:r>
      <w:r>
        <w:fldChar w:fldCharType="begin"/>
      </w:r>
      <w:r>
        <w:instrText xml:space="preserve"> HYPERLINK "https://github.com/daddyaezzy" </w:instrText>
      </w:r>
      <w:r>
        <w:fldChar w:fldCharType="separate"/>
      </w:r>
      <w:r>
        <w:rPr>
          <w:rStyle w:val="10"/>
          <w:rFonts w:cstheme="minorHAnsi"/>
          <w:color w:val="auto"/>
        </w:rPr>
        <w:t>https://github.com/daddyaezzy</w:t>
      </w:r>
      <w:r>
        <w:rPr>
          <w:rStyle w:val="10"/>
          <w:rFonts w:cstheme="minorHAnsi"/>
          <w:color w:val="auto"/>
        </w:rPr>
        <w:fldChar w:fldCharType="end"/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| </w:t>
      </w:r>
      <w:r>
        <w:fldChar w:fldCharType="begin"/>
      </w:r>
      <w:r>
        <w:instrText xml:space="preserve"> HYPERLINK "https://fajobi-anselm.vercel.app" </w:instrText>
      </w:r>
      <w:r>
        <w:fldChar w:fldCharType="separate"/>
      </w:r>
      <w:r>
        <w:rPr>
          <w:rStyle w:val="10"/>
          <w:rFonts w:cstheme="minorHAnsi"/>
          <w:color w:val="auto"/>
        </w:rPr>
        <w:t>https://fajobi-anselm.vercel.app</w:t>
      </w:r>
      <w:r>
        <w:rPr>
          <w:rStyle w:val="10"/>
          <w:rFonts w:cstheme="minorHAnsi"/>
          <w:color w:val="auto"/>
        </w:rPr>
        <w:fldChar w:fldCharType="end"/>
      </w:r>
      <w:r>
        <w:rPr>
          <w:rFonts w:cstheme="minorHAnsi"/>
        </w:rPr>
        <w:t xml:space="preserve">  </w:t>
      </w:r>
      <w:r>
        <w:rPr>
          <w:rFonts w:cstheme="minorHAnsi"/>
          <w:b/>
          <w:bCs/>
        </w:rPr>
        <w:t>|</w:t>
      </w:r>
      <w:r>
        <w:rPr>
          <w:rFonts w:cstheme="minorHAnsi"/>
        </w:rPr>
        <w:t xml:space="preserve"> Open to relocation</w:t>
      </w:r>
    </w:p>
    <w:p w14:paraId="6557F29C">
      <w:pPr>
        <w:pStyle w:val="3"/>
        <w:jc w:val="both"/>
      </w:pPr>
      <w:r>
        <w:t>SUMMARY </w:t>
      </w:r>
    </w:p>
    <w:p w14:paraId="7A033F55">
      <w:r>
        <w:t xml:space="preserve">A passionate and results-driven Full Stack Developer with over </w:t>
      </w:r>
      <w:r>
        <w:rPr>
          <w:rFonts w:hint="default"/>
          <w:lang w:val="en-US"/>
        </w:rPr>
        <w:t>4</w:t>
      </w:r>
      <w:r>
        <w:t xml:space="preserve"> years of experience in building dynamic web applications and mobile solutions. Expertise in front-end and back-end development with a strong track record of enhancing user experiences and driving successful project outcomes. Adept at leading teams, problem-solving, and implementing innovative solutions. Open to new work opportunities, collaborations, and projects in the field of full stack development. </w:t>
      </w:r>
    </w:p>
    <w:p w14:paraId="69A198F6">
      <w:pPr>
        <w:pStyle w:val="3"/>
        <w:jc w:val="both"/>
      </w:pPr>
      <w:r>
        <w:t>TECHNICAL SKILLS</w:t>
      </w:r>
    </w:p>
    <w:p w14:paraId="089A93E7">
      <w:pPr>
        <w:pStyle w:val="16"/>
        <w:numPr>
          <w:ilvl w:val="0"/>
          <w:numId w:val="1"/>
        </w:numPr>
        <w:jc w:val="both"/>
        <w:rPr>
          <w:rFonts w:cstheme="minorHAnsi"/>
          <w:szCs w:val="24"/>
        </w:rPr>
        <w:sectPr>
          <w:pgSz w:w="11906" w:h="16838"/>
          <w:pgMar w:top="737" w:right="851" w:bottom="737" w:left="851" w:header="709" w:footer="709" w:gutter="0"/>
          <w:cols w:space="708" w:num="1"/>
          <w:docGrid w:linePitch="360" w:charSpace="0"/>
        </w:sectPr>
      </w:pPr>
    </w:p>
    <w:p w14:paraId="057472C1">
      <w:pPr>
        <w:pStyle w:val="16"/>
        <w:numPr>
          <w:ilvl w:val="0"/>
          <w:numId w:val="2"/>
        </w:numPr>
        <w:ind w:left="426"/>
        <w:jc w:val="both"/>
        <w:rPr>
          <w:rFonts w:cstheme="minorHAnsi"/>
          <w:szCs w:val="24"/>
        </w:rPr>
      </w:pPr>
      <w:r>
        <w:rPr>
          <w:rFonts w:cstheme="minorHAnsi"/>
          <w:b/>
          <w:bCs/>
          <w:szCs w:val="24"/>
        </w:rPr>
        <w:t>Frontend</w:t>
      </w:r>
      <w:r>
        <w:rPr>
          <w:rFonts w:cstheme="minorHAnsi"/>
          <w:szCs w:val="24"/>
        </w:rPr>
        <w:t>: HTML5, CSS3, JavaScript (ES6+), TypeScript, React.js, Next.js, GSAP, Three.js</w:t>
      </w:r>
    </w:p>
    <w:p w14:paraId="5F6300E5">
      <w:pPr>
        <w:pStyle w:val="16"/>
        <w:numPr>
          <w:ilvl w:val="0"/>
          <w:numId w:val="2"/>
        </w:numPr>
        <w:ind w:left="426"/>
        <w:jc w:val="both"/>
        <w:rPr>
          <w:rFonts w:cstheme="minorHAnsi"/>
          <w:szCs w:val="24"/>
        </w:rPr>
      </w:pPr>
      <w:r>
        <w:rPr>
          <w:rFonts w:cstheme="minorHAnsi"/>
          <w:b/>
          <w:bCs/>
          <w:szCs w:val="24"/>
        </w:rPr>
        <w:t>Backend:</w:t>
      </w:r>
      <w:r>
        <w:rPr>
          <w:rFonts w:cstheme="minorHAnsi"/>
          <w:szCs w:val="24"/>
        </w:rPr>
        <w:t xml:space="preserve"> Node.js, Express.js, RESTful APIs., Python</w:t>
      </w:r>
      <w:r>
        <w:rPr>
          <w:rFonts w:hint="default" w:cstheme="minorHAnsi"/>
          <w:szCs w:val="24"/>
          <w:lang w:val="en-US"/>
        </w:rPr>
        <w:t>, Ether.js, Solana web3js</w:t>
      </w:r>
    </w:p>
    <w:p w14:paraId="74264687">
      <w:pPr>
        <w:pStyle w:val="16"/>
        <w:numPr>
          <w:ilvl w:val="0"/>
          <w:numId w:val="2"/>
        </w:numPr>
        <w:ind w:left="426"/>
        <w:jc w:val="both"/>
        <w:rPr>
          <w:rFonts w:cstheme="minorHAnsi"/>
          <w:szCs w:val="24"/>
        </w:rPr>
      </w:pPr>
      <w:r>
        <w:rPr>
          <w:rFonts w:cstheme="minorHAnsi"/>
          <w:b/>
          <w:bCs/>
          <w:szCs w:val="24"/>
        </w:rPr>
        <w:t>Mobile Development:</w:t>
      </w:r>
      <w:r>
        <w:rPr>
          <w:rFonts w:cstheme="minorHAnsi"/>
          <w:szCs w:val="24"/>
        </w:rPr>
        <w:t xml:space="preserve"> React Native</w:t>
      </w:r>
    </w:p>
    <w:p w14:paraId="7B6C941D">
      <w:pPr>
        <w:pStyle w:val="16"/>
        <w:numPr>
          <w:ilvl w:val="0"/>
          <w:numId w:val="2"/>
        </w:numPr>
        <w:ind w:left="426"/>
        <w:jc w:val="both"/>
        <w:rPr>
          <w:rFonts w:cstheme="minorHAnsi"/>
          <w:szCs w:val="24"/>
        </w:rPr>
      </w:pPr>
      <w:r>
        <w:rPr>
          <w:rFonts w:cstheme="minorHAnsi"/>
          <w:b/>
          <w:bCs/>
          <w:szCs w:val="24"/>
        </w:rPr>
        <w:t>CSS Frameworks:</w:t>
      </w:r>
      <w:r>
        <w:rPr>
          <w:rFonts w:cstheme="minorHAnsi"/>
          <w:szCs w:val="24"/>
        </w:rPr>
        <w:t xml:space="preserve"> Bootstrap, Tailwind CSS</w:t>
      </w:r>
    </w:p>
    <w:p w14:paraId="0F7B0C1B">
      <w:pPr>
        <w:pStyle w:val="16"/>
        <w:numPr>
          <w:ilvl w:val="0"/>
          <w:numId w:val="2"/>
        </w:numPr>
        <w:ind w:left="426"/>
        <w:jc w:val="both"/>
        <w:rPr>
          <w:rFonts w:cstheme="minorHAnsi"/>
          <w:szCs w:val="24"/>
        </w:rPr>
      </w:pPr>
      <w:r>
        <w:rPr>
          <w:rFonts w:cstheme="minorHAnsi"/>
          <w:b/>
          <w:bCs/>
          <w:szCs w:val="24"/>
        </w:rPr>
        <w:t>Tools &amp; Technologies:</w:t>
      </w:r>
      <w:r>
        <w:rPr>
          <w:rFonts w:cstheme="minorHAnsi"/>
          <w:szCs w:val="24"/>
        </w:rPr>
        <w:t xml:space="preserve"> Git/GitHub, AWS, Google Cloud APIs, CMS (Sanity.io, Contentful)</w:t>
      </w:r>
    </w:p>
    <w:p w14:paraId="0C02F149">
      <w:pPr>
        <w:pStyle w:val="16"/>
        <w:numPr>
          <w:ilvl w:val="0"/>
          <w:numId w:val="2"/>
        </w:numPr>
        <w:ind w:left="426"/>
        <w:jc w:val="both"/>
        <w:rPr>
          <w:rFonts w:cstheme="minorHAnsi"/>
          <w:szCs w:val="24"/>
        </w:rPr>
        <w:sectPr>
          <w:type w:val="continuous"/>
          <w:pgSz w:w="11906" w:h="16838"/>
          <w:pgMar w:top="737" w:right="851" w:bottom="737" w:left="851" w:header="709" w:footer="709" w:gutter="0"/>
          <w:cols w:space="419" w:num="1"/>
          <w:docGrid w:linePitch="360" w:charSpace="0"/>
        </w:sectPr>
      </w:pPr>
      <w:r>
        <w:rPr>
          <w:rFonts w:cstheme="minorHAnsi"/>
          <w:b/>
          <w:bCs/>
          <w:szCs w:val="24"/>
        </w:rPr>
        <w:t>Certifications:</w:t>
      </w:r>
      <w:r>
        <w:rPr>
          <w:rFonts w:cstheme="minorHAnsi"/>
          <w:szCs w:val="24"/>
        </w:rPr>
        <w:t xml:space="preserve"> Coursera Web Development in HTML, CSS, and JavaScript; Coursera Cloud Computing; Edu2Work Software Development</w:t>
      </w:r>
    </w:p>
    <w:p w14:paraId="62ABB269">
      <w:pPr>
        <w:pStyle w:val="3"/>
        <w:jc w:val="both"/>
      </w:pPr>
      <w:r>
        <w:t>EDUCATION</w:t>
      </w:r>
    </w:p>
    <w:p w14:paraId="6FE8502A">
      <w:pPr>
        <w:pStyle w:val="4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Caleb University 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 xml:space="preserve">  </w:t>
      </w:r>
      <w:r>
        <w:rPr>
          <w:rFonts w:cstheme="minorHAnsi"/>
          <w:bCs/>
          <w:lang w:val="en-US"/>
        </w:rPr>
        <w:t>Lagos</w:t>
      </w:r>
      <w:r>
        <w:rPr>
          <w:rFonts w:cstheme="minorHAnsi"/>
          <w:bCs/>
        </w:rPr>
        <w:t xml:space="preserve"> State, Nigeria</w:t>
      </w:r>
    </w:p>
    <w:p w14:paraId="3E585C49">
      <w:pPr>
        <w:pStyle w:val="4"/>
        <w:jc w:val="both"/>
        <w:rPr>
          <w:rFonts w:cstheme="minorHAnsi"/>
          <w:bCs/>
        </w:rPr>
      </w:pPr>
      <w:r>
        <w:rPr>
          <w:rFonts w:cstheme="minorHAnsi"/>
          <w:bCs/>
          <w:i/>
          <w:iCs/>
          <w:lang w:val="en-US"/>
        </w:rPr>
        <w:t xml:space="preserve">BSc </w:t>
      </w:r>
      <w:r>
        <w:rPr>
          <w:rFonts w:cstheme="minorHAnsi"/>
          <w:bCs/>
          <w:i/>
          <w:iCs/>
        </w:rPr>
        <w:t>(Hons) Cyber Security</w:t>
      </w:r>
      <w:r>
        <w:rPr>
          <w:rFonts w:cstheme="minorHAnsi"/>
          <w:bCs/>
        </w:rPr>
        <w:t xml:space="preserve">                  </w:t>
      </w:r>
      <w:r>
        <w:rPr>
          <w:rFonts w:cstheme="minorHAnsi"/>
          <w:bCs/>
        </w:rPr>
        <w:tab/>
      </w:r>
      <w:r>
        <w:rPr>
          <w:rFonts w:cstheme="minorHAnsi"/>
          <w:bCs/>
          <w:i/>
          <w:iCs/>
        </w:rPr>
        <w:t xml:space="preserve"> </w:t>
      </w:r>
      <w:r>
        <w:rPr>
          <w:rFonts w:cstheme="minorHAnsi"/>
          <w:bCs/>
          <w:i/>
          <w:iCs/>
        </w:rPr>
        <w:tab/>
      </w:r>
      <w:r>
        <w:rPr>
          <w:rFonts w:cstheme="minorHAnsi"/>
          <w:bCs/>
          <w:i/>
          <w:iCs/>
        </w:rPr>
        <w:tab/>
      </w:r>
      <w:r>
        <w:rPr>
          <w:rFonts w:cstheme="minorHAnsi"/>
          <w:bCs/>
          <w:i/>
          <w:iCs/>
        </w:rPr>
        <w:t xml:space="preserve">       </w:t>
      </w:r>
      <w:r>
        <w:rPr>
          <w:rFonts w:cstheme="minorHAnsi"/>
          <w:bCs/>
          <w:i/>
          <w:iCs/>
        </w:rPr>
        <w:tab/>
      </w:r>
      <w:r>
        <w:rPr>
          <w:rFonts w:cstheme="minorHAnsi"/>
          <w:bCs/>
          <w:i/>
          <w:iCs/>
        </w:rPr>
        <w:tab/>
      </w:r>
      <w:r>
        <w:rPr>
          <w:rFonts w:cstheme="minorHAnsi"/>
          <w:bCs/>
          <w:i/>
          <w:iCs/>
        </w:rPr>
        <w:tab/>
      </w:r>
      <w:r>
        <w:rPr>
          <w:rFonts w:cstheme="minorHAnsi"/>
          <w:bCs/>
          <w:i/>
          <w:iCs/>
        </w:rPr>
        <w:t xml:space="preserve">Sep </w:t>
      </w:r>
      <w:r>
        <w:rPr>
          <w:rFonts w:cstheme="minorHAnsi"/>
          <w:bCs/>
          <w:i/>
          <w:iCs/>
          <w:lang w:val="en-US"/>
        </w:rPr>
        <w:t>2022</w:t>
      </w:r>
      <w:r>
        <w:rPr>
          <w:rFonts w:cstheme="minorHAnsi"/>
          <w:bCs/>
          <w:i/>
          <w:iCs/>
        </w:rPr>
        <w:t>-  Present</w:t>
      </w:r>
    </w:p>
    <w:p w14:paraId="5ED92E44">
      <w:pPr>
        <w:pStyle w:val="5"/>
        <w:jc w:val="both"/>
      </w:pPr>
      <w:r>
        <w:t xml:space="preserve">Projects </w:t>
      </w:r>
    </w:p>
    <w:p w14:paraId="4CD0C70F">
      <w:pPr>
        <w:pStyle w:val="16"/>
        <w:numPr>
          <w:ilvl w:val="0"/>
          <w:numId w:val="3"/>
        </w:numPr>
        <w:ind w:left="426"/>
        <w:jc w:val="both"/>
      </w:pPr>
      <w:r>
        <w:rPr>
          <w:lang w:val="en-US"/>
        </w:rPr>
        <w:t>Flickshot a TikTok clone application, Role: Team Lead</w:t>
      </w:r>
    </w:p>
    <w:p w14:paraId="00717AEC">
      <w:pPr>
        <w:pStyle w:val="16"/>
        <w:numPr>
          <w:ilvl w:val="0"/>
          <w:numId w:val="3"/>
        </w:numPr>
        <w:ind w:left="426"/>
        <w:jc w:val="both"/>
      </w:pPr>
      <w:r>
        <w:rPr>
          <w:lang w:val="en-US"/>
        </w:rPr>
        <w:t>Password Manager Web App (Final year project)</w:t>
      </w:r>
    </w:p>
    <w:p w14:paraId="1C855580">
      <w:pPr>
        <w:pStyle w:val="5"/>
        <w:jc w:val="both"/>
        <w:rPr>
          <w:u w:val="none"/>
        </w:rPr>
      </w:pPr>
      <w:r>
        <w:t xml:space="preserve">Modules </w:t>
      </w:r>
    </w:p>
    <w:p w14:paraId="422DD7F5">
      <w:pPr>
        <w:jc w:val="both"/>
        <w:rPr>
          <w:rFonts w:cstheme="minorHAnsi"/>
          <w:lang w:val="en-US"/>
        </w:rPr>
      </w:pPr>
      <w:r>
        <w:t>Cryptography and Network Security</w:t>
      </w:r>
      <w:r>
        <w:rPr>
          <w:b/>
          <w:bCs/>
        </w:rPr>
        <w:t xml:space="preserve"> </w:t>
      </w:r>
      <w:r>
        <w:rPr>
          <w:rFonts w:cstheme="minorHAnsi"/>
          <w:b/>
          <w:bCs/>
        </w:rPr>
        <w:t>|</w:t>
      </w:r>
      <w:r>
        <w:rPr>
          <w:rFonts w:cstheme="minorHAnsi"/>
        </w:rPr>
        <w:t xml:space="preserve"> </w:t>
      </w:r>
      <w:r>
        <w:t>Secure Software Development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| </w:t>
      </w:r>
      <w:r>
        <w:t>Programming Fundamentals (Python, Java, C++)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|</w:t>
      </w:r>
      <w:r>
        <w:rPr>
          <w:rFonts w:cstheme="minorHAnsi"/>
        </w:rPr>
        <w:t xml:space="preserve"> </w:t>
      </w:r>
      <w:r>
        <w:t>Risk Assessment and Security Policies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|</w:t>
      </w:r>
      <w:r>
        <w:rPr>
          <w:rFonts w:cstheme="minorHAnsi"/>
        </w:rPr>
        <w:t xml:space="preserve"> </w:t>
      </w:r>
      <w:r>
        <w:t>Internet of Things (IoT) Security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| </w:t>
      </w:r>
      <w:r>
        <w:t>Mobile Application Development and Security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|</w:t>
      </w:r>
      <w:r>
        <w:rPr>
          <w:rFonts w:cstheme="minorHAnsi"/>
          <w:lang w:val="en-US"/>
        </w:rPr>
        <w:t xml:space="preserve"> </w:t>
      </w:r>
      <w:r>
        <w:rPr>
          <w:lang w:val="en-US"/>
        </w:rPr>
        <w:t>Web Application Security and Testing</w:t>
      </w:r>
    </w:p>
    <w:p w14:paraId="73C2A9C8">
      <w:pPr>
        <w:pStyle w:val="4"/>
        <w:jc w:val="both"/>
      </w:pPr>
      <w:r>
        <w:t>Igbobi College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Lagos, Nigeria</w:t>
      </w:r>
    </w:p>
    <w:p w14:paraId="0822218B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Hight School Diploma 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rFonts w:hint="default"/>
          <w:b/>
          <w:bCs/>
          <w:i/>
          <w:iCs/>
          <w:lang w:val="en-US"/>
        </w:rPr>
        <w:t xml:space="preserve">          </w:t>
      </w:r>
      <w:r>
        <w:rPr>
          <w:b/>
          <w:bCs/>
          <w:i/>
          <w:iCs/>
        </w:rPr>
        <w:t>Sep 2012 – Jun 2019</w:t>
      </w:r>
    </w:p>
    <w:p w14:paraId="206D844D">
      <w:pPr>
        <w:pStyle w:val="5"/>
        <w:jc w:val="both"/>
      </w:pPr>
      <w:r>
        <w:t>Modules</w:t>
      </w:r>
      <w:r>
        <w:rPr>
          <w:u w:val="none"/>
        </w:rPr>
        <w:t xml:space="preserve"> </w:t>
      </w:r>
    </w:p>
    <w:p w14:paraId="2479374B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M</w:t>
      </w:r>
      <w:r>
        <w:rPr>
          <w:rFonts w:cstheme="minorHAnsi"/>
        </w:rPr>
        <w:t xml:space="preserve">athematics | </w:t>
      </w:r>
      <w:r>
        <w:rPr>
          <w:rFonts w:cstheme="minorHAnsi"/>
          <w:lang w:val="en-US"/>
        </w:rPr>
        <w:t xml:space="preserve">Further </w:t>
      </w:r>
      <w:r>
        <w:rPr>
          <w:rFonts w:cstheme="minorHAnsi"/>
        </w:rPr>
        <w:t>Mathematics | Chemistry | Physics</w:t>
      </w:r>
      <w:r>
        <w:rPr>
          <w:rFonts w:cstheme="minorHAnsi"/>
          <w:lang w:val="en-US"/>
        </w:rPr>
        <w:t xml:space="preserve"> | Geography </w:t>
      </w:r>
    </w:p>
    <w:p w14:paraId="2FBF8AA4">
      <w:pPr>
        <w:pStyle w:val="3"/>
        <w:jc w:val="both"/>
        <w:rPr>
          <w:bCs/>
        </w:rPr>
      </w:pPr>
      <w:r>
        <w:t>WORK EXPERIENCE</w:t>
      </w:r>
    </w:p>
    <w:p w14:paraId="38BABE7B">
      <w:pPr>
        <w:pStyle w:val="4"/>
        <w:jc w:val="both"/>
        <w:rPr>
          <w:rFonts w:cstheme="minorHAnsi"/>
        </w:rPr>
      </w:pPr>
      <w:r>
        <w:rPr>
          <w:rFonts w:cstheme="minorHAnsi"/>
        </w:rPr>
        <w:t>Alpha</w:t>
      </w:r>
      <w:r>
        <w:rPr>
          <w:rFonts w:hint="default" w:cstheme="minorHAnsi"/>
          <w:lang w:val="en-US"/>
        </w:rPr>
        <w:t xml:space="preserve"> </w:t>
      </w:r>
      <w:bookmarkStart w:id="1" w:name="_GoBack"/>
      <w:bookmarkEnd w:id="1"/>
      <w:r>
        <w:rPr>
          <w:rFonts w:cstheme="minorHAnsi"/>
        </w:rPr>
        <w:t>Development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bookmarkStart w:id="0" w:name="_Hlk186399459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Lagos, Nigeria</w:t>
      </w:r>
      <w:bookmarkEnd w:id="0"/>
    </w:p>
    <w:p w14:paraId="1A6F9BF8">
      <w:pPr>
        <w:pStyle w:val="4"/>
        <w:jc w:val="both"/>
      </w:pPr>
      <w:r>
        <w:rPr>
          <w:rFonts w:hint="default" w:cstheme="minorHAnsi"/>
          <w:i/>
          <w:iCs/>
          <w:lang w:val="en-US"/>
        </w:rPr>
        <w:t xml:space="preserve">Fullstack &amp; Blockchain </w:t>
      </w:r>
      <w:r>
        <w:rPr>
          <w:rFonts w:cstheme="minorHAnsi"/>
          <w:i/>
          <w:iCs/>
        </w:rPr>
        <w:t>Developer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  <w:lang w:val="en-US"/>
        </w:rPr>
        <w:t xml:space="preserve">April </w:t>
      </w:r>
      <w:r>
        <w:rPr>
          <w:rFonts w:cstheme="minorHAnsi"/>
          <w:i/>
          <w:iCs/>
        </w:rPr>
        <w:t>202</w:t>
      </w:r>
      <w:r>
        <w:rPr>
          <w:rFonts w:cstheme="minorHAnsi"/>
          <w:i/>
          <w:iCs/>
          <w:lang w:val="en-US"/>
        </w:rPr>
        <w:t>4</w:t>
      </w:r>
      <w:r>
        <w:rPr>
          <w:rFonts w:cstheme="minorHAnsi"/>
          <w:i/>
          <w:iCs/>
        </w:rPr>
        <w:t xml:space="preserve"> – </w:t>
      </w:r>
      <w:r>
        <w:rPr>
          <w:rFonts w:hint="default" w:cstheme="minorHAnsi"/>
          <w:i/>
          <w:iCs/>
          <w:lang w:val="en-US"/>
        </w:rPr>
        <w:t>Present</w:t>
      </w:r>
    </w:p>
    <w:p w14:paraId="4B17B0DE"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Designed and deployed user-friendly interfaces for blockchain projects, improving UI/UX by 30% and boosting user retention by 20%.</w:t>
      </w:r>
    </w:p>
    <w:p w14:paraId="0E525D0B"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Built and optimized landing pages under tight deadlines, contributing to business growth and a 15% increase in site speed.</w:t>
      </w:r>
    </w:p>
    <w:p w14:paraId="7FAC884A"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Developed multiple Ethereum Virtual Machine (EVM) listing bots, enhancing automation and operational efficiency by 40%.</w:t>
      </w:r>
    </w:p>
    <w:p w14:paraId="7F89FED5"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Enhanced a Python-based Telegram bot for Solana, adding PNL calculations and automated notifications, streamlining financial tracking for clients.</w:t>
      </w:r>
    </w:p>
    <w:p w14:paraId="03B156BC">
      <w:pPr>
        <w:numPr>
          <w:ilvl w:val="0"/>
          <w:numId w:val="4"/>
        </w:numPr>
        <w:ind w:left="420" w:leftChars="0" w:hanging="420" w:firstLineChars="0"/>
      </w:pPr>
      <w:r>
        <w:rPr>
          <w:rFonts w:hint="default"/>
        </w:rPr>
        <w:t>Integrated cutting-edge blockchain technologies, expanding service offerings and increasing project success rates by 35%.</w:t>
      </w:r>
    </w:p>
    <w:p w14:paraId="48CFA4B3">
      <w:pPr>
        <w:pStyle w:val="4"/>
        <w:jc w:val="both"/>
      </w:pPr>
    </w:p>
    <w:p w14:paraId="54606A0D">
      <w:pPr>
        <w:pStyle w:val="4"/>
        <w:jc w:val="both"/>
      </w:pPr>
      <w:r>
        <w:t>Caleb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 xml:space="preserve">          </w:t>
      </w:r>
      <w:r>
        <w:t>Lagos, Nigeria</w:t>
      </w:r>
    </w:p>
    <w:p w14:paraId="11D14965">
      <w:pPr>
        <w:pStyle w:val="4"/>
        <w:jc w:val="both"/>
        <w:rPr>
          <w:i/>
          <w:iCs/>
          <w:lang w:val="en-US"/>
        </w:rPr>
      </w:pPr>
      <w:r>
        <w:rPr>
          <w:i/>
          <w:iCs/>
        </w:rPr>
        <w:t>Lead Full Stack Developer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rFonts w:hint="default"/>
          <w:i/>
          <w:iCs/>
          <w:lang w:val="en-US"/>
        </w:rPr>
        <w:t xml:space="preserve">                  September </w:t>
      </w:r>
      <w:r>
        <w:rPr>
          <w:i/>
          <w:iCs/>
        </w:rPr>
        <w:t>202</w:t>
      </w:r>
      <w:r>
        <w:rPr>
          <w:rFonts w:hint="default"/>
          <w:i/>
          <w:iCs/>
          <w:lang w:val="en-US"/>
        </w:rPr>
        <w:t>3</w:t>
      </w:r>
      <w:r>
        <w:rPr>
          <w:i/>
          <w:iCs/>
        </w:rPr>
        <w:t xml:space="preserve"> – </w:t>
      </w:r>
      <w:r>
        <w:rPr>
          <w:i/>
          <w:iCs/>
          <w:lang w:val="en-US"/>
        </w:rPr>
        <w:t xml:space="preserve">July </w:t>
      </w:r>
      <w:r>
        <w:rPr>
          <w:i/>
          <w:iCs/>
        </w:rPr>
        <w:t>202</w:t>
      </w:r>
      <w:r>
        <w:rPr>
          <w:i/>
          <w:iCs/>
          <w:lang w:val="en-US"/>
        </w:rPr>
        <w:t>4</w:t>
      </w:r>
    </w:p>
    <w:p w14:paraId="1E4DE2CA">
      <w:pPr>
        <w:pStyle w:val="16"/>
        <w:numPr>
          <w:ilvl w:val="0"/>
          <w:numId w:val="4"/>
        </w:numPr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Spearheaded the development of Flickshot, a TikTok-inspired social media application, managing both frontend and backend components. The app is live and featured in the portfolio.</w:t>
      </w:r>
    </w:p>
    <w:p w14:paraId="6FAF23B6">
      <w:pPr>
        <w:pStyle w:val="16"/>
        <w:numPr>
          <w:ilvl w:val="0"/>
          <w:numId w:val="4"/>
        </w:numPr>
        <w:ind w:left="420" w:leftChars="0" w:hanging="420" w:firstLineChars="0"/>
        <w:jc w:val="both"/>
      </w:pPr>
      <w:r>
        <w:rPr>
          <w:rFonts w:hint="default"/>
        </w:rPr>
        <w:t>Led a team of three developers, ensuring timely delivery of project milestones and fostering effective collaboration through strong leadership</w:t>
      </w:r>
      <w:r>
        <w:t>.</w:t>
      </w:r>
    </w:p>
    <w:p w14:paraId="07154627">
      <w:pPr>
        <w:pStyle w:val="4"/>
        <w:jc w:val="both"/>
        <w:rPr>
          <w:rFonts w:cstheme="minorHAnsi"/>
          <w:bCs/>
        </w:rPr>
      </w:pPr>
      <w:r>
        <w:rPr>
          <w:rFonts w:cstheme="minorHAnsi"/>
          <w:bCs/>
        </w:rPr>
        <w:t>Essential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hint="default" w:cstheme="minorHAnsi"/>
          <w:bCs/>
          <w:lang w:val="en-US"/>
        </w:rPr>
        <w:t xml:space="preserve">         </w:t>
      </w:r>
      <w:r>
        <w:rPr>
          <w:rFonts w:cstheme="minorHAnsi"/>
          <w:bCs/>
        </w:rPr>
        <w:t>Lagos, Nigeria</w:t>
      </w:r>
    </w:p>
    <w:p w14:paraId="5630F9DE">
      <w:pPr>
        <w:pStyle w:val="4"/>
        <w:jc w:val="both"/>
        <w:rPr>
          <w:rFonts w:hint="default"/>
          <w:i/>
          <w:iCs/>
          <w:lang w:val="en-US"/>
        </w:rPr>
      </w:pPr>
      <w:r>
        <w:rPr>
          <w:i/>
          <w:iCs/>
        </w:rPr>
        <w:t>Mobile Developer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  <w:lang w:val="en-US"/>
        </w:rPr>
        <w:t xml:space="preserve">        </w:t>
      </w:r>
      <w:r>
        <w:rPr>
          <w:rFonts w:hint="default"/>
          <w:i/>
          <w:iCs/>
          <w:lang w:val="en-US"/>
        </w:rPr>
        <w:t xml:space="preserve"> February </w:t>
      </w:r>
      <w:r>
        <w:rPr>
          <w:i/>
          <w:iCs/>
        </w:rPr>
        <w:t>202</w:t>
      </w:r>
      <w:r>
        <w:rPr>
          <w:rFonts w:hint="default"/>
          <w:i/>
          <w:iCs/>
          <w:lang w:val="en-US"/>
        </w:rPr>
        <w:t>4</w:t>
      </w:r>
      <w:r>
        <w:rPr>
          <w:i/>
          <w:iCs/>
        </w:rPr>
        <w:t xml:space="preserve"> – </w:t>
      </w:r>
      <w:r>
        <w:rPr>
          <w:rFonts w:hint="default"/>
          <w:i/>
          <w:iCs/>
          <w:lang w:val="en-US"/>
        </w:rPr>
        <w:t>April 2024</w:t>
      </w:r>
    </w:p>
    <w:p w14:paraId="2FEEA03A">
      <w:pPr>
        <w:pStyle w:val="16"/>
        <w:numPr>
          <w:ilvl w:val="0"/>
          <w:numId w:val="5"/>
        </w:num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Created a full-stack mobile application for Eride, enabling seamless ride booking and driver registration. Managed all aspects of development, including backend, frontend, security, and user authentication.</w:t>
      </w:r>
    </w:p>
    <w:p w14:paraId="70859E18">
      <w:pPr>
        <w:pStyle w:val="16"/>
        <w:numPr>
          <w:ilvl w:val="0"/>
          <w:numId w:val="5"/>
        </w:num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Enhanced application security and user authentication processes, increasing user trust and retention by 20%.</w:t>
      </w:r>
    </w:p>
    <w:p w14:paraId="72A47871">
      <w:pPr>
        <w:pStyle w:val="16"/>
        <w:numPr>
          <w:ilvl w:val="0"/>
          <w:numId w:val="5"/>
        </w:numPr>
        <w:jc w:val="both"/>
        <w:rPr>
          <w:rFonts w:hint="default"/>
          <w:b/>
          <w:bCs/>
          <w:szCs w:val="24"/>
        </w:rPr>
      </w:pPr>
      <w:r>
        <w:rPr>
          <w:rFonts w:cstheme="minorHAnsi"/>
          <w:szCs w:val="24"/>
        </w:rPr>
        <w:t xml:space="preserve">Featured in a video presentation demonstrating app functionality and user benefits, available on portfolio website. </w:t>
      </w:r>
    </w:p>
    <w:p w14:paraId="24006037">
      <w:pPr>
        <w:pStyle w:val="16"/>
        <w:numPr>
          <w:numId w:val="0"/>
        </w:numPr>
        <w:jc w:val="both"/>
        <w:rPr>
          <w:rFonts w:hint="default"/>
          <w:b/>
          <w:bCs/>
          <w:szCs w:val="24"/>
        </w:rPr>
      </w:pPr>
    </w:p>
    <w:p w14:paraId="4F855D3F">
      <w:pPr>
        <w:pStyle w:val="16"/>
        <w:numPr>
          <w:numId w:val="0"/>
        </w:numPr>
        <w:jc w:val="both"/>
        <w:rPr>
          <w:rFonts w:hint="default"/>
          <w:b/>
          <w:bCs/>
          <w:i/>
          <w:iCs/>
          <w:szCs w:val="24"/>
          <w:lang w:val="en-US"/>
        </w:rPr>
      </w:pPr>
      <w:r>
        <w:rPr>
          <w:rFonts w:hint="default"/>
          <w:b/>
          <w:bCs/>
          <w:szCs w:val="24"/>
        </w:rPr>
        <w:t xml:space="preserve">Pintop Technology </w:t>
      </w:r>
      <w:r>
        <w:rPr>
          <w:rFonts w:hint="default"/>
          <w:b/>
          <w:bCs/>
          <w:szCs w:val="24"/>
          <w:lang w:val="en-US"/>
        </w:rPr>
        <w:t xml:space="preserve">                                                                                         </w:t>
      </w:r>
      <w:r>
        <w:rPr>
          <w:rFonts w:hint="default"/>
          <w:b/>
          <w:bCs/>
          <w:i/>
          <w:iCs/>
          <w:szCs w:val="24"/>
          <w:lang w:val="en-US"/>
        </w:rPr>
        <w:t>Lagos, Nigeria</w:t>
      </w:r>
    </w:p>
    <w:p w14:paraId="68D91572">
      <w:pPr>
        <w:pStyle w:val="16"/>
        <w:numPr>
          <w:numId w:val="0"/>
        </w:numPr>
        <w:jc w:val="left"/>
        <w:rPr>
          <w:rFonts w:hint="default"/>
          <w:szCs w:val="24"/>
        </w:rPr>
      </w:pPr>
      <w:r>
        <w:rPr>
          <w:rFonts w:hint="default"/>
          <w:b/>
          <w:bCs/>
          <w:i/>
          <w:iCs/>
          <w:szCs w:val="24"/>
          <w:lang w:val="en-US"/>
        </w:rPr>
        <w:t xml:space="preserve">Web developer intern </w:t>
      </w:r>
      <w:r>
        <w:rPr>
          <w:rFonts w:hint="default"/>
          <w:b/>
          <w:bCs/>
          <w:szCs w:val="24"/>
          <w:lang w:val="en-US"/>
        </w:rPr>
        <w:t xml:space="preserve">                                                                 </w:t>
      </w:r>
      <w:r>
        <w:rPr>
          <w:rFonts w:hint="default"/>
          <w:b/>
          <w:bCs/>
          <w:i/>
          <w:iCs/>
          <w:szCs w:val="24"/>
          <w:lang w:val="en-US"/>
        </w:rPr>
        <w:t>May 2024 - November 2024</w:t>
      </w:r>
    </w:p>
    <w:p w14:paraId="6CBFE96A">
      <w:pPr>
        <w:pStyle w:val="16"/>
        <w:numPr>
          <w:ilvl w:val="0"/>
          <w:numId w:val="6"/>
        </w:numPr>
        <w:spacing w:after="160" w:line="259" w:lineRule="auto"/>
        <w:ind w:left="420" w:leftChars="0" w:hanging="420" w:firstLineChars="0"/>
        <w:contextualSpacing/>
        <w:jc w:val="both"/>
        <w:rPr>
          <w:rFonts w:hint="default"/>
          <w:szCs w:val="24"/>
        </w:rPr>
      </w:pPr>
      <w:r>
        <w:rPr>
          <w:rFonts w:hint="default"/>
          <w:szCs w:val="24"/>
        </w:rPr>
        <w:t>Developed visually appealing user interfaces for high-traffic websites, reducing bounce rates by 25% and increasing user engagement by 30%.</w:t>
      </w:r>
    </w:p>
    <w:p w14:paraId="53205A31">
      <w:pPr>
        <w:pStyle w:val="16"/>
        <w:numPr>
          <w:ilvl w:val="0"/>
          <w:numId w:val="6"/>
        </w:numPr>
        <w:spacing w:after="160" w:line="259" w:lineRule="auto"/>
        <w:ind w:left="420" w:leftChars="0" w:hanging="420" w:firstLineChars="0"/>
        <w:contextualSpacing/>
        <w:jc w:val="both"/>
        <w:rPr>
          <w:rFonts w:hint="default"/>
          <w:szCs w:val="24"/>
        </w:rPr>
      </w:pPr>
      <w:r>
        <w:rPr>
          <w:rFonts w:hint="default"/>
          <w:szCs w:val="24"/>
        </w:rPr>
        <w:t>Delivered a full-featured dashboard website in two weeks, improving administrative efficiency by 40%.</w:t>
      </w:r>
    </w:p>
    <w:p w14:paraId="10AE0024">
      <w:pPr>
        <w:pStyle w:val="16"/>
        <w:numPr>
          <w:ilvl w:val="0"/>
          <w:numId w:val="6"/>
        </w:numPr>
        <w:spacing w:after="160" w:line="259" w:lineRule="auto"/>
        <w:ind w:left="420" w:leftChars="0" w:hanging="420" w:firstLineChars="0"/>
        <w:contextualSpacing/>
        <w:jc w:val="both"/>
        <w:rPr>
          <w:rFonts w:hint="default"/>
          <w:szCs w:val="24"/>
        </w:rPr>
      </w:pPr>
      <w:r>
        <w:rPr>
          <w:rFonts w:hint="default"/>
          <w:szCs w:val="24"/>
        </w:rPr>
        <w:t>Designed and deployed a responsive fashion website, enhancing user experience and increasing client portfolio value by 20%.</w:t>
      </w:r>
    </w:p>
    <w:p w14:paraId="0E415B16">
      <w:pPr>
        <w:pStyle w:val="16"/>
        <w:numPr>
          <w:ilvl w:val="0"/>
          <w:numId w:val="6"/>
        </w:numPr>
        <w:spacing w:after="160" w:line="259" w:lineRule="auto"/>
        <w:ind w:left="420" w:leftChars="0" w:hanging="420" w:firstLineChars="0"/>
        <w:contextualSpacing/>
        <w:jc w:val="both"/>
        <w:rPr>
          <w:rFonts w:hint="default"/>
          <w:szCs w:val="24"/>
        </w:rPr>
      </w:pPr>
      <w:r>
        <w:rPr>
          <w:rFonts w:hint="default"/>
          <w:szCs w:val="24"/>
        </w:rPr>
        <w:t>Optimized cross-device compatibility, achieving a 35% improvement in accessibility and user satisfaction.</w:t>
      </w:r>
    </w:p>
    <w:p w14:paraId="4FB0639D">
      <w:pPr>
        <w:pStyle w:val="16"/>
        <w:numPr>
          <w:ilvl w:val="0"/>
          <w:numId w:val="6"/>
        </w:numPr>
        <w:spacing w:after="160" w:line="259" w:lineRule="auto"/>
        <w:ind w:left="420" w:leftChars="0" w:hanging="420" w:firstLineChars="0"/>
        <w:contextualSpacing/>
        <w:jc w:val="both"/>
        <w:rPr>
          <w:rFonts w:cstheme="minorHAnsi"/>
          <w:szCs w:val="24"/>
        </w:rPr>
      </w:pPr>
      <w:r>
        <w:rPr>
          <w:rFonts w:hint="default"/>
          <w:szCs w:val="24"/>
        </w:rPr>
        <w:t>Collaborated on real-world projects, boosting development speed by 15% while ensuring high-quality outcomes.</w:t>
      </w:r>
    </w:p>
    <w:p w14:paraId="51C2A66C">
      <w:pPr>
        <w:pStyle w:val="3"/>
        <w:jc w:val="both"/>
      </w:pPr>
      <w:r>
        <w:t>PROJECT HIGHLIGHTS</w:t>
      </w:r>
    </w:p>
    <w:p w14:paraId="337755CD">
      <w:pPr>
        <w:pStyle w:val="4"/>
        <w:jc w:val="both"/>
      </w:pPr>
      <w:r>
        <w:t>Apple iPhone 15 Website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</w:p>
    <w:p w14:paraId="042367C7">
      <w:pPr>
        <w:pStyle w:val="16"/>
        <w:numPr>
          <w:ilvl w:val="0"/>
          <w:numId w:val="7"/>
        </w:numPr>
        <w:ind w:left="426"/>
        <w:jc w:val="both"/>
      </w:pPr>
      <w:r>
        <w:t>Spearheaded the development of a visually stunning website using React, GSAP, and Three.js, incorporating advanced animations and 3D models.</w:t>
      </w:r>
    </w:p>
    <w:p w14:paraId="5D50E9A6">
      <w:pPr>
        <w:pStyle w:val="16"/>
        <w:numPr>
          <w:ilvl w:val="0"/>
          <w:numId w:val="7"/>
        </w:numPr>
        <w:ind w:left="426"/>
        <w:jc w:val="both"/>
      </w:pPr>
      <w:r>
        <w:t>Achieved a 30% increase in user interaction and engagement through immersive design and live animations, creating an unparalleled browsing experience.</w:t>
      </w:r>
    </w:p>
    <w:p w14:paraId="04207387">
      <w:pPr>
        <w:pStyle w:val="16"/>
        <w:numPr>
          <w:ilvl w:val="0"/>
          <w:numId w:val="7"/>
        </w:numPr>
        <w:ind w:left="426"/>
        <w:jc w:val="both"/>
      </w:pPr>
      <w:r>
        <w:t>Delivered the project under a tight deadline, earning praise for innovation and technical excellence.</w:t>
      </w:r>
    </w:p>
    <w:p w14:paraId="6046B6B3">
      <w:pPr>
        <w:pStyle w:val="16"/>
      </w:pPr>
    </w:p>
    <w:p w14:paraId="13DBDD27">
      <w:pPr>
        <w:pStyle w:val="16"/>
        <w:ind w:left="0"/>
      </w:pPr>
      <w:r>
        <w:rPr>
          <w:b/>
          <w:bCs/>
        </w:rPr>
        <w:t>Flickshot - Social Media Application</w:t>
      </w:r>
    </w:p>
    <w:p w14:paraId="74BFD8C3">
      <w:pPr>
        <w:pStyle w:val="16"/>
        <w:numPr>
          <w:ilvl w:val="0"/>
          <w:numId w:val="8"/>
        </w:numPr>
        <w:ind w:left="426"/>
      </w:pPr>
      <w:r>
        <w:t>Led a team of three developers to build Flickshot, a TikTok clone for video sharing, available at https://flickshot-final.vercel.app.</w:t>
      </w:r>
    </w:p>
    <w:p w14:paraId="7EEBA87F">
      <w:pPr>
        <w:pStyle w:val="16"/>
        <w:numPr>
          <w:ilvl w:val="0"/>
          <w:numId w:val="8"/>
        </w:numPr>
        <w:ind w:left="426"/>
      </w:pPr>
      <w:r>
        <w:t>Developed the frontend and backend architecture, implementing robust authentication, video upload features, and responsive UI, while mentoring team members who focused on the upload frontend.</w:t>
      </w:r>
    </w:p>
    <w:p w14:paraId="31AC137D">
      <w:pPr>
        <w:pStyle w:val="16"/>
        <w:numPr>
          <w:ilvl w:val="0"/>
          <w:numId w:val="8"/>
        </w:numPr>
        <w:ind w:left="426"/>
      </w:pPr>
      <w:r>
        <w:t>Successfully launched the platform, achieving a 40% faster video upload time and positive user feedback for its intuitive interface and seamless performance.</w:t>
      </w:r>
    </w:p>
    <w:p w14:paraId="1DE81A23">
      <w:pPr>
        <w:pStyle w:val="16"/>
        <w:ind w:left="0"/>
      </w:pPr>
    </w:p>
    <w:p w14:paraId="6C3F7C77">
      <w:pPr>
        <w:pStyle w:val="16"/>
        <w:ind w:left="0"/>
        <w:rPr>
          <w:b/>
          <w:bCs/>
        </w:rPr>
      </w:pPr>
      <w:r>
        <w:rPr>
          <w:b/>
          <w:bCs/>
        </w:rPr>
        <w:t>Blockchain Automation and Monitoring Tools</w:t>
      </w:r>
    </w:p>
    <w:p w14:paraId="5A96D392">
      <w:pPr>
        <w:pStyle w:val="16"/>
        <w:numPr>
          <w:ilvl w:val="0"/>
          <w:numId w:val="9"/>
        </w:numPr>
        <w:ind w:left="426"/>
      </w:pPr>
      <w:r>
        <w:t>Successfully developed and deployed Ethereum Virtual Machine (EVM) listing bots using Node.js, TypeScript, Ether.js, and Infura API, automating token tracking and reducing manual workload by 50%.</w:t>
      </w:r>
    </w:p>
    <w:p w14:paraId="673F6912">
      <w:pPr>
        <w:pStyle w:val="16"/>
        <w:numPr>
          <w:ilvl w:val="0"/>
          <w:numId w:val="9"/>
        </w:numPr>
        <w:ind w:left="426"/>
      </w:pPr>
      <w:r>
        <w:t>Designed a Solidity-based Telegram buy bot to monitor whale transactions, providing real-time alerts for wallets holding over $10k, improving transaction monitoring efficiency by 70%.</w:t>
      </w:r>
    </w:p>
    <w:p w14:paraId="06AEBA00">
      <w:pPr>
        <w:pStyle w:val="16"/>
        <w:numPr>
          <w:ilvl w:val="0"/>
          <w:numId w:val="9"/>
        </w:numPr>
        <w:ind w:left="426"/>
      </w:pPr>
      <w:r>
        <w:t>Enhanced a Python-based Telegram bot for Solana, adding PNL calculations and automated notifications in just two weeks, streamlining financial tracking for blockchain clients.</w:t>
      </w:r>
    </w:p>
    <w:p w14:paraId="78223909">
      <w:pPr>
        <w:pStyle w:val="3"/>
      </w:pPr>
      <w:r>
        <w:t>CERTIFICATIONS</w:t>
      </w:r>
    </w:p>
    <w:p w14:paraId="53F30076">
      <w:pPr>
        <w:pStyle w:val="16"/>
        <w:numPr>
          <w:ilvl w:val="0"/>
          <w:numId w:val="10"/>
        </w:numPr>
        <w:spacing w:before="240"/>
        <w:ind w:left="426"/>
      </w:pPr>
      <w:r>
        <w:t>Web Development in HTML, CSS, and JavaScript - Coursera</w:t>
      </w:r>
    </w:p>
    <w:p w14:paraId="2C6581D0">
      <w:pPr>
        <w:pStyle w:val="16"/>
        <w:numPr>
          <w:ilvl w:val="0"/>
          <w:numId w:val="10"/>
        </w:numPr>
        <w:ind w:left="426"/>
      </w:pPr>
      <w:r>
        <w:t>Cloud Computing Certification - Coursera</w:t>
      </w:r>
    </w:p>
    <w:p w14:paraId="4D31E553">
      <w:pPr>
        <w:pStyle w:val="16"/>
        <w:numPr>
          <w:ilvl w:val="0"/>
          <w:numId w:val="10"/>
        </w:numPr>
        <w:ind w:left="426"/>
      </w:pPr>
      <w:r>
        <w:t>Software Development Certification - Edu2Work</w:t>
      </w:r>
    </w:p>
    <w:p w14:paraId="0E37760D">
      <w:pPr>
        <w:pStyle w:val="3"/>
        <w:jc w:val="both"/>
      </w:pPr>
      <w:r>
        <w:t xml:space="preserve">ADDITIONAL SKILLS </w:t>
      </w:r>
    </w:p>
    <w:p w14:paraId="00B87C7C">
      <w:pPr>
        <w:pStyle w:val="16"/>
        <w:numPr>
          <w:ilvl w:val="0"/>
          <w:numId w:val="11"/>
        </w:numPr>
        <w:tabs>
          <w:tab w:val="left" w:pos="420"/>
        </w:tabs>
        <w:ind w:left="426"/>
        <w:jc w:val="both"/>
      </w:pPr>
      <w:r>
        <w:rPr>
          <w:b/>
          <w:bCs/>
        </w:rPr>
        <w:t>Problem-Solving</w:t>
      </w:r>
      <w:r>
        <w:t>: Analytical thinking to tackle complex challenges and deliver effective solutions.</w:t>
      </w:r>
    </w:p>
    <w:p w14:paraId="408C5785">
      <w:pPr>
        <w:pStyle w:val="16"/>
        <w:numPr>
          <w:ilvl w:val="0"/>
          <w:numId w:val="11"/>
        </w:numPr>
        <w:tabs>
          <w:tab w:val="left" w:pos="420"/>
        </w:tabs>
        <w:ind w:left="426"/>
        <w:jc w:val="both"/>
      </w:pPr>
      <w:r>
        <w:rPr>
          <w:b/>
          <w:bCs/>
        </w:rPr>
        <w:t>Leadership</w:t>
      </w:r>
      <w:r>
        <w:t>: Proven ability to lead teams and mentor junior developers to achieve project goals.</w:t>
      </w:r>
    </w:p>
    <w:p w14:paraId="6306652E">
      <w:pPr>
        <w:pStyle w:val="16"/>
        <w:numPr>
          <w:ilvl w:val="0"/>
          <w:numId w:val="11"/>
        </w:numPr>
        <w:tabs>
          <w:tab w:val="left" w:pos="420"/>
        </w:tabs>
        <w:ind w:left="426"/>
        <w:jc w:val="both"/>
      </w:pPr>
      <w:r>
        <w:rPr>
          <w:b/>
          <w:bCs/>
        </w:rPr>
        <w:t>Adaptability</w:t>
      </w:r>
      <w:r>
        <w:t>: Quick to learn and implement new technologies in dynamic environments.</w:t>
      </w:r>
    </w:p>
    <w:p w14:paraId="07646F2E">
      <w:pPr>
        <w:pStyle w:val="16"/>
        <w:numPr>
          <w:ilvl w:val="0"/>
          <w:numId w:val="11"/>
        </w:numPr>
        <w:tabs>
          <w:tab w:val="left" w:pos="420"/>
        </w:tabs>
        <w:ind w:left="426"/>
        <w:jc w:val="both"/>
      </w:pPr>
      <w:r>
        <w:rPr>
          <w:b/>
          <w:bCs/>
        </w:rPr>
        <w:t>Collaboration</w:t>
      </w:r>
      <w:r>
        <w:t>: Strong interpersonal skills for working effectively in cross-functional teams.</w:t>
      </w:r>
    </w:p>
    <w:p w14:paraId="3309E68B">
      <w:pPr>
        <w:pStyle w:val="16"/>
        <w:numPr>
          <w:ilvl w:val="0"/>
          <w:numId w:val="11"/>
        </w:numPr>
        <w:tabs>
          <w:tab w:val="left" w:pos="420"/>
        </w:tabs>
        <w:ind w:left="426"/>
        <w:jc w:val="both"/>
      </w:pPr>
      <w:r>
        <w:rPr>
          <w:b/>
          <w:bCs/>
        </w:rPr>
        <w:t>Time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Management</w:t>
      </w:r>
      <w:r>
        <w:t>: Skilled in prioritizing tasks and meeting tight deadlines without compromising quality.</w:t>
      </w:r>
    </w:p>
    <w:p w14:paraId="1DDE2A21">
      <w:pPr>
        <w:pStyle w:val="16"/>
        <w:numPr>
          <w:ilvl w:val="0"/>
          <w:numId w:val="11"/>
        </w:numPr>
        <w:tabs>
          <w:tab w:val="left" w:pos="420"/>
        </w:tabs>
        <w:ind w:left="426"/>
        <w:jc w:val="both"/>
      </w:pPr>
      <w:r>
        <w:rPr>
          <w:b/>
          <w:bCs/>
        </w:rPr>
        <w:t>Attention to Detail</w:t>
      </w:r>
      <w:r>
        <w:t>: Meticulous in writing clean, maintainable, and bug-free code.</w:t>
      </w:r>
    </w:p>
    <w:p w14:paraId="6F030056">
      <w:pPr>
        <w:pStyle w:val="16"/>
        <w:numPr>
          <w:ilvl w:val="0"/>
          <w:numId w:val="11"/>
        </w:numPr>
        <w:tabs>
          <w:tab w:val="left" w:pos="420"/>
        </w:tabs>
        <w:ind w:left="426"/>
        <w:jc w:val="both"/>
      </w:pPr>
      <w:r>
        <w:rPr>
          <w:b/>
          <w:bCs/>
        </w:rPr>
        <w:t>Communication</w:t>
      </w:r>
      <w:r>
        <w:t>: Clear and concise in documenting technical processes and collaborating with stakeholders.</w:t>
      </w:r>
    </w:p>
    <w:sectPr>
      <w:type w:val="continuous"/>
      <w:pgSz w:w="11906" w:h="16838"/>
      <w:pgMar w:top="568" w:right="851" w:bottom="709" w:left="85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苹方-简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F72ED"/>
    <w:multiLevelType w:val="multilevel"/>
    <w:tmpl w:val="000F72E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F363171"/>
    <w:multiLevelType w:val="singleLevel"/>
    <w:tmpl w:val="1F3631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9880C43"/>
    <w:multiLevelType w:val="multilevel"/>
    <w:tmpl w:val="29880C4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F686320"/>
    <w:multiLevelType w:val="multilevel"/>
    <w:tmpl w:val="2F68632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6E10678"/>
    <w:multiLevelType w:val="multilevel"/>
    <w:tmpl w:val="36E1067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1371873"/>
    <w:multiLevelType w:val="multilevel"/>
    <w:tmpl w:val="4137187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3B65ADF"/>
    <w:multiLevelType w:val="multilevel"/>
    <w:tmpl w:val="43B65AD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655692B"/>
    <w:multiLevelType w:val="multilevel"/>
    <w:tmpl w:val="4655692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B0C3E0A"/>
    <w:multiLevelType w:val="multilevel"/>
    <w:tmpl w:val="4B0C3E0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563213C9"/>
    <w:multiLevelType w:val="multilevel"/>
    <w:tmpl w:val="563213C9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FF2F7F1"/>
    <w:multiLevelType w:val="singleLevel"/>
    <w:tmpl w:val="7FF2F7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0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C8C"/>
    <w:rsid w:val="00003549"/>
    <w:rsid w:val="0001757C"/>
    <w:rsid w:val="00017F17"/>
    <w:rsid w:val="000204AE"/>
    <w:rsid w:val="00021898"/>
    <w:rsid w:val="00024450"/>
    <w:rsid w:val="00026353"/>
    <w:rsid w:val="0003090A"/>
    <w:rsid w:val="00041538"/>
    <w:rsid w:val="00055C0A"/>
    <w:rsid w:val="00056DC5"/>
    <w:rsid w:val="00057987"/>
    <w:rsid w:val="00063853"/>
    <w:rsid w:val="00063DDA"/>
    <w:rsid w:val="00063F3B"/>
    <w:rsid w:val="000670F2"/>
    <w:rsid w:val="000722FF"/>
    <w:rsid w:val="00085441"/>
    <w:rsid w:val="00095186"/>
    <w:rsid w:val="00097BCF"/>
    <w:rsid w:val="000A5151"/>
    <w:rsid w:val="000A5952"/>
    <w:rsid w:val="000A6563"/>
    <w:rsid w:val="000A7DC7"/>
    <w:rsid w:val="000C1280"/>
    <w:rsid w:val="000C248B"/>
    <w:rsid w:val="000C5B5D"/>
    <w:rsid w:val="000D367E"/>
    <w:rsid w:val="000D4D53"/>
    <w:rsid w:val="000D72C3"/>
    <w:rsid w:val="000E057A"/>
    <w:rsid w:val="000E4A4A"/>
    <w:rsid w:val="000E5E44"/>
    <w:rsid w:val="000F34B0"/>
    <w:rsid w:val="000F3730"/>
    <w:rsid w:val="000F58BF"/>
    <w:rsid w:val="000F66C7"/>
    <w:rsid w:val="001012D2"/>
    <w:rsid w:val="00104DF0"/>
    <w:rsid w:val="00107859"/>
    <w:rsid w:val="00117B3B"/>
    <w:rsid w:val="001233D3"/>
    <w:rsid w:val="0012538A"/>
    <w:rsid w:val="0013002E"/>
    <w:rsid w:val="001309C1"/>
    <w:rsid w:val="0013797E"/>
    <w:rsid w:val="0014030D"/>
    <w:rsid w:val="00145FDE"/>
    <w:rsid w:val="001560AA"/>
    <w:rsid w:val="00176188"/>
    <w:rsid w:val="00187EFF"/>
    <w:rsid w:val="001910E6"/>
    <w:rsid w:val="001915C1"/>
    <w:rsid w:val="00192130"/>
    <w:rsid w:val="001A3F60"/>
    <w:rsid w:val="001B0C78"/>
    <w:rsid w:val="001D0AB6"/>
    <w:rsid w:val="001E3FDA"/>
    <w:rsid w:val="001E4BAD"/>
    <w:rsid w:val="001E5902"/>
    <w:rsid w:val="001F168D"/>
    <w:rsid w:val="001F29DD"/>
    <w:rsid w:val="001F519B"/>
    <w:rsid w:val="00202A97"/>
    <w:rsid w:val="00206A55"/>
    <w:rsid w:val="002118DC"/>
    <w:rsid w:val="00215F2A"/>
    <w:rsid w:val="00220919"/>
    <w:rsid w:val="0022173C"/>
    <w:rsid w:val="002274AB"/>
    <w:rsid w:val="00231BFA"/>
    <w:rsid w:val="00234E22"/>
    <w:rsid w:val="0024314D"/>
    <w:rsid w:val="0024362E"/>
    <w:rsid w:val="002456C2"/>
    <w:rsid w:val="002462BC"/>
    <w:rsid w:val="00247009"/>
    <w:rsid w:val="00254F32"/>
    <w:rsid w:val="00255BED"/>
    <w:rsid w:val="0025700A"/>
    <w:rsid w:val="00261293"/>
    <w:rsid w:val="00262895"/>
    <w:rsid w:val="00262FE6"/>
    <w:rsid w:val="002653D2"/>
    <w:rsid w:val="00272888"/>
    <w:rsid w:val="00277A39"/>
    <w:rsid w:val="0028247E"/>
    <w:rsid w:val="002840D0"/>
    <w:rsid w:val="002931AD"/>
    <w:rsid w:val="0029649B"/>
    <w:rsid w:val="00296AC2"/>
    <w:rsid w:val="002A2B46"/>
    <w:rsid w:val="002A3E5D"/>
    <w:rsid w:val="002B0DFD"/>
    <w:rsid w:val="002B7D97"/>
    <w:rsid w:val="002C09FF"/>
    <w:rsid w:val="002C2702"/>
    <w:rsid w:val="002C482E"/>
    <w:rsid w:val="002D6EB8"/>
    <w:rsid w:val="002E2919"/>
    <w:rsid w:val="002E3F36"/>
    <w:rsid w:val="002E4407"/>
    <w:rsid w:val="002E6FD4"/>
    <w:rsid w:val="002F032B"/>
    <w:rsid w:val="002F1064"/>
    <w:rsid w:val="003030D8"/>
    <w:rsid w:val="00304E88"/>
    <w:rsid w:val="00305325"/>
    <w:rsid w:val="00306D9E"/>
    <w:rsid w:val="003232FB"/>
    <w:rsid w:val="003238CC"/>
    <w:rsid w:val="00323F52"/>
    <w:rsid w:val="00324DAF"/>
    <w:rsid w:val="00336530"/>
    <w:rsid w:val="0034255B"/>
    <w:rsid w:val="00342FC8"/>
    <w:rsid w:val="00351177"/>
    <w:rsid w:val="00352E9F"/>
    <w:rsid w:val="00356FB7"/>
    <w:rsid w:val="003574A7"/>
    <w:rsid w:val="00361A3D"/>
    <w:rsid w:val="0036629D"/>
    <w:rsid w:val="003703F8"/>
    <w:rsid w:val="00374B11"/>
    <w:rsid w:val="0037535B"/>
    <w:rsid w:val="00384255"/>
    <w:rsid w:val="00384847"/>
    <w:rsid w:val="003878A6"/>
    <w:rsid w:val="003A763C"/>
    <w:rsid w:val="003A79C5"/>
    <w:rsid w:val="003B5858"/>
    <w:rsid w:val="003B7BEE"/>
    <w:rsid w:val="003C346E"/>
    <w:rsid w:val="003D0932"/>
    <w:rsid w:val="003D399C"/>
    <w:rsid w:val="003D68DC"/>
    <w:rsid w:val="003E639D"/>
    <w:rsid w:val="003E71AD"/>
    <w:rsid w:val="003F52D9"/>
    <w:rsid w:val="004003DF"/>
    <w:rsid w:val="00402945"/>
    <w:rsid w:val="004138DF"/>
    <w:rsid w:val="00417A86"/>
    <w:rsid w:val="0042134F"/>
    <w:rsid w:val="00422B85"/>
    <w:rsid w:val="00431F5D"/>
    <w:rsid w:val="00443E62"/>
    <w:rsid w:val="00444256"/>
    <w:rsid w:val="004446D6"/>
    <w:rsid w:val="0044754D"/>
    <w:rsid w:val="00460A4E"/>
    <w:rsid w:val="0046473F"/>
    <w:rsid w:val="00464E2B"/>
    <w:rsid w:val="004650F8"/>
    <w:rsid w:val="00473E4F"/>
    <w:rsid w:val="00474467"/>
    <w:rsid w:val="004771E8"/>
    <w:rsid w:val="00481B44"/>
    <w:rsid w:val="0049580A"/>
    <w:rsid w:val="004A51AD"/>
    <w:rsid w:val="004A6CD0"/>
    <w:rsid w:val="004B7447"/>
    <w:rsid w:val="004C1EB6"/>
    <w:rsid w:val="004C2026"/>
    <w:rsid w:val="004C5110"/>
    <w:rsid w:val="004D250A"/>
    <w:rsid w:val="004D315B"/>
    <w:rsid w:val="004D3E57"/>
    <w:rsid w:val="004E547F"/>
    <w:rsid w:val="004E5AC1"/>
    <w:rsid w:val="004F5092"/>
    <w:rsid w:val="004F57CD"/>
    <w:rsid w:val="00501AB9"/>
    <w:rsid w:val="00504EF2"/>
    <w:rsid w:val="00510A96"/>
    <w:rsid w:val="0052068F"/>
    <w:rsid w:val="0052361E"/>
    <w:rsid w:val="00526781"/>
    <w:rsid w:val="00526F83"/>
    <w:rsid w:val="00531275"/>
    <w:rsid w:val="00533CB9"/>
    <w:rsid w:val="0053767B"/>
    <w:rsid w:val="00545FCA"/>
    <w:rsid w:val="00552DA5"/>
    <w:rsid w:val="00554E6F"/>
    <w:rsid w:val="00561593"/>
    <w:rsid w:val="005631E3"/>
    <w:rsid w:val="00570834"/>
    <w:rsid w:val="005748DE"/>
    <w:rsid w:val="00577358"/>
    <w:rsid w:val="00581C5A"/>
    <w:rsid w:val="00582525"/>
    <w:rsid w:val="0059233A"/>
    <w:rsid w:val="005954A8"/>
    <w:rsid w:val="00597105"/>
    <w:rsid w:val="005A013A"/>
    <w:rsid w:val="005A2BB8"/>
    <w:rsid w:val="005A33B5"/>
    <w:rsid w:val="005A487E"/>
    <w:rsid w:val="005B67C8"/>
    <w:rsid w:val="005B7533"/>
    <w:rsid w:val="005C19FE"/>
    <w:rsid w:val="005C3A15"/>
    <w:rsid w:val="005D7EF2"/>
    <w:rsid w:val="005E12CF"/>
    <w:rsid w:val="005E332F"/>
    <w:rsid w:val="00601B29"/>
    <w:rsid w:val="00612C36"/>
    <w:rsid w:val="006147E8"/>
    <w:rsid w:val="00621BEF"/>
    <w:rsid w:val="00622672"/>
    <w:rsid w:val="0062675C"/>
    <w:rsid w:val="006300F3"/>
    <w:rsid w:val="006304B5"/>
    <w:rsid w:val="00633C8A"/>
    <w:rsid w:val="006403D9"/>
    <w:rsid w:val="00641669"/>
    <w:rsid w:val="006547F9"/>
    <w:rsid w:val="006563BB"/>
    <w:rsid w:val="006653D2"/>
    <w:rsid w:val="00672C46"/>
    <w:rsid w:val="00676039"/>
    <w:rsid w:val="006771DE"/>
    <w:rsid w:val="00681B93"/>
    <w:rsid w:val="00682BB3"/>
    <w:rsid w:val="00683BBC"/>
    <w:rsid w:val="00684ABB"/>
    <w:rsid w:val="00687E9B"/>
    <w:rsid w:val="00691BB0"/>
    <w:rsid w:val="00696F0C"/>
    <w:rsid w:val="006A4C18"/>
    <w:rsid w:val="006B2BFA"/>
    <w:rsid w:val="006B317A"/>
    <w:rsid w:val="006C5FAB"/>
    <w:rsid w:val="006D076C"/>
    <w:rsid w:val="006E03A1"/>
    <w:rsid w:val="006E3262"/>
    <w:rsid w:val="006E5D5C"/>
    <w:rsid w:val="006E6D40"/>
    <w:rsid w:val="0070010E"/>
    <w:rsid w:val="007037BA"/>
    <w:rsid w:val="0071329D"/>
    <w:rsid w:val="007135C8"/>
    <w:rsid w:val="00713BEF"/>
    <w:rsid w:val="007221C6"/>
    <w:rsid w:val="00732C6A"/>
    <w:rsid w:val="007426C8"/>
    <w:rsid w:val="00743445"/>
    <w:rsid w:val="00743476"/>
    <w:rsid w:val="00744157"/>
    <w:rsid w:val="00747407"/>
    <w:rsid w:val="0076087F"/>
    <w:rsid w:val="00767C28"/>
    <w:rsid w:val="00772090"/>
    <w:rsid w:val="00776C50"/>
    <w:rsid w:val="00781465"/>
    <w:rsid w:val="00790177"/>
    <w:rsid w:val="0079094B"/>
    <w:rsid w:val="007914C0"/>
    <w:rsid w:val="00797334"/>
    <w:rsid w:val="007A67B3"/>
    <w:rsid w:val="007A7DCC"/>
    <w:rsid w:val="007B0ECC"/>
    <w:rsid w:val="007B1BC1"/>
    <w:rsid w:val="007B2BEB"/>
    <w:rsid w:val="007B40C4"/>
    <w:rsid w:val="007C1042"/>
    <w:rsid w:val="007C2285"/>
    <w:rsid w:val="007C3B8C"/>
    <w:rsid w:val="007C7F59"/>
    <w:rsid w:val="007D065B"/>
    <w:rsid w:val="007D4399"/>
    <w:rsid w:val="007D46CD"/>
    <w:rsid w:val="0080441F"/>
    <w:rsid w:val="008066C2"/>
    <w:rsid w:val="00813505"/>
    <w:rsid w:val="00813950"/>
    <w:rsid w:val="00816826"/>
    <w:rsid w:val="008212B8"/>
    <w:rsid w:val="00822669"/>
    <w:rsid w:val="00824E95"/>
    <w:rsid w:val="00836040"/>
    <w:rsid w:val="00837299"/>
    <w:rsid w:val="008442A8"/>
    <w:rsid w:val="008503A9"/>
    <w:rsid w:val="00850871"/>
    <w:rsid w:val="008511C3"/>
    <w:rsid w:val="00874F35"/>
    <w:rsid w:val="00875BAB"/>
    <w:rsid w:val="00881CA2"/>
    <w:rsid w:val="00883523"/>
    <w:rsid w:val="008835A2"/>
    <w:rsid w:val="008879E7"/>
    <w:rsid w:val="00891F68"/>
    <w:rsid w:val="00894478"/>
    <w:rsid w:val="008947B2"/>
    <w:rsid w:val="008A5B8A"/>
    <w:rsid w:val="008B026C"/>
    <w:rsid w:val="008B3098"/>
    <w:rsid w:val="008B50D1"/>
    <w:rsid w:val="008B6573"/>
    <w:rsid w:val="008B76CE"/>
    <w:rsid w:val="008C5081"/>
    <w:rsid w:val="008C5FF8"/>
    <w:rsid w:val="008E5E80"/>
    <w:rsid w:val="008F1619"/>
    <w:rsid w:val="008F4A01"/>
    <w:rsid w:val="008F7380"/>
    <w:rsid w:val="00900C34"/>
    <w:rsid w:val="0090200F"/>
    <w:rsid w:val="0090496B"/>
    <w:rsid w:val="00910137"/>
    <w:rsid w:val="00910ACE"/>
    <w:rsid w:val="00920CDA"/>
    <w:rsid w:val="00921128"/>
    <w:rsid w:val="00923D83"/>
    <w:rsid w:val="00925CCB"/>
    <w:rsid w:val="00926365"/>
    <w:rsid w:val="00932B48"/>
    <w:rsid w:val="009362AC"/>
    <w:rsid w:val="00937733"/>
    <w:rsid w:val="00944264"/>
    <w:rsid w:val="00946A67"/>
    <w:rsid w:val="0095113A"/>
    <w:rsid w:val="00955D70"/>
    <w:rsid w:val="0096512A"/>
    <w:rsid w:val="0096595C"/>
    <w:rsid w:val="009661B6"/>
    <w:rsid w:val="009748B9"/>
    <w:rsid w:val="00975AA7"/>
    <w:rsid w:val="009772DD"/>
    <w:rsid w:val="009913AD"/>
    <w:rsid w:val="009942ED"/>
    <w:rsid w:val="00994AA2"/>
    <w:rsid w:val="009960F0"/>
    <w:rsid w:val="009A0510"/>
    <w:rsid w:val="009B0B58"/>
    <w:rsid w:val="009B2828"/>
    <w:rsid w:val="009B4585"/>
    <w:rsid w:val="009C2969"/>
    <w:rsid w:val="009C5888"/>
    <w:rsid w:val="009D0663"/>
    <w:rsid w:val="009D1862"/>
    <w:rsid w:val="009D4701"/>
    <w:rsid w:val="009D621C"/>
    <w:rsid w:val="009E150D"/>
    <w:rsid w:val="009E4A0B"/>
    <w:rsid w:val="009F4671"/>
    <w:rsid w:val="009F6886"/>
    <w:rsid w:val="009F71EC"/>
    <w:rsid w:val="009F7A6D"/>
    <w:rsid w:val="00A01B6A"/>
    <w:rsid w:val="00A032E3"/>
    <w:rsid w:val="00A04660"/>
    <w:rsid w:val="00A04CD6"/>
    <w:rsid w:val="00A21C5F"/>
    <w:rsid w:val="00A22601"/>
    <w:rsid w:val="00A234A5"/>
    <w:rsid w:val="00A34BB5"/>
    <w:rsid w:val="00A3546A"/>
    <w:rsid w:val="00A40218"/>
    <w:rsid w:val="00A409E3"/>
    <w:rsid w:val="00A43657"/>
    <w:rsid w:val="00A4425C"/>
    <w:rsid w:val="00A442C7"/>
    <w:rsid w:val="00A527B7"/>
    <w:rsid w:val="00A56BAC"/>
    <w:rsid w:val="00A6203E"/>
    <w:rsid w:val="00A71714"/>
    <w:rsid w:val="00A73277"/>
    <w:rsid w:val="00A809DF"/>
    <w:rsid w:val="00A93D76"/>
    <w:rsid w:val="00AA0479"/>
    <w:rsid w:val="00AA6092"/>
    <w:rsid w:val="00AB0127"/>
    <w:rsid w:val="00AB4273"/>
    <w:rsid w:val="00AB59D8"/>
    <w:rsid w:val="00AC4A27"/>
    <w:rsid w:val="00AC5F0C"/>
    <w:rsid w:val="00AC645F"/>
    <w:rsid w:val="00AD067B"/>
    <w:rsid w:val="00AD0923"/>
    <w:rsid w:val="00AE25BC"/>
    <w:rsid w:val="00AE25D2"/>
    <w:rsid w:val="00AE7653"/>
    <w:rsid w:val="00AF1B6B"/>
    <w:rsid w:val="00AF1D55"/>
    <w:rsid w:val="00AF292E"/>
    <w:rsid w:val="00AF2B2E"/>
    <w:rsid w:val="00AF4E8D"/>
    <w:rsid w:val="00AF645B"/>
    <w:rsid w:val="00B06179"/>
    <w:rsid w:val="00B07250"/>
    <w:rsid w:val="00B116C6"/>
    <w:rsid w:val="00B138AD"/>
    <w:rsid w:val="00B167A0"/>
    <w:rsid w:val="00B25456"/>
    <w:rsid w:val="00B27DB5"/>
    <w:rsid w:val="00B30AC7"/>
    <w:rsid w:val="00B40C15"/>
    <w:rsid w:val="00B4296B"/>
    <w:rsid w:val="00B511D3"/>
    <w:rsid w:val="00B550C4"/>
    <w:rsid w:val="00B556D1"/>
    <w:rsid w:val="00B566F9"/>
    <w:rsid w:val="00B63AE0"/>
    <w:rsid w:val="00B640BA"/>
    <w:rsid w:val="00B647C2"/>
    <w:rsid w:val="00B7037D"/>
    <w:rsid w:val="00B72BD8"/>
    <w:rsid w:val="00B76D87"/>
    <w:rsid w:val="00B86947"/>
    <w:rsid w:val="00B91155"/>
    <w:rsid w:val="00B925D3"/>
    <w:rsid w:val="00B93F2A"/>
    <w:rsid w:val="00B95959"/>
    <w:rsid w:val="00B96431"/>
    <w:rsid w:val="00B97A0B"/>
    <w:rsid w:val="00BB0030"/>
    <w:rsid w:val="00BB1AD0"/>
    <w:rsid w:val="00BB2909"/>
    <w:rsid w:val="00BB655B"/>
    <w:rsid w:val="00BC070B"/>
    <w:rsid w:val="00BC0F0C"/>
    <w:rsid w:val="00BC7078"/>
    <w:rsid w:val="00BD229B"/>
    <w:rsid w:val="00BD3E87"/>
    <w:rsid w:val="00BD4194"/>
    <w:rsid w:val="00BE1BFB"/>
    <w:rsid w:val="00BE2AB9"/>
    <w:rsid w:val="00BE719B"/>
    <w:rsid w:val="00BF5B56"/>
    <w:rsid w:val="00BF7480"/>
    <w:rsid w:val="00BF7983"/>
    <w:rsid w:val="00C073B8"/>
    <w:rsid w:val="00C12BB9"/>
    <w:rsid w:val="00C13C44"/>
    <w:rsid w:val="00C166BC"/>
    <w:rsid w:val="00C217EE"/>
    <w:rsid w:val="00C25DF3"/>
    <w:rsid w:val="00C322BC"/>
    <w:rsid w:val="00C32A5E"/>
    <w:rsid w:val="00C32C99"/>
    <w:rsid w:val="00C43018"/>
    <w:rsid w:val="00C556A3"/>
    <w:rsid w:val="00C622B5"/>
    <w:rsid w:val="00C64B00"/>
    <w:rsid w:val="00C670E0"/>
    <w:rsid w:val="00C72C6A"/>
    <w:rsid w:val="00C7712F"/>
    <w:rsid w:val="00C7782F"/>
    <w:rsid w:val="00C77AB0"/>
    <w:rsid w:val="00C81F1F"/>
    <w:rsid w:val="00CA3609"/>
    <w:rsid w:val="00CA388C"/>
    <w:rsid w:val="00CA6842"/>
    <w:rsid w:val="00CB5453"/>
    <w:rsid w:val="00CB7457"/>
    <w:rsid w:val="00CD0CAB"/>
    <w:rsid w:val="00CE2BA2"/>
    <w:rsid w:val="00CE7532"/>
    <w:rsid w:val="00CF2163"/>
    <w:rsid w:val="00CF2788"/>
    <w:rsid w:val="00CF7309"/>
    <w:rsid w:val="00D121AD"/>
    <w:rsid w:val="00D20FE6"/>
    <w:rsid w:val="00D2320A"/>
    <w:rsid w:val="00D24121"/>
    <w:rsid w:val="00D33C68"/>
    <w:rsid w:val="00D3507C"/>
    <w:rsid w:val="00D362DB"/>
    <w:rsid w:val="00D41FF1"/>
    <w:rsid w:val="00D446EA"/>
    <w:rsid w:val="00D47ED0"/>
    <w:rsid w:val="00D512C7"/>
    <w:rsid w:val="00D51E60"/>
    <w:rsid w:val="00D5284A"/>
    <w:rsid w:val="00D5465A"/>
    <w:rsid w:val="00D569A9"/>
    <w:rsid w:val="00D56E9B"/>
    <w:rsid w:val="00D62452"/>
    <w:rsid w:val="00D627D5"/>
    <w:rsid w:val="00D80E27"/>
    <w:rsid w:val="00D81F38"/>
    <w:rsid w:val="00D83571"/>
    <w:rsid w:val="00D91468"/>
    <w:rsid w:val="00D9487D"/>
    <w:rsid w:val="00D97C92"/>
    <w:rsid w:val="00DA4298"/>
    <w:rsid w:val="00DB0162"/>
    <w:rsid w:val="00DB57B5"/>
    <w:rsid w:val="00DC2603"/>
    <w:rsid w:val="00DC2640"/>
    <w:rsid w:val="00DC4BC0"/>
    <w:rsid w:val="00DC5DD9"/>
    <w:rsid w:val="00DC6517"/>
    <w:rsid w:val="00DD471F"/>
    <w:rsid w:val="00DE5C7B"/>
    <w:rsid w:val="00DF0F94"/>
    <w:rsid w:val="00DF52A7"/>
    <w:rsid w:val="00DF54F9"/>
    <w:rsid w:val="00DF7AA1"/>
    <w:rsid w:val="00E02484"/>
    <w:rsid w:val="00E1000F"/>
    <w:rsid w:val="00E20138"/>
    <w:rsid w:val="00E27B66"/>
    <w:rsid w:val="00E33BD5"/>
    <w:rsid w:val="00E42955"/>
    <w:rsid w:val="00E439AE"/>
    <w:rsid w:val="00E45B1E"/>
    <w:rsid w:val="00E45BAC"/>
    <w:rsid w:val="00E55DF1"/>
    <w:rsid w:val="00E7246B"/>
    <w:rsid w:val="00E75944"/>
    <w:rsid w:val="00E825F4"/>
    <w:rsid w:val="00E840EC"/>
    <w:rsid w:val="00E8704F"/>
    <w:rsid w:val="00E9398C"/>
    <w:rsid w:val="00EA1309"/>
    <w:rsid w:val="00EA3BBF"/>
    <w:rsid w:val="00EA424D"/>
    <w:rsid w:val="00EA585E"/>
    <w:rsid w:val="00EC71EB"/>
    <w:rsid w:val="00EC7BB7"/>
    <w:rsid w:val="00ED18E2"/>
    <w:rsid w:val="00EF0DD2"/>
    <w:rsid w:val="00F00DF0"/>
    <w:rsid w:val="00F06C85"/>
    <w:rsid w:val="00F16C62"/>
    <w:rsid w:val="00F33C8C"/>
    <w:rsid w:val="00F34F2F"/>
    <w:rsid w:val="00F40978"/>
    <w:rsid w:val="00F426BC"/>
    <w:rsid w:val="00F461E8"/>
    <w:rsid w:val="00F47F34"/>
    <w:rsid w:val="00F507B8"/>
    <w:rsid w:val="00F50D56"/>
    <w:rsid w:val="00F5436C"/>
    <w:rsid w:val="00F6795F"/>
    <w:rsid w:val="00F760BC"/>
    <w:rsid w:val="00F94D61"/>
    <w:rsid w:val="00FB0723"/>
    <w:rsid w:val="00FB3737"/>
    <w:rsid w:val="00FB5685"/>
    <w:rsid w:val="00FB5BAA"/>
    <w:rsid w:val="00FE447A"/>
    <w:rsid w:val="00FF1030"/>
    <w:rsid w:val="00FF5A1A"/>
    <w:rsid w:val="45D79E55"/>
    <w:rsid w:val="7B3EF566"/>
    <w:rsid w:val="B9BDD870"/>
    <w:rsid w:val="BCD50064"/>
    <w:rsid w:val="FFA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Aptos Display" w:hAnsi="Aptos Display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13"/>
    <w:autoRedefine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5"/>
    <w:autoRedefine/>
    <w:unhideWhenUsed/>
    <w:qFormat/>
    <w:uiPriority w:val="9"/>
    <w:pPr>
      <w:keepNext/>
      <w:keepLines/>
      <w:pBdr>
        <w:bottom w:val="single" w:color="auto" w:sz="4" w:space="1"/>
      </w:pBdr>
      <w:spacing w:before="480" w:after="0"/>
      <w:outlineLvl w:val="1"/>
    </w:pPr>
    <w:rPr>
      <w:rFonts w:eastAsiaTheme="majorEastAsia" w:cstheme="majorBidi"/>
      <w:b/>
      <w:sz w:val="26"/>
      <w:szCs w:val="26"/>
    </w:rPr>
  </w:style>
  <w:style w:type="paragraph" w:styleId="4">
    <w:name w:val="heading 3"/>
    <w:basedOn w:val="1"/>
    <w:next w:val="1"/>
    <w:link w:val="17"/>
    <w:autoRedefine/>
    <w:unhideWhenUsed/>
    <w:qFormat/>
    <w:uiPriority w:val="9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5">
    <w:name w:val="heading 4"/>
    <w:basedOn w:val="1"/>
    <w:next w:val="1"/>
    <w:link w:val="18"/>
    <w:autoRedefine/>
    <w:unhideWhenUsed/>
    <w:qFormat/>
    <w:uiPriority w:val="9"/>
    <w:pPr>
      <w:keepNext/>
      <w:keepLines/>
      <w:spacing w:before="40" w:after="0"/>
      <w:outlineLvl w:val="3"/>
    </w:pPr>
    <w:rPr>
      <w:rFonts w:eastAsiaTheme="majorEastAsia" w:cstheme="majorBidi"/>
      <w:iCs/>
      <w:u w:val="single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FollowedHyperlink"/>
    <w:basedOn w:val="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semiHidden/>
    <w:unhideWhenUsed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2">
    <w:name w:val="Strong"/>
    <w:basedOn w:val="6"/>
    <w:qFormat/>
    <w:uiPriority w:val="22"/>
    <w:rPr>
      <w:b/>
      <w:bCs/>
    </w:rPr>
  </w:style>
  <w:style w:type="character" w:customStyle="1" w:styleId="13">
    <w:name w:val="Heading 1 Char"/>
    <w:basedOn w:val="6"/>
    <w:link w:val="2"/>
    <w:uiPriority w:val="9"/>
    <w:rPr>
      <w:rFonts w:ascii="Aptos Display" w:hAnsi="Aptos Display" w:eastAsiaTheme="majorEastAsia" w:cstheme="majorBidi"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14">
    <w:name w:val="Unresolved Mention1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15">
    <w:name w:val="Heading 2 Char"/>
    <w:basedOn w:val="6"/>
    <w:link w:val="3"/>
    <w:uiPriority w:val="9"/>
    <w:rPr>
      <w:rFonts w:ascii="Aptos Display" w:hAnsi="Aptos Display" w:eastAsiaTheme="majorEastAsia" w:cstheme="majorBidi"/>
      <w:b/>
      <w:sz w:val="26"/>
      <w:szCs w:val="2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3 Char"/>
    <w:basedOn w:val="6"/>
    <w:link w:val="4"/>
    <w:uiPriority w:val="9"/>
    <w:rPr>
      <w:rFonts w:ascii="Times New Roman" w:hAnsi="Times New Roman" w:eastAsiaTheme="majorEastAsia" w:cstheme="majorBidi"/>
      <w:b/>
      <w:sz w:val="24"/>
      <w:szCs w:val="24"/>
    </w:rPr>
  </w:style>
  <w:style w:type="character" w:customStyle="1" w:styleId="18">
    <w:name w:val="Heading 4 Char"/>
    <w:basedOn w:val="6"/>
    <w:link w:val="5"/>
    <w:uiPriority w:val="9"/>
    <w:rPr>
      <w:rFonts w:ascii="Aptos Display" w:hAnsi="Aptos Display" w:eastAsiaTheme="majorEastAsia" w:cstheme="majorBidi"/>
      <w:iCs/>
      <w:u w:val="single"/>
    </w:rPr>
  </w:style>
  <w:style w:type="character" w:customStyle="1" w:styleId="19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1270</Words>
  <Characters>7245</Characters>
  <Lines>60</Lines>
  <Paragraphs>16</Paragraphs>
  <TotalTime>58</TotalTime>
  <ScaleCrop>false</ScaleCrop>
  <LinksUpToDate>false</LinksUpToDate>
  <CharactersWithSpaces>8499</CharactersWithSpaces>
  <Application>WPS Office_6.10.2.8397_F1E327BC-269C-435d-A152-05C5408002CA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2024-12-29T22:39:00Z</dcterms:created>
  <dc:creator>Blessing Aina</dc:creator>
  <cp:lastModifiedBy>mac</cp:lastModifiedBy>
  <cp:lastPrinted>2024-05-26T16:38:00Z</cp:lastPrinted>
  <dcterms:modified xsi:type="dcterms:W3CDTF">2024-12-31T15:58:08Z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DB83F8A456F5FB02829671670148DD40_42</vt:lpwstr>
  </property>
</Properties>
</file>