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E36596" w14:textId="77777777" w:rsidR="009B723C" w:rsidRPr="004E7EFD" w:rsidRDefault="009B723C" w:rsidP="009B723C">
      <w:pPr>
        <w:pStyle w:val="NoSpacing"/>
        <w:ind w:left="540" w:right="540"/>
        <w:jc w:val="center"/>
        <w:rPr>
          <w:rFonts w:ascii="Arial" w:hAnsi="Arial" w:cs="Arial"/>
          <w:b/>
          <w:sz w:val="28"/>
          <w:szCs w:val="20"/>
        </w:rPr>
      </w:pPr>
      <w:r w:rsidRPr="004E7EFD">
        <w:rPr>
          <w:rFonts w:ascii="Arial" w:hAnsi="Arial" w:cs="Arial"/>
          <w:b/>
          <w:sz w:val="28"/>
          <w:szCs w:val="20"/>
        </w:rPr>
        <w:t>CALOOCAN CITY HIV AND AIDS COUNCIL</w:t>
      </w:r>
    </w:p>
    <w:p w14:paraId="0EBD1824" w14:textId="77777777" w:rsidR="009B723C" w:rsidRPr="004E7EFD" w:rsidRDefault="009B723C" w:rsidP="009B723C">
      <w:pPr>
        <w:pStyle w:val="NoSpacing"/>
        <w:pBdr>
          <w:bottom w:val="single" w:sz="4" w:space="1" w:color="auto"/>
        </w:pBdr>
        <w:ind w:left="540" w:right="540"/>
        <w:jc w:val="center"/>
        <w:rPr>
          <w:rFonts w:ascii="Arial" w:hAnsi="Arial" w:cs="Arial"/>
          <w:b/>
          <w:bCs/>
          <w:sz w:val="28"/>
          <w:szCs w:val="20"/>
        </w:rPr>
      </w:pPr>
      <w:r w:rsidRPr="004E7EFD">
        <w:rPr>
          <w:rFonts w:ascii="Arial" w:hAnsi="Arial" w:cs="Arial"/>
          <w:b/>
          <w:bCs/>
          <w:sz w:val="28"/>
          <w:szCs w:val="20"/>
        </w:rPr>
        <w:t>NOTICE OF MEETING</w:t>
      </w:r>
    </w:p>
    <w:p w14:paraId="0753DF18" w14:textId="77777777" w:rsidR="009B723C" w:rsidRPr="008D35B0" w:rsidRDefault="009B723C" w:rsidP="009B723C">
      <w:pPr>
        <w:pStyle w:val="NoSpacing"/>
        <w:pBdr>
          <w:bottom w:val="single" w:sz="4" w:space="1" w:color="auto"/>
        </w:pBdr>
        <w:ind w:left="540" w:right="540"/>
        <w:jc w:val="center"/>
        <w:rPr>
          <w:rFonts w:ascii="Arial" w:hAnsi="Arial" w:cs="Arial"/>
          <w:b/>
          <w:bCs/>
          <w:sz w:val="20"/>
          <w:szCs w:val="20"/>
        </w:rPr>
      </w:pPr>
    </w:p>
    <w:p w14:paraId="37A2502B" w14:textId="77777777" w:rsidR="009B723C" w:rsidRPr="008D35B0" w:rsidRDefault="009B723C" w:rsidP="009B723C">
      <w:pPr>
        <w:pStyle w:val="NoSpacing"/>
        <w:ind w:left="540" w:right="540"/>
        <w:rPr>
          <w:rFonts w:ascii="Arial" w:hAnsi="Arial" w:cs="Arial"/>
          <w:sz w:val="20"/>
          <w:szCs w:val="20"/>
        </w:rPr>
      </w:pPr>
    </w:p>
    <w:tbl>
      <w:tblPr>
        <w:tblStyle w:val="6"/>
        <w:tblW w:w="10003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3060"/>
        <w:gridCol w:w="6570"/>
        <w:gridCol w:w="373"/>
      </w:tblGrid>
      <w:tr w:rsidR="009B723C" w:rsidRPr="008D35B0" w14:paraId="5F1F0451" w14:textId="77777777" w:rsidTr="00767011">
        <w:tc>
          <w:tcPr>
            <w:tcW w:w="3060" w:type="dxa"/>
          </w:tcPr>
          <w:p w14:paraId="68EA6127" w14:textId="77777777" w:rsidR="009B723C" w:rsidRPr="008D35B0" w:rsidRDefault="009B723C" w:rsidP="007670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8D35B0">
              <w:rPr>
                <w:rFonts w:ascii="Arial" w:eastAsia="Arial" w:hAnsi="Arial" w:cs="Arial"/>
                <w:color w:val="000000"/>
                <w:sz w:val="20"/>
                <w:szCs w:val="20"/>
              </w:rPr>
              <w:t>Chairperson:</w:t>
            </w:r>
            <w:r w:rsidRPr="008D35B0">
              <w:rPr>
                <w:rFonts w:ascii="Arial" w:eastAsia="Arial" w:hAnsi="Arial" w:cs="Arial"/>
                <w:color w:val="000000"/>
                <w:sz w:val="20"/>
                <w:szCs w:val="20"/>
              </w:rPr>
              <w:tab/>
            </w:r>
          </w:p>
        </w:tc>
        <w:tc>
          <w:tcPr>
            <w:tcW w:w="6943" w:type="dxa"/>
            <w:gridSpan w:val="2"/>
          </w:tcPr>
          <w:p w14:paraId="029E05B7" w14:textId="77777777" w:rsidR="009B723C" w:rsidRPr="008D35B0" w:rsidRDefault="009B723C" w:rsidP="00767011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8D35B0">
              <w:rPr>
                <w:rFonts w:ascii="Arial" w:eastAsia="Arial" w:hAnsi="Arial" w:cs="Arial"/>
                <w:b/>
                <w:sz w:val="20"/>
                <w:szCs w:val="20"/>
              </w:rPr>
              <w:t>Hon. DALE GONZALO R. MALAPITAN</w:t>
            </w:r>
          </w:p>
          <w:p w14:paraId="034DEA37" w14:textId="77777777" w:rsidR="009B723C" w:rsidRPr="008D35B0" w:rsidRDefault="009B723C" w:rsidP="007670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8D35B0">
              <w:rPr>
                <w:rFonts w:ascii="Arial" w:eastAsia="Arial" w:hAnsi="Arial" w:cs="Arial"/>
                <w:color w:val="000000"/>
                <w:sz w:val="20"/>
                <w:szCs w:val="20"/>
              </w:rPr>
              <w:t>City Mayor</w:t>
            </w:r>
          </w:p>
        </w:tc>
      </w:tr>
      <w:tr w:rsidR="009B723C" w:rsidRPr="008D35B0" w14:paraId="2308EE59" w14:textId="77777777" w:rsidTr="00767011">
        <w:tc>
          <w:tcPr>
            <w:tcW w:w="3060" w:type="dxa"/>
          </w:tcPr>
          <w:p w14:paraId="43F57B13" w14:textId="77777777" w:rsidR="009B723C" w:rsidRPr="008D35B0" w:rsidRDefault="009B723C" w:rsidP="007670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943" w:type="dxa"/>
            <w:gridSpan w:val="2"/>
          </w:tcPr>
          <w:p w14:paraId="3B7F706E" w14:textId="77777777" w:rsidR="009B723C" w:rsidRPr="008D35B0" w:rsidRDefault="009B723C" w:rsidP="007670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9B723C" w:rsidRPr="008D35B0" w14:paraId="6D8B7123" w14:textId="77777777" w:rsidTr="00767011">
        <w:tc>
          <w:tcPr>
            <w:tcW w:w="3060" w:type="dxa"/>
          </w:tcPr>
          <w:p w14:paraId="28ACA3A0" w14:textId="77777777" w:rsidR="009B723C" w:rsidRPr="008D35B0" w:rsidRDefault="009B723C" w:rsidP="007670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8D35B0">
              <w:rPr>
                <w:rFonts w:ascii="Arial" w:eastAsia="Arial" w:hAnsi="Arial" w:cs="Arial"/>
                <w:color w:val="000000"/>
                <w:sz w:val="20"/>
                <w:szCs w:val="20"/>
              </w:rPr>
              <w:t>Co-Chairperson:</w:t>
            </w:r>
          </w:p>
        </w:tc>
        <w:tc>
          <w:tcPr>
            <w:tcW w:w="6943" w:type="dxa"/>
            <w:gridSpan w:val="2"/>
          </w:tcPr>
          <w:p w14:paraId="020DFC0F" w14:textId="77777777" w:rsidR="009B723C" w:rsidRPr="008D35B0" w:rsidRDefault="009B723C" w:rsidP="00767011">
            <w:pPr>
              <w:pStyle w:val="NoSpacing"/>
              <w:ind w:right="540"/>
              <w:rPr>
                <w:rFonts w:ascii="Arial" w:hAnsi="Arial" w:cs="Arial"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>Ho</w:t>
            </w:r>
            <w:r w:rsidRPr="008D35B0">
              <w:rPr>
                <w:rFonts w:ascii="Arial" w:hAnsi="Arial" w:cs="Arial"/>
                <w:b/>
                <w:sz w:val="20"/>
                <w:szCs w:val="20"/>
              </w:rPr>
              <w:t xml:space="preserve">n. EDGARDO N. ARUELO, </w:t>
            </w:r>
            <w:r w:rsidRPr="008D35B0">
              <w:rPr>
                <w:rFonts w:ascii="Arial" w:hAnsi="Arial" w:cs="Arial"/>
                <w:sz w:val="20"/>
                <w:szCs w:val="20"/>
              </w:rPr>
              <w:t xml:space="preserve">Chairperson, </w:t>
            </w:r>
            <w:r w:rsidRPr="008D35B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Committee on Health and Sanitation, Sangguniang </w:t>
            </w:r>
            <w:proofErr w:type="spellStart"/>
            <w:r w:rsidRPr="008D35B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Panlungsod</w:t>
            </w:r>
            <w:proofErr w:type="spellEnd"/>
            <w:r w:rsidRPr="008D35B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 (SP)</w:t>
            </w:r>
          </w:p>
        </w:tc>
      </w:tr>
      <w:tr w:rsidR="009B723C" w:rsidRPr="008D35B0" w14:paraId="53029116" w14:textId="77777777" w:rsidTr="00767011">
        <w:tc>
          <w:tcPr>
            <w:tcW w:w="3060" w:type="dxa"/>
          </w:tcPr>
          <w:p w14:paraId="19803392" w14:textId="77777777" w:rsidR="009B723C" w:rsidRPr="008D35B0" w:rsidRDefault="009B723C" w:rsidP="007670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943" w:type="dxa"/>
            <w:gridSpan w:val="2"/>
          </w:tcPr>
          <w:p w14:paraId="66472926" w14:textId="77777777" w:rsidR="009B723C" w:rsidRPr="008D35B0" w:rsidRDefault="009B723C" w:rsidP="007670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9B723C" w:rsidRPr="008D35B0" w14:paraId="054CFEA0" w14:textId="77777777" w:rsidTr="00767011">
        <w:tc>
          <w:tcPr>
            <w:tcW w:w="3060" w:type="dxa"/>
          </w:tcPr>
          <w:p w14:paraId="2484E39E" w14:textId="77777777" w:rsidR="009B723C" w:rsidRPr="008D35B0" w:rsidRDefault="009B723C" w:rsidP="007670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8D35B0">
              <w:rPr>
                <w:rFonts w:ascii="Arial" w:eastAsia="Arial" w:hAnsi="Arial" w:cs="Arial"/>
                <w:sz w:val="20"/>
                <w:szCs w:val="20"/>
              </w:rPr>
              <w:t>Vice-Chairperson:</w:t>
            </w:r>
          </w:p>
        </w:tc>
        <w:tc>
          <w:tcPr>
            <w:tcW w:w="6943" w:type="dxa"/>
            <w:gridSpan w:val="2"/>
          </w:tcPr>
          <w:p w14:paraId="191CEA16" w14:textId="77777777" w:rsidR="009B723C" w:rsidRPr="008D35B0" w:rsidRDefault="009B723C" w:rsidP="00767011">
            <w:pPr>
              <w:pStyle w:val="NoSpacing"/>
              <w:ind w:hanging="2"/>
              <w:rPr>
                <w:rFonts w:ascii="Arial" w:hAnsi="Arial" w:cs="Arial"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>F</w:t>
            </w:r>
            <w:r w:rsidRPr="008D35B0">
              <w:rPr>
                <w:rFonts w:ascii="Arial" w:hAnsi="Arial" w:cs="Arial"/>
                <w:b/>
                <w:bCs/>
                <w:sz w:val="20"/>
                <w:szCs w:val="20"/>
                <w:shd w:val="clear" w:color="auto" w:fill="FFFFFF"/>
              </w:rPr>
              <w:t xml:space="preserve">ERNANDO S. SANTOS, MD, </w:t>
            </w:r>
            <w:proofErr w:type="spellStart"/>
            <w:r w:rsidRPr="008D35B0">
              <w:rPr>
                <w:rFonts w:ascii="Arial" w:hAnsi="Arial" w:cs="Arial"/>
                <w:b/>
                <w:bCs/>
                <w:sz w:val="20"/>
                <w:szCs w:val="20"/>
                <w:shd w:val="clear" w:color="auto" w:fill="FFFFFF"/>
              </w:rPr>
              <w:t>MHcA</w:t>
            </w:r>
            <w:proofErr w:type="spellEnd"/>
            <w:r w:rsidRPr="008D35B0">
              <w:rPr>
                <w:rFonts w:ascii="Arial" w:hAnsi="Arial" w:cs="Arial"/>
                <w:b/>
                <w:bCs/>
                <w:sz w:val="20"/>
                <w:szCs w:val="20"/>
                <w:shd w:val="clear" w:color="auto" w:fill="FFFFFF"/>
              </w:rPr>
              <w:t xml:space="preserve">, CHA, FPCHA, </w:t>
            </w:r>
            <w:r w:rsidRPr="008D35B0">
              <w:rPr>
                <w:rFonts w:ascii="Arial" w:hAnsi="Arial" w:cs="Arial"/>
                <w:bCs/>
                <w:sz w:val="20"/>
                <w:szCs w:val="20"/>
                <w:shd w:val="clear" w:color="auto" w:fill="FFFFFF"/>
              </w:rPr>
              <w:t xml:space="preserve">OIC, City Health Department, Medical </w:t>
            </w:r>
            <w:r w:rsidRPr="008D35B0">
              <w:rPr>
                <w:rFonts w:ascii="Arial" w:hAnsi="Arial" w:cs="Arial"/>
                <w:sz w:val="20"/>
                <w:szCs w:val="20"/>
              </w:rPr>
              <w:t>Director and Hospital Administrator, Caloocan City Medical Center</w:t>
            </w:r>
          </w:p>
        </w:tc>
      </w:tr>
      <w:tr w:rsidR="009B723C" w:rsidRPr="008D35B0" w14:paraId="72681B50" w14:textId="77777777" w:rsidTr="00767011">
        <w:tc>
          <w:tcPr>
            <w:tcW w:w="3060" w:type="dxa"/>
          </w:tcPr>
          <w:p w14:paraId="75D0EF2D" w14:textId="77777777" w:rsidR="009B723C" w:rsidRPr="008D35B0" w:rsidRDefault="009B723C" w:rsidP="007670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943" w:type="dxa"/>
            <w:gridSpan w:val="2"/>
          </w:tcPr>
          <w:p w14:paraId="6B74943F" w14:textId="77777777" w:rsidR="009B723C" w:rsidRPr="008D35B0" w:rsidRDefault="009B723C" w:rsidP="00767011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B723C" w:rsidRPr="008D35B0" w14:paraId="53AF2149" w14:textId="77777777" w:rsidTr="00767011">
        <w:tc>
          <w:tcPr>
            <w:tcW w:w="3060" w:type="dxa"/>
          </w:tcPr>
          <w:p w14:paraId="1EECB198" w14:textId="77777777" w:rsidR="009B723C" w:rsidRPr="008D35B0" w:rsidRDefault="009B723C" w:rsidP="007670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8D35B0">
              <w:rPr>
                <w:rFonts w:ascii="Arial" w:eastAsia="Arial" w:hAnsi="Arial" w:cs="Arial"/>
                <w:color w:val="000000"/>
                <w:sz w:val="20"/>
                <w:szCs w:val="20"/>
              </w:rPr>
              <w:t>Members:</w:t>
            </w:r>
          </w:p>
        </w:tc>
        <w:tc>
          <w:tcPr>
            <w:tcW w:w="6943" w:type="dxa"/>
            <w:gridSpan w:val="2"/>
          </w:tcPr>
          <w:p w14:paraId="7965CC7D" w14:textId="77777777" w:rsidR="009B723C" w:rsidRPr="008D35B0" w:rsidRDefault="009B723C" w:rsidP="007670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8D35B0">
              <w:rPr>
                <w:rFonts w:ascii="Arial" w:eastAsia="Arial" w:hAnsi="Arial" w:cs="Arial"/>
                <w:color w:val="000000"/>
                <w:sz w:val="20"/>
                <w:szCs w:val="20"/>
                <w:u w:val="single"/>
              </w:rPr>
              <w:t>City Government – Executive Department</w:t>
            </w:r>
          </w:p>
          <w:p w14:paraId="5162C10F" w14:textId="77777777" w:rsidR="009B723C" w:rsidRPr="008D35B0" w:rsidRDefault="009B723C" w:rsidP="00767011">
            <w:pPr>
              <w:pStyle w:val="NormalWeb"/>
              <w:shd w:val="clear" w:color="auto" w:fill="FFFFFF"/>
              <w:spacing w:before="0" w:beforeAutospacing="0" w:after="0" w:line="253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>Hon. CAROLYN C. CUNANAN</w:t>
            </w:r>
            <w:r w:rsidRPr="008D35B0">
              <w:rPr>
                <w:rFonts w:ascii="Arial" w:hAnsi="Arial" w:cs="Arial"/>
                <w:sz w:val="20"/>
                <w:szCs w:val="20"/>
              </w:rPr>
              <w:t xml:space="preserve">, Chairperson, Committee on Women and Family </w:t>
            </w:r>
            <w:r w:rsidRPr="008D35B0">
              <w:rPr>
                <w:rFonts w:ascii="Arial" w:hAnsi="Arial" w:cs="Arial"/>
                <w:sz w:val="20"/>
                <w:szCs w:val="20"/>
                <w:lang w:val="de-DE"/>
              </w:rPr>
              <w:t>Welfare, SP</w:t>
            </w:r>
          </w:p>
          <w:p w14:paraId="54953AC8" w14:textId="77777777" w:rsidR="009B723C" w:rsidRPr="008D35B0" w:rsidRDefault="009B723C" w:rsidP="00767011">
            <w:pPr>
              <w:pStyle w:val="NormalWeb"/>
              <w:shd w:val="clear" w:color="auto" w:fill="FFFFFF"/>
              <w:spacing w:before="0" w:beforeAutospacing="0" w:after="0" w:line="253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  <w:lang w:val="de-DE"/>
              </w:rPr>
              <w:t>Hon. VERGEL J. DE VERA</w:t>
            </w:r>
            <w:r w:rsidRPr="008D35B0">
              <w:rPr>
                <w:rFonts w:ascii="Arial" w:hAnsi="Arial" w:cs="Arial"/>
                <w:sz w:val="20"/>
                <w:szCs w:val="20"/>
              </w:rPr>
              <w:t>, Chairperson, Committee on Barangay Affairs, SP</w:t>
            </w:r>
          </w:p>
          <w:p w14:paraId="7BFCFECB" w14:textId="77777777" w:rsidR="009B723C" w:rsidRPr="008D35B0" w:rsidRDefault="009B723C" w:rsidP="00767011">
            <w:pPr>
              <w:pStyle w:val="NoSpacing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Hon. BEA C. HEDREYDA, </w:t>
            </w:r>
            <w:r w:rsidRPr="008D35B0">
              <w:rPr>
                <w:rFonts w:ascii="Arial" w:hAnsi="Arial" w:cs="Arial"/>
                <w:sz w:val="20"/>
                <w:szCs w:val="20"/>
              </w:rPr>
              <w:t>President, SK Federation, Chairperson, Committee on Youth and Sports Development, SP</w:t>
            </w:r>
          </w:p>
          <w:p w14:paraId="33C7A06B" w14:textId="77777777" w:rsidR="009B723C" w:rsidRPr="008D35B0" w:rsidRDefault="009B723C" w:rsidP="00767011">
            <w:pPr>
              <w:pStyle w:val="NoSpacing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>EnP</w:t>
            </w:r>
            <w:proofErr w:type="spellEnd"/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. AURORA C. CIEGO, DPA, </w:t>
            </w:r>
            <w:r w:rsidRPr="008D35B0">
              <w:rPr>
                <w:rFonts w:ascii="Arial" w:hAnsi="Arial" w:cs="Arial"/>
                <w:bCs/>
                <w:sz w:val="20"/>
                <w:szCs w:val="20"/>
              </w:rPr>
              <w:t xml:space="preserve">OIC, </w:t>
            </w:r>
            <w:r w:rsidRPr="008D35B0">
              <w:rPr>
                <w:rFonts w:ascii="Arial" w:hAnsi="Arial" w:cs="Arial"/>
                <w:iCs/>
                <w:sz w:val="20"/>
                <w:szCs w:val="20"/>
              </w:rPr>
              <w:t>Office of the City Administrator</w:t>
            </w:r>
          </w:p>
          <w:p w14:paraId="0C61E74A" w14:textId="77777777" w:rsidR="009B723C" w:rsidRPr="008D35B0" w:rsidRDefault="009B723C" w:rsidP="00767011">
            <w:pPr>
              <w:pStyle w:val="NormalWeb"/>
              <w:shd w:val="clear" w:color="auto" w:fill="FFFFFF"/>
              <w:spacing w:before="0" w:beforeAutospacing="0" w:after="0" w:line="253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>MAYBELLE P. SISON, MD FMTP</w:t>
            </w:r>
            <w:r w:rsidRPr="008D35B0">
              <w:rPr>
                <w:rFonts w:ascii="Arial" w:hAnsi="Arial" w:cs="Arial"/>
                <w:sz w:val="20"/>
                <w:szCs w:val="20"/>
              </w:rPr>
              <w:t>, OIC, Caloocan City North Medical Center</w:t>
            </w:r>
          </w:p>
          <w:p w14:paraId="22F2C120" w14:textId="77777777" w:rsidR="009B723C" w:rsidRPr="008D35B0" w:rsidRDefault="009B723C" w:rsidP="00767011">
            <w:pPr>
              <w:pStyle w:val="NormalWeb"/>
              <w:shd w:val="clear" w:color="auto" w:fill="FFFFFF"/>
              <w:spacing w:before="0" w:beforeAutospacing="0" w:after="0"/>
              <w:rPr>
                <w:rFonts w:ascii="Arial" w:hAnsi="Arial" w:cs="Arial"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>Engr. JOSEPHINE I. DELA CRUZ</w:t>
            </w:r>
            <w:r w:rsidRPr="008D35B0">
              <w:rPr>
                <w:rFonts w:ascii="Arial" w:hAnsi="Arial" w:cs="Arial"/>
                <w:sz w:val="20"/>
                <w:szCs w:val="20"/>
              </w:rPr>
              <w:t>, OIC, City Planning and Development Department</w:t>
            </w:r>
          </w:p>
          <w:p w14:paraId="55E7A7CA" w14:textId="77777777" w:rsidR="009B723C" w:rsidRPr="008D35B0" w:rsidRDefault="009B723C" w:rsidP="00767011">
            <w:pPr>
              <w:pStyle w:val="NormalWeb"/>
              <w:shd w:val="clear" w:color="auto" w:fill="FFFFFF"/>
              <w:spacing w:before="0" w:beforeAutospacing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>ROBERTO L. QUIZON</w:t>
            </w:r>
            <w:r w:rsidRPr="008D35B0">
              <w:rPr>
                <w:rFonts w:ascii="Arial" w:hAnsi="Arial" w:cs="Arial"/>
                <w:sz w:val="20"/>
                <w:szCs w:val="20"/>
              </w:rPr>
              <w:t>, Action Officer, City Social Welfare Development Department</w:t>
            </w:r>
          </w:p>
          <w:p w14:paraId="331CCEF2" w14:textId="77777777" w:rsidR="009B723C" w:rsidRPr="008D35B0" w:rsidRDefault="009B723C" w:rsidP="00767011">
            <w:pPr>
              <w:pStyle w:val="NormalWeb"/>
              <w:shd w:val="clear" w:color="auto" w:fill="FFFFFF"/>
              <w:spacing w:before="0" w:beforeAutospacing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>Atty. REDEMPTOR D. PEIG</w:t>
            </w:r>
            <w:r w:rsidRPr="008D35B0">
              <w:rPr>
                <w:rFonts w:ascii="Arial" w:hAnsi="Arial" w:cs="Arial"/>
                <w:sz w:val="20"/>
                <w:szCs w:val="20"/>
              </w:rPr>
              <w:t>, City Legal Officer</w:t>
            </w:r>
          </w:p>
          <w:p w14:paraId="733BD63B" w14:textId="77777777" w:rsidR="009B723C" w:rsidRPr="008D35B0" w:rsidRDefault="009B723C" w:rsidP="00767011">
            <w:pPr>
              <w:pStyle w:val="NormalWeb"/>
              <w:shd w:val="clear" w:color="auto" w:fill="FFFFFF"/>
              <w:spacing w:before="0" w:beforeAutospacing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>ERWIN JOSEPH L. BORROMEO, CPA</w:t>
            </w:r>
            <w:r w:rsidRPr="008D35B0">
              <w:rPr>
                <w:rFonts w:ascii="Arial" w:hAnsi="Arial" w:cs="Arial"/>
                <w:sz w:val="20"/>
                <w:szCs w:val="20"/>
              </w:rPr>
              <w:t>, OIC, City Budget Department  </w:t>
            </w:r>
          </w:p>
          <w:p w14:paraId="599677BD" w14:textId="77777777" w:rsidR="009B723C" w:rsidRPr="008D35B0" w:rsidRDefault="009B723C" w:rsidP="00767011">
            <w:pPr>
              <w:pStyle w:val="NormalWeb"/>
              <w:shd w:val="clear" w:color="auto" w:fill="FFFFFF"/>
              <w:spacing w:before="0" w:beforeAutospacing="0" w:after="0" w:line="253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>VIOLETA Y. GONZALES</w:t>
            </w:r>
            <w:r w:rsidRPr="008D35B0">
              <w:rPr>
                <w:rFonts w:ascii="Arial" w:hAnsi="Arial" w:cs="Arial"/>
                <w:sz w:val="20"/>
                <w:szCs w:val="20"/>
              </w:rPr>
              <w:t>, OIC, Public Employment Service Office</w:t>
            </w:r>
          </w:p>
          <w:p w14:paraId="7C7C737C" w14:textId="77777777" w:rsidR="009B723C" w:rsidRPr="008D35B0" w:rsidRDefault="009B723C" w:rsidP="00767011">
            <w:pPr>
              <w:pStyle w:val="NormalWeb"/>
              <w:shd w:val="clear" w:color="auto" w:fill="FFFFFF"/>
              <w:spacing w:before="0" w:beforeAutospacing="0" w:after="0" w:line="253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>CARISSA ERIKA C. POLICARPIO</w:t>
            </w:r>
            <w:r w:rsidRPr="008D35B0">
              <w:rPr>
                <w:rFonts w:ascii="Arial" w:hAnsi="Arial" w:cs="Arial"/>
                <w:sz w:val="20"/>
                <w:szCs w:val="20"/>
              </w:rPr>
              <w:t>, OIC, Cultural Affairs and Tourism Office</w:t>
            </w:r>
          </w:p>
          <w:p w14:paraId="4D67567B" w14:textId="77777777" w:rsidR="009B723C" w:rsidRPr="008D35B0" w:rsidRDefault="009B723C" w:rsidP="00767011">
            <w:pPr>
              <w:pStyle w:val="NormalWeb"/>
              <w:shd w:val="clear" w:color="auto" w:fill="FFFFFF"/>
              <w:spacing w:before="0" w:beforeAutospacing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Atty. CHRISTIAN NIÑO A. DIAZ, CESE, </w:t>
            </w:r>
            <w:r w:rsidRPr="008D35B0">
              <w:rPr>
                <w:rFonts w:ascii="Arial" w:hAnsi="Arial" w:cs="Arial"/>
                <w:sz w:val="20"/>
                <w:szCs w:val="20"/>
              </w:rPr>
              <w:t>OIC, Business Permits and Licensing Office</w:t>
            </w:r>
          </w:p>
          <w:p w14:paraId="106D7F08" w14:textId="77777777" w:rsidR="009B723C" w:rsidRPr="008D35B0" w:rsidRDefault="009B723C" w:rsidP="00767011">
            <w:pPr>
              <w:pStyle w:val="NoSpacing"/>
              <w:spacing w:line="276" w:lineRule="auto"/>
              <w:rPr>
                <w:rFonts w:ascii="Arial" w:hAnsi="Arial" w:cs="Arial"/>
                <w:sz w:val="20"/>
                <w:szCs w:val="20"/>
                <w:lang w:eastAsia="fil-PH"/>
              </w:rPr>
            </w:pPr>
          </w:p>
        </w:tc>
      </w:tr>
      <w:tr w:rsidR="009B723C" w:rsidRPr="008D35B0" w14:paraId="1A820A61" w14:textId="77777777" w:rsidTr="00767011">
        <w:tc>
          <w:tcPr>
            <w:tcW w:w="3060" w:type="dxa"/>
          </w:tcPr>
          <w:p w14:paraId="009CBD06" w14:textId="77777777" w:rsidR="009B723C" w:rsidRPr="008D35B0" w:rsidRDefault="009B723C" w:rsidP="007670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943" w:type="dxa"/>
            <w:gridSpan w:val="2"/>
          </w:tcPr>
          <w:p w14:paraId="180C37F2" w14:textId="77777777" w:rsidR="009B723C" w:rsidRPr="008D35B0" w:rsidRDefault="009B723C" w:rsidP="00767011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 w:rsidRPr="008D35B0">
              <w:rPr>
                <w:rFonts w:ascii="Arial" w:eastAsia="Arial" w:hAnsi="Arial" w:cs="Arial"/>
                <w:sz w:val="20"/>
                <w:szCs w:val="20"/>
                <w:u w:val="single"/>
              </w:rPr>
              <w:t>National Government Agencies</w:t>
            </w:r>
          </w:p>
          <w:p w14:paraId="27CAEB33" w14:textId="77777777" w:rsidR="009B723C" w:rsidRPr="008D35B0" w:rsidRDefault="009B723C" w:rsidP="00767011">
            <w:pPr>
              <w:pStyle w:val="NoSpacing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>Atty. ROLYNNE A. JAVIER, CESO V</w:t>
            </w:r>
            <w:r w:rsidRPr="008D35B0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, </w:t>
            </w:r>
            <w:r w:rsidRPr="008D35B0">
              <w:rPr>
                <w:rFonts w:ascii="Arial" w:hAnsi="Arial" w:cs="Arial"/>
                <w:sz w:val="20"/>
                <w:szCs w:val="20"/>
              </w:rPr>
              <w:t>City Director, DILG-Caloocan Field Office</w:t>
            </w:r>
          </w:p>
          <w:p w14:paraId="2EADCFEB" w14:textId="77777777" w:rsidR="009B723C" w:rsidRPr="008D35B0" w:rsidRDefault="009B723C" w:rsidP="00767011">
            <w:pPr>
              <w:pStyle w:val="NoSpacing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P/Col. RUBEN B. LACUESTA, </w:t>
            </w:r>
            <w:r w:rsidRPr="008D35B0">
              <w:rPr>
                <w:rFonts w:ascii="Arial" w:hAnsi="Arial" w:cs="Arial"/>
                <w:sz w:val="20"/>
                <w:szCs w:val="20"/>
              </w:rPr>
              <w:t>Chief of Police, Caloocan City</w:t>
            </w:r>
          </w:p>
          <w:p w14:paraId="5D0E3808" w14:textId="77777777" w:rsidR="009B723C" w:rsidRPr="008D35B0" w:rsidRDefault="009B723C" w:rsidP="00767011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>Dr. JENILYN ROSE B. CORPUZ, CESO V</w:t>
            </w:r>
            <w:r w:rsidRPr="008D35B0">
              <w:rPr>
                <w:rFonts w:ascii="Arial" w:hAnsi="Arial" w:cs="Arial"/>
                <w:b/>
                <w:sz w:val="20"/>
                <w:szCs w:val="20"/>
              </w:rPr>
              <w:t xml:space="preserve">, </w:t>
            </w:r>
            <w:r w:rsidRPr="008D35B0">
              <w:rPr>
                <w:rFonts w:ascii="Arial" w:hAnsi="Arial" w:cs="Arial"/>
                <w:sz w:val="20"/>
                <w:szCs w:val="20"/>
              </w:rPr>
              <w:t>Superintendent, Caloocan City Division of City Schools</w:t>
            </w:r>
            <w:r w:rsidRPr="008D35B0">
              <w:rPr>
                <w:rFonts w:ascii="Arial" w:hAnsi="Arial" w:cs="Arial"/>
                <w:b/>
                <w:sz w:val="20"/>
                <w:szCs w:val="20"/>
              </w:rPr>
              <w:t xml:space="preserve">, </w:t>
            </w:r>
            <w:r w:rsidRPr="008D35B0">
              <w:rPr>
                <w:rFonts w:ascii="Arial" w:hAnsi="Arial" w:cs="Arial"/>
                <w:sz w:val="20"/>
                <w:szCs w:val="20"/>
              </w:rPr>
              <w:t>Department of Education</w:t>
            </w:r>
          </w:p>
          <w:p w14:paraId="0588824F" w14:textId="77777777" w:rsidR="009B723C" w:rsidRPr="008D35B0" w:rsidRDefault="009B723C" w:rsidP="00767011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CARILYN B. CORPUZ, </w:t>
            </w:r>
            <w:r w:rsidRPr="008D35B0">
              <w:rPr>
                <w:rFonts w:ascii="Arial" w:hAnsi="Arial" w:cs="Arial"/>
                <w:b/>
                <w:sz w:val="20"/>
                <w:szCs w:val="20"/>
              </w:rPr>
              <w:t xml:space="preserve">MD, </w:t>
            </w:r>
            <w:r w:rsidRPr="008D35B0">
              <w:rPr>
                <w:rFonts w:ascii="Arial" w:hAnsi="Arial" w:cs="Arial"/>
                <w:sz w:val="20"/>
                <w:szCs w:val="20"/>
              </w:rPr>
              <w:t>OIC, School Health and Nutrition Section</w:t>
            </w:r>
          </w:p>
          <w:p w14:paraId="60FBC200" w14:textId="77777777" w:rsidR="009B723C" w:rsidRPr="008D35B0" w:rsidRDefault="009B723C" w:rsidP="00767011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>ANABEL L. OBLIPIAS, RN</w:t>
            </w:r>
            <w:r w:rsidRPr="008D35B0">
              <w:rPr>
                <w:rFonts w:ascii="Arial" w:hAnsi="Arial" w:cs="Arial"/>
                <w:b/>
                <w:sz w:val="20"/>
                <w:szCs w:val="20"/>
              </w:rPr>
              <w:t xml:space="preserve">, </w:t>
            </w:r>
            <w:r w:rsidRPr="008D35B0">
              <w:rPr>
                <w:rFonts w:ascii="Arial" w:hAnsi="Arial" w:cs="Arial"/>
                <w:sz w:val="20"/>
                <w:szCs w:val="20"/>
              </w:rPr>
              <w:t>Nurse-In-Charge, School Health &amp; Nutrition Section</w:t>
            </w:r>
          </w:p>
          <w:p w14:paraId="354E67C5" w14:textId="77777777" w:rsidR="009B723C" w:rsidRPr="008D35B0" w:rsidRDefault="009B723C" w:rsidP="00767011">
            <w:pPr>
              <w:pStyle w:val="NoSpacing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Dr. CARMENCITA B. VILLA-REAL, DMD, MPH, </w:t>
            </w:r>
            <w:r w:rsidRPr="008D35B0">
              <w:rPr>
                <w:rFonts w:ascii="Arial" w:hAnsi="Arial" w:cs="Arial"/>
                <w:bCs/>
                <w:sz w:val="20"/>
                <w:szCs w:val="20"/>
              </w:rPr>
              <w:t xml:space="preserve">National Voluntary Blood Services </w:t>
            </w:r>
            <w:r w:rsidRPr="008D35B0">
              <w:rPr>
                <w:rFonts w:ascii="Arial" w:hAnsi="Arial" w:cs="Arial"/>
                <w:sz w:val="20"/>
                <w:szCs w:val="20"/>
              </w:rPr>
              <w:t>Program Coordinator</w:t>
            </w:r>
          </w:p>
          <w:p w14:paraId="1BEFCE61" w14:textId="77777777" w:rsidR="009B723C" w:rsidRPr="008D35B0" w:rsidRDefault="009B723C" w:rsidP="00767011">
            <w:pPr>
              <w:pStyle w:val="NoSpacing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MARICRIS A. SAMONTE, RN, MAN, </w:t>
            </w:r>
            <w:r w:rsidRPr="008D35B0">
              <w:rPr>
                <w:rFonts w:ascii="Arial" w:hAnsi="Arial" w:cs="Arial"/>
                <w:sz w:val="20"/>
                <w:szCs w:val="20"/>
              </w:rPr>
              <w:t>Health Education &amp; Promotion Officer Designate</w:t>
            </w:r>
          </w:p>
          <w:p w14:paraId="59CD2299" w14:textId="77777777" w:rsidR="009B723C" w:rsidRPr="008D35B0" w:rsidRDefault="009B723C" w:rsidP="00767011">
            <w:pPr>
              <w:pStyle w:val="NoSpacing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MA. ALBERTA G. DELA CRUZ, RM, MPA, </w:t>
            </w:r>
            <w:r w:rsidRPr="008D35B0">
              <w:rPr>
                <w:rFonts w:ascii="Arial" w:hAnsi="Arial" w:cs="Arial"/>
                <w:sz w:val="20"/>
                <w:szCs w:val="20"/>
              </w:rPr>
              <w:t>Maternal &amp; Child Health Coordinator</w:t>
            </w:r>
          </w:p>
          <w:p w14:paraId="2DB52CBD" w14:textId="77777777" w:rsidR="009B723C" w:rsidRPr="008D35B0" w:rsidRDefault="009B723C" w:rsidP="00767011">
            <w:pPr>
              <w:pStyle w:val="NormalWeb"/>
              <w:shd w:val="clear" w:color="auto" w:fill="FFFFFF"/>
              <w:spacing w:before="0" w:beforeAutospacing="0"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723C" w:rsidRPr="008D35B0" w14:paraId="3E061497" w14:textId="77777777" w:rsidTr="00767011">
        <w:tc>
          <w:tcPr>
            <w:tcW w:w="3060" w:type="dxa"/>
          </w:tcPr>
          <w:p w14:paraId="09D4FC2A" w14:textId="77777777" w:rsidR="009B723C" w:rsidRPr="008D35B0" w:rsidRDefault="009B723C" w:rsidP="007670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943" w:type="dxa"/>
            <w:gridSpan w:val="2"/>
          </w:tcPr>
          <w:p w14:paraId="4ADA9154" w14:textId="77777777" w:rsidR="009B723C" w:rsidRPr="008D35B0" w:rsidRDefault="009B723C" w:rsidP="00767011">
            <w:pPr>
              <w:pStyle w:val="NoSpacing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u w:val="single"/>
                <w:lang w:eastAsia="fil-PH"/>
              </w:rPr>
            </w:pPr>
            <w:r w:rsidRPr="008D35B0">
              <w:rPr>
                <w:rFonts w:ascii="Arial" w:hAnsi="Arial" w:cs="Arial"/>
                <w:sz w:val="20"/>
                <w:szCs w:val="20"/>
                <w:u w:val="single"/>
                <w:lang w:eastAsia="fil-PH"/>
              </w:rPr>
              <w:t>Accredited Local NGOs Working on HIV and AIDS Prevention</w:t>
            </w:r>
          </w:p>
        </w:tc>
      </w:tr>
      <w:tr w:rsidR="009B723C" w:rsidRPr="008D35B0" w14:paraId="42B7B862" w14:textId="77777777" w:rsidTr="00767011">
        <w:tc>
          <w:tcPr>
            <w:tcW w:w="3060" w:type="dxa"/>
          </w:tcPr>
          <w:p w14:paraId="0A50ACDD" w14:textId="77777777" w:rsidR="009B723C" w:rsidRPr="008D35B0" w:rsidRDefault="009B723C" w:rsidP="007670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</w:pPr>
          </w:p>
        </w:tc>
        <w:tc>
          <w:tcPr>
            <w:tcW w:w="6943" w:type="dxa"/>
            <w:gridSpan w:val="2"/>
          </w:tcPr>
          <w:p w14:paraId="5404631D" w14:textId="77777777" w:rsidR="009B723C" w:rsidRPr="008D35B0" w:rsidRDefault="009B723C" w:rsidP="00767011">
            <w:pPr>
              <w:pStyle w:val="NoSpacing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Mr. DHAN CHRIS A. REYES </w:t>
            </w:r>
          </w:p>
          <w:p w14:paraId="475B3EA7" w14:textId="77777777" w:rsidR="009B723C" w:rsidRPr="008D35B0" w:rsidRDefault="009B723C" w:rsidP="00767011">
            <w:pPr>
              <w:pStyle w:val="NoSpacing"/>
              <w:ind w:hanging="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35B0">
              <w:rPr>
                <w:rFonts w:ascii="Arial" w:hAnsi="Arial" w:cs="Arial"/>
                <w:sz w:val="20"/>
                <w:szCs w:val="20"/>
              </w:rPr>
              <w:t>Guide and Advocacy to Build on Aspirations of Yahweh</w:t>
            </w:r>
          </w:p>
          <w:p w14:paraId="127F74D2" w14:textId="77777777" w:rsidR="009B723C" w:rsidRPr="008D35B0" w:rsidRDefault="009B723C" w:rsidP="00767011">
            <w:pPr>
              <w:pStyle w:val="NoSpacing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8D35B0">
              <w:rPr>
                <w:rFonts w:ascii="Arial" w:hAnsi="Arial" w:cs="Arial"/>
                <w:sz w:val="20"/>
                <w:szCs w:val="20"/>
              </w:rPr>
              <w:t xml:space="preserve">(GABAY), Inc. </w:t>
            </w:r>
          </w:p>
          <w:p w14:paraId="3EB16233" w14:textId="77777777" w:rsidR="009B723C" w:rsidRPr="008D35B0" w:rsidRDefault="009B723C" w:rsidP="00767011">
            <w:pPr>
              <w:pStyle w:val="NoSpacing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Ms. ANA MICHAELA REYES </w:t>
            </w:r>
          </w:p>
          <w:p w14:paraId="36110410" w14:textId="77777777" w:rsidR="009B723C" w:rsidRPr="008D35B0" w:rsidRDefault="009B723C" w:rsidP="00767011">
            <w:pPr>
              <w:pStyle w:val="NoSpacing"/>
              <w:ind w:hanging="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35B0">
              <w:rPr>
                <w:rFonts w:ascii="Arial" w:hAnsi="Arial" w:cs="Arial"/>
                <w:sz w:val="20"/>
                <w:szCs w:val="20"/>
              </w:rPr>
              <w:t>Caloocan Young Leaders Initiative</w:t>
            </w:r>
          </w:p>
          <w:p w14:paraId="45D5A2DE" w14:textId="77777777" w:rsidR="009B723C" w:rsidRPr="008D35B0" w:rsidRDefault="009B723C" w:rsidP="00767011">
            <w:pPr>
              <w:pStyle w:val="NoSpacing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>Mr. RANIER NALDOZA</w:t>
            </w:r>
          </w:p>
          <w:p w14:paraId="2FD5FC4F" w14:textId="77777777" w:rsidR="009B723C" w:rsidRPr="008D35B0" w:rsidRDefault="009B723C" w:rsidP="00767011">
            <w:pPr>
              <w:pStyle w:val="NoSpacing"/>
              <w:ind w:hanging="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35B0">
              <w:rPr>
                <w:rFonts w:ascii="Arial" w:hAnsi="Arial" w:cs="Arial"/>
                <w:sz w:val="20"/>
                <w:szCs w:val="20"/>
              </w:rPr>
              <w:t xml:space="preserve">Pinoy Plus Advocacy </w:t>
            </w:r>
            <w:proofErr w:type="spellStart"/>
            <w:r w:rsidRPr="008D35B0">
              <w:rPr>
                <w:rFonts w:ascii="Arial" w:hAnsi="Arial" w:cs="Arial"/>
                <w:sz w:val="20"/>
                <w:szCs w:val="20"/>
              </w:rPr>
              <w:t>Pilipinas</w:t>
            </w:r>
            <w:proofErr w:type="spellEnd"/>
            <w:r w:rsidRPr="008D35B0">
              <w:rPr>
                <w:rFonts w:ascii="Arial" w:hAnsi="Arial" w:cs="Arial"/>
                <w:sz w:val="20"/>
                <w:szCs w:val="20"/>
              </w:rPr>
              <w:t>, Inc.</w:t>
            </w:r>
          </w:p>
          <w:p w14:paraId="3F3D3E7D" w14:textId="77777777" w:rsidR="009B723C" w:rsidRPr="008D35B0" w:rsidRDefault="009B723C" w:rsidP="00767011">
            <w:pPr>
              <w:pStyle w:val="NoSpacing"/>
              <w:ind w:hanging="2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B930872" w14:textId="77777777" w:rsidR="009B723C" w:rsidRPr="008D35B0" w:rsidRDefault="009B723C" w:rsidP="00767011">
            <w:pPr>
              <w:pStyle w:val="NoSpacing"/>
              <w:ind w:hanging="2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723C" w:rsidRPr="008D35B0" w14:paraId="6BB12454" w14:textId="77777777" w:rsidTr="00767011">
        <w:trPr>
          <w:gridAfter w:val="1"/>
          <w:wAfter w:w="373" w:type="dxa"/>
        </w:trPr>
        <w:tc>
          <w:tcPr>
            <w:tcW w:w="3060" w:type="dxa"/>
          </w:tcPr>
          <w:p w14:paraId="1D295F92" w14:textId="77777777" w:rsidR="009B723C" w:rsidRPr="008D35B0" w:rsidRDefault="009B723C" w:rsidP="00767011">
            <w:pPr>
              <w:ind w:left="540" w:right="54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6570" w:type="dxa"/>
          </w:tcPr>
          <w:p w14:paraId="574420F4" w14:textId="77777777" w:rsidR="009B723C" w:rsidRPr="008D35B0" w:rsidRDefault="009B723C" w:rsidP="00767011">
            <w:pPr>
              <w:ind w:left="540" w:right="54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B723C" w:rsidRPr="008D35B0" w14:paraId="03B1378C" w14:textId="77777777" w:rsidTr="00767011">
        <w:trPr>
          <w:gridAfter w:val="1"/>
          <w:wAfter w:w="373" w:type="dxa"/>
        </w:trPr>
        <w:tc>
          <w:tcPr>
            <w:tcW w:w="3060" w:type="dxa"/>
          </w:tcPr>
          <w:p w14:paraId="05CB95BE" w14:textId="77777777" w:rsidR="009B723C" w:rsidRDefault="009B723C" w:rsidP="00767011">
            <w:pPr>
              <w:ind w:left="540" w:right="54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E3C4ACD" w14:textId="77777777" w:rsidR="009B723C" w:rsidRPr="008D35B0" w:rsidRDefault="009B723C" w:rsidP="00767011">
            <w:pPr>
              <w:ind w:left="540" w:right="54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sz w:val="20"/>
                <w:szCs w:val="20"/>
              </w:rPr>
              <w:t xml:space="preserve">DATE and TIME: </w:t>
            </w:r>
          </w:p>
        </w:tc>
        <w:tc>
          <w:tcPr>
            <w:tcW w:w="6570" w:type="dxa"/>
          </w:tcPr>
          <w:p w14:paraId="1A0E7DD5" w14:textId="77777777" w:rsidR="009B723C" w:rsidRDefault="009B723C" w:rsidP="00767011">
            <w:pPr>
              <w:ind w:right="54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8FE0276" w14:textId="77777777" w:rsidR="009B723C" w:rsidRPr="008D35B0" w:rsidRDefault="009B723C" w:rsidP="00767011">
            <w:pPr>
              <w:ind w:right="54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May 15, 2024 - 8:00 am to 12:00 </w:t>
            </w:r>
            <w:proofErr w:type="spellStart"/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>nn</w:t>
            </w:r>
            <w:proofErr w:type="spellEnd"/>
          </w:p>
        </w:tc>
      </w:tr>
      <w:tr w:rsidR="009B723C" w:rsidRPr="008D35B0" w14:paraId="708542EC" w14:textId="77777777" w:rsidTr="00767011">
        <w:trPr>
          <w:gridAfter w:val="1"/>
          <w:wAfter w:w="373" w:type="dxa"/>
        </w:trPr>
        <w:tc>
          <w:tcPr>
            <w:tcW w:w="3060" w:type="dxa"/>
          </w:tcPr>
          <w:p w14:paraId="40AC9EB2" w14:textId="77777777" w:rsidR="009B723C" w:rsidRPr="008D35B0" w:rsidRDefault="009B723C" w:rsidP="00767011">
            <w:pPr>
              <w:ind w:left="540" w:right="54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6570" w:type="dxa"/>
          </w:tcPr>
          <w:p w14:paraId="3950EC47" w14:textId="77777777" w:rsidR="009B723C" w:rsidRPr="008D35B0" w:rsidRDefault="009B723C" w:rsidP="00767011">
            <w:pPr>
              <w:ind w:left="540" w:right="54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B723C" w:rsidRPr="008D35B0" w14:paraId="5EFDAF7E" w14:textId="77777777" w:rsidTr="00767011">
        <w:trPr>
          <w:gridAfter w:val="1"/>
          <w:wAfter w:w="373" w:type="dxa"/>
        </w:trPr>
        <w:tc>
          <w:tcPr>
            <w:tcW w:w="3060" w:type="dxa"/>
          </w:tcPr>
          <w:p w14:paraId="43653D7D" w14:textId="77777777" w:rsidR="009B723C" w:rsidRPr="008D35B0" w:rsidRDefault="009B723C" w:rsidP="00767011">
            <w:pPr>
              <w:ind w:left="540" w:right="54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sz w:val="20"/>
                <w:szCs w:val="20"/>
              </w:rPr>
              <w:t>VENUE:</w:t>
            </w:r>
          </w:p>
          <w:p w14:paraId="1DF4B1AA" w14:textId="77777777" w:rsidR="009B723C" w:rsidRPr="008D35B0" w:rsidRDefault="009B723C" w:rsidP="00767011">
            <w:pPr>
              <w:ind w:left="540" w:right="54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570" w:type="dxa"/>
          </w:tcPr>
          <w:p w14:paraId="4F5084A6" w14:textId="77777777" w:rsidR="009B723C" w:rsidRPr="008D35B0" w:rsidRDefault="009B723C" w:rsidP="00767011">
            <w:pPr>
              <w:ind w:right="54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>Councilor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s</w:t>
            </w: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Lounge – 5</w:t>
            </w:r>
            <w:r w:rsidRPr="008D35B0">
              <w:rPr>
                <w:rFonts w:ascii="Arial" w:hAnsi="Arial" w:cs="Arial"/>
                <w:b/>
                <w:bCs/>
                <w:sz w:val="20"/>
                <w:szCs w:val="20"/>
                <w:vertAlign w:val="superscript"/>
              </w:rPr>
              <w:t>th</w:t>
            </w: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floor, New Caloocan City Hall</w:t>
            </w:r>
          </w:p>
        </w:tc>
      </w:tr>
      <w:tr w:rsidR="009B723C" w:rsidRPr="008D35B0" w14:paraId="209BDDB3" w14:textId="77777777" w:rsidTr="00767011">
        <w:trPr>
          <w:gridAfter w:val="1"/>
          <w:wAfter w:w="373" w:type="dxa"/>
        </w:trPr>
        <w:tc>
          <w:tcPr>
            <w:tcW w:w="3060" w:type="dxa"/>
          </w:tcPr>
          <w:p w14:paraId="454250C9" w14:textId="77777777" w:rsidR="009B723C" w:rsidRPr="008D35B0" w:rsidRDefault="009B723C" w:rsidP="00767011">
            <w:pPr>
              <w:ind w:left="540" w:right="54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sz w:val="20"/>
                <w:szCs w:val="20"/>
              </w:rPr>
              <w:t>AGENDA:</w:t>
            </w:r>
          </w:p>
          <w:p w14:paraId="1C220AF6" w14:textId="77777777" w:rsidR="009B723C" w:rsidRPr="008D35B0" w:rsidRDefault="009B723C" w:rsidP="00767011">
            <w:pPr>
              <w:ind w:left="540" w:right="54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610B2DF9" w14:textId="77777777" w:rsidR="009B723C" w:rsidRPr="008D35B0" w:rsidRDefault="009B723C" w:rsidP="00767011">
            <w:pPr>
              <w:ind w:left="540" w:right="54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04EF828D" w14:textId="77777777" w:rsidR="009B723C" w:rsidRPr="008D35B0" w:rsidRDefault="009B723C" w:rsidP="00767011">
            <w:pPr>
              <w:ind w:left="540" w:right="54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6570" w:type="dxa"/>
          </w:tcPr>
          <w:p w14:paraId="73700D92" w14:textId="77777777" w:rsidR="009B723C" w:rsidRPr="008D35B0" w:rsidRDefault="009B723C" w:rsidP="009B723C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</w:t>
            </w: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>Welcome Remarks and Introduction of Participants</w:t>
            </w:r>
          </w:p>
          <w:p w14:paraId="2CC59CA4" w14:textId="77777777" w:rsidR="009B723C" w:rsidRPr="008D35B0" w:rsidRDefault="009B723C" w:rsidP="009B723C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>Brief orientation and discussion on the functions of Local AIDS Council and its members.</w:t>
            </w:r>
          </w:p>
          <w:p w14:paraId="34170A22" w14:textId="77777777" w:rsidR="009B723C" w:rsidRPr="008D35B0" w:rsidRDefault="009B723C" w:rsidP="009B723C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>Updates on HIV Program of Caloocan City, and initiatives and services provided by the; Social Hygiene Clinic Team in partnership with Non-Government Organizations.</w:t>
            </w:r>
          </w:p>
          <w:p w14:paraId="72EC89EC" w14:textId="77777777" w:rsidR="009B723C" w:rsidRPr="008D35B0" w:rsidRDefault="009B723C" w:rsidP="009B723C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35B0">
              <w:rPr>
                <w:rFonts w:ascii="Arial" w:hAnsi="Arial" w:cs="Arial"/>
                <w:sz w:val="20"/>
                <w:szCs w:val="20"/>
              </w:rPr>
              <w:lastRenderedPageBreak/>
              <w:t xml:space="preserve">Updates of HIV program accomplishment in Caloocan City; </w:t>
            </w:r>
          </w:p>
          <w:p w14:paraId="77741F30" w14:textId="77777777" w:rsidR="009B723C" w:rsidRPr="008D35B0" w:rsidRDefault="009B723C" w:rsidP="009B723C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35B0">
              <w:rPr>
                <w:rFonts w:ascii="Arial" w:hAnsi="Arial" w:cs="Arial"/>
                <w:sz w:val="20"/>
                <w:szCs w:val="20"/>
              </w:rPr>
              <w:t>Initiatives and services given including HIV/AIDS awareness, prevention, treatment, care and support; including presentation on health promotions</w:t>
            </w:r>
          </w:p>
          <w:p w14:paraId="3CDD6967" w14:textId="77777777" w:rsidR="009B723C" w:rsidRPr="008D35B0" w:rsidRDefault="009B723C" w:rsidP="009B723C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>Presentation of Non-Government Organizations and Private Partners:</w:t>
            </w:r>
            <w:r w:rsidRPr="008D35B0">
              <w:rPr>
                <w:rFonts w:ascii="Arial" w:hAnsi="Arial" w:cs="Arial"/>
                <w:sz w:val="20"/>
                <w:szCs w:val="20"/>
              </w:rPr>
              <w:t xml:space="preserve"> Sharing their organizations’ goals, missions, and plans, in collaboration with the Caloocan City in support of the STI-HIV/AIDS Program. </w:t>
            </w:r>
          </w:p>
          <w:p w14:paraId="15215CBA" w14:textId="77777777" w:rsidR="009B723C" w:rsidRPr="008D35B0" w:rsidRDefault="009B723C" w:rsidP="009B723C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>International AIDS Candlelight Memorial Day &amp; World AIDS Day Celebration</w:t>
            </w:r>
          </w:p>
          <w:p w14:paraId="3BEF09E9" w14:textId="77777777" w:rsidR="009B723C" w:rsidRPr="008D35B0" w:rsidRDefault="009B723C" w:rsidP="009B723C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35B0">
              <w:rPr>
                <w:rFonts w:ascii="Arial" w:hAnsi="Arial" w:cs="Arial"/>
                <w:sz w:val="20"/>
                <w:szCs w:val="20"/>
              </w:rPr>
              <w:t>Discussion of the upcoming event and invitation to members to attend.</w:t>
            </w:r>
          </w:p>
          <w:p w14:paraId="5C5C0E47" w14:textId="77777777" w:rsidR="009B723C" w:rsidRPr="008D35B0" w:rsidRDefault="009B723C" w:rsidP="009B723C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>Review of Collaboration Opportunities</w:t>
            </w:r>
          </w:p>
          <w:p w14:paraId="529CA371" w14:textId="77777777" w:rsidR="009B723C" w:rsidRPr="008D35B0" w:rsidRDefault="009B723C" w:rsidP="009B723C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35B0">
              <w:rPr>
                <w:rFonts w:ascii="Arial" w:hAnsi="Arial" w:cs="Arial"/>
                <w:sz w:val="20"/>
                <w:szCs w:val="20"/>
              </w:rPr>
              <w:t>Discussion of potential collaborations with other local organizations, healthcare providers, government agencies and stakeholders to enhance the effectiveness of STI-HIV/AIDS -related programs and services.</w:t>
            </w:r>
          </w:p>
          <w:p w14:paraId="5E37043C" w14:textId="77777777" w:rsidR="009B723C" w:rsidRPr="008D35B0" w:rsidRDefault="009B723C" w:rsidP="009B723C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>Strategic Planning for Future Activities</w:t>
            </w:r>
          </w:p>
          <w:p w14:paraId="7FAA57FF" w14:textId="77777777" w:rsidR="009B723C" w:rsidRPr="008D35B0" w:rsidRDefault="009B723C" w:rsidP="009B723C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35B0">
              <w:rPr>
                <w:rFonts w:ascii="Arial" w:hAnsi="Arial" w:cs="Arial"/>
                <w:sz w:val="20"/>
                <w:szCs w:val="20"/>
              </w:rPr>
              <w:t>Discussion on long-term goals, priorities and strategies for addressing the evolving challenges and needs related to STI-HIV/AIDS in the local community, including review of the health promotion and prevention practices, and realignment with the existing policy (RA 11166).</w:t>
            </w:r>
          </w:p>
          <w:p w14:paraId="44FEC88C" w14:textId="77777777" w:rsidR="009B723C" w:rsidRPr="008D35B0" w:rsidRDefault="009B723C" w:rsidP="009B723C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35B0">
              <w:rPr>
                <w:rFonts w:ascii="Arial" w:hAnsi="Arial" w:cs="Arial"/>
                <w:sz w:val="20"/>
                <w:szCs w:val="20"/>
              </w:rPr>
              <w:t>Updating of the Memorandum of Understanding between City and Department of Education Superintendent.</w:t>
            </w:r>
          </w:p>
          <w:p w14:paraId="7D6086E3" w14:textId="77777777" w:rsidR="009B723C" w:rsidRPr="008D35B0" w:rsidRDefault="009B723C" w:rsidP="009B723C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>Open Forum</w:t>
            </w:r>
          </w:p>
          <w:p w14:paraId="7B239F1C" w14:textId="77777777" w:rsidR="009B723C" w:rsidRPr="008D35B0" w:rsidRDefault="009B723C" w:rsidP="009B723C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>Announcements and Closing Remarks</w:t>
            </w:r>
          </w:p>
        </w:tc>
      </w:tr>
    </w:tbl>
    <w:p w14:paraId="1694DE7E" w14:textId="77777777" w:rsidR="009B723C" w:rsidRPr="008D35B0" w:rsidRDefault="009B723C" w:rsidP="009B723C">
      <w:pPr>
        <w:ind w:left="540" w:right="54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1A7656" wp14:editId="733AACC3">
                <wp:simplePos x="0" y="0"/>
                <wp:positionH relativeFrom="column">
                  <wp:posOffset>297711</wp:posOffset>
                </wp:positionH>
                <wp:positionV relativeFrom="paragraph">
                  <wp:posOffset>-6601667</wp:posOffset>
                </wp:positionV>
                <wp:extent cx="6092455" cy="0"/>
                <wp:effectExtent l="0" t="0" r="2286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24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1DBA94" id="Straight Connecto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.45pt,-519.8pt" to="503.15pt,-5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" strokecolor="black [3200]" strokeweight=".5pt">
                <v:stroke joinstyle="miter"/>
              </v:line>
            </w:pict>
          </mc:Fallback>
        </mc:AlternateContent>
      </w:r>
      <w:r w:rsidRPr="008D35B0">
        <w:rPr>
          <w:rFonts w:ascii="Arial" w:hAnsi="Arial" w:cs="Arial"/>
          <w:bCs/>
          <w:sz w:val="20"/>
          <w:szCs w:val="20"/>
        </w:rPr>
        <w:tab/>
      </w:r>
      <w:r w:rsidRPr="008D35B0">
        <w:rPr>
          <w:rFonts w:ascii="Arial" w:hAnsi="Arial" w:cs="Arial"/>
          <w:bCs/>
          <w:sz w:val="20"/>
          <w:szCs w:val="20"/>
        </w:rPr>
        <w:tab/>
      </w:r>
    </w:p>
    <w:p w14:paraId="68283FAB" w14:textId="77777777" w:rsidR="009B723C" w:rsidRPr="008D35B0" w:rsidRDefault="009B723C" w:rsidP="009B723C">
      <w:pPr>
        <w:ind w:right="540"/>
        <w:rPr>
          <w:rFonts w:ascii="Arial" w:hAnsi="Arial" w:cs="Arial"/>
          <w:b/>
          <w:sz w:val="20"/>
          <w:szCs w:val="20"/>
        </w:rPr>
      </w:pPr>
    </w:p>
    <w:p w14:paraId="6B1F704A" w14:textId="77777777" w:rsidR="009B723C" w:rsidRPr="008D35B0" w:rsidRDefault="009B723C" w:rsidP="009B723C">
      <w:pPr>
        <w:ind w:left="5580" w:right="540" w:firstLine="180"/>
        <w:jc w:val="center"/>
        <w:rPr>
          <w:rFonts w:ascii="Arial" w:hAnsi="Arial" w:cs="Arial"/>
          <w:b/>
          <w:sz w:val="20"/>
          <w:szCs w:val="20"/>
        </w:rPr>
      </w:pPr>
    </w:p>
    <w:p w14:paraId="3023B9AD" w14:textId="77777777" w:rsidR="009B723C" w:rsidRPr="008D35B0" w:rsidRDefault="009B723C" w:rsidP="009B723C">
      <w:pPr>
        <w:spacing w:line="259" w:lineRule="auto"/>
        <w:ind w:left="5227" w:firstLine="547"/>
        <w:jc w:val="both"/>
        <w:rPr>
          <w:rFonts w:ascii="Arial" w:hAnsi="Arial" w:cs="Arial"/>
          <w:sz w:val="20"/>
          <w:szCs w:val="20"/>
        </w:rPr>
      </w:pPr>
      <w:r w:rsidRPr="008D35B0">
        <w:rPr>
          <w:rFonts w:ascii="Arial" w:hAnsi="Arial" w:cs="Arial"/>
          <w:sz w:val="20"/>
          <w:szCs w:val="20"/>
        </w:rPr>
        <w:t>Hon. DALE GONZALO R. MALAPITAN</w:t>
      </w:r>
    </w:p>
    <w:p w14:paraId="6596DFD0" w14:textId="77777777" w:rsidR="009B723C" w:rsidRPr="008D35B0" w:rsidRDefault="009B723C" w:rsidP="009B723C">
      <w:pPr>
        <w:spacing w:line="259" w:lineRule="auto"/>
        <w:ind w:left="5227" w:firstLine="547"/>
        <w:jc w:val="both"/>
        <w:rPr>
          <w:rFonts w:ascii="Arial" w:hAnsi="Arial" w:cs="Arial"/>
          <w:sz w:val="20"/>
          <w:szCs w:val="20"/>
        </w:rPr>
      </w:pPr>
      <w:r w:rsidRPr="008D35B0">
        <w:rPr>
          <w:rFonts w:ascii="Arial" w:hAnsi="Arial" w:cs="Arial"/>
          <w:sz w:val="20"/>
          <w:szCs w:val="20"/>
        </w:rPr>
        <w:t>City Mayor</w:t>
      </w:r>
    </w:p>
    <w:p w14:paraId="681510B7" w14:textId="77777777" w:rsidR="009B723C" w:rsidRPr="008D35B0" w:rsidRDefault="009B723C" w:rsidP="009B723C">
      <w:pPr>
        <w:spacing w:line="259" w:lineRule="auto"/>
        <w:ind w:left="5227" w:firstLine="547"/>
        <w:jc w:val="both"/>
        <w:rPr>
          <w:rFonts w:ascii="Arial" w:hAnsi="Arial" w:cs="Arial"/>
          <w:sz w:val="20"/>
          <w:szCs w:val="20"/>
        </w:rPr>
      </w:pPr>
    </w:p>
    <w:p w14:paraId="0B2F3ABD" w14:textId="77777777" w:rsidR="009B723C" w:rsidRPr="008D35B0" w:rsidRDefault="009B723C" w:rsidP="009B723C">
      <w:pPr>
        <w:spacing w:line="259" w:lineRule="auto"/>
        <w:ind w:left="5220" w:firstLine="540"/>
        <w:jc w:val="both"/>
        <w:rPr>
          <w:rFonts w:ascii="Arial" w:hAnsi="Arial" w:cs="Arial"/>
          <w:sz w:val="20"/>
          <w:szCs w:val="20"/>
        </w:rPr>
      </w:pPr>
      <w:r w:rsidRPr="008D35B0">
        <w:rPr>
          <w:rFonts w:ascii="Arial" w:hAnsi="Arial" w:cs="Arial"/>
          <w:sz w:val="20"/>
          <w:szCs w:val="20"/>
        </w:rPr>
        <w:t>By Authority of the City Mayor</w:t>
      </w:r>
    </w:p>
    <w:p w14:paraId="2DED1A9C" w14:textId="77777777" w:rsidR="009B723C" w:rsidRPr="008D35B0" w:rsidRDefault="009B723C" w:rsidP="009B723C">
      <w:pPr>
        <w:spacing w:line="259" w:lineRule="auto"/>
        <w:ind w:left="5220" w:firstLine="540"/>
        <w:jc w:val="both"/>
        <w:rPr>
          <w:rFonts w:ascii="Arial" w:hAnsi="Arial" w:cs="Arial"/>
          <w:sz w:val="20"/>
          <w:szCs w:val="20"/>
        </w:rPr>
      </w:pPr>
    </w:p>
    <w:p w14:paraId="7C22A41E" w14:textId="77777777" w:rsidR="009B723C" w:rsidRPr="008D35B0" w:rsidRDefault="009B723C" w:rsidP="009B723C">
      <w:pPr>
        <w:spacing w:line="259" w:lineRule="auto"/>
        <w:ind w:left="5220" w:firstLine="540"/>
        <w:jc w:val="both"/>
        <w:rPr>
          <w:rFonts w:ascii="Arial" w:hAnsi="Arial" w:cs="Arial"/>
          <w:sz w:val="20"/>
          <w:szCs w:val="20"/>
        </w:rPr>
      </w:pPr>
    </w:p>
    <w:p w14:paraId="57FEFDBF" w14:textId="77777777" w:rsidR="009B723C" w:rsidRPr="008D35B0" w:rsidRDefault="009B723C" w:rsidP="009B723C">
      <w:pPr>
        <w:spacing w:line="259" w:lineRule="auto"/>
        <w:ind w:left="5220" w:firstLine="540"/>
        <w:jc w:val="both"/>
        <w:rPr>
          <w:rFonts w:ascii="Arial" w:hAnsi="Arial" w:cs="Arial"/>
          <w:sz w:val="20"/>
          <w:szCs w:val="20"/>
        </w:rPr>
      </w:pPr>
    </w:p>
    <w:p w14:paraId="6C59631F" w14:textId="77777777" w:rsidR="009B723C" w:rsidRPr="008D35B0" w:rsidRDefault="009B723C" w:rsidP="009B723C">
      <w:pPr>
        <w:ind w:left="5580" w:right="540" w:firstLine="180"/>
        <w:rPr>
          <w:rFonts w:ascii="Arial" w:hAnsi="Arial" w:cs="Arial"/>
          <w:b/>
          <w:sz w:val="20"/>
          <w:szCs w:val="20"/>
        </w:rPr>
      </w:pPr>
      <w:r w:rsidRPr="008D35B0">
        <w:rPr>
          <w:rFonts w:ascii="Arial" w:hAnsi="Arial" w:cs="Arial"/>
          <w:b/>
          <w:sz w:val="20"/>
          <w:szCs w:val="20"/>
        </w:rPr>
        <w:t>REDEMPTOR D. PEIG</w:t>
      </w:r>
    </w:p>
    <w:p w14:paraId="3C3C9B31" w14:textId="77777777" w:rsidR="009B723C" w:rsidRPr="008D35B0" w:rsidRDefault="009B723C" w:rsidP="009B723C">
      <w:pPr>
        <w:ind w:left="5400" w:right="540" w:firstLine="360"/>
        <w:jc w:val="both"/>
        <w:rPr>
          <w:rFonts w:ascii="Arial" w:hAnsi="Arial" w:cs="Arial"/>
          <w:sz w:val="20"/>
          <w:szCs w:val="20"/>
        </w:rPr>
      </w:pPr>
      <w:r w:rsidRPr="008D35B0">
        <w:rPr>
          <w:rFonts w:ascii="Arial" w:hAnsi="Arial" w:cs="Arial"/>
          <w:sz w:val="20"/>
          <w:szCs w:val="20"/>
        </w:rPr>
        <w:t>City Legal Officer</w:t>
      </w:r>
    </w:p>
    <w:p w14:paraId="7C1A753F" w14:textId="77777777" w:rsidR="009B723C" w:rsidRPr="008D35B0" w:rsidRDefault="009B723C" w:rsidP="009B723C">
      <w:pPr>
        <w:ind w:left="5040" w:right="540" w:firstLine="720"/>
        <w:rPr>
          <w:rFonts w:ascii="Arial" w:hAnsi="Arial" w:cs="Arial"/>
          <w:sz w:val="20"/>
          <w:szCs w:val="20"/>
        </w:rPr>
      </w:pPr>
      <w:r w:rsidRPr="008D35B0">
        <w:rPr>
          <w:rFonts w:ascii="Arial" w:hAnsi="Arial" w:cs="Arial"/>
          <w:sz w:val="20"/>
          <w:szCs w:val="20"/>
        </w:rPr>
        <w:t>Officer-in-Charge, Office of the City Administrator</w:t>
      </w:r>
    </w:p>
    <w:p w14:paraId="1E10F8E9" w14:textId="77777777" w:rsidR="009B723C" w:rsidRPr="008D35B0" w:rsidRDefault="009B723C" w:rsidP="009B723C">
      <w:pPr>
        <w:ind w:right="450" w:firstLine="540"/>
        <w:jc w:val="both"/>
        <w:rPr>
          <w:rFonts w:ascii="Arial" w:hAnsi="Arial" w:cs="Arial"/>
          <w:sz w:val="20"/>
          <w:szCs w:val="20"/>
        </w:rPr>
      </w:pPr>
    </w:p>
    <w:p w14:paraId="0C29C269" w14:textId="77777777" w:rsidR="009B723C" w:rsidRPr="008D35B0" w:rsidRDefault="009B723C" w:rsidP="009B723C">
      <w:pPr>
        <w:ind w:right="450" w:firstLine="540"/>
        <w:jc w:val="both"/>
        <w:rPr>
          <w:rFonts w:ascii="Arial" w:hAnsi="Arial" w:cs="Arial"/>
          <w:sz w:val="20"/>
          <w:szCs w:val="20"/>
        </w:rPr>
      </w:pPr>
    </w:p>
    <w:p w14:paraId="3913FFBA" w14:textId="77777777" w:rsidR="009B723C" w:rsidRPr="008D35B0" w:rsidRDefault="009B723C" w:rsidP="009B723C">
      <w:pPr>
        <w:rPr>
          <w:rFonts w:ascii="Arial" w:hAnsi="Arial" w:cs="Arial"/>
          <w:sz w:val="20"/>
          <w:szCs w:val="20"/>
        </w:rPr>
      </w:pPr>
    </w:p>
    <w:p w14:paraId="4F464448" w14:textId="77777777" w:rsidR="009B723C" w:rsidRPr="008D35B0" w:rsidRDefault="009B723C" w:rsidP="009B723C">
      <w:pPr>
        <w:rPr>
          <w:rFonts w:ascii="Arial" w:hAnsi="Arial" w:cs="Arial"/>
          <w:sz w:val="20"/>
          <w:szCs w:val="20"/>
        </w:rPr>
      </w:pPr>
    </w:p>
    <w:p w14:paraId="55B66375" w14:textId="77777777" w:rsidR="009B723C" w:rsidRPr="008D35B0" w:rsidRDefault="009B723C" w:rsidP="009B723C">
      <w:pPr>
        <w:rPr>
          <w:rFonts w:ascii="Arial" w:hAnsi="Arial" w:cs="Arial"/>
          <w:sz w:val="20"/>
          <w:szCs w:val="20"/>
        </w:rPr>
      </w:pPr>
    </w:p>
    <w:p w14:paraId="51126F85" w14:textId="77777777" w:rsidR="009B723C" w:rsidRPr="008D35B0" w:rsidRDefault="009B723C" w:rsidP="009B723C">
      <w:pPr>
        <w:rPr>
          <w:rFonts w:ascii="Arial" w:hAnsi="Arial" w:cs="Arial"/>
          <w:sz w:val="20"/>
          <w:szCs w:val="20"/>
        </w:rPr>
      </w:pPr>
    </w:p>
    <w:p w14:paraId="4B4D305C" w14:textId="77777777" w:rsidR="009B723C" w:rsidRPr="008D35B0" w:rsidRDefault="009B723C" w:rsidP="009B723C">
      <w:pPr>
        <w:rPr>
          <w:rFonts w:ascii="Arial" w:hAnsi="Arial" w:cs="Arial"/>
          <w:sz w:val="20"/>
          <w:szCs w:val="20"/>
        </w:rPr>
      </w:pPr>
      <w:r w:rsidRPr="008D35B0">
        <w:rPr>
          <w:rFonts w:ascii="Arial" w:hAnsi="Arial" w:cs="Arial"/>
          <w:sz w:val="20"/>
          <w:szCs w:val="20"/>
        </w:rPr>
        <w:tab/>
        <w:t>CN: 24-2070</w:t>
      </w:r>
    </w:p>
    <w:p w14:paraId="5A4CCC1A" w14:textId="056B5983" w:rsidR="00075C9A" w:rsidRPr="009B723C" w:rsidRDefault="009B723C">
      <w:pPr>
        <w:rPr>
          <w:rFonts w:ascii="Arial" w:hAnsi="Arial" w:cs="Arial"/>
          <w:sz w:val="20"/>
          <w:szCs w:val="20"/>
        </w:rPr>
      </w:pPr>
      <w:r w:rsidRPr="008D35B0">
        <w:rPr>
          <w:rFonts w:ascii="Arial" w:hAnsi="Arial" w:cs="Arial"/>
          <w:sz w:val="20"/>
          <w:szCs w:val="20"/>
        </w:rPr>
        <w:tab/>
        <w:t>/</w:t>
      </w:r>
      <w:proofErr w:type="spellStart"/>
      <w:proofErr w:type="gramStart"/>
      <w:r w:rsidRPr="008D35B0">
        <w:rPr>
          <w:rFonts w:ascii="Arial" w:hAnsi="Arial" w:cs="Arial"/>
          <w:sz w:val="20"/>
          <w:szCs w:val="20"/>
        </w:rPr>
        <w:t>lkr</w:t>
      </w:r>
      <w:proofErr w:type="spellEnd"/>
      <w:proofErr w:type="gramEnd"/>
    </w:p>
    <w:sectPr w:rsidR="00075C9A" w:rsidRPr="009B723C" w:rsidSect="009B723C">
      <w:pgSz w:w="12240" w:h="18720" w:code="14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3B35CA0"/>
    <w:multiLevelType w:val="hybridMultilevel"/>
    <w:tmpl w:val="540494D6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DA11888"/>
    <w:multiLevelType w:val="hybridMultilevel"/>
    <w:tmpl w:val="67129222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CE24164"/>
    <w:multiLevelType w:val="hybridMultilevel"/>
    <w:tmpl w:val="C99E6D98"/>
    <w:lvl w:ilvl="0" w:tplc="E9AC190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8359310">
    <w:abstractNumId w:val="2"/>
  </w:num>
  <w:num w:numId="2" w16cid:durableId="1079062090">
    <w:abstractNumId w:val="0"/>
  </w:num>
  <w:num w:numId="3" w16cid:durableId="1835800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23C"/>
    <w:rsid w:val="00017E90"/>
    <w:rsid w:val="00075C9A"/>
    <w:rsid w:val="006D15C8"/>
    <w:rsid w:val="00993057"/>
    <w:rsid w:val="009B723C"/>
    <w:rsid w:val="009D53B2"/>
    <w:rsid w:val="00CE6DA6"/>
    <w:rsid w:val="00E93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AC119"/>
  <w15:chartTrackingRefBased/>
  <w15:docId w15:val="{177FD58D-6EFA-4637-9E1A-665627A63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723C"/>
    <w:pPr>
      <w:spacing w:after="0" w:line="240" w:lineRule="auto"/>
    </w:pPr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B723C"/>
    <w:pPr>
      <w:spacing w:after="0" w:line="240" w:lineRule="auto"/>
    </w:pPr>
    <w:rPr>
      <w:kern w:val="0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9B723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B723C"/>
    <w:pPr>
      <w:spacing w:before="100" w:beforeAutospacing="1" w:after="115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6">
    <w:name w:val="6"/>
    <w:basedOn w:val="TableNormal"/>
    <w:rsid w:val="009B723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eastAsia="en-PH"/>
      <w14:ligatures w14:val="none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616</Words>
  <Characters>3517</Characters>
  <Application>Microsoft Office Word</Application>
  <DocSecurity>0</DocSecurity>
  <Lines>29</Lines>
  <Paragraphs>8</Paragraphs>
  <ScaleCrop>false</ScaleCrop>
  <Company/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Lewis Kenneth Rosales</dc:creator>
  <cp:keywords/>
  <dc:description/>
  <cp:lastModifiedBy>Lewis Kenneth Rosales</cp:lastModifiedBy>
  <cp:revision>1</cp:revision>
  <dcterms:created xsi:type="dcterms:W3CDTF">2024-11-20T04:39:00Z</dcterms:created>
  <dcterms:modified xsi:type="dcterms:W3CDTF">2024-11-20T04:40:00Z</dcterms:modified>
</cp:coreProperties>
</file>