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AC4F" w14:textId="77777777" w:rsidR="00511C3B" w:rsidRDefault="00511C3B" w:rsidP="00511C3B"/>
    <w:p w14:paraId="2B80079A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ACCOMPLISHMENT REPORT</w:t>
      </w:r>
    </w:p>
    <w:p w14:paraId="69B05B8F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September 2025</w:t>
      </w:r>
    </w:p>
    <w:p w14:paraId="2DB57B21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INFORMATION TECHNOLOGY OFFICE</w:t>
      </w:r>
    </w:p>
    <w:p w14:paraId="26417655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8657073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697AFE4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4437594" w14:textId="77777777" w:rsidR="00511C3B" w:rsidRDefault="00511C3B" w:rsidP="00511C3B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Name:</w:t>
      </w:r>
      <w:r>
        <w:rPr>
          <w:rFonts w:ascii="Arial" w:eastAsia="Arial" w:hAnsi="Arial" w:cs="Arial"/>
          <w:sz w:val="24"/>
          <w:szCs w:val="24"/>
        </w:rPr>
        <w:t xml:space="preserve"> _</w:t>
      </w:r>
      <w:r>
        <w:rPr>
          <w:rFonts w:ascii="Arial" w:eastAsia="Arial" w:hAnsi="Arial" w:cs="Arial"/>
          <w:sz w:val="24"/>
          <w:szCs w:val="24"/>
          <w:u w:val="single"/>
        </w:rPr>
        <w:t>ALEXANDER B. ANG</w:t>
      </w:r>
    </w:p>
    <w:p w14:paraId="4B0267A3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364EACE2" w14:textId="77777777" w:rsidR="00511C3B" w:rsidRDefault="00511C3B" w:rsidP="00511C3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Functions:</w:t>
      </w:r>
    </w:p>
    <w:p w14:paraId="034B3DAF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Developed system application.</w:t>
      </w:r>
    </w:p>
    <w:p w14:paraId="788A2568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Wrote,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odified, and Tested software codes.</w:t>
      </w:r>
    </w:p>
    <w:p w14:paraId="66CA07E2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Debugged application errors.</w:t>
      </w:r>
    </w:p>
    <w:p w14:paraId="6F9D58AB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25F83B9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254CFD64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15A1AD1D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payment of applicable tax on the salary of the consultant shall be on the sole and direct responsibilities of the said worker.</w:t>
      </w:r>
    </w:p>
    <w:p w14:paraId="767AFC76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67342D48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_____________________</w:t>
      </w:r>
    </w:p>
    <w:p w14:paraId="57BA0B15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(SIGNATURE)</w:t>
      </w:r>
    </w:p>
    <w:p w14:paraId="1747FC00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3F9B3789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40AE4AB3" w14:textId="77777777" w:rsidR="00511C3B" w:rsidRDefault="00511C3B" w:rsidP="00511C3B">
      <w:pP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CERTIFICATION</w:t>
      </w:r>
    </w:p>
    <w:p w14:paraId="79749D40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09C1937E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to certify that the above - mentioned consultant had performed their duties based on the functions assigned.</w:t>
      </w:r>
    </w:p>
    <w:p w14:paraId="62440A55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674D5C9B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Approved by:</w:t>
      </w:r>
    </w:p>
    <w:p w14:paraId="1DE69E92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335E0EF9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3A712852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JEHIEL C. REVILLEZA</w:t>
      </w:r>
    </w:p>
    <w:p w14:paraId="22249EAB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CHIEF, ITDO</w:t>
      </w:r>
    </w:p>
    <w:p w14:paraId="1CA4DB4F" w14:textId="77777777" w:rsidR="00511C3B" w:rsidRDefault="00511C3B" w:rsidP="00511C3B"/>
    <w:p w14:paraId="7B7E1D4B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ACCOMPLISHMENT REPORT</w:t>
      </w:r>
    </w:p>
    <w:p w14:paraId="3036BDE8" w14:textId="00B3D38B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October 2025</w:t>
      </w:r>
    </w:p>
    <w:p w14:paraId="3F204A45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INFORMATION TECHNOLOGY OFFICE</w:t>
      </w:r>
    </w:p>
    <w:p w14:paraId="54CDFC80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D5CA69E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670FFB8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80F2DA8" w14:textId="77777777" w:rsidR="00511C3B" w:rsidRDefault="00511C3B" w:rsidP="00511C3B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Name:</w:t>
      </w:r>
      <w:r>
        <w:rPr>
          <w:rFonts w:ascii="Arial" w:eastAsia="Arial" w:hAnsi="Arial" w:cs="Arial"/>
          <w:sz w:val="24"/>
          <w:szCs w:val="24"/>
        </w:rPr>
        <w:t xml:space="preserve"> _</w:t>
      </w:r>
      <w:r>
        <w:rPr>
          <w:rFonts w:ascii="Arial" w:eastAsia="Arial" w:hAnsi="Arial" w:cs="Arial"/>
          <w:sz w:val="24"/>
          <w:szCs w:val="24"/>
          <w:u w:val="single"/>
        </w:rPr>
        <w:t>ALEXANDER B. ANG</w:t>
      </w:r>
    </w:p>
    <w:p w14:paraId="19574A85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44D2848B" w14:textId="77777777" w:rsidR="00511C3B" w:rsidRDefault="00511C3B" w:rsidP="00511C3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Functions:</w:t>
      </w:r>
    </w:p>
    <w:p w14:paraId="5B339320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Developed system application.</w:t>
      </w:r>
    </w:p>
    <w:p w14:paraId="64A0092A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Wrote,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odified, and Tested software codes.</w:t>
      </w:r>
    </w:p>
    <w:p w14:paraId="6A8C8897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Debugged application errors.</w:t>
      </w:r>
    </w:p>
    <w:p w14:paraId="2C60FE1F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2001A901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7ABD589C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4CFD634A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payment of applicable tax on the salary of the consultant shall be on the sole and direct responsibilities of the said worker.</w:t>
      </w:r>
    </w:p>
    <w:p w14:paraId="2FD6E939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62BDF34A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_____________________</w:t>
      </w:r>
    </w:p>
    <w:p w14:paraId="2C2B57F1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(SIGNATURE)</w:t>
      </w:r>
    </w:p>
    <w:p w14:paraId="15D98E46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5633BF1D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1A379168" w14:textId="77777777" w:rsidR="00511C3B" w:rsidRDefault="00511C3B" w:rsidP="00511C3B">
      <w:pP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CERTIFICATION</w:t>
      </w:r>
    </w:p>
    <w:p w14:paraId="60D1FC66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72CCC90A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to certify that the above - mentioned consultant had performed their duties based on the functions assigned.</w:t>
      </w:r>
    </w:p>
    <w:p w14:paraId="35498BBB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61824B97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Approved by:</w:t>
      </w:r>
    </w:p>
    <w:p w14:paraId="5E9AC4B5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72794052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30A5918F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JEHIEL C. REVILLEZA</w:t>
      </w:r>
    </w:p>
    <w:p w14:paraId="5ACDF9E2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CHIEF, ITDO</w:t>
      </w:r>
    </w:p>
    <w:p w14:paraId="5BB6C679" w14:textId="77777777" w:rsidR="00511C3B" w:rsidRDefault="00511C3B" w:rsidP="00511C3B"/>
    <w:p w14:paraId="0DE90A05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ACCOMPLISHMENT REPORT</w:t>
      </w:r>
    </w:p>
    <w:p w14:paraId="4032112C" w14:textId="1CFB0E6C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November 2025</w:t>
      </w:r>
    </w:p>
    <w:p w14:paraId="5BC99708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INFORMATION TECHNOLOGY OFFICE</w:t>
      </w:r>
    </w:p>
    <w:p w14:paraId="5FB3E3C6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33602EA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A1A98A3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95E5F96" w14:textId="77777777" w:rsidR="00511C3B" w:rsidRDefault="00511C3B" w:rsidP="00511C3B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Name:</w:t>
      </w:r>
      <w:r>
        <w:rPr>
          <w:rFonts w:ascii="Arial" w:eastAsia="Arial" w:hAnsi="Arial" w:cs="Arial"/>
          <w:sz w:val="24"/>
          <w:szCs w:val="24"/>
        </w:rPr>
        <w:t xml:space="preserve"> _</w:t>
      </w:r>
      <w:r>
        <w:rPr>
          <w:rFonts w:ascii="Arial" w:eastAsia="Arial" w:hAnsi="Arial" w:cs="Arial"/>
          <w:sz w:val="24"/>
          <w:szCs w:val="24"/>
          <w:u w:val="single"/>
        </w:rPr>
        <w:t>ALEXANDER B. ANG</w:t>
      </w:r>
    </w:p>
    <w:p w14:paraId="0485C414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1ABFEACA" w14:textId="77777777" w:rsidR="00511C3B" w:rsidRDefault="00511C3B" w:rsidP="00511C3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Functions:</w:t>
      </w:r>
    </w:p>
    <w:p w14:paraId="4F9F11B6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Developed system application.</w:t>
      </w:r>
    </w:p>
    <w:p w14:paraId="24775427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Wrote,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odified, and Tested software codes.</w:t>
      </w:r>
    </w:p>
    <w:p w14:paraId="10E41843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Debugged application errors.</w:t>
      </w:r>
    </w:p>
    <w:p w14:paraId="19838FBE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672E37D9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73217923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663136D6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payment of applicable tax on the salary of the consultant shall be on the sole and direct responsibilities of the said worker.</w:t>
      </w:r>
    </w:p>
    <w:p w14:paraId="0911AB27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05DFB0DE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_____________________</w:t>
      </w:r>
    </w:p>
    <w:p w14:paraId="7190E2E0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(SIGNATURE)</w:t>
      </w:r>
    </w:p>
    <w:p w14:paraId="5E5CAE59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249979A8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2EDCD608" w14:textId="77777777" w:rsidR="00511C3B" w:rsidRDefault="00511C3B" w:rsidP="00511C3B">
      <w:pP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CERTIFICATION</w:t>
      </w:r>
    </w:p>
    <w:p w14:paraId="690BCCFE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04C40F2F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to certify that the above - mentioned consultant had performed their duties based on the functions assigned.</w:t>
      </w:r>
    </w:p>
    <w:p w14:paraId="7087288E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0C2BCF6B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Approved by:</w:t>
      </w:r>
    </w:p>
    <w:p w14:paraId="07C0EADB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0EFE82C4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54EB5D50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JEHIEL C. REVILLEZA</w:t>
      </w:r>
    </w:p>
    <w:p w14:paraId="6467A42C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CHIEF, ITDO</w:t>
      </w:r>
    </w:p>
    <w:p w14:paraId="5D98BC53" w14:textId="77777777" w:rsidR="00511C3B" w:rsidRDefault="00511C3B" w:rsidP="00511C3B"/>
    <w:p w14:paraId="477DB4DD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ACCOMPLISHMENT REPORT</w:t>
      </w:r>
    </w:p>
    <w:p w14:paraId="3C904DAA" w14:textId="51ACF8F6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December 2025</w:t>
      </w:r>
    </w:p>
    <w:p w14:paraId="07004243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INFORMATION TECHNOLOGY OFFICE</w:t>
      </w:r>
    </w:p>
    <w:p w14:paraId="2FFAAD1A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ECF9117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BFE069B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B504DB0" w14:textId="77777777" w:rsidR="00511C3B" w:rsidRDefault="00511C3B" w:rsidP="00511C3B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Name:</w:t>
      </w:r>
      <w:r>
        <w:rPr>
          <w:rFonts w:ascii="Arial" w:eastAsia="Arial" w:hAnsi="Arial" w:cs="Arial"/>
          <w:sz w:val="24"/>
          <w:szCs w:val="24"/>
        </w:rPr>
        <w:t xml:space="preserve"> _</w:t>
      </w:r>
      <w:r>
        <w:rPr>
          <w:rFonts w:ascii="Arial" w:eastAsia="Arial" w:hAnsi="Arial" w:cs="Arial"/>
          <w:sz w:val="24"/>
          <w:szCs w:val="24"/>
          <w:u w:val="single"/>
        </w:rPr>
        <w:t>ALEXANDER B. ANG</w:t>
      </w:r>
    </w:p>
    <w:p w14:paraId="72C1298F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77643DDE" w14:textId="77777777" w:rsidR="00511C3B" w:rsidRDefault="00511C3B" w:rsidP="00511C3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Functions:</w:t>
      </w:r>
    </w:p>
    <w:p w14:paraId="5BA675A4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Developed system application.</w:t>
      </w:r>
    </w:p>
    <w:p w14:paraId="1BFC087F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Wrote,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odified, and Tested software codes.</w:t>
      </w:r>
    </w:p>
    <w:p w14:paraId="2EDEA38A" w14:textId="77777777" w:rsidR="00511C3B" w:rsidRDefault="00511C3B" w:rsidP="00511C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Debugged application errors.</w:t>
      </w:r>
    </w:p>
    <w:p w14:paraId="2E34AFD6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364A8241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6373C576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6B6B3581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payment of applicable tax on the salary of the consultant shall be on the sole and direct responsibilities of the said worker.</w:t>
      </w:r>
    </w:p>
    <w:p w14:paraId="0AF07673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45FCD27F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_____________________</w:t>
      </w:r>
    </w:p>
    <w:p w14:paraId="0F243F3C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(SIGNATURE)</w:t>
      </w:r>
    </w:p>
    <w:p w14:paraId="7C9AA641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53E8F410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2AE7EBBF" w14:textId="77777777" w:rsidR="00511C3B" w:rsidRDefault="00511C3B" w:rsidP="00511C3B">
      <w:pP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CERTIFICATION</w:t>
      </w:r>
    </w:p>
    <w:p w14:paraId="1E4BC160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5B46422F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to certify that the above - mentioned consultant had performed their duties based on the functions assigned.</w:t>
      </w:r>
    </w:p>
    <w:p w14:paraId="3165FBC3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307836E4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Approved by:</w:t>
      </w:r>
    </w:p>
    <w:p w14:paraId="0EDE9482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0BF4043D" w14:textId="77777777" w:rsidR="00511C3B" w:rsidRDefault="00511C3B" w:rsidP="00511C3B">
      <w:pPr>
        <w:rPr>
          <w:rFonts w:ascii="Arial" w:eastAsia="Arial" w:hAnsi="Arial" w:cs="Arial"/>
          <w:sz w:val="24"/>
          <w:szCs w:val="24"/>
        </w:rPr>
      </w:pPr>
    </w:p>
    <w:p w14:paraId="2B5356CD" w14:textId="77777777" w:rsidR="00511C3B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JEHIEL C. REVILLEZA</w:t>
      </w:r>
    </w:p>
    <w:p w14:paraId="3735CA9E" w14:textId="77777777" w:rsidR="00511C3B" w:rsidRPr="008418B3" w:rsidRDefault="00511C3B" w:rsidP="00511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CHIEF, ITDO</w:t>
      </w:r>
    </w:p>
    <w:p w14:paraId="00000020" w14:textId="3CB19E60" w:rsidR="00076A09" w:rsidRPr="00511C3B" w:rsidRDefault="00076A09" w:rsidP="00511C3B"/>
    <w:sectPr w:rsidR="00076A09" w:rsidRPr="00511C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20E"/>
    <w:multiLevelType w:val="multilevel"/>
    <w:tmpl w:val="16088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0966FD"/>
    <w:multiLevelType w:val="multilevel"/>
    <w:tmpl w:val="AC7C98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53051809">
    <w:abstractNumId w:val="1"/>
  </w:num>
  <w:num w:numId="2" w16cid:durableId="79136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A09"/>
    <w:rsid w:val="000514BA"/>
    <w:rsid w:val="00076A09"/>
    <w:rsid w:val="00137DAE"/>
    <w:rsid w:val="00246989"/>
    <w:rsid w:val="002C1372"/>
    <w:rsid w:val="002F57C5"/>
    <w:rsid w:val="00453617"/>
    <w:rsid w:val="004F7FB9"/>
    <w:rsid w:val="005015BC"/>
    <w:rsid w:val="00511C3B"/>
    <w:rsid w:val="00617345"/>
    <w:rsid w:val="0068687C"/>
    <w:rsid w:val="006F5D84"/>
    <w:rsid w:val="007961F6"/>
    <w:rsid w:val="007D5C0F"/>
    <w:rsid w:val="008122AB"/>
    <w:rsid w:val="008418B3"/>
    <w:rsid w:val="008D16B8"/>
    <w:rsid w:val="008F0E61"/>
    <w:rsid w:val="00951BF5"/>
    <w:rsid w:val="00956BA0"/>
    <w:rsid w:val="00B74359"/>
    <w:rsid w:val="00BA5D08"/>
    <w:rsid w:val="00C25463"/>
    <w:rsid w:val="00C408A8"/>
    <w:rsid w:val="00C70BA2"/>
    <w:rsid w:val="00C93548"/>
    <w:rsid w:val="00CA10CD"/>
    <w:rsid w:val="00CD0594"/>
    <w:rsid w:val="00CD23C3"/>
    <w:rsid w:val="00D34C26"/>
    <w:rsid w:val="00D649A0"/>
    <w:rsid w:val="00DF28D9"/>
    <w:rsid w:val="00E82F1D"/>
    <w:rsid w:val="00E86395"/>
    <w:rsid w:val="00F0008F"/>
    <w:rsid w:val="00F02A79"/>
    <w:rsid w:val="00F15D9A"/>
    <w:rsid w:val="00F32F32"/>
    <w:rsid w:val="00FC717A"/>
    <w:rsid w:val="00FD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1C013"/>
  <w15:docId w15:val="{0D0EA4EF-F723-465C-98A9-5901BF3F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17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02178"/>
    <w:pPr>
      <w:ind w:left="720"/>
      <w:contextualSpacing/>
    </w:pPr>
  </w:style>
  <w:style w:type="paragraph" w:styleId="NoSpacing">
    <w:name w:val="No Spacing"/>
    <w:uiPriority w:val="1"/>
    <w:qFormat/>
    <w:rsid w:val="00E02178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/hP9PrppV124kXDIe0CwPb9i6A==">CgMxLjA4AHIhMXBkZTEyM2o4NDV5ekxTMVdoSG1lWUFGbzNHSUxkdExn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316</Words>
  <Characters>1888</Characters>
  <Application>Microsoft Office Word</Application>
  <DocSecurity>0</DocSecurity>
  <Lines>132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alexander.ang@caloocancity.gov.ph</cp:lastModifiedBy>
  <cp:revision>27</cp:revision>
  <dcterms:created xsi:type="dcterms:W3CDTF">2024-05-03T02:31:00Z</dcterms:created>
  <dcterms:modified xsi:type="dcterms:W3CDTF">2025-08-19T00:49:00Z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afa4a815-feca-4552-960a-608022061d69</vt:lpwstr>
  </property>
</Properties>
</file>