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"/>
        <w:gridCol w:w="6614"/>
      </w:tblGrid>
      <w:tr w:rsidR="00965CA2" w:rsidRPr="00965CA2" w:rsidTr="00965C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&lt;%@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language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"java"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contentType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"text/html;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charset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=ISO-8859-1"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</w:t>
            </w:r>
            <w:proofErr w:type="spellStart"/>
            <w:proofErr w:type="gramStart"/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pageEncoding</w:t>
            </w:r>
            <w:proofErr w:type="spellEnd"/>
            <w:proofErr w:type="gram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"ISO-8859-1"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&lt;%@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import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java.sql.DriverManager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&lt;%@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import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java.sql.ResultSet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&lt;%@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import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java.sql.Statement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&lt;%@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import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java.sql.Connection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&lt;%@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import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"java.sql.*"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&lt;%@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page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import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"java.io.*"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id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request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getParameter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userid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driver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com.mysql.jdbc.Driver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connectionUrl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jdbc:mysql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://localhost:3306/"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database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accountdb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userid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"root"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pass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"password"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try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Class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forName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(driver);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}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catch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ClassNotFoundException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e) 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e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printStackTrace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>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Connection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null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Statement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null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null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amount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1000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toAccount</w:t>
            </w:r>
            <w:proofErr w:type="spellEnd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availableBal</w:t>
            </w:r>
            <w:proofErr w:type="spellEnd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connection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DriverManager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getConnection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connectionUrl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database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,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userid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, pass);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>statement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createStatement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if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request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getParameter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"submit"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)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!=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null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 {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toAccount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Integer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parseInt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request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getParameter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to_account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));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PreparedStatement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null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updateQuery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  String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queryString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"insert into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account_transactions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amount,to_account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) values('"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amount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"','"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toAccount</w:t>
            </w:r>
            <w:proofErr w:type="spellEnd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"')"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prepareStatement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queryString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updateQuery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pstatement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executeUpdate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if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updateQuery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05CC5"/>
                <w:sz w:val="8"/>
                <w:lang w:eastAsia="en-IN"/>
              </w:rPr>
              <w:t>0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{ 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String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sql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"select * from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account_details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 where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account_no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= 3</w:t>
            </w:r>
            <w:r w:rsidR="009379E7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8653202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statement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executeQuery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sql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 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while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next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()){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availableBal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Integer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parseInt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"balance"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))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-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amount ; 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String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queryStringDec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"UPDATE 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account_details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 set balance='"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availableBal</w:t>
            </w:r>
            <w:proofErr w:type="spellEnd"/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"' where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account_no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=3</w:t>
            </w:r>
            <w:r w:rsidR="009379E7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8653202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prepareStatement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queryStringDec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updateQuery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pstatement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executeUpdate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  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  </w:t>
            </w:r>
            <w:proofErr w:type="spellStart"/>
            <w:proofErr w:type="gram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out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println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gram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"&lt;h1&gt;Fund Transferred Successfully!"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out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println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"&lt;h1&gt;Available balance :"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availableBal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else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</w:t>
            </w:r>
            <w:proofErr w:type="spellStart"/>
            <w:proofErr w:type="gram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out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println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gram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"&lt;h1&gt;Error, Not Sent!"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 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  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&lt;!DOCTYPE html&gt;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html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head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meta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charset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"ISO-8859-1"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title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&gt;Transactions&lt;/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title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head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body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ab/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h1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&gt;The last five Transactions : 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h1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ab/>
              <w:t>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table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6F42C1"/>
                <w:sz w:val="8"/>
                <w:lang w:eastAsia="en-IN"/>
              </w:rPr>
              <w:t>border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"1"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ab/>
              <w:t>&lt;</w:t>
            </w:r>
            <w:proofErr w:type="spellStart"/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ab/>
              <w:t xml:space="preserve">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&gt;Transaction ID&lt;/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&gt;Date of Transaction&lt;/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&gt;Amount&lt;/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&gt;Account Number&lt;/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&lt;/</w:t>
            </w:r>
            <w:proofErr w:type="spellStart"/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try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connection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DriverManager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getConnection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connectionUrl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+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database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,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userid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, pass);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>statement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createStatement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  <w:t xml:space="preserve">String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sql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"select * from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account_transactions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 order by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transaction_id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desc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 xml:space="preserve"> limit 5"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=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statement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executeQuery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sql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ab/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while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next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()){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ab/>
              <w:t>&lt;</w:t>
            </w:r>
            <w:proofErr w:type="spellStart"/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ab/>
              <w:t xml:space="preserve">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&lt;%=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transaction_id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 %&gt;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&lt;%=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transaction_date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 %&gt;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&lt;%=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"amount"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 %&gt;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  &lt;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&lt;%=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resultSet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getString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</w:t>
            </w:r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proofErr w:type="spellStart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to_account</w:t>
            </w:r>
            <w:proofErr w:type="spellEnd"/>
            <w:r w:rsidRPr="00965CA2">
              <w:rPr>
                <w:rFonts w:ascii="Consolas" w:eastAsia="Times New Roman" w:hAnsi="Consolas" w:cs="Segoe UI"/>
                <w:color w:val="032F62"/>
                <w:sz w:val="8"/>
                <w:lang w:eastAsia="en-IN"/>
              </w:rPr>
              <w:t>"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) %&gt;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td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 xml:space="preserve">    &lt;/</w:t>
            </w:r>
            <w:proofErr w:type="spellStart"/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tr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&lt;%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connection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close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} 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catch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(Exception e) {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  </w:t>
            </w:r>
            <w:proofErr w:type="spellStart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e</w:t>
            </w:r>
            <w:r w:rsidRPr="00965CA2">
              <w:rPr>
                <w:rFonts w:ascii="Consolas" w:eastAsia="Times New Roman" w:hAnsi="Consolas" w:cs="Segoe UI"/>
                <w:color w:val="D73A49"/>
                <w:sz w:val="8"/>
                <w:lang w:eastAsia="en-IN"/>
              </w:rPr>
              <w:t>.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printStackTrace</w:t>
            </w:r>
            <w:proofErr w:type="spellEnd"/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();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 xml:space="preserve">    }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lang w:eastAsia="en-IN"/>
              </w:rPr>
              <w:t>%&gt;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table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body</w:t>
            </w: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&gt;</w:t>
            </w:r>
          </w:p>
        </w:tc>
      </w:tr>
      <w:tr w:rsidR="00965CA2" w:rsidRPr="00965CA2" w:rsidTr="00965CA2">
        <w:tc>
          <w:tcPr>
            <w:tcW w:w="333" w:type="dxa"/>
            <w:shd w:val="clear" w:color="auto" w:fill="FFFFFF"/>
            <w:noWrap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jc w:val="righ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965CA2" w:rsidRPr="00965CA2" w:rsidRDefault="00965CA2" w:rsidP="00965CA2">
            <w:pPr>
              <w:spacing w:after="0" w:line="133" w:lineRule="atLeast"/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</w:pPr>
            <w:r w:rsidRPr="00965CA2">
              <w:rPr>
                <w:rFonts w:ascii="Consolas" w:eastAsia="Times New Roman" w:hAnsi="Consolas" w:cs="Segoe UI"/>
                <w:color w:val="24292E"/>
                <w:sz w:val="8"/>
                <w:szCs w:val="8"/>
                <w:lang w:eastAsia="en-IN"/>
              </w:rPr>
              <w:t>&lt;/</w:t>
            </w:r>
            <w:r w:rsidRPr="00965CA2">
              <w:rPr>
                <w:rFonts w:ascii="Consolas" w:eastAsia="Times New Roman" w:hAnsi="Consolas" w:cs="Segoe UI"/>
                <w:color w:val="22863A"/>
                <w:sz w:val="8"/>
                <w:lang w:eastAsia="en-IN"/>
              </w:rPr>
              <w:t>html</w:t>
            </w:r>
          </w:p>
        </w:tc>
      </w:tr>
    </w:tbl>
    <w:p w:rsidR="00D51337" w:rsidRDefault="00D51337"/>
    <w:sectPr w:rsidR="00D51337" w:rsidSect="00D5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65CA2"/>
    <w:rsid w:val="005B0B28"/>
    <w:rsid w:val="009379E7"/>
    <w:rsid w:val="00965CA2"/>
    <w:rsid w:val="00D5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65CA2"/>
  </w:style>
  <w:style w:type="character" w:customStyle="1" w:styleId="pl-e">
    <w:name w:val="pl-e"/>
    <w:basedOn w:val="DefaultParagraphFont"/>
    <w:rsid w:val="00965CA2"/>
  </w:style>
  <w:style w:type="character" w:customStyle="1" w:styleId="pl-s">
    <w:name w:val="pl-s"/>
    <w:basedOn w:val="DefaultParagraphFont"/>
    <w:rsid w:val="00965CA2"/>
  </w:style>
  <w:style w:type="character" w:customStyle="1" w:styleId="pl-pds">
    <w:name w:val="pl-pds"/>
    <w:basedOn w:val="DefaultParagraphFont"/>
    <w:rsid w:val="00965CA2"/>
  </w:style>
  <w:style w:type="character" w:customStyle="1" w:styleId="pl-pse">
    <w:name w:val="pl-pse"/>
    <w:basedOn w:val="DefaultParagraphFont"/>
    <w:rsid w:val="00965CA2"/>
  </w:style>
  <w:style w:type="character" w:customStyle="1" w:styleId="pl-s1">
    <w:name w:val="pl-s1"/>
    <w:basedOn w:val="DefaultParagraphFont"/>
    <w:rsid w:val="00965CA2"/>
  </w:style>
  <w:style w:type="character" w:customStyle="1" w:styleId="pl-smi">
    <w:name w:val="pl-smi"/>
    <w:basedOn w:val="DefaultParagraphFont"/>
    <w:rsid w:val="00965CA2"/>
  </w:style>
  <w:style w:type="character" w:customStyle="1" w:styleId="pl-c1">
    <w:name w:val="pl-c1"/>
    <w:basedOn w:val="DefaultParagraphFont"/>
    <w:rsid w:val="00965CA2"/>
  </w:style>
  <w:style w:type="character" w:customStyle="1" w:styleId="pl-ent">
    <w:name w:val="pl-ent"/>
    <w:basedOn w:val="DefaultParagraphFont"/>
    <w:rsid w:val="00965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2020-08-10T07:24:00Z</dcterms:created>
  <dcterms:modified xsi:type="dcterms:W3CDTF">2020-08-12T05:00:00Z</dcterms:modified>
</cp:coreProperties>
</file>