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EEF" w:rsidRPr="006D063F" w:rsidRDefault="00573EEF" w:rsidP="00573EEF">
      <w:pPr>
        <w:pStyle w:val="BodyText"/>
        <w:spacing w:before="1"/>
        <w:rPr>
          <w:sz w:val="5"/>
        </w:rPr>
      </w:pPr>
    </w:p>
    <w:tbl>
      <w:tblPr>
        <w:tblW w:w="0" w:type="auto"/>
        <w:tblInd w:w="2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828"/>
        <w:gridCol w:w="2723"/>
      </w:tblGrid>
      <w:tr w:rsidR="00573EEF" w:rsidTr="0037427F">
        <w:trPr>
          <w:trHeight w:val="2160"/>
        </w:trPr>
        <w:tc>
          <w:tcPr>
            <w:tcW w:w="2816" w:type="dxa"/>
          </w:tcPr>
          <w:p w:rsidR="00573EEF" w:rsidRDefault="00573EEF" w:rsidP="0037427F">
            <w:pPr>
              <w:pStyle w:val="TableParagraph"/>
              <w:spacing w:before="7"/>
              <w:rPr>
                <w:sz w:val="3"/>
              </w:rPr>
            </w:pPr>
          </w:p>
          <w:p w:rsidR="00573EEF" w:rsidRDefault="00573EEF" w:rsidP="0037427F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D4540F" wp14:editId="38A98E74">
                  <wp:extent cx="1296035" cy="1295400"/>
                  <wp:effectExtent l="0" t="0" r="0" b="0"/>
                  <wp:docPr id="1" name="image1.png" descr="ZnakUniverzit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3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</w:tcPr>
          <w:p w:rsidR="00573EEF" w:rsidRDefault="00573EEF" w:rsidP="0037427F">
            <w:pPr>
              <w:pStyle w:val="TableParagraph"/>
              <w:rPr>
                <w:sz w:val="26"/>
              </w:rPr>
            </w:pPr>
          </w:p>
          <w:p w:rsidR="00573EEF" w:rsidRDefault="00573EEF" w:rsidP="0037427F">
            <w:pPr>
              <w:pStyle w:val="TableParagraph"/>
              <w:spacing w:before="225"/>
              <w:ind w:left="556" w:right="329"/>
              <w:jc w:val="center"/>
              <w:rPr>
                <w:rFonts w:ascii="Verdana"/>
              </w:rPr>
            </w:pPr>
            <w:r>
              <w:rPr>
                <w:rFonts w:ascii="Verdana"/>
              </w:rPr>
              <w:t>Univerzitet u Novom Sadu</w:t>
            </w:r>
          </w:p>
          <w:p w:rsidR="00573EEF" w:rsidRDefault="00573EEF" w:rsidP="0037427F">
            <w:pPr>
              <w:pStyle w:val="TableParagraph"/>
              <w:spacing w:before="2"/>
              <w:ind w:left="552" w:right="329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Tehnički fakultet</w:t>
            </w:r>
          </w:p>
          <w:p w:rsidR="00573EEF" w:rsidRDefault="00573EEF" w:rsidP="0037427F">
            <w:pPr>
              <w:pStyle w:val="TableParagraph"/>
              <w:spacing w:before="1"/>
              <w:ind w:left="550" w:right="329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»Mihajlo Pupin«</w:t>
            </w:r>
          </w:p>
          <w:p w:rsidR="00573EEF" w:rsidRDefault="00573EEF" w:rsidP="0037427F">
            <w:pPr>
              <w:pStyle w:val="TableParagraph"/>
              <w:spacing w:before="2"/>
              <w:ind w:left="556" w:right="324"/>
              <w:jc w:val="center"/>
              <w:rPr>
                <w:rFonts w:ascii="Verdana"/>
              </w:rPr>
            </w:pPr>
            <w:r>
              <w:rPr>
                <w:rFonts w:ascii="Verdana"/>
              </w:rPr>
              <w:t>Zrenjanin</w:t>
            </w:r>
          </w:p>
        </w:tc>
        <w:tc>
          <w:tcPr>
            <w:tcW w:w="2723" w:type="dxa"/>
          </w:tcPr>
          <w:p w:rsidR="00573EEF" w:rsidRDefault="00573EEF" w:rsidP="0037427F">
            <w:pPr>
              <w:pStyle w:val="TableParagraph"/>
              <w:ind w:left="3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CACB29" wp14:editId="0DE0C7A1">
                  <wp:extent cx="1381125" cy="1371600"/>
                  <wp:effectExtent l="0" t="0" r="0" b="0"/>
                  <wp:docPr id="3" name="image2.jpeg" descr="LOGOpu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rPr>
          <w:sz w:val="20"/>
        </w:rPr>
      </w:pPr>
    </w:p>
    <w:p w:rsidR="00573EEF" w:rsidRDefault="00573EEF" w:rsidP="00573EEF">
      <w:pPr>
        <w:pStyle w:val="BodyText"/>
        <w:spacing w:before="4"/>
        <w:rPr>
          <w:sz w:val="24"/>
        </w:rPr>
      </w:pPr>
    </w:p>
    <w:p w:rsidR="00573EEF" w:rsidRDefault="00573EEF" w:rsidP="00573EEF">
      <w:pPr>
        <w:spacing w:before="101"/>
        <w:ind w:left="677" w:right="881"/>
        <w:jc w:val="center"/>
        <w:rPr>
          <w:rFonts w:ascii="Verdana"/>
          <w:b/>
          <w:i/>
        </w:rPr>
      </w:pPr>
      <w:r>
        <w:rPr>
          <w:rFonts w:ascii="Verdana"/>
          <w:b/>
          <w:i/>
        </w:rPr>
        <w:t>SEMINARSKI RAD</w:t>
      </w:r>
    </w:p>
    <w:p w:rsidR="00573EEF" w:rsidRDefault="00573EEF" w:rsidP="00573EEF">
      <w:pPr>
        <w:spacing w:before="1"/>
        <w:ind w:left="677" w:right="891"/>
        <w:jc w:val="center"/>
        <w:rPr>
          <w:rFonts w:ascii="Verdana"/>
          <w:i/>
        </w:rPr>
      </w:pPr>
      <w:r>
        <w:rPr>
          <w:rFonts w:ascii="Verdana"/>
          <w:i/>
        </w:rPr>
        <w:t>Predmet: Razvoj softvera otvorenog koda</w:t>
      </w:r>
    </w:p>
    <w:p w:rsidR="00573EEF" w:rsidRDefault="00573EEF" w:rsidP="00573EEF">
      <w:pPr>
        <w:pStyle w:val="BodyText"/>
        <w:spacing w:before="3"/>
        <w:rPr>
          <w:rFonts w:ascii="Verdana"/>
          <w:i/>
          <w:sz w:val="22"/>
        </w:rPr>
      </w:pPr>
    </w:p>
    <w:p w:rsidR="00573EEF" w:rsidRDefault="00573EEF" w:rsidP="00573EEF">
      <w:pPr>
        <w:ind w:left="677" w:right="901"/>
        <w:jc w:val="center"/>
        <w:rPr>
          <w:rFonts w:ascii="Verdana"/>
          <w:b/>
        </w:rPr>
      </w:pPr>
      <w:r>
        <w:rPr>
          <w:rFonts w:ascii="Verdana" w:hAnsi="Verdana"/>
        </w:rPr>
        <w:t xml:space="preserve">Tema: </w:t>
      </w:r>
      <w:r w:rsidR="00B212EA">
        <w:rPr>
          <w:rFonts w:ascii="Verdana" w:hAnsi="Verdana"/>
        </w:rPr>
        <w:t>Avio karte</w:t>
      </w: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>
      <w:pPr>
        <w:pStyle w:val="BodyText"/>
        <w:rPr>
          <w:rFonts w:ascii="Verdana"/>
          <w:b/>
          <w:sz w:val="26"/>
        </w:rPr>
      </w:pPr>
    </w:p>
    <w:p w:rsidR="00573EEF" w:rsidRDefault="00573EEF" w:rsidP="00573EEF"/>
    <w:p w:rsidR="00573EEF" w:rsidRPr="00573EEF" w:rsidRDefault="00573EEF" w:rsidP="00573EEF">
      <w:pPr>
        <w:pStyle w:val="BodyText"/>
        <w:spacing w:before="9"/>
        <w:rPr>
          <w:rFonts w:ascii="Verdana"/>
          <w:sz w:val="32"/>
        </w:rPr>
      </w:pPr>
    </w:p>
    <w:p w:rsidR="00573EEF" w:rsidRDefault="00573EEF" w:rsidP="00573EEF">
      <w:pPr>
        <w:tabs>
          <w:tab w:val="left" w:pos="5931"/>
        </w:tabs>
        <w:rPr>
          <w:rFonts w:ascii="Verdana"/>
        </w:rPr>
      </w:pPr>
      <w:r>
        <w:rPr>
          <w:rFonts w:ascii="Verdana"/>
        </w:rPr>
        <w:t>Predmetni nastavnik: Doc. dr Zoltan</w:t>
      </w:r>
      <w:r>
        <w:rPr>
          <w:rFonts w:ascii="Verdana"/>
          <w:spacing w:val="-1"/>
        </w:rPr>
        <w:t xml:space="preserve"> </w:t>
      </w:r>
      <w:r w:rsidR="004E77A8">
        <w:rPr>
          <w:rFonts w:ascii="Verdana"/>
        </w:rPr>
        <w:t xml:space="preserve">Kazi       Studenti: </w:t>
      </w:r>
      <w:r>
        <w:rPr>
          <w:rFonts w:ascii="Verdana"/>
        </w:rPr>
        <w:t>Dadi</w:t>
      </w:r>
      <w:r>
        <w:rPr>
          <w:rFonts w:ascii="Verdana"/>
        </w:rPr>
        <w:t>ć</w:t>
      </w:r>
      <w:r>
        <w:rPr>
          <w:rFonts w:ascii="Verdana"/>
        </w:rPr>
        <w:t xml:space="preserve"> Nikola SI 22/18</w:t>
      </w:r>
    </w:p>
    <w:p w:rsidR="00573EEF" w:rsidRPr="00573EEF" w:rsidRDefault="00573EEF" w:rsidP="00573EEF">
      <w:pPr>
        <w:pStyle w:val="BodyText"/>
        <w:rPr>
          <w:rFonts w:ascii="Verdana" w:hAnsi="Verdana"/>
          <w:sz w:val="22"/>
          <w:szCs w:val="22"/>
          <w:lang w:val="sr-Latn-RS"/>
        </w:rPr>
      </w:pPr>
      <w:r>
        <w:rPr>
          <w:rFonts w:ascii="Verdana"/>
          <w:sz w:val="26"/>
        </w:rPr>
        <w:t xml:space="preserve">                                                                </w:t>
      </w:r>
      <w:r w:rsidRPr="00573EEF">
        <w:rPr>
          <w:rFonts w:ascii="Verdana" w:hAnsi="Verdana"/>
          <w:sz w:val="22"/>
          <w:szCs w:val="22"/>
        </w:rPr>
        <w:t>Radosavljevi</w:t>
      </w:r>
      <w:r w:rsidRPr="00573EEF">
        <w:rPr>
          <w:rFonts w:ascii="Verdana" w:hAnsi="Verdana"/>
          <w:sz w:val="22"/>
          <w:szCs w:val="22"/>
          <w:lang w:val="sr-Latn-RS"/>
        </w:rPr>
        <w:t>ć Jovan</w:t>
      </w:r>
      <w:r>
        <w:rPr>
          <w:rFonts w:ascii="Verdana" w:hAnsi="Verdana"/>
          <w:sz w:val="22"/>
          <w:szCs w:val="22"/>
          <w:lang w:val="sr-Latn-RS"/>
        </w:rPr>
        <w:t xml:space="preserve"> SI</w:t>
      </w:r>
      <w:r w:rsidRPr="00573EEF">
        <w:rPr>
          <w:rFonts w:ascii="Verdana" w:hAnsi="Verdana"/>
          <w:sz w:val="22"/>
          <w:szCs w:val="22"/>
          <w:lang w:val="sr-Latn-RS"/>
        </w:rPr>
        <w:t xml:space="preserve"> 4/18</w:t>
      </w:r>
    </w:p>
    <w:p w:rsidR="00573EEF" w:rsidRPr="00573EEF" w:rsidRDefault="00573EEF" w:rsidP="00573EEF">
      <w:pPr>
        <w:pStyle w:val="BodyText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                                                                              Vlaović Milica SI </w:t>
      </w:r>
      <w:r w:rsidRPr="00573EEF">
        <w:rPr>
          <w:rFonts w:ascii="Verdana" w:hAnsi="Verdana"/>
          <w:sz w:val="22"/>
          <w:szCs w:val="22"/>
        </w:rPr>
        <w:t>30/18</w:t>
      </w:r>
    </w:p>
    <w:p w:rsidR="00573EEF" w:rsidRDefault="00573EEF" w:rsidP="00573EEF">
      <w:pPr>
        <w:pStyle w:val="BodyText"/>
        <w:spacing w:before="10"/>
        <w:rPr>
          <w:rFonts w:ascii="Verdana"/>
          <w:sz w:val="35"/>
        </w:rPr>
      </w:pPr>
    </w:p>
    <w:p w:rsidR="00573EEF" w:rsidRDefault="00573EEF" w:rsidP="00573EEF">
      <w:pPr>
        <w:tabs>
          <w:tab w:val="left" w:pos="1376"/>
        </w:tabs>
        <w:ind w:right="208"/>
        <w:jc w:val="center"/>
        <w:rPr>
          <w:rFonts w:ascii="Verdana"/>
        </w:rPr>
      </w:pPr>
    </w:p>
    <w:p w:rsidR="00573EEF" w:rsidRDefault="00573EEF" w:rsidP="00573EEF">
      <w:pPr>
        <w:tabs>
          <w:tab w:val="left" w:pos="1376"/>
        </w:tabs>
        <w:ind w:right="208"/>
        <w:jc w:val="center"/>
        <w:rPr>
          <w:rFonts w:ascii="Verdana"/>
        </w:rPr>
      </w:pPr>
    </w:p>
    <w:p w:rsidR="00573EEF" w:rsidRDefault="00573EEF" w:rsidP="002B3781">
      <w:pPr>
        <w:tabs>
          <w:tab w:val="left" w:pos="1376"/>
        </w:tabs>
        <w:ind w:right="208"/>
        <w:jc w:val="center"/>
        <w:rPr>
          <w:rFonts w:ascii="Verdana"/>
        </w:rPr>
      </w:pPr>
      <w:r>
        <w:rPr>
          <w:rFonts w:ascii="Verdana"/>
        </w:rPr>
        <w:t>Zrenjanin,</w:t>
      </w:r>
      <w:r>
        <w:rPr>
          <w:rFonts w:ascii="Verdana"/>
        </w:rPr>
        <w:tab/>
        <w:t>2021.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godina</w:t>
      </w:r>
    </w:p>
    <w:p w:rsidR="00573EEF" w:rsidRDefault="00573EEF">
      <w:pPr>
        <w:widowControl/>
        <w:autoSpaceDE/>
        <w:autoSpaceDN/>
        <w:spacing w:after="160" w:line="259" w:lineRule="auto"/>
      </w:pPr>
      <w:r>
        <w:br w:type="page"/>
      </w:r>
    </w:p>
    <w:sdt>
      <w:sdtPr>
        <w:rPr>
          <w:rFonts w:ascii="Times New Roman" w:eastAsia="Arial" w:hAnsi="Times New Roman" w:cs="Arial"/>
          <w:color w:val="auto"/>
          <w:sz w:val="24"/>
          <w:szCs w:val="22"/>
        </w:rPr>
        <w:id w:val="24759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81B1A" w:rsidRPr="00A025A3" w:rsidRDefault="00A025A3">
          <w:pPr>
            <w:pStyle w:val="TOCHeading"/>
            <w:rPr>
              <w:b/>
              <w:color w:val="auto"/>
              <w:lang w:val="sr-Latn-RS"/>
            </w:rPr>
          </w:pPr>
          <w:r w:rsidRPr="00A025A3">
            <w:rPr>
              <w:b/>
              <w:color w:val="auto"/>
            </w:rPr>
            <w:t>Sadržaj</w:t>
          </w:r>
        </w:p>
        <w:p w:rsidR="002C192E" w:rsidRPr="002C192E" w:rsidRDefault="00481B1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92851" w:history="1">
            <w:r w:rsidR="002C192E" w:rsidRPr="002C192E">
              <w:rPr>
                <w:rStyle w:val="Hyperlink"/>
                <w:rFonts w:cs="Times New Roman"/>
                <w:noProof/>
              </w:rPr>
              <w:t>1. Uvod</w:t>
            </w:r>
            <w:r w:rsidR="002C192E" w:rsidRPr="002C192E">
              <w:rPr>
                <w:noProof/>
                <w:webHidden/>
              </w:rPr>
              <w:tab/>
            </w:r>
            <w:r w:rsidR="002C192E" w:rsidRPr="002C192E">
              <w:rPr>
                <w:noProof/>
                <w:webHidden/>
              </w:rPr>
              <w:fldChar w:fldCharType="begin"/>
            </w:r>
            <w:r w:rsidR="002C192E" w:rsidRPr="002C192E">
              <w:rPr>
                <w:noProof/>
                <w:webHidden/>
              </w:rPr>
              <w:instrText xml:space="preserve"> PAGEREF _Toc74592851 \h </w:instrText>
            </w:r>
            <w:r w:rsidR="002C192E" w:rsidRPr="002C192E">
              <w:rPr>
                <w:noProof/>
                <w:webHidden/>
              </w:rPr>
            </w:r>
            <w:r w:rsidR="002C192E" w:rsidRPr="002C192E">
              <w:rPr>
                <w:noProof/>
                <w:webHidden/>
              </w:rPr>
              <w:fldChar w:fldCharType="separate"/>
            </w:r>
            <w:r w:rsidR="002C192E" w:rsidRPr="002C192E">
              <w:rPr>
                <w:noProof/>
                <w:webHidden/>
              </w:rPr>
              <w:t>3</w:t>
            </w:r>
            <w:r w:rsidR="002C192E"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2" w:history="1">
            <w:r w:rsidRPr="002C192E">
              <w:rPr>
                <w:rStyle w:val="Hyperlink"/>
                <w:rFonts w:cs="Times New Roman"/>
                <w:noProof/>
                <w:lang w:val="sr-Latn-RS"/>
              </w:rPr>
              <w:t>2. Specifikacija zahteva korisnika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_Toc74592852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3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2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3" w:history="1">
            <w:r w:rsidRPr="002C192E">
              <w:rPr>
                <w:rStyle w:val="Hyperlink"/>
                <w:rFonts w:cs="Times New Roman"/>
                <w:noProof/>
                <w:lang w:val="sr-Latn-RS"/>
              </w:rPr>
              <w:t>2.1 Lista zahteva za funkcijama softvera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_Toc74592853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3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4" w:history="1">
            <w:r w:rsidRPr="002C192E">
              <w:rPr>
                <w:rStyle w:val="Hyperlink"/>
                <w:rFonts w:cs="Times New Roman"/>
                <w:noProof/>
              </w:rPr>
              <w:t>2.1.1 Zahtev 1. – evidentiranje unetih karata i ostalih tabela aplikacije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_Toc74592854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4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5" w:history="1">
            <w:r w:rsidRPr="002C192E">
              <w:rPr>
                <w:rStyle w:val="Hyperlink"/>
                <w:rFonts w:cs="Times New Roman"/>
                <w:noProof/>
              </w:rPr>
              <w:t>2.1.2 Zahtev 2. – pregled i pretraga unetih karata i ostalih tabela aplikacije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_Toc74592855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4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6" w:history="1">
            <w:r w:rsidRPr="002C192E">
              <w:rPr>
                <w:rStyle w:val="Hyperlink"/>
                <w:rFonts w:cs="Times New Roman"/>
                <w:noProof/>
              </w:rPr>
              <w:t>2.1.3 Zahtev 3. – izmena karata i ostalih tabela aplikacije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_Toc74592856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5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7" w:history="1">
            <w:r w:rsidRPr="002C192E">
              <w:rPr>
                <w:rStyle w:val="Hyperlink"/>
                <w:rFonts w:cs="Times New Roman"/>
                <w:noProof/>
              </w:rPr>
              <w:t>2.1.4 Zahtev 4. – brisanje karata i ostalih tabela aplikacije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_Toc74592857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5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8" w:history="1">
            <w:r w:rsidRPr="002C192E">
              <w:rPr>
                <w:rStyle w:val="Hyperlink"/>
                <w:rFonts w:cs="Times New Roman"/>
                <w:noProof/>
              </w:rPr>
              <w:t>2.1.5 Zahtev 5. – prikaz unetih karata i ostalih tabela aplikacije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_Toc74592858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6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59" w:history="1">
            <w:r w:rsidRPr="002C192E">
              <w:rPr>
                <w:rStyle w:val="Hyperlink"/>
                <w:rFonts w:cs="Times New Roman"/>
                <w:noProof/>
              </w:rPr>
              <w:t>2.1.6 Zahtev 6. – izve</w:t>
            </w:r>
            <w:r w:rsidRPr="002C192E">
              <w:rPr>
                <w:rStyle w:val="Hyperlink"/>
                <w:rFonts w:cs="Times New Roman"/>
                <w:noProof/>
                <w:lang w:val="sr-Latn-RS"/>
              </w:rPr>
              <w:t>štaj za štampanje podataka tabela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_Toc74592859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6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0" w:history="1">
            <w:r w:rsidRPr="002C192E">
              <w:rPr>
                <w:rStyle w:val="Hyperlink"/>
                <w:rFonts w:cs="Times New Roman"/>
                <w:noProof/>
              </w:rPr>
              <w:t>3. Faze razvoja softvera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_Toc74592860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7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2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1" w:history="1">
            <w:r w:rsidRPr="002C192E">
              <w:rPr>
                <w:rStyle w:val="Hyperlink"/>
                <w:rFonts w:cs="Times New Roman"/>
                <w:noProof/>
              </w:rPr>
              <w:t>3.1 Projektne ideje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_Toc74592861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7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2" w:history="1">
            <w:r w:rsidRPr="002C192E">
              <w:rPr>
                <w:rStyle w:val="Hyperlink"/>
                <w:rFonts w:cs="Times New Roman"/>
                <w:noProof/>
              </w:rPr>
              <w:t>3.2.1 Faze razvoja softvera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_Toc74592862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8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3" w:history="1">
            <w:r w:rsidRPr="002C192E">
              <w:rPr>
                <w:rStyle w:val="Hyperlink"/>
                <w:rFonts w:cs="Times New Roman"/>
                <w:noProof/>
              </w:rPr>
              <w:t>3.2.2 Sloj baze podataka: Konceptualni model baze podataka (BP, DB)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_Toc74592863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8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4" w:history="1">
            <w:r w:rsidRPr="002C192E">
              <w:rPr>
                <w:rStyle w:val="Hyperlink"/>
                <w:rFonts w:cs="Times New Roman"/>
                <w:noProof/>
              </w:rPr>
              <w:t>3.2.3 Fizički model baze podataka (Physical data model, RDM/RM)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_Toc74592864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9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5" w:history="1">
            <w:r w:rsidRPr="002C192E">
              <w:rPr>
                <w:rStyle w:val="Hyperlink"/>
                <w:rFonts w:cs="Times New Roman"/>
                <w:noProof/>
              </w:rPr>
              <w:t>3.2.4 Objektno orjentisani model (Class diagram):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_Toc74592865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9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6" w:history="1">
            <w:r w:rsidRPr="002C192E">
              <w:rPr>
                <w:rStyle w:val="Hyperlink"/>
                <w:rFonts w:cs="Times New Roman"/>
                <w:noProof/>
              </w:rPr>
              <w:t>3.2.5 Dijagram slučajeva korišćenja – softverske funkcije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_Toc74592866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10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7" w:history="1">
            <w:r w:rsidRPr="002C192E">
              <w:rPr>
                <w:rStyle w:val="Hyperlink"/>
                <w:noProof/>
              </w:rPr>
              <w:t>3.2.6 Koncept izgleda osnovnog ekrana softvera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_Toc74592867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11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8" w:history="1">
            <w:r w:rsidRPr="002C192E">
              <w:rPr>
                <w:rStyle w:val="Hyperlink"/>
                <w:rFonts w:cs="Times New Roman"/>
                <w:noProof/>
                <w:lang w:val="sr-Latn-RS"/>
              </w:rPr>
              <w:t>4. Prikaz stranice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_Toc74592868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12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69" w:history="1">
            <w:r w:rsidRPr="002C192E">
              <w:rPr>
                <w:rStyle w:val="Hyperlink"/>
                <w:noProof/>
              </w:rPr>
              <w:t>5. Prikaz realizacije i imeplementacije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_Toc74592869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17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2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70" w:history="1">
            <w:r w:rsidRPr="002C192E">
              <w:rPr>
                <w:rStyle w:val="Hyperlink"/>
                <w:rFonts w:cs="Times New Roman"/>
                <w:noProof/>
              </w:rPr>
              <w:t>5.1 Prikaz izvornog koda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_Toc74592870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28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71" w:history="1">
            <w:r w:rsidRPr="002C192E">
              <w:rPr>
                <w:rStyle w:val="Hyperlink"/>
                <w:noProof/>
              </w:rPr>
              <w:t>6. Rad sa GitHub sistemom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_Toc74592871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58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P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72" w:history="1">
            <w:r w:rsidRPr="002C192E">
              <w:rPr>
                <w:rStyle w:val="Hyperlink"/>
                <w:noProof/>
              </w:rPr>
              <w:t>7. Korišćeni alati i softveri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_Toc74592872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61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2C192E" w:rsidRDefault="002C192E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4592873" w:history="1">
            <w:r w:rsidRPr="002C192E">
              <w:rPr>
                <w:rStyle w:val="Hyperlink"/>
                <w:noProof/>
              </w:rPr>
              <w:t>8. Literatura</w:t>
            </w:r>
            <w:r w:rsidRPr="002C192E">
              <w:rPr>
                <w:noProof/>
                <w:webHidden/>
              </w:rPr>
              <w:tab/>
            </w:r>
            <w:r w:rsidRPr="002C192E">
              <w:rPr>
                <w:noProof/>
                <w:webHidden/>
              </w:rPr>
              <w:fldChar w:fldCharType="begin"/>
            </w:r>
            <w:r w:rsidRPr="002C192E">
              <w:rPr>
                <w:noProof/>
                <w:webHidden/>
              </w:rPr>
              <w:instrText xml:space="preserve"> PAGEREF _Toc74592873 \h </w:instrText>
            </w:r>
            <w:r w:rsidRPr="002C192E">
              <w:rPr>
                <w:noProof/>
                <w:webHidden/>
              </w:rPr>
            </w:r>
            <w:r w:rsidRPr="002C192E">
              <w:rPr>
                <w:noProof/>
                <w:webHidden/>
              </w:rPr>
              <w:fldChar w:fldCharType="separate"/>
            </w:r>
            <w:r w:rsidRPr="002C192E">
              <w:rPr>
                <w:noProof/>
                <w:webHidden/>
              </w:rPr>
              <w:t>62</w:t>
            </w:r>
            <w:r w:rsidRPr="002C192E">
              <w:rPr>
                <w:noProof/>
                <w:webHidden/>
              </w:rPr>
              <w:fldChar w:fldCharType="end"/>
            </w:r>
          </w:hyperlink>
        </w:p>
        <w:p w:rsidR="00A025A3" w:rsidRPr="00A025A3" w:rsidRDefault="00481B1A" w:rsidP="00A025A3">
          <w:pPr>
            <w:sectPr w:rsidR="00A025A3" w:rsidRPr="00A025A3" w:rsidSect="00573EEF">
              <w:footerReference w:type="default" r:id="rId10"/>
              <w:pgSz w:w="12240" w:h="15840"/>
              <w:pgMar w:top="1411" w:right="1411" w:bottom="1411" w:left="1411" w:header="720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0D137A" w:rsidRDefault="000D137A" w:rsidP="00866684">
      <w:pPr>
        <w:pStyle w:val="Heading1"/>
        <w:rPr>
          <w:rFonts w:cs="Times New Roman"/>
          <w:b/>
        </w:rPr>
      </w:pPr>
    </w:p>
    <w:p w:rsidR="00456DFC" w:rsidRDefault="00866684" w:rsidP="00866684">
      <w:pPr>
        <w:pStyle w:val="Heading1"/>
        <w:rPr>
          <w:rFonts w:cs="Times New Roman"/>
          <w:b/>
        </w:rPr>
      </w:pPr>
      <w:bookmarkStart w:id="1" w:name="_Toc74592851"/>
      <w:r w:rsidRPr="003F4BAB">
        <w:rPr>
          <w:rFonts w:cs="Times New Roman"/>
          <w:b/>
        </w:rPr>
        <w:t>1. Uvod</w:t>
      </w:r>
      <w:bookmarkEnd w:id="1"/>
    </w:p>
    <w:p w:rsidR="00F04125" w:rsidRDefault="00F04125" w:rsidP="00F04125"/>
    <w:p w:rsidR="00F04125" w:rsidRDefault="00D540EE" w:rsidP="00F04125">
      <w:pPr>
        <w:rPr>
          <w:rFonts w:cs="Times New Roman"/>
          <w:szCs w:val="24"/>
          <w:lang w:val="sr-Latn-RS"/>
        </w:rPr>
      </w:pPr>
      <w:r w:rsidRPr="00D540EE">
        <w:rPr>
          <w:rFonts w:cs="Times New Roman"/>
          <w:szCs w:val="24"/>
        </w:rPr>
        <w:t xml:space="preserve">Seminarski rad iz predmeta </w:t>
      </w:r>
      <w:r w:rsidRPr="00D540EE">
        <w:rPr>
          <w:rFonts w:cs="Times New Roman"/>
          <w:szCs w:val="24"/>
          <w:lang w:val="sr-Latn-RS"/>
        </w:rPr>
        <w:t>„Razvoj softvera otvorenog koda“ bavi se temom izrade Web aplikacije za evidenciju avio karata. Aplikacija je zamišlj</w:t>
      </w:r>
      <w:r>
        <w:rPr>
          <w:rFonts w:cs="Times New Roman"/>
          <w:szCs w:val="24"/>
          <w:lang w:val="sr-Latn-RS"/>
        </w:rPr>
        <w:t>ena tako da tabelarno prikazuje, tj. da softver obuhvata sledeće:</w:t>
      </w:r>
    </w:p>
    <w:p w:rsidR="00D540EE" w:rsidRDefault="00D540EE" w:rsidP="00F04125">
      <w:pPr>
        <w:rPr>
          <w:rFonts w:cs="Times New Roman"/>
          <w:szCs w:val="24"/>
          <w:lang w:val="sr-Latn-RS"/>
        </w:rPr>
      </w:pPr>
    </w:p>
    <w:p w:rsidR="00D540EE" w:rsidRP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Pr="00735DBE">
        <w:rPr>
          <w:rFonts w:cs="Times New Roman"/>
          <w:szCs w:val="24"/>
          <w:lang w:val="sr-Latn-RS"/>
        </w:rPr>
        <w:t>nos i brisanje</w:t>
      </w:r>
      <w:r w:rsidR="00D540EE" w:rsidRPr="00735DBE">
        <w:rPr>
          <w:rFonts w:cs="Times New Roman"/>
          <w:szCs w:val="24"/>
          <w:lang w:val="sr-Latn-RS"/>
        </w:rPr>
        <w:t xml:space="preserve"> avio karata</w:t>
      </w:r>
      <w:r>
        <w:rPr>
          <w:rFonts w:cs="Times New Roman"/>
          <w:szCs w:val="24"/>
          <w:lang w:val="sr-Latn-RS"/>
        </w:rPr>
        <w:t>,</w:t>
      </w:r>
    </w:p>
    <w:p w:rsidR="00D540EE" w:rsidRP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Pr="00735DBE">
        <w:rPr>
          <w:rFonts w:cs="Times New Roman"/>
          <w:szCs w:val="24"/>
          <w:lang w:val="sr-Latn-RS"/>
        </w:rPr>
        <w:t xml:space="preserve">nos i brisanje </w:t>
      </w:r>
      <w:r w:rsidR="00D540EE" w:rsidRPr="00735DBE">
        <w:rPr>
          <w:rFonts w:cs="Times New Roman"/>
          <w:szCs w:val="24"/>
          <w:lang w:val="sr-Latn-RS"/>
        </w:rPr>
        <w:t>destinacija za letenje</w:t>
      </w:r>
      <w:r>
        <w:rPr>
          <w:rFonts w:cs="Times New Roman"/>
          <w:szCs w:val="24"/>
          <w:lang w:val="sr-Latn-RS"/>
        </w:rPr>
        <w:t>,</w:t>
      </w:r>
    </w:p>
    <w:p w:rsidR="00D540EE" w:rsidRP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Pr="00735DBE">
        <w:rPr>
          <w:rFonts w:cs="Times New Roman"/>
          <w:szCs w:val="24"/>
          <w:lang w:val="sr-Latn-RS"/>
        </w:rPr>
        <w:t xml:space="preserve">nos i brisanje </w:t>
      </w:r>
      <w:r>
        <w:rPr>
          <w:rFonts w:cs="Times New Roman"/>
          <w:szCs w:val="24"/>
          <w:lang w:val="sr-Latn-RS"/>
        </w:rPr>
        <w:t>kompanija,</w:t>
      </w:r>
    </w:p>
    <w:p w:rsidR="00D540E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="00D540EE" w:rsidRPr="00735DBE">
        <w:rPr>
          <w:rFonts w:cs="Times New Roman"/>
          <w:szCs w:val="24"/>
          <w:lang w:val="sr-Latn-RS"/>
        </w:rPr>
        <w:t xml:space="preserve">nos </w:t>
      </w:r>
      <w:r>
        <w:rPr>
          <w:rFonts w:cs="Times New Roman"/>
          <w:szCs w:val="24"/>
          <w:lang w:val="sr-Latn-RS"/>
        </w:rPr>
        <w:t>i brisanje kupaca,</w:t>
      </w:r>
    </w:p>
    <w:p w:rsid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kao i odabir neke od klasa letova (ekonomska, biznis ili prva klasa).</w:t>
      </w:r>
    </w:p>
    <w:p w:rsidR="00735DBE" w:rsidRDefault="00735DBE" w:rsidP="00735DBE">
      <w:pPr>
        <w:rPr>
          <w:rFonts w:cs="Times New Roman"/>
          <w:szCs w:val="24"/>
          <w:lang w:val="sr-Latn-RS"/>
        </w:rPr>
      </w:pPr>
    </w:p>
    <w:p w:rsidR="00735DBE" w:rsidRDefault="00735DBE" w:rsidP="00735DBE">
      <w:pPr>
        <w:rPr>
          <w:rFonts w:cs="Times New Roman"/>
          <w:szCs w:val="24"/>
          <w:lang w:val="sr-Latn-RS"/>
        </w:rPr>
      </w:pPr>
    </w:p>
    <w:p w:rsidR="0021463E" w:rsidRDefault="0021463E" w:rsidP="00735DBE">
      <w:pPr>
        <w:rPr>
          <w:rFonts w:cs="Times New Roman"/>
          <w:szCs w:val="24"/>
          <w:lang w:val="sr-Latn-RS"/>
        </w:rPr>
      </w:pPr>
    </w:p>
    <w:p w:rsidR="0021463E" w:rsidRDefault="0021463E" w:rsidP="0021463E">
      <w:pPr>
        <w:pStyle w:val="Heading1"/>
        <w:rPr>
          <w:rFonts w:cs="Times New Roman"/>
          <w:b/>
          <w:lang w:val="sr-Latn-RS"/>
        </w:rPr>
      </w:pPr>
      <w:bookmarkStart w:id="2" w:name="_Toc74592852"/>
      <w:r w:rsidRPr="0021463E">
        <w:rPr>
          <w:rFonts w:cs="Times New Roman"/>
          <w:b/>
          <w:lang w:val="sr-Latn-RS"/>
        </w:rPr>
        <w:t>2. Specifikacija zahteva korisnika</w:t>
      </w:r>
      <w:bookmarkEnd w:id="2"/>
    </w:p>
    <w:p w:rsidR="00277474" w:rsidRDefault="00277474" w:rsidP="00277474">
      <w:pPr>
        <w:rPr>
          <w:lang w:val="sr-Latn-RS"/>
        </w:rPr>
      </w:pPr>
    </w:p>
    <w:p w:rsidR="00277474" w:rsidRPr="00277474" w:rsidRDefault="00277474" w:rsidP="0027747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sr-Latn-RS"/>
        </w:rPr>
      </w:pPr>
      <w:bookmarkStart w:id="3" w:name="_Toc74592853"/>
      <w:r w:rsidRPr="00277474">
        <w:rPr>
          <w:rFonts w:ascii="Times New Roman" w:hAnsi="Times New Roman" w:cs="Times New Roman"/>
          <w:b/>
          <w:color w:val="000000" w:themeColor="text1"/>
          <w:sz w:val="28"/>
          <w:szCs w:val="28"/>
          <w:lang w:val="sr-Latn-RS"/>
        </w:rPr>
        <w:t>2.1 Lista zahteva za funkcijama softvera</w:t>
      </w:r>
      <w:bookmarkEnd w:id="3"/>
    </w:p>
    <w:p w:rsidR="0021463E" w:rsidRDefault="0021463E" w:rsidP="0021463E">
      <w:pPr>
        <w:rPr>
          <w:lang w:val="sr-Latn-RS"/>
        </w:rPr>
      </w:pPr>
    </w:p>
    <w:p w:rsidR="00706B8E" w:rsidRDefault="00706B8E" w:rsidP="0021463E">
      <w:pPr>
        <w:rPr>
          <w:lang w:val="sr-Latn-RS"/>
        </w:rPr>
      </w:pPr>
    </w:p>
    <w:p w:rsidR="00706B8E" w:rsidRDefault="00706B8E" w:rsidP="0021463E">
      <w:pPr>
        <w:rPr>
          <w:lang w:val="sr-Latn-RS"/>
        </w:rPr>
      </w:pPr>
    </w:p>
    <w:p w:rsidR="0021463E" w:rsidRPr="00277474" w:rsidRDefault="0021463E" w:rsidP="0021463E"/>
    <w:p w:rsidR="003F4BAB" w:rsidRDefault="008F054D" w:rsidP="008F054D">
      <w:pPr>
        <w:jc w:val="center"/>
      </w:pPr>
      <w:r>
        <w:rPr>
          <w:noProof/>
        </w:rPr>
        <w:drawing>
          <wp:inline distT="0" distB="0" distL="0" distR="0">
            <wp:extent cx="6151880" cy="2667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74" w:rsidRDefault="00277474" w:rsidP="003F4BAB"/>
    <w:p w:rsidR="00277474" w:rsidRDefault="00277474" w:rsidP="003F4BAB"/>
    <w:p w:rsidR="00706B8E" w:rsidRDefault="00706B8E" w:rsidP="00277474">
      <w:pPr>
        <w:pStyle w:val="Heading3"/>
        <w:rPr>
          <w:rFonts w:ascii="Times New Roman" w:hAnsi="Times New Roman" w:cs="Times New Roman"/>
          <w:b/>
          <w:color w:val="000000" w:themeColor="text1"/>
        </w:rPr>
      </w:pPr>
    </w:p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Pr="00706B8E" w:rsidRDefault="00706B8E" w:rsidP="00706B8E"/>
    <w:p w:rsidR="00277474" w:rsidRDefault="00277474" w:rsidP="0027747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" w:name="_Toc74592854"/>
      <w:r w:rsidRPr="00277474">
        <w:rPr>
          <w:rFonts w:ascii="Times New Roman" w:hAnsi="Times New Roman" w:cs="Times New Roman"/>
          <w:b/>
          <w:color w:val="000000" w:themeColor="text1"/>
        </w:rPr>
        <w:t>2.1.1 Zahtev 1. – evidentiranje unetih karata</w:t>
      </w:r>
      <w:r>
        <w:rPr>
          <w:rFonts w:ascii="Times New Roman" w:hAnsi="Times New Roman" w:cs="Times New Roman"/>
          <w:b/>
          <w:color w:val="000000" w:themeColor="text1"/>
        </w:rPr>
        <w:t xml:space="preserve"> i ostalih tabela aplikacije</w:t>
      </w:r>
      <w:bookmarkEnd w:id="4"/>
    </w:p>
    <w:p w:rsidR="00706B8E" w:rsidRPr="00706B8E" w:rsidRDefault="00706B8E" w:rsidP="00706B8E"/>
    <w:p w:rsidR="00706B8E" w:rsidRDefault="00706B8E" w:rsidP="00706B8E"/>
    <w:p w:rsidR="00706B8E" w:rsidRDefault="00706B8E" w:rsidP="00706B8E">
      <w:r>
        <w:rPr>
          <w:noProof/>
        </w:rPr>
        <w:drawing>
          <wp:inline distT="0" distB="0" distL="0" distR="0">
            <wp:extent cx="5980430" cy="21431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</w:rPr>
      </w:pPr>
      <w:bookmarkStart w:id="5" w:name="_Toc74592855"/>
      <w:r w:rsidRPr="00706B8E">
        <w:rPr>
          <w:rFonts w:ascii="Times New Roman" w:hAnsi="Times New Roman" w:cs="Times New Roman"/>
          <w:b/>
          <w:color w:val="auto"/>
        </w:rPr>
        <w:t>2.1.2 Zahtev 2. – pregled i pretraga unetih karata i ostalih tabela aplikacije</w:t>
      </w:r>
      <w:bookmarkEnd w:id="5"/>
    </w:p>
    <w:p w:rsidR="00706B8E" w:rsidRPr="00706B8E" w:rsidRDefault="00706B8E" w:rsidP="00706B8E"/>
    <w:p w:rsidR="00706B8E" w:rsidRDefault="00706B8E" w:rsidP="00706B8E"/>
    <w:p w:rsidR="00706B8E" w:rsidRDefault="00706B8E" w:rsidP="00706B8E">
      <w:r>
        <w:rPr>
          <w:noProof/>
        </w:rPr>
        <w:drawing>
          <wp:inline distT="0" distB="0" distL="0" distR="0">
            <wp:extent cx="5980430" cy="21621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E" w:rsidRDefault="00706B8E" w:rsidP="00706B8E"/>
    <w:p w:rsidR="00706B8E" w:rsidRDefault="00706B8E" w:rsidP="00706B8E"/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</w:rPr>
      </w:pPr>
    </w:p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/>
    <w:p w:rsidR="00706B8E" w:rsidRPr="00706B8E" w:rsidRDefault="00706B8E" w:rsidP="00706B8E"/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</w:rPr>
      </w:pPr>
      <w:bookmarkStart w:id="6" w:name="_Toc74592856"/>
      <w:r w:rsidRPr="00706B8E">
        <w:rPr>
          <w:rFonts w:ascii="Times New Roman" w:hAnsi="Times New Roman" w:cs="Times New Roman"/>
          <w:b/>
          <w:color w:val="auto"/>
        </w:rPr>
        <w:t>2.1.3 Zahtev 3. – izmena karata i ostalih tabela aplikacije</w:t>
      </w:r>
      <w:bookmarkEnd w:id="6"/>
    </w:p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>
      <w:r>
        <w:rPr>
          <w:noProof/>
        </w:rPr>
        <w:drawing>
          <wp:inline distT="0" distB="0" distL="0" distR="0">
            <wp:extent cx="5980430" cy="22669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E" w:rsidRDefault="00706B8E" w:rsidP="00706B8E"/>
    <w:p w:rsidR="00706B8E" w:rsidRDefault="00706B8E" w:rsidP="00706B8E"/>
    <w:p w:rsidR="00706B8E" w:rsidRDefault="00706B8E" w:rsidP="00706B8E"/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</w:rPr>
      </w:pPr>
      <w:bookmarkStart w:id="7" w:name="_Toc74592857"/>
      <w:r w:rsidRPr="00706B8E">
        <w:rPr>
          <w:rFonts w:ascii="Times New Roman" w:hAnsi="Times New Roman" w:cs="Times New Roman"/>
          <w:b/>
          <w:color w:val="auto"/>
        </w:rPr>
        <w:t>2.1.4 Zahtev 4. – brisanje karata i ostalih tabela aplikacije</w:t>
      </w:r>
      <w:bookmarkEnd w:id="7"/>
    </w:p>
    <w:p w:rsidR="00706B8E" w:rsidRDefault="00706B8E" w:rsidP="00706B8E"/>
    <w:p w:rsidR="00706B8E" w:rsidRDefault="00706B8E" w:rsidP="00706B8E"/>
    <w:p w:rsidR="00706B8E" w:rsidRDefault="00706B8E" w:rsidP="00706B8E">
      <w:r>
        <w:rPr>
          <w:noProof/>
        </w:rPr>
        <w:drawing>
          <wp:inline distT="0" distB="0" distL="0" distR="0">
            <wp:extent cx="5980430" cy="22574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E" w:rsidRDefault="00706B8E" w:rsidP="00706B8E"/>
    <w:p w:rsidR="00706B8E" w:rsidRDefault="00706B8E">
      <w:pPr>
        <w:widowControl/>
        <w:autoSpaceDE/>
        <w:autoSpaceDN/>
        <w:spacing w:after="160" w:line="259" w:lineRule="auto"/>
      </w:pPr>
      <w:r>
        <w:br w:type="page"/>
      </w:r>
    </w:p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</w:rPr>
      </w:pPr>
      <w:bookmarkStart w:id="8" w:name="_Toc74592858"/>
      <w:r w:rsidRPr="00706B8E">
        <w:rPr>
          <w:rFonts w:ascii="Times New Roman" w:hAnsi="Times New Roman" w:cs="Times New Roman"/>
          <w:b/>
          <w:color w:val="auto"/>
        </w:rPr>
        <w:lastRenderedPageBreak/>
        <w:t>2.1.5 Zahtev 5. – prikaz unetih karata i ostalih tabela aplikacije</w:t>
      </w:r>
      <w:bookmarkEnd w:id="8"/>
    </w:p>
    <w:p w:rsidR="00706B8E" w:rsidRDefault="00706B8E" w:rsidP="00706B8E"/>
    <w:p w:rsidR="00706B8E" w:rsidRDefault="00706B8E" w:rsidP="00706B8E"/>
    <w:p w:rsidR="00706B8E" w:rsidRDefault="00706B8E" w:rsidP="00706B8E">
      <w:r>
        <w:rPr>
          <w:noProof/>
        </w:rPr>
        <w:drawing>
          <wp:inline distT="0" distB="0" distL="0" distR="0">
            <wp:extent cx="5980430" cy="2438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E" w:rsidRDefault="00706B8E" w:rsidP="00706B8E"/>
    <w:p w:rsidR="00706B8E" w:rsidRDefault="00706B8E" w:rsidP="00706B8E"/>
    <w:p w:rsidR="00706B8E" w:rsidRDefault="00706B8E" w:rsidP="00706B8E">
      <w:pPr>
        <w:pStyle w:val="Heading3"/>
        <w:rPr>
          <w:rFonts w:ascii="Times New Roman" w:hAnsi="Times New Roman" w:cs="Times New Roman"/>
          <w:b/>
          <w:color w:val="auto"/>
          <w:lang w:val="sr-Latn-RS"/>
        </w:rPr>
      </w:pPr>
      <w:bookmarkStart w:id="9" w:name="_Toc74592859"/>
      <w:r w:rsidRPr="00706B8E">
        <w:rPr>
          <w:rFonts w:ascii="Times New Roman" w:hAnsi="Times New Roman" w:cs="Times New Roman"/>
          <w:b/>
          <w:color w:val="auto"/>
        </w:rPr>
        <w:t>2.1.6 Zahtev 6. – izve</w:t>
      </w:r>
      <w:r w:rsidRPr="00706B8E">
        <w:rPr>
          <w:rFonts w:ascii="Times New Roman" w:hAnsi="Times New Roman" w:cs="Times New Roman"/>
          <w:b/>
          <w:color w:val="auto"/>
          <w:lang w:val="sr-Latn-RS"/>
        </w:rPr>
        <w:t>štaj za štampanje podataka tabela</w:t>
      </w:r>
      <w:bookmarkEnd w:id="9"/>
    </w:p>
    <w:p w:rsidR="00706B8E" w:rsidRDefault="00706B8E" w:rsidP="00706B8E">
      <w:pPr>
        <w:rPr>
          <w:lang w:val="sr-Latn-RS"/>
        </w:rPr>
      </w:pPr>
    </w:p>
    <w:p w:rsidR="00706B8E" w:rsidRDefault="00706B8E" w:rsidP="00706B8E">
      <w:pPr>
        <w:rPr>
          <w:lang w:val="sr-Latn-RS"/>
        </w:rPr>
      </w:pPr>
    </w:p>
    <w:p w:rsidR="00706B8E" w:rsidRDefault="00706B8E" w:rsidP="00706B8E">
      <w:pPr>
        <w:rPr>
          <w:lang w:val="sr-Latn-RS"/>
        </w:rPr>
      </w:pPr>
    </w:p>
    <w:p w:rsidR="00706B8E" w:rsidRPr="00706B8E" w:rsidRDefault="00706B8E" w:rsidP="00706B8E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80430" cy="21907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74" w:rsidRDefault="00277474" w:rsidP="00277474"/>
    <w:p w:rsidR="00706B8E" w:rsidRDefault="00706B8E" w:rsidP="00277474"/>
    <w:p w:rsidR="004E6EEF" w:rsidRDefault="004E6EEF" w:rsidP="00277474"/>
    <w:p w:rsidR="00277474" w:rsidRPr="00277474" w:rsidRDefault="00277474" w:rsidP="00277474">
      <w:pPr>
        <w:rPr>
          <w:lang w:val="sr-Latn-RS"/>
        </w:rPr>
      </w:pPr>
    </w:p>
    <w:p w:rsidR="00706B8E" w:rsidRDefault="00706B8E">
      <w:pPr>
        <w:widowControl/>
        <w:autoSpaceDE/>
        <w:autoSpaceDN/>
        <w:spacing w:after="160" w:line="259" w:lineRule="auto"/>
      </w:pPr>
      <w:r>
        <w:br w:type="page"/>
      </w:r>
    </w:p>
    <w:p w:rsidR="00277474" w:rsidRDefault="00706B8E" w:rsidP="00706B8E">
      <w:pPr>
        <w:pStyle w:val="Heading1"/>
        <w:rPr>
          <w:rFonts w:cs="Times New Roman"/>
          <w:b/>
          <w:color w:val="auto"/>
        </w:rPr>
      </w:pPr>
      <w:bookmarkStart w:id="10" w:name="_Toc74592860"/>
      <w:r w:rsidRPr="00706B8E">
        <w:rPr>
          <w:rFonts w:cs="Times New Roman"/>
          <w:b/>
          <w:color w:val="auto"/>
        </w:rPr>
        <w:lastRenderedPageBreak/>
        <w:t>3. Faze razvoja softvera</w:t>
      </w:r>
      <w:bookmarkEnd w:id="10"/>
    </w:p>
    <w:p w:rsidR="00706B8E" w:rsidRDefault="00706B8E" w:rsidP="00706B8E"/>
    <w:p w:rsidR="00706B8E" w:rsidRDefault="00706B8E" w:rsidP="00706B8E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74592861"/>
      <w:r w:rsidRPr="00706B8E">
        <w:rPr>
          <w:rFonts w:ascii="Times New Roman" w:hAnsi="Times New Roman" w:cs="Times New Roman"/>
          <w:b/>
          <w:color w:val="auto"/>
          <w:sz w:val="28"/>
          <w:szCs w:val="28"/>
        </w:rPr>
        <w:t>3.1 Projektne ideje</w:t>
      </w:r>
      <w:bookmarkEnd w:id="11"/>
    </w:p>
    <w:p w:rsidR="00706B8E" w:rsidRDefault="00706B8E" w:rsidP="00706B8E"/>
    <w:p w:rsidR="00706B8E" w:rsidRDefault="00706B8E" w:rsidP="00706B8E"/>
    <w:p w:rsidR="00706B8E" w:rsidRPr="00650FD0" w:rsidRDefault="00706B8E" w:rsidP="00305F41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Osnovna funkcija softvera: Evidencija avio karata</w:t>
      </w:r>
      <w:r w:rsidR="00305F41" w:rsidRPr="00650FD0">
        <w:rPr>
          <w:rFonts w:cs="Times New Roman"/>
          <w:szCs w:val="24"/>
        </w:rPr>
        <w:t>.</w:t>
      </w:r>
    </w:p>
    <w:p w:rsidR="00706B8E" w:rsidRPr="00650FD0" w:rsidRDefault="00706B8E" w:rsidP="00706B8E">
      <w:pPr>
        <w:rPr>
          <w:rFonts w:cs="Times New Roman"/>
          <w:szCs w:val="24"/>
        </w:rPr>
      </w:pPr>
    </w:p>
    <w:p w:rsidR="00305F41" w:rsidRPr="00650FD0" w:rsidRDefault="00305F41" w:rsidP="00706B8E">
      <w:pPr>
        <w:rPr>
          <w:rFonts w:cs="Times New Roman"/>
          <w:szCs w:val="24"/>
        </w:rPr>
      </w:pPr>
    </w:p>
    <w:p w:rsidR="00706B8E" w:rsidRPr="00650FD0" w:rsidRDefault="00706B8E" w:rsidP="00305F41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 xml:space="preserve">Funkcije softvera: </w:t>
      </w:r>
      <w:r w:rsidR="00305F41" w:rsidRPr="00650FD0">
        <w:rPr>
          <w:rFonts w:cs="Times New Roman"/>
          <w:szCs w:val="24"/>
        </w:rPr>
        <w:t>Unos novih karata, destinacija, kompanija i kupaca. Izmena i brisanje unetih polja u tabelama. Tabelarni prikaz svih unetih (naknadno izmenjenih) polja svake od tabela.</w:t>
      </w:r>
    </w:p>
    <w:p w:rsidR="00305F41" w:rsidRPr="00650FD0" w:rsidRDefault="00305F41" w:rsidP="00706B8E">
      <w:pPr>
        <w:rPr>
          <w:rFonts w:cs="Times New Roman"/>
          <w:szCs w:val="24"/>
        </w:rPr>
      </w:pPr>
    </w:p>
    <w:p w:rsidR="00305F41" w:rsidRPr="00650FD0" w:rsidRDefault="00305F41" w:rsidP="00706B8E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 xml:space="preserve">Korisnici softvera: </w:t>
      </w:r>
    </w:p>
    <w:p w:rsidR="00305F41" w:rsidRPr="00650FD0" w:rsidRDefault="00305F41" w:rsidP="00305F4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Administrator – jedini koji ima pristup svim funkcijama softvera.</w:t>
      </w:r>
    </w:p>
    <w:p w:rsidR="00305F41" w:rsidRPr="00650FD0" w:rsidRDefault="00305F41" w:rsidP="00706B8E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Korisnici koji nisu administratori – ima pristup tabelarnom prikazu podataka.</w:t>
      </w:r>
    </w:p>
    <w:p w:rsidR="00305F41" w:rsidRPr="00650FD0" w:rsidRDefault="00305F41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Vrsta (tip) softvera: Web aplikacija.</w:t>
      </w:r>
    </w:p>
    <w:p w:rsidR="00305F41" w:rsidRPr="00650FD0" w:rsidRDefault="00305F41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Softverska arhitektura: troslojna arhitektura softvera</w:t>
      </w:r>
    </w:p>
    <w:p w:rsidR="00305F41" w:rsidRPr="00650FD0" w:rsidRDefault="00305F41" w:rsidP="00305F41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Sloj podataka: Relaciona baza podataka, MySQL (dizajn: CASE alat).</w:t>
      </w:r>
    </w:p>
    <w:p w:rsidR="00305F41" w:rsidRPr="00650FD0" w:rsidRDefault="00305F41" w:rsidP="00305F41">
      <w:pPr>
        <w:rPr>
          <w:rFonts w:cs="Times New Roman"/>
          <w:szCs w:val="24"/>
        </w:rPr>
      </w:pPr>
    </w:p>
    <w:p w:rsidR="00305F41" w:rsidRPr="00650FD0" w:rsidRDefault="00305F41" w:rsidP="00483103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Srednji aplikacioni sloj (backend): logika aplikacije, klase za povezivanje sa slojem podataka i KI</w:t>
      </w:r>
      <w:r w:rsidR="00483103" w:rsidRPr="00650FD0">
        <w:rPr>
          <w:rFonts w:cs="Times New Roman"/>
          <w:szCs w:val="24"/>
        </w:rPr>
        <w:t xml:space="preserve"> </w:t>
      </w:r>
      <w:r w:rsidRPr="00650FD0">
        <w:rPr>
          <w:rFonts w:cs="Times New Roman"/>
          <w:szCs w:val="24"/>
        </w:rPr>
        <w:t>(UI) C# programski jezik, alat: Visual Studio 2019.</w:t>
      </w:r>
    </w:p>
    <w:p w:rsidR="00305F41" w:rsidRPr="00650FD0" w:rsidRDefault="00305F41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Prezentacioni sloj (KI, UI, frontend): HTML, CSS, JS, C#, Bootstrap radni okvir (framework), alat: Visual Studio 2019.</w:t>
      </w:r>
    </w:p>
    <w:p w:rsidR="00305F41" w:rsidRDefault="00305F41" w:rsidP="00305F41">
      <w:pPr>
        <w:rPr>
          <w:rFonts w:cs="Times New Roman"/>
          <w:szCs w:val="24"/>
        </w:rPr>
      </w:pPr>
    </w:p>
    <w:p w:rsidR="00650FD0" w:rsidRPr="00650FD0" w:rsidRDefault="00650FD0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Server: MySQL server (lokal)</w:t>
      </w:r>
    </w:p>
    <w:p w:rsidR="00305F41" w:rsidRDefault="00305F41" w:rsidP="00305F41">
      <w:pPr>
        <w:rPr>
          <w:rFonts w:cs="Times New Roman"/>
          <w:szCs w:val="24"/>
        </w:rPr>
      </w:pPr>
    </w:p>
    <w:p w:rsidR="00650FD0" w:rsidRPr="00650FD0" w:rsidRDefault="00650FD0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OS: MS Windows 10.</w:t>
      </w:r>
    </w:p>
    <w:p w:rsidR="00305F41" w:rsidRDefault="00305F41" w:rsidP="00305F41">
      <w:pPr>
        <w:rPr>
          <w:rFonts w:cs="Times New Roman"/>
          <w:szCs w:val="24"/>
        </w:rPr>
      </w:pPr>
    </w:p>
    <w:p w:rsidR="00650FD0" w:rsidRPr="00650FD0" w:rsidRDefault="00650FD0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Dokumentacija: MS Word.</w:t>
      </w:r>
    </w:p>
    <w:p w:rsidR="00305F41" w:rsidRDefault="00305F41" w:rsidP="00305F41">
      <w:pPr>
        <w:rPr>
          <w:rFonts w:cs="Times New Roman"/>
          <w:szCs w:val="24"/>
        </w:rPr>
      </w:pPr>
    </w:p>
    <w:p w:rsidR="00650FD0" w:rsidRPr="00650FD0" w:rsidRDefault="00650FD0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Testiranje: funckionalno testiranje.</w:t>
      </w:r>
    </w:p>
    <w:p w:rsidR="00305F41" w:rsidRDefault="00305F41" w:rsidP="00305F41">
      <w:pPr>
        <w:rPr>
          <w:rFonts w:cs="Times New Roman"/>
          <w:szCs w:val="24"/>
        </w:rPr>
      </w:pPr>
    </w:p>
    <w:p w:rsidR="00650FD0" w:rsidRPr="00650FD0" w:rsidRDefault="00650FD0" w:rsidP="00305F41">
      <w:pPr>
        <w:rPr>
          <w:rFonts w:cs="Times New Roman"/>
          <w:szCs w:val="24"/>
        </w:rPr>
      </w:pPr>
    </w:p>
    <w:p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CVS sistem: GitHub.</w:t>
      </w:r>
    </w:p>
    <w:p w:rsidR="00305F41" w:rsidRPr="00E973C5" w:rsidRDefault="00483103" w:rsidP="00E973C5">
      <w:pPr>
        <w:widowControl/>
        <w:autoSpaceDE/>
        <w:autoSpaceDN/>
        <w:spacing w:after="160" w:line="259" w:lineRule="auto"/>
        <w:rPr>
          <w:rFonts w:ascii="Arial" w:hAnsi="Arial"/>
          <w:sz w:val="22"/>
        </w:rPr>
      </w:pPr>
      <w:r>
        <w:br w:type="page"/>
      </w:r>
      <w:r w:rsidR="005948FF" w:rsidRPr="005948FF">
        <w:rPr>
          <w:rFonts w:cs="Times New Roman"/>
          <w:b/>
          <w:sz w:val="28"/>
          <w:szCs w:val="28"/>
        </w:rPr>
        <w:lastRenderedPageBreak/>
        <w:t>3.2 Dizajn razvoja softvera</w:t>
      </w:r>
    </w:p>
    <w:p w:rsidR="005948FF" w:rsidRDefault="005948FF" w:rsidP="005948FF"/>
    <w:p w:rsidR="00650FD0" w:rsidRDefault="005948FF" w:rsidP="005948FF">
      <w:pPr>
        <w:pStyle w:val="Heading3"/>
        <w:rPr>
          <w:rFonts w:ascii="Arial" w:eastAsia="Arial" w:hAnsi="Arial" w:cs="Arial"/>
          <w:color w:val="auto"/>
          <w:sz w:val="22"/>
          <w:szCs w:val="22"/>
        </w:rPr>
      </w:pPr>
      <w:bookmarkStart w:id="12" w:name="_Toc74592862"/>
      <w:r w:rsidRPr="005948FF">
        <w:rPr>
          <w:rFonts w:ascii="Times New Roman" w:hAnsi="Times New Roman" w:cs="Times New Roman"/>
          <w:b/>
          <w:color w:val="auto"/>
        </w:rPr>
        <w:t>3.2.1 Faze razvoja softvera</w:t>
      </w:r>
      <w:bookmarkEnd w:id="12"/>
    </w:p>
    <w:p w:rsidR="00650FD0" w:rsidRDefault="00650FD0" w:rsidP="005948FF">
      <w:pPr>
        <w:pStyle w:val="Heading3"/>
        <w:rPr>
          <w:rFonts w:ascii="Arial" w:eastAsia="Arial" w:hAnsi="Arial" w:cs="Arial"/>
          <w:color w:val="auto"/>
          <w:sz w:val="22"/>
          <w:szCs w:val="22"/>
        </w:rPr>
      </w:pPr>
    </w:p>
    <w:p w:rsidR="005948FF" w:rsidRDefault="00650FD0" w:rsidP="00A025A3">
      <w:r>
        <w:rPr>
          <w:noProof/>
        </w:rPr>
        <w:drawing>
          <wp:inline distT="0" distB="0" distL="0" distR="0">
            <wp:extent cx="60960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F" w:rsidRPr="005948FF">
        <w:t xml:space="preserve"> </w:t>
      </w:r>
    </w:p>
    <w:p w:rsidR="00650FD0" w:rsidRDefault="00650FD0" w:rsidP="00650FD0"/>
    <w:p w:rsidR="00650FD0" w:rsidRDefault="00650FD0" w:rsidP="00650FD0"/>
    <w:p w:rsidR="00650FD0" w:rsidRDefault="00650FD0" w:rsidP="00650FD0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3" w:name="_Toc74592863"/>
      <w:r w:rsidRPr="00650FD0">
        <w:rPr>
          <w:rFonts w:ascii="Times New Roman" w:hAnsi="Times New Roman" w:cs="Times New Roman"/>
          <w:b/>
          <w:color w:val="auto"/>
        </w:rPr>
        <w:t>3.2.2 Sloj baze podataka: Konceptualni model baze podataka (BP, DB)</w:t>
      </w:r>
      <w:bookmarkEnd w:id="13"/>
    </w:p>
    <w:p w:rsidR="00E973C5" w:rsidRDefault="00E973C5" w:rsidP="00E973C5"/>
    <w:p w:rsidR="00E973C5" w:rsidRDefault="00F63063" w:rsidP="00E973C5">
      <w:r>
        <w:rPr>
          <w:noProof/>
        </w:rPr>
        <w:drawing>
          <wp:inline distT="0" distB="0" distL="0" distR="0" wp14:anchorId="6A184AD2" wp14:editId="40FB5579">
            <wp:extent cx="603885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C5" w:rsidRDefault="00F63063" w:rsidP="00F63063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4" w:name="_Toc74592864"/>
      <w:r w:rsidRPr="00F63063">
        <w:rPr>
          <w:rFonts w:ascii="Times New Roman" w:hAnsi="Times New Roman" w:cs="Times New Roman"/>
          <w:b/>
          <w:color w:val="auto"/>
        </w:rPr>
        <w:lastRenderedPageBreak/>
        <w:t>3.2.3 Fizički model baze podataka (Physical data model, RDM/RM)</w:t>
      </w:r>
      <w:bookmarkEnd w:id="14"/>
    </w:p>
    <w:p w:rsidR="00F63063" w:rsidRDefault="00F63063" w:rsidP="00F63063"/>
    <w:p w:rsidR="00F63063" w:rsidRDefault="00F63063" w:rsidP="00F63063"/>
    <w:p w:rsidR="00F63063" w:rsidRPr="00F63063" w:rsidRDefault="00F63063" w:rsidP="00F63063">
      <w:r>
        <w:rPr>
          <w:noProof/>
        </w:rPr>
        <w:drawing>
          <wp:inline distT="0" distB="0" distL="0" distR="0">
            <wp:extent cx="5962650" cy="35650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49" cy="35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D0" w:rsidRDefault="00650FD0" w:rsidP="00650FD0"/>
    <w:p w:rsidR="00650FD0" w:rsidRDefault="00650FD0" w:rsidP="00650FD0"/>
    <w:p w:rsidR="00650FD0" w:rsidRPr="00650FD0" w:rsidRDefault="00650FD0" w:rsidP="00650FD0"/>
    <w:p w:rsidR="00305F41" w:rsidRDefault="00F63063" w:rsidP="00F63063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5" w:name="_Toc74592865"/>
      <w:r w:rsidRPr="00F63063">
        <w:rPr>
          <w:rFonts w:ascii="Times New Roman" w:hAnsi="Times New Roman" w:cs="Times New Roman"/>
          <w:b/>
          <w:color w:val="auto"/>
        </w:rPr>
        <w:t>3.2.4 Objektno orjentisani model (Class diagram):</w:t>
      </w:r>
      <w:bookmarkEnd w:id="15"/>
    </w:p>
    <w:p w:rsidR="00F63063" w:rsidRDefault="00F63063" w:rsidP="00F63063"/>
    <w:p w:rsidR="00F63063" w:rsidRPr="00F63063" w:rsidRDefault="00F63063" w:rsidP="00F63063">
      <w:pPr>
        <w:jc w:val="center"/>
      </w:pPr>
      <w:r>
        <w:rPr>
          <w:noProof/>
        </w:rPr>
        <w:drawing>
          <wp:inline distT="0" distB="0" distL="0" distR="0">
            <wp:extent cx="5095875" cy="30530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73" cy="30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74" w:rsidRPr="00277474" w:rsidRDefault="00277474" w:rsidP="00277474"/>
    <w:p w:rsidR="00277474" w:rsidRDefault="007B172E" w:rsidP="007B172E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6" w:name="_Toc74592866"/>
      <w:r w:rsidRPr="007B172E">
        <w:rPr>
          <w:rFonts w:ascii="Times New Roman" w:hAnsi="Times New Roman" w:cs="Times New Roman"/>
          <w:b/>
          <w:color w:val="auto"/>
        </w:rPr>
        <w:lastRenderedPageBreak/>
        <w:t>3.2.5 Dijagram slučajeva korišćenja – softverske funkcije</w:t>
      </w:r>
      <w:bookmarkEnd w:id="16"/>
    </w:p>
    <w:p w:rsidR="007B172E" w:rsidRDefault="007B172E" w:rsidP="007B172E"/>
    <w:p w:rsidR="007B172E" w:rsidRDefault="007B172E" w:rsidP="007B172E"/>
    <w:p w:rsidR="00277474" w:rsidRPr="00277474" w:rsidRDefault="007B172E" w:rsidP="007B172E">
      <w:pPr>
        <w:jc w:val="center"/>
      </w:pPr>
      <w:r>
        <w:rPr>
          <w:noProof/>
        </w:rPr>
        <w:drawing>
          <wp:inline distT="0" distB="0" distL="0" distR="0">
            <wp:extent cx="5429250" cy="38871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64" cy="38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74" w:rsidRDefault="00277474" w:rsidP="003F4BAB"/>
    <w:p w:rsidR="00277474" w:rsidRDefault="00277474" w:rsidP="003F4BAB"/>
    <w:p w:rsidR="007B172E" w:rsidRDefault="007B172E" w:rsidP="003F4BAB"/>
    <w:p w:rsidR="007B172E" w:rsidRDefault="007B172E" w:rsidP="007B172E">
      <w:pPr>
        <w:pStyle w:val="Heading3"/>
        <w:rPr>
          <w:b/>
          <w:color w:val="auto"/>
        </w:rPr>
      </w:pPr>
    </w:p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Default="007B172E" w:rsidP="007B172E"/>
    <w:p w:rsidR="007B172E" w:rsidRPr="007B172E" w:rsidRDefault="007B172E" w:rsidP="007B172E"/>
    <w:p w:rsidR="007B172E" w:rsidRDefault="007B172E" w:rsidP="007B172E">
      <w:pPr>
        <w:pStyle w:val="Heading3"/>
        <w:rPr>
          <w:b/>
          <w:color w:val="auto"/>
        </w:rPr>
      </w:pPr>
      <w:bookmarkStart w:id="17" w:name="_Toc74592867"/>
      <w:r w:rsidRPr="007B172E">
        <w:rPr>
          <w:b/>
          <w:color w:val="auto"/>
        </w:rPr>
        <w:t>3.2.6 Koncept izgleda osnovnog ekrana softvera</w:t>
      </w:r>
      <w:bookmarkEnd w:id="17"/>
    </w:p>
    <w:p w:rsidR="007B172E" w:rsidRDefault="007B172E" w:rsidP="007B172E"/>
    <w:p w:rsidR="007B172E" w:rsidRDefault="007B172E" w:rsidP="007B172E"/>
    <w:p w:rsidR="007B172E" w:rsidRDefault="007B172E" w:rsidP="007B172E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63904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52" cy="35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2E" w:rsidRDefault="007B172E" w:rsidP="007B172E">
      <w:pPr>
        <w:jc w:val="center"/>
        <w:rPr>
          <w:lang w:val="sr-Latn-RS"/>
        </w:rPr>
      </w:pPr>
    </w:p>
    <w:p w:rsidR="007B172E" w:rsidRDefault="007B172E" w:rsidP="007B172E">
      <w:pPr>
        <w:jc w:val="center"/>
        <w:rPr>
          <w:lang w:val="sr-Latn-RS"/>
        </w:rPr>
      </w:pPr>
    </w:p>
    <w:p w:rsidR="007B172E" w:rsidRDefault="007B172E">
      <w:pPr>
        <w:widowControl/>
        <w:autoSpaceDE/>
        <w:autoSpaceDN/>
        <w:spacing w:after="160" w:line="259" w:lineRule="auto"/>
        <w:rPr>
          <w:lang w:val="sr-Latn-RS"/>
        </w:rPr>
      </w:pPr>
      <w:r>
        <w:rPr>
          <w:lang w:val="sr-Latn-RS"/>
        </w:rPr>
        <w:br w:type="page"/>
      </w:r>
    </w:p>
    <w:p w:rsidR="007B172E" w:rsidRDefault="007B172E" w:rsidP="007B172E">
      <w:pPr>
        <w:pStyle w:val="Heading1"/>
        <w:rPr>
          <w:rFonts w:cs="Times New Roman"/>
          <w:b/>
          <w:color w:val="auto"/>
          <w:lang w:val="sr-Latn-RS"/>
        </w:rPr>
      </w:pPr>
      <w:bookmarkStart w:id="18" w:name="_Toc74592868"/>
      <w:r w:rsidRPr="007B172E">
        <w:rPr>
          <w:rFonts w:cs="Times New Roman"/>
          <w:b/>
          <w:color w:val="auto"/>
          <w:lang w:val="sr-Latn-RS"/>
        </w:rPr>
        <w:lastRenderedPageBreak/>
        <w:t>4. Prikaz stranice</w:t>
      </w:r>
      <w:bookmarkEnd w:id="18"/>
    </w:p>
    <w:p w:rsidR="007B172E" w:rsidRDefault="007B172E" w:rsidP="007B172E">
      <w:pPr>
        <w:rPr>
          <w:lang w:val="sr-Latn-RS"/>
        </w:rPr>
      </w:pPr>
    </w:p>
    <w:p w:rsidR="007B172E" w:rsidRDefault="007B172E" w:rsidP="00C84843">
      <w:pPr>
        <w:rPr>
          <w:lang w:val="sr-Latn-RS"/>
        </w:rPr>
      </w:pPr>
    </w:p>
    <w:p w:rsidR="007B172E" w:rsidRDefault="007B172E" w:rsidP="00C84843">
      <w:pPr>
        <w:rPr>
          <w:lang w:val="sr-Latn-RS"/>
        </w:rPr>
      </w:pPr>
      <w:r>
        <w:rPr>
          <w:lang w:val="sr-Latn-RS"/>
        </w:rPr>
        <w:t>Kreiranje objekata baze podataka vrši se preko migracija u Visual Stu</w:t>
      </w:r>
      <w:r w:rsidR="00C84843">
        <w:rPr>
          <w:lang w:val="sr-Latn-RS"/>
        </w:rPr>
        <w:t>diu 2019. i na taj način se i celokupna baza podataka pod nazivom „Evidencija avio karata“ i kreira.</w:t>
      </w:r>
    </w:p>
    <w:p w:rsidR="00C84843" w:rsidRDefault="00C84843" w:rsidP="00C84843">
      <w:pPr>
        <w:rPr>
          <w:lang w:val="sr-Latn-RS"/>
        </w:rPr>
      </w:pPr>
    </w:p>
    <w:p w:rsidR="00C84843" w:rsidRDefault="00C84843" w:rsidP="00C84843">
      <w:pPr>
        <w:rPr>
          <w:lang w:val="sr-Latn-RS"/>
        </w:rPr>
      </w:pPr>
      <w:r>
        <w:rPr>
          <w:lang w:val="sr-Latn-RS"/>
        </w:rPr>
        <w:t>Pokretanje aplikacije vrši se iz Vusial Studia 2019., ili ukucavanjem sledećeg u URL web browser-a:</w:t>
      </w:r>
    </w:p>
    <w:p w:rsidR="00C84843" w:rsidRDefault="00C84843" w:rsidP="00C84843">
      <w:pPr>
        <w:rPr>
          <w:lang w:val="sr-Latn-RS"/>
        </w:rPr>
      </w:pPr>
    </w:p>
    <w:p w:rsidR="00C84843" w:rsidRDefault="00794A40" w:rsidP="00C84843">
      <w:pPr>
        <w:rPr>
          <w:i/>
        </w:rPr>
      </w:pPr>
      <w:hyperlink r:id="rId24" w:history="1">
        <w:r w:rsidR="00C84843" w:rsidRPr="00865E1C">
          <w:rPr>
            <w:rStyle w:val="Hyperlink"/>
            <w:i/>
            <w:lang w:val="sr-Latn-RS"/>
          </w:rPr>
          <w:t>http:</w:t>
        </w:r>
        <w:r w:rsidR="00C84843" w:rsidRPr="00865E1C">
          <w:rPr>
            <w:rStyle w:val="Hyperlink"/>
            <w:i/>
          </w:rPr>
          <w:t>//localhost:44324</w:t>
        </w:r>
      </w:hyperlink>
    </w:p>
    <w:p w:rsidR="00C84843" w:rsidRDefault="00C84843" w:rsidP="00C84843">
      <w:pPr>
        <w:rPr>
          <w:i/>
        </w:rPr>
      </w:pPr>
    </w:p>
    <w:p w:rsidR="00FD44A5" w:rsidRDefault="00FD44A5" w:rsidP="00C84843">
      <w:pPr>
        <w:rPr>
          <w:i/>
        </w:rPr>
      </w:pPr>
    </w:p>
    <w:p w:rsidR="00C84843" w:rsidRDefault="00C84843" w:rsidP="00C84843">
      <w:pPr>
        <w:rPr>
          <w:i/>
        </w:rPr>
      </w:pPr>
    </w:p>
    <w:p w:rsidR="00C84843" w:rsidRPr="00C84843" w:rsidRDefault="00B72850" w:rsidP="00B72850">
      <w:pPr>
        <w:jc w:val="center"/>
      </w:pPr>
      <w:r>
        <w:rPr>
          <w:noProof/>
        </w:rPr>
        <w:drawing>
          <wp:inline distT="0" distB="0" distL="0" distR="0">
            <wp:extent cx="6124575" cy="3352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1f5b1c-6efc-4efb-a50b-23a405d810b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2E" w:rsidRDefault="007B172E" w:rsidP="007B172E">
      <w:pPr>
        <w:rPr>
          <w:lang w:val="sr-Latn-RS"/>
        </w:rPr>
      </w:pPr>
    </w:p>
    <w:p w:rsidR="007B172E" w:rsidRDefault="00FD44A5" w:rsidP="00FD44A5">
      <w:pPr>
        <w:jc w:val="center"/>
        <w:rPr>
          <w:i/>
          <w:lang w:val="sr-Latn-RS"/>
        </w:rPr>
      </w:pPr>
      <w:r w:rsidRPr="00FD44A5">
        <w:rPr>
          <w:i/>
          <w:lang w:val="sr-Latn-RS"/>
        </w:rPr>
        <w:t>Slika 1. – izgled početne stranice aplikacije</w:t>
      </w:r>
    </w:p>
    <w:p w:rsidR="00FD44A5" w:rsidRDefault="00FD44A5" w:rsidP="00FD44A5">
      <w:pPr>
        <w:jc w:val="center"/>
        <w:rPr>
          <w:i/>
          <w:lang w:val="sr-Latn-RS"/>
        </w:rPr>
      </w:pPr>
    </w:p>
    <w:p w:rsidR="00FD44A5" w:rsidRDefault="00FD44A5" w:rsidP="00FD44A5">
      <w:pPr>
        <w:jc w:val="center"/>
        <w:rPr>
          <w:i/>
          <w:lang w:val="sr-Latn-RS"/>
        </w:rPr>
      </w:pPr>
    </w:p>
    <w:p w:rsidR="00FD44A5" w:rsidRDefault="00FD44A5" w:rsidP="00FD44A5">
      <w:pPr>
        <w:rPr>
          <w:noProof/>
        </w:rPr>
      </w:pPr>
    </w:p>
    <w:p w:rsidR="00FD44A5" w:rsidRPr="00FD44A5" w:rsidRDefault="00FD44A5" w:rsidP="00FD44A5">
      <w:pPr>
        <w:rPr>
          <w:lang w:val="sr-Latn-RS"/>
        </w:rPr>
      </w:pPr>
    </w:p>
    <w:p w:rsidR="00277474" w:rsidRDefault="007B3447" w:rsidP="00FD44A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blob:https://web.whatsapp.com/1c0253a6-2a27-4536-947e-ff2e1f4acee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4D831" id="Rectangle 22" o:spid="_x0000_s1026" alt="blob:https://web.whatsapp.com/1c0253a6-2a27-4536-947e-ff2e1f4acee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EWn+i7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>
            <wp:extent cx="5980430" cy="24574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r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AB" w:rsidRDefault="003F4BAB" w:rsidP="003F4BAB"/>
    <w:p w:rsidR="00FD44A5" w:rsidRDefault="00FD44A5" w:rsidP="00FD44A5">
      <w:pPr>
        <w:jc w:val="center"/>
        <w:rPr>
          <w:i/>
        </w:rPr>
      </w:pPr>
      <w:r w:rsidRPr="00FD44A5">
        <w:rPr>
          <w:i/>
        </w:rPr>
        <w:t>Slika 2. – prikaz stranice „Karte“</w:t>
      </w:r>
    </w:p>
    <w:p w:rsidR="00FD44A5" w:rsidRDefault="00FD44A5" w:rsidP="00FD44A5">
      <w:pPr>
        <w:jc w:val="center"/>
        <w:rPr>
          <w:i/>
        </w:rPr>
      </w:pPr>
    </w:p>
    <w:p w:rsidR="00FD44A5" w:rsidRDefault="00FD44A5" w:rsidP="00FD44A5">
      <w:pPr>
        <w:jc w:val="center"/>
        <w:rPr>
          <w:i/>
        </w:rPr>
      </w:pPr>
    </w:p>
    <w:p w:rsidR="00FD44A5" w:rsidRDefault="00FD44A5" w:rsidP="00FD44A5">
      <w:pPr>
        <w:jc w:val="center"/>
        <w:rPr>
          <w:i/>
        </w:rPr>
      </w:pPr>
    </w:p>
    <w:p w:rsidR="00FD44A5" w:rsidRDefault="007B3447" w:rsidP="007B3447">
      <w:pPr>
        <w:jc w:val="center"/>
      </w:pPr>
      <w:r>
        <w:rPr>
          <w:noProof/>
        </w:rPr>
        <w:drawing>
          <wp:inline distT="0" distB="0" distL="0" distR="0">
            <wp:extent cx="3752850" cy="424811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rta fo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87" cy="42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A5" w:rsidRDefault="00FD44A5" w:rsidP="00FD44A5"/>
    <w:p w:rsidR="00FD44A5" w:rsidRDefault="00FD44A5" w:rsidP="00FD44A5">
      <w:pPr>
        <w:jc w:val="center"/>
        <w:rPr>
          <w:i/>
        </w:rPr>
      </w:pPr>
      <w:r w:rsidRPr="00FD44A5">
        <w:rPr>
          <w:i/>
        </w:rPr>
        <w:t>Slika 3. – prikaz stranice za dodavanje karte</w:t>
      </w:r>
    </w:p>
    <w:p w:rsidR="007B3447" w:rsidRDefault="007B3447" w:rsidP="00FD44A5">
      <w:pPr>
        <w:jc w:val="center"/>
        <w:rPr>
          <w:i/>
        </w:rPr>
      </w:pPr>
    </w:p>
    <w:p w:rsidR="007B3447" w:rsidRDefault="007B3447" w:rsidP="007B3447">
      <w:r>
        <w:rPr>
          <w:noProof/>
        </w:rPr>
        <w:lastRenderedPageBreak/>
        <w:drawing>
          <wp:inline distT="0" distB="0" distL="0" distR="0">
            <wp:extent cx="5904368" cy="24479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mpanij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31" cy="24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3. – prikaz stranice „Kompanije“</w:t>
      </w: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</w:pPr>
      <w:r>
        <w:rPr>
          <w:noProof/>
        </w:rPr>
        <w:drawing>
          <wp:inline distT="0" distB="0" distL="0" distR="0">
            <wp:extent cx="4248150" cy="36604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mpanija fo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54" cy="36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4. – prikaz stranice za dodavanje kompanije</w:t>
      </w: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r>
        <w:rPr>
          <w:noProof/>
        </w:rPr>
        <w:lastRenderedPageBreak/>
        <w:drawing>
          <wp:inline distT="0" distB="0" distL="0" distR="0">
            <wp:extent cx="5980430" cy="3381375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tinacij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5. – prikaz stranice „Destinacije“</w:t>
      </w: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</w:pPr>
      <w:r>
        <w:rPr>
          <w:noProof/>
        </w:rPr>
        <w:drawing>
          <wp:inline distT="0" distB="0" distL="0" distR="0">
            <wp:extent cx="4600575" cy="35857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tinacija form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73" cy="35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6. – prikaz stranice za dodavanje destinacije</w:t>
      </w: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r>
        <w:rPr>
          <w:noProof/>
        </w:rPr>
        <w:lastRenderedPageBreak/>
        <w:drawing>
          <wp:inline distT="0" distB="0" distL="0" distR="0">
            <wp:extent cx="5980430" cy="287655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upc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7. – prikaz stranice „Kupci“</w:t>
      </w: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  <w:rPr>
          <w:i/>
        </w:rPr>
      </w:pPr>
    </w:p>
    <w:p w:rsidR="007B3447" w:rsidRDefault="007B3447" w:rsidP="007B3447">
      <w:pPr>
        <w:jc w:val="center"/>
      </w:pPr>
      <w:r>
        <w:rPr>
          <w:noProof/>
        </w:rPr>
        <w:drawing>
          <wp:inline distT="0" distB="0" distL="0" distR="0">
            <wp:extent cx="4581525" cy="37619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upac form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21" cy="37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47" w:rsidRDefault="007B3447" w:rsidP="007B3447">
      <w:pPr>
        <w:jc w:val="center"/>
        <w:rPr>
          <w:i/>
        </w:rPr>
      </w:pPr>
      <w:r w:rsidRPr="007B3447">
        <w:rPr>
          <w:i/>
        </w:rPr>
        <w:t>Slika 8. – prikaz stranice za dodavanje kupca</w:t>
      </w:r>
    </w:p>
    <w:p w:rsidR="007B3447" w:rsidRDefault="007B3447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:rsidR="007B3447" w:rsidRDefault="001F4836" w:rsidP="007B3447">
      <w:pPr>
        <w:pStyle w:val="Heading1"/>
        <w:rPr>
          <w:b/>
        </w:rPr>
      </w:pPr>
      <w:bookmarkStart w:id="19" w:name="_Toc74592869"/>
      <w:r>
        <w:rPr>
          <w:b/>
        </w:rPr>
        <w:lastRenderedPageBreak/>
        <w:t>5. Prikaz realizacije i imeplemen</w:t>
      </w:r>
      <w:r w:rsidR="007B3447" w:rsidRPr="007B3447">
        <w:rPr>
          <w:b/>
        </w:rPr>
        <w:t>tacije</w:t>
      </w:r>
      <w:bookmarkEnd w:id="19"/>
    </w:p>
    <w:p w:rsidR="007B3447" w:rsidRDefault="007B3447" w:rsidP="007B3447"/>
    <w:p w:rsidR="007B3447" w:rsidRDefault="007B3447" w:rsidP="007B3447"/>
    <w:p w:rsidR="007B3447" w:rsidRDefault="007B3447" w:rsidP="007B3447">
      <w:pPr>
        <w:rPr>
          <w:i/>
        </w:rPr>
      </w:pPr>
      <w:r>
        <w:t>Kreira</w:t>
      </w:r>
      <w:r w:rsidR="00BC77E1">
        <w:t xml:space="preserve">nje baze podataka izvršeno je preko migracija u Visual Studiu 2019. i na taj način je ona dodata na lokalni SQL server. Naziv baze je: </w:t>
      </w:r>
      <w:r w:rsidR="00BC77E1" w:rsidRPr="00BC77E1">
        <w:rPr>
          <w:i/>
        </w:rPr>
        <w:t>DefaultConnection</w:t>
      </w:r>
    </w:p>
    <w:p w:rsidR="00BC77E1" w:rsidRDefault="00BC77E1" w:rsidP="007B3447">
      <w:pPr>
        <w:rPr>
          <w:i/>
        </w:rPr>
      </w:pPr>
    </w:p>
    <w:p w:rsidR="00BC77E1" w:rsidRDefault="00BC77E1" w:rsidP="007B3447">
      <w:pPr>
        <w:rPr>
          <w:i/>
        </w:rPr>
      </w:pPr>
    </w:p>
    <w:p w:rsidR="00BC77E1" w:rsidRDefault="00BC77E1" w:rsidP="007B3447">
      <w:r>
        <w:t>SQL skript za kreiranje baze podataka:</w:t>
      </w:r>
    </w:p>
    <w:p w:rsidR="00BC77E1" w:rsidRDefault="00BC77E1" w:rsidP="007B3447"/>
    <w:p w:rsidR="00BC77E1" w:rsidRDefault="00BC77E1" w:rsidP="007B3447"/>
    <w:p w:rsidR="00BC77E1" w:rsidRDefault="00BC77E1" w:rsidP="00BC77E1">
      <w:r>
        <w:t>USE [master]</w:t>
      </w:r>
    </w:p>
    <w:p w:rsidR="00BC77E1" w:rsidRDefault="00BC77E1" w:rsidP="00BC77E1">
      <w:r>
        <w:t>GO</w:t>
      </w:r>
    </w:p>
    <w:p w:rsidR="00BC77E1" w:rsidRDefault="00BC77E1" w:rsidP="00BC77E1">
      <w:r>
        <w:t>/** Object:  Database [DefaultConnection]    Script Date: 14-Jun-21 5:55:35 PM **/</w:t>
      </w:r>
    </w:p>
    <w:p w:rsidR="00BC77E1" w:rsidRDefault="00BC77E1" w:rsidP="00BC77E1">
      <w:r>
        <w:t>CREATE DATABASE [DefaultConnection]</w:t>
      </w:r>
    </w:p>
    <w:p w:rsidR="00BC77E1" w:rsidRDefault="00BC77E1" w:rsidP="00BC77E1">
      <w:r>
        <w:t xml:space="preserve"> CONTAINMENT = NONE</w:t>
      </w:r>
    </w:p>
    <w:p w:rsidR="00BC77E1" w:rsidRDefault="00BC77E1" w:rsidP="00BC77E1">
      <w:r>
        <w:t xml:space="preserve"> ON  PRIMARY </w:t>
      </w:r>
    </w:p>
    <w:p w:rsidR="00BC77E1" w:rsidRDefault="00BC77E1" w:rsidP="00BC77E1">
      <w:r>
        <w:t>( NAME = N'DefaultConnection', FILENAME = N'C:\Program Files\Microsoft SQL Server\MSSQL15.SQLEXPRESS\MSSQL\DATA\DefaultConnection.mdf' , SIZE = 8192KB , MAXSIZE = UNLIMITED, FILEGROWTH = 65536KB )</w:t>
      </w:r>
    </w:p>
    <w:p w:rsidR="00BC77E1" w:rsidRDefault="00BC77E1" w:rsidP="00BC77E1">
      <w:r>
        <w:t xml:space="preserve"> LOG ON </w:t>
      </w:r>
    </w:p>
    <w:p w:rsidR="00BC77E1" w:rsidRDefault="00BC77E1" w:rsidP="00BC77E1">
      <w:r>
        <w:t>( NAME = N'DefaultConnection_log', FILENAME = N'C:\Program Files\Microsoft SQL Server\MSSQL15.SQLEXPRESS\MSSQL\DATA\DefaultConnection_log.ldf' , SIZE = 8192KB , MAXSIZE = 2048GB , FILEGROWTH = 65536KB )</w:t>
      </w:r>
    </w:p>
    <w:p w:rsidR="00BC77E1" w:rsidRDefault="00BC77E1" w:rsidP="00BC77E1">
      <w:r>
        <w:t xml:space="preserve"> WITH CATALOG_COLLATION = DATABASE_DEFAULT</w:t>
      </w:r>
    </w:p>
    <w:p w:rsidR="00BC77E1" w:rsidRDefault="00BC77E1" w:rsidP="00BC77E1">
      <w:r>
        <w:t>GO</w:t>
      </w:r>
    </w:p>
    <w:p w:rsidR="00BC77E1" w:rsidRDefault="00BC77E1" w:rsidP="00BC77E1">
      <w:r>
        <w:t>ALTER DATABASE [DefaultConnection] SET COMPATIBILITY_LEVEL = 150</w:t>
      </w:r>
    </w:p>
    <w:p w:rsidR="00BC77E1" w:rsidRDefault="00BC77E1" w:rsidP="00BC77E1">
      <w:r>
        <w:t>GO</w:t>
      </w:r>
    </w:p>
    <w:p w:rsidR="00BC77E1" w:rsidRDefault="00BC77E1" w:rsidP="00BC77E1">
      <w:r>
        <w:t>IF (1 = FULLTEXTSERVICEPROPERTY('IsFullTextInstalled'))</w:t>
      </w:r>
    </w:p>
    <w:p w:rsidR="00BC77E1" w:rsidRDefault="00BC77E1" w:rsidP="00BC77E1">
      <w:r>
        <w:t>begin</w:t>
      </w:r>
    </w:p>
    <w:p w:rsidR="00BC77E1" w:rsidRDefault="00BC77E1" w:rsidP="00BC77E1">
      <w:r>
        <w:t>EXEC [DefaultConnection].[dbo].[sp_fulltext_database] @action = 'enable'</w:t>
      </w:r>
    </w:p>
    <w:p w:rsidR="00BC77E1" w:rsidRDefault="00BC77E1" w:rsidP="00BC77E1">
      <w:r>
        <w:t>end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ANSI_NULL_DEFAULT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ANSI_NULLS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ANSI_PADDING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ANSI_WARNINGS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ARITHABORT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AUTO_CLOSE ON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AUTO_SHRINK OFF </w:t>
      </w:r>
    </w:p>
    <w:p w:rsidR="00BC77E1" w:rsidRDefault="00BC77E1" w:rsidP="00BC77E1">
      <w:r>
        <w:t>GO</w:t>
      </w:r>
    </w:p>
    <w:p w:rsidR="00BC77E1" w:rsidRDefault="00BC77E1" w:rsidP="00BC77E1">
      <w:r>
        <w:lastRenderedPageBreak/>
        <w:t xml:space="preserve">ALTER DATABASE [DefaultConnection] SET AUTO_UPDATE_STATISTICS ON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CURSOR_CLOSE_ON_COMMIT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CURSOR_DEFAULT  GLOBAL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CONCAT_NULL_YIELDS_NULL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NUMERIC_ROUNDABORT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QUOTED_IDENTIFIER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RECURSIVE_TRIGGERS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 ENABLE_BROKER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AUTO_UPDATE_STATISTICS_ASYNC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DATE_CORRELATION_OPTIMIZATION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TRUSTWORTHY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ALLOW_SNAPSHOT_ISOLATION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PARAMETERIZATION SIMPLE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READ_COMMITTED_SNAPSHOT ON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HONOR_BROKER_PRIORITY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RECOVERY SIMPLE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 MULTI_USER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PAGE_VERIFY CHECKSUM 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DB_CHAINING OFF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FILESTREAM( NON_TRANSACTED_ACCESS = OFF )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TARGET_RECOVERY_TIME = 60 SECONDS 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DELAYED_DURABILITY = DISABLED </w:t>
      </w:r>
    </w:p>
    <w:p w:rsidR="00BC77E1" w:rsidRDefault="00BC77E1" w:rsidP="00BC77E1">
      <w:r>
        <w:t>GO</w:t>
      </w:r>
    </w:p>
    <w:p w:rsidR="00BC77E1" w:rsidRDefault="00BC77E1" w:rsidP="00BC77E1">
      <w:r>
        <w:lastRenderedPageBreak/>
        <w:t xml:space="preserve">ALTER DATABASE [DefaultConnection] SET ACCELERATED_DATABASE_RECOVERY = OFF  </w:t>
      </w:r>
    </w:p>
    <w:p w:rsidR="00BC77E1" w:rsidRDefault="00BC77E1" w:rsidP="00BC77E1">
      <w:r>
        <w:t>GO</w:t>
      </w:r>
    </w:p>
    <w:p w:rsidR="00BC77E1" w:rsidRDefault="00BC77E1" w:rsidP="00BC77E1">
      <w:r>
        <w:t>ALTER DATABASE [DefaultConnection] SET QUERY_STORE = OFF</w:t>
      </w:r>
    </w:p>
    <w:p w:rsidR="00BC77E1" w:rsidRDefault="00BC77E1" w:rsidP="00BC77E1">
      <w:r>
        <w:t>GO</w:t>
      </w:r>
    </w:p>
    <w:p w:rsidR="00BC77E1" w:rsidRDefault="00BC77E1" w:rsidP="00BC77E1">
      <w:r>
        <w:t>USE [DefaultConnection]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[dbo].[__MigrationHistory]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[dbo].[__MigrationHistory](</w:t>
      </w:r>
    </w:p>
    <w:p w:rsidR="00BC77E1" w:rsidRDefault="00BC77E1" w:rsidP="00BC77E1">
      <w:r>
        <w:tab/>
        <w:t>[MigrationId] [nvarchar](150) NOT NULL,</w:t>
      </w:r>
    </w:p>
    <w:p w:rsidR="00BC77E1" w:rsidRDefault="00BC77E1" w:rsidP="00BC77E1">
      <w:r>
        <w:tab/>
        <w:t>[ContextKey] [nvarchar](300) NOT NULL,</w:t>
      </w:r>
    </w:p>
    <w:p w:rsidR="00BC77E1" w:rsidRDefault="00BC77E1" w:rsidP="00BC77E1">
      <w:r>
        <w:tab/>
        <w:t>[Model] [varbinary](max) NOT NULL,</w:t>
      </w:r>
    </w:p>
    <w:p w:rsidR="00BC77E1" w:rsidRDefault="00BC77E1" w:rsidP="00BC77E1">
      <w:r>
        <w:tab/>
        <w:t>[ProductVersion] [nvarchar](32) NOT NULL,</w:t>
      </w:r>
    </w:p>
    <w:p w:rsidR="00BC77E1" w:rsidRDefault="00BC77E1" w:rsidP="00BC77E1">
      <w:r>
        <w:t xml:space="preserve"> CONSTRAINT [PK_dbo.__MigrationHistory]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[MigrationId] ASC,</w:t>
      </w:r>
    </w:p>
    <w:p w:rsidR="00BC77E1" w:rsidRDefault="00BC77E1" w:rsidP="00BC77E1">
      <w:r>
        <w:tab/>
        <w:t>[ContextKey]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[dbo].[AspNetRoles]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[dbo].[AspNetRoles](</w:t>
      </w:r>
    </w:p>
    <w:p w:rsidR="00BC77E1" w:rsidRDefault="00BC77E1" w:rsidP="00BC77E1">
      <w:r>
        <w:tab/>
        <w:t>[Id] [nvarchar](128) NOT NULL,</w:t>
      </w:r>
    </w:p>
    <w:p w:rsidR="00BC77E1" w:rsidRDefault="00BC77E1" w:rsidP="00BC77E1">
      <w:r>
        <w:tab/>
        <w:t>[Name] [nvarchar](256) NOT NULL,</w:t>
      </w:r>
    </w:p>
    <w:p w:rsidR="00BC77E1" w:rsidRDefault="00BC77E1" w:rsidP="00BC77E1">
      <w:r>
        <w:t xml:space="preserve"> CONSTRAINT [PK_dbo.AspNetRoles]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[dbo].[AspNetUserClaims]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lastRenderedPageBreak/>
        <w:t>CREATE TABLE [dbo].[AspNetUserClaims](</w:t>
      </w:r>
    </w:p>
    <w:p w:rsidR="00BC77E1" w:rsidRDefault="00BC77E1" w:rsidP="00BC77E1">
      <w:r>
        <w:tab/>
        <w:t>[Id] [int] IDENTITY(1,1) NOT NULL,</w:t>
      </w:r>
    </w:p>
    <w:p w:rsidR="00BC77E1" w:rsidRDefault="00BC77E1" w:rsidP="00BC77E1">
      <w:r>
        <w:tab/>
        <w:t>[UserId] [nvarchar](128) NOT NULL,</w:t>
      </w:r>
    </w:p>
    <w:p w:rsidR="00BC77E1" w:rsidRDefault="00BC77E1" w:rsidP="00BC77E1">
      <w:r>
        <w:tab/>
        <w:t>[ClaimType] [nvarchar](max) NULL,</w:t>
      </w:r>
    </w:p>
    <w:p w:rsidR="00BC77E1" w:rsidRDefault="00BC77E1" w:rsidP="00BC77E1">
      <w:r>
        <w:tab/>
        <w:t>[ClaimValue] [nvarchar](max) NULL,</w:t>
      </w:r>
    </w:p>
    <w:p w:rsidR="00BC77E1" w:rsidRDefault="00BC77E1" w:rsidP="00BC77E1">
      <w:r>
        <w:t xml:space="preserve"> CONSTRAINT [PK_dbo.AspNetUserClaims]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[dbo].[AspNetUserLogins]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[dbo].[AspNetUserLogins](</w:t>
      </w:r>
    </w:p>
    <w:p w:rsidR="00BC77E1" w:rsidRDefault="00BC77E1" w:rsidP="00BC77E1">
      <w:r>
        <w:tab/>
        <w:t>[LoginProvider] [nvarchar](128) NOT NULL,</w:t>
      </w:r>
    </w:p>
    <w:p w:rsidR="00BC77E1" w:rsidRDefault="00BC77E1" w:rsidP="00BC77E1">
      <w:r>
        <w:tab/>
        <w:t>[ProviderKey] [nvarchar](128) NOT NULL,</w:t>
      </w:r>
    </w:p>
    <w:p w:rsidR="00BC77E1" w:rsidRDefault="00BC77E1" w:rsidP="00BC77E1">
      <w:r>
        <w:tab/>
        <w:t>[UserId] [nvarchar](128) NOT NULL,</w:t>
      </w:r>
    </w:p>
    <w:p w:rsidR="00BC77E1" w:rsidRDefault="00BC77E1" w:rsidP="00BC77E1">
      <w:r>
        <w:t xml:space="preserve"> CONSTRAINT [PK_dbo.AspNetUserLogins]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[LoginProvider] ASC,</w:t>
      </w:r>
    </w:p>
    <w:p w:rsidR="00BC77E1" w:rsidRDefault="00BC77E1" w:rsidP="00BC77E1">
      <w:r>
        <w:tab/>
        <w:t>[ProviderKey] ASC,</w:t>
      </w:r>
    </w:p>
    <w:p w:rsidR="00BC77E1" w:rsidRDefault="00BC77E1" w:rsidP="00BC77E1">
      <w:r>
        <w:tab/>
        <w:t>[UserId]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[dbo].[AspNetUserRoles]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[dbo].[AspNetUserRoles](</w:t>
      </w:r>
    </w:p>
    <w:p w:rsidR="00BC77E1" w:rsidRDefault="00BC77E1" w:rsidP="00BC77E1">
      <w:r>
        <w:tab/>
        <w:t>[UserId] [nvarchar](128) NOT NULL,</w:t>
      </w:r>
    </w:p>
    <w:p w:rsidR="00BC77E1" w:rsidRDefault="00BC77E1" w:rsidP="00BC77E1">
      <w:r>
        <w:tab/>
        <w:t>[RoleId] [nvarchar](128) NOT NULL,</w:t>
      </w:r>
    </w:p>
    <w:p w:rsidR="00BC77E1" w:rsidRDefault="00BC77E1" w:rsidP="00BC77E1">
      <w:r>
        <w:t xml:space="preserve"> CONSTRAINT [PK_dbo.AspNetUserRoles]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[UserId] ASC,</w:t>
      </w:r>
    </w:p>
    <w:p w:rsidR="00BC77E1" w:rsidRDefault="00BC77E1" w:rsidP="00BC77E1">
      <w:r>
        <w:tab/>
        <w:t>[RoleId]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lastRenderedPageBreak/>
        <w:t>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[dbo].[AspNetUsers]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[dbo].[AspNetUsers](</w:t>
      </w:r>
    </w:p>
    <w:p w:rsidR="00BC77E1" w:rsidRDefault="00BC77E1" w:rsidP="00BC77E1">
      <w:r>
        <w:tab/>
        <w:t>[Id] [nvarchar](128) NOT NULL,</w:t>
      </w:r>
    </w:p>
    <w:p w:rsidR="00BC77E1" w:rsidRDefault="00BC77E1" w:rsidP="00BC77E1">
      <w:r>
        <w:tab/>
        <w:t>[Email] [nvarchar](256) NULL,</w:t>
      </w:r>
    </w:p>
    <w:p w:rsidR="00BC77E1" w:rsidRDefault="00BC77E1" w:rsidP="00BC77E1">
      <w:r>
        <w:tab/>
        <w:t>[EmailConfirmed] [bit] NOT NULL,</w:t>
      </w:r>
    </w:p>
    <w:p w:rsidR="00BC77E1" w:rsidRDefault="00BC77E1" w:rsidP="00BC77E1">
      <w:r>
        <w:tab/>
        <w:t>[PasswordHash] [nvarchar](max) NULL,</w:t>
      </w:r>
    </w:p>
    <w:p w:rsidR="00BC77E1" w:rsidRDefault="00BC77E1" w:rsidP="00BC77E1">
      <w:r>
        <w:tab/>
        <w:t>[SecurityStamp] [nvarchar](max) NULL,</w:t>
      </w:r>
    </w:p>
    <w:p w:rsidR="00BC77E1" w:rsidRDefault="00BC77E1" w:rsidP="00BC77E1">
      <w:r>
        <w:tab/>
        <w:t>[PhoneNumber] [nvarchar](max) NULL,</w:t>
      </w:r>
    </w:p>
    <w:p w:rsidR="00BC77E1" w:rsidRDefault="00BC77E1" w:rsidP="00BC77E1">
      <w:r>
        <w:tab/>
        <w:t>[PhoneNumberConfirmed] [bit] NOT NULL,</w:t>
      </w:r>
    </w:p>
    <w:p w:rsidR="00BC77E1" w:rsidRDefault="00BC77E1" w:rsidP="00BC77E1">
      <w:r>
        <w:tab/>
        <w:t>[TwoFactorEnabled] [bit] NOT NULL,</w:t>
      </w:r>
    </w:p>
    <w:p w:rsidR="00BC77E1" w:rsidRDefault="00BC77E1" w:rsidP="00BC77E1">
      <w:r>
        <w:tab/>
        <w:t>[LockoutEndDateUtc] [datetime] NULL,</w:t>
      </w:r>
    </w:p>
    <w:p w:rsidR="00BC77E1" w:rsidRDefault="00BC77E1" w:rsidP="00BC77E1">
      <w:r>
        <w:tab/>
        <w:t>[LockoutEnabled] [bit] NOT NULL,</w:t>
      </w:r>
    </w:p>
    <w:p w:rsidR="00BC77E1" w:rsidRDefault="00BC77E1" w:rsidP="00BC77E1">
      <w:r>
        <w:tab/>
        <w:t>[AccessFailedCount] [int] NOT NULL,</w:t>
      </w:r>
    </w:p>
    <w:p w:rsidR="00BC77E1" w:rsidRDefault="00BC77E1" w:rsidP="00BC77E1">
      <w:r>
        <w:tab/>
        <w:t>[UserName] [nvarchar](256) NOT NULL,</w:t>
      </w:r>
    </w:p>
    <w:p w:rsidR="00BC77E1" w:rsidRDefault="00BC77E1" w:rsidP="00BC77E1">
      <w:r>
        <w:t xml:space="preserve"> CONSTRAINT [PK_dbo.AspNetUsers]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[dbo].[Destinacija]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[dbo].[Destinacija](</w:t>
      </w:r>
    </w:p>
    <w:p w:rsidR="00BC77E1" w:rsidRDefault="00BC77E1" w:rsidP="00BC77E1">
      <w:r>
        <w:tab/>
        <w:t>[Id] [int] IDENTITY(1,1) NOT NULL,</w:t>
      </w:r>
    </w:p>
    <w:p w:rsidR="00BC77E1" w:rsidRDefault="00BC77E1" w:rsidP="00BC77E1">
      <w:r>
        <w:tab/>
        <w:t>[Naziv] [nvarchar](max) NOT NULL,</w:t>
      </w:r>
    </w:p>
    <w:p w:rsidR="00BC77E1" w:rsidRDefault="00BC77E1" w:rsidP="00BC77E1">
      <w:r>
        <w:tab/>
        <w:t>[ImeAerodroma] [nvarchar](max) NOT NULL,</w:t>
      </w:r>
    </w:p>
    <w:p w:rsidR="00BC77E1" w:rsidRDefault="00BC77E1" w:rsidP="00BC77E1">
      <w:r>
        <w:tab/>
        <w:t>[Grad] [nvarchar](max) NOT NULL,</w:t>
      </w:r>
    </w:p>
    <w:p w:rsidR="00BC77E1" w:rsidRDefault="00BC77E1" w:rsidP="00BC77E1">
      <w:r>
        <w:t xml:space="preserve"> CONSTRAINT [PK_dbo.Destinacija]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[dbo].[Karta]    Script Date: 14-Jun-21 5:55:35 PM **/</w:t>
      </w:r>
    </w:p>
    <w:p w:rsidR="00BC77E1" w:rsidRDefault="00BC77E1" w:rsidP="00BC77E1">
      <w:r>
        <w:lastRenderedPageBreak/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[dbo].[Karta](</w:t>
      </w:r>
    </w:p>
    <w:p w:rsidR="00BC77E1" w:rsidRDefault="00BC77E1" w:rsidP="00BC77E1">
      <w:r>
        <w:tab/>
        <w:t>[Id] [int] IDENTITY(1,1) NOT NULL,</w:t>
      </w:r>
    </w:p>
    <w:p w:rsidR="00BC77E1" w:rsidRDefault="00BC77E1" w:rsidP="00BC77E1">
      <w:r>
        <w:tab/>
        <w:t>[tipKarte] [nvarchar](max) NOT NULL,</w:t>
      </w:r>
    </w:p>
    <w:p w:rsidR="00BC77E1" w:rsidRDefault="00BC77E1" w:rsidP="00BC77E1">
      <w:r>
        <w:tab/>
        <w:t>[DestinacijaId] [int] NOT NULL,</w:t>
      </w:r>
    </w:p>
    <w:p w:rsidR="00BC77E1" w:rsidRDefault="00BC77E1" w:rsidP="00BC77E1">
      <w:r>
        <w:tab/>
        <w:t>[KompanijaId] [int] NOT NULL,</w:t>
      </w:r>
    </w:p>
    <w:p w:rsidR="00BC77E1" w:rsidRDefault="00BC77E1" w:rsidP="00BC77E1">
      <w:r>
        <w:tab/>
        <w:t>[DatumIVreme] [datetime] NOT NULL,</w:t>
      </w:r>
    </w:p>
    <w:p w:rsidR="00BC77E1" w:rsidRDefault="00BC77E1" w:rsidP="00BC77E1">
      <w:r>
        <w:tab/>
        <w:t>[Cena] [int] NOT NULL,</w:t>
      </w:r>
    </w:p>
    <w:p w:rsidR="00BC77E1" w:rsidRDefault="00BC77E1" w:rsidP="00BC77E1">
      <w:r>
        <w:t xml:space="preserve"> CONSTRAINT [PK_dbo.Karta]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[dbo].[Klasa]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[dbo].[Klasa](</w:t>
      </w:r>
    </w:p>
    <w:p w:rsidR="00BC77E1" w:rsidRDefault="00BC77E1" w:rsidP="00BC77E1">
      <w:r>
        <w:tab/>
        <w:t>[Id] [tinyint] NOT NULL,</w:t>
      </w:r>
    </w:p>
    <w:p w:rsidR="00BC77E1" w:rsidRDefault="00BC77E1" w:rsidP="00BC77E1">
      <w:r>
        <w:tab/>
        <w:t>[Naziv] [nvarchar](max) NULL,</w:t>
      </w:r>
    </w:p>
    <w:p w:rsidR="00BC77E1" w:rsidRDefault="00BC77E1" w:rsidP="00BC77E1">
      <w:r>
        <w:t xml:space="preserve"> CONSTRAINT [PK_dbo.Klasa]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[dbo].[Kompanija]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[dbo].[Kompanija](</w:t>
      </w:r>
    </w:p>
    <w:p w:rsidR="00BC77E1" w:rsidRDefault="00BC77E1" w:rsidP="00BC77E1">
      <w:r>
        <w:tab/>
        <w:t>[Id] [int] IDENTITY(1,1) NOT NULL,</w:t>
      </w:r>
    </w:p>
    <w:p w:rsidR="00BC77E1" w:rsidRDefault="00BC77E1" w:rsidP="00BC77E1">
      <w:r>
        <w:tab/>
        <w:t>[Ime] [nvarchar](max) NOT NULL,</w:t>
      </w:r>
    </w:p>
    <w:p w:rsidR="00BC77E1" w:rsidRDefault="00BC77E1" w:rsidP="00BC77E1">
      <w:r>
        <w:tab/>
        <w:t>[Drzava] [nvarchar](max) NOT NULL,</w:t>
      </w:r>
    </w:p>
    <w:p w:rsidR="00BC77E1" w:rsidRDefault="00BC77E1" w:rsidP="00BC77E1">
      <w:r>
        <w:tab/>
        <w:t>[KlasaId] [tinyint] NOT NULL,</w:t>
      </w:r>
    </w:p>
    <w:p w:rsidR="00BC77E1" w:rsidRDefault="00BC77E1" w:rsidP="00BC77E1">
      <w:r>
        <w:t xml:space="preserve"> CONSTRAINT [PK_dbo.Kompanija]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lastRenderedPageBreak/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Table [dbo].[Kupci]    Script Date: 14-Jun-21 5:55:35 PM **/</w:t>
      </w:r>
    </w:p>
    <w:p w:rsidR="00BC77E1" w:rsidRDefault="00BC77E1" w:rsidP="00BC77E1">
      <w:r>
        <w:t>SET ANSI_NULLS ON</w:t>
      </w:r>
    </w:p>
    <w:p w:rsidR="00BC77E1" w:rsidRDefault="00BC77E1" w:rsidP="00BC77E1">
      <w:r>
        <w:t>GO</w:t>
      </w:r>
    </w:p>
    <w:p w:rsidR="00BC77E1" w:rsidRDefault="00BC77E1" w:rsidP="00BC77E1">
      <w:r>
        <w:t>SET QUOTED_IDENTIFIER ON</w:t>
      </w:r>
    </w:p>
    <w:p w:rsidR="00BC77E1" w:rsidRDefault="00BC77E1" w:rsidP="00BC77E1">
      <w:r>
        <w:t>GO</w:t>
      </w:r>
    </w:p>
    <w:p w:rsidR="00BC77E1" w:rsidRDefault="00BC77E1" w:rsidP="00BC77E1">
      <w:r>
        <w:t>CREATE TABLE [dbo].[Kupci](</w:t>
      </w:r>
    </w:p>
    <w:p w:rsidR="00BC77E1" w:rsidRDefault="00BC77E1" w:rsidP="00BC77E1">
      <w:r>
        <w:tab/>
        <w:t>[Id] [int] IDENTITY(1,1) NOT NULL,</w:t>
      </w:r>
    </w:p>
    <w:p w:rsidR="00BC77E1" w:rsidRDefault="00BC77E1" w:rsidP="00BC77E1">
      <w:r>
        <w:tab/>
        <w:t>[Ime] [nvarchar](max) NOT NULL,</w:t>
      </w:r>
    </w:p>
    <w:p w:rsidR="00BC77E1" w:rsidRDefault="00BC77E1" w:rsidP="00BC77E1">
      <w:r>
        <w:tab/>
        <w:t>[DatumRodjenja] [datetime] NOT NULL,</w:t>
      </w:r>
    </w:p>
    <w:p w:rsidR="00BC77E1" w:rsidRDefault="00BC77E1" w:rsidP="00BC77E1">
      <w:r>
        <w:tab/>
        <w:t>[KartaId] [int] NOT NULL,</w:t>
      </w:r>
    </w:p>
    <w:p w:rsidR="00BC77E1" w:rsidRDefault="00BC77E1" w:rsidP="00BC77E1">
      <w:r>
        <w:tab/>
        <w:t>[BrojKarata] [int] NOT NULL,</w:t>
      </w:r>
    </w:p>
    <w:p w:rsidR="00BC77E1" w:rsidRDefault="00BC77E1" w:rsidP="00BC77E1">
      <w:r>
        <w:t xml:space="preserve"> CONSTRAINT [PK_dbo.Kupci] PRIMARY KEY CLUSTERED </w:t>
      </w:r>
    </w:p>
    <w:p w:rsidR="00BC77E1" w:rsidRDefault="00BC77E1" w:rsidP="00BC77E1">
      <w:r>
        <w:t>(</w:t>
      </w:r>
    </w:p>
    <w:p w:rsidR="00BC77E1" w:rsidRDefault="00BC77E1" w:rsidP="00BC77E1">
      <w:r>
        <w:tab/>
        <w:t>[Id] ASC</w:t>
      </w:r>
    </w:p>
    <w:p w:rsidR="00BC77E1" w:rsidRDefault="00BC77E1" w:rsidP="00BC77E1">
      <w:r>
        <w:t>)WITH (PAD_INDEX = OFF, STATISTICS_NORECOMPUTE = OFF, IGNORE_DUP_KEY = OFF, ALLOW_ROW_LOCKS = ON, ALLOW_PAGE_LOCKS = ON, OPTIMIZE_FOR_SEQUENTIAL_KEY = OFF) ON [PRIMARY]</w:t>
      </w:r>
    </w:p>
    <w:p w:rsidR="00BC77E1" w:rsidRDefault="00BC77E1" w:rsidP="00BC77E1">
      <w:r>
        <w:t>) ON [PRIMARY] TEXTIMAGE_ON [PRIMARY]</w:t>
      </w:r>
    </w:p>
    <w:p w:rsidR="00BC77E1" w:rsidRDefault="00BC77E1" w:rsidP="00BC77E1">
      <w:r>
        <w:t>GO</w:t>
      </w:r>
    </w:p>
    <w:p w:rsidR="00BC77E1" w:rsidRDefault="00BC77E1" w:rsidP="00BC77E1">
      <w:r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[RoleNameIndex]    Script Date: 14-Jun-21 5:55:36 PM **/</w:t>
      </w:r>
    </w:p>
    <w:p w:rsidR="00BC77E1" w:rsidRDefault="00BC77E1" w:rsidP="00BC77E1">
      <w:r>
        <w:t>CREATE UNIQUE NONCLUSTERED INDEX [RoleNameIndex] ON [dbo].[AspNetRoles]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[Name] ASC</w:t>
      </w:r>
    </w:p>
    <w:p w:rsidR="00BC77E1" w:rsidRDefault="00BC77E1" w:rsidP="00BC77E1">
      <w:r>
        <w:t>)WITH (PAD_INDEX = OFF, STATISTICS_NORECOMPUTE = OFF, SORT_IN_TEMPDB = OFF, IGNORE_DUP_KEY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[IX_UserId]    Script Date: 14-Jun-21 5:55:36 PM **/</w:t>
      </w:r>
    </w:p>
    <w:p w:rsidR="00BC77E1" w:rsidRDefault="00BC77E1" w:rsidP="00BC77E1">
      <w:r>
        <w:t>CREATE NONCLUSTERED INDEX [IX_UserId] ON [dbo].[AspNetUserClaims]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[UserId]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lastRenderedPageBreak/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[IX_UserId]    Script Date: 14-Jun-21 5:55:36 PM **/</w:t>
      </w:r>
    </w:p>
    <w:p w:rsidR="00BC77E1" w:rsidRDefault="00BC77E1" w:rsidP="00BC77E1">
      <w:r>
        <w:t>CREATE NONCLUSTERED INDEX [IX_UserId] ON [dbo].[AspNetUserLogins]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[UserId]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[IX_RoleId]    Script Date: 14-Jun-21 5:55:36 PM **/</w:t>
      </w:r>
    </w:p>
    <w:p w:rsidR="00BC77E1" w:rsidRDefault="00BC77E1" w:rsidP="00BC77E1">
      <w:r>
        <w:t>CREATE NONCLUSTERED INDEX [IX_RoleId] ON [dbo].[AspNetUserRoles]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[RoleId]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[IX_UserId]    Script Date: 14-Jun-21 5:55:36 PM **/</w:t>
      </w:r>
    </w:p>
    <w:p w:rsidR="00BC77E1" w:rsidRDefault="00BC77E1" w:rsidP="00BC77E1">
      <w:r>
        <w:t>CREATE NONCLUSTERED INDEX [IX_UserId] ON [dbo].[AspNetUserRoles]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[UserId]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SET ANSI_PADDING ON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[UserNameIndex]    Script Date: 14-Jun-21 5:55:36 PM **/</w:t>
      </w:r>
    </w:p>
    <w:p w:rsidR="00BC77E1" w:rsidRDefault="00BC77E1" w:rsidP="00BC77E1">
      <w:r>
        <w:t>CREATE UNIQUE NONCLUSTERED INDEX [UserNameIndex] ON [dbo].[AspNetUsers]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[UserName] ASC</w:t>
      </w:r>
    </w:p>
    <w:p w:rsidR="00BC77E1" w:rsidRDefault="00BC77E1" w:rsidP="00BC77E1">
      <w:r>
        <w:t>)WITH (PAD_INDEX = OFF, STATISTICS_NORECOMPUTE = OFF, SORT_IN_TEMPDB = OFF, IGNORE_DUP_KEY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[IX_DestinacijaId]    Script Date: 14-Jun-21 5:55:36 PM **/</w:t>
      </w:r>
    </w:p>
    <w:p w:rsidR="00BC77E1" w:rsidRDefault="00BC77E1" w:rsidP="00BC77E1">
      <w:r>
        <w:t>CREATE NONCLUSTERED INDEX [IX_DestinacijaId] ON [dbo].[Karta]</w:t>
      </w:r>
    </w:p>
    <w:p w:rsidR="00BC77E1" w:rsidRDefault="00BC77E1" w:rsidP="00BC77E1">
      <w:r>
        <w:t>(</w:t>
      </w:r>
    </w:p>
    <w:p w:rsidR="00BC77E1" w:rsidRDefault="00BC77E1" w:rsidP="00BC77E1">
      <w:r>
        <w:lastRenderedPageBreak/>
        <w:tab/>
        <w:t>[DestinacijaId]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[IX_KompanijaId]    Script Date: 14-Jun-21 5:55:36 PM **/</w:t>
      </w:r>
    </w:p>
    <w:p w:rsidR="00BC77E1" w:rsidRDefault="00BC77E1" w:rsidP="00BC77E1">
      <w:r>
        <w:t>CREATE NONCLUSTERED INDEX [IX_KompanijaId] ON [dbo].[Karta]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[KompanijaId]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[IX_KlasaId]    Script Date: 14-Jun-21 5:55:36 PM **/</w:t>
      </w:r>
    </w:p>
    <w:p w:rsidR="00BC77E1" w:rsidRDefault="00BC77E1" w:rsidP="00BC77E1">
      <w:r>
        <w:t>CREATE NONCLUSTERED INDEX [IX_KlasaId] ON [dbo].[Kompanija]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[KlasaId]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/** Object:  Index [IX_KartaId]    Script Date: 14-Jun-21 5:55:36 PM **/</w:t>
      </w:r>
    </w:p>
    <w:p w:rsidR="00BC77E1" w:rsidRDefault="00BC77E1" w:rsidP="00BC77E1">
      <w:r>
        <w:t>CREATE NONCLUSTERED INDEX [IX_KartaId] ON [dbo].[Kupci]</w:t>
      </w:r>
    </w:p>
    <w:p w:rsidR="00BC77E1" w:rsidRDefault="00BC77E1" w:rsidP="00BC77E1">
      <w:r>
        <w:t>(</w:t>
      </w:r>
    </w:p>
    <w:p w:rsidR="00BC77E1" w:rsidRDefault="00BC77E1" w:rsidP="00BC77E1">
      <w:r>
        <w:tab/>
        <w:t>[KartaId] ASC</w:t>
      </w:r>
    </w:p>
    <w:p w:rsidR="00BC77E1" w:rsidRDefault="00BC77E1" w:rsidP="00BC77E1">
      <w:r>
        <w:t>)WITH (PAD_INDEX = OFF, STATISTICS_NORECOMPUTE = OFF, SORT_IN_TEMPDB = OFF, DROP_EXISTING = OFF, ONLINE = OFF, ALLOW_ROW_LOCKS = ON, ALLOW_PAGE_LOCKS = ON, OPTIMIZE_FOR_SEQUENTIAL_KEY = OFF) ON [PRIMARY]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[dbo].[AspNetUserClaims]  WITH CHECK ADD  CONSTRAINT [FK_dbo.AspNetUserClaims_dbo.AspNetUsers_UserId] FOREIGN KEY([UserId])</w:t>
      </w:r>
    </w:p>
    <w:p w:rsidR="00BC77E1" w:rsidRDefault="00BC77E1" w:rsidP="00BC77E1">
      <w:r>
        <w:t>REFERENCES [dbo].[AspNetUsers]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[dbo].[AspNetUserClaims] CHECK CONSTRAINT [FK_dbo.AspNetUserClaims_dbo.AspNetUsers_UserId]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[dbo].[AspNetUserLogins]  WITH CHECK ADD  CONSTRAINT [FK_dbo.AspNetUserLogins_dbo.AspNetUsers_UserId] FOREIGN KEY([UserId])</w:t>
      </w:r>
    </w:p>
    <w:p w:rsidR="00BC77E1" w:rsidRDefault="00BC77E1" w:rsidP="00BC77E1">
      <w:r>
        <w:t>REFERENCES [dbo].[AspNetUsers]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TABLE [dbo].[AspNetUserLogins] CHECK CONSTRAINT </w:t>
      </w:r>
      <w:r>
        <w:lastRenderedPageBreak/>
        <w:t>[FK_dbo.AspNetUserLogins_dbo.AspNetUsers_UserId]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[dbo].[AspNetUserRoles]  WITH CHECK ADD  CONSTRAINT [FK_dbo.AspNetUserRoles_dbo.AspNetRoles_RoleId] FOREIGN KEY([RoleId])</w:t>
      </w:r>
    </w:p>
    <w:p w:rsidR="00BC77E1" w:rsidRDefault="00BC77E1" w:rsidP="00BC77E1">
      <w:r>
        <w:t>REFERENCES [dbo].[AspNetRoles]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[dbo].[AspNetUserRoles] CHECK CONSTRAINT [FK_dbo.AspNetUserRoles_dbo.AspNetRoles_RoleId]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[dbo].[AspNetUserRoles]  WITH CHECK ADD  CONSTRAINT [FK_dbo.AspNetUserRoles_dbo.AspNetUsers_UserId] FOREIGN KEY([UserId])</w:t>
      </w:r>
    </w:p>
    <w:p w:rsidR="00BC77E1" w:rsidRDefault="00BC77E1" w:rsidP="00BC77E1">
      <w:r>
        <w:t>REFERENCES [dbo].[AspNetUsers]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[dbo].[AspNetUserRoles] CHECK CONSTRAINT [FK_dbo.AspNetUserRoles_dbo.AspNetUsers_UserId]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[dbo].[Karta]  WITH CHECK ADD  CONSTRAINT [FK_dbo.Karta_dbo.Destinacija_DestinacijaId] FOREIGN KEY([DestinacijaId])</w:t>
      </w:r>
    </w:p>
    <w:p w:rsidR="00BC77E1" w:rsidRDefault="00BC77E1" w:rsidP="00BC77E1">
      <w:r>
        <w:t>REFERENCES [dbo].[Destinacija]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[dbo].[Karta] CHECK CONSTRAINT [FK_dbo.Karta_dbo.Destinacija_DestinacijaId]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[dbo].[Karta]  WITH CHECK ADD  CONSTRAINT [FK_dbo.Karta_dbo.Kompanija_KompanijaId] FOREIGN KEY([KompanijaId])</w:t>
      </w:r>
    </w:p>
    <w:p w:rsidR="00BC77E1" w:rsidRDefault="00BC77E1" w:rsidP="00BC77E1">
      <w:r>
        <w:t>REFERENCES [dbo].[Kompanija]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[dbo].[Karta] CHECK CONSTRAINT [FK_dbo.Karta_dbo.Kompanija_KompanijaId]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[dbo].[Kompanija]  WITH CHECK ADD  CONSTRAINT [FK_dbo.Kompanija_dbo.Klasa_KlasaId] FOREIGN KEY([KlasaId])</w:t>
      </w:r>
    </w:p>
    <w:p w:rsidR="00BC77E1" w:rsidRDefault="00BC77E1" w:rsidP="00BC77E1">
      <w:r>
        <w:t>REFERENCES [dbo].[Klasa]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[dbo].[Kompanija] CHECK CONSTRAINT [FK_dbo.Kompanija_dbo.Klasa_KlasaId]</w:t>
      </w:r>
    </w:p>
    <w:p w:rsidR="00BC77E1" w:rsidRDefault="00BC77E1" w:rsidP="00BC77E1">
      <w:r>
        <w:t>GO</w:t>
      </w:r>
    </w:p>
    <w:p w:rsidR="00BC77E1" w:rsidRDefault="00BC77E1" w:rsidP="00BC77E1">
      <w:r>
        <w:t>ALTER TABLE [dbo].[Kupci]  WITH CHECK ADD  CONSTRAINT [FK_dbo.Kupci_dbo.Karta_KartaId] FOREIGN KEY([KartaId])</w:t>
      </w:r>
    </w:p>
    <w:p w:rsidR="00BC77E1" w:rsidRDefault="00BC77E1" w:rsidP="00BC77E1">
      <w:r>
        <w:t>REFERENCES [dbo].[Karta] ([Id])</w:t>
      </w:r>
    </w:p>
    <w:p w:rsidR="00BC77E1" w:rsidRDefault="00BC77E1" w:rsidP="00BC77E1">
      <w:r>
        <w:t>ON DELETE CASCADE</w:t>
      </w:r>
    </w:p>
    <w:p w:rsidR="00BC77E1" w:rsidRDefault="00BC77E1" w:rsidP="00BC77E1">
      <w:r>
        <w:t>GO</w:t>
      </w:r>
    </w:p>
    <w:p w:rsidR="00BC77E1" w:rsidRDefault="00BC77E1" w:rsidP="00BC77E1">
      <w:r>
        <w:lastRenderedPageBreak/>
        <w:t>ALTER TABLE [dbo].[Kupci] CHECK CONSTRAINT [FK_dbo.Kupci_dbo.Karta_KartaId]</w:t>
      </w:r>
    </w:p>
    <w:p w:rsidR="00BC77E1" w:rsidRDefault="00BC77E1" w:rsidP="00BC77E1">
      <w:r>
        <w:t>GO</w:t>
      </w:r>
    </w:p>
    <w:p w:rsidR="00BC77E1" w:rsidRDefault="00BC77E1" w:rsidP="00BC77E1">
      <w:r>
        <w:t>USE [master]</w:t>
      </w:r>
    </w:p>
    <w:p w:rsidR="00BC77E1" w:rsidRDefault="00BC77E1" w:rsidP="00BC77E1">
      <w:r>
        <w:t>GO</w:t>
      </w:r>
    </w:p>
    <w:p w:rsidR="00BC77E1" w:rsidRDefault="00BC77E1" w:rsidP="00BC77E1">
      <w:r>
        <w:t xml:space="preserve">ALTER DATABASE [DefaultConnection] SET  READ_WRITE </w:t>
      </w:r>
    </w:p>
    <w:p w:rsidR="00BC77E1" w:rsidRDefault="00BC77E1" w:rsidP="00BC77E1">
      <w:r>
        <w:t>GO</w:t>
      </w:r>
    </w:p>
    <w:p w:rsidR="00BC77E1" w:rsidRDefault="00BC77E1" w:rsidP="00BC77E1"/>
    <w:p w:rsidR="00BC77E1" w:rsidRDefault="00BC77E1" w:rsidP="00BC77E1"/>
    <w:p w:rsidR="00BC77E1" w:rsidRDefault="00BC77E1" w:rsidP="00BC77E1"/>
    <w:p w:rsidR="00BC77E1" w:rsidRDefault="00BC77E1" w:rsidP="00BC77E1">
      <w:r>
        <w:rPr>
          <w:noProof/>
        </w:rPr>
        <w:drawing>
          <wp:inline distT="0" distB="0" distL="0" distR="0">
            <wp:extent cx="3648075" cy="5991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z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E1" w:rsidRDefault="00BC77E1" w:rsidP="00BC77E1"/>
    <w:p w:rsidR="00BC77E1" w:rsidRDefault="00BC77E1" w:rsidP="00BC77E1">
      <w:pPr>
        <w:jc w:val="center"/>
        <w:rPr>
          <w:i/>
        </w:rPr>
      </w:pPr>
      <w:r w:rsidRPr="00BC77E1">
        <w:rPr>
          <w:i/>
        </w:rPr>
        <w:t>Slika 9. – baza podataka u MYSQL Managment Studiu</w:t>
      </w:r>
    </w:p>
    <w:p w:rsidR="00BC77E1" w:rsidRDefault="00BC77E1" w:rsidP="00BC77E1">
      <w:pPr>
        <w:jc w:val="center"/>
        <w:rPr>
          <w:i/>
        </w:rPr>
      </w:pPr>
    </w:p>
    <w:p w:rsidR="00BC77E1" w:rsidRDefault="00776144" w:rsidP="00776144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4592870"/>
      <w:r w:rsidRPr="0077614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5.1 Prikaz izvornog koda</w:t>
      </w:r>
      <w:bookmarkEnd w:id="20"/>
    </w:p>
    <w:p w:rsidR="00776144" w:rsidRDefault="00776144" w:rsidP="00776144"/>
    <w:p w:rsidR="00776144" w:rsidRDefault="00776144" w:rsidP="00776144"/>
    <w:p w:rsidR="00776144" w:rsidRDefault="00571E67" w:rsidP="00571E67">
      <w:pPr>
        <w:rPr>
          <w:lang w:val="sr-Latn-RS"/>
        </w:rPr>
      </w:pPr>
      <w:r>
        <w:rPr>
          <w:lang w:val="sr-Latn-RS"/>
        </w:rPr>
        <w:t xml:space="preserve">Prvi segment u izradi aplikacije bio je kreiranje </w:t>
      </w:r>
      <w:r w:rsidRPr="00571E67">
        <w:rPr>
          <w:i/>
          <w:lang w:val="sr-Latn-RS"/>
        </w:rPr>
        <w:t>Modela</w:t>
      </w:r>
      <w:r>
        <w:rPr>
          <w:i/>
          <w:lang w:val="sr-Latn-RS"/>
        </w:rPr>
        <w:t xml:space="preserve"> </w:t>
      </w:r>
      <w:r>
        <w:rPr>
          <w:lang w:val="sr-Latn-RS"/>
        </w:rPr>
        <w:t>tj. tabela baze podataka. Kreirane su sledeće tabele:</w:t>
      </w:r>
    </w:p>
    <w:p w:rsidR="00571E67" w:rsidRDefault="00571E67" w:rsidP="00571E67">
      <w:pPr>
        <w:rPr>
          <w:lang w:val="sr-Latn-RS"/>
        </w:rPr>
      </w:pPr>
    </w:p>
    <w:p w:rsidR="00571E67" w:rsidRPr="00571E67" w:rsidRDefault="00571E67" w:rsidP="00571E67">
      <w:pPr>
        <w:pStyle w:val="ListParagraph"/>
        <w:numPr>
          <w:ilvl w:val="0"/>
          <w:numId w:val="7"/>
        </w:numPr>
        <w:rPr>
          <w:lang w:val="sr-Latn-RS"/>
        </w:rPr>
      </w:pPr>
      <w:r w:rsidRPr="00571E67">
        <w:rPr>
          <w:lang w:val="sr-Latn-RS"/>
        </w:rPr>
        <w:t>Karta</w:t>
      </w:r>
    </w:p>
    <w:p w:rsidR="00571E67" w:rsidRPr="00571E67" w:rsidRDefault="00571E67" w:rsidP="00571E67">
      <w:pPr>
        <w:pStyle w:val="ListParagraph"/>
        <w:numPr>
          <w:ilvl w:val="0"/>
          <w:numId w:val="7"/>
        </w:numPr>
        <w:rPr>
          <w:lang w:val="sr-Latn-RS"/>
        </w:rPr>
      </w:pPr>
      <w:r w:rsidRPr="00571E67">
        <w:rPr>
          <w:lang w:val="sr-Latn-RS"/>
        </w:rPr>
        <w:t>Kompanija</w:t>
      </w:r>
    </w:p>
    <w:p w:rsidR="00571E67" w:rsidRPr="00571E67" w:rsidRDefault="00571E67" w:rsidP="00571E67">
      <w:pPr>
        <w:pStyle w:val="ListParagraph"/>
        <w:numPr>
          <w:ilvl w:val="0"/>
          <w:numId w:val="7"/>
        </w:numPr>
        <w:rPr>
          <w:lang w:val="sr-Latn-RS"/>
        </w:rPr>
      </w:pPr>
      <w:r w:rsidRPr="00571E67">
        <w:rPr>
          <w:lang w:val="sr-Latn-RS"/>
        </w:rPr>
        <w:t>Destinacija</w:t>
      </w:r>
    </w:p>
    <w:p w:rsidR="00571E67" w:rsidRPr="00571E67" w:rsidRDefault="00571E67" w:rsidP="00571E67">
      <w:pPr>
        <w:pStyle w:val="ListParagraph"/>
        <w:numPr>
          <w:ilvl w:val="0"/>
          <w:numId w:val="7"/>
        </w:numPr>
        <w:rPr>
          <w:lang w:val="sr-Latn-RS"/>
        </w:rPr>
      </w:pPr>
      <w:r w:rsidRPr="00571E67">
        <w:rPr>
          <w:lang w:val="sr-Latn-RS"/>
        </w:rPr>
        <w:t>Kupac</w:t>
      </w:r>
    </w:p>
    <w:p w:rsidR="00571E67" w:rsidRDefault="00571E67" w:rsidP="00571E67">
      <w:pPr>
        <w:pStyle w:val="ListParagraph"/>
        <w:numPr>
          <w:ilvl w:val="0"/>
          <w:numId w:val="7"/>
        </w:numPr>
        <w:rPr>
          <w:lang w:val="sr-Latn-RS"/>
        </w:rPr>
      </w:pPr>
      <w:r w:rsidRPr="00571E67">
        <w:rPr>
          <w:lang w:val="sr-Latn-RS"/>
        </w:rPr>
        <w:t>Klasa</w:t>
      </w:r>
    </w:p>
    <w:p w:rsidR="00571E67" w:rsidRDefault="00571E67" w:rsidP="00571E67">
      <w:pPr>
        <w:rPr>
          <w:lang w:val="sr-Latn-RS"/>
        </w:rPr>
      </w:pPr>
    </w:p>
    <w:p w:rsidR="00571E67" w:rsidRDefault="00571E67" w:rsidP="00571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System.ComponentModel.DataAnnotations.Schema;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[Table(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Karta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"Tip 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tipKarte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 Destinacija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 Kompanija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DateTime DatumIVreme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Cena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571E67" w:rsidRDefault="00571E67" w:rsidP="00571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571E67" w:rsidRPr="00571E67" w:rsidRDefault="00571E67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 w:rsidRPr="00571E67">
        <w:rPr>
          <w:rFonts w:eastAsiaTheme="minorHAnsi" w:cs="Times New Roman"/>
          <w:color w:val="000000"/>
          <w:sz w:val="20"/>
          <w:szCs w:val="19"/>
        </w:rPr>
        <w:t xml:space="preserve">Listing 1. – kreiranje tabele </w:t>
      </w:r>
      <w:r w:rsidRPr="00571E67">
        <w:rPr>
          <w:rFonts w:eastAsiaTheme="minorHAnsi" w:cs="Times New Roman"/>
          <w:i/>
          <w:color w:val="000000"/>
          <w:sz w:val="20"/>
          <w:szCs w:val="19"/>
        </w:rPr>
        <w:t>Karta</w:t>
      </w:r>
    </w:p>
    <w:p w:rsidR="00571E67" w:rsidRDefault="00571E67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i/>
          <w:color w:val="000000"/>
          <w:sz w:val="19"/>
          <w:szCs w:val="19"/>
        </w:rPr>
      </w:pPr>
      <w:r>
        <w:rPr>
          <w:rFonts w:ascii="Consolas" w:eastAsiaTheme="minorHAnsi" w:hAnsi="Consolas" w:cs="Consolas"/>
          <w:i/>
          <w:color w:val="000000"/>
          <w:sz w:val="19"/>
          <w:szCs w:val="19"/>
        </w:rPr>
        <w:br w:type="page"/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System.ComponentModel.DataAnnotations.Schema;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[Table(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Kompanija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Ime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Drzava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Klasa Klasa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KlasaId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571E67" w:rsidRDefault="00571E67" w:rsidP="00571E6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571E67" w:rsidRDefault="00571E67" w:rsidP="00571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571E67" w:rsidRPr="00571E67" w:rsidRDefault="00571E67" w:rsidP="00431F42">
      <w:pPr>
        <w:jc w:val="center"/>
        <w:rPr>
          <w:rFonts w:eastAsiaTheme="minorHAnsi" w:cs="Times New Roman"/>
          <w:i/>
          <w:color w:val="000000"/>
          <w:sz w:val="19"/>
          <w:szCs w:val="19"/>
        </w:rPr>
      </w:pPr>
      <w:r w:rsidRPr="00571E67">
        <w:rPr>
          <w:rFonts w:eastAsiaTheme="minorHAnsi" w:cs="Times New Roman"/>
          <w:color w:val="000000"/>
          <w:sz w:val="20"/>
          <w:szCs w:val="19"/>
        </w:rPr>
        <w:t xml:space="preserve">Listing 2. – kreiranje tabele </w:t>
      </w:r>
      <w:r>
        <w:rPr>
          <w:rFonts w:eastAsiaTheme="minorHAnsi" w:cs="Times New Roman"/>
          <w:i/>
          <w:color w:val="000000"/>
          <w:sz w:val="20"/>
          <w:szCs w:val="19"/>
        </w:rPr>
        <w:t>K</w:t>
      </w:r>
      <w:r w:rsidRPr="00571E67">
        <w:rPr>
          <w:rFonts w:eastAsiaTheme="minorHAnsi" w:cs="Times New Roman"/>
          <w:i/>
          <w:color w:val="000000"/>
          <w:sz w:val="20"/>
          <w:szCs w:val="19"/>
        </w:rPr>
        <w:t>ompanija</w:t>
      </w:r>
    </w:p>
    <w:p w:rsidR="00571E67" w:rsidRDefault="00571E67" w:rsidP="00431F42">
      <w:pPr>
        <w:tabs>
          <w:tab w:val="left" w:pos="4057"/>
        </w:tabs>
        <w:jc w:val="center"/>
        <w:rPr>
          <w:rFonts w:ascii="Consolas" w:eastAsiaTheme="minorHAnsi" w:hAnsi="Consolas" w:cs="Consolas"/>
          <w:sz w:val="19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System.ComponentModel.DataAnnotations.Schema;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[Table(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Destinacija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Naziv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ImeAerodroma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Grad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37427F" w:rsidRDefault="0037427F" w:rsidP="00374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57"/>
        </w:tabs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7427F" w:rsidRDefault="0037427F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3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tabele </w:t>
      </w:r>
      <w:r>
        <w:rPr>
          <w:rFonts w:eastAsiaTheme="minorHAnsi" w:cs="Times New Roman"/>
          <w:i/>
          <w:color w:val="000000"/>
          <w:sz w:val="20"/>
          <w:szCs w:val="19"/>
        </w:rPr>
        <w:t>Destinacija</w:t>
      </w:r>
    </w:p>
    <w:p w:rsidR="0037427F" w:rsidRDefault="0037427F">
      <w:pPr>
        <w:widowControl/>
        <w:autoSpaceDE/>
        <w:autoSpaceDN/>
        <w:spacing w:after="160" w:line="259" w:lineRule="auto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i/>
          <w:color w:val="000000"/>
          <w:sz w:val="20"/>
          <w:szCs w:val="19"/>
        </w:rPr>
        <w:br w:type="page"/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System.ComponentModel.DataAnnotations.Schema;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[Table(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Kupac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Ime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[PoslovnoPravilo]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"Datum Rodjenja"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DateTime DatumRodjenja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 Karta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[Range(1, 5)]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BrojKarata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Godine = 18;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37427F" w:rsidRPr="00571E67" w:rsidRDefault="0037427F" w:rsidP="00374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 w:cs="Times New Roman"/>
          <w:i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7427F" w:rsidRDefault="0037427F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4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tabele </w:t>
      </w:r>
      <w:r>
        <w:rPr>
          <w:rFonts w:eastAsiaTheme="minorHAnsi" w:cs="Times New Roman"/>
          <w:i/>
          <w:color w:val="000000"/>
          <w:sz w:val="20"/>
          <w:szCs w:val="19"/>
        </w:rPr>
        <w:t>Kupac</w:t>
      </w:r>
    </w:p>
    <w:p w:rsidR="0037427F" w:rsidRDefault="0037427F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System.ComponentModel.DataAnnotations.Schema;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[Table(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Klasa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Naziv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37427F" w:rsidRDefault="0037427F" w:rsidP="003742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37427F" w:rsidRDefault="0037427F" w:rsidP="00374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7427F" w:rsidRDefault="00656626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5</w:t>
      </w:r>
      <w:r w:rsidR="0037427F" w:rsidRPr="00571E67">
        <w:rPr>
          <w:rFonts w:eastAsiaTheme="minorHAnsi" w:cs="Times New Roman"/>
          <w:color w:val="000000"/>
          <w:sz w:val="20"/>
          <w:szCs w:val="19"/>
        </w:rPr>
        <w:t xml:space="preserve">. – kreiranje tabele </w:t>
      </w:r>
      <w:r w:rsidR="0037427F">
        <w:rPr>
          <w:rFonts w:eastAsiaTheme="minorHAnsi" w:cs="Times New Roman"/>
          <w:i/>
          <w:color w:val="000000"/>
          <w:sz w:val="20"/>
          <w:szCs w:val="19"/>
        </w:rPr>
        <w:t>Klasa</w:t>
      </w:r>
    </w:p>
    <w:p w:rsidR="00656626" w:rsidRDefault="00656626">
      <w:pPr>
        <w:widowControl/>
        <w:autoSpaceDE/>
        <w:autoSpaceDN/>
        <w:spacing w:after="160" w:line="259" w:lineRule="auto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i/>
          <w:color w:val="000000"/>
          <w:sz w:val="20"/>
          <w:szCs w:val="19"/>
        </w:rPr>
        <w:br w:type="page"/>
      </w:r>
    </w:p>
    <w:p w:rsidR="00656626" w:rsidRDefault="00656626" w:rsidP="00656626">
      <w:r>
        <w:lastRenderedPageBreak/>
        <w:t>Kreiranje uslova za samostalnu kupovinu karte (kupac mora da bude punoletan)</w:t>
      </w:r>
    </w:p>
    <w:p w:rsidR="00D7619D" w:rsidRDefault="00D7619D" w:rsidP="00D7619D">
      <w:pPr>
        <w:widowControl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System.ComponentModel.DataAnnotations;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PoslovnoPravilo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ValidationAttribute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ValidationResult IsValid(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value, ValidationContext validationContext)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 = (Kupac)validationContext.ObjectInstance;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((DateTime.Now.Year - kupac.DatumRodjenja.Year) &lt; kupac.Godine)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ValidationResult(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"Kupac nije punoletan."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ValidationResult.Success;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D7619D" w:rsidRDefault="00D7619D" w:rsidP="00D76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D7619D" w:rsidRDefault="00D7619D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6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klase </w:t>
      </w:r>
      <w:r>
        <w:rPr>
          <w:rFonts w:eastAsiaTheme="minorHAnsi" w:cs="Times New Roman"/>
          <w:i/>
          <w:color w:val="000000"/>
          <w:sz w:val="20"/>
          <w:szCs w:val="19"/>
        </w:rPr>
        <w:t>PoslovnoPravilo</w:t>
      </w:r>
    </w:p>
    <w:p w:rsidR="00ED5636" w:rsidRDefault="00ED5636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</w:p>
    <w:p w:rsidR="00ED5636" w:rsidRDefault="00ED5636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</w:p>
    <w:p w:rsidR="00ED5636" w:rsidRDefault="00ED5636" w:rsidP="00ED5636">
      <w:pPr>
        <w:jc w:val="left"/>
        <w:rPr>
          <w:rFonts w:eastAsiaTheme="minorHAnsi" w:cs="Times New Roman"/>
          <w:color w:val="000000"/>
          <w:szCs w:val="24"/>
        </w:rPr>
      </w:pPr>
      <w:r w:rsidRPr="00ED5636">
        <w:rPr>
          <w:rFonts w:eastAsiaTheme="minorHAnsi" w:cs="Times New Roman"/>
          <w:color w:val="000000"/>
          <w:szCs w:val="24"/>
        </w:rPr>
        <w:t>Nakon kreiranja tabela baze podataka, izvršene su migracije koje su kreirale bazu podataka.</w:t>
      </w:r>
    </w:p>
    <w:p w:rsidR="00ED5636" w:rsidRDefault="00ED5636" w:rsidP="00ED5636">
      <w:pPr>
        <w:jc w:val="left"/>
        <w:rPr>
          <w:rFonts w:eastAsiaTheme="minorHAnsi" w:cs="Times New Roman"/>
          <w:color w:val="000000"/>
          <w:szCs w:val="24"/>
        </w:rPr>
      </w:pP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EvidencijaAvioKarata.Migrations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System.Data.Entity.Migrations;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InitialCreate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DbMigration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Up()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identity: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Naziv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ImeAerodroma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Grad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identity: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tipKarte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DestinacijaId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KompanijaId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DatumIVreme = c.DateTime(nullable: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Cena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t.DestinacijaId,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t.KompanijaId,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t.DestinacijaId)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t.KompanijaId);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identity: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Ime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Drzava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KlasaId = c.Byte(nullable: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t.KlasaId,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t.KlasaId);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c.Byte(nullable: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Naziv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identity: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Ime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DatumRodjenja = c.DateTime(nullable: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KartaId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BrojKarata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t.KartaId,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t.KartaId);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Name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256),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t.Name, unique: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name: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"RoleNameIndex"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UserId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RoleId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t.UserId, t.RoleId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t.RoleId,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t.UserId,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t.UserId)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t.RoleId);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Email = c.String(maxLength: 256),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EmailConfirmed = c.Boolean(nullable: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PasswordHash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SecurityStamp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PhoneNumber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PhoneNumberConfirmed = c.Boolean(nullable: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TwoFactorEnabled = c.Boolean(nullable: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LockoutEndDateUtc = c.DateTime(),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LockoutEnabled = c.Boolean(nullable: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AccessFailedCount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UserName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256),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t.UserName, unique: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name: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"UserNameIndex"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"dbo.AspNetUserClaims"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Id = c.Int(nullable: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identity: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UserId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ClaimType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ClaimValue = c.String(),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t.Id)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t.UserId,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t.UserId);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CreateTable(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"dbo.AspNetUserLogins"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LoginProvider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ProviderKey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UserId = c.String(nullable: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maxLength: 128),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.PrimaryKey(t =&gt;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t.LoginProvider, t.ProviderKey, t.UserId })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t =&gt; t.UserId, cascadeDelete: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.Index(t =&gt; t.UserId);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Down()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"dbo.AspNetUserLogins"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"dbo.AspNetUserClaims"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"RoleId"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"KlasaId"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DropForeignKey(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"dbo.AspNetUserLogins"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"dbo.AspNetUserClaims"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"UserNameIndex"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"RoleId"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"UserId"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"RoleNameIndex"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"KlasaId"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DropIndex(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"dbo.AspNetUserLogins"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"dbo.AspNetUserClaims"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"dbo.AspNetUserRoles"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"dbo.AspNetRoles"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"dbo.Klasa"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"dbo.Kompanija"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"dbo.Karta"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DropTable(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"dbo.Destinacija"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ED5636" w:rsidRDefault="00ED5636" w:rsidP="00ED5636">
      <w:pPr>
        <w:jc w:val="center"/>
        <w:rPr>
          <w:rFonts w:eastAsiaTheme="minorHAnsi" w:cs="Times New Roman"/>
          <w:i/>
          <w:color w:val="000000"/>
          <w:sz w:val="20"/>
          <w:szCs w:val="20"/>
        </w:rPr>
      </w:pPr>
      <w:r w:rsidRPr="00ED5636">
        <w:rPr>
          <w:rFonts w:eastAsiaTheme="minorHAnsi" w:cs="Times New Roman"/>
          <w:i/>
          <w:color w:val="000000"/>
          <w:sz w:val="20"/>
          <w:szCs w:val="20"/>
        </w:rPr>
        <w:t>Listing 7. – kreirana migracija “InitialCreate”</w:t>
      </w:r>
    </w:p>
    <w:p w:rsidR="00ED5636" w:rsidRDefault="00ED5636" w:rsidP="00ED5636">
      <w:pPr>
        <w:jc w:val="center"/>
        <w:rPr>
          <w:rFonts w:eastAsiaTheme="minorHAnsi" w:cs="Times New Roman"/>
          <w:i/>
          <w:color w:val="000000"/>
          <w:sz w:val="20"/>
          <w:szCs w:val="20"/>
        </w:rPr>
      </w:pPr>
    </w:p>
    <w:p w:rsidR="00ED5636" w:rsidRDefault="00ED5636" w:rsidP="00ED5636">
      <w:pPr>
        <w:jc w:val="center"/>
        <w:rPr>
          <w:rFonts w:eastAsiaTheme="minorHAnsi" w:cs="Times New Roman"/>
          <w:i/>
          <w:color w:val="000000"/>
          <w:sz w:val="20"/>
          <w:szCs w:val="20"/>
        </w:rPr>
      </w:pP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EvidencijaAvioKarata.Migrations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System.Data.Entity.Migrations;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PopunjavanjeKlase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DbMigration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Up()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Klasa (Id, Naziv) VALUES (1, 'Prva klasa')"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Klasa (Id, Naziv) VALUES (2, 'Biznis klasa')"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Klasa (Id, Naziv) VALUES (3, 'Ekonomska klasa')"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Down()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ED5636" w:rsidRDefault="00ED5636" w:rsidP="00ED5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ED5636" w:rsidRDefault="00ED5636" w:rsidP="00ED5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HAnsi" w:cs="Times New Roman"/>
          <w:i/>
          <w:color w:val="000000"/>
          <w:sz w:val="20"/>
          <w:szCs w:val="20"/>
        </w:rPr>
      </w:pPr>
    </w:p>
    <w:p w:rsidR="00ED5636" w:rsidRPr="00ED5636" w:rsidRDefault="00ED5636" w:rsidP="00ED5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HAnsi" w:cs="Times New Roman"/>
          <w:i/>
          <w:color w:val="000000"/>
          <w:sz w:val="20"/>
          <w:szCs w:val="20"/>
        </w:rPr>
      </w:pPr>
    </w:p>
    <w:p w:rsidR="00EE5451" w:rsidRDefault="00ED5636" w:rsidP="00D7619D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i/>
          <w:color w:val="000000"/>
          <w:sz w:val="20"/>
          <w:szCs w:val="19"/>
        </w:rPr>
        <w:t xml:space="preserve">Listing 8. – kreirana migracija “PopunjavanjeKlasa” </w:t>
      </w:r>
    </w:p>
    <w:p w:rsidR="0014163E" w:rsidRDefault="00ED5636" w:rsidP="00EE5451">
      <w:r>
        <w:lastRenderedPageBreak/>
        <w:t>D</w:t>
      </w:r>
      <w:r w:rsidR="00EE5451">
        <w:t>odati su Controller-i koji služe za uspostavljanje logike sloja baze podataka i korisničkog interfejsa i koji predstavljaju backend segment razvoja aplikacije.</w:t>
      </w:r>
    </w:p>
    <w:p w:rsidR="0014163E" w:rsidRDefault="0014163E" w:rsidP="00EE5451"/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System.Web.Mvc;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//KONSTRUKTOR - INICIJALIZACIJA CONTEKSTA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disposing)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_context.Dispose();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//POCETNA FUNKCIJA - INDEX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Index()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 = _context.Karte.Include(t =&gt; t.Destinacija).Include(t =&gt; t.Kompanija).ToList();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View(karta);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DodajKartu()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KartaForma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Karta(),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Destinacije = _context.Destinacije.ToList(),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Kompanije = _context.Kompanije.ToList()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karta);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KartaForma(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kartaUBazi = _context.Karte.SingleOrDefault(p =&gt; p.Id == id);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KartaForma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 = kartaUBazi,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Destinacije = _context.Destinacije.ToList(),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Kompanije = _context.Kompanije.ToList()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};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[HttpPost]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Sacuvaj(Karta karta)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(!ModelState.IsValid)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KartaForma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Karta = karta,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Destinacije = _context.Destinacije.ToList(),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Kompanije = _context.Kompanije.ToList()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//DODAVANJE NOVOG ZAPISA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(karta.Id == 0)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_context.Karte.Add(karta);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//AZURIRANJE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kartaUBazi = _context.Karte.SingleOrDefault(p =&gt; p.Id == karta.Id);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(kartaUBazi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HttpNotFound();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kartaUBazi.Id = karta.Id;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kartaUBazi.tipKarte = karta.tipKarte;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kartaUBazi.KompanijaId = karta.KompanijaId;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kartaUBazi.DestinacijaId = karta.DestinacijaId;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kartaUBazi.DatumIVreme = karta.DatumIVreme;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kartaUBazi.Cena = karta.Cena;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14163E" w:rsidRDefault="00431F42" w:rsidP="00431F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431F42" w:rsidRDefault="00ED5636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9</w:t>
      </w:r>
      <w:r w:rsidR="00431F42"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 w:rsidR="00431F42">
        <w:rPr>
          <w:rFonts w:eastAsiaTheme="minorHAnsi" w:cs="Times New Roman"/>
          <w:color w:val="000000"/>
          <w:sz w:val="20"/>
          <w:szCs w:val="19"/>
        </w:rPr>
        <w:t xml:space="preserve">controllor-a </w:t>
      </w:r>
      <w:r w:rsidR="00431F42">
        <w:rPr>
          <w:rFonts w:eastAsiaTheme="minorHAnsi" w:cs="Times New Roman"/>
          <w:i/>
          <w:color w:val="000000"/>
          <w:sz w:val="20"/>
          <w:szCs w:val="19"/>
        </w:rPr>
        <w:t>Karta</w:t>
      </w:r>
    </w:p>
    <w:p w:rsidR="00D7619D" w:rsidRDefault="00D7619D" w:rsidP="00431F42">
      <w:pPr>
        <w:tabs>
          <w:tab w:val="left" w:pos="4082"/>
        </w:tabs>
        <w:jc w:val="center"/>
      </w:pPr>
    </w:p>
    <w:p w:rsidR="00656626" w:rsidRDefault="00656626" w:rsidP="0037427F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System.Web.Mvc;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DestinacijeController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//Instanca DBContext-a(Preko njega pristupamo bazi)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//Inicijalizacija DBContext-a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DestinacijeController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//Izbacivanje resursa iz memorije(Na kraju svake akcije, dolazi do dispose-a)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disposing)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_context.Dispose();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//Akcija za vracanje svih destinacija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Index()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destinacije = _context.Destinacije.ToList();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View(destinacije);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//Akcija za usmeravanje na formu za destinaciju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DodajDestinaciju()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destinacija);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//Akcija za usmeravanje za izmenu neke destinacije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DestinacijaForma(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//Trazi destinaciju sa poslatim Id-om u bazi.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destinacijaUBazi = _context.Destinacije.SingleOrDefault(p =&gt; p.Id == id);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//View model sa podacima te pronadjene destinacije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Naziv = destinacijaUBazi.Naziv,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ImeAerodroma = destinacijaUBazi.ImeAerodroma,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Grad = destinacijaUBazi.Grad,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//Vraca mesto u formu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//Akcija za sacuvavanje novog zapisa ili izmenu zapisa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[HttpPost]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Sacuvaj(Destinacija destinacija)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//Provera da li su sva polja u formi popunjena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(!ModelState.IsValid)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//Ako je id destinacije jednak 0, to znaci da je u pitanju dodavanje nove destinacije, posto joj je id 0, znaci da je nema u bazi.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(destinacija.Id == 0)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_context.Destinacije.Add(destinacija);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//Ako je u pitanu id koji nije 0, znaci da se radi o izmeni postojeceg zapisa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//Nalazi zapis sa id-em za izmenu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destinacijaUBazi = _context.Destinacije.SingleOrDefault(p =&gt; p.Id == destinacija.Id);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//Provera ako uopste taj zapis uopste postoji u bazi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(destinacijaUBazi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HttpNotFound();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//Menja postojece podatke sa poslatim podacima iz forme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destinacijaUBazi.Naziv = destinacija.Naziv;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destinacijaUBazi.ImeAerodroma = destinacija.ImeAerodroma;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destinacijaUBazi.Grad = destinacija.Grad;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431F42" w:rsidRDefault="00431F42" w:rsidP="00431F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431F42" w:rsidRDefault="00ED5636" w:rsidP="00431F42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10</w:t>
      </w:r>
      <w:r w:rsidR="00431F42"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 w:rsidR="00431F42">
        <w:rPr>
          <w:rFonts w:eastAsiaTheme="minorHAnsi" w:cs="Times New Roman"/>
          <w:color w:val="000000"/>
          <w:sz w:val="20"/>
          <w:szCs w:val="19"/>
        </w:rPr>
        <w:t xml:space="preserve">controllor-a </w:t>
      </w:r>
      <w:r w:rsidR="00431F42">
        <w:rPr>
          <w:rFonts w:eastAsiaTheme="minorHAnsi" w:cs="Times New Roman"/>
          <w:i/>
          <w:color w:val="000000"/>
          <w:sz w:val="20"/>
          <w:szCs w:val="19"/>
        </w:rPr>
        <w:t>Destinacija</w:t>
      </w:r>
    </w:p>
    <w:p w:rsidR="0037427F" w:rsidRDefault="0037427F" w:rsidP="00431F42">
      <w:pPr>
        <w:tabs>
          <w:tab w:val="left" w:pos="4132"/>
        </w:tabs>
        <w:jc w:val="center"/>
        <w:rPr>
          <w:rFonts w:ascii="Consolas" w:eastAsiaTheme="minorHAnsi" w:hAnsi="Consolas" w:cs="Consolas"/>
          <w:sz w:val="19"/>
          <w:szCs w:val="19"/>
        </w:rPr>
      </w:pPr>
    </w:p>
    <w:p w:rsidR="0079464D" w:rsidRDefault="0079464D" w:rsidP="00431F42">
      <w:pPr>
        <w:tabs>
          <w:tab w:val="left" w:pos="4132"/>
        </w:tabs>
        <w:jc w:val="center"/>
        <w:rPr>
          <w:rFonts w:ascii="Consolas" w:eastAsiaTheme="minorHAnsi" w:hAnsi="Consolas" w:cs="Consolas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System.Web.Mvc;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disposing)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_context.Dispose();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GET: Kompanija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Index()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 = _context.Kompanije.Include(p =&gt; p.Klasa).ToList();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View(kompanija);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DodajKompaniju()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//Pravi novi objekat kompanija i salje ga na view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KompanijaForma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Kompanija(),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Klase = _context.Klase.ToList()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kompanija);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//Salje na formu za izmenu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KompanijaForma(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kompanijaUBazi = _context.Kompanije.SingleOrDefault(p =&gt; p.Id == id);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KompanijaForma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Kompanija = kompanijaUBazi,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Klase = _context.Klase.ToList()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[HttpPost]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Sacuvaj(Kompanija kompanija)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(!ModelState.IsValid)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KompanijaForma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Kompanija = kompanija,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Klase = _context.Klase.ToList()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//Dodavanje nove kompanije u bazu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(kompanija.Id == 0)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_context.Kompanije.Add(kompanija);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//Izmena postojece kompanije iz baze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kompanijaUBazi = _context.Kompanije.SingleOrDefault(p =&gt; p.Id == kompanija.Id);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(kompanijaUBazi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HttpNotFound();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kompanijaUBazi.Ime = kompanija.Ime;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kompanijaUBazi.Drzava = kompanija.Drzava;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kompanijaUBazi.KlasaId = kompanija.KlasaId;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9464D" w:rsidRDefault="0079464D" w:rsidP="0079464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79464D" w:rsidRDefault="0079464D" w:rsidP="007946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605"/>
        </w:tabs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  <w:r w:rsidR="0037427F">
        <w:rPr>
          <w:rFonts w:ascii="Consolas" w:eastAsiaTheme="minorHAnsi" w:hAnsi="Consolas" w:cs="Consolas"/>
          <w:sz w:val="19"/>
          <w:szCs w:val="19"/>
        </w:rPr>
        <w:tab/>
      </w:r>
    </w:p>
    <w:p w:rsidR="00B4326B" w:rsidRDefault="0079464D" w:rsidP="0079464D">
      <w:pPr>
        <w:jc w:val="center"/>
        <w:rPr>
          <w:rFonts w:ascii="Consolas" w:eastAsiaTheme="minorHAnsi" w:hAnsi="Consolas" w:cs="Consolas"/>
          <w:sz w:val="19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11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controllor-a </w:t>
      </w:r>
      <w:r>
        <w:rPr>
          <w:rFonts w:eastAsiaTheme="minorHAnsi" w:cs="Times New Roman"/>
          <w:i/>
          <w:color w:val="000000"/>
          <w:sz w:val="20"/>
          <w:szCs w:val="19"/>
        </w:rPr>
        <w:t>Kompanija</w:t>
      </w:r>
    </w:p>
    <w:p w:rsidR="00B4326B" w:rsidRDefault="00B4326B" w:rsidP="00B4326B">
      <w:pPr>
        <w:rPr>
          <w:rFonts w:ascii="Consolas" w:eastAsiaTheme="minorHAnsi" w:hAnsi="Consolas" w:cs="Consolas"/>
          <w:sz w:val="19"/>
          <w:szCs w:val="19"/>
        </w:rPr>
      </w:pPr>
    </w:p>
    <w:p w:rsidR="00B4326B" w:rsidRPr="00B4326B" w:rsidRDefault="00B4326B" w:rsidP="00B4326B">
      <w:pPr>
        <w:rPr>
          <w:rFonts w:ascii="Consolas" w:eastAsiaTheme="minorHAnsi" w:hAnsi="Consolas" w:cs="Consolas"/>
          <w:sz w:val="19"/>
          <w:szCs w:val="19"/>
        </w:rPr>
      </w:pPr>
    </w:p>
    <w:p w:rsidR="00B4326B" w:rsidRDefault="00B4326B" w:rsidP="00B4326B">
      <w:pPr>
        <w:rPr>
          <w:rFonts w:ascii="Consolas" w:eastAsiaTheme="minorHAnsi" w:hAnsi="Consolas" w:cs="Consolas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System.Web.Mvc;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KupciController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GET: Kupci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KupciController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override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disposing)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_context.Dispose();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GET: Kompanija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Index()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kupci = _context.Kupci.Include(c =&gt; c.Karta).ToList();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View(kupci);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DodajKupca()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KupacForma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DatumRodjenja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DateTime(2000, 1, 1)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Karte = _context.Karte.ToList(),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"KupacForma"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kupac);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KupacForma(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kupacUBazi = _context.Kupci.SingleOrDefault(c =&gt; c.Id == id);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KupacForma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 = kupacUBazi,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Karte = _context.Karte.ToList(),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"KupacForma"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[HttpPost]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Sacuvaj(Kupac kupac)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(!ModelState.IsValid)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viewModel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KupacForma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Kupac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Kupac(),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Karte = _context.Karte.ToList(),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"KupacForma"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viewModel);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(kupac.Id == 0)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_context.Kupci.Add(kupac);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kupacUBazi = _context.Kupci.SingleOrDefault(p =&gt; p.Id == kupac.Id);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(kupacUBazi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HttpNotFound();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kupacUBazi.Ime = kupac.Ime;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kupacUBazi.DatumRodjenja = kupac.DatumRodjenja;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kupacUBazi.KartaId = kupac.KartaId;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kupacUBazi.BrojKarata = kupac.BrojKarata;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_context.SaveChanges();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B4326B" w:rsidRDefault="00B4326B" w:rsidP="00B4326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B4326B" w:rsidRDefault="00B4326B" w:rsidP="00B432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8C5E57" w:rsidRDefault="00B4326B" w:rsidP="00B4326B">
      <w:pPr>
        <w:jc w:val="center"/>
        <w:rPr>
          <w:rFonts w:ascii="Consolas" w:eastAsiaTheme="minorHAnsi" w:hAnsi="Consolas" w:cs="Consolas"/>
          <w:sz w:val="19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1</w:t>
      </w:r>
      <w:r w:rsidR="00ED5636">
        <w:rPr>
          <w:rFonts w:eastAsiaTheme="minorHAnsi" w:cs="Times New Roman"/>
          <w:color w:val="000000"/>
          <w:sz w:val="20"/>
          <w:szCs w:val="19"/>
        </w:rPr>
        <w:t>2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controllor-a </w:t>
      </w:r>
      <w:r>
        <w:rPr>
          <w:rFonts w:eastAsiaTheme="minorHAnsi" w:cs="Times New Roman"/>
          <w:i/>
          <w:color w:val="000000"/>
          <w:sz w:val="20"/>
          <w:szCs w:val="19"/>
        </w:rPr>
        <w:t>Kupci</w:t>
      </w:r>
    </w:p>
    <w:p w:rsidR="008C5E57" w:rsidRPr="008C5E57" w:rsidRDefault="008C5E57" w:rsidP="008C5E57">
      <w:pPr>
        <w:rPr>
          <w:rFonts w:ascii="Consolas" w:eastAsiaTheme="minorHAnsi" w:hAnsi="Consolas" w:cs="Consolas"/>
          <w:sz w:val="19"/>
          <w:szCs w:val="19"/>
        </w:rPr>
      </w:pPr>
    </w:p>
    <w:p w:rsidR="008C5E57" w:rsidRDefault="008C5E57" w:rsidP="008C5E57">
      <w:pPr>
        <w:rPr>
          <w:rFonts w:ascii="Consolas" w:eastAsiaTheme="minorHAnsi" w:hAnsi="Consolas" w:cs="Consolas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System.Web.Mvc;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HomeController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Controller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Index()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View();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About()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"Your application description page."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View();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Contact()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"Your contact page."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View();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8C5E57" w:rsidRDefault="008C5E57" w:rsidP="008C5E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8C5E57" w:rsidRDefault="008C5E57" w:rsidP="008C5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8C5E57" w:rsidRDefault="00ED5636" w:rsidP="008C5E57">
      <w:pPr>
        <w:jc w:val="center"/>
        <w:rPr>
          <w:rFonts w:ascii="Consolas" w:eastAsiaTheme="minorHAnsi" w:hAnsi="Consolas" w:cs="Consolas"/>
          <w:sz w:val="19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13</w:t>
      </w:r>
      <w:r w:rsidR="008C5E57" w:rsidRPr="00571E67">
        <w:rPr>
          <w:rFonts w:eastAsiaTheme="minorHAnsi" w:cs="Times New Roman"/>
          <w:color w:val="000000"/>
          <w:sz w:val="20"/>
          <w:szCs w:val="19"/>
        </w:rPr>
        <w:t xml:space="preserve">. – </w:t>
      </w:r>
      <w:r w:rsidR="008C5E57">
        <w:rPr>
          <w:rFonts w:eastAsiaTheme="minorHAnsi" w:cs="Times New Roman"/>
          <w:color w:val="000000"/>
          <w:sz w:val="20"/>
          <w:szCs w:val="19"/>
        </w:rPr>
        <w:t>Automatska klasa koju je kreirao program kao primer</w:t>
      </w:r>
    </w:p>
    <w:p w:rsidR="00711936" w:rsidRDefault="00711936" w:rsidP="008C5E57">
      <w:pPr>
        <w:jc w:val="center"/>
        <w:rPr>
          <w:rFonts w:ascii="Consolas" w:eastAsiaTheme="minorHAnsi" w:hAnsi="Consolas" w:cs="Consolas"/>
          <w:sz w:val="19"/>
          <w:szCs w:val="19"/>
        </w:rPr>
      </w:pPr>
    </w:p>
    <w:p w:rsidR="00711936" w:rsidRDefault="00711936" w:rsidP="00711936">
      <w:pPr>
        <w:rPr>
          <w:rFonts w:ascii="Consolas" w:eastAsiaTheme="minorHAnsi" w:hAnsi="Consolas" w:cs="Consolas"/>
          <w:sz w:val="19"/>
          <w:szCs w:val="19"/>
        </w:rPr>
      </w:pPr>
    </w:p>
    <w:p w:rsidR="00711936" w:rsidRDefault="00711936" w:rsidP="00711936">
      <w:r>
        <w:t>U okviru Controller-a kreirana je fascikla API, koja će obrađivati dolazne HTTP zahteve i slati odgovor nazad korisniku.</w:t>
      </w:r>
    </w:p>
    <w:p w:rsidR="00711936" w:rsidRDefault="00711936" w:rsidP="00711936"/>
    <w:p w:rsidR="00711936" w:rsidRDefault="00711936" w:rsidP="00711936"/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System.Net.Http;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System.Web.Http;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EvidencijaAvioKarata.Controllers.Api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ApiController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GET: /api/tickets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[HttpGet]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IEnumerable&lt;Karta&gt; DajSveKarte()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karteUBazi = _context.Karte.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Include(t =&gt; t.Kompanija).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Include(t =&gt; t.Destinacija).ToList();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karteUBazi;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[HttpDelete]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IHttpActionResult Obrisi(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kartaUBazi = _context.Karte.SingleOrDefault(p =&gt; p.Id == id);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(kartaUBazi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NotFound();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_context.Karte.Remove(kartaUBazi);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_context.SaveChanges();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711936" w:rsidRDefault="00711936" w:rsidP="007119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20181" w:rsidRDefault="00711936" w:rsidP="00711936">
      <w:pPr>
        <w:tabs>
          <w:tab w:val="center" w:pos="4709"/>
        </w:tabs>
      </w:pPr>
      <w:r>
        <w:t xml:space="preserve"> </w:t>
      </w:r>
      <w:r>
        <w:tab/>
      </w:r>
      <w:r w:rsidR="00920181"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14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API controllor-a </w:t>
      </w:r>
      <w:r w:rsidR="006E3FD9">
        <w:rPr>
          <w:rFonts w:eastAsiaTheme="minorHAnsi" w:cs="Times New Roman"/>
          <w:i/>
          <w:color w:val="000000"/>
          <w:sz w:val="20"/>
          <w:szCs w:val="19"/>
        </w:rPr>
        <w:t>Karte</w:t>
      </w:r>
    </w:p>
    <w:p w:rsidR="00920181" w:rsidRPr="00920181" w:rsidRDefault="00920181" w:rsidP="00920181"/>
    <w:p w:rsidR="00920181" w:rsidRPr="00920181" w:rsidRDefault="00920181" w:rsidP="00920181"/>
    <w:p w:rsidR="00920181" w:rsidRDefault="00920181" w:rsidP="00920181"/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System.Net.Http;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System.Web.Http;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EvidencijaAvioKarata.Controllers.Api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DestinacijeController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ApiController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DestinacijeController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//Web servis koji vraca listu destinacija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[HttpGet]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IEnumerable&lt;Destinacija&gt; DajSveDestinacije()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destinacijeUBazi = _context.Destinacije.ToList();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destinacijeUBazi;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//Web servis koji brise destinaciju u bazi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[HttpDelete]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IHttpActionResult Obrisi(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//Destinacija u bazi sa trazenim id-em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destinacijaUBazi = _context.Destinacije.SingleOrDefault(p =&gt; p.Id == id);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//Ako ne postoji vraca gresku 404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(destinacijaUBazi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NotFound();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//Brise je iz baze ako je prethodno prosla proveru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_context.Destinacije.Remove(destinacijaUBazi);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_context.SaveChanges();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920181" w:rsidRDefault="00920181" w:rsidP="009201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20181" w:rsidRDefault="00920181" w:rsidP="00920181">
      <w:pPr>
        <w:tabs>
          <w:tab w:val="center" w:pos="4709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15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API controllor-a </w:t>
      </w:r>
      <w:r>
        <w:rPr>
          <w:rFonts w:eastAsiaTheme="minorHAnsi" w:cs="Times New Roman"/>
          <w:i/>
          <w:color w:val="000000"/>
          <w:sz w:val="20"/>
          <w:szCs w:val="19"/>
        </w:rPr>
        <w:t>Destinacije</w:t>
      </w:r>
    </w:p>
    <w:p w:rsidR="00AF71EE" w:rsidRDefault="00AF71EE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System.Net.Http;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System.Web.Http;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EvidencijaAvioKarata.Controllers.Api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ApiController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KompanijeController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[HttpGet]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IEnumerable&lt;Kompanija&gt; DajSveKompanije()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kompanijeUBazi = _context.Kompanije.Include(p =&gt; p.Klasa).ToList();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kompanijeUBazi;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[HttpDelete]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IHttpActionResult Obrisi(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kompanijaUBazi = _context.Kompanije.SingleOrDefault(p =&gt; p.Id == id);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(kompanijaUBazi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NotFound();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_context.Kompanije.Remove(kompanijaUBazi);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_context.SaveChanges();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AF71EE" w:rsidRDefault="00AF71EE" w:rsidP="00AF71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5951CA" w:rsidRDefault="00AF71EE" w:rsidP="00AF71EE">
      <w:pPr>
        <w:tabs>
          <w:tab w:val="left" w:pos="4232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16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API controllor-a </w:t>
      </w:r>
      <w:r>
        <w:rPr>
          <w:rFonts w:eastAsiaTheme="minorHAnsi" w:cs="Times New Roman"/>
          <w:i/>
          <w:color w:val="000000"/>
          <w:sz w:val="20"/>
          <w:szCs w:val="19"/>
        </w:rPr>
        <w:t>Kompanije</w:t>
      </w:r>
    </w:p>
    <w:p w:rsidR="005951CA" w:rsidRPr="005951CA" w:rsidRDefault="005951CA" w:rsidP="005951CA"/>
    <w:p w:rsidR="005951CA" w:rsidRDefault="005951CA" w:rsidP="005951CA"/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System.Data.Entity;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System.Net.Http;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System.Web.Http;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EvidencijaAvioKarata.Controllers.Api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KupciController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ApiController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 _context;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KupciController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ApplicationDbContext();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GET: /api/kupci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[HttpGet]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IEnumerable&lt;Kupac&gt; DajSveKupce()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kupciUBazi = _context.Kupci.Include(c =&gt; c.Karta).ToList();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kupciUBazi;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[HttpDelete]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IHttpActionResult Obrisi(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kupacUBazi = _context.Kupci.SingleOrDefault(p =&gt; p.Id == id);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(kupacUBazi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NotFound();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_context.Kupci.Remove(kupacUBazi);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_context.SaveChanges();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Ok();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5951CA" w:rsidRDefault="005951CA" w:rsidP="005951C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37427F" w:rsidRDefault="005951CA" w:rsidP="005951CA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17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API controllor-a </w:t>
      </w:r>
      <w:r w:rsidR="00FA62B5">
        <w:rPr>
          <w:rFonts w:eastAsiaTheme="minorHAnsi" w:cs="Times New Roman"/>
          <w:i/>
          <w:color w:val="000000"/>
          <w:sz w:val="20"/>
          <w:szCs w:val="19"/>
        </w:rPr>
        <w:t>Kupci</w:t>
      </w:r>
    </w:p>
    <w:p w:rsidR="00C762F5" w:rsidRDefault="00C762F5" w:rsidP="005951CA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</w:p>
    <w:p w:rsidR="00C762F5" w:rsidRDefault="00006826" w:rsidP="00006826">
      <w:r>
        <w:t>Kreiranje View-ova omugući će generisanje HTML-a pregledačima koji posećuju web stranicu. Dodati su sledeći view-ovi:</w:t>
      </w:r>
    </w:p>
    <w:p w:rsidR="00006826" w:rsidRDefault="00006826" w:rsidP="00006826"/>
    <w:p w:rsidR="00006826" w:rsidRDefault="00006826" w:rsidP="006063B7">
      <w:pPr>
        <w:pStyle w:val="ListParagraph"/>
        <w:numPr>
          <w:ilvl w:val="0"/>
          <w:numId w:val="8"/>
        </w:numPr>
      </w:pPr>
      <w:r>
        <w:t>Destinacija: Index i DestinacijaForma</w:t>
      </w:r>
    </w:p>
    <w:p w:rsidR="00006826" w:rsidRDefault="00006826" w:rsidP="006063B7">
      <w:pPr>
        <w:pStyle w:val="ListParagraph"/>
        <w:numPr>
          <w:ilvl w:val="0"/>
          <w:numId w:val="8"/>
        </w:numPr>
      </w:pPr>
      <w:r>
        <w:t>Karta: Index i KartaForma</w:t>
      </w:r>
    </w:p>
    <w:p w:rsidR="00006826" w:rsidRDefault="00006826" w:rsidP="006063B7">
      <w:pPr>
        <w:pStyle w:val="ListParagraph"/>
        <w:numPr>
          <w:ilvl w:val="0"/>
          <w:numId w:val="8"/>
        </w:numPr>
      </w:pPr>
      <w:r>
        <w:t>Kompanija: Index i KompanijaForma</w:t>
      </w:r>
    </w:p>
    <w:p w:rsidR="00006826" w:rsidRDefault="00006826" w:rsidP="006063B7">
      <w:pPr>
        <w:pStyle w:val="ListParagraph"/>
        <w:numPr>
          <w:ilvl w:val="0"/>
          <w:numId w:val="8"/>
        </w:numPr>
      </w:pPr>
      <w:r>
        <w:t>Kupci: Index i KupacForma</w:t>
      </w:r>
    </w:p>
    <w:p w:rsidR="006063B7" w:rsidRDefault="006063B7" w:rsidP="006063B7">
      <w:pPr>
        <w:pStyle w:val="ListParagraph"/>
        <w:numPr>
          <w:ilvl w:val="0"/>
          <w:numId w:val="8"/>
        </w:numPr>
      </w:pPr>
      <w:r>
        <w:t xml:space="preserve">Home: Index, About i Contact </w:t>
      </w:r>
    </w:p>
    <w:p w:rsidR="00006826" w:rsidRDefault="00006826" w:rsidP="00006826"/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IEnumerable&lt;EvidencijaAvioKarata.Models.Destinacija&gt;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="destinacije"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="table table-bordered"&gt;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Naziv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 aerodroma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Grad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Obriši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 destinaciju"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"DodajDestinaciju"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@section scripts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$(document).ready(function ()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var table = $("#destinacije").DataTable({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//Ajax sluzi za pozivanje API-a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ajax: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url: "/api/destinacije/",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method: "GET",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dataSrc: ""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//Vraca sve kolone u tabeli sa vrednostima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[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"naziv",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render: function (data, type, destinacija)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return "&lt;a href='/destinacije/destinacijaForma/" + destinacija.id + "'&gt;" + destinacija.naziv + "&lt;/a&gt;";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"imeAerodroma"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"grad"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"id",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render: function (data)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return "&lt;button class='btn-link js-delete' data-destinacija-id=" + data + "&gt;Obrisi&lt;/button&gt;";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]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//Kreiranje dugmeta za brisanje - daje mu klasu .js-delete, i na klik brise odredjeno mesto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$("#destinacije").on("click", ".js-delete", function ()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var button = $(this);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//AlertBox za potvrdu brisanja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bootbox.confirm("Da li ste sigurni da zelite da obrišete ovu destinaciju?", function (result)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if (result)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$.ajax({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url: "/api/destinacije/" + button.attr("data-destinacija-id"),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    method: "DELETE",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success: function ()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table.row(button.parents("tr")).remove().draw();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});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6063B7" w:rsidRDefault="006063B7" w:rsidP="006063B7">
      <w:pPr>
        <w:jc w:val="center"/>
        <w:rPr>
          <w:rFonts w:eastAsiaTheme="minorHAnsi" w:cs="Times New Roman"/>
          <w:i/>
          <w:color w:val="000000"/>
          <w:sz w:val="20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1</w:t>
      </w:r>
      <w:r w:rsidR="00ED5636">
        <w:rPr>
          <w:rFonts w:eastAsiaTheme="minorHAnsi" w:cs="Times New Roman"/>
          <w:color w:val="000000"/>
          <w:sz w:val="20"/>
          <w:szCs w:val="19"/>
        </w:rPr>
        <w:t>8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Index za Destinaciju</w:t>
      </w:r>
    </w:p>
    <w:p w:rsidR="006063B7" w:rsidRDefault="006063B7" w:rsidP="006063B7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EvidencijaAvioKarata.Models.Destinacija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Destinacija forma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"Sacuvaj"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p.Naziv)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p.Naziv,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p.Naziv)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p.ImeAerodroma)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p.ImeAerodroma,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p.ImeAerodroma)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p.Grad)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p.Grad,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p.Grad)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Html.HiddenFor(p =&gt; p.Id)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="submit"&gt;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Sačuvaj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6063B7" w:rsidRDefault="006063B7" w:rsidP="00606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6063B7" w:rsidRDefault="006063B7" w:rsidP="006063B7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>Listing 1</w:t>
      </w:r>
      <w:r w:rsidR="00ED5636">
        <w:rPr>
          <w:rFonts w:eastAsiaTheme="minorHAnsi" w:cs="Times New Roman"/>
          <w:color w:val="000000"/>
          <w:sz w:val="20"/>
          <w:szCs w:val="19"/>
        </w:rPr>
        <w:t>9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DestinacijaForma</w:t>
      </w:r>
    </w:p>
    <w:p w:rsidR="006063B7" w:rsidRDefault="006063B7" w:rsidP="00006826"/>
    <w:p w:rsidR="00006826" w:rsidRDefault="00006826" w:rsidP="00006826"/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IEnumerable&lt;EvidencijaAvioKarata.Models.Karta&gt;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="table table-bordered"&gt;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Tip 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Datum i vreme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Cena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Obriši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 kartu"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"DodajKartu"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@section scripts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$(document).ready(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table =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).DataTable({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ajax: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"/api/karte/"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"GET"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dataSrc: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columns: [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"tipKarte"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(data, type, karta)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"&lt;a href='/karte/kartaForma"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karta.Id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karta.tipKarte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"&lt;/a&gt;"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"destinacija.naziv"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"kompanija.ime"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"datumIVreme"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"cena"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"&lt;button class='btn-link js-delete' data-karta-id="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data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"&gt;Obrisi&lt;/button&gt;"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]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"click"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".js-delete"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button = $(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bootbox.confirm(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 li ste sigurni da želite da obrišete ovu kartu?"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$.ajax({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"/api/karte/"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button.attr(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"data-karta-id"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success: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table.row(button.parents(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)).remove().draw();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})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23481" w:rsidRDefault="00E23481" w:rsidP="00E23481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006826" w:rsidRDefault="00E23481" w:rsidP="00E23481">
      <w:pPr>
        <w:tabs>
          <w:tab w:val="left" w:pos="4045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20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Index za Kartu</w:t>
      </w:r>
    </w:p>
    <w:p w:rsidR="00006826" w:rsidRDefault="00006826" w:rsidP="00006826"/>
    <w:p w:rsidR="00887C69" w:rsidRDefault="00887C69" w:rsidP="00006826"/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EvidencijaAvioKarata.ViewModels.KartaForma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Karta forma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"Sacuvaj"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Html.LabelFor(m =&gt; m.Karta.tipKarte)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p.Karta.tipKarte,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Html.ValidationMessageFor(m =&gt; m.Karta.tipKarte)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Html.LabelFor(m =&gt; m.Karta.KompanijaId)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Html.DropDownListFor(m =&gt; m.Karta.KompanijaId,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SelectList(Model.Kompanije,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"Ime"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"Izaberite kompaniju"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Html.ValidationMessageFor(m =&gt; m.Karta.KompanijaId)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Html.LabelFor(m =&gt; m.Karta.DestinacijaId)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Html.DropDownListFor(m =&gt; m.Karta.DestinacijaId,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SelectList(Model.Destinacije,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"Naziv"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"Izaberite destinaciju"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Html.ValidationMessageFor(m =&gt; m.Karta.DestinacijaId)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p.Karta.DatumIVreme)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p.Karta.DatumIVreme,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p.Karta.DatumIVreme)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p.Karta.Cena)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p.Karta.Cena,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p.Karta.Cena)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Html.HiddenFor(p =&gt; p.Karta.Id)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="submit"&gt;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Sačuvaj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887C69" w:rsidRDefault="00887C69" w:rsidP="00887C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887C69" w:rsidRDefault="00887C69" w:rsidP="00887C69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  <w:r>
        <w:tab/>
      </w: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21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KartaForma</w:t>
      </w:r>
    </w:p>
    <w:p w:rsidR="00006826" w:rsidRDefault="00006826" w:rsidP="00887C69">
      <w:pPr>
        <w:tabs>
          <w:tab w:val="left" w:pos="4032"/>
        </w:tabs>
      </w:pP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IEnumerable&lt;EvidencijaAvioKarata.Models.Kompanija&gt;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="table table-bordered"&gt;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Država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Klasa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Obriši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 kompaniju"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"DodajKompaniju"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@section scripts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$(document).ready(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table =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).DataTable({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ajax: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"/api/kompanije/"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"GET"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dataSrc: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columns: [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"ime"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(data, type, kompanija)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"&lt;a href='/kompanije/kompanijaForma/"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kompanija.id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kompanija.ime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"&lt;/a&gt;"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"drzava"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"klasa.naziv"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"&lt;button class='btn-link js-delete' data-kompanija-id="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data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"&gt;Obrisi&lt;/button&gt;"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    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]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"click"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".js-delete"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button = $(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bootbox.confirm(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 li ste sigurni da zelite da obrišete ovu kompaniju?"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$.ajax({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"/api/kompanije/"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button.attr(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"data-kompanija-id"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success: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table.row(button.parents(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)).remove().draw();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})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})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70A5E" w:rsidRDefault="00D70A5E" w:rsidP="00D70A5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E251AB" w:rsidRDefault="00E251AB" w:rsidP="00E251AB">
      <w:pPr>
        <w:tabs>
          <w:tab w:val="left" w:pos="4045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22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Index za Kompanije</w:t>
      </w:r>
    </w:p>
    <w:p w:rsidR="00D21758" w:rsidRDefault="00D21758" w:rsidP="00E251AB">
      <w:pPr>
        <w:tabs>
          <w:tab w:val="left" w:pos="4032"/>
        </w:tabs>
        <w:jc w:val="center"/>
      </w:pPr>
    </w:p>
    <w:p w:rsidR="00D21758" w:rsidRDefault="00D21758" w:rsidP="00D21758"/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EvidencijaAvioKarata.ViewModels.KompanijaForma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"KompanijaForma"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Kompanija forma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"Sacuvaj"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p.Kompanija.Ime)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p.Kompanija.Ime,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p.Kompanija.Ime)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Html.LabelFor(p =&gt; p.Kompanija.Drzava)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Html.TextBoxFor(p =&gt; p.Kompanija.Drzava,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Html.ValidationMessageFor(p =&gt; p.Kompanija.Drzava)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Html.LabelFor(m =&gt; m.Kompanija.KlasaId)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Html.DropDownListFor(m =&gt; m.Kompanija.KlasaId,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SelectList(Model.Klase,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"Naziv"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"Izaberi klasu"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Html.ValidationMessageFor(m =&gt; m.Kompanija.KlasaId)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Html.HiddenFor(p =&gt; p.Kompanija.Id)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="submit"&gt;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Sačuvaj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D21758" w:rsidRDefault="00D21758" w:rsidP="00D2175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D21758" w:rsidRDefault="00D21758" w:rsidP="008F6504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23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KompanijaForma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IEnumerable&lt;EvidencijaAvioKarata.Models.Kupac&gt;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Kupci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="table table-bordered"&gt;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Datum rođenja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Tip 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Broj karata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Obriši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thead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tbody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 kupca"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"DodajKupca"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@section scripts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$(document).ready(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table =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).DataTable({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ajax: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"/api/kupci/"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"GET"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dataSrc: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columns: [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"ime"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(data, type, kupac)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"&lt;a href='/kupci/kupacForma/"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kupac.id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kupac.ime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"&lt;/a&gt;"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"datumRodjenja"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"karta.tipKarte"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"brojKarata"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render: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"&lt;button class='btn-link js-delete' data-karta-id="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data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"&gt;Obrisi&lt;/button&gt;"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]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"#kupci"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).on(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"click"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".js-delete"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button = $(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bootbox.confirm(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 li ste sigurni da zelite da obrisete ovog kupca?"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(result)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$.ajax({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url: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"/api/kupci/"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button.attr(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"data-karta-id"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method: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success: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table.row(button.parents(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)).remove().draw();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})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})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});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4C4CCB" w:rsidRDefault="004C4CCB" w:rsidP="004C4CC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4C4CCB" w:rsidRDefault="004C4CCB" w:rsidP="004C4CCB">
      <w:pPr>
        <w:tabs>
          <w:tab w:val="left" w:pos="4045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24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 xml:space="preserve">Index za </w:t>
      </w:r>
      <w:r w:rsidR="00347EA8">
        <w:rPr>
          <w:rFonts w:eastAsiaTheme="minorHAnsi" w:cs="Times New Roman"/>
          <w:i/>
          <w:color w:val="000000"/>
          <w:sz w:val="20"/>
          <w:szCs w:val="19"/>
        </w:rPr>
        <w:t>Kupce</w:t>
      </w:r>
    </w:p>
    <w:p w:rsidR="004C4CCB" w:rsidRDefault="004C4CCB" w:rsidP="004C4CCB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21758" w:rsidRDefault="00D21758" w:rsidP="00D21758">
      <w:pPr>
        <w:widowControl/>
        <w:tabs>
          <w:tab w:val="left" w:pos="3944"/>
        </w:tabs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EvidencijaAvioKarata.ViewModels.KupacForma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"KupacForma"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="custom-container"&gt;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Kupac forma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"Sacuvaj"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Html.LabelFor(c =&gt; c.Kupac.Ime)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Html.TextBoxFor(c =&gt; c.Kupac.Ime,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Html.ValidationMessageFor(c =&gt; c.Kupac.Ime)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Html.LabelFor(c =&gt; c.Kupac.DatumRodjenja)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Html.TextBoxFor(c =&gt; c.Kupac.DatumRodjenja,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"{0:d MMM yyyy}"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Html.ValidationMessageFor(c =&gt; c.Kupac.DatumRodjenja)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Html.LabelFor(m =&gt; m.Kupac.KartaId)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Html.DropDownListFor(m =&gt; m.Kupac.KartaId,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SelectList(Model.Karte,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"tipKarte"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"Izaberi kartu"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Html.ValidationMessageFor(m =&gt; m.Kupac.KartaId)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="form-group"&gt;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Html.LabelFor(c =&gt; c.Kupac.BrojKarata)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Html.TextBoxFor(c =&gt; c.Kupac.BrojKarata,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"form-control"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Html.ValidationMessageFor(c =&gt; c.Kupac.BrojKarata)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Html.HiddenFor(c =&gt; c.Kupac.Id)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btn-danger"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="submit"&gt;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Sacuvaj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3F0292" w:rsidRDefault="003F0292" w:rsidP="003F029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3F0292" w:rsidRDefault="003F0292" w:rsidP="003F0292">
      <w:pPr>
        <w:widowControl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25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KupacForma</w:t>
      </w:r>
    </w:p>
    <w:p w:rsidR="003F0292" w:rsidRDefault="003F0292" w:rsidP="003F0292">
      <w:pPr>
        <w:widowControl/>
        <w:tabs>
          <w:tab w:val="left" w:pos="4232"/>
        </w:tabs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15642" w:rsidRDefault="00C15642" w:rsidP="00D21758"/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@{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"Home Page"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</w:rPr>
        <w:t>}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="hero"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</w:t>
      </w:r>
      <w:r>
        <w:rPr>
          <w:rFonts w:ascii="Consolas" w:eastAsiaTheme="minorHAnsi" w:hAnsi="Consolas" w:cs="Consolas"/>
          <w:color w:val="FF0000"/>
          <w:sz w:val="19"/>
          <w:szCs w:val="19"/>
        </w:rPr>
        <w:t>background-image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url(/Images/cover.jpg)"&gt;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h1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="hero-heading"&gt;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Evidencija avio karata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="between-heading"&gt;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Moguća je evidencija sledećih tabela: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="main-columns"&gt;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="col-lg-3 single-column"&gt;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="columns-paragraph"&gt;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Evidencija karata: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Tip 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Destinacija leta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Datum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Cena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="~/Karte"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btn-primary columns-btn"&gt;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Karte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="col-lg-3 single-column"&gt;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="columns-paragraph"&gt;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Evidencija kompanija: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 kompanije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Država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Klasa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="~/Kompanije"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btn-primary columns-btn"&gt;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Kompanije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="col-lg-3 single-column"&gt;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="columns-paragraph"&gt;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Evidencija destinacija: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Naziv destinacije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 aerodroma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Grad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="~/Destinacije"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btn-primary columns-btn"&gt;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Destinacije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="col-lg-3 single-column"&gt;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="columns-heading"&gt;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Kupci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="columns-paragraph"&gt;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Evidencija kupaca: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="columns-list"&gt;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Ime kupca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Datum rodjenja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Kupljena karta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="columns-list-item"&gt;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Količina kupljenih karata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="~/Kupci"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</w:rPr>
        <w:t>="btn btn-primary columns-btn"&gt;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Kupci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C15642" w:rsidRDefault="00C15642" w:rsidP="00C15642">
      <w:pPr>
        <w:tabs>
          <w:tab w:val="left" w:pos="4045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26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View-a </w:t>
      </w:r>
      <w:r>
        <w:rPr>
          <w:rFonts w:eastAsiaTheme="minorHAnsi" w:cs="Times New Roman"/>
          <w:i/>
          <w:color w:val="000000"/>
          <w:sz w:val="20"/>
          <w:szCs w:val="19"/>
        </w:rPr>
        <w:t>Index za Home</w:t>
      </w:r>
    </w:p>
    <w:p w:rsidR="00D70A5E" w:rsidRDefault="00D70A5E" w:rsidP="00C15642">
      <w:pPr>
        <w:tabs>
          <w:tab w:val="left" w:pos="4157"/>
        </w:tabs>
      </w:pPr>
    </w:p>
    <w:p w:rsidR="002C363A" w:rsidRDefault="002C363A" w:rsidP="00C15642">
      <w:pPr>
        <w:tabs>
          <w:tab w:val="left" w:pos="4157"/>
        </w:tabs>
      </w:pPr>
      <w:r>
        <w:t>Kreirani su ViewModel-i koji se koriste za oblikovanje više entiteta iz jednog ili više modela u jedan objekat. Kreirani su sledeći ViewModeli:</w:t>
      </w:r>
    </w:p>
    <w:p w:rsidR="002C363A" w:rsidRDefault="002C363A" w:rsidP="00C15642">
      <w:pPr>
        <w:tabs>
          <w:tab w:val="left" w:pos="4157"/>
        </w:tabs>
      </w:pPr>
    </w:p>
    <w:p w:rsidR="002C363A" w:rsidRDefault="002C363A" w:rsidP="002C363A">
      <w:pPr>
        <w:pStyle w:val="ListParagraph"/>
        <w:numPr>
          <w:ilvl w:val="0"/>
          <w:numId w:val="9"/>
        </w:numPr>
        <w:tabs>
          <w:tab w:val="left" w:pos="4157"/>
        </w:tabs>
      </w:pPr>
      <w:r>
        <w:t>KartaForma</w:t>
      </w:r>
    </w:p>
    <w:p w:rsidR="002C363A" w:rsidRDefault="002C363A" w:rsidP="002C363A">
      <w:pPr>
        <w:pStyle w:val="ListParagraph"/>
        <w:numPr>
          <w:ilvl w:val="0"/>
          <w:numId w:val="9"/>
        </w:numPr>
        <w:tabs>
          <w:tab w:val="left" w:pos="4157"/>
        </w:tabs>
      </w:pPr>
      <w:r>
        <w:t>KompanijaForma</w:t>
      </w:r>
    </w:p>
    <w:p w:rsidR="002C363A" w:rsidRDefault="002C363A" w:rsidP="002C363A">
      <w:pPr>
        <w:pStyle w:val="ListParagraph"/>
        <w:numPr>
          <w:ilvl w:val="0"/>
          <w:numId w:val="9"/>
        </w:numPr>
        <w:tabs>
          <w:tab w:val="left" w:pos="4157"/>
        </w:tabs>
      </w:pPr>
      <w:r>
        <w:t>KupacForma</w:t>
      </w:r>
    </w:p>
    <w:p w:rsidR="002C363A" w:rsidRDefault="002C363A" w:rsidP="002C363A"/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KartaForma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Karta Karta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IEnumerable&lt;Destinacija&gt; Destinacije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IEnumerable&lt;Kompanija&gt; Kompanije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2C363A" w:rsidRDefault="002C363A" w:rsidP="002C36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2C363A" w:rsidRDefault="002C363A" w:rsidP="002C36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40361" w:rsidRDefault="002C363A" w:rsidP="002C363A">
      <w:pPr>
        <w:tabs>
          <w:tab w:val="left" w:pos="3469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27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ViewModel-a </w:t>
      </w:r>
      <w:r>
        <w:rPr>
          <w:rFonts w:eastAsiaTheme="minorHAnsi" w:cs="Times New Roman"/>
          <w:i/>
          <w:color w:val="000000"/>
          <w:sz w:val="20"/>
          <w:szCs w:val="19"/>
        </w:rPr>
        <w:t>za KartaFormu</w:t>
      </w:r>
    </w:p>
    <w:p w:rsidR="00940361" w:rsidRPr="00940361" w:rsidRDefault="00940361" w:rsidP="00940361"/>
    <w:p w:rsidR="00940361" w:rsidRDefault="00940361" w:rsidP="00940361"/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KompanijaForma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Kompanija Kompanija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IEnumerable&lt;Klasa&gt; Klase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940361" w:rsidRDefault="00940361" w:rsidP="009403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940361" w:rsidRDefault="00940361" w:rsidP="009403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40361" w:rsidRDefault="00940361" w:rsidP="00940361">
      <w:pPr>
        <w:tabs>
          <w:tab w:val="left" w:pos="3469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28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ViewModel-a </w:t>
      </w:r>
      <w:r>
        <w:rPr>
          <w:rFonts w:eastAsiaTheme="minorHAnsi" w:cs="Times New Roman"/>
          <w:i/>
          <w:color w:val="000000"/>
          <w:sz w:val="20"/>
          <w:szCs w:val="19"/>
        </w:rPr>
        <w:t>za KompanijaFormu</w:t>
      </w:r>
    </w:p>
    <w:p w:rsidR="00A11AFA" w:rsidRDefault="00A11AFA" w:rsidP="00940361">
      <w:pPr>
        <w:jc w:val="center"/>
      </w:pP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EvidencijaAvioKarata.Models;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System.Web;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EvidencijaAvioKarata.ViewModels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KupacForma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Kupac Kupac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IEnumerable&lt;Karta&gt; Karte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:rsidR="00A11AFA" w:rsidRDefault="00A11AFA" w:rsidP="00A11A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A11AFA" w:rsidRDefault="00A11AFA" w:rsidP="00A11A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A11AFA" w:rsidRDefault="00A11AFA" w:rsidP="00A11AFA">
      <w:pPr>
        <w:tabs>
          <w:tab w:val="left" w:pos="3469"/>
        </w:tabs>
        <w:jc w:val="center"/>
      </w:pPr>
      <w:r>
        <w:rPr>
          <w:rFonts w:eastAsiaTheme="minorHAnsi" w:cs="Times New Roman"/>
          <w:color w:val="000000"/>
          <w:sz w:val="20"/>
          <w:szCs w:val="19"/>
        </w:rPr>
        <w:t xml:space="preserve">Listing </w:t>
      </w:r>
      <w:r w:rsidR="00ED5636">
        <w:rPr>
          <w:rFonts w:eastAsiaTheme="minorHAnsi" w:cs="Times New Roman"/>
          <w:color w:val="000000"/>
          <w:sz w:val="20"/>
          <w:szCs w:val="19"/>
        </w:rPr>
        <w:t>29</w:t>
      </w:r>
      <w:r w:rsidRPr="00571E67">
        <w:rPr>
          <w:rFonts w:eastAsiaTheme="minorHAnsi" w:cs="Times New Roman"/>
          <w:color w:val="000000"/>
          <w:sz w:val="20"/>
          <w:szCs w:val="19"/>
        </w:rPr>
        <w:t xml:space="preserve">. – kreiranje </w:t>
      </w:r>
      <w:r>
        <w:rPr>
          <w:rFonts w:eastAsiaTheme="minorHAnsi" w:cs="Times New Roman"/>
          <w:color w:val="000000"/>
          <w:sz w:val="20"/>
          <w:szCs w:val="19"/>
        </w:rPr>
        <w:t xml:space="preserve">ViewModel-a </w:t>
      </w:r>
      <w:r>
        <w:rPr>
          <w:rFonts w:eastAsiaTheme="minorHAnsi" w:cs="Times New Roman"/>
          <w:i/>
          <w:color w:val="000000"/>
          <w:sz w:val="20"/>
          <w:szCs w:val="19"/>
        </w:rPr>
        <w:t>za KupacFormu</w:t>
      </w:r>
    </w:p>
    <w:p w:rsidR="006421CE" w:rsidRDefault="006421CE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2C363A" w:rsidRDefault="006421CE" w:rsidP="006421CE">
      <w:pPr>
        <w:pStyle w:val="Heading1"/>
        <w:rPr>
          <w:b/>
        </w:rPr>
      </w:pPr>
      <w:bookmarkStart w:id="21" w:name="_Toc74592871"/>
      <w:r w:rsidRPr="006421CE">
        <w:rPr>
          <w:b/>
        </w:rPr>
        <w:lastRenderedPageBreak/>
        <w:t>6. Rad sa GitHub sistemom</w:t>
      </w:r>
      <w:bookmarkEnd w:id="21"/>
    </w:p>
    <w:p w:rsidR="006421CE" w:rsidRDefault="006421CE" w:rsidP="006421CE"/>
    <w:p w:rsidR="006421CE" w:rsidRDefault="006421CE" w:rsidP="006421CE"/>
    <w:p w:rsidR="006421CE" w:rsidRDefault="006421CE" w:rsidP="006421CE">
      <w:r>
        <w:t xml:space="preserve">Kreiran je repozitorijum – </w:t>
      </w:r>
      <w:hyperlink r:id="rId35" w:history="1">
        <w:r w:rsidRPr="00865E1C">
          <w:rPr>
            <w:rStyle w:val="Hyperlink"/>
          </w:rPr>
          <w:t>https://github.com/Dadicn/RSOK-seminarski</w:t>
        </w:r>
      </w:hyperlink>
    </w:p>
    <w:p w:rsidR="006421CE" w:rsidRDefault="006421CE" w:rsidP="006421CE"/>
    <w:p w:rsidR="006421CE" w:rsidRDefault="006421CE" w:rsidP="006421CE">
      <w:r>
        <w:t>Učesnici projekta: 1. Dadić Nikola (kreator repozitorijuma) 2. Radosavljević Jovan, 3. Vlaović Milica</w:t>
      </w:r>
    </w:p>
    <w:p w:rsidR="006421CE" w:rsidRDefault="006421CE" w:rsidP="006421CE"/>
    <w:p w:rsidR="006421CE" w:rsidRDefault="006421CE" w:rsidP="006421CE">
      <w:r>
        <w:t xml:space="preserve">Kreirane grane: </w:t>
      </w:r>
    </w:p>
    <w:p w:rsidR="006421CE" w:rsidRDefault="006421CE" w:rsidP="006421CE">
      <w:pPr>
        <w:pStyle w:val="ListParagraph"/>
        <w:numPr>
          <w:ilvl w:val="0"/>
          <w:numId w:val="11"/>
        </w:numPr>
      </w:pPr>
      <w:r>
        <w:t>grana-baze-podataka</w:t>
      </w:r>
    </w:p>
    <w:p w:rsidR="006421CE" w:rsidRDefault="006421CE" w:rsidP="006421CE">
      <w:pPr>
        <w:pStyle w:val="ListParagraph"/>
        <w:numPr>
          <w:ilvl w:val="0"/>
          <w:numId w:val="11"/>
        </w:numPr>
      </w:pPr>
      <w:r>
        <w:t>grana-srednjeg-sloja</w:t>
      </w:r>
    </w:p>
    <w:p w:rsidR="006421CE" w:rsidRDefault="006421CE" w:rsidP="006421CE">
      <w:pPr>
        <w:pStyle w:val="ListParagraph"/>
        <w:numPr>
          <w:ilvl w:val="0"/>
          <w:numId w:val="11"/>
        </w:numPr>
      </w:pPr>
      <w:r>
        <w:t>grana-korisnickog-interfejsa</w:t>
      </w:r>
    </w:p>
    <w:p w:rsidR="006421CE" w:rsidRDefault="006421CE" w:rsidP="006421CE"/>
    <w:p w:rsidR="006421CE" w:rsidRDefault="006421CE" w:rsidP="006421CE">
      <w:r>
        <w:t>Prikaz projekta u repozitorijumu metodom Kanban kartica:</w:t>
      </w:r>
    </w:p>
    <w:p w:rsidR="006421CE" w:rsidRDefault="006421CE" w:rsidP="006421CE"/>
    <w:p w:rsidR="006421CE" w:rsidRDefault="006421CE" w:rsidP="006421CE">
      <w:r>
        <w:rPr>
          <w:noProof/>
        </w:rPr>
        <w:drawing>
          <wp:inline distT="0" distB="0" distL="0" distR="0">
            <wp:extent cx="5980430" cy="27832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/>
    <w:p w:rsidR="006421CE" w:rsidRDefault="006421CE" w:rsidP="006421CE">
      <w:r w:rsidRPr="006421CE">
        <w:lastRenderedPageBreak/>
        <w:t>Prikaz broja Commit-a po granama, sr</w:t>
      </w:r>
      <w:r>
        <w:t>ednji aplikacioni sloj, ukupno 6</w:t>
      </w:r>
      <w:r w:rsidRPr="006421CE">
        <w:t xml:space="preserve"> Commit-a:</w:t>
      </w:r>
    </w:p>
    <w:p w:rsidR="006421CE" w:rsidRDefault="006421CE" w:rsidP="006421CE"/>
    <w:p w:rsidR="006421CE" w:rsidRDefault="006421CE" w:rsidP="006421CE"/>
    <w:p w:rsidR="006421CE" w:rsidRDefault="006421CE" w:rsidP="006421CE">
      <w:pPr>
        <w:jc w:val="center"/>
      </w:pPr>
      <w:r>
        <w:rPr>
          <w:noProof/>
        </w:rPr>
        <w:drawing>
          <wp:inline distT="0" distB="0" distL="0" distR="0">
            <wp:extent cx="6080608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868" cy="33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CE" w:rsidRDefault="006421CE" w:rsidP="006421CE">
      <w:pPr>
        <w:jc w:val="center"/>
      </w:pPr>
    </w:p>
    <w:p w:rsidR="006421CE" w:rsidRDefault="006421CE" w:rsidP="006421CE">
      <w:pPr>
        <w:jc w:val="center"/>
      </w:pPr>
    </w:p>
    <w:p w:rsidR="006421CE" w:rsidRDefault="006421CE" w:rsidP="006421CE">
      <w:pPr>
        <w:jc w:val="left"/>
      </w:pPr>
      <w:r w:rsidRPr="006421CE">
        <w:t xml:space="preserve">Prikaz broja Commit-a po granama, </w:t>
      </w:r>
      <w:r>
        <w:t>sloj baze podataka, ukupno 3</w:t>
      </w:r>
      <w:r w:rsidRPr="006421CE">
        <w:t xml:space="preserve"> Commit-a:</w:t>
      </w:r>
    </w:p>
    <w:p w:rsidR="006421CE" w:rsidRDefault="006421CE" w:rsidP="006421CE">
      <w:pPr>
        <w:jc w:val="left"/>
      </w:pPr>
    </w:p>
    <w:p w:rsidR="006421CE" w:rsidRDefault="006421CE" w:rsidP="006421CE">
      <w:pPr>
        <w:jc w:val="left"/>
      </w:pPr>
      <w:r>
        <w:rPr>
          <w:noProof/>
        </w:rPr>
        <w:drawing>
          <wp:inline distT="0" distB="0" distL="0" distR="0">
            <wp:extent cx="5876925" cy="359410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65" cy="35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CE" w:rsidRDefault="006421CE" w:rsidP="006421CE">
      <w:pPr>
        <w:jc w:val="left"/>
      </w:pPr>
      <w:r w:rsidRPr="006421CE">
        <w:lastRenderedPageBreak/>
        <w:t xml:space="preserve">Prikaz broja Commit-a po granama, </w:t>
      </w:r>
      <w:r>
        <w:t>korisnički interfejs, ukupno 4</w:t>
      </w:r>
      <w:r w:rsidRPr="006421CE">
        <w:t xml:space="preserve"> Commit-a:</w:t>
      </w:r>
    </w:p>
    <w:p w:rsidR="006421CE" w:rsidRDefault="006421CE" w:rsidP="006421CE">
      <w:pPr>
        <w:jc w:val="left"/>
      </w:pPr>
    </w:p>
    <w:p w:rsidR="006421CE" w:rsidRDefault="006421CE" w:rsidP="006421CE">
      <w:pPr>
        <w:jc w:val="left"/>
      </w:pPr>
      <w:r>
        <w:rPr>
          <w:noProof/>
        </w:rPr>
        <w:drawing>
          <wp:inline distT="0" distB="0" distL="0" distR="0">
            <wp:extent cx="6181843" cy="38004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219" cy="38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CE" w:rsidRDefault="006421CE" w:rsidP="006421CE">
      <w:pPr>
        <w:jc w:val="left"/>
      </w:pPr>
    </w:p>
    <w:p w:rsidR="006421CE" w:rsidRDefault="006421CE" w:rsidP="006421CE">
      <w:pPr>
        <w:jc w:val="left"/>
      </w:pPr>
    </w:p>
    <w:p w:rsidR="006421CE" w:rsidRDefault="006421CE" w:rsidP="006421CE">
      <w:pPr>
        <w:jc w:val="left"/>
      </w:pPr>
    </w:p>
    <w:p w:rsidR="006421CE" w:rsidRDefault="006421CE" w:rsidP="006421CE">
      <w:pPr>
        <w:jc w:val="left"/>
      </w:pPr>
      <w:r w:rsidRPr="006421CE">
        <w:t>Spajanje grana je izvršen</w:t>
      </w:r>
      <w:r>
        <w:t xml:space="preserve">o nakon završetka postavljanja </w:t>
      </w:r>
      <w:r w:rsidRPr="006421CE">
        <w:rPr>
          <w:i/>
        </w:rPr>
        <w:t>Push</w:t>
      </w:r>
      <w:r w:rsidRPr="006421CE">
        <w:t xml:space="preserve"> svih datoteka na granama opcijom </w:t>
      </w:r>
      <w:r w:rsidRPr="006421CE">
        <w:rPr>
          <w:i/>
        </w:rPr>
        <w:t>Pull</w:t>
      </w:r>
      <w:r w:rsidRPr="006421CE">
        <w:t>.</w:t>
      </w:r>
    </w:p>
    <w:p w:rsidR="006421CE" w:rsidRDefault="006421CE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6421CE" w:rsidRDefault="006421CE" w:rsidP="006421CE">
      <w:pPr>
        <w:pStyle w:val="Heading1"/>
        <w:rPr>
          <w:b/>
        </w:rPr>
      </w:pPr>
      <w:bookmarkStart w:id="22" w:name="_Toc74592872"/>
      <w:r w:rsidRPr="006421CE">
        <w:rPr>
          <w:b/>
        </w:rPr>
        <w:lastRenderedPageBreak/>
        <w:t>7. Korišćeni alati i softveri</w:t>
      </w:r>
      <w:bookmarkEnd w:id="22"/>
    </w:p>
    <w:p w:rsidR="006421CE" w:rsidRDefault="006421CE" w:rsidP="006421CE"/>
    <w:p w:rsidR="006421CE" w:rsidRDefault="006421CE" w:rsidP="006421CE"/>
    <w:p w:rsidR="006421CE" w:rsidRDefault="006421CE" w:rsidP="006421CE">
      <w:pPr>
        <w:pStyle w:val="ListParagraph"/>
        <w:numPr>
          <w:ilvl w:val="0"/>
          <w:numId w:val="12"/>
        </w:numPr>
      </w:pPr>
      <w:r>
        <w:t>MySQL sistem za rukovanje bazama podataka,</w:t>
      </w:r>
    </w:p>
    <w:p w:rsidR="006421CE" w:rsidRDefault="006421CE" w:rsidP="006421CE"/>
    <w:p w:rsidR="006421CE" w:rsidRDefault="006421CE" w:rsidP="006421CE">
      <w:pPr>
        <w:pStyle w:val="ListParagraph"/>
        <w:numPr>
          <w:ilvl w:val="0"/>
          <w:numId w:val="12"/>
        </w:numPr>
      </w:pPr>
      <w:r>
        <w:t>C# programski jezik za srednji aplikacioni sloj,</w:t>
      </w:r>
    </w:p>
    <w:p w:rsidR="006421CE" w:rsidRDefault="006421CE" w:rsidP="006421CE"/>
    <w:p w:rsidR="006421CE" w:rsidRDefault="006421CE" w:rsidP="006421CE">
      <w:pPr>
        <w:pStyle w:val="ListParagraph"/>
        <w:numPr>
          <w:ilvl w:val="0"/>
          <w:numId w:val="12"/>
        </w:numPr>
      </w:pPr>
      <w:r>
        <w:t>HTML, CSS i JavaScript za korisnički interfejs uz korišćenje Bootstrap radnog okvira</w:t>
      </w:r>
    </w:p>
    <w:p w:rsidR="006421CE" w:rsidRDefault="006421CE" w:rsidP="006421CE"/>
    <w:p w:rsidR="006421CE" w:rsidRDefault="006421CE" w:rsidP="006421CE">
      <w:pPr>
        <w:pStyle w:val="ListParagraph"/>
        <w:numPr>
          <w:ilvl w:val="0"/>
          <w:numId w:val="12"/>
        </w:numPr>
      </w:pPr>
      <w:r>
        <w:t>Editor programskog koda: Visual Studio 2019.</w:t>
      </w:r>
    </w:p>
    <w:p w:rsidR="006421CE" w:rsidRDefault="006421CE" w:rsidP="006421CE">
      <w:pPr>
        <w:pStyle w:val="ListParagraph"/>
      </w:pPr>
    </w:p>
    <w:p w:rsidR="006421CE" w:rsidRDefault="006421CE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6421CE" w:rsidRPr="006421CE" w:rsidRDefault="006421CE" w:rsidP="006421CE">
      <w:pPr>
        <w:pStyle w:val="Heading1"/>
        <w:rPr>
          <w:b/>
        </w:rPr>
      </w:pPr>
      <w:bookmarkStart w:id="23" w:name="_Toc74592873"/>
      <w:r w:rsidRPr="006421CE">
        <w:rPr>
          <w:b/>
        </w:rPr>
        <w:lastRenderedPageBreak/>
        <w:t>8. Literatura</w:t>
      </w:r>
      <w:bookmarkEnd w:id="23"/>
    </w:p>
    <w:p w:rsidR="006421CE" w:rsidRDefault="006421CE" w:rsidP="006421CE"/>
    <w:p w:rsidR="006421CE" w:rsidRDefault="006421CE" w:rsidP="006421CE"/>
    <w:p w:rsidR="006421CE" w:rsidRDefault="006421CE" w:rsidP="006421CE">
      <w:r>
        <w:t xml:space="preserve">[1] </w:t>
      </w:r>
      <w:hyperlink r:id="rId39" w:history="1">
        <w:r w:rsidRPr="00865E1C">
          <w:rPr>
            <w:rStyle w:val="Hyperlink"/>
          </w:rPr>
          <w:t>https://github.com/</w:t>
        </w:r>
      </w:hyperlink>
    </w:p>
    <w:p w:rsidR="006421CE" w:rsidRDefault="006421CE" w:rsidP="006421CE"/>
    <w:p w:rsidR="006421CE" w:rsidRDefault="006421CE" w:rsidP="006421CE">
      <w:r>
        <w:t xml:space="preserve">[2] </w:t>
      </w:r>
      <w:hyperlink r:id="rId40" w:history="1">
        <w:r w:rsidRPr="00865E1C">
          <w:rPr>
            <w:rStyle w:val="Hyperlink"/>
          </w:rPr>
          <w:t>https://drive.google.com/file/d/11vxk2cLZ-JmJLyqG-0OVtXd0j8yljoEa/view</w:t>
        </w:r>
      </w:hyperlink>
    </w:p>
    <w:p w:rsidR="006421CE" w:rsidRDefault="006421CE" w:rsidP="006421CE"/>
    <w:p w:rsidR="006421CE" w:rsidRDefault="006421CE" w:rsidP="006421CE">
      <w:r>
        <w:t xml:space="preserve">[3] </w:t>
      </w:r>
      <w:hyperlink r:id="rId41" w:history="1">
        <w:r w:rsidRPr="00865E1C">
          <w:rPr>
            <w:rStyle w:val="Hyperlink"/>
          </w:rPr>
          <w:t>http://www.tfzr.uns.ac.rs/Predmet/razvoj-softvera-otvorenog-koda/seminarski-radovi</w:t>
        </w:r>
      </w:hyperlink>
    </w:p>
    <w:p w:rsidR="006421CE" w:rsidRDefault="006421CE" w:rsidP="006421CE"/>
    <w:p w:rsidR="006421CE" w:rsidRPr="006421CE" w:rsidRDefault="006421CE" w:rsidP="006421CE"/>
    <w:sectPr w:rsidR="006421CE" w:rsidRPr="006421CE" w:rsidSect="002C192E">
      <w:footerReference w:type="default" r:id="rId42"/>
      <w:pgSz w:w="12240" w:h="15840"/>
      <w:pgMar w:top="1411" w:right="1411" w:bottom="1411" w:left="141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A40" w:rsidRDefault="00794A40" w:rsidP="00AF71EE">
      <w:r>
        <w:separator/>
      </w:r>
    </w:p>
  </w:endnote>
  <w:endnote w:type="continuationSeparator" w:id="0">
    <w:p w:rsidR="00794A40" w:rsidRDefault="00794A40" w:rsidP="00AF7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5A3" w:rsidRDefault="00A025A3">
    <w:pPr>
      <w:pStyle w:val="Footer"/>
      <w:jc w:val="center"/>
    </w:pPr>
  </w:p>
  <w:p w:rsidR="00A025A3" w:rsidRDefault="00A025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2536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25A3" w:rsidRDefault="00A025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192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025A3" w:rsidRDefault="00A025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A40" w:rsidRDefault="00794A40" w:rsidP="00AF71EE">
      <w:r>
        <w:separator/>
      </w:r>
    </w:p>
  </w:footnote>
  <w:footnote w:type="continuationSeparator" w:id="0">
    <w:p w:rsidR="00794A40" w:rsidRDefault="00794A40" w:rsidP="00AF7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046BA"/>
    <w:multiLevelType w:val="hybridMultilevel"/>
    <w:tmpl w:val="32AA1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09C3"/>
    <w:multiLevelType w:val="hybridMultilevel"/>
    <w:tmpl w:val="80CE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F2ED1"/>
    <w:multiLevelType w:val="hybridMultilevel"/>
    <w:tmpl w:val="AAF62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2492C"/>
    <w:multiLevelType w:val="hybridMultilevel"/>
    <w:tmpl w:val="D73E0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5F0"/>
    <w:multiLevelType w:val="hybridMultilevel"/>
    <w:tmpl w:val="E09E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A0180"/>
    <w:multiLevelType w:val="hybridMultilevel"/>
    <w:tmpl w:val="E9784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248B9"/>
    <w:multiLevelType w:val="hybridMultilevel"/>
    <w:tmpl w:val="38CE9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C073D"/>
    <w:multiLevelType w:val="hybridMultilevel"/>
    <w:tmpl w:val="D53E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821E2"/>
    <w:multiLevelType w:val="hybridMultilevel"/>
    <w:tmpl w:val="38186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B23E4"/>
    <w:multiLevelType w:val="hybridMultilevel"/>
    <w:tmpl w:val="506E0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E5C9F"/>
    <w:multiLevelType w:val="hybridMultilevel"/>
    <w:tmpl w:val="09E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5796A"/>
    <w:multiLevelType w:val="hybridMultilevel"/>
    <w:tmpl w:val="4B207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0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11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EEF"/>
    <w:rsid w:val="00006826"/>
    <w:rsid w:val="000D137A"/>
    <w:rsid w:val="0014163E"/>
    <w:rsid w:val="001F4836"/>
    <w:rsid w:val="0021463E"/>
    <w:rsid w:val="00277474"/>
    <w:rsid w:val="002B3781"/>
    <w:rsid w:val="002C192E"/>
    <w:rsid w:val="002C363A"/>
    <w:rsid w:val="002E776A"/>
    <w:rsid w:val="00305F41"/>
    <w:rsid w:val="00347EA8"/>
    <w:rsid w:val="0037427F"/>
    <w:rsid w:val="003F0292"/>
    <w:rsid w:val="003F4BAB"/>
    <w:rsid w:val="00431F42"/>
    <w:rsid w:val="00456DFC"/>
    <w:rsid w:val="00481B1A"/>
    <w:rsid w:val="00483103"/>
    <w:rsid w:val="004C4CCB"/>
    <w:rsid w:val="004E6EEF"/>
    <w:rsid w:val="004E77A8"/>
    <w:rsid w:val="00571E67"/>
    <w:rsid w:val="00573EEF"/>
    <w:rsid w:val="005948FF"/>
    <w:rsid w:val="005951CA"/>
    <w:rsid w:val="005D65FC"/>
    <w:rsid w:val="006063B7"/>
    <w:rsid w:val="006421CE"/>
    <w:rsid w:val="00650FD0"/>
    <w:rsid w:val="00656626"/>
    <w:rsid w:val="006E3FD9"/>
    <w:rsid w:val="00706B8E"/>
    <w:rsid w:val="00711936"/>
    <w:rsid w:val="00735DBE"/>
    <w:rsid w:val="00776144"/>
    <w:rsid w:val="0079464D"/>
    <w:rsid w:val="00794A40"/>
    <w:rsid w:val="007B172E"/>
    <w:rsid w:val="007B3447"/>
    <w:rsid w:val="00866684"/>
    <w:rsid w:val="00887C69"/>
    <w:rsid w:val="008C5E57"/>
    <w:rsid w:val="008F054D"/>
    <w:rsid w:val="008F6504"/>
    <w:rsid w:val="00920181"/>
    <w:rsid w:val="00940361"/>
    <w:rsid w:val="00977A16"/>
    <w:rsid w:val="00A025A3"/>
    <w:rsid w:val="00A11AFA"/>
    <w:rsid w:val="00AF71EE"/>
    <w:rsid w:val="00B212EA"/>
    <w:rsid w:val="00B4326B"/>
    <w:rsid w:val="00B72850"/>
    <w:rsid w:val="00BC77E1"/>
    <w:rsid w:val="00C15642"/>
    <w:rsid w:val="00C762F5"/>
    <w:rsid w:val="00C84843"/>
    <w:rsid w:val="00D21758"/>
    <w:rsid w:val="00D540EE"/>
    <w:rsid w:val="00D628FD"/>
    <w:rsid w:val="00D70A5E"/>
    <w:rsid w:val="00D7619D"/>
    <w:rsid w:val="00E15F5E"/>
    <w:rsid w:val="00E23481"/>
    <w:rsid w:val="00E251AB"/>
    <w:rsid w:val="00E973C5"/>
    <w:rsid w:val="00ED5636"/>
    <w:rsid w:val="00EE5451"/>
    <w:rsid w:val="00F04125"/>
    <w:rsid w:val="00F2025C"/>
    <w:rsid w:val="00F24679"/>
    <w:rsid w:val="00F63063"/>
    <w:rsid w:val="00FA62B5"/>
    <w:rsid w:val="00FD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AC7643-50B8-4AFB-A229-CC84CB2AE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4163E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Arial" w:hAnsi="Times New Roman" w:cs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72E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4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4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73EEF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573EEF"/>
    <w:rPr>
      <w:rFonts w:ascii="Arial" w:eastAsia="Arial" w:hAnsi="Arial" w:cs="Arial"/>
      <w:sz w:val="19"/>
      <w:szCs w:val="19"/>
    </w:rPr>
  </w:style>
  <w:style w:type="paragraph" w:customStyle="1" w:styleId="TableParagraph">
    <w:name w:val="Table Paragraph"/>
    <w:basedOn w:val="Normal"/>
    <w:uiPriority w:val="1"/>
    <w:qFormat/>
    <w:rsid w:val="00573EEF"/>
  </w:style>
  <w:style w:type="character" w:customStyle="1" w:styleId="Heading1Char">
    <w:name w:val="Heading 1 Char"/>
    <w:basedOn w:val="DefaultParagraphFont"/>
    <w:link w:val="Heading1"/>
    <w:uiPriority w:val="9"/>
    <w:rsid w:val="007B172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5D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74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74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48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7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781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71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1EE"/>
    <w:rPr>
      <w:rFonts w:ascii="Times New Roman" w:eastAsia="Arial" w:hAnsi="Times New Roman" w:cs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71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1EE"/>
    <w:rPr>
      <w:rFonts w:ascii="Times New Roman" w:eastAsia="Arial" w:hAnsi="Times New Roman" w:cs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81B1A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81B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1B1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1B1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jp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g"/><Relationship Id="rId41" Type="http://schemas.openxmlformats.org/officeDocument/2006/relationships/hyperlink" Target="http://www.tfzr.uns.ac.rs/Predmet/razvoj-softvera-otvorenog-koda/seminarski-radov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44324" TargetMode="External"/><Relationship Id="rId32" Type="http://schemas.openxmlformats.org/officeDocument/2006/relationships/image" Target="media/image23.jpg"/><Relationship Id="rId37" Type="http://schemas.openxmlformats.org/officeDocument/2006/relationships/image" Target="media/image27.png"/><Relationship Id="rId40" Type="http://schemas.openxmlformats.org/officeDocument/2006/relationships/hyperlink" Target="https://drive.google.com/file/d/11vxk2cLZ-JmJLyqG-0OVtXd0j8yljoEa/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s://github.com/Dadicn/RSOK-seminarski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533E8-17B4-481A-AF6A-E0772EAA8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2540</TotalTime>
  <Pages>62</Pages>
  <Words>10996</Words>
  <Characters>62682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</dc:creator>
  <cp:keywords/>
  <dc:description/>
  <cp:lastModifiedBy>Nikola</cp:lastModifiedBy>
  <cp:revision>49</cp:revision>
  <dcterms:created xsi:type="dcterms:W3CDTF">2021-06-09T20:23:00Z</dcterms:created>
  <dcterms:modified xsi:type="dcterms:W3CDTF">2021-06-14T17:54:00Z</dcterms:modified>
</cp:coreProperties>
</file>