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2022D11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677068">
        <w:rPr>
          <w:lang w:eastAsia="zh-CN"/>
        </w:rPr>
        <w:t>1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12DE7EC5" w:rsidR="007A754F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2071A0F2" w:rsidR="007A754F" w:rsidRDefault="001F304A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7F43DAF1" w:rsidR="007A754F" w:rsidRDefault="00D96A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  <w:r w:rsidR="00BE743C">
              <w:rPr>
                <w:rFonts w:hint="eastAsia"/>
                <w:lang w:eastAsia="zh-CN"/>
              </w:rPr>
              <w:t>，</w:t>
            </w:r>
            <w:r w:rsidR="00BE743C">
              <w:rPr>
                <w:lang w:eastAsia="zh-CN"/>
              </w:rPr>
              <w:t>食堂销售人员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0D261EDE" w:rsidR="007A754F" w:rsidRDefault="009428B2" w:rsidP="00240C87">
            <w:pPr>
              <w:rPr>
                <w:lang w:eastAsia="zh-CN"/>
              </w:rPr>
            </w:pPr>
            <w:bookmarkStart w:id="2" w:name="OLE_LINK1"/>
            <w:bookmarkStart w:id="3" w:name="OLE_LINK2"/>
            <w:r>
              <w:rPr>
                <w:rFonts w:hint="eastAsia"/>
                <w:lang w:eastAsia="zh-CN"/>
              </w:rPr>
              <w:t>新菜品很难得到推广</w:t>
            </w:r>
            <w:bookmarkEnd w:id="2"/>
            <w:bookmarkEnd w:id="3"/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0D72A03E" w:rsidR="00685E24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46E04086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9428B2">
        <w:rPr>
          <w:rFonts w:hint="eastAsia"/>
          <w:lang w:eastAsia="zh-CN"/>
        </w:rPr>
        <w:t>1</w:t>
      </w:r>
    </w:p>
    <w:p w14:paraId="12935F24" w14:textId="14085279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9428B2">
        <w:rPr>
          <w:rFonts w:hint="eastAsia"/>
          <w:lang w:eastAsia="zh-CN"/>
        </w:rPr>
        <w:t>新菜品很难得到推广</w:t>
      </w:r>
    </w:p>
    <w:p w14:paraId="60B19210" w14:textId="718F314E" w:rsidR="00D227CF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什么因素导致了食堂销</w:t>
      </w:r>
      <w:r w:rsidR="009428B2">
        <w:rPr>
          <w:lang w:eastAsia="zh-CN"/>
        </w:rPr>
        <w:t>新菜品难以得到推广</w:t>
      </w:r>
    </w:p>
    <w:p w14:paraId="27389F8B" w14:textId="77777777" w:rsidR="00983360" w:rsidRDefault="00983360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78162622" w:rsidR="0006506B" w:rsidRDefault="003C3FFB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4C1DA58" wp14:editId="1BE21C57">
            <wp:extent cx="3714286" cy="22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3D2A175B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t>重新定义的问题</w:t>
      </w:r>
      <w:r w:rsidR="009428B2">
        <w:rPr>
          <w:lang w:eastAsia="zh-CN"/>
        </w:rPr>
        <w:t xml:space="preserve"> P1</w:t>
      </w:r>
    </w:p>
    <w:p w14:paraId="3B1E0F69" w14:textId="7E24A1E6" w:rsidR="002F6F19" w:rsidRDefault="002F6F19" w:rsidP="00D227CF">
      <w:pPr>
        <w:rPr>
          <w:lang w:eastAsia="zh-CN"/>
        </w:rPr>
      </w:pPr>
      <w:r>
        <w:rPr>
          <w:rFonts w:hint="eastAsia"/>
          <w:lang w:eastAsia="zh-CN"/>
        </w:rPr>
        <w:lastRenderedPageBreak/>
        <w:t>没有很好的推广途径，导致新菜品难以得到推广。</w:t>
      </w:r>
    </w:p>
    <w:p w14:paraId="5E63FE92" w14:textId="77777777" w:rsidR="002F6F1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7B9004D2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E080CA0" w14:textId="0B072B06" w:rsidR="0070082C" w:rsidRPr="002F6F19" w:rsidRDefault="002F6F19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没有很好的推广途径，导致新菜品难以得到推广。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4C0710C8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42DCFC6D" w:rsidR="00487A0E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2B7B07BA" w:rsidR="00F4473A" w:rsidRDefault="002F6F19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4" w:name="OLE_LINK5"/>
            <w:bookmarkStart w:id="5" w:name="OLE_LINK6"/>
            <w:bookmarkStart w:id="6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39CCFED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开发线上平台进行网络宣传，利用多媒体的快速流通性让新菜品得到推广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28DBF93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线上宣传覆盖面广，速度快，成本较低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0D376D7A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线上平台</w:t>
            </w:r>
            <w:r w:rsidR="00EF4D30">
              <w:rPr>
                <w:lang w:eastAsia="zh-CN"/>
              </w:rPr>
              <w:t>用户数不足，</w:t>
            </w:r>
            <w:r w:rsidR="00A86463">
              <w:rPr>
                <w:lang w:eastAsia="zh-CN"/>
              </w:rPr>
              <w:t>宣传平台产生代价</w:t>
            </w:r>
          </w:p>
        </w:tc>
      </w:tr>
      <w:bookmarkEnd w:id="4"/>
      <w:bookmarkEnd w:id="5"/>
      <w:bookmarkEnd w:id="6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64D62E50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聘请校园名人代言菜品，使菜品得到推广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0C034337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利用校园名人的知名度，推广覆盖范围广泛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197C571A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聘请校园名人产生代价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406DFA0A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与校园已有线上平台合作，进行广告推广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B6D7753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已存在的线上平台用户数量大，推广更有效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5D41A10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合作产生代价</w:t>
            </w:r>
          </w:p>
        </w:tc>
      </w:tr>
      <w:tr w:rsidR="00D67494" w14:paraId="760BDADB" w14:textId="77777777" w:rsidTr="00D67494">
        <w:tc>
          <w:tcPr>
            <w:tcW w:w="1555" w:type="dxa"/>
            <w:vMerge w:val="restart"/>
          </w:tcPr>
          <w:p w14:paraId="23877F5B" w14:textId="5F5ACB0F" w:rsidR="00D67494" w:rsidRDefault="00D67494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  <w:r>
              <w:rPr>
                <w:lang w:eastAsia="zh-CN"/>
              </w:rPr>
              <w:t>4</w:t>
            </w:r>
          </w:p>
        </w:tc>
        <w:tc>
          <w:tcPr>
            <w:tcW w:w="1417" w:type="dxa"/>
          </w:tcPr>
          <w:p w14:paraId="202D94A9" w14:textId="77777777" w:rsidR="00D67494" w:rsidRDefault="00D67494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0FACDFA1" w14:textId="6AC1BCCE" w:rsidR="00D67494" w:rsidRDefault="00646DEE" w:rsidP="00DC421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制定促销策略</w:t>
            </w:r>
          </w:p>
        </w:tc>
      </w:tr>
      <w:tr w:rsidR="00D67494" w14:paraId="7B14C251" w14:textId="77777777" w:rsidTr="00D67494">
        <w:tc>
          <w:tcPr>
            <w:tcW w:w="1555" w:type="dxa"/>
            <w:vMerge/>
          </w:tcPr>
          <w:p w14:paraId="3FD80CAD" w14:textId="77777777" w:rsidR="00D67494" w:rsidRDefault="00D67494" w:rsidP="00DC421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5E6B3245" w14:textId="77777777" w:rsidR="00D67494" w:rsidRDefault="00D67494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17470B5" w14:textId="0F30C1F7" w:rsidR="00D67494" w:rsidRDefault="00646DEE" w:rsidP="00DC421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促进消费者消费热情</w:t>
            </w:r>
            <w:r>
              <w:rPr>
                <w:lang w:eastAsia="zh-CN"/>
              </w:rPr>
              <w:t>，增加新菜品销售量</w:t>
            </w:r>
          </w:p>
        </w:tc>
      </w:tr>
      <w:tr w:rsidR="00D67494" w14:paraId="36C48B90" w14:textId="77777777" w:rsidTr="00D67494">
        <w:tc>
          <w:tcPr>
            <w:tcW w:w="1555" w:type="dxa"/>
            <w:vMerge/>
          </w:tcPr>
          <w:p w14:paraId="666F9336" w14:textId="77777777" w:rsidR="00D67494" w:rsidRDefault="00D67494" w:rsidP="00DC421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16F6D22" w14:textId="77777777" w:rsidR="00D67494" w:rsidRDefault="00D67494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0ABAAE7C" w14:textId="45BCB209" w:rsidR="00D67494" w:rsidRDefault="00646DEE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促销本身产生代价</w:t>
            </w: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bookmarkStart w:id="7" w:name="_GoBack"/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1F01F715" w:rsidR="00254E9A" w:rsidRDefault="00A86463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4F51645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5843821" w14:textId="0607CECC" w:rsidR="00A86463" w:rsidRDefault="00047734" w:rsidP="00A864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S11</w:t>
            </w:r>
            <w:r w:rsidR="00A86463">
              <w:rPr>
                <w:lang w:eastAsia="zh-CN"/>
              </w:rPr>
              <w:t>开发线上平台进行网络宣传，利用多媒体的快速流通性让新菜品得到推广</w:t>
            </w:r>
            <w:r w:rsidR="00B149BA">
              <w:rPr>
                <w:lang w:eastAsia="zh-CN"/>
              </w:rPr>
              <w:t>。</w:t>
            </w:r>
          </w:p>
          <w:p w14:paraId="25751E74" w14:textId="77777777" w:rsidR="00B149BA" w:rsidRDefault="00047734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S13</w:t>
            </w:r>
            <w:r w:rsidR="00B149BA">
              <w:rPr>
                <w:lang w:eastAsia="zh-CN"/>
              </w:rPr>
              <w:t>与校园已有线上平台合作，进行广告推广。</w:t>
            </w:r>
          </w:p>
          <w:p w14:paraId="56767DEB" w14:textId="3EB12CE0" w:rsidR="00646DEE" w:rsidRDefault="00646DEE" w:rsidP="00A864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S14制定促销策略。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68EC0381" w14:textId="5093E132" w:rsidR="00C20405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推送新菜品的广告。</w:t>
            </w:r>
          </w:p>
          <w:p w14:paraId="2F3A2557" w14:textId="77777777" w:rsidR="00646DEE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记录菜品销售情况，掌握销量走势。</w:t>
            </w:r>
          </w:p>
          <w:p w14:paraId="08C33B33" w14:textId="59B70D7D" w:rsidR="00646DEE" w:rsidRPr="00646DEE" w:rsidRDefault="00646DEE" w:rsidP="00A8646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制定促销策略，提高菜品销量。</w:t>
            </w:r>
          </w:p>
        </w:tc>
      </w:tr>
      <w:bookmarkEnd w:id="7"/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B149BA" w14:paraId="42D589BC" w14:textId="77777777" w:rsidTr="00C738D0">
        <w:tc>
          <w:tcPr>
            <w:tcW w:w="1555" w:type="dxa"/>
          </w:tcPr>
          <w:p w14:paraId="12D0527B" w14:textId="020C971F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5CF8E2CB" w14:textId="6FE4DB7D" w:rsidR="00B149BA" w:rsidRP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单菜品广告费用不超过500元</w:t>
            </w:r>
          </w:p>
        </w:tc>
        <w:tc>
          <w:tcPr>
            <w:tcW w:w="3475" w:type="dxa"/>
          </w:tcPr>
          <w:p w14:paraId="532162BB" w14:textId="59A931E7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食堂预算有限</w:t>
            </w: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2425C" w14:textId="77777777" w:rsidR="000B69E2" w:rsidRDefault="000B69E2" w:rsidP="009428B2">
      <w:r>
        <w:separator/>
      </w:r>
    </w:p>
  </w:endnote>
  <w:endnote w:type="continuationSeparator" w:id="0">
    <w:p w14:paraId="58E2D9A1" w14:textId="77777777" w:rsidR="000B69E2" w:rsidRDefault="000B69E2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8DF7B" w14:textId="77777777" w:rsidR="000B69E2" w:rsidRDefault="000B69E2" w:rsidP="009428B2">
      <w:r>
        <w:separator/>
      </w:r>
    </w:p>
  </w:footnote>
  <w:footnote w:type="continuationSeparator" w:id="0">
    <w:p w14:paraId="6E0CD160" w14:textId="77777777" w:rsidR="000B69E2" w:rsidRDefault="000B69E2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47734"/>
    <w:rsid w:val="0006506B"/>
    <w:rsid w:val="000801E2"/>
    <w:rsid w:val="00090A1A"/>
    <w:rsid w:val="000B69E2"/>
    <w:rsid w:val="001D59F1"/>
    <w:rsid w:val="001F304A"/>
    <w:rsid w:val="001F77D2"/>
    <w:rsid w:val="00233169"/>
    <w:rsid w:val="00240C87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60408"/>
    <w:rsid w:val="003C3FFB"/>
    <w:rsid w:val="003C6445"/>
    <w:rsid w:val="00421425"/>
    <w:rsid w:val="00441E07"/>
    <w:rsid w:val="00452F05"/>
    <w:rsid w:val="00487A0E"/>
    <w:rsid w:val="00500A42"/>
    <w:rsid w:val="00517171"/>
    <w:rsid w:val="00545344"/>
    <w:rsid w:val="00565B45"/>
    <w:rsid w:val="00593AFE"/>
    <w:rsid w:val="005C592D"/>
    <w:rsid w:val="00646DEE"/>
    <w:rsid w:val="00677068"/>
    <w:rsid w:val="00682EEF"/>
    <w:rsid w:val="00685E24"/>
    <w:rsid w:val="006B01C0"/>
    <w:rsid w:val="006D5703"/>
    <w:rsid w:val="006E352B"/>
    <w:rsid w:val="0070082C"/>
    <w:rsid w:val="00751E0F"/>
    <w:rsid w:val="0079462A"/>
    <w:rsid w:val="007A754F"/>
    <w:rsid w:val="007B2598"/>
    <w:rsid w:val="00835C69"/>
    <w:rsid w:val="00861ECC"/>
    <w:rsid w:val="00862AAD"/>
    <w:rsid w:val="008D1A2C"/>
    <w:rsid w:val="008D5F0E"/>
    <w:rsid w:val="009327B3"/>
    <w:rsid w:val="009428B2"/>
    <w:rsid w:val="00953712"/>
    <w:rsid w:val="0095758C"/>
    <w:rsid w:val="00983360"/>
    <w:rsid w:val="00A00DE2"/>
    <w:rsid w:val="00A32723"/>
    <w:rsid w:val="00A60AA7"/>
    <w:rsid w:val="00A75C9F"/>
    <w:rsid w:val="00A86463"/>
    <w:rsid w:val="00B149BA"/>
    <w:rsid w:val="00BE743C"/>
    <w:rsid w:val="00C01A17"/>
    <w:rsid w:val="00C20405"/>
    <w:rsid w:val="00C3789B"/>
    <w:rsid w:val="00C738D0"/>
    <w:rsid w:val="00C87EBA"/>
    <w:rsid w:val="00D02258"/>
    <w:rsid w:val="00D227CF"/>
    <w:rsid w:val="00D3129E"/>
    <w:rsid w:val="00D67494"/>
    <w:rsid w:val="00D96A88"/>
    <w:rsid w:val="00D97692"/>
    <w:rsid w:val="00DB2621"/>
    <w:rsid w:val="00DD153F"/>
    <w:rsid w:val="00DD35B3"/>
    <w:rsid w:val="00E10764"/>
    <w:rsid w:val="00EB4099"/>
    <w:rsid w:val="00EF4D30"/>
    <w:rsid w:val="00F1738A"/>
    <w:rsid w:val="00F32B9C"/>
    <w:rsid w:val="00F4473A"/>
    <w:rsid w:val="00F81554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71</cp:revision>
  <dcterms:created xsi:type="dcterms:W3CDTF">2016-09-24T02:12:00Z</dcterms:created>
  <dcterms:modified xsi:type="dcterms:W3CDTF">2016-09-28T08:38:00Z</dcterms:modified>
</cp:coreProperties>
</file>