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2022D11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677068">
        <w:rPr>
          <w:lang w:eastAsia="zh-CN"/>
        </w:rPr>
        <w:t>1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12DE7EC5" w:rsidR="007A754F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A7BD97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0D261EDE" w:rsidR="007A754F" w:rsidRDefault="009428B2" w:rsidP="00240C87">
            <w:pPr>
              <w:rPr>
                <w:lang w:eastAsia="zh-CN"/>
              </w:rPr>
            </w:pPr>
            <w:bookmarkStart w:id="2" w:name="OLE_LINK1"/>
            <w:bookmarkStart w:id="3" w:name="OLE_LINK2"/>
            <w:r>
              <w:rPr>
                <w:rFonts w:hint="eastAsia"/>
                <w:lang w:eastAsia="zh-CN"/>
              </w:rPr>
              <w:t>新菜品很难得到推广</w:t>
            </w:r>
            <w:bookmarkEnd w:id="2"/>
            <w:bookmarkEnd w:id="3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0D72A03E" w:rsidR="00685E24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6E0408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9428B2">
        <w:rPr>
          <w:rFonts w:hint="eastAsia"/>
          <w:lang w:eastAsia="zh-CN"/>
        </w:rPr>
        <w:t>1</w:t>
      </w:r>
    </w:p>
    <w:p w14:paraId="12935F24" w14:textId="14085279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9428B2">
        <w:rPr>
          <w:rFonts w:hint="eastAsia"/>
          <w:lang w:eastAsia="zh-CN"/>
        </w:rPr>
        <w:t>新菜品很难得到推广</w:t>
      </w:r>
    </w:p>
    <w:p w14:paraId="60B19210" w14:textId="718F314E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</w:t>
      </w:r>
      <w:r w:rsidR="009428B2">
        <w:rPr>
          <w:lang w:eastAsia="zh-CN"/>
        </w:rPr>
        <w:t>新菜品难以得到推广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41A40C0A" w:rsidR="0006506B" w:rsidRDefault="003C6445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D6EA690" wp14:editId="28F8AE5E">
            <wp:extent cx="3380952" cy="2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3D2A175B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</w:t>
      </w:r>
      <w:r w:rsidR="009428B2">
        <w:rPr>
          <w:lang w:eastAsia="zh-CN"/>
        </w:rPr>
        <w:t xml:space="preserve"> P1</w:t>
      </w:r>
    </w:p>
    <w:p w14:paraId="3B1E0F69" w14:textId="7E24A1E6" w:rsidR="002F6F19" w:rsidRDefault="002F6F19" w:rsidP="00D227CF">
      <w:pPr>
        <w:rPr>
          <w:lang w:eastAsia="zh-CN"/>
        </w:rPr>
      </w:pPr>
      <w:r>
        <w:rPr>
          <w:rFonts w:hint="eastAsia"/>
          <w:lang w:eastAsia="zh-CN"/>
        </w:rPr>
        <w:lastRenderedPageBreak/>
        <w:t>没有很好的推广途径，导致新菜品难以得到推广。</w:t>
      </w:r>
    </w:p>
    <w:p w14:paraId="5E63FE92" w14:textId="77777777" w:rsidR="002F6F1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7B9004D2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0B072B06" w:rsidR="0070082C" w:rsidRPr="002F6F19" w:rsidRDefault="002F6F1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没有很好的推广途径，导致新菜品难以得到推广。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4C0710C8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42DCFC6D" w:rsidR="00487A0E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2B7B07BA" w:rsidR="00F4473A" w:rsidRDefault="002F6F19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4" w:name="OLE_LINK5"/>
            <w:bookmarkStart w:id="5" w:name="OLE_LINK6"/>
            <w:bookmarkStart w:id="6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39CCFED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28DBF93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线上宣传覆盖面广，速度快，成本较低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0D376D7A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线上平台</w:t>
            </w:r>
            <w:r w:rsidR="00EF4D30">
              <w:rPr>
                <w:lang w:eastAsia="zh-CN"/>
              </w:rPr>
              <w:t>用户数不足，</w:t>
            </w:r>
            <w:r w:rsidR="00A86463">
              <w:rPr>
                <w:lang w:eastAsia="zh-CN"/>
              </w:rPr>
              <w:t>宣传平台产生代价</w:t>
            </w:r>
          </w:p>
        </w:tc>
      </w:tr>
      <w:bookmarkEnd w:id="4"/>
      <w:bookmarkEnd w:id="5"/>
      <w:bookmarkEnd w:id="6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64D62E50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聘请校园名人代言菜品，使菜品得到推广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0C034337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利用校园名人的知名度，推广覆盖范围广泛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197C571A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406DFA0A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与校园已有线上平台合作，进行广告推广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B6D7753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已存在的线上平台用户数量大，推广更有效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5D41A10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合作产生代价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1F01F715" w:rsidR="00254E9A" w:rsidRDefault="00A86463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4F51645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5843821" w14:textId="26CD59B6" w:rsidR="00A86463" w:rsidRDefault="00A86463" w:rsidP="00A8646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  <w:r w:rsidR="00B149BA">
              <w:rPr>
                <w:lang w:eastAsia="zh-CN"/>
              </w:rPr>
              <w:t>。</w:t>
            </w:r>
          </w:p>
          <w:p w14:paraId="56767DEB" w14:textId="41B90D7C" w:rsidR="00B149BA" w:rsidRDefault="00B149BA" w:rsidP="00A8646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与校园已有线上平台合作，进行广告推广</w:t>
            </w:r>
            <w:r>
              <w:rPr>
                <w:lang w:eastAsia="zh-CN"/>
              </w:rPr>
              <w:t>。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68EC0381" w14:textId="5093E132" w:rsidR="00C20405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08C33B33" w14:textId="36E0CB82" w:rsidR="00A86463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B149BA" w14:paraId="42D589BC" w14:textId="77777777" w:rsidTr="00C738D0">
        <w:tc>
          <w:tcPr>
            <w:tcW w:w="1555" w:type="dxa"/>
          </w:tcPr>
          <w:p w14:paraId="12D0527B" w14:textId="020C971F" w:rsidR="00B149BA" w:rsidRDefault="00B149BA" w:rsidP="00B149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5CF8E2CB" w14:textId="6FE4DB7D" w:rsidR="00B149BA" w:rsidRPr="00B149BA" w:rsidRDefault="00B149BA" w:rsidP="00B149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单菜品广告费用不超过500元</w:t>
            </w:r>
          </w:p>
        </w:tc>
        <w:tc>
          <w:tcPr>
            <w:tcW w:w="3475" w:type="dxa"/>
          </w:tcPr>
          <w:p w14:paraId="532162BB" w14:textId="59A931E7" w:rsidR="00B149BA" w:rsidRDefault="00B149BA" w:rsidP="00B149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食堂预算有限</w:t>
            </w:r>
            <w:bookmarkStart w:id="7" w:name="_GoBack"/>
            <w:bookmarkEnd w:id="7"/>
          </w:p>
        </w:tc>
      </w:tr>
      <w:tr w:rsidR="00B149BA" w14:paraId="442E94F1" w14:textId="77777777" w:rsidTr="00C738D0">
        <w:tc>
          <w:tcPr>
            <w:tcW w:w="1555" w:type="dxa"/>
          </w:tcPr>
          <w:p w14:paraId="1511B70F" w14:textId="623E3C66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技术</w:t>
            </w:r>
          </w:p>
        </w:tc>
        <w:tc>
          <w:tcPr>
            <w:tcW w:w="3260" w:type="dxa"/>
          </w:tcPr>
          <w:p w14:paraId="63A8720B" w14:textId="089FF68A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7BC1CBAB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</w:tbl>
    <w:p w14:paraId="2CC0B9A4" w14:textId="77777777" w:rsidR="00A32723" w:rsidRDefault="00A32723" w:rsidP="00DB2621">
      <w:pPr>
        <w:rPr>
          <w:rFonts w:hint="eastAsia"/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63F76" w14:textId="77777777" w:rsidR="00360408" w:rsidRDefault="00360408" w:rsidP="009428B2">
      <w:r>
        <w:separator/>
      </w:r>
    </w:p>
  </w:endnote>
  <w:endnote w:type="continuationSeparator" w:id="0">
    <w:p w14:paraId="602814D2" w14:textId="77777777" w:rsidR="00360408" w:rsidRDefault="00360408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242C5" w14:textId="77777777" w:rsidR="00360408" w:rsidRDefault="00360408" w:rsidP="009428B2">
      <w:r>
        <w:separator/>
      </w:r>
    </w:p>
  </w:footnote>
  <w:footnote w:type="continuationSeparator" w:id="0">
    <w:p w14:paraId="18198DC9" w14:textId="77777777" w:rsidR="00360408" w:rsidRDefault="00360408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801E2"/>
    <w:rsid w:val="001D59F1"/>
    <w:rsid w:val="001F304A"/>
    <w:rsid w:val="001F77D2"/>
    <w:rsid w:val="00233169"/>
    <w:rsid w:val="00240C87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60408"/>
    <w:rsid w:val="003C6445"/>
    <w:rsid w:val="00421425"/>
    <w:rsid w:val="00441E07"/>
    <w:rsid w:val="00487A0E"/>
    <w:rsid w:val="00500A42"/>
    <w:rsid w:val="00517171"/>
    <w:rsid w:val="00545344"/>
    <w:rsid w:val="00565B45"/>
    <w:rsid w:val="00593AFE"/>
    <w:rsid w:val="005C592D"/>
    <w:rsid w:val="00677068"/>
    <w:rsid w:val="00682EEF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83360"/>
    <w:rsid w:val="00A00DE2"/>
    <w:rsid w:val="00A32723"/>
    <w:rsid w:val="00A60AA7"/>
    <w:rsid w:val="00A75C9F"/>
    <w:rsid w:val="00A86463"/>
    <w:rsid w:val="00B149BA"/>
    <w:rsid w:val="00C01A17"/>
    <w:rsid w:val="00C20405"/>
    <w:rsid w:val="00C3789B"/>
    <w:rsid w:val="00C738D0"/>
    <w:rsid w:val="00C87EBA"/>
    <w:rsid w:val="00D02258"/>
    <w:rsid w:val="00D227CF"/>
    <w:rsid w:val="00D3129E"/>
    <w:rsid w:val="00D96A88"/>
    <w:rsid w:val="00D97692"/>
    <w:rsid w:val="00DB2621"/>
    <w:rsid w:val="00DD153F"/>
    <w:rsid w:val="00DD35B3"/>
    <w:rsid w:val="00E10764"/>
    <w:rsid w:val="00EB4099"/>
    <w:rsid w:val="00EF4D30"/>
    <w:rsid w:val="00F1738A"/>
    <w:rsid w:val="00F32B9C"/>
    <w:rsid w:val="00F4473A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63</cp:revision>
  <dcterms:created xsi:type="dcterms:W3CDTF">2016-09-24T02:12:00Z</dcterms:created>
  <dcterms:modified xsi:type="dcterms:W3CDTF">2016-09-27T15:39:00Z</dcterms:modified>
</cp:coreProperties>
</file>