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7DC6D1" w14:textId="1FFE580C" w:rsidR="00A52F3F" w:rsidRDefault="003C6467" w:rsidP="00A52F3F">
      <w:pPr>
        <w:rPr>
          <w:lang w:eastAsia="zh-CN"/>
        </w:rPr>
      </w:pPr>
      <w:bookmarkStart w:id="0" w:name="_Toc462562145"/>
      <w:r>
        <w:rPr>
          <w:lang w:eastAsia="zh-CN"/>
        </w:rPr>
        <w:t>P3</w:t>
      </w:r>
    </w:p>
    <w:p w14:paraId="56412694" w14:textId="77777777" w:rsidR="00A52F3F" w:rsidRDefault="00A52F3F" w:rsidP="00A52F3F">
      <w:pPr>
        <w:pStyle w:val="Heading2"/>
        <w:rPr>
          <w:lang w:eastAsia="zh-CN"/>
        </w:rPr>
      </w:pPr>
      <w:r>
        <w:rPr>
          <w:rFonts w:hint="eastAsia"/>
          <w:lang w:eastAsia="zh-CN"/>
        </w:rPr>
        <w:t>3.2</w:t>
      </w:r>
      <w:r w:rsidRPr="00DD153F">
        <w:rPr>
          <w:lang w:eastAsia="zh-CN"/>
        </w:rPr>
        <w:t>确定系统特性和解决方案的边界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A52F3F" w14:paraId="02196F1B" w14:textId="77777777" w:rsidTr="005E7B15">
        <w:tc>
          <w:tcPr>
            <w:tcW w:w="1555" w:type="dxa"/>
          </w:tcPr>
          <w:p w14:paraId="1C71CFC3" w14:textId="77777777" w:rsidR="00A52F3F" w:rsidRDefault="00A52F3F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问题ID</w:t>
            </w:r>
          </w:p>
        </w:tc>
        <w:tc>
          <w:tcPr>
            <w:tcW w:w="6735" w:type="dxa"/>
          </w:tcPr>
          <w:p w14:paraId="553C3711" w14:textId="7B847AC1" w:rsidR="00A52F3F" w:rsidRDefault="003C6467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A52F3F" w14:paraId="46CE3DCD" w14:textId="77777777" w:rsidTr="005E7B15">
        <w:tc>
          <w:tcPr>
            <w:tcW w:w="1555" w:type="dxa"/>
          </w:tcPr>
          <w:p w14:paraId="24C80FD0" w14:textId="77777777" w:rsidR="00A52F3F" w:rsidRDefault="00A52F3F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35" w:type="dxa"/>
          </w:tcPr>
          <w:p w14:paraId="2A137077" w14:textId="7AEF366E" w:rsidR="00A52F3F" w:rsidRDefault="00672A38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后，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高30%</w:t>
            </w:r>
          </w:p>
        </w:tc>
      </w:tr>
      <w:tr w:rsidR="00A52F3F" w14:paraId="6DF60CFF" w14:textId="77777777" w:rsidTr="005E7B15">
        <w:tc>
          <w:tcPr>
            <w:tcW w:w="1555" w:type="dxa"/>
          </w:tcPr>
          <w:p w14:paraId="7125C0A1" w14:textId="77777777" w:rsidR="00A52F3F" w:rsidRDefault="00A52F3F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解决方案</w:t>
            </w:r>
          </w:p>
        </w:tc>
        <w:tc>
          <w:tcPr>
            <w:tcW w:w="6735" w:type="dxa"/>
          </w:tcPr>
          <w:p w14:paraId="4ED5D8A2" w14:textId="76BDAB26" w:rsidR="00A52F3F" w:rsidRDefault="00721375" w:rsidP="005E7B1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S32</w:t>
            </w:r>
            <w:r w:rsidR="003C6467">
              <w:rPr>
                <w:lang w:eastAsia="zh-CN"/>
              </w:rPr>
              <w:t>.</w:t>
            </w:r>
            <w:r w:rsidR="003C6467">
              <w:rPr>
                <w:lang w:eastAsia="zh-CN"/>
              </w:rPr>
              <w:t>在消费</w:t>
            </w:r>
            <w:r w:rsidR="003C6467">
              <w:rPr>
                <w:rFonts w:hint="eastAsia"/>
                <w:lang w:eastAsia="zh-CN"/>
              </w:rPr>
              <w:t>者</w:t>
            </w:r>
            <w:r w:rsidR="003C6467">
              <w:rPr>
                <w:lang w:eastAsia="zh-CN"/>
              </w:rPr>
              <w:t>中进行菜品意见调查，询问</w:t>
            </w:r>
            <w:r w:rsidR="003C6467">
              <w:rPr>
                <w:rFonts w:hint="eastAsia"/>
                <w:lang w:eastAsia="zh-CN"/>
              </w:rPr>
              <w:t>他们</w:t>
            </w:r>
            <w:r w:rsidR="003C6467">
              <w:rPr>
                <w:lang w:eastAsia="zh-CN"/>
              </w:rPr>
              <w:t>对于</w:t>
            </w:r>
            <w:r w:rsidR="003C6467">
              <w:rPr>
                <w:rFonts w:hint="eastAsia"/>
                <w:lang w:eastAsia="zh-CN"/>
              </w:rPr>
              <w:t>指定</w:t>
            </w:r>
            <w:r w:rsidR="003C6467">
              <w:rPr>
                <w:lang w:eastAsia="zh-CN"/>
              </w:rPr>
              <w:t>菜品的意见</w:t>
            </w:r>
            <w:r w:rsidR="008754DA">
              <w:rPr>
                <w:lang w:eastAsia="zh-CN"/>
              </w:rPr>
              <w:t>，对消费者反馈进行分析</w:t>
            </w:r>
          </w:p>
          <w:p w14:paraId="505BD48D" w14:textId="736429E3" w:rsidR="003C6467" w:rsidRDefault="004C1F8D" w:rsidP="0079128D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S33</w:t>
            </w:r>
            <w:r w:rsidR="003C6467">
              <w:rPr>
                <w:rFonts w:hint="eastAsia"/>
                <w:lang w:eastAsia="zh-CN"/>
              </w:rPr>
              <w:t>.</w:t>
            </w:r>
            <w:r w:rsidR="00882018">
              <w:rPr>
                <w:lang w:eastAsia="zh-CN"/>
              </w:rPr>
              <w:t>准确的菜品</w:t>
            </w:r>
            <w:r w:rsidR="00882018">
              <w:rPr>
                <w:rFonts w:hint="eastAsia"/>
                <w:lang w:eastAsia="zh-CN"/>
              </w:rPr>
              <w:t>数据</w:t>
            </w:r>
            <w:r w:rsidR="00882018">
              <w:rPr>
                <w:lang w:eastAsia="zh-CN"/>
              </w:rPr>
              <w:t>、</w:t>
            </w:r>
            <w:r w:rsidR="00882018">
              <w:rPr>
                <w:rFonts w:hint="eastAsia"/>
                <w:lang w:eastAsia="zh-CN"/>
              </w:rPr>
              <w:t>销售</w:t>
            </w:r>
            <w:r w:rsidR="00882018">
              <w:rPr>
                <w:lang w:eastAsia="zh-CN"/>
              </w:rPr>
              <w:t>情况</w:t>
            </w:r>
            <w:r w:rsidR="003C6467">
              <w:rPr>
                <w:lang w:eastAsia="zh-CN"/>
              </w:rPr>
              <w:t>记录，</w:t>
            </w:r>
            <w:r w:rsidR="003C6467">
              <w:rPr>
                <w:rFonts w:hint="eastAsia"/>
                <w:lang w:eastAsia="zh-CN"/>
              </w:rPr>
              <w:t>对</w:t>
            </w:r>
            <w:r w:rsidR="003C6467">
              <w:rPr>
                <w:lang w:eastAsia="zh-CN"/>
              </w:rPr>
              <w:t>数据进行分析</w:t>
            </w:r>
            <w:r w:rsidR="002A65E9">
              <w:rPr>
                <w:lang w:eastAsia="zh-CN"/>
              </w:rPr>
              <w:t>，</w:t>
            </w:r>
            <w:r w:rsidR="00766B03">
              <w:rPr>
                <w:lang w:eastAsia="zh-CN"/>
              </w:rPr>
              <w:t>将销量较好菜品的数据</w:t>
            </w:r>
            <w:r w:rsidR="003C6467">
              <w:rPr>
                <w:lang w:eastAsia="zh-CN"/>
              </w:rPr>
              <w:t>与</w:t>
            </w:r>
            <w:r w:rsidR="00957D50">
              <w:rPr>
                <w:rFonts w:hint="eastAsia"/>
                <w:lang w:eastAsia="zh-CN"/>
              </w:rPr>
              <w:t>较差</w:t>
            </w:r>
            <w:r w:rsidR="00957D50">
              <w:rPr>
                <w:lang w:eastAsia="zh-CN"/>
              </w:rPr>
              <w:t>者</w:t>
            </w:r>
            <w:r w:rsidR="003C6467">
              <w:rPr>
                <w:lang w:eastAsia="zh-CN"/>
              </w:rPr>
              <w:t>进行对比</w:t>
            </w:r>
            <w:r w:rsidR="0079128D">
              <w:rPr>
                <w:lang w:eastAsia="zh-CN"/>
              </w:rPr>
              <w:t>，</w:t>
            </w:r>
            <w:r w:rsidR="0079128D">
              <w:rPr>
                <w:lang w:eastAsia="zh-CN"/>
              </w:rPr>
              <w:t>发现消费者的偏好</w:t>
            </w:r>
          </w:p>
        </w:tc>
      </w:tr>
      <w:tr w:rsidR="00A52F3F" w14:paraId="0AE1FCA1" w14:textId="77777777" w:rsidTr="005E7B15">
        <w:tc>
          <w:tcPr>
            <w:tcW w:w="1555" w:type="dxa"/>
          </w:tcPr>
          <w:p w14:paraId="135D826F" w14:textId="77777777" w:rsidR="00A52F3F" w:rsidRDefault="00A52F3F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系统特性</w:t>
            </w:r>
          </w:p>
        </w:tc>
        <w:tc>
          <w:tcPr>
            <w:tcW w:w="6735" w:type="dxa"/>
          </w:tcPr>
          <w:p w14:paraId="0E509D2F" w14:textId="4CB72D0C" w:rsidR="00A52F3F" w:rsidRDefault="00483C70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FF7AF5">
              <w:rPr>
                <w:rFonts w:hint="eastAsia"/>
                <w:lang w:eastAsia="zh-CN"/>
              </w:rPr>
              <w:t>发布</w:t>
            </w:r>
            <w:r w:rsidR="0040061E">
              <w:rPr>
                <w:lang w:eastAsia="zh-CN"/>
              </w:rPr>
              <w:t>有关菜品的</w:t>
            </w:r>
            <w:r w:rsidR="00DD5EDE">
              <w:rPr>
                <w:lang w:eastAsia="zh-CN"/>
              </w:rPr>
              <w:t>调查</w:t>
            </w:r>
            <w:r w:rsidR="00DD5EDE">
              <w:rPr>
                <w:rFonts w:hint="eastAsia"/>
                <w:lang w:eastAsia="zh-CN"/>
              </w:rPr>
              <w:t>问卷</w:t>
            </w:r>
            <w:r w:rsidR="0040061E">
              <w:rPr>
                <w:lang w:eastAsia="zh-CN"/>
              </w:rPr>
              <w:t>，获取消费者意见</w:t>
            </w:r>
          </w:p>
          <w:p w14:paraId="17A0A3BF" w14:textId="5640553A" w:rsidR="006C1634" w:rsidRDefault="006C1634" w:rsidP="005E7B1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A41639">
              <w:rPr>
                <w:lang w:eastAsia="zh-CN"/>
              </w:rPr>
              <w:t>对问卷数据进行</w:t>
            </w:r>
            <w:r w:rsidR="007F68C4">
              <w:rPr>
                <w:lang w:eastAsia="zh-CN"/>
              </w:rPr>
              <w:t>汇总、</w:t>
            </w:r>
            <w:r w:rsidR="00A41639">
              <w:rPr>
                <w:lang w:eastAsia="zh-CN"/>
              </w:rPr>
              <w:t>分析</w:t>
            </w:r>
            <w:r w:rsidR="009F7ACC">
              <w:rPr>
                <w:lang w:eastAsia="zh-CN"/>
              </w:rPr>
              <w:t>，</w:t>
            </w:r>
            <w:r w:rsidR="009802CC">
              <w:rPr>
                <w:lang w:eastAsia="zh-CN"/>
              </w:rPr>
              <w:t>生</w:t>
            </w:r>
            <w:r w:rsidR="009802CC">
              <w:rPr>
                <w:rFonts w:hint="eastAsia"/>
                <w:lang w:eastAsia="zh-CN"/>
              </w:rPr>
              <w:t>成</w:t>
            </w:r>
            <w:r w:rsidR="008D0019">
              <w:rPr>
                <w:lang w:eastAsia="zh-CN"/>
              </w:rPr>
              <w:t>调查报告</w:t>
            </w:r>
          </w:p>
          <w:p w14:paraId="4D96B820" w14:textId="77777777" w:rsidR="00F86962" w:rsidRDefault="00F86962" w:rsidP="005E7B1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 w:rsidR="00B3769E">
              <w:rPr>
                <w:lang w:eastAsia="zh-CN"/>
              </w:rPr>
              <w:t>记录菜品的</w:t>
            </w:r>
            <w:r w:rsidR="00007E98">
              <w:rPr>
                <w:lang w:eastAsia="zh-CN"/>
              </w:rPr>
              <w:t>基本</w:t>
            </w:r>
            <w:r w:rsidR="006F2D3F">
              <w:rPr>
                <w:rFonts w:hint="eastAsia"/>
                <w:lang w:eastAsia="zh-CN"/>
              </w:rPr>
              <w:t>信息</w:t>
            </w:r>
            <w:r w:rsidR="000475E6">
              <w:rPr>
                <w:lang w:eastAsia="zh-CN"/>
              </w:rPr>
              <w:t>和销售记录</w:t>
            </w:r>
            <w:r w:rsidR="00660DD7">
              <w:rPr>
                <w:lang w:eastAsia="zh-CN"/>
              </w:rPr>
              <w:t>，</w:t>
            </w:r>
            <w:r w:rsidR="002070BC">
              <w:rPr>
                <w:lang w:eastAsia="zh-CN"/>
              </w:rPr>
              <w:t>掌握销售的详细数据</w:t>
            </w:r>
          </w:p>
          <w:p w14:paraId="0561901B" w14:textId="269263AE" w:rsidR="007A513D" w:rsidRDefault="007A513D" w:rsidP="005E7B1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 w:rsidR="006D7FCA">
              <w:rPr>
                <w:lang w:eastAsia="zh-CN"/>
              </w:rPr>
              <w:t>进行不同</w:t>
            </w:r>
            <w:r w:rsidR="006D7FCA">
              <w:rPr>
                <w:rFonts w:hint="eastAsia"/>
                <w:lang w:eastAsia="zh-CN"/>
              </w:rPr>
              <w:t>菜品</w:t>
            </w:r>
            <w:r w:rsidR="006D7FCA">
              <w:rPr>
                <w:lang w:eastAsia="zh-CN"/>
              </w:rPr>
              <w:t>之间数据的</w:t>
            </w:r>
            <w:r w:rsidR="009377E2">
              <w:rPr>
                <w:rFonts w:hint="eastAsia"/>
                <w:lang w:eastAsia="zh-CN"/>
              </w:rPr>
              <w:t>交叉</w:t>
            </w:r>
            <w:r w:rsidR="006D7FCA">
              <w:rPr>
                <w:lang w:eastAsia="zh-CN"/>
              </w:rPr>
              <w:t>对比分析</w:t>
            </w:r>
            <w:r w:rsidR="00C5649D">
              <w:rPr>
                <w:lang w:eastAsia="zh-CN"/>
              </w:rPr>
              <w:t>，生成分析报告</w:t>
            </w:r>
          </w:p>
        </w:tc>
      </w:tr>
    </w:tbl>
    <w:p w14:paraId="27D2041F" w14:textId="77777777" w:rsidR="008E0084" w:rsidRDefault="008E0084" w:rsidP="00A52F3F">
      <w:pPr>
        <w:rPr>
          <w:lang w:eastAsia="zh-CN"/>
        </w:rPr>
      </w:pPr>
    </w:p>
    <w:p w14:paraId="7B7A6D00" w14:textId="44B43B6F" w:rsidR="00880503" w:rsidRDefault="00880503" w:rsidP="00A52F3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问题</w:t>
      </w:r>
      <w:r>
        <w:rPr>
          <w:lang w:eastAsia="zh-CN"/>
        </w:rPr>
        <w:t>P3</w:t>
      </w:r>
      <w:r>
        <w:rPr>
          <w:rFonts w:hint="eastAsia"/>
          <w:lang w:eastAsia="zh-CN"/>
        </w:rPr>
        <w:t>的</w:t>
      </w:r>
      <w:r>
        <w:rPr>
          <w:lang w:eastAsia="zh-CN"/>
        </w:rPr>
        <w:t>用例图</w:t>
      </w:r>
    </w:p>
    <w:p w14:paraId="5895736A" w14:textId="17E382F1" w:rsidR="00A52F3F" w:rsidRDefault="00FB3C99" w:rsidP="00A52F3F">
      <w:pPr>
        <w:rPr>
          <w:lang w:eastAsia="zh-CN"/>
        </w:rPr>
      </w:pPr>
      <w:r w:rsidRPr="00FB3C99">
        <w:rPr>
          <w:lang w:eastAsia="zh-CN"/>
        </w:rPr>
        <w:lastRenderedPageBreak/>
        <w:drawing>
          <wp:inline distT="0" distB="0" distL="0" distR="0" wp14:anchorId="0E230D6D" wp14:editId="24DDEC2B">
            <wp:extent cx="5270500" cy="5204460"/>
            <wp:effectExtent l="0" t="0" r="1270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8D89" w14:textId="77777777" w:rsidR="00A52F3F" w:rsidRDefault="00A52F3F" w:rsidP="00A52F3F">
      <w:pPr>
        <w:pStyle w:val="Heading2"/>
        <w:rPr>
          <w:lang w:eastAsia="zh-CN"/>
        </w:rPr>
      </w:pPr>
      <w:bookmarkStart w:id="1" w:name="_Toc462562146"/>
      <w:r>
        <w:rPr>
          <w:lang w:eastAsia="zh-CN"/>
        </w:rPr>
        <w:t>3.3确定解决方案的约束</w:t>
      </w:r>
      <w:bookmarkEnd w:id="1"/>
    </w:p>
    <w:p w14:paraId="02A9BB59" w14:textId="1D7C95C3" w:rsidR="004864DF" w:rsidRPr="004864DF" w:rsidRDefault="007B60AE" w:rsidP="004864DF">
      <w:pPr>
        <w:rPr>
          <w:rFonts w:hint="eastAsia"/>
          <w:lang w:eastAsia="zh-CN"/>
        </w:rPr>
      </w:pPr>
      <w:bookmarkStart w:id="2" w:name="OLE_LINK26"/>
      <w:r>
        <w:rPr>
          <w:lang w:eastAsia="zh-CN"/>
        </w:rPr>
        <w:t>问题P3</w:t>
      </w:r>
      <w:r>
        <w:rPr>
          <w:rFonts w:hint="eastAsia"/>
          <w:lang w:eastAsia="zh-CN"/>
        </w:rPr>
        <w:t>的</w:t>
      </w:r>
      <w:r>
        <w:rPr>
          <w:lang w:eastAsia="zh-CN"/>
        </w:rPr>
        <w:t>解决方案的约束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75"/>
      </w:tblGrid>
      <w:tr w:rsidR="00A52F3F" w14:paraId="31009779" w14:textId="77777777" w:rsidTr="00B10A94">
        <w:tc>
          <w:tcPr>
            <w:tcW w:w="1555" w:type="dxa"/>
          </w:tcPr>
          <w:p w14:paraId="6A37AD6A" w14:textId="77777777" w:rsidR="00A52F3F" w:rsidRDefault="00A52F3F" w:rsidP="005E7B15">
            <w:pPr>
              <w:rPr>
                <w:lang w:eastAsia="zh-CN"/>
              </w:rPr>
            </w:pPr>
            <w:bookmarkStart w:id="3" w:name="OLE_LINK27"/>
            <w:bookmarkStart w:id="4" w:name="OLE_LINK28"/>
            <w:bookmarkEnd w:id="2"/>
            <w:r>
              <w:rPr>
                <w:lang w:eastAsia="zh-CN"/>
              </w:rPr>
              <w:t>约束源</w:t>
            </w:r>
          </w:p>
        </w:tc>
        <w:tc>
          <w:tcPr>
            <w:tcW w:w="3260" w:type="dxa"/>
          </w:tcPr>
          <w:p w14:paraId="7504A408" w14:textId="77777777" w:rsidR="00A52F3F" w:rsidRDefault="00A52F3F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约束</w:t>
            </w:r>
          </w:p>
        </w:tc>
        <w:tc>
          <w:tcPr>
            <w:tcW w:w="3475" w:type="dxa"/>
          </w:tcPr>
          <w:p w14:paraId="4E15AFA8" w14:textId="77777777" w:rsidR="00A52F3F" w:rsidRDefault="00A52F3F" w:rsidP="005E7B15">
            <w:pPr>
              <w:rPr>
                <w:lang w:eastAsia="zh-CN"/>
              </w:rPr>
            </w:pPr>
            <w:r>
              <w:rPr>
                <w:lang w:eastAsia="zh-CN"/>
              </w:rPr>
              <w:t>理由</w:t>
            </w:r>
          </w:p>
        </w:tc>
      </w:tr>
      <w:tr w:rsidR="009E56CC" w14:paraId="601C8337" w14:textId="77777777" w:rsidTr="00B10A94">
        <w:tc>
          <w:tcPr>
            <w:tcW w:w="1555" w:type="dxa"/>
          </w:tcPr>
          <w:p w14:paraId="059F3409" w14:textId="7C6F5FC7" w:rsidR="009E56CC" w:rsidRDefault="002C568E" w:rsidP="005E7B15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经济</w:t>
            </w:r>
          </w:p>
        </w:tc>
        <w:tc>
          <w:tcPr>
            <w:tcW w:w="3260" w:type="dxa"/>
          </w:tcPr>
          <w:p w14:paraId="479BF28B" w14:textId="5145FC45" w:rsidR="009E56CC" w:rsidRDefault="004F1D36" w:rsidP="005E7B15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需要</w:t>
            </w:r>
            <w:r w:rsidR="0064712E">
              <w:rPr>
                <w:lang w:eastAsia="zh-CN"/>
              </w:rPr>
              <w:t>容量</w:t>
            </w:r>
            <w:r>
              <w:rPr>
                <w:lang w:eastAsia="zh-CN"/>
              </w:rPr>
              <w:t>较大的数据库</w:t>
            </w:r>
          </w:p>
        </w:tc>
        <w:tc>
          <w:tcPr>
            <w:tcW w:w="3475" w:type="dxa"/>
          </w:tcPr>
          <w:p w14:paraId="44B49DF4" w14:textId="3C6D8852" w:rsidR="009E56CC" w:rsidRDefault="002F15B3" w:rsidP="005E7B15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销售记录会持续大量增加</w:t>
            </w:r>
          </w:p>
        </w:tc>
      </w:tr>
      <w:tr w:rsidR="00A52F3F" w14:paraId="1F029AD2" w14:textId="77777777" w:rsidTr="00B10A94">
        <w:tc>
          <w:tcPr>
            <w:tcW w:w="1555" w:type="dxa"/>
          </w:tcPr>
          <w:p w14:paraId="7EBFD5D2" w14:textId="265ADFB2" w:rsidR="00A52F3F" w:rsidRDefault="00996C77" w:rsidP="005E7B15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技术</w:t>
            </w:r>
          </w:p>
        </w:tc>
        <w:tc>
          <w:tcPr>
            <w:tcW w:w="3260" w:type="dxa"/>
          </w:tcPr>
          <w:p w14:paraId="207AC377" w14:textId="680C5FC4" w:rsidR="00A52F3F" w:rsidRDefault="008D2604" w:rsidP="005E7B15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需要良好的并发处理</w:t>
            </w:r>
          </w:p>
        </w:tc>
        <w:tc>
          <w:tcPr>
            <w:tcW w:w="3475" w:type="dxa"/>
          </w:tcPr>
          <w:p w14:paraId="20A96E8B" w14:textId="2FB5CB23" w:rsidR="00A52F3F" w:rsidRDefault="003D4F50" w:rsidP="005E7B15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就餐高峰期</w:t>
            </w:r>
            <w:r w:rsidR="008D2604">
              <w:rPr>
                <w:lang w:eastAsia="zh-CN"/>
              </w:rPr>
              <w:t>会出现同时销售</w:t>
            </w:r>
            <w:r w:rsidR="008A0296">
              <w:rPr>
                <w:lang w:eastAsia="zh-CN"/>
              </w:rPr>
              <w:t>大量</w:t>
            </w:r>
            <w:r w:rsidR="008D2604">
              <w:rPr>
                <w:lang w:eastAsia="zh-CN"/>
              </w:rPr>
              <w:t>菜品的情况</w:t>
            </w:r>
          </w:p>
        </w:tc>
      </w:tr>
    </w:tbl>
    <w:p w14:paraId="21360F82" w14:textId="77777777" w:rsidR="00C87EBA" w:rsidRDefault="00C87EBA">
      <w:pPr>
        <w:rPr>
          <w:lang w:eastAsia="zh-CN"/>
        </w:rPr>
      </w:pPr>
      <w:bookmarkStart w:id="5" w:name="_GoBack"/>
      <w:bookmarkEnd w:id="3"/>
      <w:bookmarkEnd w:id="4"/>
      <w:bookmarkEnd w:id="5"/>
    </w:p>
    <w:sectPr w:rsidR="00C87EBA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F3F"/>
    <w:rsid w:val="00002DB7"/>
    <w:rsid w:val="00007E98"/>
    <w:rsid w:val="000475E6"/>
    <w:rsid w:val="000705BF"/>
    <w:rsid w:val="0013046C"/>
    <w:rsid w:val="00142AB1"/>
    <w:rsid w:val="002070BC"/>
    <w:rsid w:val="002A65E9"/>
    <w:rsid w:val="002B7D96"/>
    <w:rsid w:val="002C568E"/>
    <w:rsid w:val="002F15B3"/>
    <w:rsid w:val="00320400"/>
    <w:rsid w:val="00357ECA"/>
    <w:rsid w:val="003C6467"/>
    <w:rsid w:val="003D4F50"/>
    <w:rsid w:val="0040061E"/>
    <w:rsid w:val="00483C70"/>
    <w:rsid w:val="004864DF"/>
    <w:rsid w:val="004C1F8D"/>
    <w:rsid w:val="004F1D36"/>
    <w:rsid w:val="00571BCA"/>
    <w:rsid w:val="005B186F"/>
    <w:rsid w:val="005E2AE3"/>
    <w:rsid w:val="0064712E"/>
    <w:rsid w:val="00660DD7"/>
    <w:rsid w:val="00672A38"/>
    <w:rsid w:val="00697012"/>
    <w:rsid w:val="006C1634"/>
    <w:rsid w:val="006D7FCA"/>
    <w:rsid w:val="006E4579"/>
    <w:rsid w:val="006F2D3F"/>
    <w:rsid w:val="00721375"/>
    <w:rsid w:val="00766B03"/>
    <w:rsid w:val="0079128D"/>
    <w:rsid w:val="007A513D"/>
    <w:rsid w:val="007B111E"/>
    <w:rsid w:val="007B60AE"/>
    <w:rsid w:val="007F68C4"/>
    <w:rsid w:val="00863F6D"/>
    <w:rsid w:val="008754DA"/>
    <w:rsid w:val="00880503"/>
    <w:rsid w:val="00882018"/>
    <w:rsid w:val="008A0296"/>
    <w:rsid w:val="008D0019"/>
    <w:rsid w:val="008D2604"/>
    <w:rsid w:val="008E0084"/>
    <w:rsid w:val="008F0C7A"/>
    <w:rsid w:val="00912DFD"/>
    <w:rsid w:val="009377E2"/>
    <w:rsid w:val="00953712"/>
    <w:rsid w:val="00957D50"/>
    <w:rsid w:val="00964BCC"/>
    <w:rsid w:val="009802CC"/>
    <w:rsid w:val="00996C77"/>
    <w:rsid w:val="009E39EE"/>
    <w:rsid w:val="009E56CC"/>
    <w:rsid w:val="009F7ACC"/>
    <w:rsid w:val="00A41639"/>
    <w:rsid w:val="00A52F3F"/>
    <w:rsid w:val="00AB6F22"/>
    <w:rsid w:val="00B10A94"/>
    <w:rsid w:val="00B3769E"/>
    <w:rsid w:val="00C01A17"/>
    <w:rsid w:val="00C5649D"/>
    <w:rsid w:val="00C87EBA"/>
    <w:rsid w:val="00D4735F"/>
    <w:rsid w:val="00D80B2D"/>
    <w:rsid w:val="00DA406E"/>
    <w:rsid w:val="00DA5071"/>
    <w:rsid w:val="00DC2040"/>
    <w:rsid w:val="00DD1A79"/>
    <w:rsid w:val="00DD5EDE"/>
    <w:rsid w:val="00DE7E91"/>
    <w:rsid w:val="00E50E6D"/>
    <w:rsid w:val="00E573EF"/>
    <w:rsid w:val="00E90468"/>
    <w:rsid w:val="00EE2ED5"/>
    <w:rsid w:val="00F669F0"/>
    <w:rsid w:val="00F81554"/>
    <w:rsid w:val="00F86962"/>
    <w:rsid w:val="00FA53CF"/>
    <w:rsid w:val="00FB3C99"/>
    <w:rsid w:val="00FB7CF0"/>
    <w:rsid w:val="00FD025F"/>
    <w:rsid w:val="00FF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9DCC5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6F22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2F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52F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A52F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180</Words>
  <Characters>196</Characters>
  <Application>Microsoft Macintosh Word</Application>
  <DocSecurity>0</DocSecurity>
  <Lines>32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3.2确定系统特性和解决方案的边界</vt:lpstr>
      <vt:lpstr>    3.3确定解决方案的约束</vt:lpstr>
    </vt:vector>
  </TitlesOfParts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menglin wang</cp:lastModifiedBy>
  <cp:revision>81</cp:revision>
  <dcterms:created xsi:type="dcterms:W3CDTF">2016-09-26T04:22:00Z</dcterms:created>
  <dcterms:modified xsi:type="dcterms:W3CDTF">2016-09-26T10:04:00Z</dcterms:modified>
</cp:coreProperties>
</file>