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5E85C5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065756">
        <w:rPr>
          <w:lang w:eastAsia="zh-CN"/>
        </w:rPr>
        <w:t>5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23E9C2E7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59ACEF5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2A7742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4FC5454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伙食费用</w:t>
            </w:r>
            <w:r>
              <w:rPr>
                <w:rFonts w:hint="eastAsia"/>
                <w:lang w:eastAsia="zh-CN"/>
              </w:rPr>
              <w:t>难以管理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35A5E5FF" w:rsidR="00685E24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</w:t>
            </w:r>
            <w:r w:rsidR="009612D2">
              <w:rPr>
                <w:lang w:eastAsia="zh-CN"/>
              </w:rPr>
              <w:t>超支情况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516A0AF7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</w:p>
    <w:p w14:paraId="12935F24" w14:textId="1795B990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C457A9">
        <w:rPr>
          <w:rFonts w:hint="eastAsia"/>
          <w:lang w:eastAsia="zh-CN"/>
        </w:rPr>
        <w:t>伙食费用难以管理</w:t>
      </w:r>
    </w:p>
    <w:p w14:paraId="27389F8B" w14:textId="2A0DBF9A" w:rsidR="00983360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</w:t>
      </w:r>
      <w:r w:rsidR="00C457A9">
        <w:rPr>
          <w:rFonts w:hint="eastAsia"/>
          <w:lang w:eastAsia="zh-CN"/>
        </w:rPr>
        <w:t>伙食费用难以管理</w:t>
      </w:r>
    </w:p>
    <w:p w14:paraId="6C7C48FD" w14:textId="77777777" w:rsidR="00C457A9" w:rsidRDefault="00C457A9" w:rsidP="00D227CF">
      <w:pPr>
        <w:rPr>
          <w:rFonts w:hint="eastAsia"/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399DA2F1" w14:textId="5A808745" w:rsidR="001D59F1" w:rsidRDefault="001D59F1" w:rsidP="00D227CF">
      <w:pPr>
        <w:rPr>
          <w:lang w:eastAsia="zh-CN"/>
        </w:rPr>
      </w:pPr>
      <w:r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的</w:t>
      </w:r>
      <w:r>
        <w:rPr>
          <w:lang w:eastAsia="zh-CN"/>
        </w:rPr>
        <w:t>鱼骨图</w:t>
      </w:r>
      <w:r w:rsidR="009428B2">
        <w:rPr>
          <w:lang w:eastAsia="zh-CN"/>
        </w:rPr>
        <w:t>（</w:t>
      </w:r>
      <w:r w:rsidR="009612D2">
        <w:rPr>
          <w:lang w:eastAsia="zh-CN"/>
        </w:rPr>
        <w:t>无法预计点菜价格，</w:t>
      </w:r>
      <w:r w:rsidR="00C457A9">
        <w:rPr>
          <w:lang w:eastAsia="zh-CN"/>
        </w:rPr>
        <w:t>价格信息不透明，没有消费数据管理渠道</w:t>
      </w:r>
      <w:r w:rsidR="009428B2">
        <w:rPr>
          <w:lang w:eastAsia="zh-CN"/>
        </w:rPr>
        <w:t>）</w:t>
      </w:r>
    </w:p>
    <w:p w14:paraId="4C2218A2" w14:textId="77777777" w:rsidR="0006506B" w:rsidRDefault="0006506B" w:rsidP="00D227CF">
      <w:pPr>
        <w:rPr>
          <w:lang w:eastAsia="zh-CN"/>
        </w:rPr>
      </w:pPr>
    </w:p>
    <w:p w14:paraId="5317DA57" w14:textId="4560A385" w:rsidR="0006506B" w:rsidRDefault="0006506B" w:rsidP="00D227CF">
      <w:pPr>
        <w:rPr>
          <w:lang w:eastAsia="zh-CN"/>
        </w:rPr>
      </w:pPr>
      <w:r w:rsidRPr="0006506B">
        <w:rPr>
          <w:lang w:eastAsia="zh-CN"/>
        </w:rPr>
        <w:t>通过与客户对鱼骨图分支的选择，明确真正的问题所在</w:t>
      </w:r>
    </w:p>
    <w:p w14:paraId="7B6A74F3" w14:textId="7AB12C09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</w:t>
      </w:r>
      <w:r w:rsidR="009428B2">
        <w:rPr>
          <w:lang w:eastAsia="zh-CN"/>
        </w:rPr>
        <w:t xml:space="preserve"> P</w:t>
      </w:r>
      <w:r w:rsidR="00C457A9">
        <w:rPr>
          <w:lang w:eastAsia="zh-CN"/>
        </w:rPr>
        <w:t>5</w:t>
      </w:r>
    </w:p>
    <w:p w14:paraId="16EFC38C" w14:textId="171C6653" w:rsidR="00C457A9" w:rsidRDefault="009612D2" w:rsidP="00C457A9">
      <w:pPr>
        <w:rPr>
          <w:lang w:eastAsia="zh-CN"/>
        </w:rPr>
      </w:pPr>
      <w:r>
        <w:rPr>
          <w:lang w:eastAsia="zh-CN"/>
        </w:rPr>
        <w:t>无法预计点菜价格</w:t>
      </w:r>
      <w:r w:rsidR="00C457A9">
        <w:rPr>
          <w:rFonts w:hint="eastAsia"/>
          <w:lang w:eastAsia="zh-CN"/>
        </w:rPr>
        <w:t>，导致伙食费用难以管理。</w:t>
      </w:r>
    </w:p>
    <w:p w14:paraId="072D8BC9" w14:textId="1561DA5A" w:rsidR="00C457A9" w:rsidRDefault="00C457A9" w:rsidP="00C457A9">
      <w:pPr>
        <w:rPr>
          <w:lang w:eastAsia="zh-CN"/>
        </w:rPr>
      </w:pPr>
      <w:r>
        <w:rPr>
          <w:lang w:eastAsia="zh-CN"/>
        </w:rPr>
        <w:t>没有消费数据管理渠道</w:t>
      </w:r>
      <w:r>
        <w:rPr>
          <w:rFonts w:hint="eastAsia"/>
          <w:lang w:eastAsia="zh-CN"/>
        </w:rPr>
        <w:t>，导致伙食费用难以管理。</w:t>
      </w:r>
    </w:p>
    <w:p w14:paraId="5E63FE92" w14:textId="77777777" w:rsidR="002F6F19" w:rsidRPr="00C457A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2F87D8C8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386DB5C9" w:rsidR="0070082C" w:rsidRDefault="00C457A9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48BF4FD5" w:rsidR="0070082C" w:rsidRDefault="00C457A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6F2B5DB1" w14:textId="6512BF28" w:rsidR="00C457A9" w:rsidRDefault="009612D2" w:rsidP="00C457A9">
            <w:pPr>
              <w:rPr>
                <w:lang w:eastAsia="zh-CN"/>
              </w:rPr>
            </w:pPr>
            <w:r>
              <w:rPr>
                <w:lang w:eastAsia="zh-CN"/>
              </w:rPr>
              <w:t>无法预计点菜价格</w:t>
            </w:r>
            <w:r w:rsidR="00C457A9">
              <w:rPr>
                <w:rFonts w:hint="eastAsia"/>
                <w:lang w:eastAsia="zh-CN"/>
              </w:rPr>
              <w:t>，导致伙食费用难以管理。</w:t>
            </w:r>
          </w:p>
          <w:p w14:paraId="2E080CA0" w14:textId="0240A5CA" w:rsidR="0070082C" w:rsidRPr="00C457A9" w:rsidRDefault="00C457A9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没有消费数据管理渠道</w:t>
            </w:r>
            <w:r>
              <w:rPr>
                <w:rFonts w:hint="eastAsia"/>
                <w:lang w:eastAsia="zh-CN"/>
              </w:rPr>
              <w:t>，导致伙食费用难以管理。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DD9932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51C259ED" w14:textId="77777777" w:rsidR="009612D2" w:rsidRDefault="009612D2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 xml:space="preserve">后, </w:t>
            </w:r>
            <w:r>
              <w:rPr>
                <w:lang w:eastAsia="zh-CN"/>
              </w:rPr>
              <w:t>认为伙食费用超支的消费者不超过总人数的10%</w:t>
            </w:r>
          </w:p>
          <w:p w14:paraId="31C22948" w14:textId="7EF593B1" w:rsidR="009612D2" w:rsidRDefault="009612D2" w:rsidP="00F81BA1">
            <w:pPr>
              <w:rPr>
                <w:lang w:eastAsia="zh-CN"/>
              </w:rPr>
            </w:pPr>
            <w:r w:rsidRPr="009612D2">
              <w:rPr>
                <w:color w:val="FF0000"/>
                <w:lang w:eastAsia="zh-CN"/>
              </w:rPr>
              <w:t>//TODO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</w:t>
      </w:r>
      <w:proofErr w:type="gramStart"/>
      <w:r>
        <w:rPr>
          <w:lang w:eastAsia="zh-CN"/>
        </w:rPr>
        <w:t>解系统</w:t>
      </w:r>
      <w:proofErr w:type="gramEnd"/>
      <w:r>
        <w:rPr>
          <w:lang w:eastAsia="zh-CN"/>
        </w:rPr>
        <w:t>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0ED250FD" w:rsidR="00F4473A" w:rsidRDefault="009612D2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5BBFDCA" w:rsidR="00354E61" w:rsidRDefault="00065756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菜品价格全公示，按照价格对菜品进行检索，可以提前预估消费金额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ED46C7D" w:rsidR="00354E61" w:rsidRDefault="00065756" w:rsidP="00EB409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有效预估消费金额，避免超支情况的产生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2FBE2D7E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如果菜品公示及预估情况与实际不符，会降低消费者的满意度</w:t>
            </w:r>
          </w:p>
        </w:tc>
      </w:tr>
      <w:bookmarkEnd w:id="2"/>
      <w:bookmarkEnd w:id="3"/>
      <w:bookmarkEnd w:id="4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3673F35E" w:rsidR="00545344" w:rsidRDefault="000657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B13C900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数据分析结果人性化展示，直观有效掌握消费动态</w:t>
            </w:r>
            <w:bookmarkStart w:id="5" w:name="_GoBack"/>
            <w:bookmarkEnd w:id="5"/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5E577463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消费数据的记录存储产生代价</w:t>
            </w:r>
            <w:r w:rsidRPr="0053424B">
              <w:rPr>
                <w:color w:val="FF0000"/>
                <w:lang w:eastAsia="zh-CN"/>
              </w:rPr>
              <w:t>//TODO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11C9EFE8" w:rsidR="00A86463" w:rsidRDefault="00A86463" w:rsidP="00174D5B">
            <w:pPr>
              <w:rPr>
                <w:lang w:eastAsia="zh-CN"/>
              </w:rPr>
            </w:pP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0B05412B" w:rsidR="00A86463" w:rsidRDefault="00A86463" w:rsidP="00174D5B">
            <w:pPr>
              <w:rPr>
                <w:lang w:eastAsia="zh-CN"/>
              </w:rPr>
            </w:pP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63A1D6B3" w:rsidR="00A86463" w:rsidRDefault="00A86463" w:rsidP="00174D5B">
            <w:pPr>
              <w:rPr>
                <w:lang w:eastAsia="zh-CN"/>
              </w:rPr>
            </w:pP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20719250" w:rsidR="00254E9A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52E32E95" w:rsidR="00A86463" w:rsidRDefault="00065756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6767DEB" w14:textId="5C18DA8C" w:rsidR="00A86463" w:rsidRDefault="00A86463" w:rsidP="00A86463">
            <w:pPr>
              <w:rPr>
                <w:lang w:eastAsia="zh-CN"/>
              </w:rPr>
            </w:pP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8C33B33" w14:textId="40850BDE" w:rsidR="00A86463" w:rsidRDefault="00A86463" w:rsidP="00A86463">
            <w:pPr>
              <w:rPr>
                <w:lang w:eastAsia="zh-CN"/>
              </w:rPr>
            </w:pP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738D0" w14:paraId="42D589BC" w14:textId="77777777" w:rsidTr="00C738D0">
        <w:tc>
          <w:tcPr>
            <w:tcW w:w="1555" w:type="dxa"/>
          </w:tcPr>
          <w:p w14:paraId="12D0527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5CF8E2C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32162BB" w14:textId="77777777" w:rsidR="00A32723" w:rsidRDefault="00A32723" w:rsidP="00DB2621">
            <w:pPr>
              <w:rPr>
                <w:lang w:eastAsia="zh-CN"/>
              </w:rPr>
            </w:pPr>
          </w:p>
        </w:tc>
      </w:tr>
      <w:tr w:rsidR="00C738D0" w14:paraId="442E94F1" w14:textId="77777777" w:rsidTr="00C738D0">
        <w:tc>
          <w:tcPr>
            <w:tcW w:w="1555" w:type="dxa"/>
          </w:tcPr>
          <w:p w14:paraId="1511B70F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63A8720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02C07A8" w14:textId="77777777" w:rsidR="00A32723" w:rsidRDefault="00A32723" w:rsidP="00DB2621">
            <w:pPr>
              <w:rPr>
                <w:lang w:eastAsia="zh-CN"/>
              </w:rPr>
            </w:pP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F175A" w14:textId="77777777" w:rsidR="00B47FB3" w:rsidRDefault="00B47FB3" w:rsidP="009428B2">
      <w:r>
        <w:separator/>
      </w:r>
    </w:p>
  </w:endnote>
  <w:endnote w:type="continuationSeparator" w:id="0">
    <w:p w14:paraId="656A74DA" w14:textId="77777777" w:rsidR="00B47FB3" w:rsidRDefault="00B47FB3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26EB1" w14:textId="77777777" w:rsidR="00B47FB3" w:rsidRDefault="00B47FB3" w:rsidP="009428B2">
      <w:r>
        <w:separator/>
      </w:r>
    </w:p>
  </w:footnote>
  <w:footnote w:type="continuationSeparator" w:id="0">
    <w:p w14:paraId="6022C39B" w14:textId="77777777" w:rsidR="00B47FB3" w:rsidRDefault="00B47FB3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65756"/>
    <w:rsid w:val="000801E2"/>
    <w:rsid w:val="001D59F1"/>
    <w:rsid w:val="001F304A"/>
    <w:rsid w:val="001F77D2"/>
    <w:rsid w:val="00233169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441E07"/>
    <w:rsid w:val="00487A0E"/>
    <w:rsid w:val="00500A42"/>
    <w:rsid w:val="00517171"/>
    <w:rsid w:val="0053424B"/>
    <w:rsid w:val="00545344"/>
    <w:rsid w:val="00565B45"/>
    <w:rsid w:val="00593AFE"/>
    <w:rsid w:val="005C592D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612D2"/>
    <w:rsid w:val="00983360"/>
    <w:rsid w:val="00A00DE2"/>
    <w:rsid w:val="00A32723"/>
    <w:rsid w:val="00A60AA7"/>
    <w:rsid w:val="00A75C9F"/>
    <w:rsid w:val="00A86463"/>
    <w:rsid w:val="00B47FB3"/>
    <w:rsid w:val="00C01A17"/>
    <w:rsid w:val="00C20405"/>
    <w:rsid w:val="00C3789B"/>
    <w:rsid w:val="00C457A9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10764"/>
    <w:rsid w:val="00EB4099"/>
    <w:rsid w:val="00F1738A"/>
    <w:rsid w:val="00F32B9C"/>
    <w:rsid w:val="00F4473A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59</cp:revision>
  <dcterms:created xsi:type="dcterms:W3CDTF">2016-09-24T02:12:00Z</dcterms:created>
  <dcterms:modified xsi:type="dcterms:W3CDTF">2016-09-24T08:23:00Z</dcterms:modified>
</cp:coreProperties>
</file>