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86175141"/>
        <w:docPartObj>
          <w:docPartGallery w:val="Cover Pages"/>
          <w:docPartUnique/>
        </w:docPartObj>
      </w:sdtPr>
      <w:sdtEndPr>
        <w:rPr>
          <w:color w:val="auto"/>
          <w:kern w:val="2"/>
          <w:sz w:val="36"/>
          <w:szCs w:val="36"/>
        </w:rPr>
      </w:sdtEndPr>
      <w:sdtContent>
        <w:p w:rsidR="00B42C64" w:rsidRDefault="00B42C64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D81A12F85134AF5BE53D9308DED1A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42C64" w:rsidRDefault="00B42C64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涉众分析过程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3695DCAC1FD4DF1A0DF9547CDB249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42C64" w:rsidRDefault="00B42C64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B42C64" w:rsidRDefault="00B42C64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42C64" w:rsidRPr="00B42C64" w:rsidRDefault="00B42C64" w:rsidP="00B42C64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42C64" w:rsidRPr="00B42C64" w:rsidRDefault="00B42C64" w:rsidP="00B42C64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741" w:rsidRPr="008F355E" w:rsidRDefault="00B42C64" w:rsidP="00E25741">
          <w:pPr>
            <w:widowControl/>
            <w:spacing w:before="40" w:after="40"/>
            <w:jc w:val="center"/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</w:pPr>
          <w:r>
            <w:rPr>
              <w:sz w:val="36"/>
              <w:szCs w:val="36"/>
            </w:rPr>
            <w:br w:type="page"/>
          </w:r>
          <w:r w:rsidR="00E25741"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lastRenderedPageBreak/>
            <w:t>组</w:t>
          </w:r>
          <w:r w:rsidR="00E25741" w:rsidRPr="008F355E">
            <w:rPr>
              <w:rFonts w:ascii="Times New Roman" w:eastAsia="宋体" w:hAnsi="Times New Roman" w:cs="Times New Roman" w:hint="eastAsia"/>
              <w:b/>
              <w:bCs/>
              <w:color w:val="2E74B5" w:themeColor="accent1" w:themeShade="BF"/>
              <w:sz w:val="32"/>
              <w:szCs w:val="32"/>
            </w:rPr>
            <w:t>44</w:t>
          </w:r>
        </w:p>
        <w:p w:rsidR="00E25741" w:rsidRPr="008F355E" w:rsidRDefault="00E25741" w:rsidP="00E25741">
          <w:pPr>
            <w:widowControl/>
            <w:spacing w:before="40" w:after="40"/>
            <w:jc w:val="center"/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</w:pP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 xml:space="preserve">131250207 </w:t>
          </w: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>丁霄汉</w:t>
          </w:r>
          <w:r w:rsidRPr="008F355E">
            <w:rPr>
              <w:rFonts w:ascii="Times New Roman" w:eastAsia="宋体" w:hAnsi="Times New Roman" w:cs="Times New Roman" w:hint="eastAsia"/>
              <w:b/>
              <w:bCs/>
              <w:color w:val="2E74B5" w:themeColor="accent1" w:themeShade="BF"/>
              <w:sz w:val="32"/>
              <w:szCs w:val="32"/>
            </w:rPr>
            <w:t xml:space="preserve"> PM</w:t>
          </w:r>
        </w:p>
        <w:p w:rsidR="00E25741" w:rsidRPr="008F355E" w:rsidRDefault="00E25741" w:rsidP="00E25741">
          <w:pPr>
            <w:widowControl/>
            <w:spacing w:before="40" w:after="40"/>
            <w:jc w:val="center"/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</w:pP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 xml:space="preserve">131250181 </w:t>
          </w: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>陈云龙</w:t>
          </w:r>
        </w:p>
        <w:p w:rsidR="00E25741" w:rsidRPr="008F355E" w:rsidRDefault="00E25741" w:rsidP="00E25741">
          <w:pPr>
            <w:widowControl/>
            <w:spacing w:before="40" w:after="40"/>
            <w:jc w:val="center"/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</w:pPr>
          <w:r w:rsidRPr="008F355E">
            <w:rPr>
              <w:rFonts w:ascii="Times New Roman" w:eastAsia="宋体" w:hAnsi="Times New Roman" w:cs="Times New Roman" w:hint="eastAsia"/>
              <w:b/>
              <w:bCs/>
              <w:color w:val="2E74B5" w:themeColor="accent1" w:themeShade="BF"/>
              <w:sz w:val="32"/>
              <w:szCs w:val="32"/>
            </w:rPr>
            <w:t xml:space="preserve">131250159 </w:t>
          </w:r>
          <w:r w:rsidRPr="008F355E">
            <w:rPr>
              <w:rFonts w:ascii="Times New Roman" w:eastAsia="宋体" w:hAnsi="Times New Roman" w:cs="Times New Roman" w:hint="eastAsia"/>
              <w:b/>
              <w:bCs/>
              <w:color w:val="2E74B5" w:themeColor="accent1" w:themeShade="BF"/>
              <w:sz w:val="32"/>
              <w:szCs w:val="32"/>
            </w:rPr>
            <w:t>曾婧</w:t>
          </w:r>
        </w:p>
        <w:p w:rsidR="00E25741" w:rsidRPr="008F355E" w:rsidRDefault="00E25741" w:rsidP="00E25741">
          <w:pPr>
            <w:widowControl/>
            <w:spacing w:before="40" w:after="40"/>
            <w:jc w:val="center"/>
            <w:rPr>
              <w:rFonts w:ascii="Times New Roman" w:eastAsia="宋体" w:hAnsi="Times New Roman" w:cs="Times New Roman"/>
              <w:color w:val="2E74B5" w:themeColor="accent1" w:themeShade="BF"/>
              <w:sz w:val="32"/>
              <w:szCs w:val="32"/>
            </w:rPr>
          </w:pPr>
          <w:r w:rsidRPr="008F355E">
            <w:rPr>
              <w:rFonts w:ascii="Times New Roman" w:eastAsia="宋体" w:hAnsi="Times New Roman" w:cs="Times New Roman" w:hint="eastAsia"/>
              <w:b/>
              <w:bCs/>
              <w:color w:val="2E74B5" w:themeColor="accent1" w:themeShade="BF"/>
              <w:sz w:val="32"/>
              <w:szCs w:val="32"/>
            </w:rPr>
            <w:t>131250</w:t>
          </w: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 xml:space="preserve">129 </w:t>
          </w:r>
          <w:r w:rsidRPr="008F355E">
            <w:rPr>
              <w:rFonts w:ascii="Times New Roman" w:eastAsia="宋体" w:hAnsi="Times New Roman" w:cs="Times New Roman"/>
              <w:b/>
              <w:bCs/>
              <w:color w:val="2E74B5" w:themeColor="accent1" w:themeShade="BF"/>
              <w:sz w:val="32"/>
              <w:szCs w:val="32"/>
            </w:rPr>
            <w:t>梁思宇</w:t>
          </w:r>
        </w:p>
        <w:p w:rsidR="00E25741" w:rsidRDefault="00E25741" w:rsidP="00E25741"/>
        <w:p w:rsidR="00E25741" w:rsidRDefault="00E25741" w:rsidP="00E25741"/>
        <w:p w:rsidR="00E25741" w:rsidRPr="00F14C20" w:rsidRDefault="00E25741" w:rsidP="00E25741">
          <w:pPr>
            <w:widowControl/>
            <w:jc w:val="left"/>
            <w:rPr>
              <w:sz w:val="32"/>
              <w:szCs w:val="32"/>
            </w:rPr>
          </w:pPr>
          <w:r w:rsidRPr="00F14C20">
            <w:rPr>
              <w:rFonts w:ascii="Microsoft YaHei Mono" w:eastAsia="Microsoft YaHei Mono" w:hAnsi="Microsoft YaHei Mono" w:hint="eastAsia"/>
              <w:sz w:val="48"/>
              <w:szCs w:val="48"/>
            </w:rPr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E25741" w:rsidRPr="00D77B4F" w:rsidTr="00BF5C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460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453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263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386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E25741" w:rsidRPr="00D77B4F" w:rsidTr="00BF5C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2015-10-16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bookmarkStart w:id="0" w:name="_GoBack"/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最初版本</w:t>
                </w:r>
                <w:bookmarkEnd w:id="0"/>
              </w:p>
            </w:tc>
            <w:tc>
              <w:tcPr>
                <w:tcW w:w="1584" w:type="dxa"/>
                <w:vAlign w:val="center"/>
                <w:hideMark/>
              </w:tcPr>
              <w:p w:rsidR="00E25741" w:rsidRPr="00D77B4F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E25741" w:rsidRPr="00D77B4F" w:rsidTr="00BF5C32">
            <w:trPr>
              <w:trHeight w:val="567"/>
            </w:trPr>
            <w:tc>
              <w:tcPr>
                <w:tcW w:w="1669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E25741" w:rsidRPr="00D77B4F" w:rsidTr="00BF5C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460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453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263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386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E25741" w:rsidRPr="00D77B4F" w:rsidTr="00BF5C32">
            <w:trPr>
              <w:trHeight w:val="567"/>
            </w:trPr>
            <w:tc>
              <w:tcPr>
                <w:tcW w:w="1460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453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263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386" w:type="dxa"/>
                <w:vAlign w:val="center"/>
              </w:tcPr>
              <w:p w:rsidR="00E25741" w:rsidRDefault="00E25741" w:rsidP="00BF5C32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:rsidR="00B42C64" w:rsidRDefault="00E25741">
          <w:pPr>
            <w:widowControl/>
            <w:jc w:val="left"/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554929" w:rsidRPr="007A5A3E" w:rsidRDefault="00554929" w:rsidP="00554929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rFonts w:hint="eastAsia"/>
          <w:sz w:val="28"/>
          <w:szCs w:val="28"/>
        </w:rPr>
        <w:lastRenderedPageBreak/>
        <w:t>涉众识别</w:t>
      </w:r>
    </w:p>
    <w:p w:rsidR="00554929" w:rsidRDefault="00554929" w:rsidP="00554929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 w:rsidRPr="007A5A3E">
        <w:rPr>
          <w:rFonts w:hint="eastAsia"/>
          <w:szCs w:val="21"/>
        </w:rPr>
        <w:t>将初始涉众集中起来，进行一次头脑风暴，列出一个涉众类别列表如下：</w:t>
      </w:r>
    </w:p>
    <w:p w:rsidR="007A5A3E" w:rsidRPr="007A5A3E" w:rsidRDefault="007A5A3E" w:rsidP="007A5A3E">
      <w:pPr>
        <w:pStyle w:val="a5"/>
        <w:ind w:left="992" w:firstLineChars="0" w:firstLine="0"/>
        <w:jc w:val="left"/>
        <w:rPr>
          <w:szCs w:val="21"/>
        </w:rPr>
      </w:pPr>
    </w:p>
    <w:p w:rsidR="004F18D5" w:rsidRPr="007A5A3E" w:rsidRDefault="00D04B90" w:rsidP="00D04B90">
      <w:pPr>
        <w:jc w:val="center"/>
        <w:rPr>
          <w:b/>
          <w:szCs w:val="21"/>
        </w:rPr>
      </w:pPr>
      <w:r w:rsidRPr="007A5A3E">
        <w:rPr>
          <w:b/>
          <w:szCs w:val="21"/>
        </w:rPr>
        <w:t>涉众类别列表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B90" w:rsidTr="00D0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D04B90" w:rsidRDefault="00B447F3" w:rsidP="00D04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买到所需物品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卖出闲置物品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发帖者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发起讨论，获得所需信息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跟帖者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参与讨论，发表自身看法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维护论坛秩序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开发者</w:t>
            </w:r>
          </w:p>
        </w:tc>
        <w:tc>
          <w:tcPr>
            <w:tcW w:w="4148" w:type="dxa"/>
          </w:tcPr>
          <w:p w:rsidR="00D04B90" w:rsidRDefault="002571D0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进行技术评估及实现</w:t>
            </w:r>
          </w:p>
        </w:tc>
      </w:tr>
      <w:tr w:rsidR="00835646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35646" w:rsidRDefault="00835646" w:rsidP="00D04B90">
            <w:pPr>
              <w:jc w:val="left"/>
            </w:pPr>
            <w:r>
              <w:rPr>
                <w:rFonts w:hint="eastAsia"/>
              </w:rPr>
              <w:t>项目管理者</w:t>
            </w:r>
          </w:p>
        </w:tc>
        <w:tc>
          <w:tcPr>
            <w:tcW w:w="4148" w:type="dxa"/>
          </w:tcPr>
          <w:p w:rsidR="00835646" w:rsidRDefault="00835646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负责系统开发进程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83B6B" w:rsidP="00D04B90">
            <w:pPr>
              <w:jc w:val="left"/>
            </w:pPr>
            <w:r>
              <w:rPr>
                <w:rFonts w:hint="eastAsia"/>
              </w:rPr>
              <w:t>投资方</w:t>
            </w:r>
            <w:r w:rsidR="00D04B90">
              <w:rPr>
                <w:rFonts w:hint="eastAsia"/>
              </w:rPr>
              <w:t>管理者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关心系统开发进程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421AD3" w:rsidP="00D04B90">
            <w:pPr>
              <w:jc w:val="left"/>
            </w:pPr>
            <w:r>
              <w:rPr>
                <w:rFonts w:hint="eastAsia"/>
              </w:rPr>
              <w:t>投资方领域专家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解决软件开发过程中在其应用领域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买卖市场及论坛秩序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方面的问题</w:t>
            </w:r>
          </w:p>
        </w:tc>
      </w:tr>
      <w:tr w:rsidR="00D04B90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4148" w:type="dxa"/>
          </w:tcPr>
          <w:p w:rsidR="00D04B90" w:rsidRDefault="00A40E5A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约束买卖双方禁止进行非法交易；约束论坛禁止交流违法违规</w:t>
            </w:r>
            <w:r w:rsidR="00D83B6B">
              <w:rPr>
                <w:rFonts w:hint="eastAsia"/>
              </w:rPr>
              <w:t>信息</w:t>
            </w:r>
          </w:p>
        </w:tc>
      </w:tr>
      <w:tr w:rsidR="00D04B90" w:rsidTr="00D04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B90" w:rsidRDefault="00D04B90" w:rsidP="00D04B90">
            <w:pPr>
              <w:jc w:val="left"/>
            </w:pPr>
            <w:r>
              <w:rPr>
                <w:rFonts w:hint="eastAsia"/>
              </w:rPr>
              <w:t>市场</w:t>
            </w:r>
            <w:r w:rsidR="00421AD3">
              <w:rPr>
                <w:rFonts w:hint="eastAsia"/>
              </w:rPr>
              <w:t>部门人员</w:t>
            </w:r>
          </w:p>
        </w:tc>
        <w:tc>
          <w:tcPr>
            <w:tcW w:w="4148" w:type="dxa"/>
          </w:tcPr>
          <w:p w:rsidR="00D04B90" w:rsidRDefault="00D83B6B" w:rsidP="00D04B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判断软件的前景，重要功能及预期收益</w:t>
            </w:r>
          </w:p>
        </w:tc>
      </w:tr>
      <w:tr w:rsidR="00B447F3" w:rsidRPr="00162DD1" w:rsidTr="00D0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447F3" w:rsidRDefault="00162DD1" w:rsidP="00D04B90">
            <w:pPr>
              <w:jc w:val="left"/>
            </w:pPr>
            <w:r>
              <w:rPr>
                <w:rFonts w:hint="eastAsia"/>
              </w:rPr>
              <w:t>外界</w:t>
            </w:r>
            <w:r w:rsidR="00B447F3">
              <w:rPr>
                <w:rFonts w:hint="eastAsia"/>
              </w:rPr>
              <w:t>商家</w:t>
            </w:r>
          </w:p>
        </w:tc>
        <w:tc>
          <w:tcPr>
            <w:tcW w:w="4148" w:type="dxa"/>
          </w:tcPr>
          <w:p w:rsidR="00B447F3" w:rsidRDefault="00B447F3" w:rsidP="00D04B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影响软件中买卖市场及论坛的秩序</w:t>
            </w:r>
          </w:p>
        </w:tc>
      </w:tr>
    </w:tbl>
    <w:p w:rsidR="00554929" w:rsidRDefault="00554929" w:rsidP="00554929">
      <w:pPr>
        <w:jc w:val="left"/>
      </w:pPr>
    </w:p>
    <w:p w:rsidR="00554929" w:rsidRDefault="00554929" w:rsidP="00554929">
      <w:pPr>
        <w:pStyle w:val="a5"/>
        <w:numPr>
          <w:ilvl w:val="1"/>
          <w:numId w:val="2"/>
        </w:numPr>
        <w:ind w:firstLineChars="0"/>
        <w:jc w:val="left"/>
      </w:pPr>
      <w:r>
        <w:t>对以上涉众类别列表进行分析，判断它们和软件的相关性，找出其中的关键涉众类别</w:t>
      </w:r>
      <w:r>
        <w:rPr>
          <w:rFonts w:hint="eastAsia"/>
        </w:rPr>
        <w:t>，直到涉众类别列表趋于稳定，结束涉众识别过程</w:t>
      </w:r>
      <w:r>
        <w:t>。</w:t>
      </w:r>
      <w:r w:rsidR="007A5A3E">
        <w:t>列出关键涉众之间的交互网络草图如下：</w:t>
      </w:r>
    </w:p>
    <w:p w:rsidR="007A5A3E" w:rsidRDefault="007A5A3E" w:rsidP="007A5A3E">
      <w:pPr>
        <w:pStyle w:val="a5"/>
        <w:ind w:left="992" w:firstLineChars="0" w:firstLine="0"/>
        <w:jc w:val="left"/>
      </w:pPr>
    </w:p>
    <w:p w:rsidR="007E0681" w:rsidRPr="007A5A3E" w:rsidRDefault="007E0681" w:rsidP="007A5A3E">
      <w:pPr>
        <w:jc w:val="center"/>
        <w:rPr>
          <w:b/>
        </w:rPr>
      </w:pPr>
      <w:r w:rsidRPr="007A5A3E">
        <w:rPr>
          <w:b/>
        </w:rPr>
        <w:t>交互网络草图</w:t>
      </w:r>
      <w:r w:rsidRPr="007A5A3E">
        <w:rPr>
          <w:rFonts w:hint="eastAsia"/>
          <w:b/>
        </w:rPr>
        <w:t>：</w:t>
      </w:r>
    </w:p>
    <w:p w:rsidR="007E0681" w:rsidRDefault="007E0681" w:rsidP="00D04B9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671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交互网络草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E" w:rsidRDefault="007A5A3E" w:rsidP="00D04B90">
      <w:pPr>
        <w:jc w:val="left"/>
      </w:pPr>
    </w:p>
    <w:p w:rsidR="007A5A3E" w:rsidRDefault="007A5A3E" w:rsidP="007A5A3E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rFonts w:hint="eastAsia"/>
          <w:sz w:val="28"/>
          <w:szCs w:val="28"/>
        </w:rPr>
        <w:t>涉众描述</w:t>
      </w:r>
    </w:p>
    <w:p w:rsidR="007A5A3E" w:rsidRPr="007A5A3E" w:rsidRDefault="007A5A3E" w:rsidP="007A5A3E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在识别出关键涉众类别之后，描述涉众类别的特征。其特征描述如下</w:t>
      </w:r>
      <w:r>
        <w:rPr>
          <w:szCs w:val="21"/>
        </w:rPr>
        <w:t>:</w:t>
      </w:r>
    </w:p>
    <w:p w:rsidR="00D04B90" w:rsidRDefault="00D04B90"/>
    <w:p w:rsidR="007F05F9" w:rsidRPr="007A5A3E" w:rsidRDefault="00D04B90" w:rsidP="004F18D5">
      <w:pPr>
        <w:jc w:val="center"/>
        <w:rPr>
          <w:b/>
        </w:rPr>
      </w:pPr>
      <w:r w:rsidRPr="007A5A3E">
        <w:rPr>
          <w:rFonts w:hint="eastAsia"/>
          <w:b/>
        </w:rPr>
        <w:lastRenderedPageBreak/>
        <w:t>关键</w:t>
      </w:r>
      <w:r w:rsidR="004F18D5" w:rsidRPr="007A5A3E">
        <w:rPr>
          <w:rFonts w:hint="eastAsia"/>
          <w:b/>
        </w:rPr>
        <w:t>涉众基本特征描述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05F9" w:rsidTr="007F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Default="004F18D5" w:rsidP="004F18D5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7F05F9" w:rsidRP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8D5">
              <w:rPr>
                <w:rFonts w:hint="eastAsia"/>
              </w:rPr>
              <w:t>特征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 w:rsidP="007F05F9">
            <w:r w:rsidRPr="004F18D5">
              <w:rPr>
                <w:rFonts w:hint="eastAsia"/>
              </w:rPr>
              <w:t>买家</w:t>
            </w:r>
          </w:p>
        </w:tc>
        <w:tc>
          <w:tcPr>
            <w:tcW w:w="4148" w:type="dxa"/>
          </w:tcPr>
          <w:p w:rsidR="007F05F9" w:rsidRDefault="007F05F9" w:rsidP="00910DA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买家将使用系统来寻找并购买自己</w:t>
            </w:r>
            <w:r w:rsidR="00642E50">
              <w:rPr>
                <w:rFonts w:hint="eastAsia"/>
              </w:rPr>
              <w:t>所需</w:t>
            </w:r>
            <w:r>
              <w:rPr>
                <w:rFonts w:hint="eastAsia"/>
              </w:rPr>
              <w:t>的二手物品，</w:t>
            </w:r>
            <w:r w:rsidR="00642E50">
              <w:rPr>
                <w:rFonts w:hint="eastAsia"/>
              </w:rPr>
              <w:t>在寻找到心仪商品后，</w:t>
            </w:r>
            <w:r w:rsidR="0066207A">
              <w:rPr>
                <w:rFonts w:hint="eastAsia"/>
              </w:rPr>
              <w:t>买奖将与卖家进行联系，商量购买事宜</w:t>
            </w:r>
            <w:r w:rsidR="00EF6690">
              <w:rPr>
                <w:rFonts w:hint="eastAsia"/>
              </w:rPr>
              <w:t>，购买成功后将对卖家进行评价</w:t>
            </w:r>
            <w:r w:rsidR="0066207A">
              <w:rPr>
                <w:rFonts w:hint="eastAsia"/>
              </w:rPr>
              <w:t>；</w:t>
            </w:r>
            <w:r>
              <w:rPr>
                <w:rFonts w:hint="eastAsia"/>
              </w:rPr>
              <w:t>在</w:t>
            </w:r>
            <w:r w:rsidR="00EC54EF">
              <w:rPr>
                <w:rFonts w:hint="eastAsia"/>
              </w:rPr>
              <w:t>没</w:t>
            </w:r>
            <w:r>
              <w:rPr>
                <w:rFonts w:hint="eastAsia"/>
              </w:rPr>
              <w:t>找到要买</w:t>
            </w:r>
            <w:r w:rsidR="00EC54EF">
              <w:rPr>
                <w:rFonts w:hint="eastAsia"/>
              </w:rPr>
              <w:t>的</w:t>
            </w:r>
            <w:r>
              <w:rPr>
                <w:rFonts w:hint="eastAsia"/>
              </w:rPr>
              <w:t>物品时，</w:t>
            </w:r>
            <w:r w:rsidR="00EC54EF">
              <w:rPr>
                <w:rFonts w:hint="eastAsia"/>
              </w:rPr>
              <w:t>买家可以发布求购信息</w:t>
            </w:r>
            <w:r w:rsidR="00A01F96">
              <w:rPr>
                <w:rFonts w:hint="eastAsia"/>
              </w:rPr>
              <w:t>和联系方式，等待卖家与其联络</w:t>
            </w:r>
            <w:r w:rsidR="00EC54EF">
              <w:rPr>
                <w:rFonts w:hint="eastAsia"/>
              </w:rPr>
              <w:t>。</w:t>
            </w:r>
            <w:r w:rsidR="004A5E8E">
              <w:rPr>
                <w:rFonts w:hint="eastAsia"/>
              </w:rPr>
              <w:t>买家希望可以迅速查找到自己需要的物品</w:t>
            </w:r>
            <w:r w:rsidR="00DF7285">
              <w:rPr>
                <w:rFonts w:hint="eastAsia"/>
              </w:rPr>
              <w:t>，希望能方便</w:t>
            </w:r>
            <w:r w:rsidR="00A20EF0">
              <w:rPr>
                <w:rFonts w:hint="eastAsia"/>
              </w:rPr>
              <w:t>地</w:t>
            </w:r>
            <w:r w:rsidR="00DF7285">
              <w:rPr>
                <w:rFonts w:hint="eastAsia"/>
              </w:rPr>
              <w:t>与卖家进行联系</w:t>
            </w:r>
            <w:r w:rsidR="004A5E8E">
              <w:rPr>
                <w:rFonts w:hint="eastAsia"/>
              </w:rPr>
              <w:t>。</w:t>
            </w:r>
          </w:p>
        </w:tc>
      </w:tr>
      <w:tr w:rsidR="007F05F9" w:rsidTr="007F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卖家</w:t>
            </w:r>
          </w:p>
        </w:tc>
        <w:tc>
          <w:tcPr>
            <w:tcW w:w="4148" w:type="dxa"/>
          </w:tcPr>
          <w:p w:rsidR="007F05F9" w:rsidRDefault="00594A4E" w:rsidP="00950BE2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卖家将使用系统来售卖自己多余的物品。卖家需要上传自己所卖物品的详细信息</w:t>
            </w:r>
            <w:r w:rsidR="00F03427">
              <w:rPr>
                <w:rFonts w:hint="eastAsia"/>
              </w:rPr>
              <w:t>和自己的联系方式</w:t>
            </w:r>
            <w:r>
              <w:rPr>
                <w:rFonts w:hint="eastAsia"/>
              </w:rPr>
              <w:t>。</w:t>
            </w:r>
            <w:r w:rsidR="00EF6690">
              <w:rPr>
                <w:rFonts w:hint="eastAsia"/>
              </w:rPr>
              <w:t>当买家看中某样商品后，会与卖家进行</w:t>
            </w:r>
            <w:r w:rsidR="00950BE2">
              <w:rPr>
                <w:rFonts w:hint="eastAsia"/>
              </w:rPr>
              <w:t>联系；当卖家看到买家发布的求购信息后，卖家也可与其进行联系交易。购买成功后，卖家将对买家进行评价。</w:t>
            </w:r>
            <w:r w:rsidR="00EF6690">
              <w:rPr>
                <w:rFonts w:hint="eastAsia"/>
              </w:rPr>
              <w:t>为了防止客户流失，卖家希望可以在第一时间收到买家联络的消息。</w:t>
            </w:r>
            <w:r>
              <w:rPr>
                <w:rFonts w:hint="eastAsia"/>
              </w:rPr>
              <w:t>卖家可能多次上传商品信息，因此希望发布商品功能是高效简洁的。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发帖者</w:t>
            </w:r>
          </w:p>
        </w:tc>
        <w:tc>
          <w:tcPr>
            <w:tcW w:w="4148" w:type="dxa"/>
          </w:tcPr>
          <w:p w:rsidR="007F05F9" w:rsidRDefault="00910DAF" w:rsidP="00910DA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发帖者可以针对消费讨论，消费咨询，消费体验分享等内容在论坛发帖。发帖者可以回复，点赞，采纳最佳答案。发帖者希望可以</w:t>
            </w:r>
            <w:r w:rsidR="0011490B">
              <w:t>第一时间</w:t>
            </w:r>
            <w:r>
              <w:t>得到回帖提醒。</w:t>
            </w:r>
          </w:p>
        </w:tc>
      </w:tr>
      <w:tr w:rsidR="007F05F9" w:rsidTr="007F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跟帖者</w:t>
            </w:r>
          </w:p>
        </w:tc>
        <w:tc>
          <w:tcPr>
            <w:tcW w:w="4148" w:type="dxa"/>
          </w:tcPr>
          <w:p w:rsidR="007F05F9" w:rsidRDefault="00C925DB" w:rsidP="00C5510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跟帖者可以针对发帖者发出的帖子进行</w:t>
            </w:r>
            <w:r w:rsidR="00C55104">
              <w:rPr>
                <w:rFonts w:hint="eastAsia"/>
              </w:rPr>
              <w:t>回复讨论</w:t>
            </w:r>
            <w:r>
              <w:rPr>
                <w:rFonts w:hint="eastAsia"/>
              </w:rPr>
              <w:t>，还可以点赞其他答案。</w:t>
            </w:r>
            <w:r w:rsidR="00901D62">
              <w:rPr>
                <w:rFonts w:hint="eastAsia"/>
              </w:rPr>
              <w:t>在其答案被采纳为最佳答案后，希望可以得到提醒。</w:t>
            </w:r>
          </w:p>
        </w:tc>
      </w:tr>
      <w:tr w:rsidR="007F05F9" w:rsidTr="007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F05F9" w:rsidRPr="004F18D5" w:rsidRDefault="007F05F9">
            <w:r w:rsidRPr="004F18D5">
              <w:rPr>
                <w:rFonts w:hint="eastAsia"/>
              </w:rPr>
              <w:t>管理员</w:t>
            </w:r>
          </w:p>
        </w:tc>
        <w:tc>
          <w:tcPr>
            <w:tcW w:w="4148" w:type="dxa"/>
          </w:tcPr>
          <w:p w:rsidR="007F05F9" w:rsidRDefault="0097328B" w:rsidP="0097328B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为了维护论坛的秩序，防止主题偏离，广告过多等行为特设立管理员。管理员可以进行删帖置顶等操作。</w:t>
            </w:r>
            <w:r w:rsidR="004220A5">
              <w:rPr>
                <w:rFonts w:hint="eastAsia"/>
              </w:rPr>
              <w:t>管理员每天要检查系统三次。</w:t>
            </w:r>
          </w:p>
        </w:tc>
      </w:tr>
    </w:tbl>
    <w:p w:rsidR="004F18D5" w:rsidRDefault="004F18D5"/>
    <w:p w:rsidR="007A5A3E" w:rsidRDefault="007A5A3E" w:rsidP="007A5A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除了上述明显特征之外，还有一些拓展的但非常重要的涉众信息需要得到描述。具体描述如下</w:t>
      </w:r>
      <w:r>
        <w:rPr>
          <w:rFonts w:hint="eastAsia"/>
        </w:rPr>
        <w:t>:</w:t>
      </w:r>
    </w:p>
    <w:p w:rsidR="007A5A3E" w:rsidRDefault="007A5A3E" w:rsidP="007A5A3E">
      <w:pPr>
        <w:pStyle w:val="a5"/>
        <w:ind w:left="720" w:firstLineChars="0" w:firstLine="0"/>
      </w:pPr>
    </w:p>
    <w:p w:rsidR="00CD6729" w:rsidRPr="007A5A3E" w:rsidRDefault="00CD6729" w:rsidP="00CD6729">
      <w:pPr>
        <w:jc w:val="center"/>
        <w:rPr>
          <w:b/>
        </w:rPr>
      </w:pPr>
      <w:r w:rsidRPr="007A5A3E">
        <w:rPr>
          <w:b/>
        </w:rPr>
        <w:t>涉众拓展特征描述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18D5" w:rsidTr="004F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 w:rsidP="004F18D5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:rsidR="004F18D5" w:rsidRDefault="004F18D5" w:rsidP="004F18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:rsidR="004F18D5" w:rsidRDefault="00AE3CB8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更方便地</w:t>
            </w:r>
            <w:r w:rsidR="004F18D5">
              <w:rPr>
                <w:rFonts w:hint="eastAsia"/>
              </w:rPr>
              <w:t>买到自己所需要的商品</w:t>
            </w:r>
            <w:r>
              <w:rPr>
                <w:rFonts w:hint="eastAsia"/>
              </w:rPr>
              <w:t>，节约时间和金钱</w:t>
            </w:r>
          </w:p>
        </w:tc>
        <w:tc>
          <w:tcPr>
            <w:tcW w:w="1659" w:type="dxa"/>
          </w:tcPr>
          <w:p w:rsidR="004F18D5" w:rsidRDefault="00CA0EE3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因为可以方便购买一些便宜的二手物品，所以愿意采用该系统，但考虑到网站上能买到的物品有限，</w:t>
            </w:r>
            <w:r>
              <w:rPr>
                <w:rFonts w:hint="eastAsia"/>
              </w:rPr>
              <w:lastRenderedPageBreak/>
              <w:t>可能使用该网站的次数并没有期望中多</w:t>
            </w:r>
          </w:p>
        </w:tc>
        <w:tc>
          <w:tcPr>
            <w:tcW w:w="1659" w:type="dxa"/>
          </w:tcPr>
          <w:p w:rsidR="004F18D5" w:rsidRDefault="0067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查找要买物品时要方便，卖家信息真实可靠，操作简单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需要保证买家信息真实可靠</w:t>
            </w:r>
          </w:p>
        </w:tc>
      </w:tr>
      <w:tr w:rsidR="004F18D5" w:rsidTr="004F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:rsidR="004F18D5" w:rsidRDefault="00AE3CB8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更方便地</w:t>
            </w:r>
            <w:r w:rsidR="004F18D5">
              <w:rPr>
                <w:rFonts w:hint="eastAsia"/>
              </w:rPr>
              <w:t>卖出自己闲置的商品</w:t>
            </w:r>
            <w:r>
              <w:rPr>
                <w:rFonts w:hint="eastAsia"/>
              </w:rPr>
              <w:t>，节约时间</w:t>
            </w:r>
          </w:p>
        </w:tc>
        <w:tc>
          <w:tcPr>
            <w:tcW w:w="1659" w:type="dxa"/>
          </w:tcPr>
          <w:p w:rsidR="004F18D5" w:rsidRDefault="00CA0EE3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因为可以方便卖出自己闲置的物品，所以愿意使用该系统</w:t>
            </w:r>
          </w:p>
        </w:tc>
        <w:tc>
          <w:tcPr>
            <w:tcW w:w="1659" w:type="dxa"/>
          </w:tcPr>
          <w:p w:rsidR="004F18D5" w:rsidRDefault="00670DEF" w:rsidP="00670DEF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自己要卖的物品能有相应的买家。买家信息真实可靠。操作简单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需要保证卖家信息真实可靠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:rsidR="004F18D5" w:rsidRDefault="004F18D5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针对消费体验</w:t>
            </w:r>
            <w:r w:rsidR="00AE3CB8">
              <w:rPr>
                <w:rFonts w:hint="eastAsia"/>
              </w:rPr>
              <w:t>发起</w:t>
            </w:r>
            <w:r>
              <w:rPr>
                <w:rFonts w:hint="eastAsia"/>
              </w:rPr>
              <w:t>讨论或针对消费内容进行咨询</w:t>
            </w:r>
            <w:r w:rsidR="00AE3CB8">
              <w:rPr>
                <w:rFonts w:hint="eastAsia"/>
              </w:rPr>
              <w:t>，获得建议</w:t>
            </w:r>
          </w:p>
        </w:tc>
        <w:tc>
          <w:tcPr>
            <w:tcW w:w="1659" w:type="dxa"/>
          </w:tcPr>
          <w:p w:rsidR="004F18D5" w:rsidRDefault="001C3A39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如果自己发起的讨论可以得到很多有价值的回复，则会很愿意使用本系统；否则可能不太愿意使用</w:t>
            </w:r>
          </w:p>
        </w:tc>
        <w:tc>
          <w:tcPr>
            <w:tcW w:w="1659" w:type="dxa"/>
          </w:tcPr>
          <w:p w:rsidR="004F18D5" w:rsidRDefault="00670DEF" w:rsidP="00670DE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自己想要讨论的问题可以得到有价值的回复</w:t>
            </w:r>
          </w:p>
        </w:tc>
        <w:tc>
          <w:tcPr>
            <w:tcW w:w="1660" w:type="dxa"/>
          </w:tcPr>
          <w:p w:rsidR="004F18D5" w:rsidRDefault="00BF5892" w:rsidP="00BF5892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不能发布过多偏离主题没有意义的</w:t>
            </w:r>
            <w:r w:rsidR="004E1402">
              <w:rPr>
                <w:rFonts w:hint="eastAsia"/>
              </w:rPr>
              <w:t>贴</w:t>
            </w:r>
            <w:r>
              <w:rPr>
                <w:rFonts w:hint="eastAsia"/>
              </w:rPr>
              <w:t>子或者广告贴</w:t>
            </w:r>
          </w:p>
        </w:tc>
      </w:tr>
      <w:tr w:rsidR="004F18D5" w:rsidTr="004F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4F18D5"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:rsidR="004F18D5" w:rsidRDefault="00364065" w:rsidP="001C3A3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针对发帖者的内容进行讨论</w:t>
            </w:r>
          </w:p>
        </w:tc>
        <w:tc>
          <w:tcPr>
            <w:tcW w:w="1659" w:type="dxa"/>
          </w:tcPr>
          <w:p w:rsidR="004F18D5" w:rsidRDefault="00122105" w:rsidP="0012210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如果能在论坛中找到自己感兴趣的领域，或者自己的回复能被发帖者认可，则会比较愿意使用本系统；否则可能不太愿意使用</w:t>
            </w:r>
          </w:p>
        </w:tc>
        <w:tc>
          <w:tcPr>
            <w:tcW w:w="1659" w:type="dxa"/>
          </w:tcPr>
          <w:p w:rsidR="004F18D5" w:rsidRDefault="009071D0" w:rsidP="009071D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可以找到自己感兴趣的话题。自己辛苦回答的问题会得到关注。</w:t>
            </w:r>
          </w:p>
        </w:tc>
        <w:tc>
          <w:tcPr>
            <w:tcW w:w="1660" w:type="dxa"/>
          </w:tcPr>
          <w:p w:rsidR="004F18D5" w:rsidRDefault="00C5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F74532">
              <w:rPr>
                <w:rFonts w:hint="eastAsia"/>
              </w:rPr>
              <w:t>不能回复</w:t>
            </w:r>
            <w:r>
              <w:rPr>
                <w:rFonts w:hint="eastAsia"/>
              </w:rPr>
              <w:t>太多偏离主题或没有意义的贴子或者广告贴</w:t>
            </w:r>
          </w:p>
        </w:tc>
      </w:tr>
      <w:tr w:rsidR="004F18D5" w:rsidTr="004F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F18D5" w:rsidRDefault="00A83B19">
            <w:r>
              <w:rPr>
                <w:rFonts w:hint="eastAsia"/>
              </w:rPr>
              <w:t>管理员</w:t>
            </w:r>
          </w:p>
        </w:tc>
        <w:tc>
          <w:tcPr>
            <w:tcW w:w="1659" w:type="dxa"/>
          </w:tcPr>
          <w:p w:rsidR="004F18D5" w:rsidRDefault="00364065" w:rsidP="001C3A39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管理论坛，维护论坛秩序</w:t>
            </w:r>
          </w:p>
        </w:tc>
        <w:tc>
          <w:tcPr>
            <w:tcW w:w="1659" w:type="dxa"/>
          </w:tcPr>
          <w:p w:rsidR="004F18D5" w:rsidRDefault="000C3604" w:rsidP="00700924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希望本软件投入使用</w:t>
            </w:r>
            <w:r w:rsidR="006E10A1">
              <w:rPr>
                <w:rFonts w:hint="eastAsia"/>
              </w:rPr>
              <w:t>达到</w:t>
            </w:r>
            <w:r>
              <w:rPr>
                <w:rFonts w:hint="eastAsia"/>
              </w:rPr>
              <w:t>盈利</w:t>
            </w:r>
            <w:r w:rsidR="006E10A1">
              <w:rPr>
                <w:rFonts w:hint="eastAsia"/>
              </w:rPr>
              <w:t>目的</w:t>
            </w:r>
            <w:r>
              <w:rPr>
                <w:rFonts w:hint="eastAsia"/>
              </w:rPr>
              <w:t>，强烈支持本系统</w:t>
            </w:r>
          </w:p>
        </w:tc>
        <w:tc>
          <w:tcPr>
            <w:tcW w:w="1659" w:type="dxa"/>
          </w:tcPr>
          <w:p w:rsidR="004F18D5" w:rsidRPr="00ED35BA" w:rsidRDefault="00ED35BA" w:rsidP="00670DEF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使用该系统所获得的利润必须超过开发和使用此系统的费用</w:t>
            </w:r>
          </w:p>
        </w:tc>
        <w:tc>
          <w:tcPr>
            <w:tcW w:w="1660" w:type="dxa"/>
          </w:tcPr>
          <w:p w:rsidR="004F18D5" w:rsidRDefault="00BF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培养公司人员管理论坛的技能。</w:t>
            </w:r>
          </w:p>
        </w:tc>
      </w:tr>
    </w:tbl>
    <w:p w:rsidR="007E0681" w:rsidRDefault="007E0681" w:rsidP="007E0681">
      <w:pPr>
        <w:jc w:val="left"/>
      </w:pPr>
    </w:p>
    <w:p w:rsidR="007A5A3E" w:rsidRDefault="007A5A3E" w:rsidP="007A5A3E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5A3E">
        <w:rPr>
          <w:sz w:val="28"/>
          <w:szCs w:val="28"/>
        </w:rPr>
        <w:t>涉众评估</w:t>
      </w:r>
    </w:p>
    <w:p w:rsidR="007E0681" w:rsidRPr="007A5A3E" w:rsidRDefault="007E0681" w:rsidP="007E0681">
      <w:pPr>
        <w:pStyle w:val="a5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t>优先级评估：</w:t>
      </w:r>
    </w:p>
    <w:p w:rsidR="007A5A3E" w:rsidRDefault="007A5A3E" w:rsidP="007A5A3E">
      <w:pPr>
        <w:pStyle w:val="a5"/>
        <w:ind w:left="720" w:firstLineChars="0" w:firstLine="0"/>
        <w:jc w:val="left"/>
      </w:pPr>
      <w:r>
        <w:rPr>
          <w:rFonts w:hint="eastAsia"/>
        </w:rPr>
        <w:t>建立如下图所示的</w:t>
      </w:r>
      <w:r>
        <w:rPr>
          <w:rFonts w:hint="eastAsia"/>
        </w:rPr>
        <w:t>User/Task</w:t>
      </w:r>
      <w:r>
        <w:rPr>
          <w:rFonts w:hint="eastAsia"/>
        </w:rPr>
        <w:t>矩阵</w:t>
      </w:r>
      <w:r>
        <w:rPr>
          <w:rFonts w:hint="eastAsia"/>
        </w:rPr>
        <w:t>(</w:t>
      </w:r>
      <w:r>
        <w:rPr>
          <w:rFonts w:hint="eastAsia"/>
        </w:rPr>
        <w:t>数值越大，优先级越高</w:t>
      </w:r>
      <w:r>
        <w:rPr>
          <w:rFonts w:hint="eastAsia"/>
        </w:rPr>
        <w:t>)</w:t>
      </w:r>
      <w:r>
        <w:t>，通过对矩阵内容的分析与比较，评估涉众的优先级。</w:t>
      </w:r>
    </w:p>
    <w:p w:rsidR="007A5A3E" w:rsidRPr="007A5A3E" w:rsidRDefault="007A5A3E" w:rsidP="007A5A3E">
      <w:pPr>
        <w:pStyle w:val="a5"/>
        <w:ind w:left="720" w:firstLineChars="0" w:firstLine="0"/>
        <w:jc w:val="left"/>
        <w:rPr>
          <w:sz w:val="28"/>
          <w:szCs w:val="28"/>
        </w:rPr>
      </w:pPr>
    </w:p>
    <w:p w:rsidR="004F18D5" w:rsidRPr="007A5A3E" w:rsidRDefault="00A83B19" w:rsidP="00A83B19">
      <w:pPr>
        <w:jc w:val="center"/>
        <w:rPr>
          <w:b/>
        </w:rPr>
      </w:pPr>
      <w:r w:rsidRPr="007A5A3E">
        <w:rPr>
          <w:rFonts w:hint="eastAsia"/>
          <w:b/>
        </w:rPr>
        <w:t>User</w:t>
      </w:r>
      <w:r w:rsidRPr="007A5A3E">
        <w:rPr>
          <w:b/>
        </w:rPr>
        <w:t>/Task</w:t>
      </w:r>
      <w:r w:rsidRPr="007A5A3E">
        <w:rPr>
          <w:b/>
        </w:rPr>
        <w:t>矩阵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3B19" w:rsidTr="00A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74" w:type="dxa"/>
          </w:tcPr>
          <w:p w:rsidR="00A83B19" w:rsidRDefault="00A83B19" w:rsidP="00A8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买到自己需要的商品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:rsidR="00A83B19" w:rsidRDefault="00B60BD7" w:rsidP="00B6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83B19" w:rsidTr="00A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卖出自己闲置的商品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83B19" w:rsidRDefault="00B60BD7" w:rsidP="00B6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lastRenderedPageBreak/>
              <w:t>发帖者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发起讨论，获得所需信息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83B19" w:rsidRDefault="00371B0B" w:rsidP="00B6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83B19" w:rsidTr="00A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跟帖者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参与讨论，发表自己看法</w:t>
            </w:r>
          </w:p>
        </w:tc>
        <w:tc>
          <w:tcPr>
            <w:tcW w:w="2074" w:type="dxa"/>
          </w:tcPr>
          <w:p w:rsidR="00A83B19" w:rsidRDefault="000D3082" w:rsidP="006D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6D53CB"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A83B19" w:rsidRDefault="00371B0B" w:rsidP="00B6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83B19" w:rsidTr="00A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B19" w:rsidRDefault="00A83B19" w:rsidP="00A83B19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</w:tcPr>
          <w:p w:rsidR="00A83B19" w:rsidRDefault="006D53CB" w:rsidP="00A83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管理论坛秩序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A83B19" w:rsidRDefault="006D53CB" w:rsidP="006D5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7A5A3E" w:rsidRDefault="007A5A3E" w:rsidP="00EE5AA7">
      <w:pPr>
        <w:jc w:val="center"/>
      </w:pPr>
    </w:p>
    <w:p w:rsidR="007A5A3E" w:rsidRDefault="007A5A3E" w:rsidP="00313AEC">
      <w:pPr>
        <w:ind w:firstLine="420"/>
        <w:jc w:val="left"/>
      </w:pPr>
      <w:r>
        <w:t>基于涉众拓展特征建立的</w:t>
      </w:r>
      <w:r>
        <w:rPr>
          <w:rFonts w:hint="eastAsia"/>
        </w:rPr>
        <w:t>Power/Interest</w:t>
      </w:r>
      <w:r>
        <w:rPr>
          <w:rFonts w:hint="eastAsia"/>
        </w:rPr>
        <w:t>分布图用来帮助进行涉众优先级的评估，如下图所示：</w:t>
      </w:r>
    </w:p>
    <w:p w:rsidR="007A5A3E" w:rsidRDefault="007A5A3E" w:rsidP="007A5A3E">
      <w:pPr>
        <w:jc w:val="left"/>
      </w:pPr>
    </w:p>
    <w:p w:rsidR="00A83B19" w:rsidRPr="007A5A3E" w:rsidRDefault="00EE5AA7" w:rsidP="00EE5AA7">
      <w:pPr>
        <w:jc w:val="center"/>
        <w:rPr>
          <w:b/>
        </w:rPr>
      </w:pPr>
      <w:r w:rsidRPr="007A5A3E">
        <w:rPr>
          <w:rFonts w:hint="eastAsia"/>
          <w:b/>
        </w:rPr>
        <w:t>Power</w:t>
      </w:r>
      <w:r w:rsidRPr="007A5A3E">
        <w:rPr>
          <w:b/>
        </w:rPr>
        <w:t xml:space="preserve">/Interest </w:t>
      </w:r>
      <w:r w:rsidRPr="007A5A3E">
        <w:rPr>
          <w:b/>
        </w:rPr>
        <w:t>分布示意图</w:t>
      </w:r>
    </w:p>
    <w:p w:rsidR="00EE5AA7" w:rsidRDefault="007E0681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314825" cy="3962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Inte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E" w:rsidRDefault="007A5A3E" w:rsidP="00EE5AA7">
      <w:pPr>
        <w:jc w:val="left"/>
      </w:pPr>
    </w:p>
    <w:p w:rsidR="007E0681" w:rsidRDefault="007A5A3E" w:rsidP="00EE5AA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风险评估</w:t>
      </w:r>
    </w:p>
    <w:p w:rsidR="007A5A3E" w:rsidRDefault="007A5A3E" w:rsidP="007A5A3E">
      <w:pPr>
        <w:pStyle w:val="a5"/>
        <w:ind w:left="720" w:firstLineChars="0" w:firstLine="0"/>
        <w:jc w:val="left"/>
      </w:pPr>
      <w:r>
        <w:t>分析涉众态度，建立</w:t>
      </w:r>
      <w:r>
        <w:rPr>
          <w:rFonts w:hint="eastAsia"/>
        </w:rPr>
        <w:t>Power</w:t>
      </w:r>
      <w:r>
        <w:t>/Attitude</w:t>
      </w:r>
      <w:r>
        <w:t>分布图，如下图所示：</w:t>
      </w: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Default="00C16D97" w:rsidP="007A5A3E">
      <w:pPr>
        <w:pStyle w:val="a5"/>
        <w:ind w:left="720" w:firstLineChars="0" w:firstLine="0"/>
        <w:jc w:val="left"/>
      </w:pPr>
    </w:p>
    <w:p w:rsidR="00C16D97" w:rsidRPr="00C16D97" w:rsidRDefault="00C16D97" w:rsidP="00C16D97">
      <w:pPr>
        <w:pStyle w:val="a5"/>
        <w:ind w:left="720" w:firstLineChars="0" w:firstLine="0"/>
        <w:jc w:val="center"/>
        <w:rPr>
          <w:b/>
        </w:rPr>
      </w:pPr>
      <w:r w:rsidRPr="00C16D97">
        <w:rPr>
          <w:b/>
        </w:rPr>
        <w:lastRenderedPageBreak/>
        <w:t>Power/Attitude</w:t>
      </w:r>
      <w:r w:rsidRPr="00C16D97">
        <w:rPr>
          <w:b/>
        </w:rPr>
        <w:t>分布示意图</w:t>
      </w:r>
    </w:p>
    <w:p w:rsidR="007E0681" w:rsidRDefault="001E0C5C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95825" cy="426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Attitu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97" w:rsidRDefault="00C16D97" w:rsidP="00EE5AA7">
      <w:pPr>
        <w:jc w:val="left"/>
      </w:pPr>
      <w:r>
        <w:tab/>
      </w:r>
    </w:p>
    <w:p w:rsidR="00C16D97" w:rsidRDefault="00C16D97" w:rsidP="00C16D97">
      <w:pPr>
        <w:ind w:firstLine="420"/>
        <w:jc w:val="left"/>
      </w:pPr>
      <w:r>
        <w:t>在以上分布图中，处于强反对者区域的涉众是需要进行仔细分析的高风险因素。</w:t>
      </w:r>
      <w:r w:rsidR="00BE0CEE">
        <w:t>要</w:t>
      </w:r>
      <w:r w:rsidR="00940E72">
        <w:t>消除强反对者的反对原因，将他们变成强支持者。给予被影响者一些充分发表和实现自身意愿的权利，化解弱反对者的忧虑。具体处理策略如下表：</w:t>
      </w:r>
    </w:p>
    <w:p w:rsidR="00940E72" w:rsidRDefault="00940E72" w:rsidP="00C16D97">
      <w:pPr>
        <w:ind w:firstLine="420"/>
        <w:jc w:val="left"/>
      </w:pPr>
    </w:p>
    <w:p w:rsidR="000E0032" w:rsidRPr="00940E72" w:rsidRDefault="00940E72" w:rsidP="00940E72">
      <w:pPr>
        <w:jc w:val="center"/>
        <w:rPr>
          <w:b/>
        </w:rPr>
      </w:pPr>
      <w:r w:rsidRPr="00940E72">
        <w:rPr>
          <w:b/>
        </w:rPr>
        <w:t>化解风险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032" w:rsidTr="000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0E0032" w:rsidP="000E0032">
            <w:pPr>
              <w:jc w:val="center"/>
            </w:pPr>
            <w:r>
              <w:rPr>
                <w:rFonts w:hint="eastAsia"/>
              </w:rPr>
              <w:t>反对方</w:t>
            </w:r>
          </w:p>
        </w:tc>
        <w:tc>
          <w:tcPr>
            <w:tcW w:w="2765" w:type="dxa"/>
          </w:tcPr>
          <w:p w:rsidR="000E0032" w:rsidRDefault="00DD074F" w:rsidP="000E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风险</w:t>
            </w:r>
          </w:p>
        </w:tc>
        <w:tc>
          <w:tcPr>
            <w:tcW w:w="2766" w:type="dxa"/>
          </w:tcPr>
          <w:p w:rsidR="000E0032" w:rsidRDefault="000E0032" w:rsidP="000E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处理策略</w:t>
            </w:r>
          </w:p>
        </w:tc>
      </w:tr>
      <w:tr w:rsidR="000E0032" w:rsidTr="000E0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0E0032" w:rsidP="00EE5AA7">
            <w:pPr>
              <w:jc w:val="left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2765" w:type="dxa"/>
          </w:tcPr>
          <w:p w:rsidR="000E0032" w:rsidRDefault="000E0032" w:rsidP="00502672">
            <w:pPr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买卖双方可能出现欺诈行为，最初违法犯罪的事情。在论坛中可能传播非法信息，造成不好的社会影响</w:t>
            </w:r>
          </w:p>
        </w:tc>
        <w:tc>
          <w:tcPr>
            <w:tcW w:w="2766" w:type="dxa"/>
          </w:tcPr>
          <w:p w:rsidR="000E0032" w:rsidRDefault="00DD074F" w:rsidP="00502672">
            <w:pPr>
              <w:ind w:firstLineChars="100" w:firstLine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在用户注册时，需要以学校邮箱注册，以确认买方与卖方身份。在交易结束后，买方与卖方会进行互评，双方会积累信用评价。在论坛中如果有违法违规言论，管理员会进行删帖处理</w:t>
            </w:r>
          </w:p>
        </w:tc>
      </w:tr>
      <w:tr w:rsidR="000E0032" w:rsidRPr="00245B5F" w:rsidTr="000E0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E0032" w:rsidRDefault="00DD074F" w:rsidP="00EE5AA7">
            <w:pPr>
              <w:jc w:val="left"/>
            </w:pPr>
            <w:r>
              <w:rPr>
                <w:rFonts w:hint="eastAsia"/>
              </w:rPr>
              <w:t>外界商家</w:t>
            </w:r>
          </w:p>
        </w:tc>
        <w:tc>
          <w:tcPr>
            <w:tcW w:w="2765" w:type="dxa"/>
          </w:tcPr>
          <w:p w:rsidR="000E0032" w:rsidRDefault="00DD074F" w:rsidP="00502672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由于本软件的运营会使得部分商家失去潜在客户，不排除商家会利用学生为自己打广告，扰乱</w:t>
            </w:r>
            <w:r w:rsidR="00502672">
              <w:rPr>
                <w:rFonts w:hint="eastAsia"/>
              </w:rPr>
              <w:t>校园</w:t>
            </w:r>
            <w:r>
              <w:rPr>
                <w:rFonts w:hint="eastAsia"/>
              </w:rPr>
              <w:t>内部市场秩序的行为。</w:t>
            </w:r>
          </w:p>
        </w:tc>
        <w:tc>
          <w:tcPr>
            <w:tcW w:w="2766" w:type="dxa"/>
          </w:tcPr>
          <w:p w:rsidR="000E0032" w:rsidRDefault="00502672" w:rsidP="00502672">
            <w:pPr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在用户注册时，需要有学校邮箱注册，以确认身份。如果学生在论坛中多次发布外部商家广告，管理员会进行删帖处理，以维护</w:t>
            </w:r>
            <w:r w:rsidR="003D7835">
              <w:t>校内卖家的利益及</w:t>
            </w:r>
            <w:r>
              <w:t>论坛秩序。</w:t>
            </w:r>
          </w:p>
        </w:tc>
      </w:tr>
    </w:tbl>
    <w:p w:rsidR="00940E72" w:rsidRDefault="00940E72" w:rsidP="00EE5AA7">
      <w:pPr>
        <w:jc w:val="left"/>
      </w:pPr>
    </w:p>
    <w:p w:rsidR="000E0032" w:rsidRDefault="00245B5F" w:rsidP="00940E72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共赢分析：</w:t>
      </w:r>
    </w:p>
    <w:p w:rsidR="00940E72" w:rsidRDefault="00940E72" w:rsidP="00940E72">
      <w:pPr>
        <w:pStyle w:val="a5"/>
        <w:ind w:left="720" w:firstLineChars="0" w:firstLine="0"/>
        <w:jc w:val="left"/>
      </w:pPr>
      <w:r>
        <w:t>软件系统的不同涉众有不同的立场和利益，因此他们之间对系统的期望难免会发生冲突。为了保证软件系统的最终成功，应该尽可能解决这些冲突。化解冲突的第一个步骤是要发现冲突，因此建立</w:t>
      </w:r>
      <w:r>
        <w:rPr>
          <w:rFonts w:hint="eastAsia"/>
        </w:rPr>
        <w:t>Stakeholder</w:t>
      </w:r>
      <w:r>
        <w:t>/Issue</w:t>
      </w:r>
      <w:r>
        <w:t>关系图如下：</w:t>
      </w:r>
    </w:p>
    <w:p w:rsidR="00940E72" w:rsidRDefault="00940E72" w:rsidP="00940E72">
      <w:pPr>
        <w:pStyle w:val="a5"/>
        <w:ind w:left="720" w:firstLineChars="0" w:firstLine="0"/>
        <w:jc w:val="left"/>
      </w:pPr>
    </w:p>
    <w:p w:rsidR="00940E72" w:rsidRPr="00940E72" w:rsidRDefault="00940E72" w:rsidP="00940E72">
      <w:pPr>
        <w:pStyle w:val="a5"/>
        <w:ind w:left="720" w:firstLineChars="0" w:firstLine="0"/>
        <w:jc w:val="center"/>
        <w:rPr>
          <w:b/>
        </w:rPr>
      </w:pPr>
      <w:r w:rsidRPr="00940E72">
        <w:rPr>
          <w:rFonts w:hint="eastAsia"/>
          <w:b/>
        </w:rPr>
        <w:t>Stakeholder</w:t>
      </w:r>
      <w:r w:rsidRPr="00940E72">
        <w:rPr>
          <w:b/>
        </w:rPr>
        <w:t>/Issue</w:t>
      </w:r>
      <w:r w:rsidRPr="00940E72">
        <w:rPr>
          <w:b/>
        </w:rPr>
        <w:t>关系图</w:t>
      </w:r>
    </w:p>
    <w:p w:rsidR="00245B5F" w:rsidRDefault="007F13EE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435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keholderIssu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72" w:rsidRDefault="00940E72" w:rsidP="00EE5AA7">
      <w:pPr>
        <w:jc w:val="left"/>
      </w:pPr>
    </w:p>
    <w:p w:rsidR="00940E72" w:rsidRDefault="00940E72" w:rsidP="00940E72">
      <w:pPr>
        <w:ind w:firstLine="420"/>
        <w:jc w:val="left"/>
      </w:pPr>
      <w:r>
        <w:t>当某个</w:t>
      </w:r>
      <w:r>
        <w:rPr>
          <w:rFonts w:hint="eastAsia"/>
        </w:rPr>
        <w:t>Stakeholder</w:t>
      </w:r>
      <w:r>
        <w:t>/Issue</w:t>
      </w:r>
      <w:r>
        <w:t>关系上所给予的期望与项目的业务需求无法保持一致时，那么它所关联的涉众就在</w:t>
      </w:r>
      <w:r w:rsidR="00215710">
        <w:t>该</w:t>
      </w:r>
      <w:r>
        <w:rPr>
          <w:rFonts w:hint="eastAsia"/>
        </w:rPr>
        <w:t>Issue</w:t>
      </w:r>
      <w:r>
        <w:rPr>
          <w:rFonts w:hint="eastAsia"/>
        </w:rPr>
        <w:t>的问题上和项目整体目标存在冲突。冲突及解决方案如下表：</w:t>
      </w:r>
    </w:p>
    <w:p w:rsidR="00940E72" w:rsidRDefault="00940E72" w:rsidP="00940E72">
      <w:pPr>
        <w:ind w:firstLine="420"/>
        <w:jc w:val="left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5B5F" w:rsidTr="00245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245B5F">
            <w:pPr>
              <w:jc w:val="center"/>
            </w:pPr>
            <w:r>
              <w:rPr>
                <w:rFonts w:hint="eastAsia"/>
              </w:rPr>
              <w:t>冲突</w:t>
            </w:r>
          </w:p>
        </w:tc>
        <w:tc>
          <w:tcPr>
            <w:tcW w:w="4148" w:type="dxa"/>
          </w:tcPr>
          <w:p w:rsidR="00245B5F" w:rsidRDefault="00245B5F" w:rsidP="00245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245B5F" w:rsidTr="0024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发帖者的言论自由与来自政府力量的法律法规约束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遵从法律法规的约束，管理员对违法违规言论进行删帖处理</w:t>
            </w:r>
          </w:p>
        </w:tc>
      </w:tr>
      <w:tr w:rsidR="00245B5F" w:rsidTr="00245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软件前景良好对外界商家业务的影响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限制外界商家利用学生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进行打广告的行为，提高系统安全性，防止外界商家可能造成的不利影响</w:t>
            </w:r>
          </w:p>
        </w:tc>
      </w:tr>
      <w:tr w:rsidR="00245B5F" w:rsidTr="00245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45B5F" w:rsidRDefault="00245B5F" w:rsidP="00EE5AA7">
            <w:pPr>
              <w:jc w:val="left"/>
            </w:pPr>
            <w:r>
              <w:rPr>
                <w:rFonts w:hint="eastAsia"/>
              </w:rPr>
              <w:t>买卖双方的个人信息保密与对信息真实可靠的要求</w:t>
            </w:r>
          </w:p>
        </w:tc>
        <w:tc>
          <w:tcPr>
            <w:tcW w:w="4148" w:type="dxa"/>
          </w:tcPr>
          <w:p w:rsidR="00245B5F" w:rsidRDefault="00245B5F" w:rsidP="00EE5A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要求买卖双方在注册时必须使用学校邮箱实名认证，以保证交易信息安全可靠，防止上当受骗</w:t>
            </w:r>
          </w:p>
        </w:tc>
      </w:tr>
      <w:tr w:rsidR="005A4FCD" w:rsidTr="00245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4FCD" w:rsidRDefault="005A4FCD" w:rsidP="00EE5AA7">
            <w:pPr>
              <w:jc w:val="left"/>
            </w:pPr>
            <w:r>
              <w:rPr>
                <w:rFonts w:hint="eastAsia"/>
              </w:rPr>
              <w:t>项目开发进度与维护难易程度与开发成本</w:t>
            </w:r>
          </w:p>
        </w:tc>
        <w:tc>
          <w:tcPr>
            <w:tcW w:w="4148" w:type="dxa"/>
          </w:tcPr>
          <w:p w:rsidR="005A4FCD" w:rsidRPr="005A4FCD" w:rsidRDefault="005A4FCD" w:rsidP="00EE5A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在不影响开发进度的前提下，开发者尽可能开发软件性能良好的，易于维护的产品</w:t>
            </w:r>
          </w:p>
        </w:tc>
      </w:tr>
    </w:tbl>
    <w:p w:rsidR="00340F44" w:rsidRDefault="00340F44" w:rsidP="00EE5AA7">
      <w:pPr>
        <w:jc w:val="left"/>
      </w:pPr>
    </w:p>
    <w:p w:rsidR="00340F44" w:rsidRDefault="00340F44" w:rsidP="00940E72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40E72">
        <w:rPr>
          <w:sz w:val="28"/>
          <w:szCs w:val="28"/>
        </w:rPr>
        <w:t>涉众选择</w:t>
      </w:r>
      <w:r w:rsidRPr="00940E72">
        <w:rPr>
          <w:sz w:val="28"/>
          <w:szCs w:val="28"/>
        </w:rPr>
        <w:t>:</w:t>
      </w:r>
    </w:p>
    <w:p w:rsidR="0024551B" w:rsidRPr="0024551B" w:rsidRDefault="0024551B" w:rsidP="0024551B">
      <w:pPr>
        <w:pStyle w:val="a5"/>
        <w:numPr>
          <w:ilvl w:val="0"/>
          <w:numId w:val="9"/>
        </w:numPr>
        <w:ind w:firstLineChars="0"/>
        <w:jc w:val="left"/>
        <w:rPr>
          <w:szCs w:val="21"/>
        </w:rPr>
      </w:pPr>
      <w:r w:rsidRPr="0024551B">
        <w:rPr>
          <w:szCs w:val="21"/>
        </w:rPr>
        <w:t>涉众采样</w:t>
      </w:r>
    </w:p>
    <w:p w:rsidR="00940E72" w:rsidRDefault="00940E72" w:rsidP="00940E72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>在发现关键涉众类别，完成对他们角色和职责的定义之后，还需要为每个涉众类别选择合适的代表，要进行完整采样，不要遗漏。具体数量如下表所示：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E72" w:rsidTr="00940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涉众类别</w:t>
            </w:r>
          </w:p>
        </w:tc>
        <w:tc>
          <w:tcPr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940E72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包括买家，卖家，发帖者，跟帖者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管理员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项目管理者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投资方管理者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领域专家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市场部门人员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40E72" w:rsidTr="00940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外界商家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40E72" w:rsidTr="0094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E72" w:rsidRDefault="00940E72" w:rsidP="00D42CA9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政府力量</w:t>
            </w:r>
          </w:p>
        </w:tc>
        <w:tc>
          <w:tcPr>
            <w:tcW w:w="4148" w:type="dxa"/>
          </w:tcPr>
          <w:p w:rsidR="00940E72" w:rsidRDefault="00D42CA9" w:rsidP="00D42CA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940E72" w:rsidRDefault="00940E72" w:rsidP="00940E72">
      <w:pPr>
        <w:pStyle w:val="a5"/>
        <w:ind w:left="360" w:firstLineChars="0" w:firstLine="0"/>
        <w:jc w:val="left"/>
        <w:rPr>
          <w:szCs w:val="21"/>
        </w:rPr>
      </w:pPr>
    </w:p>
    <w:p w:rsidR="0024551B" w:rsidRDefault="0024551B" w:rsidP="0024551B">
      <w:pPr>
        <w:pStyle w:val="a5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参与策略</w:t>
      </w:r>
    </w:p>
    <w:p w:rsidR="0024551B" w:rsidRDefault="0024551B" w:rsidP="0024551B">
      <w:pPr>
        <w:pStyle w:val="a5"/>
        <w:ind w:left="720" w:firstLineChars="0" w:firstLine="0"/>
        <w:jc w:val="left"/>
        <w:rPr>
          <w:szCs w:val="21"/>
        </w:rPr>
      </w:pPr>
      <w:r>
        <w:rPr>
          <w:szCs w:val="21"/>
        </w:rPr>
        <w:t>在选择了合适的涉众代表之后，还有让他们参与软件开发的过程，并让代表们在合适的时间参与合适的工作。为此，建立了一个涉众参与矩阵如下：</w:t>
      </w:r>
    </w:p>
    <w:p w:rsidR="0024551B" w:rsidRPr="0024551B" w:rsidRDefault="0024551B" w:rsidP="0024551B">
      <w:pPr>
        <w:pStyle w:val="a5"/>
        <w:ind w:left="720" w:firstLineChars="0" w:firstLine="0"/>
        <w:jc w:val="left"/>
        <w:rPr>
          <w:szCs w:val="21"/>
        </w:rPr>
      </w:pPr>
    </w:p>
    <w:p w:rsidR="00E41CCB" w:rsidRPr="0024551B" w:rsidRDefault="00340F44" w:rsidP="0024551B">
      <w:pPr>
        <w:jc w:val="center"/>
        <w:rPr>
          <w:b/>
        </w:rPr>
      </w:pPr>
      <w:r w:rsidRPr="0024551B">
        <w:rPr>
          <w:rFonts w:hint="eastAsia"/>
          <w:b/>
        </w:rPr>
        <w:t>涉众参与矩阵：</w:t>
      </w:r>
    </w:p>
    <w:p w:rsidR="00340F44" w:rsidRDefault="00905AA8" w:rsidP="00EE5AA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609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涉众参与矩阵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1B" w:rsidRDefault="0024551B" w:rsidP="0024551B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用户替代源</w:t>
      </w:r>
    </w:p>
    <w:p w:rsidR="0024551B" w:rsidRPr="00E41CCB" w:rsidRDefault="0024551B" w:rsidP="0024551B">
      <w:pPr>
        <w:pStyle w:val="a5"/>
        <w:ind w:left="720" w:firstLineChars="0" w:firstLine="0"/>
        <w:jc w:val="left"/>
      </w:pPr>
      <w:r>
        <w:rPr>
          <w:rFonts w:hint="eastAsia"/>
        </w:rPr>
        <w:t>若是</w:t>
      </w:r>
      <w:r>
        <w:t>无法找到明确的</w:t>
      </w:r>
      <w:r>
        <w:t>“</w:t>
      </w:r>
      <w:r>
        <w:rPr>
          <w:rFonts w:hint="eastAsia"/>
        </w:rPr>
        <w:t>发帖者</w:t>
      </w:r>
      <w:r>
        <w:t>”</w:t>
      </w:r>
      <w:r>
        <w:t>、</w:t>
      </w:r>
      <w:r>
        <w:t>“</w:t>
      </w:r>
      <w:r>
        <w:t>跟帖者</w:t>
      </w:r>
      <w:r>
        <w:t>”</w:t>
      </w:r>
      <w:r>
        <w:rPr>
          <w:rFonts w:hint="eastAsia"/>
        </w:rPr>
        <w:t>，</w:t>
      </w:r>
      <w:r>
        <w:t>可以选择</w:t>
      </w:r>
      <w:r>
        <w:t>“</w:t>
      </w:r>
      <w:r>
        <w:t>管理</w:t>
      </w:r>
      <w:r>
        <w:rPr>
          <w:rFonts w:hint="eastAsia"/>
        </w:rPr>
        <w:t>员</w:t>
      </w:r>
      <w:r>
        <w:t>”</w:t>
      </w:r>
      <w:r>
        <w:t>作为用户替代</w:t>
      </w:r>
      <w:r>
        <w:rPr>
          <w:rFonts w:hint="eastAsia"/>
        </w:rPr>
        <w:t>源</w:t>
      </w:r>
      <w:r>
        <w:t>，代替其</w:t>
      </w:r>
      <w:r>
        <w:rPr>
          <w:rFonts w:hint="eastAsia"/>
        </w:rPr>
        <w:t>表达</w:t>
      </w:r>
      <w:r>
        <w:t>需求</w:t>
      </w:r>
      <w:r>
        <w:rPr>
          <w:rFonts w:hint="eastAsia"/>
        </w:rPr>
        <w:t>。</w:t>
      </w:r>
    </w:p>
    <w:p w:rsidR="0024551B" w:rsidRPr="0024551B" w:rsidRDefault="0024551B" w:rsidP="0024551B">
      <w:pPr>
        <w:pStyle w:val="a5"/>
        <w:ind w:left="720" w:firstLineChars="0" w:firstLine="0"/>
        <w:jc w:val="left"/>
      </w:pPr>
    </w:p>
    <w:sectPr w:rsidR="0024551B" w:rsidRPr="0024551B" w:rsidSect="00B42C6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4E9" w:rsidRDefault="00D664E9" w:rsidP="00B42C64">
      <w:r>
        <w:separator/>
      </w:r>
    </w:p>
  </w:endnote>
  <w:endnote w:type="continuationSeparator" w:id="0">
    <w:p w:rsidR="00D664E9" w:rsidRDefault="00D664E9" w:rsidP="00B4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4E9" w:rsidRDefault="00D664E9" w:rsidP="00B42C64">
      <w:r>
        <w:separator/>
      </w:r>
    </w:p>
  </w:footnote>
  <w:footnote w:type="continuationSeparator" w:id="0">
    <w:p w:rsidR="00D664E9" w:rsidRDefault="00D664E9" w:rsidP="00B42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947"/>
    <w:multiLevelType w:val="multilevel"/>
    <w:tmpl w:val="0B9E1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D0239C"/>
    <w:multiLevelType w:val="hybridMultilevel"/>
    <w:tmpl w:val="AD448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283B87"/>
    <w:multiLevelType w:val="hybridMultilevel"/>
    <w:tmpl w:val="D6306D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963B3"/>
    <w:multiLevelType w:val="hybridMultilevel"/>
    <w:tmpl w:val="1422B116"/>
    <w:lvl w:ilvl="0" w:tplc="092A0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91350F"/>
    <w:multiLevelType w:val="hybridMultilevel"/>
    <w:tmpl w:val="1D74407C"/>
    <w:lvl w:ilvl="0" w:tplc="5F78D5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DD0D1B"/>
    <w:multiLevelType w:val="hybridMultilevel"/>
    <w:tmpl w:val="10EC6DB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12103E1"/>
    <w:multiLevelType w:val="hybridMultilevel"/>
    <w:tmpl w:val="91EA29C0"/>
    <w:lvl w:ilvl="0" w:tplc="751E7F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A7427CD"/>
    <w:multiLevelType w:val="multilevel"/>
    <w:tmpl w:val="0B9E1E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7E4B3F"/>
    <w:multiLevelType w:val="hybridMultilevel"/>
    <w:tmpl w:val="EBF01482"/>
    <w:lvl w:ilvl="0" w:tplc="8F2E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BE2B8AA">
      <w:start w:val="2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D"/>
    <w:rsid w:val="00075BD5"/>
    <w:rsid w:val="000C3604"/>
    <w:rsid w:val="000D3082"/>
    <w:rsid w:val="000E0032"/>
    <w:rsid w:val="0011490B"/>
    <w:rsid w:val="00122105"/>
    <w:rsid w:val="00162DD1"/>
    <w:rsid w:val="001A2212"/>
    <w:rsid w:val="001C3A39"/>
    <w:rsid w:val="001E0C5C"/>
    <w:rsid w:val="00215710"/>
    <w:rsid w:val="0024424A"/>
    <w:rsid w:val="0024551B"/>
    <w:rsid w:val="00245B5F"/>
    <w:rsid w:val="002571D0"/>
    <w:rsid w:val="002A07E0"/>
    <w:rsid w:val="00313AEC"/>
    <w:rsid w:val="00340F44"/>
    <w:rsid w:val="00364065"/>
    <w:rsid w:val="00371B0B"/>
    <w:rsid w:val="003D7835"/>
    <w:rsid w:val="00421AD3"/>
    <w:rsid w:val="004220A5"/>
    <w:rsid w:val="004A5E8E"/>
    <w:rsid w:val="004E0285"/>
    <w:rsid w:val="004E1402"/>
    <w:rsid w:val="004F18D5"/>
    <w:rsid w:val="00502672"/>
    <w:rsid w:val="00506051"/>
    <w:rsid w:val="00550AE9"/>
    <w:rsid w:val="00554929"/>
    <w:rsid w:val="00594A4E"/>
    <w:rsid w:val="005A4FCD"/>
    <w:rsid w:val="00642E50"/>
    <w:rsid w:val="0066207A"/>
    <w:rsid w:val="00670DEF"/>
    <w:rsid w:val="006D53CB"/>
    <w:rsid w:val="006E10A1"/>
    <w:rsid w:val="00700924"/>
    <w:rsid w:val="007A5A3E"/>
    <w:rsid w:val="007E0681"/>
    <w:rsid w:val="007F05F9"/>
    <w:rsid w:val="007F13EE"/>
    <w:rsid w:val="00835646"/>
    <w:rsid w:val="00867D7D"/>
    <w:rsid w:val="00901D62"/>
    <w:rsid w:val="00905AA8"/>
    <w:rsid w:val="009071D0"/>
    <w:rsid w:val="00910DAF"/>
    <w:rsid w:val="00940E72"/>
    <w:rsid w:val="00950BE2"/>
    <w:rsid w:val="0097328B"/>
    <w:rsid w:val="00A01F96"/>
    <w:rsid w:val="00A10AE4"/>
    <w:rsid w:val="00A20EF0"/>
    <w:rsid w:val="00A40E5A"/>
    <w:rsid w:val="00A83B19"/>
    <w:rsid w:val="00AE3CB8"/>
    <w:rsid w:val="00B42C64"/>
    <w:rsid w:val="00B447F3"/>
    <w:rsid w:val="00B60BD7"/>
    <w:rsid w:val="00BE0CEE"/>
    <w:rsid w:val="00BF5892"/>
    <w:rsid w:val="00C16D97"/>
    <w:rsid w:val="00C54479"/>
    <w:rsid w:val="00C55104"/>
    <w:rsid w:val="00C925DB"/>
    <w:rsid w:val="00CA0EE3"/>
    <w:rsid w:val="00CD6729"/>
    <w:rsid w:val="00D04B90"/>
    <w:rsid w:val="00D42CA9"/>
    <w:rsid w:val="00D664E9"/>
    <w:rsid w:val="00D83B6B"/>
    <w:rsid w:val="00DD074F"/>
    <w:rsid w:val="00DF7285"/>
    <w:rsid w:val="00E25741"/>
    <w:rsid w:val="00E41CCB"/>
    <w:rsid w:val="00E77A03"/>
    <w:rsid w:val="00EC54EF"/>
    <w:rsid w:val="00ED35BA"/>
    <w:rsid w:val="00EE5AA7"/>
    <w:rsid w:val="00EF6690"/>
    <w:rsid w:val="00F03427"/>
    <w:rsid w:val="00F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53C36-9746-40AC-88A7-ACD3BCF3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F05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F05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7F05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7F05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F05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7F05F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5549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549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42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2C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42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2C64"/>
    <w:rPr>
      <w:sz w:val="18"/>
      <w:szCs w:val="18"/>
    </w:rPr>
  </w:style>
  <w:style w:type="paragraph" w:styleId="a8">
    <w:name w:val="No Spacing"/>
    <w:link w:val="Char1"/>
    <w:uiPriority w:val="1"/>
    <w:qFormat/>
    <w:rsid w:val="00B42C64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B42C64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E2574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81A12F85134AF5BE53D9308DED1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0008F8-0617-47CD-9DA5-58FC3546A538}"/>
      </w:docPartPr>
      <w:docPartBody>
        <w:p w:rsidR="00000000" w:rsidRDefault="000A6C73" w:rsidP="000A6C73">
          <w:pPr>
            <w:pStyle w:val="BD81A12F85134AF5BE53D9308DED1A2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3695DCAC1FD4DF1A0DF9547CDB249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332F8-7365-411F-9D8E-9D103087DF20}"/>
      </w:docPartPr>
      <w:docPartBody>
        <w:p w:rsidR="00000000" w:rsidRDefault="000A6C73" w:rsidP="000A6C73">
          <w:pPr>
            <w:pStyle w:val="53695DCAC1FD4DF1A0DF9547CDB2494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73"/>
    <w:rsid w:val="000A6C73"/>
    <w:rsid w:val="00A4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81A12F85134AF5BE53D9308DED1A29">
    <w:name w:val="BD81A12F85134AF5BE53D9308DED1A29"/>
    <w:rsid w:val="000A6C73"/>
    <w:pPr>
      <w:widowControl w:val="0"/>
      <w:jc w:val="both"/>
    </w:pPr>
  </w:style>
  <w:style w:type="paragraph" w:customStyle="1" w:styleId="53695DCAC1FD4DF1A0DF9547CDB2494B">
    <w:name w:val="53695DCAC1FD4DF1A0DF9547CDB2494B"/>
    <w:rsid w:val="000A6C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涉众分析过程</dc:title>
  <dc:subject>南小二</dc:subject>
  <dc:creator>sy L</dc:creator>
  <cp:keywords/>
  <dc:description/>
  <cp:lastModifiedBy>陈云龙</cp:lastModifiedBy>
  <cp:revision>71</cp:revision>
  <dcterms:created xsi:type="dcterms:W3CDTF">2015-10-17T04:47:00Z</dcterms:created>
  <dcterms:modified xsi:type="dcterms:W3CDTF">2015-10-18T06:29:00Z</dcterms:modified>
</cp:coreProperties>
</file>