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490094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1270A" w:rsidRDefault="0091270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42F49E165224EAD8B9E287EFCF60F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1270A" w:rsidRDefault="0091270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用户需求列表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D67A8263054E2C822A7F2F59365E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1270A" w:rsidRDefault="0091270A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91270A" w:rsidRDefault="0091270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1270A" w:rsidRPr="0091270A" w:rsidRDefault="0091270A" w:rsidP="0091270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1270A" w:rsidRPr="0091270A" w:rsidRDefault="0091270A" w:rsidP="0091270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1270A" w:rsidRDefault="0091270A">
          <w:pPr>
            <w:widowControl/>
            <w:jc w:val="left"/>
          </w:pPr>
          <w:r>
            <w:br w:type="page"/>
          </w:r>
        </w:p>
      </w:sdtContent>
    </w:sdt>
    <w:p w:rsidR="0091270A" w:rsidRPr="008F355E" w:rsidRDefault="0091270A" w:rsidP="0091270A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:rsidR="0091270A" w:rsidRPr="008F355E" w:rsidRDefault="0091270A" w:rsidP="0091270A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:rsidR="0091270A" w:rsidRPr="008F355E" w:rsidRDefault="0091270A" w:rsidP="0091270A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:rsidR="0091270A" w:rsidRPr="008F355E" w:rsidRDefault="0091270A" w:rsidP="0091270A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:rsidR="0091270A" w:rsidRPr="008F355E" w:rsidRDefault="0091270A" w:rsidP="0091270A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:rsidR="0091270A" w:rsidRDefault="0091270A" w:rsidP="0091270A"/>
    <w:p w:rsidR="0091270A" w:rsidRDefault="0091270A" w:rsidP="0091270A"/>
    <w:p w:rsidR="0091270A" w:rsidRPr="00F14C20" w:rsidRDefault="0091270A" w:rsidP="0091270A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91270A" w:rsidRPr="00D77B4F" w:rsidTr="00B61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1270A" w:rsidRPr="00D77B4F" w:rsidTr="00B6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2015-11-05</w:t>
            </w:r>
          </w:p>
        </w:tc>
        <w:tc>
          <w:tcPr>
            <w:tcW w:w="4263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386" w:type="dxa"/>
            <w:vAlign w:val="center"/>
            <w:hideMark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1270A" w:rsidRPr="00D77B4F" w:rsidTr="00B61FE0">
        <w:trPr>
          <w:trHeight w:val="567"/>
        </w:trPr>
        <w:tc>
          <w:tcPr>
            <w:tcW w:w="1460" w:type="dxa"/>
            <w:vAlign w:val="center"/>
          </w:tcPr>
          <w:p w:rsidR="0091270A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270A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270A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270A" w:rsidRPr="00D77B4F" w:rsidTr="00B6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91270A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270A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270A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270A" w:rsidRPr="00D77B4F" w:rsidRDefault="0091270A" w:rsidP="00B61FE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91270A" w:rsidRDefault="0091270A" w:rsidP="0091270A">
      <w:r>
        <w:br w:type="page"/>
      </w:r>
    </w:p>
    <w:p w:rsidR="00226F89" w:rsidRDefault="004E47D7" w:rsidP="004E47D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4E47D7" w:rsidRDefault="004E47D7" w:rsidP="004E47D7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4E47D7" w:rsidRDefault="004E47D7" w:rsidP="004E47D7">
      <w:pPr>
        <w:ind w:firstLine="420"/>
        <w:rPr>
          <w:sz w:val="28"/>
          <w:szCs w:val="28"/>
        </w:rPr>
      </w:pPr>
      <w:r w:rsidRPr="004E47D7">
        <w:rPr>
          <w:rFonts w:hint="eastAsia"/>
          <w:sz w:val="28"/>
          <w:szCs w:val="28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:rsidR="004E47D7" w:rsidRDefault="004E47D7" w:rsidP="004E47D7">
      <w:pPr>
        <w:pStyle w:val="2"/>
        <w:numPr>
          <w:ilvl w:val="1"/>
          <w:numId w:val="1"/>
        </w:numPr>
      </w:pPr>
      <w:r>
        <w:rPr>
          <w:rFonts w:hint="eastAsia"/>
        </w:rPr>
        <w:t>词汇表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47D7" w:rsidTr="004E4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47D7" w:rsidRDefault="004E47D7" w:rsidP="004E47D7">
            <w:pPr>
              <w:jc w:val="center"/>
            </w:pPr>
            <w:r>
              <w:rPr>
                <w:rFonts w:hint="eastAsia"/>
              </w:rPr>
              <w:t>缩写或用语</w:t>
            </w:r>
          </w:p>
        </w:tc>
        <w:tc>
          <w:tcPr>
            <w:tcW w:w="4148" w:type="dxa"/>
          </w:tcPr>
          <w:p w:rsidR="004E47D7" w:rsidRDefault="004E47D7" w:rsidP="004E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4E47D7" w:rsidTr="004E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47D7" w:rsidRDefault="004E47D7" w:rsidP="004E47D7">
            <w:r>
              <w:rPr>
                <w:rFonts w:hint="eastAsia"/>
              </w:rPr>
              <w:t>FR</w:t>
            </w:r>
          </w:p>
        </w:tc>
        <w:tc>
          <w:tcPr>
            <w:tcW w:w="4148" w:type="dxa"/>
          </w:tcPr>
          <w:p w:rsidR="004E47D7" w:rsidRDefault="004E47D7" w:rsidP="004E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7D7">
              <w:rPr>
                <w:rFonts w:hint="eastAsia"/>
              </w:rPr>
              <w:t>Function Requirement</w:t>
            </w:r>
            <w:r w:rsidRPr="004E47D7">
              <w:rPr>
                <w:rFonts w:hint="eastAsia"/>
              </w:rPr>
              <w:t>功能需求</w:t>
            </w:r>
          </w:p>
        </w:tc>
      </w:tr>
      <w:tr w:rsidR="004E47D7" w:rsidTr="004E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47D7" w:rsidRDefault="004E47D7" w:rsidP="004E47D7">
            <w:r>
              <w:rPr>
                <w:rFonts w:hint="eastAsia"/>
              </w:rPr>
              <w:t>NFR</w:t>
            </w:r>
          </w:p>
        </w:tc>
        <w:tc>
          <w:tcPr>
            <w:tcW w:w="4148" w:type="dxa"/>
          </w:tcPr>
          <w:p w:rsidR="004E47D7" w:rsidRDefault="004E47D7" w:rsidP="004E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7D7">
              <w:rPr>
                <w:rFonts w:hint="eastAsia"/>
              </w:rPr>
              <w:t xml:space="preserve">Non Function Requirement </w:t>
            </w:r>
            <w:r w:rsidRPr="004E47D7">
              <w:rPr>
                <w:rFonts w:hint="eastAsia"/>
              </w:rPr>
              <w:t>非功能性需求</w:t>
            </w:r>
          </w:p>
        </w:tc>
      </w:tr>
    </w:tbl>
    <w:p w:rsidR="004E47D7" w:rsidRDefault="004E47D7" w:rsidP="004E47D7">
      <w:pPr>
        <w:pStyle w:val="2"/>
        <w:numPr>
          <w:ilvl w:val="1"/>
          <w:numId w:val="1"/>
        </w:numPr>
      </w:pPr>
      <w:r>
        <w:rPr>
          <w:rFonts w:hint="eastAsia"/>
        </w:rPr>
        <w:t>参考文献</w:t>
      </w:r>
    </w:p>
    <w:p w:rsidR="004E47D7" w:rsidRDefault="004E47D7" w:rsidP="004E47D7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r w:rsidRPr="004E47D7">
        <w:rPr>
          <w:rFonts w:asciiTheme="minorEastAsia" w:hAnsiTheme="minorEastAsia" w:cs="Times New Roman"/>
          <w:sz w:val="28"/>
          <w:szCs w:val="28"/>
        </w:rPr>
        <w:t>骆斌，丁二玉.需求工程------软件建模与分析[M].北京：高等教育出版社，2009:1-112</w:t>
      </w:r>
    </w:p>
    <w:p w:rsidR="004E47D7" w:rsidRDefault="004E47D7" w:rsidP="004E47D7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南小二目标模型文档</w:t>
      </w:r>
    </w:p>
    <w:p w:rsidR="004E47D7" w:rsidRDefault="004E47D7" w:rsidP="004E47D7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南小二前景与范围文档</w:t>
      </w:r>
    </w:p>
    <w:p w:rsidR="004E47D7" w:rsidRDefault="004E47D7" w:rsidP="004E47D7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南小二访谈内容</w:t>
      </w:r>
    </w:p>
    <w:p w:rsidR="004E47D7" w:rsidRPr="004E47D7" w:rsidRDefault="004E47D7" w:rsidP="004E47D7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南小二用例文档</w:t>
      </w:r>
    </w:p>
    <w:p w:rsidR="00894AF1" w:rsidRDefault="00894AF1" w:rsidP="00894AF1">
      <w:r>
        <w:br w:type="page"/>
      </w:r>
    </w:p>
    <w:p w:rsidR="004E47D7" w:rsidRDefault="00894AF1" w:rsidP="00BF3B11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用户需求列表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894AF1" w:rsidTr="00BF3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94AF1" w:rsidRDefault="00894AF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:rsidR="00894AF1" w:rsidRDefault="00894AF1" w:rsidP="00BF3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:rsidR="00894AF1" w:rsidRDefault="00894AF1" w:rsidP="00894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:rsidR="00894AF1" w:rsidRDefault="00894AF1" w:rsidP="00BF3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:rsidR="00894AF1" w:rsidRDefault="00894AF1" w:rsidP="00BF3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894AF1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94AF1" w:rsidRDefault="00894AF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</w:t>
            </w:r>
          </w:p>
        </w:tc>
        <w:tc>
          <w:tcPr>
            <w:tcW w:w="1701" w:type="dxa"/>
            <w:vAlign w:val="center"/>
          </w:tcPr>
          <w:p w:rsidR="00894AF1" w:rsidRDefault="00894AF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查询出售信息</w:t>
            </w:r>
          </w:p>
        </w:tc>
        <w:tc>
          <w:tcPr>
            <w:tcW w:w="2694" w:type="dxa"/>
            <w:vAlign w:val="center"/>
          </w:tcPr>
          <w:p w:rsidR="00894AF1" w:rsidRDefault="008C0CC9" w:rsidP="0089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系统要显示最近</w:t>
            </w:r>
            <w:r>
              <w:rPr>
                <w:rFonts w:hint="eastAsia"/>
              </w:rPr>
              <w:t>20</w:t>
            </w:r>
            <w:r w:rsidR="00BF3B11" w:rsidRPr="00BF3B11">
              <w:rPr>
                <w:rFonts w:hint="eastAsia"/>
              </w:rPr>
              <w:t>条卖家发布的出售信息</w:t>
            </w:r>
            <w:r w:rsidR="00BF3B11">
              <w:rPr>
                <w:rFonts w:hint="eastAsia"/>
              </w:rPr>
              <w:t>，提供关键字搜索功能，供用户查询</w:t>
            </w:r>
          </w:p>
        </w:tc>
        <w:tc>
          <w:tcPr>
            <w:tcW w:w="1417" w:type="dxa"/>
            <w:vAlign w:val="center"/>
          </w:tcPr>
          <w:p w:rsidR="00894AF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</w:t>
            </w:r>
          </w:p>
        </w:tc>
        <w:tc>
          <w:tcPr>
            <w:tcW w:w="1355" w:type="dxa"/>
            <w:vAlign w:val="center"/>
          </w:tcPr>
          <w:p w:rsidR="00894AF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894AF1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94AF1" w:rsidRDefault="00894AF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FR2</w:t>
            </w:r>
          </w:p>
        </w:tc>
        <w:tc>
          <w:tcPr>
            <w:tcW w:w="1701" w:type="dxa"/>
            <w:vAlign w:val="center"/>
          </w:tcPr>
          <w:p w:rsidR="00894AF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发布求购信息</w:t>
            </w:r>
          </w:p>
        </w:tc>
        <w:tc>
          <w:tcPr>
            <w:tcW w:w="2694" w:type="dxa"/>
            <w:vAlign w:val="center"/>
          </w:tcPr>
          <w:p w:rsidR="00BF3B11" w:rsidRPr="00BF3B11" w:rsidRDefault="00BF3B11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F3B11">
              <w:rPr>
                <w:rFonts w:hint="eastAsia"/>
                <w:szCs w:val="21"/>
              </w:rPr>
              <w:t>买家发布求购信息，</w:t>
            </w:r>
            <w:r w:rsidRPr="00BF3B11">
              <w:rPr>
                <w:szCs w:val="21"/>
              </w:rPr>
              <w:t>填写标题</w:t>
            </w:r>
            <w:r w:rsidRPr="00BF3B11">
              <w:rPr>
                <w:rFonts w:hint="eastAsia"/>
                <w:szCs w:val="21"/>
              </w:rPr>
              <w:t>、</w:t>
            </w:r>
            <w:r w:rsidRPr="00BF3B11">
              <w:rPr>
                <w:szCs w:val="21"/>
              </w:rPr>
              <w:t>对物品的详细描述</w:t>
            </w:r>
            <w:r w:rsidRPr="00BF3B11">
              <w:rPr>
                <w:rFonts w:hint="eastAsia"/>
                <w:szCs w:val="21"/>
              </w:rPr>
              <w:t>、</w:t>
            </w:r>
            <w:r w:rsidRPr="00BF3B11">
              <w:rPr>
                <w:szCs w:val="21"/>
              </w:rPr>
              <w:t>预期价位</w:t>
            </w:r>
            <w:r w:rsidRPr="00BF3B11">
              <w:rPr>
                <w:rFonts w:hint="eastAsia"/>
                <w:szCs w:val="21"/>
              </w:rPr>
              <w:t>、自己的联系方式，并可上传图片，可设置到期时间</w:t>
            </w:r>
            <w:r w:rsidRPr="00BF3B11"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其他用户可以查询到</w:t>
            </w:r>
          </w:p>
          <w:p w:rsidR="00894AF1" w:rsidRPr="00BF3B11" w:rsidRDefault="00894AF1" w:rsidP="0089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894AF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</w:t>
            </w:r>
          </w:p>
        </w:tc>
        <w:tc>
          <w:tcPr>
            <w:tcW w:w="1355" w:type="dxa"/>
            <w:vAlign w:val="center"/>
          </w:tcPr>
          <w:p w:rsidR="00894AF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FR3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查询求购信息</w:t>
            </w:r>
          </w:p>
        </w:tc>
        <w:tc>
          <w:tcPr>
            <w:tcW w:w="2694" w:type="dxa"/>
            <w:vAlign w:val="center"/>
          </w:tcPr>
          <w:p w:rsidR="00BF3B11" w:rsidRPr="00BF3B11" w:rsidRDefault="00E61E1B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系统显示最近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条买家发布</w:t>
            </w:r>
            <w:r w:rsidRPr="002141F9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求购信息</w:t>
            </w:r>
            <w:r>
              <w:rPr>
                <w:rFonts w:hint="eastAsia"/>
                <w:szCs w:val="21"/>
              </w:rPr>
              <w:t>，提供关键字搜索功能，并可以显示某一物品的详细信息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FR4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发布出售信息</w:t>
            </w:r>
          </w:p>
        </w:tc>
        <w:tc>
          <w:tcPr>
            <w:tcW w:w="2694" w:type="dxa"/>
            <w:vAlign w:val="center"/>
          </w:tcPr>
          <w:p w:rsidR="00BF3B11" w:rsidRPr="00BF3B11" w:rsidRDefault="00E61E1B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卖家发布出售信息，</w:t>
            </w:r>
            <w:r>
              <w:rPr>
                <w:szCs w:val="21"/>
              </w:rPr>
              <w:t>填写标题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对物品的详细描述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价格</w:t>
            </w:r>
            <w:r>
              <w:rPr>
                <w:rFonts w:hint="eastAsia"/>
                <w:szCs w:val="21"/>
              </w:rPr>
              <w:t>、自己的联系方式，并可上传图片，可设置到期时间</w:t>
            </w:r>
            <w:r>
              <w:rPr>
                <w:rFonts w:hint="eastAsia"/>
                <w:szCs w:val="21"/>
              </w:rPr>
              <w:t>。系统保存，并且其他用户可以查询到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FR5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发送站内信</w:t>
            </w:r>
          </w:p>
        </w:tc>
        <w:tc>
          <w:tcPr>
            <w:tcW w:w="2694" w:type="dxa"/>
            <w:vAlign w:val="center"/>
          </w:tcPr>
          <w:p w:rsidR="00BF3B11" w:rsidRPr="00BF3B11" w:rsidRDefault="00E36ECD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系统提示用户输入标题、收信人和内容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用户输入标题、收信人和内容，确认发送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系统提示发送成功。</w:t>
            </w:r>
            <w:r>
              <w:rPr>
                <w:rFonts w:hint="eastAsia"/>
                <w:szCs w:val="21"/>
              </w:rPr>
              <w:t>并保存站内信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系统用户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BF3B11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FR6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查看站内信</w:t>
            </w:r>
          </w:p>
        </w:tc>
        <w:tc>
          <w:tcPr>
            <w:tcW w:w="2694" w:type="dxa"/>
            <w:vAlign w:val="center"/>
          </w:tcPr>
          <w:p w:rsidR="00BF3B11" w:rsidRPr="00BF3B11" w:rsidRDefault="00E36ECD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系统提示用户有新的站内信，用户进入查看站内信界面，</w:t>
            </w:r>
            <w:r>
              <w:rPr>
                <w:rFonts w:hint="eastAsia"/>
                <w:szCs w:val="21"/>
              </w:rPr>
              <w:t>系统显示最近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条站内信标题，未读的以黑体标识</w:t>
            </w:r>
            <w:r>
              <w:rPr>
                <w:rFonts w:hint="eastAsia"/>
                <w:szCs w:val="21"/>
              </w:rPr>
              <w:t>，用户查看时候提供站内信标题和内容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系统用户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BF3B11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FR7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更新出售信息</w:t>
            </w:r>
          </w:p>
        </w:tc>
        <w:tc>
          <w:tcPr>
            <w:tcW w:w="2694" w:type="dxa"/>
            <w:vAlign w:val="center"/>
          </w:tcPr>
          <w:p w:rsidR="00BF3B11" w:rsidRPr="00BF3B11" w:rsidRDefault="00E36ECD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系统显示该出售信息详情，包括标题、详细描述、价格、图片（如果有</w:t>
            </w:r>
            <w:r>
              <w:rPr>
                <w:rFonts w:hint="eastAsia"/>
                <w:szCs w:val="21"/>
              </w:rPr>
              <w:lastRenderedPageBreak/>
              <w:t>的话）、用户设置的到期时间（如果有的话）、预留的联系方式</w:t>
            </w:r>
            <w:r>
              <w:rPr>
                <w:rFonts w:hint="eastAsia"/>
                <w:szCs w:val="21"/>
              </w:rPr>
              <w:t>，用户可以对这些信息进行更改。用户修改后，系统提示修改成功，并且更新该出售信息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FR8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2694" w:type="dxa"/>
            <w:vAlign w:val="center"/>
          </w:tcPr>
          <w:p w:rsidR="00BF3B11" w:rsidRPr="00A73A8E" w:rsidRDefault="00A73A8E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73A8E">
              <w:rPr>
                <w:rFonts w:hint="eastAsia"/>
                <w:szCs w:val="21"/>
              </w:rPr>
              <w:t>系统显示该求购信息详情，包括标题、详细描述、预期价位、图片（如果有的话）、用户设置的到期时间（如果有的话）、预留的联系方式</w:t>
            </w:r>
            <w:r>
              <w:rPr>
                <w:rFonts w:hint="eastAsia"/>
                <w:szCs w:val="21"/>
              </w:rPr>
              <w:t>，用户可以对以上信息进行修改，</w:t>
            </w:r>
            <w:r>
              <w:rPr>
                <w:rFonts w:hint="eastAsia"/>
                <w:szCs w:val="21"/>
              </w:rPr>
              <w:t>用户修改后，系统提示修改成功，并且更新该出售信息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FR9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物品交易</w:t>
            </w:r>
          </w:p>
        </w:tc>
        <w:tc>
          <w:tcPr>
            <w:tcW w:w="2694" w:type="dxa"/>
            <w:vAlign w:val="center"/>
          </w:tcPr>
          <w:p w:rsidR="00BF3B11" w:rsidRPr="00A73A8E" w:rsidRDefault="00A73A8E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73A8E">
              <w:rPr>
                <w:rFonts w:hint="eastAsia"/>
                <w:szCs w:val="21"/>
              </w:rPr>
              <w:t>发起</w:t>
            </w:r>
            <w:r w:rsidRPr="00A73A8E">
              <w:rPr>
                <w:szCs w:val="21"/>
              </w:rPr>
              <w:t>请求者</w:t>
            </w:r>
            <w:r w:rsidRPr="00A73A8E">
              <w:rPr>
                <w:rFonts w:hint="eastAsia"/>
                <w:szCs w:val="21"/>
              </w:rPr>
              <w:t>向被请求者</w:t>
            </w:r>
            <w:r w:rsidRPr="00A73A8E">
              <w:rPr>
                <w:szCs w:val="21"/>
              </w:rPr>
              <w:t>提出交易申请</w:t>
            </w:r>
            <w:r w:rsidRPr="00A73A8E">
              <w:rPr>
                <w:szCs w:val="21"/>
              </w:rPr>
              <w:t>，</w:t>
            </w:r>
            <w:r w:rsidRPr="00A73A8E">
              <w:rPr>
                <w:rFonts w:hint="eastAsia"/>
                <w:szCs w:val="21"/>
              </w:rPr>
              <w:t>系统提示被请求者</w:t>
            </w:r>
            <w:r w:rsidRPr="00A73A8E">
              <w:rPr>
                <w:szCs w:val="21"/>
              </w:rPr>
              <w:t>，</w:t>
            </w:r>
            <w:r w:rsidRPr="00A73A8E">
              <w:rPr>
                <w:rFonts w:hint="eastAsia"/>
                <w:szCs w:val="21"/>
              </w:rPr>
              <w:t>有用户与其提出交易申请</w:t>
            </w:r>
            <w:r w:rsidRPr="00A73A8E">
              <w:rPr>
                <w:rFonts w:hint="eastAsia"/>
                <w:szCs w:val="21"/>
              </w:rPr>
              <w:t>，</w:t>
            </w:r>
            <w:r w:rsidRPr="00A73A8E">
              <w:rPr>
                <w:rFonts w:hint="eastAsia"/>
                <w:szCs w:val="21"/>
              </w:rPr>
              <w:t>被请求者</w:t>
            </w:r>
            <w:r w:rsidRPr="00A73A8E">
              <w:rPr>
                <w:szCs w:val="21"/>
              </w:rPr>
              <w:t>对请求者</w:t>
            </w:r>
            <w:r w:rsidRPr="00A73A8E">
              <w:rPr>
                <w:rFonts w:hint="eastAsia"/>
                <w:szCs w:val="21"/>
              </w:rPr>
              <w:t>的交易申请进行回复，</w:t>
            </w:r>
            <w:r w:rsidRPr="00A73A8E">
              <w:rPr>
                <w:szCs w:val="21"/>
              </w:rPr>
              <w:t>确认交易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双方进行线下交易，交易完成后，系统标记该物品出售或者求购信息为结束状态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买家、卖家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FR10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2694" w:type="dxa"/>
            <w:vAlign w:val="center"/>
          </w:tcPr>
          <w:p w:rsidR="00BF3B11" w:rsidRPr="00BF3B11" w:rsidRDefault="00A73A8E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当前交易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我卖出的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我买入的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FR11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2694" w:type="dxa"/>
            <w:vAlign w:val="center"/>
          </w:tcPr>
          <w:p w:rsidR="00BF3B11" w:rsidRPr="00A73A8E" w:rsidRDefault="00A73A8E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73A8E">
              <w:rPr>
                <w:rFonts w:hint="eastAsia"/>
                <w:szCs w:val="21"/>
              </w:rPr>
              <w:t>系统提示用户输入标题、内容，并可以上传图片</w:t>
            </w:r>
            <w:r>
              <w:rPr>
                <w:rFonts w:hint="eastAsia"/>
                <w:szCs w:val="21"/>
              </w:rPr>
              <w:t>，发起主题后，</w:t>
            </w:r>
            <w:r>
              <w:rPr>
                <w:rFonts w:hint="eastAsia"/>
                <w:szCs w:val="21"/>
              </w:rPr>
              <w:t>系统提示成功，更新最近主题列表，并为用户增加积分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论坛参与者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FR12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2694" w:type="dxa"/>
            <w:vAlign w:val="center"/>
          </w:tcPr>
          <w:p w:rsidR="00BF3B11" w:rsidRPr="00BF3B11" w:rsidRDefault="00A73A8E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系统显示最近的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个主题，用户进入主题后，显示当前主题及其回复，用户可以回复或者点赞，删除自己的主题或者回复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论坛参与者</w:t>
            </w:r>
          </w:p>
        </w:tc>
        <w:tc>
          <w:tcPr>
            <w:tcW w:w="1355" w:type="dxa"/>
            <w:vAlign w:val="center"/>
          </w:tcPr>
          <w:p w:rsidR="00BF3B11" w:rsidRDefault="00BF3B11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F3B11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F3B11" w:rsidRDefault="00BF3B11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FR13</w:t>
            </w:r>
          </w:p>
        </w:tc>
        <w:tc>
          <w:tcPr>
            <w:tcW w:w="1701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采纳最佳回复</w:t>
            </w:r>
          </w:p>
        </w:tc>
        <w:tc>
          <w:tcPr>
            <w:tcW w:w="2694" w:type="dxa"/>
            <w:vAlign w:val="center"/>
          </w:tcPr>
          <w:p w:rsidR="00BF3B11" w:rsidRPr="00BF3B11" w:rsidRDefault="00A73A8E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系统提供对自己的主题的</w:t>
            </w:r>
            <w:r>
              <w:rPr>
                <w:rFonts w:hint="eastAsia"/>
                <w:szCs w:val="21"/>
              </w:rPr>
              <w:lastRenderedPageBreak/>
              <w:t>回复进行采纳成最佳回复</w:t>
            </w:r>
          </w:p>
        </w:tc>
        <w:tc>
          <w:tcPr>
            <w:tcW w:w="1417" w:type="dxa"/>
            <w:vAlign w:val="center"/>
          </w:tcPr>
          <w:p w:rsidR="00BF3B11" w:rsidRDefault="00BF3B11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论坛参与者</w:t>
            </w:r>
          </w:p>
        </w:tc>
        <w:tc>
          <w:tcPr>
            <w:tcW w:w="1355" w:type="dxa"/>
            <w:vAlign w:val="center"/>
          </w:tcPr>
          <w:p w:rsidR="00BF3B11" w:rsidRDefault="00E61E1B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E61E1B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61E1B" w:rsidRDefault="00E61E1B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FR14</w:t>
            </w:r>
          </w:p>
        </w:tc>
        <w:tc>
          <w:tcPr>
            <w:tcW w:w="1701" w:type="dxa"/>
            <w:vAlign w:val="center"/>
          </w:tcPr>
          <w:p w:rsidR="00E61E1B" w:rsidRDefault="00E61E1B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关注主题</w:t>
            </w:r>
          </w:p>
        </w:tc>
        <w:tc>
          <w:tcPr>
            <w:tcW w:w="2694" w:type="dxa"/>
            <w:vAlign w:val="center"/>
          </w:tcPr>
          <w:p w:rsidR="00E61E1B" w:rsidRPr="00BF3B11" w:rsidRDefault="00A73A8E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系统允许用户关注主题</w:t>
            </w:r>
          </w:p>
        </w:tc>
        <w:tc>
          <w:tcPr>
            <w:tcW w:w="1417" w:type="dxa"/>
            <w:vAlign w:val="center"/>
          </w:tcPr>
          <w:p w:rsidR="00E61E1B" w:rsidRDefault="00E61E1B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论坛参与者</w:t>
            </w:r>
          </w:p>
        </w:tc>
        <w:tc>
          <w:tcPr>
            <w:tcW w:w="1355" w:type="dxa"/>
            <w:vAlign w:val="center"/>
          </w:tcPr>
          <w:p w:rsidR="00E61E1B" w:rsidRDefault="00E61E1B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E61E1B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61E1B" w:rsidRDefault="00E61E1B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FR15</w:t>
            </w:r>
          </w:p>
        </w:tc>
        <w:tc>
          <w:tcPr>
            <w:tcW w:w="1701" w:type="dxa"/>
            <w:vAlign w:val="center"/>
          </w:tcPr>
          <w:p w:rsidR="00E61E1B" w:rsidRDefault="00E61E1B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查看我的论坛</w:t>
            </w:r>
          </w:p>
        </w:tc>
        <w:tc>
          <w:tcPr>
            <w:tcW w:w="2694" w:type="dxa"/>
            <w:vAlign w:val="center"/>
          </w:tcPr>
          <w:p w:rsidR="00E61E1B" w:rsidRPr="00BF3B11" w:rsidRDefault="00A73A8E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系统提供我的论坛查看，</w:t>
            </w:r>
            <w:r>
              <w:rPr>
                <w:rFonts w:hint="eastAsia"/>
                <w:szCs w:val="21"/>
              </w:rPr>
              <w:t>分栏显示我的关注、我的主题、我的回复，按发表时间由近到远排序，每页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条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417" w:type="dxa"/>
            <w:vAlign w:val="center"/>
          </w:tcPr>
          <w:p w:rsidR="00E61E1B" w:rsidRDefault="00E61E1B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论坛参与者</w:t>
            </w:r>
          </w:p>
        </w:tc>
        <w:tc>
          <w:tcPr>
            <w:tcW w:w="1355" w:type="dxa"/>
            <w:vAlign w:val="center"/>
          </w:tcPr>
          <w:p w:rsidR="00E61E1B" w:rsidRDefault="00E61E1B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E61E1B" w:rsidTr="00BF3B11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61E1B" w:rsidRDefault="00E61E1B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FR16</w:t>
            </w:r>
          </w:p>
        </w:tc>
        <w:tc>
          <w:tcPr>
            <w:tcW w:w="1701" w:type="dxa"/>
            <w:vAlign w:val="center"/>
          </w:tcPr>
          <w:p w:rsidR="00E61E1B" w:rsidRDefault="00E61E1B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2694" w:type="dxa"/>
            <w:vAlign w:val="center"/>
          </w:tcPr>
          <w:p w:rsidR="00E61E1B" w:rsidRPr="00BF3B11" w:rsidRDefault="00A73A8E" w:rsidP="00BF3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管理员可以</w:t>
            </w:r>
            <w:r w:rsidR="009106AE" w:rsidRPr="00D553D7">
              <w:rPr>
                <w:rFonts w:hint="eastAsia"/>
                <w:szCs w:val="21"/>
              </w:rPr>
              <w:t>查看并请求删除某一主题或回复</w:t>
            </w:r>
            <w:r w:rsidR="009106AE">
              <w:rPr>
                <w:rFonts w:hint="eastAsia"/>
                <w:szCs w:val="21"/>
              </w:rPr>
              <w:t>，</w:t>
            </w:r>
            <w:r w:rsidR="009106AE">
              <w:rPr>
                <w:rFonts w:hint="eastAsia"/>
                <w:szCs w:val="21"/>
              </w:rPr>
              <w:t>将某一主题设为精华</w:t>
            </w:r>
          </w:p>
        </w:tc>
        <w:tc>
          <w:tcPr>
            <w:tcW w:w="1417" w:type="dxa"/>
            <w:vAlign w:val="center"/>
          </w:tcPr>
          <w:p w:rsidR="00E61E1B" w:rsidRDefault="00E61E1B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355" w:type="dxa"/>
            <w:vAlign w:val="center"/>
          </w:tcPr>
          <w:p w:rsidR="00E61E1B" w:rsidRDefault="00E61E1B" w:rsidP="00BF3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E61E1B" w:rsidTr="00BF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61E1B" w:rsidRDefault="00E61E1B" w:rsidP="00BF3B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FR17</w:t>
            </w:r>
          </w:p>
        </w:tc>
        <w:tc>
          <w:tcPr>
            <w:tcW w:w="1701" w:type="dxa"/>
            <w:vAlign w:val="center"/>
          </w:tcPr>
          <w:p w:rsidR="00E61E1B" w:rsidRDefault="00E61E1B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2694" w:type="dxa"/>
            <w:vAlign w:val="center"/>
          </w:tcPr>
          <w:p w:rsidR="009106AE" w:rsidRPr="009106AE" w:rsidRDefault="009106AE" w:rsidP="009106A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106AE">
              <w:rPr>
                <w:rFonts w:hint="eastAsia"/>
                <w:szCs w:val="21"/>
              </w:rPr>
              <w:t>系统提示关键字搜索用户，</w:t>
            </w:r>
            <w:r w:rsidRPr="009106AE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可以</w:t>
            </w:r>
            <w:bookmarkStart w:id="0" w:name="_GoBack"/>
            <w:bookmarkEnd w:id="0"/>
            <w:r w:rsidRPr="009106AE">
              <w:rPr>
                <w:rFonts w:hint="eastAsia"/>
                <w:szCs w:val="21"/>
              </w:rPr>
              <w:t>对用户权限进行修改，包括禁言，禁止登陆，恢复权限</w:t>
            </w:r>
          </w:p>
          <w:p w:rsidR="00E61E1B" w:rsidRPr="009106AE" w:rsidRDefault="00E61E1B" w:rsidP="00BF3B1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61E1B" w:rsidRDefault="00E61E1B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355" w:type="dxa"/>
            <w:vAlign w:val="center"/>
          </w:tcPr>
          <w:p w:rsidR="00E61E1B" w:rsidRDefault="00E61E1B" w:rsidP="00BF3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</w:tbl>
    <w:p w:rsidR="00894AF1" w:rsidRPr="00894AF1" w:rsidRDefault="00894AF1" w:rsidP="00894AF1">
      <w:pPr>
        <w:rPr>
          <w:rFonts w:hint="eastAsia"/>
        </w:rPr>
      </w:pPr>
    </w:p>
    <w:sectPr w:rsidR="00894AF1" w:rsidRPr="00894AF1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5A" w:rsidRDefault="0067345A" w:rsidP="00894AF1">
      <w:r>
        <w:separator/>
      </w:r>
    </w:p>
  </w:endnote>
  <w:endnote w:type="continuationSeparator" w:id="0">
    <w:p w:rsidR="0067345A" w:rsidRDefault="0067345A" w:rsidP="0089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5A" w:rsidRDefault="0067345A" w:rsidP="00894AF1">
      <w:r>
        <w:separator/>
      </w:r>
    </w:p>
  </w:footnote>
  <w:footnote w:type="continuationSeparator" w:id="0">
    <w:p w:rsidR="0067345A" w:rsidRDefault="0067345A" w:rsidP="0089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6443E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AE59B2"/>
    <w:multiLevelType w:val="multilevel"/>
    <w:tmpl w:val="981A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01CB1"/>
    <w:multiLevelType w:val="hybridMultilevel"/>
    <w:tmpl w:val="2B907A70"/>
    <w:lvl w:ilvl="0" w:tplc="403C9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0A"/>
    <w:rsid w:val="00295A2C"/>
    <w:rsid w:val="004E47D7"/>
    <w:rsid w:val="0067345A"/>
    <w:rsid w:val="006A0705"/>
    <w:rsid w:val="00894AF1"/>
    <w:rsid w:val="008C0CC9"/>
    <w:rsid w:val="009106AE"/>
    <w:rsid w:val="0091270A"/>
    <w:rsid w:val="00A07A59"/>
    <w:rsid w:val="00A73A8E"/>
    <w:rsid w:val="00BF3B11"/>
    <w:rsid w:val="00E36ECD"/>
    <w:rsid w:val="00E6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D88EB-FB0C-4ECD-A77F-794B18C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1270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1270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1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4E47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7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E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4E47D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List Paragraph"/>
    <w:basedOn w:val="a"/>
    <w:uiPriority w:val="34"/>
    <w:qFormat/>
    <w:rsid w:val="004E47D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9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4AF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2F49E165224EAD8B9E287EFCF60F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A8CEBF-9E38-4F50-B09D-4F460744D13C}"/>
      </w:docPartPr>
      <w:docPartBody>
        <w:p w:rsidR="00382BCB" w:rsidRDefault="001F2B50" w:rsidP="001F2B50">
          <w:pPr>
            <w:pStyle w:val="442F49E165224EAD8B9E287EFCF60F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D67A8263054E2C822A7F2F59365E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98DA9A-2E4D-4E80-9BAC-11CFCAAA739F}"/>
      </w:docPartPr>
      <w:docPartBody>
        <w:p w:rsidR="00382BCB" w:rsidRDefault="001F2B50" w:rsidP="001F2B50">
          <w:pPr>
            <w:pStyle w:val="0ED67A8263054E2C822A7F2F59365E5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0"/>
    <w:rsid w:val="001F2B50"/>
    <w:rsid w:val="00382BCB"/>
    <w:rsid w:val="0056383E"/>
    <w:rsid w:val="00B7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2F49E165224EAD8B9E287EFCF60FA0">
    <w:name w:val="442F49E165224EAD8B9E287EFCF60FA0"/>
    <w:rsid w:val="001F2B50"/>
    <w:pPr>
      <w:widowControl w:val="0"/>
      <w:jc w:val="both"/>
    </w:pPr>
  </w:style>
  <w:style w:type="paragraph" w:customStyle="1" w:styleId="0ED67A8263054E2C822A7F2F59365E5D">
    <w:name w:val="0ED67A8263054E2C822A7F2F59365E5D"/>
    <w:rsid w:val="001F2B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subject>南小二</dc:subject>
  <dc:creator>陈云龙</dc:creator>
  <cp:keywords/>
  <dc:description/>
  <cp:lastModifiedBy>陈云龙</cp:lastModifiedBy>
  <cp:revision>3</cp:revision>
  <dcterms:created xsi:type="dcterms:W3CDTF">2015-11-05T12:24:00Z</dcterms:created>
  <dcterms:modified xsi:type="dcterms:W3CDTF">2015-11-07T09:51:00Z</dcterms:modified>
</cp:coreProperties>
</file>