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37970265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14:paraId="3DACB681" w14:textId="77777777" w:rsidR="002278D1" w:rsidRDefault="002278D1" w:rsidP="002278D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3CB5165B" wp14:editId="0A27881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BFFEBDF8F414567A07B9E8B33EFF9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E25672" w14:textId="77777777" w:rsidR="002278D1" w:rsidRDefault="002278D1" w:rsidP="002278D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面谈报告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651BDD7DACF4827B26445F0F69F30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1B163F" w14:textId="77777777" w:rsidR="002278D1" w:rsidRDefault="002278D1" w:rsidP="002278D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65316FFC" w14:textId="77777777" w:rsidR="002278D1" w:rsidRDefault="002278D1" w:rsidP="002278D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9C8478" wp14:editId="7492A6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18565C" w14:textId="416E9322" w:rsidR="002278D1" w:rsidRDefault="00C413D6" w:rsidP="002278D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2015-11-5</w:t>
                                    </w:r>
                                  </w:p>
                                </w:sdtContent>
                              </w:sdt>
                              <w:p w14:paraId="69B5D366" w14:textId="77777777" w:rsidR="002278D1" w:rsidRDefault="002278D1" w:rsidP="002278D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C847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18565C" w14:textId="416E9322" w:rsidR="002278D1" w:rsidRDefault="00C413D6" w:rsidP="002278D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2015-11-5</w:t>
                              </w:r>
                            </w:p>
                          </w:sdtContent>
                        </w:sdt>
                        <w:p w14:paraId="69B5D366" w14:textId="77777777" w:rsidR="002278D1" w:rsidRDefault="002278D1" w:rsidP="002278D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38FF75C8" wp14:editId="3B563F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A2158D" w14:textId="77777777" w:rsidR="002278D1" w:rsidRDefault="002278D1" w:rsidP="002278D1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4921977E" w14:textId="77777777" w:rsidR="002278D1" w:rsidRPr="006E3000" w:rsidRDefault="002278D1" w:rsidP="002278D1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23752121"/>
        <w:docPartObj>
          <w:docPartGallery w:val="Table of Contents"/>
          <w:docPartUnique/>
        </w:docPartObj>
      </w:sdtPr>
      <w:sdtEndPr/>
      <w:sdtContent>
        <w:p w14:paraId="28BD8B60" w14:textId="77777777" w:rsidR="002278D1" w:rsidRPr="006E3000" w:rsidRDefault="002278D1" w:rsidP="002278D1">
          <w:pPr>
            <w:pStyle w:val="TOCHeading"/>
            <w:rPr>
              <w:rFonts w:asciiTheme="minorEastAsia" w:eastAsiaTheme="minorEastAsia" w:hAnsiTheme="minorEastAsia"/>
              <w:color w:val="auto"/>
            </w:rPr>
          </w:pPr>
          <w:r w:rsidRPr="006E3000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14:paraId="0A98AA1C" w14:textId="77777777" w:rsidR="002278D1" w:rsidRDefault="002278D1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6E3000">
            <w:rPr>
              <w:rFonts w:asciiTheme="minorEastAsia" w:hAnsiTheme="minorEastAsia"/>
            </w:rPr>
            <w:fldChar w:fldCharType="begin"/>
          </w:r>
          <w:r w:rsidRPr="006E3000">
            <w:rPr>
              <w:rFonts w:asciiTheme="minorEastAsia" w:hAnsiTheme="minorEastAsia"/>
            </w:rPr>
            <w:instrText xml:space="preserve"> TOC \o "1-3" \h \z \u </w:instrText>
          </w:r>
          <w:r w:rsidRPr="006E3000">
            <w:rPr>
              <w:rFonts w:asciiTheme="minorEastAsia" w:hAnsiTheme="minorEastAsia"/>
            </w:rPr>
            <w:fldChar w:fldCharType="separate"/>
          </w:r>
          <w:hyperlink w:anchor="_Toc434519607" w:history="1">
            <w:r w:rsidRPr="00290977">
              <w:rPr>
                <w:rStyle w:val="Hyperlink"/>
                <w:rFonts w:asciiTheme="minorEastAsia" w:hAnsiTheme="minorEastAsia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AB8C" w14:textId="77777777" w:rsidR="002278D1" w:rsidRDefault="00342EA5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08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引言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_Toc434519608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503BD640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09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1.1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编制目的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_Toc434519609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22973E87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0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1.2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词汇表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_Toc434519610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F467C63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1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1.3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参考资料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_Toc434519611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6E1EB668" w14:textId="77777777" w:rsidR="002278D1" w:rsidRDefault="00342EA5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12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面谈报告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_Toc434519612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2B48A8D2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3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2.1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第一次面谈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_Toc434519613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D814FA4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4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2.2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第二次面谈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_Toc434519614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4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04D907C5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5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2.3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第三次面谈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_Toc434519615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5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50BC518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6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2.4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第四次面谈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_Toc434519616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5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7F94E9DB" w14:textId="77777777" w:rsidR="002278D1" w:rsidRDefault="00342EA5" w:rsidP="002278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17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2.5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第五次面谈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_Toc434519617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6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0EDC62FC" w14:textId="77777777" w:rsidR="002278D1" w:rsidRDefault="00342EA5" w:rsidP="002278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18" w:history="1">
            <w:r w:rsidR="002278D1" w:rsidRPr="00290977">
              <w:rPr>
                <w:rStyle w:val="Hyperlink"/>
                <w:rFonts w:asciiTheme="minorEastAsia" w:hAnsiTheme="minorEastAsia"/>
                <w:noProof/>
              </w:rPr>
              <w:t xml:space="preserve">3. </w:t>
            </w:r>
            <w:r w:rsidR="002278D1" w:rsidRPr="00290977">
              <w:rPr>
                <w:rStyle w:val="Hyperlink"/>
                <w:rFonts w:asciiTheme="minorEastAsia" w:hAnsiTheme="minorEastAsia" w:hint="eastAsia"/>
                <w:noProof/>
              </w:rPr>
              <w:t>附录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_Toc434519618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7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37CE0ABB" w14:textId="77777777" w:rsidR="002278D1" w:rsidRPr="006E3000" w:rsidRDefault="002278D1" w:rsidP="002278D1">
          <w:pPr>
            <w:rPr>
              <w:rFonts w:asciiTheme="minorEastAsia" w:hAnsiTheme="minorEastAsia"/>
            </w:rPr>
          </w:pPr>
          <w:r w:rsidRPr="006E3000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767E6FB6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</w:p>
    <w:p w14:paraId="6B9099C4" w14:textId="77777777" w:rsidR="002278D1" w:rsidRPr="006E3000" w:rsidRDefault="002278D1" w:rsidP="002278D1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14:paraId="2567EFC3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bookmarkStart w:id="0" w:name="_Toc434519607"/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F65D38C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2071752F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3BA93EF3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66E0D6ED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AA23C74" w14:textId="77777777" w:rsidR="002278D1" w:rsidRDefault="002278D1" w:rsidP="002278D1"/>
    <w:p w14:paraId="1CF61FBC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修订历史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67"/>
        <w:gridCol w:w="2079"/>
        <w:gridCol w:w="2068"/>
        <w:gridCol w:w="2072"/>
      </w:tblGrid>
      <w:tr w:rsidR="002278D1" w:rsidRPr="006E3000" w14:paraId="293885B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2C30DC" w14:textId="77777777" w:rsidR="002278D1" w:rsidRPr="006E3000" w:rsidRDefault="002278D1" w:rsidP="00FD5F0E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修改人员</w:t>
            </w:r>
          </w:p>
        </w:tc>
        <w:tc>
          <w:tcPr>
            <w:tcW w:w="2130" w:type="dxa"/>
          </w:tcPr>
          <w:p w14:paraId="1F5B3F4A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日期</w:t>
            </w:r>
          </w:p>
        </w:tc>
        <w:tc>
          <w:tcPr>
            <w:tcW w:w="2131" w:type="dxa"/>
          </w:tcPr>
          <w:p w14:paraId="0A97CBC8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变更原因</w:t>
            </w:r>
          </w:p>
        </w:tc>
        <w:tc>
          <w:tcPr>
            <w:tcW w:w="2131" w:type="dxa"/>
          </w:tcPr>
          <w:p w14:paraId="7C717F96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版本号</w:t>
            </w:r>
          </w:p>
        </w:tc>
      </w:tr>
      <w:tr w:rsidR="002278D1" w:rsidRPr="006E3000" w14:paraId="5EEAB3E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6EB0CB" w14:textId="77777777" w:rsidR="002278D1" w:rsidRPr="006E3000" w:rsidRDefault="002278D1" w:rsidP="00FD5F0E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梁思宇</w:t>
            </w:r>
          </w:p>
        </w:tc>
        <w:tc>
          <w:tcPr>
            <w:tcW w:w="2130" w:type="dxa"/>
          </w:tcPr>
          <w:p w14:paraId="49814A7D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2015-11-05</w:t>
            </w:r>
          </w:p>
        </w:tc>
        <w:tc>
          <w:tcPr>
            <w:tcW w:w="2131" w:type="dxa"/>
          </w:tcPr>
          <w:p w14:paraId="0013893C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编写文档</w:t>
            </w:r>
          </w:p>
        </w:tc>
        <w:tc>
          <w:tcPr>
            <w:tcW w:w="2131" w:type="dxa"/>
          </w:tcPr>
          <w:p w14:paraId="088484E3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1.0</w:t>
            </w:r>
          </w:p>
        </w:tc>
      </w:tr>
    </w:tbl>
    <w:p w14:paraId="6D03CE2B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460932EB" w14:textId="77777777" w:rsidR="002278D1" w:rsidRPr="006E3000" w:rsidRDefault="002278D1" w:rsidP="002278D1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14:paraId="69F33F67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bookmarkStart w:id="1" w:name="_Toc434519608"/>
      <w:r w:rsidRPr="006E3000">
        <w:rPr>
          <w:rFonts w:asciiTheme="minorEastAsia" w:hAnsiTheme="minorEastAsia" w:hint="eastAsia"/>
        </w:rPr>
        <w:lastRenderedPageBreak/>
        <w:t>1. 引言</w:t>
      </w:r>
      <w:bookmarkEnd w:id="1"/>
    </w:p>
    <w:p w14:paraId="33D4510C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2" w:name="_Toc434519609"/>
      <w:r w:rsidRPr="006E3000">
        <w:rPr>
          <w:rFonts w:asciiTheme="minorEastAsia" w:eastAsiaTheme="minorEastAsia" w:hAnsiTheme="minorEastAsia" w:hint="eastAsia"/>
        </w:rPr>
        <w:t>1.1 编制目的</w:t>
      </w:r>
      <w:bookmarkEnd w:id="2"/>
    </w:p>
    <w:p w14:paraId="73361226" w14:textId="77777777" w:rsidR="002278D1" w:rsidRPr="006E3000" w:rsidRDefault="002278D1" w:rsidP="002278D1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本文档是</w:t>
      </w:r>
      <w:r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需求阶段产物，来自于每次需求获取面谈之后，分析、汇总整理之后的结果，用于指导各个阶段面谈的任务制定和后续的需求获取分析工作。</w:t>
      </w:r>
    </w:p>
    <w:p w14:paraId="7C631F02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3" w:name="_Toc434519610"/>
      <w:r w:rsidRPr="006E3000">
        <w:rPr>
          <w:rFonts w:asciiTheme="minorEastAsia" w:eastAsiaTheme="minorEastAsia" w:hAnsiTheme="minorEastAsia" w:hint="eastAsia"/>
        </w:rPr>
        <w:t>1.2 词汇表</w:t>
      </w:r>
      <w:bookmarkEnd w:id="3"/>
    </w:p>
    <w:p w14:paraId="01A97C74" w14:textId="77777777" w:rsidR="002278D1" w:rsidRPr="006E3000" w:rsidRDefault="002278D1" w:rsidP="002278D1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无</w:t>
      </w:r>
    </w:p>
    <w:p w14:paraId="5E1810D5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4" w:name="_Toc434519611"/>
      <w:r w:rsidRPr="006E3000">
        <w:rPr>
          <w:rFonts w:asciiTheme="minorEastAsia" w:eastAsiaTheme="minorEastAsia" w:hAnsiTheme="minorEastAsia" w:hint="eastAsia"/>
        </w:rPr>
        <w:t>1.3 参考资料</w:t>
      </w:r>
      <w:bookmarkEnd w:id="4"/>
    </w:p>
    <w:p w14:paraId="5C4A990A" w14:textId="77777777" w:rsidR="002278D1" w:rsidRPr="006E3000" w:rsidRDefault="002278D1" w:rsidP="002278D1">
      <w:pPr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1. 骆斌，</w:t>
      </w:r>
      <w:proofErr w:type="gramStart"/>
      <w:r w:rsidRPr="006E3000">
        <w:rPr>
          <w:rFonts w:asciiTheme="minorEastAsia" w:hAnsiTheme="minorEastAsia" w:hint="eastAsia"/>
        </w:rPr>
        <w:t>丁二玉.需求工程</w:t>
      </w:r>
      <w:proofErr w:type="gramEnd"/>
      <w:r w:rsidRPr="006E3000">
        <w:rPr>
          <w:rFonts w:asciiTheme="minorEastAsia" w:hAnsiTheme="minorEastAsia" w:hint="eastAsia"/>
        </w:rPr>
        <w:t>------软件建模与分析[M].北京：高等教育出版社，2009:1-112</w:t>
      </w:r>
    </w:p>
    <w:p w14:paraId="34DDFBE3" w14:textId="77777777" w:rsidR="002278D1" w:rsidRPr="006E3000" w:rsidRDefault="002278D1" w:rsidP="002278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Pr="006E3000">
        <w:rPr>
          <w:rFonts w:asciiTheme="minorEastAsia" w:hAnsiTheme="minorEastAsia" w:hint="eastAsia"/>
        </w:rPr>
        <w:t xml:space="preserve">. </w:t>
      </w:r>
      <w:r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面谈问题列表</w:t>
      </w:r>
    </w:p>
    <w:p w14:paraId="4314F27B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bookmarkStart w:id="5" w:name="_Toc434519612"/>
      <w:r w:rsidRPr="006E3000">
        <w:rPr>
          <w:rFonts w:asciiTheme="minorEastAsia" w:hAnsiTheme="minorEastAsia" w:hint="eastAsia"/>
        </w:rPr>
        <w:t>2. 面谈报告</w:t>
      </w:r>
      <w:bookmarkEnd w:id="5"/>
    </w:p>
    <w:p w14:paraId="15A7294F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6" w:name="_Toc434519613"/>
      <w:r w:rsidRPr="006E3000">
        <w:rPr>
          <w:rFonts w:asciiTheme="minorEastAsia" w:eastAsiaTheme="minorEastAsia" w:hAnsiTheme="minorEastAsia" w:hint="eastAsia"/>
        </w:rPr>
        <w:t>2.1 第一次面谈</w:t>
      </w:r>
      <w:bookmarkEnd w:id="6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1A8D4589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8E8804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2278D1" w:rsidRPr="006E3000" w14:paraId="07A0FDB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8B15F47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06D98456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631FD91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34C6319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1B696D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2015-10-12</w:t>
            </w:r>
          </w:p>
        </w:tc>
      </w:tr>
      <w:tr w:rsidR="002278D1" w:rsidRPr="006E3000" w14:paraId="6710720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26851A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2278D1" w:rsidRPr="006E3000" w14:paraId="53A4AD6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CF3E0B1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2FFD831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14:paraId="1C15AD3D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14:paraId="06A3C40C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2278D1" w:rsidRPr="006E3000" w14:paraId="4AA2FD6B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9CB58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9ED2B4C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49883B10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E0C08B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6E478A0E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Web网页</w:t>
            </w:r>
          </w:p>
        </w:tc>
      </w:tr>
      <w:tr w:rsidR="002278D1" w:rsidRPr="006E3000" w14:paraId="0041437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4EB7F2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08F37E4F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主体用户为南京大学的学生，不许外界商家加入</w:t>
            </w:r>
          </w:p>
        </w:tc>
      </w:tr>
      <w:tr w:rsidR="002278D1" w:rsidRPr="006E3000" w14:paraId="5E80C06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C4F601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4261" w:type="dxa"/>
          </w:tcPr>
          <w:p w14:paraId="391E67CC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为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2278D1" w:rsidRPr="006E3000" w14:paraId="042DF95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61C0E1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1D313794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本系统不提供线上交易，</w:t>
            </w: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2278D1" w:rsidRPr="006E3000" w14:paraId="2DE68790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C25604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246ABD22" w14:textId="77777777" w:rsidR="002278D1" w:rsidRPr="00DC212F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的学生，留下了联系方式，可以线下解决</w:t>
            </w:r>
          </w:p>
        </w:tc>
      </w:tr>
      <w:tr w:rsidR="002278D1" w:rsidRPr="00650F71" w14:paraId="30102DE6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EB5A5A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4261" w:type="dxa"/>
          </w:tcPr>
          <w:p w14:paraId="02F633FF" w14:textId="77777777" w:rsidR="002278D1" w:rsidRPr="00567469" w:rsidRDefault="002278D1" w:rsidP="002278D1">
            <w:pPr>
              <w:pStyle w:val="ListParagraph"/>
              <w:numPr>
                <w:ilvl w:val="0"/>
                <w:numId w:val="3"/>
              </w:numPr>
              <w:spacing w:line="400" w:lineRule="exact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针对自己的消费体验</w:t>
            </w:r>
            <w:r w:rsidRPr="00567469">
              <w:rPr>
                <w:rFonts w:asciiTheme="minorEastAsia" w:hAnsiTheme="minorEastAsia" w:hint="eastAsia"/>
              </w:rPr>
              <w:t>进行</w:t>
            </w:r>
            <w:r w:rsidRPr="00567469">
              <w:rPr>
                <w:rFonts w:asciiTheme="minorEastAsia" w:hAnsiTheme="minorEastAsia"/>
              </w:rPr>
              <w:t>讨论</w:t>
            </w:r>
          </w:p>
          <w:p w14:paraId="3A357682" w14:textId="77777777" w:rsidR="002278D1" w:rsidRPr="00567469" w:rsidRDefault="002278D1" w:rsidP="002278D1">
            <w:pPr>
              <w:pStyle w:val="ListParagraph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有消费方面的</w:t>
            </w:r>
            <w:r w:rsidRPr="00567469">
              <w:rPr>
                <w:rFonts w:asciiTheme="minorEastAsia" w:hAnsiTheme="minorEastAsia" w:hint="eastAsia"/>
              </w:rPr>
              <w:t>问题</w:t>
            </w:r>
            <w:r w:rsidRPr="00567469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2278D1" w:rsidRPr="00650F71" w14:paraId="0FE6D83D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DA4C5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4261" w:type="dxa"/>
          </w:tcPr>
          <w:p w14:paraId="41672010" w14:textId="77777777" w:rsidR="002278D1" w:rsidRPr="00567469" w:rsidRDefault="002278D1" w:rsidP="002278D1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674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14:paraId="2C45E174" w14:textId="77777777" w:rsidR="002278D1" w:rsidRPr="00A03427" w:rsidRDefault="002278D1" w:rsidP="002278D1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管理员有管理用户的权限，可以对普通用户进行禁言、解禁、禁止登陆</w:t>
            </w:r>
          </w:p>
        </w:tc>
      </w:tr>
      <w:tr w:rsidR="002278D1" w:rsidRPr="00650F71" w14:paraId="71D047E4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025F5F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4261" w:type="dxa"/>
          </w:tcPr>
          <w:p w14:paraId="441196BA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2278D1" w:rsidRPr="00650F71" w14:paraId="27AE050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62EC5D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1412936A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收到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差评过多的用户将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面临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没有人愿意与其交易的困境</w:t>
            </w:r>
          </w:p>
        </w:tc>
      </w:tr>
      <w:tr w:rsidR="002278D1" w:rsidRPr="00650F71" w14:paraId="3ED19238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02B361" w14:textId="77777777" w:rsidR="002278D1" w:rsidRPr="006E13A8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4261" w:type="dxa"/>
          </w:tcPr>
          <w:p w14:paraId="34A87D09" w14:textId="77777777" w:rsidR="002278D1" w:rsidRPr="00650F7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设为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精华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2278D1" w:rsidRPr="00650F71" w14:paraId="19F5CD6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E340EB" w14:textId="77777777" w:rsidR="002278D1" w:rsidRPr="00AA2637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4261" w:type="dxa"/>
          </w:tcPr>
          <w:p w14:paraId="113E314B" w14:textId="77777777" w:rsidR="002278D1" w:rsidRPr="00AA2637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14:paraId="05D4F8DB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7" w:name="_Toc434519614"/>
      <w:r w:rsidRPr="006E3000">
        <w:rPr>
          <w:rFonts w:asciiTheme="minorEastAsia" w:eastAsiaTheme="minorEastAsia" w:hAnsiTheme="minorEastAsia" w:hint="eastAsia"/>
        </w:rPr>
        <w:t>2.2 第二次面谈</w:t>
      </w:r>
      <w:bookmarkEnd w:id="7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7"/>
        <w:gridCol w:w="4139"/>
      </w:tblGrid>
      <w:tr w:rsidR="002278D1" w:rsidRPr="006E3000" w14:paraId="10FAF29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65B8B46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面谈ID：M2</w:t>
            </w:r>
          </w:p>
        </w:tc>
      </w:tr>
      <w:tr w:rsidR="002278D1" w:rsidRPr="006E3000" w14:paraId="656B14B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63975D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15F1018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806BF9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2CE6BF5F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9D3C984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2015-10-19</w:t>
            </w:r>
          </w:p>
        </w:tc>
      </w:tr>
      <w:tr w:rsidR="002278D1" w:rsidRPr="006E3000" w14:paraId="12BE0D6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B486100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面谈主题：目标模型和前景范围确认</w:t>
            </w:r>
          </w:p>
        </w:tc>
      </w:tr>
      <w:tr w:rsidR="002278D1" w:rsidRPr="006E3000" w14:paraId="4AEA0FE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014D813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5AB21875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bookmarkStart w:id="8" w:name="OLE_LINK3"/>
            <w:bookmarkStart w:id="9" w:name="OLE_LINK4"/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14:paraId="7D612C3F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bookmarkEnd w:id="8"/>
          <w:bookmarkEnd w:id="9"/>
          <w:p w14:paraId="13EB74BC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</w:t>
            </w:r>
            <w:bookmarkStart w:id="10" w:name="_GoBack"/>
            <w:bookmarkEnd w:id="10"/>
            <w:r w:rsidRPr="006E3000">
              <w:rPr>
                <w:rFonts w:asciiTheme="minorEastAsia" w:eastAsiaTheme="minorEastAsia" w:hAnsiTheme="minorEastAsia" w:hint="eastAsia"/>
                <w:b w:val="0"/>
              </w:rPr>
              <w:t>问</w:t>
            </w:r>
          </w:p>
        </w:tc>
      </w:tr>
      <w:tr w:rsidR="002278D1" w:rsidRPr="006E3000" w14:paraId="1A2EBF5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713FA7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3A3B39F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4F38043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6E5720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3A113227" w14:textId="77777777" w:rsidR="002278D1" w:rsidRPr="00AA2637" w:rsidRDefault="002278D1" w:rsidP="00FD5F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要</w:t>
            </w:r>
            <w:r>
              <w:rPr>
                <w:rFonts w:asciiTheme="minorEastAsia" w:hAnsiTheme="minorEastAsia"/>
              </w:rPr>
              <w:t>限制外界商家通过学生打广告的行为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  <w:p w14:paraId="40BDDF9B" w14:textId="77777777" w:rsidR="002278D1" w:rsidRPr="00567469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被请求者不在线，系统应提醒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线下联络</w:t>
            </w:r>
          </w:p>
        </w:tc>
      </w:tr>
      <w:tr w:rsidR="002278D1" w:rsidRPr="006E3000" w14:paraId="3A100BB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059F32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4261" w:type="dxa"/>
          </w:tcPr>
          <w:p w14:paraId="79B9215E" w14:textId="77777777" w:rsidR="002278D1" w:rsidRPr="003042F0" w:rsidRDefault="002278D1" w:rsidP="00FD5F0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14:paraId="4E421C0B" w14:textId="77777777" w:rsidR="002278D1" w:rsidRDefault="002278D1" w:rsidP="00FD5F0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Pr="003042F0">
              <w:rPr>
                <w:rFonts w:asciiTheme="minorEastAsia" w:hAnsiTheme="minorEastAsia" w:hint="eastAsia"/>
              </w:rPr>
              <w:t>为了保障</w:t>
            </w:r>
            <w:r w:rsidRPr="003042F0">
              <w:rPr>
                <w:rFonts w:asciiTheme="minorEastAsia" w:hAnsiTheme="minorEastAsia"/>
              </w:rPr>
              <w:t>交易平台的</w:t>
            </w:r>
            <w:r w:rsidRPr="003042F0">
              <w:rPr>
                <w:rFonts w:asciiTheme="minorEastAsia" w:hAnsiTheme="minorEastAsia" w:hint="eastAsia"/>
              </w:rPr>
              <w:t>可靠</w:t>
            </w:r>
            <w:r w:rsidRPr="003042F0"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 xml:space="preserve">交易时可以看到对方的评价记录 </w:t>
            </w:r>
          </w:p>
          <w:p w14:paraId="593AA670" w14:textId="77777777" w:rsidR="002278D1" w:rsidRPr="00567469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3.为了</w:t>
            </w:r>
            <w:r w:rsidRPr="00567469">
              <w:rPr>
                <w:rFonts w:asciiTheme="minorEastAsia" w:hAnsiTheme="minorEastAsia"/>
              </w:rPr>
              <w:t>保证</w:t>
            </w:r>
            <w:r w:rsidRPr="00567469">
              <w:rPr>
                <w:rFonts w:asciiTheme="minorEastAsia" w:hAnsiTheme="minorEastAsia" w:hint="eastAsia"/>
              </w:rPr>
              <w:t>论坛秩序</w:t>
            </w:r>
            <w:r w:rsidRPr="00567469">
              <w:rPr>
                <w:rFonts w:asciiTheme="minorEastAsia" w:hAnsiTheme="minorEastAsia"/>
              </w:rPr>
              <w:t>的良好，希望可以增加</w:t>
            </w: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举报功能</w:t>
            </w:r>
          </w:p>
        </w:tc>
      </w:tr>
      <w:tr w:rsidR="002278D1" w:rsidRPr="006E3000" w14:paraId="2CE11FD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9EADC6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4261" w:type="dxa"/>
          </w:tcPr>
          <w:p w14:paraId="267D382F" w14:textId="77777777" w:rsidR="002278D1" w:rsidRPr="00567469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>
              <w:rPr>
                <w:rFonts w:hint="eastAsia"/>
              </w:rPr>
              <w:t>就</w:t>
            </w:r>
            <w:r>
              <w:t>能</w:t>
            </w:r>
            <w:r>
              <w:rPr>
                <w:rFonts w:hint="eastAsia"/>
              </w:rPr>
              <w:t>达到</w:t>
            </w:r>
            <w:r>
              <w:t>预期</w:t>
            </w:r>
            <w:r>
              <w:rPr>
                <w:rFonts w:hint="eastAsia"/>
              </w:rPr>
              <w:t>规模</w:t>
            </w:r>
            <w:r>
              <w:t>的用户量</w:t>
            </w:r>
          </w:p>
        </w:tc>
      </w:tr>
      <w:tr w:rsidR="002278D1" w:rsidRPr="006E3000" w14:paraId="5B5EAD7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8F60DB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系统对数据备份和恢复有什么要求？后续版本有什么变化？</w:t>
            </w:r>
          </w:p>
        </w:tc>
        <w:tc>
          <w:tcPr>
            <w:tcW w:w="4261" w:type="dxa"/>
          </w:tcPr>
          <w:p w14:paraId="3E83A506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</w:tbl>
    <w:p w14:paraId="5A32C491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68ABC9F0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11" w:name="_Toc434519615"/>
      <w:r w:rsidRPr="006E3000">
        <w:rPr>
          <w:rFonts w:asciiTheme="minorEastAsia" w:eastAsiaTheme="minorEastAsia" w:hAnsiTheme="minorEastAsia" w:hint="eastAsia"/>
        </w:rPr>
        <w:t>2.3 第三次面谈</w:t>
      </w:r>
      <w:bookmarkEnd w:id="11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35744C70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16EDF2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2278D1" w:rsidRPr="006E3000" w14:paraId="62B01A7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9A53A0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76A3201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8F47E6F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340C4DAD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B1231C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2015-10-27</w:t>
            </w:r>
          </w:p>
        </w:tc>
      </w:tr>
      <w:tr w:rsidR="002278D1" w:rsidRPr="006E3000" w14:paraId="1BE6B9DC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70CAA1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面谈主题：场景建立，用例细化</w:t>
            </w:r>
          </w:p>
        </w:tc>
      </w:tr>
      <w:tr w:rsidR="002278D1" w:rsidRPr="006E3000" w14:paraId="578365E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D74DD8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7643FA5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对于目标模型的每个具体子任务，得到用户的流程描述</w:t>
            </w:r>
          </w:p>
          <w:p w14:paraId="2BEA531E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针对执行流程，现场对不明确之处进行提问</w:t>
            </w:r>
          </w:p>
        </w:tc>
      </w:tr>
      <w:tr w:rsidR="002278D1" w:rsidRPr="006E3000" w14:paraId="7A794C5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6E893F3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0380ACFE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29B3DC2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7264B3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4261" w:type="dxa"/>
          </w:tcPr>
          <w:p w14:paraId="318DD868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>
              <w:rPr>
                <w:rFonts w:asciiTheme="minorEastAsia" w:hAnsiTheme="minorEastAsia" w:hint="eastAsia"/>
              </w:rPr>
              <w:t>向</w:t>
            </w:r>
            <w:r>
              <w:rPr>
                <w:rFonts w:asciiTheme="minorEastAsia" w:hAnsiTheme="minorEastAsia"/>
              </w:rPr>
              <w:t>卖家提出交易申请，系统提示卖家</w:t>
            </w:r>
            <w:r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/>
              </w:rPr>
              <w:t>卖家</w:t>
            </w:r>
            <w:r>
              <w:rPr>
                <w:rFonts w:asciiTheme="minorEastAsia" w:hAnsiTheme="minorEastAsia" w:hint="eastAsia"/>
              </w:rPr>
              <w:t>确认</w:t>
            </w:r>
            <w:r>
              <w:rPr>
                <w:rFonts w:asciiTheme="minorEastAsia" w:hAnsiTheme="minorEastAsia"/>
              </w:rPr>
              <w:t>交易后</w:t>
            </w:r>
            <w:r>
              <w:rPr>
                <w:rFonts w:asciiTheme="minorEastAsia" w:hAnsiTheme="minorEastAsia" w:hint="eastAsia"/>
              </w:rPr>
              <w:t>，两人</w:t>
            </w:r>
            <w:r>
              <w:rPr>
                <w:rFonts w:asciiTheme="minorEastAsia" w:hAnsiTheme="minorEastAsia"/>
              </w:rPr>
              <w:t>进行联络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最终进行线下交易。</w:t>
            </w:r>
          </w:p>
        </w:tc>
      </w:tr>
      <w:tr w:rsidR="002278D1" w:rsidRPr="006E3000" w14:paraId="17160AA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11C438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4261" w:type="dxa"/>
          </w:tcPr>
          <w:p w14:paraId="68A18271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2278D1" w:rsidRPr="006E3000" w14:paraId="64C9FF2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A4A90D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4261" w:type="dxa"/>
          </w:tcPr>
          <w:p w14:paraId="1EF62A85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2278D1" w:rsidRPr="006E3000" w14:paraId="0034A094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4DE537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4261" w:type="dxa"/>
          </w:tcPr>
          <w:p w14:paraId="2B5F405B" w14:textId="77777777" w:rsidR="002278D1" w:rsidRPr="006E3000" w:rsidRDefault="002278D1" w:rsidP="00FD5F0E">
            <w:pPr>
              <w:pStyle w:val="ListParagraph"/>
              <w:tabs>
                <w:tab w:val="left" w:pos="1410"/>
              </w:tabs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14:paraId="7E01061C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085450CB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12" w:name="_Toc434519616"/>
      <w:r w:rsidRPr="006E3000">
        <w:rPr>
          <w:rFonts w:asciiTheme="minorEastAsia" w:eastAsiaTheme="minorEastAsia" w:hAnsiTheme="minorEastAsia" w:hint="eastAsia"/>
        </w:rPr>
        <w:t>2.4 第四次面谈</w:t>
      </w:r>
      <w:bookmarkEnd w:id="12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5BCFD60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5AC3DE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2278D1" w:rsidRPr="006E3000" w14:paraId="35D7177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F52C83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307AC270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7ABAF8F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4923090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082131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2015-10-31</w:t>
            </w:r>
          </w:p>
        </w:tc>
      </w:tr>
      <w:tr w:rsidR="002278D1" w:rsidRPr="006E3000" w14:paraId="66B6C8B0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01D7FA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1B766F">
              <w:rPr>
                <w:rFonts w:asciiTheme="minorEastAsia" w:eastAsiaTheme="minorEastAsia" w:hAnsiTheme="minorEastAsia" w:hint="eastAsia"/>
                <w:b w:val="0"/>
              </w:rPr>
              <w:t>向用户描述当前开发者对功能细节的理解，请用户提出发现的问题</w:t>
            </w:r>
          </w:p>
        </w:tc>
      </w:tr>
      <w:tr w:rsidR="002278D1" w:rsidRPr="006E3000" w14:paraId="2C33112C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D3DE96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1B3093C7" w14:textId="77777777" w:rsidR="002278D1" w:rsidRPr="000F4693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开发者向用户描述对功能细节的理解，请用户指出其中的不当之处或者遗漏之处</w:t>
            </w:r>
          </w:p>
          <w:p w14:paraId="31A1EDF8" w14:textId="77777777" w:rsidR="002278D1" w:rsidRPr="000F4693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开发者对尚不清楚的部分向用户提问</w:t>
            </w:r>
          </w:p>
        </w:tc>
      </w:tr>
      <w:tr w:rsidR="002278D1" w:rsidRPr="006E3000" w14:paraId="28F7546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2682CD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674C6B1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04C4335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6F01E3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44A839F5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由于论坛只交流购物方面的体验，所以</w:t>
            </w:r>
            <w:r>
              <w:rPr>
                <w:rFonts w:asciiTheme="minorEastAsia" w:hAnsiTheme="minorEastAsia" w:hint="eastAsia"/>
              </w:rPr>
              <w:lastRenderedPageBreak/>
              <w:t>不需要分版块</w:t>
            </w:r>
          </w:p>
        </w:tc>
      </w:tr>
      <w:tr w:rsidR="002278D1" w:rsidRPr="006E3000" w14:paraId="46F9F6E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F24115" w14:textId="77777777" w:rsidR="002278D1" w:rsidRPr="006E3000" w:rsidRDefault="002278D1" w:rsidP="00FD5F0E">
            <w:pPr>
              <w:pStyle w:val="ListParagraph"/>
              <w:tabs>
                <w:tab w:val="left" w:pos="450"/>
              </w:tabs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  <w:b w:val="0"/>
                <w:bCs w:val="0"/>
              </w:rPr>
              <w:lastRenderedPageBreak/>
              <w:tab/>
            </w: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69B7B079" w14:textId="77777777" w:rsidR="002278D1" w:rsidRPr="006810FB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论坛需要支持关键字搜索</w:t>
            </w:r>
          </w:p>
        </w:tc>
      </w:tr>
      <w:tr w:rsidR="002278D1" w:rsidRPr="006E3000" w14:paraId="4A8894A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812FA3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4261" w:type="dxa"/>
          </w:tcPr>
          <w:p w14:paraId="3D0D83DD" w14:textId="77777777" w:rsidR="002278D1" w:rsidRPr="006810FB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并不严格要求要根据积分数对用户分等级，视开发难度而定</w:t>
            </w:r>
          </w:p>
        </w:tc>
      </w:tr>
      <w:tr w:rsidR="002278D1" w:rsidRPr="006E3000" w14:paraId="6618364E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BC46B9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4261" w:type="dxa"/>
          </w:tcPr>
          <w:p w14:paraId="75F228E8" w14:textId="77777777" w:rsidR="002278D1" w:rsidRPr="006810FB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允许用户修改用户名和密码</w:t>
            </w:r>
          </w:p>
        </w:tc>
      </w:tr>
      <w:tr w:rsidR="002278D1" w:rsidRPr="006E3000" w14:paraId="48A547E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E82913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>
              <w:rPr>
                <w:rFonts w:asciiTheme="minorEastAsia" w:hAnsiTheme="minorEastAsia"/>
              </w:rPr>
              <w:t>用户修改自己的回答吗？</w:t>
            </w:r>
          </w:p>
        </w:tc>
        <w:tc>
          <w:tcPr>
            <w:tcW w:w="4261" w:type="dxa"/>
          </w:tcPr>
          <w:p w14:paraId="6A7C9677" w14:textId="77777777" w:rsidR="002278D1" w:rsidRPr="00F1157E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已发布的回答不允许用户进行修改，除非删除后重新发布</w:t>
            </w:r>
          </w:p>
        </w:tc>
      </w:tr>
      <w:tr w:rsidR="002278D1" w:rsidRPr="006E3000" w14:paraId="672B558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C3EEEA" w14:textId="77777777" w:rsidR="002278D1" w:rsidRPr="006810FB" w:rsidRDefault="002278D1" w:rsidP="00FD5F0E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</w:rPr>
              <w:t xml:space="preserve">   </w:t>
            </w: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4261" w:type="dxa"/>
          </w:tcPr>
          <w:p w14:paraId="02B14EDE" w14:textId="77777777" w:rsidR="002278D1" w:rsidRPr="00222229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回复贴可以被原发帖者删除，也可以被回复贴的作者删除</w:t>
            </w:r>
          </w:p>
        </w:tc>
      </w:tr>
      <w:tr w:rsidR="002278D1" w:rsidRPr="006E3000" w14:paraId="5D643E9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7D8680" w14:textId="77777777" w:rsidR="002278D1" w:rsidRPr="006810FB" w:rsidRDefault="002278D1" w:rsidP="00FD5F0E">
            <w:pPr>
              <w:ind w:left="420" w:hangingChars="200" w:hanging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5E9D8E2D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用户可以自行设置，是否允许其他用户查看自己的提问和回答</w:t>
            </w:r>
          </w:p>
        </w:tc>
      </w:tr>
      <w:tr w:rsidR="002278D1" w:rsidRPr="006E3000" w14:paraId="11103EF2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69C23CC9" w14:textId="77777777" w:rsidR="002278D1" w:rsidRPr="003237A2" w:rsidRDefault="002278D1" w:rsidP="00FD5F0E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 xml:space="preserve">   </w:t>
            </w:r>
            <w:r w:rsidRPr="003237A2">
              <w:rPr>
                <w:rFonts w:asciiTheme="minorEastAsia" w:hAnsiTheme="minorEastAsia" w:hint="eastAsia"/>
              </w:rPr>
              <w:t>用户被禁止登录</w:t>
            </w:r>
            <w:r w:rsidRPr="003237A2">
              <w:rPr>
                <w:rFonts w:asciiTheme="minorEastAsia" w:hAnsiTheme="minorEastAsia"/>
              </w:rPr>
              <w:t>后，其回答是否仍可见？</w:t>
            </w:r>
          </w:p>
        </w:tc>
        <w:tc>
          <w:tcPr>
            <w:tcW w:w="4261" w:type="dxa"/>
          </w:tcPr>
          <w:p w14:paraId="5BA2D69D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删帖和禁止登陆时彼此独立的两种管理员行为。封号不影响用户回答的可见性</w:t>
            </w:r>
          </w:p>
        </w:tc>
      </w:tr>
      <w:tr w:rsidR="002278D1" w:rsidRPr="006E3000" w14:paraId="39D2ECC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4B91B2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4261" w:type="dxa"/>
          </w:tcPr>
          <w:p w14:paraId="692133F3" w14:textId="77777777" w:rsidR="002278D1" w:rsidRPr="003E2E0F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允许用户之间发送私信</w:t>
            </w:r>
          </w:p>
        </w:tc>
      </w:tr>
      <w:tr w:rsidR="002278D1" w:rsidRPr="006E3000" w14:paraId="408D4E6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D1B580" w14:textId="77777777" w:rsidR="002278D1" w:rsidRPr="006810FB" w:rsidRDefault="002278D1" w:rsidP="00FD5F0E">
            <w:pPr>
              <w:ind w:firstLineChars="200" w:firstLine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4261" w:type="dxa"/>
          </w:tcPr>
          <w:p w14:paraId="672CE656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界面，主题按照最新回复时间排序</w:t>
            </w:r>
          </w:p>
        </w:tc>
      </w:tr>
      <w:tr w:rsidR="002278D1" w:rsidRPr="006E3000" w14:paraId="6B04E3EE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04B09D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多少条差评后，其他用户与其交易时会得到提示</w:t>
            </w:r>
            <w:r w:rsidRPr="001C6A5D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36F8348D" w14:textId="77777777" w:rsidR="002278D1" w:rsidRPr="001C6A5D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大于5条差评后，其他用户与其交易时会得到提示</w:t>
            </w:r>
          </w:p>
        </w:tc>
      </w:tr>
      <w:tr w:rsidR="002278D1" w:rsidRPr="006E3000" w14:paraId="2C1D53F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A91214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4261" w:type="dxa"/>
          </w:tcPr>
          <w:p w14:paraId="32276368" w14:textId="77777777" w:rsidR="002278D1" w:rsidRPr="001C6A5D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双方逾期未在系统上确认交易，系统会默认交易成功，并给予双方好评</w:t>
            </w:r>
            <w:r w:rsidRPr="001C6A5D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2278D1" w:rsidRPr="006E3000" w14:paraId="7EBF723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2AF3A2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</w:p>
        </w:tc>
        <w:tc>
          <w:tcPr>
            <w:tcW w:w="4261" w:type="dxa"/>
          </w:tcPr>
          <w:p w14:paraId="16D183F1" w14:textId="77777777" w:rsidR="002278D1" w:rsidRPr="006D0F76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会显示卖家在线与否</w:t>
            </w:r>
          </w:p>
        </w:tc>
      </w:tr>
      <w:tr w:rsidR="002278D1" w:rsidRPr="006E3000" w14:paraId="2B85170E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8D94A1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4261" w:type="dxa"/>
          </w:tcPr>
          <w:p w14:paraId="7F8BA6A5" w14:textId="77777777" w:rsidR="002278D1" w:rsidRPr="006D0F76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</w:t>
            </w:r>
          </w:p>
        </w:tc>
      </w:tr>
      <w:tr w:rsidR="002278D1" w:rsidRPr="006E3000" w14:paraId="7D81787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D24B87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</w:t>
            </w:r>
            <w:r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的交易记录及评价？</w:t>
            </w:r>
          </w:p>
        </w:tc>
        <w:tc>
          <w:tcPr>
            <w:tcW w:w="4261" w:type="dxa"/>
          </w:tcPr>
          <w:p w14:paraId="3DA852E9" w14:textId="77777777" w:rsidR="002278D1" w:rsidRPr="006D0F76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允许用户查看对方的交易记录及评价</w:t>
            </w:r>
          </w:p>
        </w:tc>
      </w:tr>
      <w:tr w:rsidR="002278D1" w:rsidRPr="006E3000" w14:paraId="7795C87B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F6E2BD" w14:textId="77777777" w:rsidR="002278D1" w:rsidRDefault="002278D1" w:rsidP="00FD5F0E">
            <w:pPr>
              <w:ind w:leftChars="200" w:left="42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4261" w:type="dxa"/>
          </w:tcPr>
          <w:p w14:paraId="1C655C61" w14:textId="77777777" w:rsidR="002278D1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对系统中断服务频率的接受底线是不高于每月1次</w:t>
            </w:r>
          </w:p>
        </w:tc>
      </w:tr>
      <w:tr w:rsidR="002278D1" w:rsidRPr="006E3000" w14:paraId="312814E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48390F51" w14:textId="77777777" w:rsidR="002278D1" w:rsidRPr="00AA2637" w:rsidRDefault="002278D1" w:rsidP="00FD5F0E">
            <w:pPr>
              <w:ind w:firstLineChars="200" w:firstLine="42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4261" w:type="dxa"/>
            <w:vAlign w:val="center"/>
          </w:tcPr>
          <w:p w14:paraId="500D8159" w14:textId="77777777" w:rsidR="002278D1" w:rsidRPr="00AA2637" w:rsidRDefault="002278D1" w:rsidP="00FD5F0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对系统同时使用人数的预期为500人左右</w:t>
            </w:r>
          </w:p>
        </w:tc>
      </w:tr>
    </w:tbl>
    <w:p w14:paraId="69B63555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0E28FB2A" w14:textId="77777777" w:rsidR="002278D1" w:rsidRPr="006E3000" w:rsidRDefault="002278D1" w:rsidP="002278D1">
      <w:pPr>
        <w:pStyle w:val="Heading2"/>
        <w:rPr>
          <w:rFonts w:asciiTheme="minorEastAsia" w:eastAsiaTheme="minorEastAsia" w:hAnsiTheme="minorEastAsia"/>
        </w:rPr>
      </w:pPr>
      <w:bookmarkStart w:id="13" w:name="_Toc434519617"/>
      <w:r w:rsidRPr="006E3000">
        <w:rPr>
          <w:rFonts w:asciiTheme="minorEastAsia" w:eastAsiaTheme="minorEastAsia" w:hAnsiTheme="minorEastAsia" w:hint="eastAsia"/>
        </w:rPr>
        <w:t>2.5 第五次面谈</w:t>
      </w:r>
      <w:bookmarkEnd w:id="13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658A6AA0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538225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面谈ID：M5</w:t>
            </w:r>
          </w:p>
        </w:tc>
      </w:tr>
      <w:tr w:rsidR="002278D1" w:rsidRPr="006E3000" w14:paraId="70A5617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A29621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5904A259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398691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04A0AF6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1D50800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2015-11-5</w:t>
            </w:r>
          </w:p>
        </w:tc>
      </w:tr>
      <w:tr w:rsidR="002278D1" w:rsidRPr="006E3000" w14:paraId="01E7B89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376069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面谈主题：交互细节确认，持续的用例发现和细节补充</w:t>
            </w:r>
          </w:p>
        </w:tc>
      </w:tr>
      <w:tr w:rsidR="002278D1" w:rsidRPr="006E3000" w14:paraId="0339788C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1A0EAE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5611B75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演示</w:t>
            </w:r>
          </w:p>
          <w:p w14:paraId="79671910" w14:textId="77777777" w:rsidR="002278D1" w:rsidRPr="006E3000" w:rsidRDefault="002278D1" w:rsidP="002278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针对执行流程，现场对不明确之处进行提问</w:t>
            </w:r>
          </w:p>
        </w:tc>
      </w:tr>
      <w:tr w:rsidR="002278D1" w:rsidRPr="006E3000" w14:paraId="526A56C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D23E8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谈话要点：</w:t>
            </w:r>
          </w:p>
        </w:tc>
        <w:tc>
          <w:tcPr>
            <w:tcW w:w="4261" w:type="dxa"/>
          </w:tcPr>
          <w:p w14:paraId="72B6305D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711B3A9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8FAE7D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4261" w:type="dxa"/>
          </w:tcPr>
          <w:p w14:paraId="2725D2F8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2278D1" w:rsidRPr="006E3000" w14:paraId="7DACA4F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A3FCDD" w14:textId="77777777" w:rsidR="002278D1" w:rsidRPr="003C5743" w:rsidRDefault="002278D1" w:rsidP="00FD5F0E">
            <w:pPr>
              <w:ind w:firstLineChars="199" w:firstLine="418"/>
              <w:rPr>
                <w:rFonts w:asciiTheme="minorEastAsia" w:hAnsiTheme="minorEastAsia"/>
                <w:b w:val="0"/>
                <w:bCs w:val="0"/>
              </w:rPr>
            </w:pPr>
            <w:r w:rsidRPr="003C5743">
              <w:rPr>
                <w:rFonts w:asciiTheme="minorEastAsia" w:hAnsiTheme="minorEastAsia" w:hint="eastAsia"/>
              </w:rPr>
              <w:t>热门</w:t>
            </w:r>
            <w:r w:rsidRPr="003C5743"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4261" w:type="dxa"/>
          </w:tcPr>
          <w:p w14:paraId="7A2878BB" w14:textId="77777777" w:rsidR="002278D1" w:rsidRPr="003C5743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帖子有特殊标注，</w:t>
            </w:r>
            <w:r w:rsidRPr="003C5743">
              <w:rPr>
                <w:rFonts w:asciiTheme="minorEastAsia" w:hAnsiTheme="minorEastAsia"/>
              </w:rPr>
              <w:t>当天回帖数最高的</w:t>
            </w:r>
            <w:r w:rsidRPr="003C5743">
              <w:rPr>
                <w:rFonts w:asciiTheme="minorEastAsia" w:hAnsiTheme="minorEastAsia" w:hint="eastAsia"/>
              </w:rPr>
              <w:t>2个帖子会被标记为热门</w:t>
            </w:r>
          </w:p>
        </w:tc>
      </w:tr>
      <w:tr w:rsidR="002278D1" w:rsidRPr="006E3000" w14:paraId="29A0E06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410AC4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4261" w:type="dxa"/>
          </w:tcPr>
          <w:p w14:paraId="5146F138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</w:t>
            </w:r>
          </w:p>
        </w:tc>
      </w:tr>
      <w:tr w:rsidR="002278D1" w:rsidRPr="006E3000" w14:paraId="162794E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CD1726" w14:textId="77777777" w:rsidR="002278D1" w:rsidRPr="003C5743" w:rsidRDefault="002278D1" w:rsidP="00FD5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4261" w:type="dxa"/>
          </w:tcPr>
          <w:p w14:paraId="25FDD6D6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用户可以选择是否使用自己的真名作为用户名</w:t>
            </w:r>
          </w:p>
        </w:tc>
      </w:tr>
      <w:tr w:rsidR="002278D1" w:rsidRPr="006E3000" w14:paraId="74F87B8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882E80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4261" w:type="dxa"/>
          </w:tcPr>
          <w:p w14:paraId="0E6C8A0B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不需要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</w:t>
            </w:r>
          </w:p>
        </w:tc>
      </w:tr>
      <w:tr w:rsidR="002278D1" w:rsidRPr="006E3000" w14:paraId="33885D1D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A8827F" w14:textId="77777777" w:rsidR="002278D1" w:rsidRPr="006E3000" w:rsidRDefault="002278D1" w:rsidP="00FD5F0E">
            <w:pPr>
              <w:pStyle w:val="ListParagraph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4261" w:type="dxa"/>
          </w:tcPr>
          <w:p w14:paraId="0AA33DD9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2278D1" w:rsidRPr="006E3000" w14:paraId="13484EC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68EC9E" w14:textId="77777777" w:rsidR="002278D1" w:rsidRPr="006E3000" w:rsidRDefault="002278D1" w:rsidP="00FD5F0E">
            <w:pPr>
              <w:pStyle w:val="ListParagraph"/>
              <w:ind w:left="420" w:firstLineChars="0" w:firstLine="0"/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4261" w:type="dxa"/>
          </w:tcPr>
          <w:p w14:paraId="014A1D07" w14:textId="77777777" w:rsidR="002278D1" w:rsidRPr="006E3000" w:rsidRDefault="002278D1" w:rsidP="00FD5F0E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14:paraId="58036C88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166777E3" w14:textId="77777777" w:rsidR="002278D1" w:rsidRPr="006E3000" w:rsidRDefault="002278D1" w:rsidP="002278D1">
      <w:pPr>
        <w:pStyle w:val="Heading1"/>
        <w:rPr>
          <w:rFonts w:asciiTheme="minorEastAsia" w:hAnsiTheme="minorEastAsia"/>
        </w:rPr>
      </w:pPr>
      <w:bookmarkStart w:id="14" w:name="_Toc434519618"/>
      <w:r w:rsidRPr="006E3000">
        <w:rPr>
          <w:rFonts w:asciiTheme="minorEastAsia" w:hAnsiTheme="minorEastAsia" w:hint="eastAsia"/>
        </w:rPr>
        <w:t>3. 附录</w:t>
      </w:r>
      <w:bookmarkEnd w:id="14"/>
    </w:p>
    <w:p w14:paraId="1A6EEC6D" w14:textId="77777777" w:rsidR="00226F89" w:rsidRDefault="00342EA5"/>
    <w:sectPr w:rsidR="00226F89" w:rsidSect="00D22B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A6661" w14:textId="77777777" w:rsidR="00342EA5" w:rsidRDefault="00342EA5" w:rsidP="002278D1">
      <w:r>
        <w:separator/>
      </w:r>
    </w:p>
  </w:endnote>
  <w:endnote w:type="continuationSeparator" w:id="0">
    <w:p w14:paraId="35C246BC" w14:textId="77777777" w:rsidR="00342EA5" w:rsidRDefault="00342EA5" w:rsidP="0022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B73B0" w14:textId="77777777" w:rsidR="00342EA5" w:rsidRDefault="00342EA5" w:rsidP="002278D1">
      <w:r>
        <w:separator/>
      </w:r>
    </w:p>
  </w:footnote>
  <w:footnote w:type="continuationSeparator" w:id="0">
    <w:p w14:paraId="3AE6D7B2" w14:textId="77777777" w:rsidR="00342EA5" w:rsidRDefault="00342EA5" w:rsidP="00227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DA"/>
    <w:rsid w:val="000C37DA"/>
    <w:rsid w:val="002278D1"/>
    <w:rsid w:val="00295A2C"/>
    <w:rsid w:val="00342EA5"/>
    <w:rsid w:val="006A0705"/>
    <w:rsid w:val="009E456E"/>
    <w:rsid w:val="00A07A59"/>
    <w:rsid w:val="00C4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052D"/>
  <w15:chartTrackingRefBased/>
  <w15:docId w15:val="{E8D4AF05-A615-412C-8D91-42B943E1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8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78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7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78D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78D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27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2278D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78D1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8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78D1"/>
  </w:style>
  <w:style w:type="paragraph" w:styleId="TOC2">
    <w:name w:val="toc 2"/>
    <w:basedOn w:val="Normal"/>
    <w:next w:val="Normal"/>
    <w:autoRedefine/>
    <w:uiPriority w:val="39"/>
    <w:unhideWhenUsed/>
    <w:rsid w:val="002278D1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2278D1"/>
    <w:rPr>
      <w:color w:val="0563C1" w:themeColor="hyperlink"/>
      <w:u w:val="single"/>
    </w:rPr>
  </w:style>
  <w:style w:type="table" w:styleId="LightGrid-Accent5">
    <w:name w:val="Light Grid Accent 5"/>
    <w:basedOn w:val="TableNormal"/>
    <w:uiPriority w:val="62"/>
    <w:rsid w:val="002278D1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27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FFEBDF8F414567A07B9E8B33EFF9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5EB874-013D-4328-BF1B-18AD62A68B34}"/>
      </w:docPartPr>
      <w:docPartBody>
        <w:p w:rsidR="00BB2C0E" w:rsidRDefault="00523CD4" w:rsidP="00523CD4">
          <w:pPr>
            <w:pStyle w:val="DBFFEBDF8F414567A07B9E8B33EFF9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651BDD7DACF4827B26445F0F69F30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10A8A-AB8D-4662-95A1-B29DFB1290A5}"/>
      </w:docPartPr>
      <w:docPartBody>
        <w:p w:rsidR="00BB2C0E" w:rsidRDefault="00523CD4" w:rsidP="00523CD4">
          <w:pPr>
            <w:pStyle w:val="0651BDD7DACF4827B26445F0F69F301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4"/>
    <w:rsid w:val="00210C0F"/>
    <w:rsid w:val="00523CD4"/>
    <w:rsid w:val="00B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FFEBDF8F414567A07B9E8B33EFF9C1">
    <w:name w:val="DBFFEBDF8F414567A07B9E8B33EFF9C1"/>
    <w:rsid w:val="00523CD4"/>
    <w:pPr>
      <w:widowControl w:val="0"/>
      <w:jc w:val="both"/>
    </w:pPr>
  </w:style>
  <w:style w:type="paragraph" w:customStyle="1" w:styleId="0651BDD7DACF4827B26445F0F69F3013">
    <w:name w:val="0651BDD7DACF4827B26445F0F69F3013"/>
    <w:rsid w:val="00523C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614</Words>
  <Characters>3505</Characters>
  <Application>Microsoft Macintosh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>南小二</dc:subject>
  <dc:creator>陈云龙</dc:creator>
  <cp:keywords/>
  <dc:description/>
  <cp:lastModifiedBy>menglin wang</cp:lastModifiedBy>
  <cp:revision>4</cp:revision>
  <dcterms:created xsi:type="dcterms:W3CDTF">2015-11-13T18:24:00Z</dcterms:created>
  <dcterms:modified xsi:type="dcterms:W3CDTF">2016-11-05T14:21:00Z</dcterms:modified>
</cp:coreProperties>
</file>