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5BC51" w14:textId="226C0F5F" w:rsidR="00244FE2" w:rsidRPr="008A1159" w:rsidRDefault="00E22864" w:rsidP="008A1159">
      <w:pPr>
        <w:pStyle w:val="a3"/>
        <w:numPr>
          <w:ilvl w:val="0"/>
          <w:numId w:val="5"/>
        </w:numPr>
        <w:ind w:firstLineChars="0"/>
        <w:rPr>
          <w:b/>
          <w:bCs/>
          <w:kern w:val="44"/>
          <w:sz w:val="44"/>
          <w:szCs w:val="44"/>
        </w:rPr>
      </w:pPr>
      <w:r w:rsidRPr="008A1159">
        <w:rPr>
          <w:rFonts w:hint="eastAsia"/>
          <w:b/>
          <w:bCs/>
          <w:kern w:val="44"/>
          <w:sz w:val="44"/>
          <w:szCs w:val="44"/>
        </w:rPr>
        <w:t>范围</w:t>
      </w:r>
      <w:r w:rsidRPr="008A1159">
        <w:rPr>
          <w:b/>
          <w:bCs/>
          <w:kern w:val="44"/>
          <w:sz w:val="44"/>
          <w:szCs w:val="44"/>
        </w:rPr>
        <w:t>与局限性</w:t>
      </w:r>
    </w:p>
    <w:p w14:paraId="7E9630FC" w14:textId="77777777" w:rsidR="00E22864" w:rsidRDefault="00E22864" w:rsidP="00E22864">
      <w:pPr>
        <w:pStyle w:val="2"/>
        <w:ind w:left="225"/>
      </w:pPr>
      <w:bookmarkStart w:id="0" w:name="_Toc432947851"/>
      <w:r>
        <w:t>3</w:t>
      </w:r>
      <w:r>
        <w:rPr>
          <w:rFonts w:hint="eastAsia"/>
        </w:rPr>
        <w:t>.1</w:t>
      </w:r>
      <w:r>
        <w:rPr>
          <w:rFonts w:hint="eastAsia"/>
        </w:rPr>
        <w:t>初始版本范围</w:t>
      </w:r>
      <w:bookmarkEnd w:id="0"/>
    </w:p>
    <w:p w14:paraId="62E23146" w14:textId="77777777" w:rsidR="00E22864" w:rsidRPr="00D74246" w:rsidRDefault="00E22864" w:rsidP="00E22864">
      <w:pPr>
        <w:ind w:firstLine="225"/>
        <w:rPr>
          <w:sz w:val="28"/>
          <w:szCs w:val="22"/>
          <w:lang w:eastAsia="zh-CN"/>
        </w:rPr>
      </w:pPr>
      <w:r w:rsidRPr="00D74246">
        <w:rPr>
          <w:rFonts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A8942D8" w14:textId="781FD513" w:rsidR="00E22864" w:rsidRDefault="00E22864" w:rsidP="00E22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完全实现：</w:t>
      </w:r>
      <w:r>
        <w:rPr>
          <w:rFonts w:hint="eastAsia"/>
        </w:rPr>
        <w:t>MF-01</w:t>
      </w:r>
      <w:r>
        <w:rPr>
          <w:rFonts w:hint="eastAsia"/>
        </w:rPr>
        <w:t>、</w:t>
      </w:r>
      <w:r>
        <w:rPr>
          <w:rFonts w:hint="eastAsia"/>
        </w:rPr>
        <w:t>MF-02</w:t>
      </w:r>
      <w:r>
        <w:rPr>
          <w:rFonts w:hint="eastAsia"/>
        </w:rPr>
        <w:t>、</w:t>
      </w:r>
      <w:r>
        <w:rPr>
          <w:rFonts w:hint="eastAsia"/>
        </w:rPr>
        <w:t>MF-03</w:t>
      </w:r>
      <w:r>
        <w:rPr>
          <w:rFonts w:hint="eastAsia"/>
        </w:rPr>
        <w:t>、</w:t>
      </w:r>
      <w:r>
        <w:rPr>
          <w:rFonts w:hint="eastAsia"/>
        </w:rPr>
        <w:t>MF-04</w:t>
      </w:r>
      <w:r>
        <w:rPr>
          <w:rFonts w:hint="eastAsia"/>
        </w:rPr>
        <w:t>、</w:t>
      </w:r>
      <w:r>
        <w:rPr>
          <w:rFonts w:hint="eastAsia"/>
        </w:rPr>
        <w:t>MF-0</w:t>
      </w:r>
      <w:r w:rsidR="00A17F26">
        <w:t>7</w:t>
      </w:r>
      <w:r>
        <w:rPr>
          <w:rFonts w:hint="eastAsia"/>
        </w:rPr>
        <w:t>、</w:t>
      </w:r>
      <w:r>
        <w:rPr>
          <w:rFonts w:hint="eastAsia"/>
        </w:rPr>
        <w:t>MF-0</w:t>
      </w:r>
      <w:r w:rsidR="007A599E">
        <w:t>8</w:t>
      </w:r>
      <w:r>
        <w:rPr>
          <w:rFonts w:hint="eastAsia"/>
        </w:rPr>
        <w:t>、</w:t>
      </w:r>
      <w:r>
        <w:rPr>
          <w:rFonts w:hint="eastAsia"/>
        </w:rPr>
        <w:t>MF</w:t>
      </w:r>
      <w:r>
        <w:t>-10</w:t>
      </w:r>
      <w:r>
        <w:rPr>
          <w:rFonts w:hint="eastAsia"/>
        </w:rPr>
        <w:t>、</w:t>
      </w:r>
      <w:r>
        <w:rPr>
          <w:rFonts w:hint="eastAsia"/>
        </w:rPr>
        <w:t>MF-1</w:t>
      </w:r>
      <w:r w:rsidR="007A599E">
        <w:t>1</w:t>
      </w:r>
      <w:r>
        <w:rPr>
          <w:rFonts w:hint="eastAsia"/>
        </w:rPr>
        <w:t>、</w:t>
      </w:r>
      <w:r>
        <w:rPr>
          <w:rFonts w:hint="eastAsia"/>
        </w:rPr>
        <w:t>MF-1</w:t>
      </w:r>
      <w:r w:rsidR="007A599E">
        <w:t>2</w:t>
      </w:r>
    </w:p>
    <w:p w14:paraId="1ED607FA" w14:textId="210DD534" w:rsidR="00E22864" w:rsidRDefault="00E22864" w:rsidP="00E22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部分实现：</w:t>
      </w:r>
      <w:r>
        <w:rPr>
          <w:rFonts w:hint="eastAsia"/>
        </w:rPr>
        <w:t>MF-0</w:t>
      </w:r>
      <w:r w:rsidR="00A17F26">
        <w:t>5</w:t>
      </w:r>
      <w:r>
        <w:rPr>
          <w:rFonts w:hint="eastAsia"/>
        </w:rPr>
        <w:t>、</w:t>
      </w:r>
      <w:r>
        <w:rPr>
          <w:rFonts w:hint="eastAsia"/>
        </w:rPr>
        <w:t>MF-</w:t>
      </w:r>
      <w:r w:rsidR="007A599E">
        <w:t>09</w:t>
      </w:r>
    </w:p>
    <w:p w14:paraId="13FCBB71" w14:textId="10FF0F17" w:rsidR="00E22864" w:rsidRDefault="00E22864" w:rsidP="00E228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后续实现：</w:t>
      </w:r>
      <w:r w:rsidR="007A599E">
        <w:rPr>
          <w:rFonts w:hint="eastAsia"/>
        </w:rPr>
        <w:t>MF-06</w:t>
      </w:r>
    </w:p>
    <w:p w14:paraId="61AFABAD" w14:textId="77777777" w:rsidR="00E22864" w:rsidRDefault="00E22864" w:rsidP="00E22864">
      <w:pPr>
        <w:pStyle w:val="2"/>
        <w:ind w:left="225"/>
      </w:pPr>
      <w:bookmarkStart w:id="1" w:name="_Toc432947852"/>
      <w:r>
        <w:t>3.2</w:t>
      </w:r>
      <w:r>
        <w:rPr>
          <w:rFonts w:hint="eastAsia"/>
        </w:rPr>
        <w:t>后续版本范围</w:t>
      </w:r>
      <w:bookmarkEnd w:id="1"/>
    </w:p>
    <w:tbl>
      <w:tblPr>
        <w:tblStyle w:val="4-11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D74246" w14:paraId="1FF00956" w14:textId="77777777" w:rsidTr="00D7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B59EC95" w14:textId="77777777" w:rsidR="00E22864" w:rsidRPr="00A355C5" w:rsidRDefault="00E22864" w:rsidP="00766FFC">
            <w:pPr>
              <w:jc w:val="center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特性</w:t>
            </w:r>
            <w:r w:rsidRPr="00A355C5">
              <w:rPr>
                <w:rFonts w:hint="eastAsia"/>
                <w:sz w:val="28"/>
              </w:rPr>
              <w:t>ID</w:t>
            </w:r>
          </w:p>
        </w:tc>
        <w:tc>
          <w:tcPr>
            <w:tcW w:w="2406" w:type="dxa"/>
          </w:tcPr>
          <w:p w14:paraId="33D5D6B6" w14:textId="77777777" w:rsidR="00E22864" w:rsidRPr="00A355C5" w:rsidRDefault="00E22864" w:rsidP="00766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1</w:t>
            </w:r>
          </w:p>
        </w:tc>
        <w:tc>
          <w:tcPr>
            <w:tcW w:w="2403" w:type="dxa"/>
          </w:tcPr>
          <w:p w14:paraId="2D9AE201" w14:textId="77777777" w:rsidR="00E22864" w:rsidRPr="00A355C5" w:rsidRDefault="00E22864" w:rsidP="00766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2</w:t>
            </w:r>
          </w:p>
        </w:tc>
        <w:tc>
          <w:tcPr>
            <w:tcW w:w="2406" w:type="dxa"/>
          </w:tcPr>
          <w:p w14:paraId="29DD0AB2" w14:textId="77777777" w:rsidR="00E22864" w:rsidRPr="00A355C5" w:rsidRDefault="00E22864" w:rsidP="00766F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355C5">
              <w:rPr>
                <w:rFonts w:hint="eastAsia"/>
                <w:sz w:val="28"/>
              </w:rPr>
              <w:t>版本</w:t>
            </w:r>
            <w:r w:rsidRPr="00A355C5">
              <w:rPr>
                <w:rFonts w:hint="eastAsia"/>
                <w:sz w:val="28"/>
              </w:rPr>
              <w:t>3</w:t>
            </w:r>
          </w:p>
        </w:tc>
      </w:tr>
      <w:tr w:rsidR="00D74246" w14:paraId="6EF17759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6A2E455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MF-01</w:t>
            </w:r>
          </w:p>
        </w:tc>
        <w:tc>
          <w:tcPr>
            <w:tcW w:w="2406" w:type="dxa"/>
          </w:tcPr>
          <w:p w14:paraId="421E84A5" w14:textId="77777777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27D379C5" w14:textId="77777777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76F34D82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0D4BB723" w14:textId="77777777" w:rsidTr="00D74246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07C8CBD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MF-02</w:t>
            </w:r>
          </w:p>
        </w:tc>
        <w:tc>
          <w:tcPr>
            <w:tcW w:w="2406" w:type="dxa"/>
          </w:tcPr>
          <w:p w14:paraId="05300ECC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1FB45D50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656C7830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46" w14:paraId="2B6A63D1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CBD6A32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MF-03</w:t>
            </w:r>
          </w:p>
        </w:tc>
        <w:tc>
          <w:tcPr>
            <w:tcW w:w="2406" w:type="dxa"/>
          </w:tcPr>
          <w:p w14:paraId="799FC7A4" w14:textId="77777777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01BAE9B9" w14:textId="77777777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7AA51D85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588CA864" w14:textId="77777777" w:rsidTr="00D7424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B841415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MF-04</w:t>
            </w:r>
          </w:p>
        </w:tc>
        <w:tc>
          <w:tcPr>
            <w:tcW w:w="2406" w:type="dxa"/>
          </w:tcPr>
          <w:p w14:paraId="0503243A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64917A31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3C09A1B0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46" w14:paraId="236B2134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724DACC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MF-05</w:t>
            </w:r>
          </w:p>
        </w:tc>
        <w:tc>
          <w:tcPr>
            <w:tcW w:w="2406" w:type="dxa"/>
          </w:tcPr>
          <w:p w14:paraId="4BEA8F1D" w14:textId="57DF0558" w:rsidR="00E22864" w:rsidRPr="00D74246" w:rsidRDefault="002569E9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仅</w:t>
            </w:r>
            <w:r w:rsidRPr="00D74246">
              <w:rPr>
                <w:rFonts w:hint="eastAsia"/>
                <w:sz w:val="28"/>
              </w:rPr>
              <w:t>可以</w:t>
            </w:r>
            <w:r w:rsidRPr="00D74246">
              <w:rPr>
                <w:sz w:val="28"/>
              </w:rPr>
              <w:t>查看</w:t>
            </w:r>
            <w:r w:rsidR="005A5B35" w:rsidRPr="00D74246">
              <w:rPr>
                <w:sz w:val="28"/>
              </w:rPr>
              <w:t>消费</w:t>
            </w:r>
            <w:r w:rsidRPr="00D74246">
              <w:rPr>
                <w:sz w:val="28"/>
              </w:rPr>
              <w:t>历史信息</w:t>
            </w:r>
          </w:p>
        </w:tc>
        <w:tc>
          <w:tcPr>
            <w:tcW w:w="2403" w:type="dxa"/>
          </w:tcPr>
          <w:p w14:paraId="00811E8F" w14:textId="4B0E21F3" w:rsidR="00E22864" w:rsidRPr="00D74246" w:rsidRDefault="0059528B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14:paraId="747E1150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1D400C1C" w14:textId="77777777" w:rsidTr="00D7424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5FE57F90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MF-06</w:t>
            </w:r>
          </w:p>
        </w:tc>
        <w:tc>
          <w:tcPr>
            <w:tcW w:w="2406" w:type="dxa"/>
          </w:tcPr>
          <w:p w14:paraId="025B8F95" w14:textId="4277660C" w:rsidR="00E22864" w:rsidRPr="00D74246" w:rsidRDefault="0059528B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D74246">
              <w:rPr>
                <w:sz w:val="28"/>
              </w:rPr>
              <w:t>没有实现</w:t>
            </w:r>
          </w:p>
        </w:tc>
        <w:tc>
          <w:tcPr>
            <w:tcW w:w="2403" w:type="dxa"/>
          </w:tcPr>
          <w:p w14:paraId="0D9FF98F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14:paraId="4D359FCB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46" w14:paraId="2EAC587A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D1D4E16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MF-07</w:t>
            </w:r>
          </w:p>
        </w:tc>
        <w:tc>
          <w:tcPr>
            <w:tcW w:w="2406" w:type="dxa"/>
          </w:tcPr>
          <w:p w14:paraId="28497983" w14:textId="55F8A4BF" w:rsidR="00E22864" w:rsidRPr="00D74246" w:rsidRDefault="0059528B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25C75010" w14:textId="215BB342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6A573580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298A89BA" w14:textId="77777777" w:rsidTr="00D74246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4CB0628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MF-08</w:t>
            </w:r>
          </w:p>
        </w:tc>
        <w:tc>
          <w:tcPr>
            <w:tcW w:w="2406" w:type="dxa"/>
          </w:tcPr>
          <w:p w14:paraId="1BB7EB19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79C2EB41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45C82043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46" w14:paraId="7E7D72BD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2D260D0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lastRenderedPageBreak/>
              <w:t>MF-09</w:t>
            </w:r>
          </w:p>
        </w:tc>
        <w:tc>
          <w:tcPr>
            <w:tcW w:w="2406" w:type="dxa"/>
          </w:tcPr>
          <w:p w14:paraId="1BD8E6E7" w14:textId="0EA351AD" w:rsidR="00E22864" w:rsidRPr="00D74246" w:rsidRDefault="009F5796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D74246">
              <w:rPr>
                <w:sz w:val="28"/>
              </w:rPr>
              <w:t>仅可以查看销售</w:t>
            </w:r>
            <w:r w:rsidRPr="00D74246">
              <w:rPr>
                <w:rFonts w:hint="eastAsia"/>
                <w:sz w:val="28"/>
              </w:rPr>
              <w:t>数据</w:t>
            </w:r>
          </w:p>
        </w:tc>
        <w:tc>
          <w:tcPr>
            <w:tcW w:w="2403" w:type="dxa"/>
          </w:tcPr>
          <w:p w14:paraId="6B1EEF80" w14:textId="78393C3E" w:rsidR="00E22864" w:rsidRPr="00D74246" w:rsidRDefault="0059528B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6" w:type="dxa"/>
          </w:tcPr>
          <w:p w14:paraId="1CD6FB90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5C792911" w14:textId="77777777" w:rsidTr="00D74246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DA7BC0A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MF-10</w:t>
            </w:r>
          </w:p>
        </w:tc>
        <w:tc>
          <w:tcPr>
            <w:tcW w:w="2406" w:type="dxa"/>
          </w:tcPr>
          <w:p w14:paraId="16E59D62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rFonts w:hint="eastAsia"/>
                <w:sz w:val="28"/>
              </w:rPr>
              <w:t>完全实现</w:t>
            </w:r>
          </w:p>
        </w:tc>
        <w:tc>
          <w:tcPr>
            <w:tcW w:w="2403" w:type="dxa"/>
          </w:tcPr>
          <w:p w14:paraId="01D3729A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27E021B0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4246" w14:paraId="71D841A3" w14:textId="77777777" w:rsidTr="00D7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2F2950A3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MF-11</w:t>
            </w:r>
          </w:p>
        </w:tc>
        <w:tc>
          <w:tcPr>
            <w:tcW w:w="2406" w:type="dxa"/>
          </w:tcPr>
          <w:p w14:paraId="5F07406D" w14:textId="7149CA89" w:rsidR="00E22864" w:rsidRPr="00D74246" w:rsidRDefault="0059528B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343F6CD1" w14:textId="5E7944E6" w:rsidR="00E22864" w:rsidRPr="00D74246" w:rsidRDefault="00E22864" w:rsidP="00D74246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003E51E4" w14:textId="77777777" w:rsidR="00E22864" w:rsidRDefault="00E22864" w:rsidP="0076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4246" w14:paraId="17EBB46C" w14:textId="77777777" w:rsidTr="002618A6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105AF1B2" w14:textId="77777777" w:rsidR="00E22864" w:rsidRPr="002618A6" w:rsidRDefault="00E22864" w:rsidP="00766FFC">
            <w:pPr>
              <w:rPr>
                <w:sz w:val="28"/>
              </w:rPr>
            </w:pPr>
            <w:r w:rsidRPr="002618A6">
              <w:rPr>
                <w:rFonts w:hint="eastAsia"/>
                <w:sz w:val="28"/>
              </w:rPr>
              <w:t>MF-12</w:t>
            </w:r>
          </w:p>
        </w:tc>
        <w:tc>
          <w:tcPr>
            <w:tcW w:w="2406" w:type="dxa"/>
          </w:tcPr>
          <w:p w14:paraId="0BF6F5AF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D74246">
              <w:rPr>
                <w:sz w:val="28"/>
              </w:rPr>
              <w:t>完全实现</w:t>
            </w:r>
          </w:p>
        </w:tc>
        <w:tc>
          <w:tcPr>
            <w:tcW w:w="2403" w:type="dxa"/>
          </w:tcPr>
          <w:p w14:paraId="1C3C0102" w14:textId="77777777" w:rsidR="00E22864" w:rsidRPr="00D74246" w:rsidRDefault="00E22864" w:rsidP="00D74246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406" w:type="dxa"/>
          </w:tcPr>
          <w:p w14:paraId="44FF79AD" w14:textId="77777777" w:rsidR="00E22864" w:rsidRDefault="00E22864" w:rsidP="00766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82BF404" w14:textId="77777777" w:rsidR="00E22864" w:rsidRDefault="00E22864" w:rsidP="00E22864">
      <w:pPr>
        <w:pStyle w:val="2"/>
        <w:ind w:left="225"/>
      </w:pPr>
      <w:bookmarkStart w:id="2" w:name="_Toc432947853"/>
      <w:r>
        <w:t>3.3</w:t>
      </w:r>
      <w:r>
        <w:rPr>
          <w:rFonts w:hint="eastAsia"/>
        </w:rPr>
        <w:t>限制与排除</w:t>
      </w:r>
      <w:bookmarkEnd w:id="2"/>
    </w:p>
    <w:p w14:paraId="740D33F2" w14:textId="5AF6067F" w:rsidR="00E22864" w:rsidRDefault="00E22864" w:rsidP="0063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LE-01</w:t>
      </w:r>
      <w:r>
        <w:rPr>
          <w:rFonts w:hint="eastAsia"/>
        </w:rPr>
        <w:t>：出于安全考虑，系统不支持在线</w:t>
      </w:r>
      <w:r w:rsidR="009324A1">
        <w:t>消费</w:t>
      </w:r>
      <w:r>
        <w:rPr>
          <w:rFonts w:hint="eastAsia"/>
        </w:rPr>
        <w:t>，只提供一个交流</w:t>
      </w:r>
      <w:r w:rsidR="009324A1">
        <w:t>分析信息、</w:t>
      </w:r>
      <w:r w:rsidR="009324A1">
        <w:rPr>
          <w:rFonts w:hint="eastAsia"/>
        </w:rPr>
        <w:t>提高就餐</w:t>
      </w:r>
      <w:r w:rsidR="009324A1">
        <w:t>体验</w:t>
      </w:r>
      <w:r>
        <w:rPr>
          <w:rFonts w:hint="eastAsia"/>
        </w:rPr>
        <w:t>的平台。</w:t>
      </w:r>
      <w:bookmarkStart w:id="3" w:name="_GoBack"/>
      <w:bookmarkEnd w:id="3"/>
    </w:p>
    <w:p w14:paraId="398EC74C" w14:textId="77777777" w:rsidR="00E22864" w:rsidRPr="00E22864" w:rsidRDefault="00E22864">
      <w:pPr>
        <w:rPr>
          <w:rFonts w:hint="eastAsia"/>
          <w:b/>
          <w:bCs/>
          <w:kern w:val="44"/>
          <w:sz w:val="44"/>
          <w:szCs w:val="44"/>
          <w:lang w:eastAsia="zh-CN"/>
        </w:rPr>
      </w:pPr>
    </w:p>
    <w:sectPr w:rsidR="00E22864" w:rsidRPr="00E22864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43173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2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6A13A6"/>
    <w:multiLevelType w:val="hybridMultilevel"/>
    <w:tmpl w:val="F2C89738"/>
    <w:lvl w:ilvl="0" w:tplc="7DDCDB84">
      <w:start w:val="3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64"/>
    <w:rsid w:val="00030690"/>
    <w:rsid w:val="0010756A"/>
    <w:rsid w:val="00110876"/>
    <w:rsid w:val="00244FE2"/>
    <w:rsid w:val="002569E9"/>
    <w:rsid w:val="002618A6"/>
    <w:rsid w:val="004B025E"/>
    <w:rsid w:val="004B6AFF"/>
    <w:rsid w:val="0059528B"/>
    <w:rsid w:val="005A5B35"/>
    <w:rsid w:val="007A599E"/>
    <w:rsid w:val="00871275"/>
    <w:rsid w:val="00872B7F"/>
    <w:rsid w:val="008A1159"/>
    <w:rsid w:val="009324A1"/>
    <w:rsid w:val="009F5796"/>
    <w:rsid w:val="00A17F26"/>
    <w:rsid w:val="00A355C5"/>
    <w:rsid w:val="00D74246"/>
    <w:rsid w:val="00E2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6EE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228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E22864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customStyle="1" w:styleId="4-11">
    <w:name w:val="网格表 4 - 着色 11"/>
    <w:basedOn w:val="a1"/>
    <w:uiPriority w:val="49"/>
    <w:rsid w:val="00E22864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E22864"/>
    <w:pPr>
      <w:ind w:firstLineChars="200" w:firstLine="420"/>
    </w:pPr>
    <w:rPr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67</Words>
  <Characters>385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3.1初始版本范围</vt:lpstr>
      <vt:lpstr>    3.2后续版本范围</vt:lpstr>
      <vt:lpstr>    3.3限制与排除</vt:lpstr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15</cp:revision>
  <dcterms:created xsi:type="dcterms:W3CDTF">2016-10-10T11:03:00Z</dcterms:created>
  <dcterms:modified xsi:type="dcterms:W3CDTF">2016-10-10T12:04:00Z</dcterms:modified>
</cp:coreProperties>
</file>