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57EC" w14:textId="2A626F47" w:rsidR="003C126A" w:rsidRDefault="00B06921">
      <w:r>
        <w:t>涉众的基础描述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F680F" w14:paraId="514A24F7" w14:textId="77777777" w:rsidTr="00DA5A70">
        <w:tc>
          <w:tcPr>
            <w:tcW w:w="1555" w:type="dxa"/>
          </w:tcPr>
          <w:p w14:paraId="706699ED" w14:textId="6895CC56" w:rsidR="006F680F" w:rsidRDefault="006F680F">
            <w:r>
              <w:t>涉众</w:t>
            </w:r>
          </w:p>
        </w:tc>
        <w:tc>
          <w:tcPr>
            <w:tcW w:w="6735" w:type="dxa"/>
          </w:tcPr>
          <w:p w14:paraId="2B2BFB08" w14:textId="55CCF46E" w:rsidR="006F680F" w:rsidRDefault="006F680F">
            <w:r>
              <w:t>特征</w:t>
            </w:r>
          </w:p>
        </w:tc>
      </w:tr>
      <w:tr w:rsidR="00DA5A70" w14:paraId="331B60B1" w14:textId="77777777" w:rsidTr="00DA5A70">
        <w:tc>
          <w:tcPr>
            <w:tcW w:w="1555" w:type="dxa"/>
          </w:tcPr>
          <w:p w14:paraId="24790760" w14:textId="567FBE4C" w:rsidR="006F680F" w:rsidRDefault="00E2305B">
            <w:r>
              <w:t>消费者</w:t>
            </w:r>
          </w:p>
        </w:tc>
        <w:tc>
          <w:tcPr>
            <w:tcW w:w="6735" w:type="dxa"/>
          </w:tcPr>
          <w:p w14:paraId="521CBA14" w14:textId="51677479" w:rsidR="006F680F" w:rsidRDefault="00786502">
            <w:r>
              <w:t>消费者使用系统是为了</w:t>
            </w:r>
            <w:r>
              <w:rPr>
                <w:rFonts w:hint="eastAsia"/>
              </w:rPr>
              <w:t>了解</w:t>
            </w:r>
            <w:r>
              <w:t>食堂基本信息，</w:t>
            </w:r>
            <w:r>
              <w:rPr>
                <w:rFonts w:hint="eastAsia"/>
              </w:rPr>
              <w:t>并且</w:t>
            </w:r>
            <w:r>
              <w:t>能够</w:t>
            </w:r>
            <w:r>
              <w:rPr>
                <w:rFonts w:hint="eastAsia"/>
              </w:rPr>
              <w:t>阅读</w:t>
            </w:r>
            <w:r>
              <w:t>并且分享用餐</w:t>
            </w:r>
            <w:r>
              <w:rPr>
                <w:rFonts w:hint="eastAsia"/>
              </w:rPr>
              <w:t>经验</w:t>
            </w:r>
            <w:r>
              <w:t>。</w:t>
            </w:r>
            <w:r w:rsidR="003601DE">
              <w:t>每次用餐前后会使用系统</w:t>
            </w:r>
            <w:r w:rsidR="004A6BA1">
              <w:t>，</w:t>
            </w:r>
            <w:r w:rsidR="00070F17">
              <w:t>而且可能会</w:t>
            </w:r>
            <w:r w:rsidR="00070F17">
              <w:rPr>
                <w:rFonts w:hint="eastAsia"/>
              </w:rPr>
              <w:t>出现</w:t>
            </w:r>
            <w:r w:rsidR="00070F17">
              <w:t>很多并发的情况，</w:t>
            </w:r>
            <w:r w:rsidR="0021600A">
              <w:t>需要</w:t>
            </w:r>
            <w:r w:rsidR="0021600A">
              <w:rPr>
                <w:rFonts w:hint="eastAsia"/>
              </w:rPr>
              <w:t>高速的</w:t>
            </w:r>
            <w:r w:rsidR="0021600A">
              <w:t>处理以保证用户使用的流畅性</w:t>
            </w:r>
            <w:r w:rsidR="00E34C13">
              <w:t>。</w:t>
            </w:r>
            <w:r w:rsidR="00E17972">
              <w:t>而且需要筛选</w:t>
            </w:r>
            <w:r w:rsidR="00422A9C">
              <w:t>和</w:t>
            </w:r>
            <w:r w:rsidR="00422A9C">
              <w:rPr>
                <w:rFonts w:hint="eastAsia"/>
              </w:rPr>
              <w:t>检索</w:t>
            </w:r>
            <w:r w:rsidR="00E17972">
              <w:t>功能助</w:t>
            </w:r>
            <w:r w:rsidR="00E17972">
              <w:rPr>
                <w:rFonts w:hint="eastAsia"/>
              </w:rPr>
              <w:t>其</w:t>
            </w:r>
            <w:r w:rsidR="00E17972">
              <w:t>选择合适</w:t>
            </w:r>
            <w:r w:rsidR="00E17972">
              <w:rPr>
                <w:rFonts w:hint="eastAsia"/>
              </w:rPr>
              <w:t>窗口</w:t>
            </w:r>
            <w:r w:rsidR="007D659C">
              <w:t>。</w:t>
            </w:r>
            <w:r w:rsidR="007F6E99" w:rsidRPr="00315C92">
              <w:rPr>
                <w:color w:val="FF0000"/>
              </w:rPr>
              <w:t>需要系统记录</w:t>
            </w:r>
            <w:r w:rsidR="007F6E99" w:rsidRPr="00315C92">
              <w:rPr>
                <w:rFonts w:hint="eastAsia"/>
                <w:color w:val="FF0000"/>
              </w:rPr>
              <w:t>费用</w:t>
            </w:r>
            <w:r w:rsidR="007F6E99" w:rsidRPr="00315C92">
              <w:rPr>
                <w:color w:val="FF0000"/>
              </w:rPr>
              <w:t>情况，</w:t>
            </w:r>
            <w:r w:rsidR="007F6E99" w:rsidRPr="00315C92">
              <w:rPr>
                <w:rFonts w:hint="eastAsia"/>
                <w:color w:val="FF0000"/>
              </w:rPr>
              <w:t>帮助其管理</w:t>
            </w:r>
            <w:r w:rsidR="007F6E99" w:rsidRPr="00315C92">
              <w:rPr>
                <w:color w:val="FF0000"/>
              </w:rPr>
              <w:t>伙食费。</w:t>
            </w:r>
          </w:p>
        </w:tc>
      </w:tr>
      <w:tr w:rsidR="006F680F" w14:paraId="0234DEF2" w14:textId="77777777" w:rsidTr="00DA5A70">
        <w:tc>
          <w:tcPr>
            <w:tcW w:w="1555" w:type="dxa"/>
          </w:tcPr>
          <w:p w14:paraId="3C592E75" w14:textId="7DB443AB" w:rsidR="006F680F" w:rsidRDefault="00E2305B">
            <w:r>
              <w:t>销售人员</w:t>
            </w:r>
          </w:p>
        </w:tc>
        <w:tc>
          <w:tcPr>
            <w:tcW w:w="6735" w:type="dxa"/>
          </w:tcPr>
          <w:p w14:paraId="44581545" w14:textId="0011838E" w:rsidR="00434C01" w:rsidRDefault="00695B2E">
            <w:r>
              <w:rPr>
                <w:rFonts w:hint="eastAsia"/>
              </w:rPr>
              <w:t>销售人员</w:t>
            </w:r>
            <w:r>
              <w:t>使用系统需要了解</w:t>
            </w:r>
            <w:r>
              <w:rPr>
                <w:rFonts w:hint="eastAsia"/>
              </w:rPr>
              <w:t>消费者的</w:t>
            </w:r>
            <w:r>
              <w:t>意见和诉求，</w:t>
            </w:r>
            <w:r>
              <w:rPr>
                <w:rFonts w:hint="eastAsia"/>
              </w:rPr>
              <w:t>以便</w:t>
            </w:r>
            <w:r>
              <w:t>改善工作</w:t>
            </w:r>
            <w:r w:rsidR="00434C01">
              <w:t>。</w:t>
            </w:r>
            <w:r w:rsidR="00434C01">
              <w:rPr>
                <w:rFonts w:hint="eastAsia"/>
              </w:rPr>
              <w:t>他们</w:t>
            </w:r>
            <w:r w:rsidR="00434C01">
              <w:t>和消费者享有同样的权限</w:t>
            </w:r>
            <w:r w:rsidR="00427F18">
              <w:t>，</w:t>
            </w:r>
            <w:r w:rsidR="00427F18">
              <w:rPr>
                <w:rFonts w:hint="eastAsia"/>
              </w:rPr>
              <w:t>可以</w:t>
            </w:r>
            <w:r w:rsidR="00427F18">
              <w:t>使用同样的</w:t>
            </w:r>
            <w:r w:rsidR="00427F18">
              <w:rPr>
                <w:rFonts w:hint="eastAsia"/>
              </w:rPr>
              <w:t>功能</w:t>
            </w:r>
            <w:r w:rsidR="00F50DD0">
              <w:t>。</w:t>
            </w:r>
            <w:r w:rsidR="00650C88">
              <w:t>同样需要处理并发问题</w:t>
            </w:r>
            <w:r w:rsidR="001D25A7">
              <w:t>以保证用户的流畅使用。</w:t>
            </w:r>
          </w:p>
        </w:tc>
      </w:tr>
      <w:tr w:rsidR="00DA5A70" w14:paraId="45492F6A" w14:textId="77777777" w:rsidTr="00DA5A70">
        <w:tc>
          <w:tcPr>
            <w:tcW w:w="1555" w:type="dxa"/>
          </w:tcPr>
          <w:p w14:paraId="4159AC73" w14:textId="07950411" w:rsidR="006F680F" w:rsidRDefault="00E2305B">
            <w:r>
              <w:t>食堂经理</w:t>
            </w:r>
          </w:p>
        </w:tc>
        <w:tc>
          <w:tcPr>
            <w:tcW w:w="6735" w:type="dxa"/>
          </w:tcPr>
          <w:p w14:paraId="28399D02" w14:textId="1258B111" w:rsidR="006F680F" w:rsidRPr="00CC6590" w:rsidRDefault="00CC6590">
            <w:pPr>
              <w:rPr>
                <w:rFonts w:ascii="MS Mincho" w:eastAsia="MS Mincho" w:hAnsi="MS Mincho" w:cs="MS Mincho"/>
              </w:rPr>
            </w:pPr>
            <w:r>
              <w:t>食堂</w:t>
            </w:r>
            <w:r w:rsidR="004A0987">
              <w:rPr>
                <w:rFonts w:hint="eastAsia"/>
              </w:rPr>
              <w:t>经理</w:t>
            </w:r>
            <w:r w:rsidR="004A0987">
              <w:t>是系统的</w:t>
            </w:r>
            <w:r w:rsidR="006D2147">
              <w:t>管理人员之一，负责初始化</w:t>
            </w:r>
            <w:r w:rsidR="006D2147">
              <w:rPr>
                <w:rFonts w:hint="eastAsia"/>
              </w:rPr>
              <w:t>食堂</w:t>
            </w:r>
            <w:r w:rsidR="006D2147">
              <w:t>信息，并且可以随时更改</w:t>
            </w:r>
            <w:r w:rsidR="006D2147">
              <w:rPr>
                <w:rFonts w:hint="eastAsia"/>
              </w:rPr>
              <w:t>这些</w:t>
            </w:r>
            <w:r w:rsidR="006D2147">
              <w:t>信息。</w:t>
            </w:r>
            <w:r>
              <w:rPr>
                <w:rFonts w:hint="eastAsia"/>
              </w:rPr>
              <w:t>经理</w:t>
            </w:r>
            <w:r>
              <w:t>每天使用系统的次数不固定，</w:t>
            </w:r>
            <w:r>
              <w:rPr>
                <w:rFonts w:hint="eastAsia"/>
              </w:rPr>
              <w:t>但一般</w:t>
            </w:r>
            <w:r>
              <w:t>不会</w:t>
            </w:r>
            <w:r w:rsidR="00667A7F">
              <w:rPr>
                <w:rFonts w:hint="eastAsia"/>
              </w:rPr>
              <w:t>超过</w:t>
            </w:r>
            <w:r w:rsidR="00667A7F">
              <w:t>5</w:t>
            </w:r>
            <w:r w:rsidR="00667A7F">
              <w:rPr>
                <w:rFonts w:hint="eastAsia"/>
              </w:rPr>
              <w:t>次</w:t>
            </w:r>
            <w:r>
              <w:t>。</w:t>
            </w:r>
          </w:p>
        </w:tc>
      </w:tr>
      <w:tr w:rsidR="006F680F" w14:paraId="57AED107" w14:textId="77777777" w:rsidTr="00F25A81">
        <w:trPr>
          <w:trHeight w:val="605"/>
        </w:trPr>
        <w:tc>
          <w:tcPr>
            <w:tcW w:w="1555" w:type="dxa"/>
          </w:tcPr>
          <w:p w14:paraId="23ACDF9C" w14:textId="066FF365" w:rsidR="006F680F" w:rsidRDefault="00E2305B">
            <w:r>
              <w:t>厨师</w:t>
            </w:r>
          </w:p>
        </w:tc>
        <w:tc>
          <w:tcPr>
            <w:tcW w:w="6735" w:type="dxa"/>
          </w:tcPr>
          <w:p w14:paraId="3A0B1EF1" w14:textId="6BA1AF53" w:rsidR="006F680F" w:rsidRDefault="000F7B06">
            <w:r>
              <w:t>厨师使用系统是为了了解</w:t>
            </w:r>
            <w:r>
              <w:rPr>
                <w:rFonts w:hint="eastAsia"/>
              </w:rPr>
              <w:t>消费者</w:t>
            </w:r>
            <w:r>
              <w:t>的意见，以求</w:t>
            </w:r>
            <w:r>
              <w:rPr>
                <w:rFonts w:hint="eastAsia"/>
              </w:rPr>
              <w:t>改进</w:t>
            </w:r>
            <w:r>
              <w:t>菜品</w:t>
            </w:r>
            <w:r w:rsidR="00DE2BDB">
              <w:t>。</w:t>
            </w:r>
            <w:r w:rsidR="00E17972">
              <w:t>和消费者享有同样的权限，</w:t>
            </w:r>
            <w:r w:rsidR="00E17972">
              <w:rPr>
                <w:rFonts w:hint="eastAsia"/>
              </w:rPr>
              <w:t>每餐后</w:t>
            </w:r>
            <w:r w:rsidR="00E17972">
              <w:t>会使用系统。</w:t>
            </w:r>
            <w:r w:rsidR="00560E44">
              <w:t>厨师</w:t>
            </w:r>
            <w:r w:rsidR="00163DA1">
              <w:t>也</w:t>
            </w:r>
            <w:r w:rsidR="00163DA1">
              <w:rPr>
                <w:rFonts w:hint="eastAsia"/>
              </w:rPr>
              <w:t>负责</w:t>
            </w:r>
            <w:r w:rsidR="00560E44">
              <w:rPr>
                <w:rFonts w:hint="eastAsia"/>
              </w:rPr>
              <w:t>录入</w:t>
            </w:r>
            <w:r w:rsidR="00560E44">
              <w:t>菜品原料和制作方法。</w:t>
            </w:r>
          </w:p>
        </w:tc>
      </w:tr>
    </w:tbl>
    <w:p w14:paraId="4E911A3D" w14:textId="77777777" w:rsidR="006F680F" w:rsidRDefault="006F680F"/>
    <w:p w14:paraId="535540BB" w14:textId="77777777" w:rsidR="00D06E7D" w:rsidRDefault="00D06E7D"/>
    <w:p w14:paraId="08A1162F" w14:textId="342F7084" w:rsidR="00D06E7D" w:rsidRPr="00E464E4" w:rsidRDefault="00D06E7D">
      <w:pPr>
        <w:rPr>
          <w:color w:val="FF0000"/>
        </w:rPr>
      </w:pPr>
      <w:r w:rsidRPr="00E464E4">
        <w:rPr>
          <w:rFonts w:hint="eastAsia"/>
          <w:color w:val="FF0000"/>
        </w:rPr>
        <w:t>涉众的</w:t>
      </w:r>
      <w:r w:rsidRPr="00E464E4">
        <w:rPr>
          <w:color w:val="FF0000"/>
        </w:rPr>
        <w:t>扩展特征描述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4227F4" w14:paraId="68D8100B" w14:textId="77777777" w:rsidTr="00E672BB">
        <w:trPr>
          <w:trHeight w:val="325"/>
        </w:trPr>
        <w:tc>
          <w:tcPr>
            <w:tcW w:w="1658" w:type="dxa"/>
          </w:tcPr>
          <w:p w14:paraId="19EF95AD" w14:textId="2DA352FD" w:rsidR="00371EC6" w:rsidRDefault="00371EC6">
            <w:r>
              <w:t>涉众</w:t>
            </w:r>
          </w:p>
        </w:tc>
        <w:tc>
          <w:tcPr>
            <w:tcW w:w="1658" w:type="dxa"/>
          </w:tcPr>
          <w:p w14:paraId="174DDDE0" w14:textId="6DB38FC5" w:rsidR="00371EC6" w:rsidRDefault="00371EC6">
            <w:r>
              <w:t>主要目标</w:t>
            </w:r>
          </w:p>
        </w:tc>
        <w:tc>
          <w:tcPr>
            <w:tcW w:w="1658" w:type="dxa"/>
          </w:tcPr>
          <w:p w14:paraId="21458D8E" w14:textId="1C9F6CEF" w:rsidR="00371EC6" w:rsidRDefault="00371EC6">
            <w:r>
              <w:t>态度</w:t>
            </w:r>
          </w:p>
        </w:tc>
        <w:tc>
          <w:tcPr>
            <w:tcW w:w="1658" w:type="dxa"/>
          </w:tcPr>
          <w:p w14:paraId="04543663" w14:textId="2B22C3C0" w:rsidR="00371EC6" w:rsidRDefault="00371EC6">
            <w:r>
              <w:t>主要关注点</w:t>
            </w:r>
          </w:p>
        </w:tc>
        <w:tc>
          <w:tcPr>
            <w:tcW w:w="1658" w:type="dxa"/>
          </w:tcPr>
          <w:p w14:paraId="2DB7377A" w14:textId="6FBC55B1" w:rsidR="00371EC6" w:rsidRDefault="00371EC6">
            <w:r>
              <w:t>约束条件</w:t>
            </w:r>
          </w:p>
        </w:tc>
      </w:tr>
      <w:tr w:rsidR="004227F4" w14:paraId="2FBCD639" w14:textId="77777777" w:rsidTr="00E672BB">
        <w:tc>
          <w:tcPr>
            <w:tcW w:w="1658" w:type="dxa"/>
          </w:tcPr>
          <w:p w14:paraId="43EC7633" w14:textId="037E3727" w:rsidR="00371EC6" w:rsidRDefault="001B03BC">
            <w:r>
              <w:t>消费者</w:t>
            </w:r>
          </w:p>
        </w:tc>
        <w:tc>
          <w:tcPr>
            <w:tcW w:w="1658" w:type="dxa"/>
          </w:tcPr>
          <w:p w14:paraId="617F5433" w14:textId="25645279" w:rsidR="00371EC6" w:rsidRDefault="002B2670">
            <w:r>
              <w:t>快速</w:t>
            </w:r>
            <w:r w:rsidR="007F6E99">
              <w:rPr>
                <w:rFonts w:hint="eastAsia"/>
              </w:rPr>
              <w:t>选择</w:t>
            </w:r>
            <w:r w:rsidR="007F6E99">
              <w:t>合适的窗口；</w:t>
            </w:r>
            <w:r w:rsidR="00FD6796">
              <w:t>便于</w:t>
            </w:r>
            <w:r w:rsidR="00F25A81">
              <w:rPr>
                <w:rFonts w:hint="eastAsia"/>
              </w:rPr>
              <w:t>反馈</w:t>
            </w:r>
            <w:r w:rsidR="00F25A81">
              <w:t>用餐体验；</w:t>
            </w:r>
            <w:r w:rsidR="00B6487D">
              <w:t>能够</w:t>
            </w:r>
            <w:r w:rsidR="00F25A81">
              <w:rPr>
                <w:rFonts w:hint="eastAsia"/>
              </w:rPr>
              <w:t>管理</w:t>
            </w:r>
            <w:r w:rsidR="00F25A81">
              <w:t>用餐费用</w:t>
            </w:r>
          </w:p>
        </w:tc>
        <w:tc>
          <w:tcPr>
            <w:tcW w:w="1658" w:type="dxa"/>
          </w:tcPr>
          <w:p w14:paraId="6CCE01EA" w14:textId="45B8B574" w:rsidR="00371EC6" w:rsidRDefault="003B0345">
            <w:r>
              <w:rPr>
                <w:rFonts w:hint="eastAsia"/>
              </w:rPr>
              <w:t>因为</w:t>
            </w:r>
            <w:r>
              <w:t>可以快速浏览和分享食堂信息，</w:t>
            </w:r>
            <w:r>
              <w:rPr>
                <w:rFonts w:hint="eastAsia"/>
              </w:rPr>
              <w:t>对</w:t>
            </w:r>
            <w:r>
              <w:t>就餐有帮助，</w:t>
            </w:r>
            <w:r>
              <w:rPr>
                <w:rFonts w:hint="eastAsia"/>
              </w:rPr>
              <w:t>所以</w:t>
            </w:r>
            <w:r>
              <w:t>积极支持该系统，</w:t>
            </w:r>
            <w:r>
              <w:rPr>
                <w:rFonts w:hint="eastAsia"/>
              </w:rPr>
              <w:t>但是</w:t>
            </w:r>
            <w:r>
              <w:t>使用系统的次数可能没有期望的次数</w:t>
            </w:r>
            <w:r>
              <w:rPr>
                <w:rFonts w:hint="eastAsia"/>
              </w:rPr>
              <w:t>多</w:t>
            </w:r>
          </w:p>
        </w:tc>
        <w:tc>
          <w:tcPr>
            <w:tcW w:w="1658" w:type="dxa"/>
          </w:tcPr>
          <w:p w14:paraId="362C6299" w14:textId="0FFB796C" w:rsidR="00371EC6" w:rsidRDefault="00CB552F">
            <w:r>
              <w:t>使用简单</w:t>
            </w:r>
            <w:r w:rsidR="00DF31A0">
              <w:rPr>
                <w:rFonts w:hint="eastAsia"/>
              </w:rPr>
              <w:t>；响应</w:t>
            </w:r>
            <w:r>
              <w:rPr>
                <w:rFonts w:hint="eastAsia"/>
              </w:rPr>
              <w:t>流畅</w:t>
            </w:r>
            <w:r w:rsidR="00872B3D">
              <w:t>；</w:t>
            </w:r>
            <w:r w:rsidR="008B089E">
              <w:t>信息能够及时、</w:t>
            </w:r>
            <w:r w:rsidR="008B089E">
              <w:rPr>
                <w:rFonts w:hint="eastAsia"/>
              </w:rPr>
              <w:t>准确地</w:t>
            </w:r>
            <w:r w:rsidR="008B089E">
              <w:t>更新</w:t>
            </w:r>
          </w:p>
        </w:tc>
        <w:tc>
          <w:tcPr>
            <w:tcW w:w="1658" w:type="dxa"/>
          </w:tcPr>
          <w:p w14:paraId="5FCF5355" w14:textId="2D45E6C5" w:rsidR="00371EC6" w:rsidRDefault="00E464E4">
            <w:r>
              <w:t>需要访问公司的内部</w:t>
            </w:r>
            <w:r>
              <w:rPr>
                <w:rFonts w:hint="eastAsia"/>
              </w:rPr>
              <w:t>网络</w:t>
            </w:r>
          </w:p>
        </w:tc>
      </w:tr>
      <w:tr w:rsidR="004227F4" w14:paraId="17864177" w14:textId="77777777" w:rsidTr="00E672BB">
        <w:tc>
          <w:tcPr>
            <w:tcW w:w="1658" w:type="dxa"/>
          </w:tcPr>
          <w:p w14:paraId="7A730339" w14:textId="1C16806D" w:rsidR="00371EC6" w:rsidRDefault="001B03BC">
            <w:r>
              <w:t>销售人员</w:t>
            </w:r>
          </w:p>
        </w:tc>
        <w:tc>
          <w:tcPr>
            <w:tcW w:w="1658" w:type="dxa"/>
          </w:tcPr>
          <w:p w14:paraId="294F9C97" w14:textId="40594040" w:rsidR="00371EC6" w:rsidRDefault="00EE07FC">
            <w:r>
              <w:t>便于</w:t>
            </w:r>
            <w:r w:rsidR="00734481">
              <w:rPr>
                <w:rFonts w:hint="eastAsia"/>
              </w:rPr>
              <w:t>获得</w:t>
            </w:r>
            <w:r w:rsidR="00734481">
              <w:t>消费者反馈，</w:t>
            </w:r>
            <w:r w:rsidR="00734481">
              <w:rPr>
                <w:rFonts w:hint="eastAsia"/>
              </w:rPr>
              <w:t>及时</w:t>
            </w:r>
            <w:r w:rsidR="00734481">
              <w:t>改进，</w:t>
            </w:r>
            <w:r w:rsidR="00734481">
              <w:rPr>
                <w:rFonts w:hint="eastAsia"/>
              </w:rPr>
              <w:t>增大</w:t>
            </w:r>
            <w:r w:rsidR="00734481">
              <w:t>销量</w:t>
            </w:r>
          </w:p>
        </w:tc>
        <w:tc>
          <w:tcPr>
            <w:tcW w:w="1658" w:type="dxa"/>
          </w:tcPr>
          <w:p w14:paraId="6E37227F" w14:textId="19AC469F" w:rsidR="00371EC6" w:rsidRDefault="007A46CE">
            <w:r>
              <w:t>担心消费者的反馈</w:t>
            </w:r>
            <w:r>
              <w:rPr>
                <w:rFonts w:hint="eastAsia"/>
              </w:rPr>
              <w:t>与</w:t>
            </w:r>
            <w:r>
              <w:t>自己的工作评级和工资有关，</w:t>
            </w:r>
            <w:r>
              <w:rPr>
                <w:rFonts w:hint="eastAsia"/>
              </w:rPr>
              <w:t>否则愿意</w:t>
            </w:r>
            <w:r>
              <w:t>使用该系统</w:t>
            </w:r>
          </w:p>
        </w:tc>
        <w:tc>
          <w:tcPr>
            <w:tcW w:w="1658" w:type="dxa"/>
          </w:tcPr>
          <w:p w14:paraId="54335394" w14:textId="509CB1AD" w:rsidR="00371EC6" w:rsidRDefault="004227F4">
            <w:r>
              <w:t>保证工作和收入</w:t>
            </w:r>
          </w:p>
        </w:tc>
        <w:tc>
          <w:tcPr>
            <w:tcW w:w="1658" w:type="dxa"/>
          </w:tcPr>
          <w:p w14:paraId="501A2EE7" w14:textId="6492C890" w:rsidR="00371EC6" w:rsidRDefault="0019601C">
            <w:r>
              <w:t>培训销售人员使用</w:t>
            </w:r>
            <w:r>
              <w:t>Internet</w:t>
            </w:r>
            <w:r>
              <w:t>的技能</w:t>
            </w:r>
          </w:p>
        </w:tc>
      </w:tr>
      <w:tr w:rsidR="004227F4" w14:paraId="4D3688D0" w14:textId="77777777" w:rsidTr="00E672BB">
        <w:tc>
          <w:tcPr>
            <w:tcW w:w="1658" w:type="dxa"/>
          </w:tcPr>
          <w:p w14:paraId="148A3B24" w14:textId="2649A459" w:rsidR="00371EC6" w:rsidRDefault="001B03BC">
            <w:r>
              <w:t>食堂经理</w:t>
            </w:r>
          </w:p>
        </w:tc>
        <w:tc>
          <w:tcPr>
            <w:tcW w:w="1658" w:type="dxa"/>
          </w:tcPr>
          <w:p w14:paraId="160B7D71" w14:textId="09CEBEC9" w:rsidR="00371EC6" w:rsidRDefault="00B6726D">
            <w:r>
              <w:t>便于</w:t>
            </w:r>
            <w:r>
              <w:rPr>
                <w:rFonts w:hint="eastAsia"/>
              </w:rPr>
              <w:t>获得</w:t>
            </w:r>
            <w:r>
              <w:t>消费者反馈，</w:t>
            </w:r>
            <w:r>
              <w:rPr>
                <w:rFonts w:hint="eastAsia"/>
              </w:rPr>
              <w:t>提升销售额</w:t>
            </w:r>
          </w:p>
        </w:tc>
        <w:tc>
          <w:tcPr>
            <w:tcW w:w="1658" w:type="dxa"/>
          </w:tcPr>
          <w:p w14:paraId="51D815B7" w14:textId="60AB3D8A" w:rsidR="00371EC6" w:rsidRDefault="002C3E23">
            <w:r>
              <w:t>能够接受，</w:t>
            </w:r>
            <w:r>
              <w:rPr>
                <w:rFonts w:hint="eastAsia"/>
              </w:rPr>
              <w:t>但比较谨慎</w:t>
            </w:r>
          </w:p>
        </w:tc>
        <w:tc>
          <w:tcPr>
            <w:tcW w:w="1658" w:type="dxa"/>
          </w:tcPr>
          <w:p w14:paraId="69C5FA20" w14:textId="6CEBCA06" w:rsidR="00371EC6" w:rsidRDefault="00D76605">
            <w:r>
              <w:t>使用</w:t>
            </w:r>
            <w:r w:rsidR="002D0E2B">
              <w:rPr>
                <w:rFonts w:hint="eastAsia"/>
              </w:rPr>
              <w:t>系统所获得</w:t>
            </w:r>
            <w:r w:rsidR="002D0E2B">
              <w:t>的收益必须超过开发和使用此系统的费用</w:t>
            </w:r>
            <w:r w:rsidR="005233BF">
              <w:t>；</w:t>
            </w:r>
          </w:p>
        </w:tc>
        <w:tc>
          <w:tcPr>
            <w:tcW w:w="1658" w:type="dxa"/>
          </w:tcPr>
          <w:p w14:paraId="6B1985FF" w14:textId="61B1F750" w:rsidR="00371EC6" w:rsidRDefault="00074CFC">
            <w:r>
              <w:rPr>
                <w:rFonts w:hint="eastAsia"/>
              </w:rPr>
              <w:t>需要</w:t>
            </w:r>
            <w:r>
              <w:t>得到</w:t>
            </w:r>
            <w:r>
              <w:t>Internet</w:t>
            </w:r>
            <w:r>
              <w:t>的访问权</w:t>
            </w:r>
          </w:p>
        </w:tc>
      </w:tr>
      <w:tr w:rsidR="004227F4" w14:paraId="2B45BE53" w14:textId="77777777" w:rsidTr="00E672BB">
        <w:tc>
          <w:tcPr>
            <w:tcW w:w="1658" w:type="dxa"/>
          </w:tcPr>
          <w:p w14:paraId="402B7319" w14:textId="6F0A02B0" w:rsidR="00371EC6" w:rsidRDefault="00182DB1">
            <w:r>
              <w:t>厨师</w:t>
            </w:r>
          </w:p>
        </w:tc>
        <w:tc>
          <w:tcPr>
            <w:tcW w:w="1658" w:type="dxa"/>
          </w:tcPr>
          <w:p w14:paraId="5DEB5042" w14:textId="054A8B82" w:rsidR="00371EC6" w:rsidRDefault="00DB7771">
            <w:r>
              <w:t>便于</w:t>
            </w:r>
            <w:r w:rsidR="00F152A0">
              <w:rPr>
                <w:rFonts w:hint="eastAsia"/>
              </w:rPr>
              <w:t>获得</w:t>
            </w:r>
            <w:r w:rsidR="00F152A0">
              <w:t>消费者反馈，</w:t>
            </w:r>
            <w:r w:rsidR="00F152A0">
              <w:rPr>
                <w:rFonts w:hint="eastAsia"/>
              </w:rPr>
              <w:t>及时</w:t>
            </w:r>
            <w:r w:rsidR="00F152A0">
              <w:t>改进，</w:t>
            </w:r>
            <w:r w:rsidR="00CB2497">
              <w:rPr>
                <w:rFonts w:hint="eastAsia"/>
              </w:rPr>
              <w:t>提高</w:t>
            </w:r>
            <w:r w:rsidR="00CB2497">
              <w:t>饭菜品质</w:t>
            </w:r>
          </w:p>
        </w:tc>
        <w:tc>
          <w:tcPr>
            <w:tcW w:w="1658" w:type="dxa"/>
          </w:tcPr>
          <w:p w14:paraId="2772ED70" w14:textId="2096851D" w:rsidR="00371EC6" w:rsidRDefault="009A52A0">
            <w:r>
              <w:t>不愿意使用该系统，</w:t>
            </w:r>
            <w:r>
              <w:rPr>
                <w:rFonts w:hint="eastAsia"/>
              </w:rPr>
              <w:t>但</w:t>
            </w:r>
            <w:r>
              <w:t>能够明白系统对于食堂质量提升</w:t>
            </w:r>
            <w:r>
              <w:lastRenderedPageBreak/>
              <w:t>的</w:t>
            </w:r>
            <w:r w:rsidR="00047515">
              <w:t>意义所在</w:t>
            </w:r>
          </w:p>
        </w:tc>
        <w:tc>
          <w:tcPr>
            <w:tcW w:w="1658" w:type="dxa"/>
          </w:tcPr>
          <w:p w14:paraId="7F0BA605" w14:textId="7BDE77B2" w:rsidR="00371EC6" w:rsidRDefault="00204078">
            <w:r>
              <w:lastRenderedPageBreak/>
              <w:t>操作不要过于复杂</w:t>
            </w:r>
          </w:p>
        </w:tc>
        <w:tc>
          <w:tcPr>
            <w:tcW w:w="1658" w:type="dxa"/>
          </w:tcPr>
          <w:p w14:paraId="7CED00D4" w14:textId="2D006C5B" w:rsidR="00371EC6" w:rsidRDefault="0026343A">
            <w:r>
              <w:t>培训</w:t>
            </w:r>
            <w:r>
              <w:rPr>
                <w:rFonts w:hint="eastAsia"/>
              </w:rPr>
              <w:t>厨师</w:t>
            </w:r>
            <w:r>
              <w:t>使用</w:t>
            </w:r>
            <w:r>
              <w:t>Internet</w:t>
            </w:r>
            <w:r>
              <w:t>的技能</w:t>
            </w:r>
          </w:p>
        </w:tc>
      </w:tr>
    </w:tbl>
    <w:p w14:paraId="1ECE10C2" w14:textId="77777777" w:rsidR="00050DEE" w:rsidRDefault="00050DEE"/>
    <w:p w14:paraId="6265B259" w14:textId="77777777" w:rsidR="00050DEE" w:rsidRDefault="00050DEE"/>
    <w:p w14:paraId="7277F24C" w14:textId="77777777" w:rsidR="00050DEE" w:rsidRDefault="00050DEE"/>
    <w:p w14:paraId="28B3D7AD" w14:textId="118F1781" w:rsidR="00C8769D" w:rsidRDefault="008557DE">
      <w:r>
        <w:t>涉众采样：</w:t>
      </w:r>
    </w:p>
    <w:tbl>
      <w:tblPr>
        <w:tblStyle w:val="a3"/>
        <w:tblW w:w="8354" w:type="dxa"/>
        <w:tblInd w:w="-25" w:type="dxa"/>
        <w:tblLook w:val="04A0" w:firstRow="1" w:lastRow="0" w:firstColumn="1" w:lastColumn="0" w:noHBand="0" w:noVBand="1"/>
      </w:tblPr>
      <w:tblGrid>
        <w:gridCol w:w="4177"/>
        <w:gridCol w:w="4177"/>
      </w:tblGrid>
      <w:tr w:rsidR="008170AB" w14:paraId="3FDBD9CA" w14:textId="77777777" w:rsidTr="00860E76">
        <w:trPr>
          <w:trHeight w:val="313"/>
        </w:trPr>
        <w:tc>
          <w:tcPr>
            <w:tcW w:w="4177" w:type="dxa"/>
          </w:tcPr>
          <w:p w14:paraId="4AAD7182" w14:textId="5B6F22FA" w:rsidR="008170AB" w:rsidRDefault="008170AB" w:rsidP="001108E2">
            <w:pPr>
              <w:rPr>
                <w:rFonts w:hint="eastAsia"/>
              </w:rPr>
            </w:pPr>
            <w:r>
              <w:t>涉众类别</w:t>
            </w:r>
          </w:p>
        </w:tc>
        <w:tc>
          <w:tcPr>
            <w:tcW w:w="4177" w:type="dxa"/>
          </w:tcPr>
          <w:p w14:paraId="7AE860F0" w14:textId="519DB958" w:rsidR="008170AB" w:rsidRDefault="008170AB" w:rsidP="001108E2">
            <w:pPr>
              <w:rPr>
                <w:rFonts w:hint="eastAsia"/>
              </w:rPr>
            </w:pPr>
            <w:r>
              <w:t>人数</w:t>
            </w:r>
          </w:p>
        </w:tc>
      </w:tr>
      <w:tr w:rsidR="008170AB" w14:paraId="64FB0115" w14:textId="77777777" w:rsidTr="00860E76">
        <w:trPr>
          <w:trHeight w:val="339"/>
        </w:trPr>
        <w:tc>
          <w:tcPr>
            <w:tcW w:w="4177" w:type="dxa"/>
          </w:tcPr>
          <w:p w14:paraId="703EE4EF" w14:textId="3D12A116" w:rsidR="008170AB" w:rsidRDefault="004D467A" w:rsidP="001108E2">
            <w:r>
              <w:t>消费者</w:t>
            </w:r>
          </w:p>
        </w:tc>
        <w:tc>
          <w:tcPr>
            <w:tcW w:w="4177" w:type="dxa"/>
          </w:tcPr>
          <w:p w14:paraId="37E19AC3" w14:textId="270C82BD" w:rsidR="008170AB" w:rsidRDefault="008F1D1F" w:rsidP="001108E2">
            <w:r>
              <w:t>3</w:t>
            </w:r>
          </w:p>
        </w:tc>
      </w:tr>
      <w:tr w:rsidR="008170AB" w14:paraId="4FD73944" w14:textId="77777777" w:rsidTr="00860E76">
        <w:trPr>
          <w:trHeight w:val="313"/>
        </w:trPr>
        <w:tc>
          <w:tcPr>
            <w:tcW w:w="4177" w:type="dxa"/>
          </w:tcPr>
          <w:p w14:paraId="0C655F18" w14:textId="0EBA8E61" w:rsidR="008170AB" w:rsidRDefault="004D467A" w:rsidP="001108E2">
            <w:pPr>
              <w:rPr>
                <w:rFonts w:hint="eastAsia"/>
              </w:rPr>
            </w:pPr>
            <w:r>
              <w:t>销售人员</w:t>
            </w:r>
          </w:p>
        </w:tc>
        <w:tc>
          <w:tcPr>
            <w:tcW w:w="4177" w:type="dxa"/>
          </w:tcPr>
          <w:p w14:paraId="27FDD4BE" w14:textId="26005A96" w:rsidR="008170AB" w:rsidRDefault="008F1D1F" w:rsidP="001108E2">
            <w:r>
              <w:t>2</w:t>
            </w:r>
          </w:p>
        </w:tc>
      </w:tr>
      <w:tr w:rsidR="008170AB" w14:paraId="7EA5D5D2" w14:textId="77777777" w:rsidTr="00860E76">
        <w:trPr>
          <w:trHeight w:val="328"/>
        </w:trPr>
        <w:tc>
          <w:tcPr>
            <w:tcW w:w="4177" w:type="dxa"/>
          </w:tcPr>
          <w:p w14:paraId="0EBCC10B" w14:textId="1C71C6BD" w:rsidR="008170AB" w:rsidRDefault="004D467A" w:rsidP="001108E2">
            <w:pPr>
              <w:rPr>
                <w:rFonts w:hint="eastAsia"/>
              </w:rPr>
            </w:pPr>
            <w:r>
              <w:rPr>
                <w:rFonts w:hint="eastAsia"/>
              </w:rPr>
              <w:t>厨师</w:t>
            </w:r>
          </w:p>
        </w:tc>
        <w:tc>
          <w:tcPr>
            <w:tcW w:w="4177" w:type="dxa"/>
          </w:tcPr>
          <w:p w14:paraId="7A468694" w14:textId="76A002BB" w:rsidR="008170AB" w:rsidRDefault="008F1D1F" w:rsidP="001108E2">
            <w:r>
              <w:t>2</w:t>
            </w:r>
          </w:p>
        </w:tc>
      </w:tr>
      <w:tr w:rsidR="008170AB" w14:paraId="3083E094" w14:textId="77777777" w:rsidTr="00860E76">
        <w:trPr>
          <w:trHeight w:val="313"/>
        </w:trPr>
        <w:tc>
          <w:tcPr>
            <w:tcW w:w="4177" w:type="dxa"/>
          </w:tcPr>
          <w:p w14:paraId="3B08D572" w14:textId="33765886" w:rsidR="008170AB" w:rsidRDefault="00CA7E6F" w:rsidP="001108E2">
            <w:pPr>
              <w:rPr>
                <w:rFonts w:hint="eastAsia"/>
              </w:rPr>
            </w:pPr>
            <w:r>
              <w:t>食堂经理</w:t>
            </w:r>
          </w:p>
        </w:tc>
        <w:tc>
          <w:tcPr>
            <w:tcW w:w="4177" w:type="dxa"/>
          </w:tcPr>
          <w:p w14:paraId="5CF14F81" w14:textId="7395C2C1" w:rsidR="008170AB" w:rsidRDefault="008F1D1F" w:rsidP="001108E2">
            <w:r>
              <w:t>1</w:t>
            </w:r>
          </w:p>
        </w:tc>
      </w:tr>
      <w:tr w:rsidR="008170AB" w14:paraId="16F89114" w14:textId="77777777" w:rsidTr="00860E76">
        <w:trPr>
          <w:trHeight w:val="241"/>
        </w:trPr>
        <w:tc>
          <w:tcPr>
            <w:tcW w:w="4177" w:type="dxa"/>
          </w:tcPr>
          <w:p w14:paraId="4E4B6A00" w14:textId="2D37E6F6" w:rsidR="008170AB" w:rsidRDefault="001108E2" w:rsidP="001108E2">
            <w:pPr>
              <w:rPr>
                <w:rFonts w:hint="eastAsia"/>
              </w:rPr>
            </w:pPr>
            <w:r w:rsidRPr="001108E2">
              <w:rPr>
                <w:rFonts w:hint="eastAsia"/>
              </w:rPr>
              <w:t>采购人员</w:t>
            </w:r>
          </w:p>
        </w:tc>
        <w:tc>
          <w:tcPr>
            <w:tcW w:w="4177" w:type="dxa"/>
          </w:tcPr>
          <w:p w14:paraId="3E2E72D8" w14:textId="535D6C02" w:rsidR="008170AB" w:rsidRDefault="008F1D1F" w:rsidP="001108E2">
            <w:r>
              <w:t>1</w:t>
            </w:r>
          </w:p>
        </w:tc>
      </w:tr>
      <w:tr w:rsidR="008170AB" w14:paraId="0C631083" w14:textId="77777777" w:rsidTr="00860E76">
        <w:trPr>
          <w:trHeight w:val="328"/>
        </w:trPr>
        <w:tc>
          <w:tcPr>
            <w:tcW w:w="4177" w:type="dxa"/>
          </w:tcPr>
          <w:p w14:paraId="58E2601D" w14:textId="2D134166" w:rsidR="008170AB" w:rsidRDefault="001108E2" w:rsidP="001108E2">
            <w:r w:rsidRPr="001108E2">
              <w:rPr>
                <w:rFonts w:hint="eastAsia"/>
              </w:rPr>
              <w:t>清洁人员</w:t>
            </w:r>
          </w:p>
        </w:tc>
        <w:tc>
          <w:tcPr>
            <w:tcW w:w="4177" w:type="dxa"/>
          </w:tcPr>
          <w:p w14:paraId="7F8E2D0C" w14:textId="42057958" w:rsidR="008170AB" w:rsidRDefault="008F1D1F" w:rsidP="001108E2">
            <w:r>
              <w:t>1</w:t>
            </w:r>
          </w:p>
        </w:tc>
      </w:tr>
      <w:tr w:rsidR="008170AB" w14:paraId="7CEE4237" w14:textId="77777777" w:rsidTr="00860E76">
        <w:trPr>
          <w:trHeight w:val="284"/>
        </w:trPr>
        <w:tc>
          <w:tcPr>
            <w:tcW w:w="4177" w:type="dxa"/>
          </w:tcPr>
          <w:p w14:paraId="4F7D1B79" w14:textId="4000C2A8" w:rsidR="008170AB" w:rsidRDefault="001108E2" w:rsidP="001108E2">
            <w:r w:rsidRPr="001108E2">
              <w:rPr>
                <w:rFonts w:hint="eastAsia"/>
              </w:rPr>
              <w:t>财会人员</w:t>
            </w:r>
          </w:p>
        </w:tc>
        <w:tc>
          <w:tcPr>
            <w:tcW w:w="4177" w:type="dxa"/>
          </w:tcPr>
          <w:p w14:paraId="0D93DF68" w14:textId="670CFF08" w:rsidR="008170AB" w:rsidRDefault="008F1D1F" w:rsidP="001108E2">
            <w:r>
              <w:t>1</w:t>
            </w:r>
          </w:p>
        </w:tc>
      </w:tr>
      <w:tr w:rsidR="00860E76" w14:paraId="352DABE4" w14:textId="77777777" w:rsidTr="00860E76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4177" w:type="dxa"/>
          </w:tcPr>
          <w:p w14:paraId="1AF70CE5" w14:textId="77777777" w:rsidR="00860E76" w:rsidRDefault="00860E76" w:rsidP="001108E2">
            <w:pPr>
              <w:ind w:left="-5"/>
            </w:pPr>
            <w:r w:rsidRPr="001108E2">
              <w:rPr>
                <w:rFonts w:hint="eastAsia"/>
              </w:rPr>
              <w:t>广告制作人员</w:t>
            </w:r>
          </w:p>
        </w:tc>
        <w:tc>
          <w:tcPr>
            <w:tcW w:w="4177" w:type="dxa"/>
          </w:tcPr>
          <w:p w14:paraId="0F0E5DB5" w14:textId="78A0BC7B" w:rsidR="00860E76" w:rsidRDefault="008F1D1F" w:rsidP="001108E2">
            <w:pPr>
              <w:ind w:left="-5"/>
            </w:pPr>
            <w:r>
              <w:t>1</w:t>
            </w:r>
          </w:p>
        </w:tc>
      </w:tr>
      <w:tr w:rsidR="00860E76" w14:paraId="0A45A973" w14:textId="77777777" w:rsidTr="00860E76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4177" w:type="dxa"/>
          </w:tcPr>
          <w:p w14:paraId="4E8D6F61" w14:textId="77777777" w:rsidR="00860E76" w:rsidRDefault="00860E76" w:rsidP="001108E2">
            <w:pPr>
              <w:ind w:left="-5"/>
            </w:pPr>
            <w:r w:rsidRPr="001108E2">
              <w:rPr>
                <w:rFonts w:hint="eastAsia"/>
              </w:rPr>
              <w:t>问卷调查人员</w:t>
            </w:r>
          </w:p>
        </w:tc>
        <w:tc>
          <w:tcPr>
            <w:tcW w:w="4177" w:type="dxa"/>
          </w:tcPr>
          <w:p w14:paraId="1886E681" w14:textId="496BAE13" w:rsidR="00860E76" w:rsidRDefault="008F1D1F" w:rsidP="001108E2">
            <w:pPr>
              <w:ind w:left="-5"/>
            </w:pPr>
            <w:r>
              <w:t>1</w:t>
            </w:r>
          </w:p>
        </w:tc>
      </w:tr>
      <w:tr w:rsidR="00860E76" w14:paraId="1CC4F23E" w14:textId="77777777" w:rsidTr="00860E76">
        <w:tblPrEx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4177" w:type="dxa"/>
          </w:tcPr>
          <w:p w14:paraId="1C5EBBA9" w14:textId="77777777" w:rsidR="00860E76" w:rsidRDefault="00860E76" w:rsidP="00860E76">
            <w:pPr>
              <w:ind w:left="-5"/>
            </w:pPr>
            <w:r w:rsidRPr="001108E2">
              <w:rPr>
                <w:rFonts w:hint="eastAsia"/>
              </w:rPr>
              <w:t>学校领导</w:t>
            </w:r>
          </w:p>
        </w:tc>
        <w:tc>
          <w:tcPr>
            <w:tcW w:w="4177" w:type="dxa"/>
          </w:tcPr>
          <w:p w14:paraId="19B0554C" w14:textId="4301DE40" w:rsidR="00860E76" w:rsidRDefault="008F1D1F" w:rsidP="00860E76">
            <w:pPr>
              <w:ind w:left="-5"/>
            </w:pPr>
            <w:r>
              <w:t>1</w:t>
            </w:r>
          </w:p>
        </w:tc>
      </w:tr>
      <w:tr w:rsidR="00860E76" w14:paraId="48B8D437" w14:textId="77777777" w:rsidTr="00860E76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4177" w:type="dxa"/>
          </w:tcPr>
          <w:p w14:paraId="7A111921" w14:textId="77777777" w:rsidR="00860E76" w:rsidRDefault="00860E76" w:rsidP="00860E76">
            <w:pPr>
              <w:ind w:left="-5"/>
              <w:rPr>
                <w:rFonts w:hint="eastAsia"/>
              </w:rPr>
            </w:pPr>
            <w:r w:rsidRPr="001108E2">
              <w:rPr>
                <w:rFonts w:hint="eastAsia"/>
              </w:rPr>
              <w:t>卫生局监管人员</w:t>
            </w:r>
          </w:p>
        </w:tc>
        <w:tc>
          <w:tcPr>
            <w:tcW w:w="4177" w:type="dxa"/>
          </w:tcPr>
          <w:p w14:paraId="449950AD" w14:textId="39B824CD" w:rsidR="00860E76" w:rsidRDefault="008F1D1F" w:rsidP="00860E76">
            <w:pPr>
              <w:ind w:left="-5"/>
            </w:pPr>
            <w:r>
              <w:t>1</w:t>
            </w:r>
            <w:bookmarkStart w:id="0" w:name="_GoBack"/>
            <w:bookmarkEnd w:id="0"/>
          </w:p>
        </w:tc>
      </w:tr>
      <w:tr w:rsidR="001108E2" w14:paraId="6FEA75B5" w14:textId="77777777" w:rsidTr="00860E7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354" w:type="dxa"/>
            <w:gridSpan w:val="2"/>
            <w:tcBorders>
              <w:top w:val="single" w:sz="4" w:space="0" w:color="auto"/>
            </w:tcBorders>
          </w:tcPr>
          <w:p w14:paraId="4B53FBAA" w14:textId="77777777" w:rsidR="001108E2" w:rsidRDefault="001108E2" w:rsidP="001108E2">
            <w:pPr>
              <w:rPr>
                <w:rFonts w:hint="eastAsia"/>
              </w:rPr>
            </w:pPr>
          </w:p>
        </w:tc>
      </w:tr>
    </w:tbl>
    <w:p w14:paraId="07EC4853" w14:textId="77777777" w:rsidR="001108E2" w:rsidRDefault="001108E2">
      <w:pPr>
        <w:rPr>
          <w:rFonts w:hint="eastAsia"/>
        </w:rPr>
      </w:pPr>
    </w:p>
    <w:sectPr w:rsidR="001108E2" w:rsidSect="00EE3A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65"/>
    <w:rsid w:val="00047515"/>
    <w:rsid w:val="00050DEE"/>
    <w:rsid w:val="00070F17"/>
    <w:rsid w:val="00074CFC"/>
    <w:rsid w:val="000C564D"/>
    <w:rsid w:val="000F7B06"/>
    <w:rsid w:val="001108E2"/>
    <w:rsid w:val="00163DA1"/>
    <w:rsid w:val="00182DB1"/>
    <w:rsid w:val="0019601C"/>
    <w:rsid w:val="001B03BC"/>
    <w:rsid w:val="001D25A7"/>
    <w:rsid w:val="002032E8"/>
    <w:rsid w:val="00204078"/>
    <w:rsid w:val="00205E93"/>
    <w:rsid w:val="0021600A"/>
    <w:rsid w:val="0026343A"/>
    <w:rsid w:val="002B2670"/>
    <w:rsid w:val="002C3E23"/>
    <w:rsid w:val="002D0E2B"/>
    <w:rsid w:val="00315C92"/>
    <w:rsid w:val="003601DE"/>
    <w:rsid w:val="00371460"/>
    <w:rsid w:val="00371EC6"/>
    <w:rsid w:val="003B0345"/>
    <w:rsid w:val="003C126A"/>
    <w:rsid w:val="004227F4"/>
    <w:rsid w:val="00422A9C"/>
    <w:rsid w:val="00427F18"/>
    <w:rsid w:val="00434C01"/>
    <w:rsid w:val="0045296F"/>
    <w:rsid w:val="00476B65"/>
    <w:rsid w:val="004A0987"/>
    <w:rsid w:val="004A6BA1"/>
    <w:rsid w:val="004D467A"/>
    <w:rsid w:val="005233BF"/>
    <w:rsid w:val="00560E44"/>
    <w:rsid w:val="00565371"/>
    <w:rsid w:val="00596FDC"/>
    <w:rsid w:val="005A368F"/>
    <w:rsid w:val="005C5494"/>
    <w:rsid w:val="00650C88"/>
    <w:rsid w:val="00667A7F"/>
    <w:rsid w:val="00694447"/>
    <w:rsid w:val="00695B2E"/>
    <w:rsid w:val="006C41AA"/>
    <w:rsid w:val="006D2147"/>
    <w:rsid w:val="006F680F"/>
    <w:rsid w:val="007274E9"/>
    <w:rsid w:val="00734481"/>
    <w:rsid w:val="00786502"/>
    <w:rsid w:val="007A46CE"/>
    <w:rsid w:val="007D659C"/>
    <w:rsid w:val="007F6E99"/>
    <w:rsid w:val="008170AB"/>
    <w:rsid w:val="008557DE"/>
    <w:rsid w:val="00860E76"/>
    <w:rsid w:val="00872B3D"/>
    <w:rsid w:val="008B089E"/>
    <w:rsid w:val="008C2E59"/>
    <w:rsid w:val="008F1D1F"/>
    <w:rsid w:val="009153B3"/>
    <w:rsid w:val="009A52A0"/>
    <w:rsid w:val="00B06921"/>
    <w:rsid w:val="00B6487D"/>
    <w:rsid w:val="00B6726D"/>
    <w:rsid w:val="00C71E8D"/>
    <w:rsid w:val="00C72630"/>
    <w:rsid w:val="00C8769D"/>
    <w:rsid w:val="00CA7E6F"/>
    <w:rsid w:val="00CB2497"/>
    <w:rsid w:val="00CB552F"/>
    <w:rsid w:val="00CC6590"/>
    <w:rsid w:val="00D06E7D"/>
    <w:rsid w:val="00D76605"/>
    <w:rsid w:val="00DA5A70"/>
    <w:rsid w:val="00DB7771"/>
    <w:rsid w:val="00DD5096"/>
    <w:rsid w:val="00DE2BDB"/>
    <w:rsid w:val="00DF31A0"/>
    <w:rsid w:val="00E17972"/>
    <w:rsid w:val="00E2305B"/>
    <w:rsid w:val="00E34C13"/>
    <w:rsid w:val="00E464E4"/>
    <w:rsid w:val="00E672BB"/>
    <w:rsid w:val="00EC03F1"/>
    <w:rsid w:val="00EE07FC"/>
    <w:rsid w:val="00EE3A93"/>
    <w:rsid w:val="00EE596C"/>
    <w:rsid w:val="00F152A0"/>
    <w:rsid w:val="00F25A81"/>
    <w:rsid w:val="00F50DD0"/>
    <w:rsid w:val="00FD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CA8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DA5A7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DA5A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DA5A7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孟</dc:creator>
  <cp:keywords/>
  <dc:description/>
  <cp:lastModifiedBy>鑫 孟</cp:lastModifiedBy>
  <cp:revision>79</cp:revision>
  <dcterms:created xsi:type="dcterms:W3CDTF">2016-10-03T14:46:00Z</dcterms:created>
  <dcterms:modified xsi:type="dcterms:W3CDTF">2016-10-07T05:50:00Z</dcterms:modified>
</cp:coreProperties>
</file>