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1EE6CF2A" w:rsidR="00A52F3F" w:rsidRDefault="00B0760F" w:rsidP="00A52F3F">
      <w:pPr>
        <w:rPr>
          <w:lang w:eastAsia="zh-CN"/>
        </w:rPr>
      </w:pPr>
      <w:bookmarkStart w:id="0" w:name="_Toc462562145"/>
      <w:r>
        <w:rPr>
          <w:lang w:eastAsia="zh-CN"/>
        </w:rPr>
        <w:t>P1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200B29" w14:paraId="5F8CB43B" w14:textId="77777777" w:rsidTr="00DC421A">
        <w:tc>
          <w:tcPr>
            <w:tcW w:w="1555" w:type="dxa"/>
          </w:tcPr>
          <w:p w14:paraId="591D5DB2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6A05293" w14:textId="77777777" w:rsidR="00200B29" w:rsidRDefault="00200B29" w:rsidP="00DC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200B29" w14:paraId="31949C25" w14:textId="77777777" w:rsidTr="00DC421A">
        <w:tc>
          <w:tcPr>
            <w:tcW w:w="1555" w:type="dxa"/>
          </w:tcPr>
          <w:p w14:paraId="33EB2BAD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5FF7696E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200B29" w14:paraId="2C187E28" w14:textId="77777777" w:rsidTr="00DC421A">
        <w:tc>
          <w:tcPr>
            <w:tcW w:w="1555" w:type="dxa"/>
          </w:tcPr>
          <w:p w14:paraId="2D370299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326B622D" w14:textId="77777777" w:rsidR="00200B29" w:rsidRDefault="00200B29" w:rsidP="00DC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>
              <w:rPr>
                <w:lang w:eastAsia="zh-CN"/>
              </w:rPr>
              <w:t>开发线上平台进行网络宣传，利用多媒体的快速流通性让新菜品得到推广。</w:t>
            </w:r>
          </w:p>
          <w:p w14:paraId="5CA233D5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S13与校园已有线上平台合作，进行广告推广。</w:t>
            </w:r>
          </w:p>
          <w:p w14:paraId="55AB6A43" w14:textId="77777777" w:rsidR="00200B29" w:rsidRDefault="00200B29" w:rsidP="00DC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S14制定促销策略。</w:t>
            </w:r>
          </w:p>
        </w:tc>
      </w:tr>
      <w:tr w:rsidR="00200B29" w14:paraId="3C13F7A7" w14:textId="77777777" w:rsidTr="00DC421A">
        <w:tc>
          <w:tcPr>
            <w:tcW w:w="1555" w:type="dxa"/>
          </w:tcPr>
          <w:p w14:paraId="42AC9B00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72C31A00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41C96B62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  <w:p w14:paraId="67297254" w14:textId="77777777" w:rsidR="00200B29" w:rsidRPr="00646DEE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制定促销策略，提高菜品销量。</w:t>
            </w:r>
          </w:p>
        </w:tc>
      </w:tr>
    </w:tbl>
    <w:p w14:paraId="27D2041F" w14:textId="77777777" w:rsidR="008E0084" w:rsidRPr="00200B29" w:rsidRDefault="008E0084" w:rsidP="00A52F3F">
      <w:pPr>
        <w:rPr>
          <w:lang w:eastAsia="zh-CN"/>
        </w:rPr>
      </w:pPr>
    </w:p>
    <w:p w14:paraId="7B7A6D00" w14:textId="002B63CC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B0760F">
        <w:rPr>
          <w:lang w:eastAsia="zh-CN"/>
        </w:rPr>
        <w:t>P1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3DB7C81F" w:rsidR="00A52F3F" w:rsidRDefault="00744A2C" w:rsidP="00A52F3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E851E55" wp14:editId="63E9913F">
            <wp:extent cx="4495238" cy="31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lastRenderedPageBreak/>
        <w:t>3.3确定解决方案的约束</w:t>
      </w:r>
      <w:bookmarkEnd w:id="2"/>
    </w:p>
    <w:p w14:paraId="02A9BB59" w14:textId="73812413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问题P</w:t>
      </w:r>
      <w:r w:rsidR="00B0760F">
        <w:rPr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B0760F" w14:paraId="26BB7D5E" w14:textId="77777777" w:rsidTr="00A65EDF">
        <w:tc>
          <w:tcPr>
            <w:tcW w:w="1555" w:type="dxa"/>
          </w:tcPr>
          <w:bookmarkEnd w:id="3"/>
          <w:p w14:paraId="35602DA5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45C3DF7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065FDD5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0760F" w14:paraId="7BD22346" w14:textId="77777777" w:rsidTr="00A65EDF">
        <w:tc>
          <w:tcPr>
            <w:tcW w:w="1555" w:type="dxa"/>
          </w:tcPr>
          <w:p w14:paraId="01C5576B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0AB7564D" w14:textId="77777777" w:rsidR="00B0760F" w:rsidRPr="00B149BA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367684D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</w:tbl>
    <w:p w14:paraId="21360F82" w14:textId="77777777" w:rsidR="00C87EBA" w:rsidRPr="00B0760F" w:rsidRDefault="00C87EBA">
      <w:pPr>
        <w:rPr>
          <w:lang w:eastAsia="zh-CN"/>
        </w:rPr>
      </w:pPr>
    </w:p>
    <w:sectPr w:rsidR="00C87EBA" w:rsidRPr="00B0760F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58AE1" w14:textId="77777777" w:rsidR="009E4AC2" w:rsidRDefault="009E4AC2" w:rsidP="00790FF7">
      <w:r>
        <w:separator/>
      </w:r>
    </w:p>
  </w:endnote>
  <w:endnote w:type="continuationSeparator" w:id="0">
    <w:p w14:paraId="69398F5C" w14:textId="77777777" w:rsidR="009E4AC2" w:rsidRDefault="009E4AC2" w:rsidP="0079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B456E" w14:textId="77777777" w:rsidR="009E4AC2" w:rsidRDefault="009E4AC2" w:rsidP="00790FF7">
      <w:r>
        <w:separator/>
      </w:r>
    </w:p>
  </w:footnote>
  <w:footnote w:type="continuationSeparator" w:id="0">
    <w:p w14:paraId="585654C8" w14:textId="77777777" w:rsidR="009E4AC2" w:rsidRDefault="009E4AC2" w:rsidP="0079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475E6"/>
    <w:rsid w:val="000705BF"/>
    <w:rsid w:val="0013046C"/>
    <w:rsid w:val="00142AB1"/>
    <w:rsid w:val="00181283"/>
    <w:rsid w:val="001B26E7"/>
    <w:rsid w:val="00200B29"/>
    <w:rsid w:val="002070BC"/>
    <w:rsid w:val="00211D25"/>
    <w:rsid w:val="002A65E9"/>
    <w:rsid w:val="002B7D96"/>
    <w:rsid w:val="002C568E"/>
    <w:rsid w:val="002F15B3"/>
    <w:rsid w:val="00302B09"/>
    <w:rsid w:val="00320400"/>
    <w:rsid w:val="00357ECA"/>
    <w:rsid w:val="003C6467"/>
    <w:rsid w:val="003D4F50"/>
    <w:rsid w:val="0040061E"/>
    <w:rsid w:val="00483C70"/>
    <w:rsid w:val="004864DF"/>
    <w:rsid w:val="004C1F8D"/>
    <w:rsid w:val="004F1D36"/>
    <w:rsid w:val="00571BCA"/>
    <w:rsid w:val="005B186F"/>
    <w:rsid w:val="005E2AE3"/>
    <w:rsid w:val="0064712E"/>
    <w:rsid w:val="00660DD7"/>
    <w:rsid w:val="00672A38"/>
    <w:rsid w:val="00697012"/>
    <w:rsid w:val="006C1634"/>
    <w:rsid w:val="006D7FCA"/>
    <w:rsid w:val="006E4579"/>
    <w:rsid w:val="006F2D3F"/>
    <w:rsid w:val="00721375"/>
    <w:rsid w:val="00744A2C"/>
    <w:rsid w:val="00756393"/>
    <w:rsid w:val="00766B03"/>
    <w:rsid w:val="00790FF7"/>
    <w:rsid w:val="0079128D"/>
    <w:rsid w:val="007A513D"/>
    <w:rsid w:val="007B111E"/>
    <w:rsid w:val="007B60AE"/>
    <w:rsid w:val="007F68C4"/>
    <w:rsid w:val="00863F6D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E39EE"/>
    <w:rsid w:val="009E4AC2"/>
    <w:rsid w:val="009E56CC"/>
    <w:rsid w:val="009F7ACC"/>
    <w:rsid w:val="00A41639"/>
    <w:rsid w:val="00A52F3F"/>
    <w:rsid w:val="00AB6F22"/>
    <w:rsid w:val="00B0760F"/>
    <w:rsid w:val="00B10A94"/>
    <w:rsid w:val="00B3769E"/>
    <w:rsid w:val="00C01A17"/>
    <w:rsid w:val="00C5649D"/>
    <w:rsid w:val="00C87EBA"/>
    <w:rsid w:val="00D4735F"/>
    <w:rsid w:val="00D80B2D"/>
    <w:rsid w:val="00DA406E"/>
    <w:rsid w:val="00DA5071"/>
    <w:rsid w:val="00DC2040"/>
    <w:rsid w:val="00DD1A79"/>
    <w:rsid w:val="00DD5EDE"/>
    <w:rsid w:val="00DE7E91"/>
    <w:rsid w:val="00E50E6D"/>
    <w:rsid w:val="00E573EF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86</cp:revision>
  <dcterms:created xsi:type="dcterms:W3CDTF">2016-09-26T04:22:00Z</dcterms:created>
  <dcterms:modified xsi:type="dcterms:W3CDTF">2016-09-29T02:23:00Z</dcterms:modified>
</cp:coreProperties>
</file>