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DC6D1" w14:textId="58F173C5" w:rsidR="00A52F3F" w:rsidRDefault="0014488A" w:rsidP="00A52F3F">
      <w:pPr>
        <w:rPr>
          <w:lang w:eastAsia="zh-CN"/>
        </w:rPr>
      </w:pPr>
      <w:bookmarkStart w:id="0" w:name="_Toc462562145"/>
      <w:r>
        <w:rPr>
          <w:lang w:eastAsia="zh-CN"/>
        </w:rPr>
        <w:t>P</w:t>
      </w:r>
      <w:r w:rsidR="009B2382">
        <w:rPr>
          <w:lang w:eastAsia="zh-CN"/>
        </w:rPr>
        <w:t>2</w:t>
      </w:r>
    </w:p>
    <w:p w14:paraId="56412694" w14:textId="77777777" w:rsidR="00A52F3F" w:rsidRDefault="00A52F3F" w:rsidP="00A52F3F">
      <w:pPr>
        <w:pStyle w:val="2"/>
        <w:rPr>
          <w:lang w:eastAsia="zh-CN"/>
        </w:rPr>
      </w:pPr>
      <w:r>
        <w:rPr>
          <w:rFonts w:hint="eastAsia"/>
          <w:lang w:eastAsia="zh-CN"/>
        </w:rPr>
        <w:t>3.2</w:t>
      </w:r>
      <w:r w:rsidRPr="00DD153F">
        <w:rPr>
          <w:lang w:eastAsia="zh-CN"/>
        </w:rPr>
        <w:t>确定系统特性和解决方案的边界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A52F3F" w14:paraId="02196F1B" w14:textId="77777777" w:rsidTr="005E7B15">
        <w:tc>
          <w:tcPr>
            <w:tcW w:w="1555" w:type="dxa"/>
          </w:tcPr>
          <w:p w14:paraId="1C71CFC3" w14:textId="77777777" w:rsidR="00A52F3F" w:rsidRDefault="00A52F3F" w:rsidP="005E7B15">
            <w:pPr>
              <w:rPr>
                <w:lang w:eastAsia="zh-CN"/>
              </w:rPr>
            </w:pPr>
            <w:r>
              <w:rPr>
                <w:lang w:eastAsia="zh-CN"/>
              </w:rPr>
              <w:t>问题ID</w:t>
            </w:r>
          </w:p>
        </w:tc>
        <w:tc>
          <w:tcPr>
            <w:tcW w:w="6735" w:type="dxa"/>
          </w:tcPr>
          <w:p w14:paraId="553C3711" w14:textId="3B76CE43" w:rsidR="00A52F3F" w:rsidRDefault="003C6467" w:rsidP="005E7B15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 w:rsidR="001B3747">
              <w:rPr>
                <w:lang w:eastAsia="zh-CN"/>
              </w:rPr>
              <w:t>2</w:t>
            </w:r>
          </w:p>
        </w:tc>
      </w:tr>
      <w:tr w:rsidR="001B3747" w14:paraId="46CE3DCD" w14:textId="77777777" w:rsidTr="005E7B15">
        <w:tc>
          <w:tcPr>
            <w:tcW w:w="1555" w:type="dxa"/>
          </w:tcPr>
          <w:p w14:paraId="24C80FD0" w14:textId="77777777" w:rsidR="001B3747" w:rsidRDefault="001B3747" w:rsidP="005E7B15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35" w:type="dxa"/>
          </w:tcPr>
          <w:p w14:paraId="2A137077" w14:textId="637C2378" w:rsidR="001B3747" w:rsidRDefault="001B3747" w:rsidP="005E7B15">
            <w:pPr>
              <w:rPr>
                <w:lang w:eastAsia="zh-CN"/>
              </w:rPr>
            </w:pPr>
            <w:r>
              <w:rPr>
                <w:lang w:eastAsia="zh-CN"/>
              </w:rPr>
              <w:t>在系统使用2</w:t>
            </w:r>
            <w:r>
              <w:rPr>
                <w:rFonts w:hint="eastAsia"/>
                <w:lang w:eastAsia="zh-CN"/>
              </w:rPr>
              <w:t>个月</w:t>
            </w:r>
            <w:r>
              <w:rPr>
                <w:lang w:eastAsia="zh-CN"/>
              </w:rPr>
              <w:t>后,</w:t>
            </w:r>
            <w:r>
              <w:rPr>
                <w:rFonts w:hint="eastAsia"/>
                <w:lang w:eastAsia="zh-CN"/>
              </w:rPr>
              <w:t>相应菜品</w:t>
            </w:r>
            <w:r>
              <w:rPr>
                <w:lang w:eastAsia="zh-CN"/>
              </w:rPr>
              <w:t>销售量提高15%</w:t>
            </w:r>
          </w:p>
        </w:tc>
      </w:tr>
      <w:tr w:rsidR="00A52F3F" w14:paraId="6DF60CFF" w14:textId="77777777" w:rsidTr="003F3B22">
        <w:trPr>
          <w:trHeight w:val="1206"/>
        </w:trPr>
        <w:tc>
          <w:tcPr>
            <w:tcW w:w="1555" w:type="dxa"/>
          </w:tcPr>
          <w:p w14:paraId="7125C0A1" w14:textId="77777777" w:rsidR="00A52F3F" w:rsidRDefault="00A52F3F" w:rsidP="005E7B15">
            <w:pPr>
              <w:rPr>
                <w:lang w:eastAsia="zh-CN"/>
              </w:rPr>
            </w:pPr>
            <w:r>
              <w:rPr>
                <w:lang w:eastAsia="zh-CN"/>
              </w:rPr>
              <w:t>解决方案</w:t>
            </w:r>
          </w:p>
        </w:tc>
        <w:tc>
          <w:tcPr>
            <w:tcW w:w="6735" w:type="dxa"/>
          </w:tcPr>
          <w:p w14:paraId="505BD48D" w14:textId="366A2689" w:rsidR="003C6467" w:rsidRDefault="007F77AC" w:rsidP="007F77A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S21</w:t>
            </w:r>
            <w:r w:rsidR="003C6467">
              <w:rPr>
                <w:lang w:eastAsia="zh-CN"/>
              </w:rPr>
              <w:t>.</w:t>
            </w:r>
            <w:r>
              <w:rPr>
                <w:lang w:eastAsia="zh-CN"/>
              </w:rPr>
              <w:t xml:space="preserve"> 构造一种反馈机制，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lang w:eastAsia="zh-CN"/>
              </w:rPr>
              <w:t>消费者提供</w:t>
            </w:r>
            <w:r>
              <w:rPr>
                <w:rFonts w:hint="eastAsia"/>
                <w:lang w:eastAsia="zh-CN"/>
              </w:rPr>
              <w:t>向</w:t>
            </w:r>
            <w:r>
              <w:rPr>
                <w:lang w:eastAsia="zh-CN"/>
              </w:rPr>
              <w:t>食堂工作</w:t>
            </w:r>
            <w:r>
              <w:rPr>
                <w:rFonts w:hint="eastAsia"/>
                <w:lang w:eastAsia="zh-CN"/>
              </w:rPr>
              <w:t>提出</w:t>
            </w:r>
            <w:r>
              <w:rPr>
                <w:lang w:eastAsia="zh-CN"/>
              </w:rPr>
              <w:t>意见和建议的渠道</w:t>
            </w:r>
          </w:p>
        </w:tc>
      </w:tr>
      <w:tr w:rsidR="00A52F3F" w14:paraId="0AE1FCA1" w14:textId="77777777" w:rsidTr="005E7B15">
        <w:tc>
          <w:tcPr>
            <w:tcW w:w="1555" w:type="dxa"/>
          </w:tcPr>
          <w:p w14:paraId="135D826F" w14:textId="77777777" w:rsidR="00A52F3F" w:rsidRDefault="00A52F3F" w:rsidP="005E7B15">
            <w:pPr>
              <w:rPr>
                <w:lang w:eastAsia="zh-CN"/>
              </w:rPr>
            </w:pPr>
            <w:r>
              <w:rPr>
                <w:lang w:eastAsia="zh-CN"/>
              </w:rPr>
              <w:t>系统特性</w:t>
            </w:r>
          </w:p>
        </w:tc>
        <w:tc>
          <w:tcPr>
            <w:tcW w:w="6735" w:type="dxa"/>
          </w:tcPr>
          <w:p w14:paraId="0E509D2F" w14:textId="06EA8602" w:rsidR="00A52F3F" w:rsidRDefault="00A6239D" w:rsidP="005E7B15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.定期</w:t>
            </w:r>
            <w:r w:rsidR="00630925">
              <w:rPr>
                <w:lang w:eastAsia="zh-CN"/>
              </w:rPr>
              <w:t>向消费者发送问卷</w:t>
            </w:r>
            <w:r w:rsidR="00EF43FC">
              <w:rPr>
                <w:lang w:eastAsia="zh-CN"/>
              </w:rPr>
              <w:t>，</w:t>
            </w:r>
            <w:r w:rsidR="00A37164" w:rsidRPr="00A37164">
              <w:rPr>
                <w:rFonts w:hint="eastAsia"/>
                <w:color w:val="000000" w:themeColor="text1"/>
                <w:lang w:eastAsia="zh-CN"/>
              </w:rPr>
              <w:t>掌握</w:t>
            </w:r>
            <w:r w:rsidRPr="00A37164">
              <w:rPr>
                <w:color w:val="000000" w:themeColor="text1"/>
                <w:lang w:eastAsia="zh-CN"/>
              </w:rPr>
              <w:t>关于</w:t>
            </w:r>
            <w:r>
              <w:rPr>
                <w:lang w:eastAsia="zh-CN"/>
              </w:rPr>
              <w:t>食堂的工作状况</w:t>
            </w:r>
          </w:p>
          <w:p w14:paraId="17A0A3BF" w14:textId="5640553A" w:rsidR="006C1634" w:rsidRDefault="006C1634" w:rsidP="005E7B1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 w:rsidR="00A41639">
              <w:rPr>
                <w:lang w:eastAsia="zh-CN"/>
              </w:rPr>
              <w:t>对问卷数据进行</w:t>
            </w:r>
            <w:r w:rsidR="007F68C4">
              <w:rPr>
                <w:lang w:eastAsia="zh-CN"/>
              </w:rPr>
              <w:t>汇总、</w:t>
            </w:r>
            <w:r w:rsidR="00A41639">
              <w:rPr>
                <w:lang w:eastAsia="zh-CN"/>
              </w:rPr>
              <w:t>分析</w:t>
            </w:r>
            <w:r w:rsidR="009F7ACC">
              <w:rPr>
                <w:lang w:eastAsia="zh-CN"/>
              </w:rPr>
              <w:t>，</w:t>
            </w:r>
            <w:r w:rsidR="009802CC">
              <w:rPr>
                <w:lang w:eastAsia="zh-CN"/>
              </w:rPr>
              <w:t>生</w:t>
            </w:r>
            <w:r w:rsidR="009802CC">
              <w:rPr>
                <w:rFonts w:hint="eastAsia"/>
                <w:lang w:eastAsia="zh-CN"/>
              </w:rPr>
              <w:t>成</w:t>
            </w:r>
            <w:r w:rsidR="008D0019">
              <w:rPr>
                <w:lang w:eastAsia="zh-CN"/>
              </w:rPr>
              <w:t>调查报告</w:t>
            </w:r>
          </w:p>
          <w:p w14:paraId="4D96B820" w14:textId="286C0EAB" w:rsidR="00F86962" w:rsidRDefault="00F86962" w:rsidP="005E7B1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 w:rsidR="00AF2C25">
              <w:rPr>
                <w:lang w:eastAsia="zh-CN"/>
              </w:rPr>
              <w:t>为消费者</w:t>
            </w:r>
            <w:r w:rsidR="00E10A1E">
              <w:rPr>
                <w:lang w:eastAsia="zh-CN"/>
              </w:rPr>
              <w:t>和食堂管理人员</w:t>
            </w:r>
            <w:r w:rsidR="00AF2C25">
              <w:rPr>
                <w:lang w:eastAsia="zh-CN"/>
              </w:rPr>
              <w:t>随时提供发帖</w:t>
            </w:r>
            <w:bookmarkStart w:id="1" w:name="_GoBack"/>
            <w:bookmarkEnd w:id="1"/>
            <w:r w:rsidR="00AF2C25">
              <w:rPr>
                <w:lang w:eastAsia="zh-CN"/>
              </w:rPr>
              <w:t>功能</w:t>
            </w:r>
          </w:p>
          <w:p w14:paraId="69C0954D" w14:textId="70D28DD9" w:rsidR="007A513D" w:rsidRDefault="007A513D" w:rsidP="00AF2C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</w:t>
            </w:r>
            <w:r w:rsidR="003F3B22">
              <w:rPr>
                <w:lang w:eastAsia="zh-CN"/>
              </w:rPr>
              <w:t>为</w:t>
            </w:r>
            <w:r w:rsidR="00480955">
              <w:rPr>
                <w:lang w:eastAsia="zh-CN"/>
              </w:rPr>
              <w:t>消费者</w:t>
            </w:r>
            <w:r w:rsidR="006E6FAE">
              <w:rPr>
                <w:lang w:eastAsia="zh-CN"/>
              </w:rPr>
              <w:t>和食堂管理人员</w:t>
            </w:r>
            <w:r w:rsidR="003F3B22">
              <w:rPr>
                <w:lang w:eastAsia="zh-CN"/>
              </w:rPr>
              <w:t>提供</w:t>
            </w:r>
            <w:r w:rsidR="00480955">
              <w:rPr>
                <w:lang w:eastAsia="zh-CN"/>
              </w:rPr>
              <w:t>评论自己和他人的帖子</w:t>
            </w:r>
            <w:r w:rsidR="003F3B22">
              <w:rPr>
                <w:lang w:eastAsia="zh-CN"/>
              </w:rPr>
              <w:t>的功能</w:t>
            </w:r>
          </w:p>
          <w:p w14:paraId="0561901B" w14:textId="30D2F0AC" w:rsidR="0021783A" w:rsidRDefault="007246DE" w:rsidP="00722CE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</w:t>
            </w:r>
            <w:r w:rsidR="003F3B22">
              <w:rPr>
                <w:rFonts w:hint="eastAsia"/>
                <w:lang w:eastAsia="zh-CN"/>
              </w:rPr>
              <w:t>允许</w:t>
            </w:r>
            <w:r w:rsidR="003F3B22">
              <w:rPr>
                <w:lang w:eastAsia="zh-CN"/>
              </w:rPr>
              <w:t>消费者</w:t>
            </w:r>
            <w:r w:rsidR="00683354">
              <w:rPr>
                <w:lang w:eastAsia="zh-CN"/>
              </w:rPr>
              <w:t>和食堂管理人员</w:t>
            </w:r>
            <w:r w:rsidR="000E05A2">
              <w:rPr>
                <w:lang w:eastAsia="zh-CN"/>
              </w:rPr>
              <w:t>删除自己</w:t>
            </w:r>
            <w:r w:rsidR="000E05A2">
              <w:rPr>
                <w:rFonts w:hint="eastAsia"/>
                <w:lang w:eastAsia="zh-CN"/>
              </w:rPr>
              <w:t>的</w:t>
            </w:r>
            <w:r w:rsidR="000E05A2">
              <w:rPr>
                <w:lang w:eastAsia="zh-CN"/>
              </w:rPr>
              <w:t>帖子</w:t>
            </w:r>
            <w:r w:rsidR="00722CE0">
              <w:rPr>
                <w:lang w:eastAsia="zh-CN"/>
              </w:rPr>
              <w:t xml:space="preserve"> </w:t>
            </w:r>
          </w:p>
        </w:tc>
      </w:tr>
    </w:tbl>
    <w:p w14:paraId="27D2041F" w14:textId="77777777" w:rsidR="008E0084" w:rsidRDefault="008E0084" w:rsidP="00A52F3F">
      <w:pPr>
        <w:rPr>
          <w:lang w:eastAsia="zh-CN"/>
        </w:rPr>
      </w:pPr>
    </w:p>
    <w:p w14:paraId="7B7A6D00" w14:textId="27983F18" w:rsidR="00880503" w:rsidRDefault="00880503" w:rsidP="00A52F3F">
      <w:pPr>
        <w:rPr>
          <w:lang w:eastAsia="zh-CN"/>
        </w:rPr>
      </w:pPr>
      <w:r>
        <w:rPr>
          <w:rFonts w:hint="eastAsia"/>
          <w:lang w:eastAsia="zh-CN"/>
        </w:rPr>
        <w:t>问题</w:t>
      </w:r>
      <w:r w:rsidR="00427D89">
        <w:rPr>
          <w:lang w:eastAsia="zh-CN"/>
        </w:rPr>
        <w:t>P2</w:t>
      </w:r>
      <w:r>
        <w:rPr>
          <w:rFonts w:hint="eastAsia"/>
          <w:lang w:eastAsia="zh-CN"/>
        </w:rPr>
        <w:t>的</w:t>
      </w:r>
      <w:r>
        <w:rPr>
          <w:lang w:eastAsia="zh-CN"/>
        </w:rPr>
        <w:t>用例图</w:t>
      </w:r>
    </w:p>
    <w:p w14:paraId="5895736A" w14:textId="77B902D2" w:rsidR="00A52F3F" w:rsidRDefault="0014488A" w:rsidP="00A52F3F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3DD7CEE" wp14:editId="7E82B725">
            <wp:extent cx="5263515" cy="4196715"/>
            <wp:effectExtent l="0" t="0" r="0" b="0"/>
            <wp:docPr id="2" name="图片 2" descr="../../../../../P2%20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P2%20用例图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98D89" w14:textId="77777777" w:rsidR="00A52F3F" w:rsidRDefault="00A52F3F" w:rsidP="00A52F3F">
      <w:pPr>
        <w:pStyle w:val="2"/>
        <w:rPr>
          <w:lang w:eastAsia="zh-CN"/>
        </w:rPr>
      </w:pPr>
      <w:bookmarkStart w:id="2" w:name="_Toc462562146"/>
      <w:r>
        <w:rPr>
          <w:lang w:eastAsia="zh-CN"/>
        </w:rPr>
        <w:t>3.3确定解决方案的约束</w:t>
      </w:r>
      <w:bookmarkEnd w:id="2"/>
    </w:p>
    <w:p w14:paraId="02A9BB59" w14:textId="0D04F2D0" w:rsidR="004864DF" w:rsidRPr="004864DF" w:rsidRDefault="007B60AE" w:rsidP="004864DF">
      <w:pPr>
        <w:rPr>
          <w:lang w:eastAsia="zh-CN"/>
        </w:rPr>
      </w:pPr>
      <w:bookmarkStart w:id="3" w:name="OLE_LINK26"/>
      <w:r>
        <w:rPr>
          <w:lang w:eastAsia="zh-CN"/>
        </w:rPr>
        <w:t>问题</w:t>
      </w:r>
      <w:r w:rsidR="00E6191D">
        <w:rPr>
          <w:lang w:eastAsia="zh-CN"/>
        </w:rPr>
        <w:t>P2</w:t>
      </w:r>
      <w:r>
        <w:rPr>
          <w:rFonts w:hint="eastAsia"/>
          <w:lang w:eastAsia="zh-CN"/>
        </w:rPr>
        <w:t>的</w:t>
      </w:r>
      <w:r>
        <w:rPr>
          <w:lang w:eastAsia="zh-CN"/>
        </w:rPr>
        <w:t>解决方案的约束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3475"/>
      </w:tblGrid>
      <w:tr w:rsidR="00A52F3F" w14:paraId="31009779" w14:textId="77777777" w:rsidTr="00B10A94">
        <w:tc>
          <w:tcPr>
            <w:tcW w:w="1555" w:type="dxa"/>
          </w:tcPr>
          <w:p w14:paraId="6A37AD6A" w14:textId="77777777" w:rsidR="00A52F3F" w:rsidRDefault="00A52F3F" w:rsidP="005E7B15">
            <w:pPr>
              <w:rPr>
                <w:lang w:eastAsia="zh-CN"/>
              </w:rPr>
            </w:pPr>
            <w:bookmarkStart w:id="4" w:name="OLE_LINK27"/>
            <w:bookmarkStart w:id="5" w:name="OLE_LINK28"/>
            <w:bookmarkEnd w:id="3"/>
            <w:r>
              <w:rPr>
                <w:lang w:eastAsia="zh-CN"/>
              </w:rPr>
              <w:t>约束源</w:t>
            </w:r>
          </w:p>
        </w:tc>
        <w:tc>
          <w:tcPr>
            <w:tcW w:w="3260" w:type="dxa"/>
          </w:tcPr>
          <w:p w14:paraId="7504A408" w14:textId="77777777" w:rsidR="00A52F3F" w:rsidRDefault="00A52F3F" w:rsidP="005E7B15">
            <w:pPr>
              <w:rPr>
                <w:lang w:eastAsia="zh-CN"/>
              </w:rPr>
            </w:pPr>
            <w:r>
              <w:rPr>
                <w:lang w:eastAsia="zh-CN"/>
              </w:rPr>
              <w:t>约束</w:t>
            </w:r>
          </w:p>
        </w:tc>
        <w:tc>
          <w:tcPr>
            <w:tcW w:w="3475" w:type="dxa"/>
          </w:tcPr>
          <w:p w14:paraId="4E15AFA8" w14:textId="77777777" w:rsidR="00A52F3F" w:rsidRDefault="00A52F3F" w:rsidP="005E7B15">
            <w:pPr>
              <w:rPr>
                <w:lang w:eastAsia="zh-CN"/>
              </w:rPr>
            </w:pPr>
            <w:r>
              <w:rPr>
                <w:lang w:eastAsia="zh-CN"/>
              </w:rPr>
              <w:t>理由</w:t>
            </w:r>
          </w:p>
        </w:tc>
      </w:tr>
      <w:tr w:rsidR="00537248" w14:paraId="601C8337" w14:textId="77777777" w:rsidTr="00537248">
        <w:trPr>
          <w:trHeight w:val="286"/>
        </w:trPr>
        <w:tc>
          <w:tcPr>
            <w:tcW w:w="1555" w:type="dxa"/>
            <w:vMerge w:val="restart"/>
          </w:tcPr>
          <w:p w14:paraId="059F3409" w14:textId="7C6F5FC7" w:rsidR="00537248" w:rsidRDefault="00537248" w:rsidP="005E7B15">
            <w:pPr>
              <w:rPr>
                <w:lang w:eastAsia="zh-CN"/>
              </w:rPr>
            </w:pPr>
            <w:r>
              <w:rPr>
                <w:lang w:eastAsia="zh-CN"/>
              </w:rPr>
              <w:t>经济</w:t>
            </w:r>
          </w:p>
        </w:tc>
        <w:tc>
          <w:tcPr>
            <w:tcW w:w="3260" w:type="dxa"/>
          </w:tcPr>
          <w:p w14:paraId="479BF28B" w14:textId="5145FC45" w:rsidR="00537248" w:rsidRDefault="00537248" w:rsidP="005E7B15">
            <w:pPr>
              <w:rPr>
                <w:lang w:eastAsia="zh-CN"/>
              </w:rPr>
            </w:pPr>
            <w:r>
              <w:rPr>
                <w:lang w:eastAsia="zh-CN"/>
              </w:rPr>
              <w:t>需要容量较大的数据库</w:t>
            </w:r>
          </w:p>
        </w:tc>
        <w:tc>
          <w:tcPr>
            <w:tcW w:w="3475" w:type="dxa"/>
          </w:tcPr>
          <w:p w14:paraId="44B49DF4" w14:textId="40BC85AA" w:rsidR="00537248" w:rsidRDefault="00537248" w:rsidP="005E7B1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帖</w:t>
            </w:r>
            <w:r>
              <w:rPr>
                <w:lang w:eastAsia="zh-CN"/>
              </w:rPr>
              <w:t>子记录会持续大量增加</w:t>
            </w:r>
          </w:p>
        </w:tc>
      </w:tr>
      <w:tr w:rsidR="00537248" w14:paraId="24C9711E" w14:textId="77777777" w:rsidTr="00537248">
        <w:trPr>
          <w:trHeight w:val="286"/>
        </w:trPr>
        <w:tc>
          <w:tcPr>
            <w:tcW w:w="1555" w:type="dxa"/>
            <w:vMerge/>
          </w:tcPr>
          <w:p w14:paraId="4A7672D3" w14:textId="77777777" w:rsidR="00537248" w:rsidRDefault="00537248" w:rsidP="005E7B15">
            <w:pPr>
              <w:rPr>
                <w:lang w:eastAsia="zh-CN"/>
              </w:rPr>
            </w:pPr>
          </w:p>
        </w:tc>
        <w:tc>
          <w:tcPr>
            <w:tcW w:w="3260" w:type="dxa"/>
          </w:tcPr>
          <w:p w14:paraId="3D1FE198" w14:textId="133BD138" w:rsidR="00537248" w:rsidRDefault="00537248" w:rsidP="005E7B15">
            <w:pPr>
              <w:rPr>
                <w:lang w:eastAsia="zh-CN"/>
              </w:rPr>
            </w:pPr>
            <w:r>
              <w:rPr>
                <w:lang w:eastAsia="zh-CN"/>
              </w:rPr>
              <w:t>需要</w:t>
            </w:r>
            <w:r w:rsidR="00557948">
              <w:rPr>
                <w:lang w:eastAsia="zh-CN"/>
              </w:rPr>
              <w:t>一定</w:t>
            </w:r>
            <w:r w:rsidR="00557948">
              <w:rPr>
                <w:rFonts w:hint="eastAsia"/>
                <w:lang w:eastAsia="zh-CN"/>
              </w:rPr>
              <w:t>的现金</w:t>
            </w:r>
            <w:r w:rsidR="00557948">
              <w:rPr>
                <w:lang w:eastAsia="zh-CN"/>
              </w:rPr>
              <w:t>支持</w:t>
            </w:r>
          </w:p>
        </w:tc>
        <w:tc>
          <w:tcPr>
            <w:tcW w:w="3475" w:type="dxa"/>
          </w:tcPr>
          <w:p w14:paraId="0B1E4F00" w14:textId="37586B88" w:rsidR="00537248" w:rsidRDefault="006A6E80" w:rsidP="005E7B1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发放问卷</w:t>
            </w:r>
            <w:r>
              <w:rPr>
                <w:lang w:eastAsia="zh-CN"/>
              </w:rPr>
              <w:t>会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lang w:eastAsia="zh-CN"/>
              </w:rPr>
              <w:t>成本</w:t>
            </w:r>
          </w:p>
        </w:tc>
      </w:tr>
      <w:tr w:rsidR="00A52F3F" w14:paraId="1F029AD2" w14:textId="77777777" w:rsidTr="00B10A94">
        <w:tc>
          <w:tcPr>
            <w:tcW w:w="1555" w:type="dxa"/>
          </w:tcPr>
          <w:p w14:paraId="7EBFD5D2" w14:textId="265ADFB2" w:rsidR="00A52F3F" w:rsidRDefault="00996C77" w:rsidP="005E7B15">
            <w:pPr>
              <w:rPr>
                <w:lang w:eastAsia="zh-CN"/>
              </w:rPr>
            </w:pPr>
            <w:r>
              <w:rPr>
                <w:lang w:eastAsia="zh-CN"/>
              </w:rPr>
              <w:t>技术</w:t>
            </w:r>
          </w:p>
        </w:tc>
        <w:tc>
          <w:tcPr>
            <w:tcW w:w="3260" w:type="dxa"/>
          </w:tcPr>
          <w:p w14:paraId="207AC377" w14:textId="680C5FC4" w:rsidR="00A52F3F" w:rsidRDefault="008D2604" w:rsidP="005E7B15">
            <w:pPr>
              <w:rPr>
                <w:lang w:eastAsia="zh-CN"/>
              </w:rPr>
            </w:pPr>
            <w:r>
              <w:rPr>
                <w:lang w:eastAsia="zh-CN"/>
              </w:rPr>
              <w:t>需要良好的并发处理</w:t>
            </w:r>
          </w:p>
        </w:tc>
        <w:tc>
          <w:tcPr>
            <w:tcW w:w="3475" w:type="dxa"/>
          </w:tcPr>
          <w:p w14:paraId="20A96E8B" w14:textId="040ADC12" w:rsidR="00A52F3F" w:rsidRDefault="000A62E5" w:rsidP="005E7B1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可能会</w:t>
            </w:r>
            <w:r>
              <w:rPr>
                <w:lang w:eastAsia="zh-CN"/>
              </w:rPr>
              <w:t>出现很多人同时</w:t>
            </w:r>
            <w:r>
              <w:rPr>
                <w:rFonts w:hint="eastAsia"/>
                <w:lang w:eastAsia="zh-CN"/>
              </w:rPr>
              <w:t>浏览</w:t>
            </w:r>
            <w:r>
              <w:rPr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评论</w:t>
            </w:r>
            <w:r>
              <w:rPr>
                <w:lang w:eastAsia="zh-CN"/>
              </w:rPr>
              <w:t>一个帖子</w:t>
            </w:r>
            <w:r w:rsidR="008D2604">
              <w:rPr>
                <w:lang w:eastAsia="zh-CN"/>
              </w:rPr>
              <w:t>的情况</w:t>
            </w:r>
          </w:p>
        </w:tc>
      </w:tr>
      <w:bookmarkEnd w:id="4"/>
      <w:bookmarkEnd w:id="5"/>
    </w:tbl>
    <w:p w14:paraId="21360F82" w14:textId="77777777" w:rsidR="00C87EBA" w:rsidRDefault="00C87EBA">
      <w:pPr>
        <w:rPr>
          <w:lang w:eastAsia="zh-CN"/>
        </w:rPr>
      </w:pPr>
    </w:p>
    <w:sectPr w:rsidR="00C87EBA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F3F"/>
    <w:rsid w:val="00002DB7"/>
    <w:rsid w:val="00007E98"/>
    <w:rsid w:val="000362D7"/>
    <w:rsid w:val="000475E6"/>
    <w:rsid w:val="000705BF"/>
    <w:rsid w:val="000A62E5"/>
    <w:rsid w:val="000E05A2"/>
    <w:rsid w:val="000F010A"/>
    <w:rsid w:val="0013046C"/>
    <w:rsid w:val="00142AB1"/>
    <w:rsid w:val="0014488A"/>
    <w:rsid w:val="001B3747"/>
    <w:rsid w:val="002070BC"/>
    <w:rsid w:val="0021783A"/>
    <w:rsid w:val="00243586"/>
    <w:rsid w:val="002A65E9"/>
    <w:rsid w:val="002B7D96"/>
    <w:rsid w:val="002C568E"/>
    <w:rsid w:val="002F15B3"/>
    <w:rsid w:val="003121A9"/>
    <w:rsid w:val="00320400"/>
    <w:rsid w:val="00357ECA"/>
    <w:rsid w:val="003C6467"/>
    <w:rsid w:val="003D4F50"/>
    <w:rsid w:val="003F3B22"/>
    <w:rsid w:val="0040061E"/>
    <w:rsid w:val="0040179C"/>
    <w:rsid w:val="00406880"/>
    <w:rsid w:val="00407C70"/>
    <w:rsid w:val="00427D89"/>
    <w:rsid w:val="00480955"/>
    <w:rsid w:val="00483C70"/>
    <w:rsid w:val="004864DF"/>
    <w:rsid w:val="004C1F8D"/>
    <w:rsid w:val="004F1D36"/>
    <w:rsid w:val="00537248"/>
    <w:rsid w:val="00557948"/>
    <w:rsid w:val="00571BCA"/>
    <w:rsid w:val="005B186F"/>
    <w:rsid w:val="005E2AE3"/>
    <w:rsid w:val="00630925"/>
    <w:rsid w:val="0064712E"/>
    <w:rsid w:val="006558E1"/>
    <w:rsid w:val="00660DD7"/>
    <w:rsid w:val="00672A38"/>
    <w:rsid w:val="00683354"/>
    <w:rsid w:val="00697012"/>
    <w:rsid w:val="006A6E80"/>
    <w:rsid w:val="006C1634"/>
    <w:rsid w:val="006D7FCA"/>
    <w:rsid w:val="006E4579"/>
    <w:rsid w:val="006E6FAE"/>
    <w:rsid w:val="006F2D3F"/>
    <w:rsid w:val="00721375"/>
    <w:rsid w:val="00722CE0"/>
    <w:rsid w:val="007246DE"/>
    <w:rsid w:val="0073123B"/>
    <w:rsid w:val="007532C4"/>
    <w:rsid w:val="00766B03"/>
    <w:rsid w:val="0079128D"/>
    <w:rsid w:val="007A513D"/>
    <w:rsid w:val="007B111E"/>
    <w:rsid w:val="007B60AE"/>
    <w:rsid w:val="007F68C4"/>
    <w:rsid w:val="007F77AC"/>
    <w:rsid w:val="00863F6D"/>
    <w:rsid w:val="00864037"/>
    <w:rsid w:val="008754DA"/>
    <w:rsid w:val="00880503"/>
    <w:rsid w:val="00882018"/>
    <w:rsid w:val="008A0296"/>
    <w:rsid w:val="008D0019"/>
    <w:rsid w:val="008D2604"/>
    <w:rsid w:val="008E0084"/>
    <w:rsid w:val="008F0C7A"/>
    <w:rsid w:val="00912DFD"/>
    <w:rsid w:val="009377E2"/>
    <w:rsid w:val="00953712"/>
    <w:rsid w:val="00957D50"/>
    <w:rsid w:val="00964BCC"/>
    <w:rsid w:val="009802CC"/>
    <w:rsid w:val="00996C77"/>
    <w:rsid w:val="009A75F6"/>
    <w:rsid w:val="009B2382"/>
    <w:rsid w:val="009E39EE"/>
    <w:rsid w:val="009E56CC"/>
    <w:rsid w:val="009F7ACC"/>
    <w:rsid w:val="00A37164"/>
    <w:rsid w:val="00A41639"/>
    <w:rsid w:val="00A52F3F"/>
    <w:rsid w:val="00A6239D"/>
    <w:rsid w:val="00AB6F22"/>
    <w:rsid w:val="00AF2C25"/>
    <w:rsid w:val="00B10A94"/>
    <w:rsid w:val="00B3769E"/>
    <w:rsid w:val="00BD4D3C"/>
    <w:rsid w:val="00C01A17"/>
    <w:rsid w:val="00C06AB6"/>
    <w:rsid w:val="00C5649D"/>
    <w:rsid w:val="00C765A1"/>
    <w:rsid w:val="00C87EBA"/>
    <w:rsid w:val="00CB614D"/>
    <w:rsid w:val="00D4735F"/>
    <w:rsid w:val="00D80B2D"/>
    <w:rsid w:val="00DA406E"/>
    <w:rsid w:val="00DA5071"/>
    <w:rsid w:val="00DC2040"/>
    <w:rsid w:val="00DD1A79"/>
    <w:rsid w:val="00DD5EDE"/>
    <w:rsid w:val="00DE7E91"/>
    <w:rsid w:val="00E10A1E"/>
    <w:rsid w:val="00E50E6D"/>
    <w:rsid w:val="00E573EF"/>
    <w:rsid w:val="00E6191D"/>
    <w:rsid w:val="00E90468"/>
    <w:rsid w:val="00EE2ED5"/>
    <w:rsid w:val="00EF43FC"/>
    <w:rsid w:val="00F669F0"/>
    <w:rsid w:val="00F81554"/>
    <w:rsid w:val="00F86962"/>
    <w:rsid w:val="00FA53CF"/>
    <w:rsid w:val="00FB3C99"/>
    <w:rsid w:val="00FB7CF0"/>
    <w:rsid w:val="00FD025F"/>
    <w:rsid w:val="00FF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DCC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F2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52F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A52F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A52F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54</Words>
  <Characters>308</Characters>
  <Application>Microsoft Macintosh Word</Application>
  <DocSecurity>0</DocSecurity>
  <Lines>2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3.2确定系统特性和解决方案的边界</vt:lpstr>
      <vt:lpstr>    3.3确定解决方案的约束</vt:lpstr>
    </vt:vector>
  </TitlesOfParts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鑫 孟</cp:lastModifiedBy>
  <cp:revision>120</cp:revision>
  <dcterms:created xsi:type="dcterms:W3CDTF">2016-09-26T04:22:00Z</dcterms:created>
  <dcterms:modified xsi:type="dcterms:W3CDTF">2016-09-28T02:38:00Z</dcterms:modified>
</cp:coreProperties>
</file>