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30320" w14:textId="6D978855" w:rsidR="00F33587" w:rsidRPr="00AA2637" w:rsidRDefault="001913B5" w:rsidP="00F33587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头脑</w:t>
      </w:r>
      <w:r>
        <w:rPr>
          <w:rFonts w:asciiTheme="minorEastAsia" w:eastAsiaTheme="minorEastAsia" w:hAnsiTheme="minorEastAsia"/>
        </w:rPr>
        <w:t>风暴</w:t>
      </w:r>
      <w:r>
        <w:rPr>
          <w:rFonts w:asciiTheme="minorEastAsia" w:eastAsiaTheme="minorEastAsia" w:hAnsiTheme="minorEastAsia" w:hint="eastAsia"/>
        </w:rPr>
        <w:t>面谈</w:t>
      </w:r>
      <w:r>
        <w:rPr>
          <w:rFonts w:asciiTheme="minorEastAsia" w:eastAsiaTheme="minorEastAsia" w:hAnsiTheme="minorEastAsia"/>
        </w:rPr>
        <w:t>初步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93"/>
        <w:gridCol w:w="1672"/>
        <w:gridCol w:w="728"/>
        <w:gridCol w:w="2203"/>
        <w:gridCol w:w="2784"/>
      </w:tblGrid>
      <w:tr w:rsidR="00F33587" w:rsidRPr="00AA2637" w14:paraId="6B31DA12" w14:textId="77777777" w:rsidTr="00A81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0" w:type="dxa"/>
            <w:gridSpan w:val="5"/>
            <w:vAlign w:val="center"/>
          </w:tcPr>
          <w:p w14:paraId="7ECBCAD9" w14:textId="77777777" w:rsidR="00F33587" w:rsidRPr="00AA2637" w:rsidRDefault="00F33587" w:rsidP="0067075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面谈ID：M3</w:t>
            </w:r>
          </w:p>
        </w:tc>
      </w:tr>
      <w:tr w:rsidR="00F33587" w:rsidRPr="00AA2637" w14:paraId="5EBBC8AC" w14:textId="77777777" w:rsidTr="00A81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0" w:type="dxa"/>
            <w:gridSpan w:val="5"/>
            <w:vAlign w:val="center"/>
          </w:tcPr>
          <w:p w14:paraId="7287CC76" w14:textId="77777777" w:rsidR="00F33587" w:rsidRPr="00AA2637" w:rsidRDefault="00F33587" w:rsidP="00670752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面谈目标：基于</w:t>
            </w:r>
            <w:r>
              <w:rPr>
                <w:rFonts w:asciiTheme="minorEastAsia" w:eastAsiaTheme="minorEastAsia" w:hAnsiTheme="minorEastAsia" w:hint="eastAsia"/>
                <w:b w:val="0"/>
              </w:rPr>
              <w:t>目标模型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，得到初步的场景模型</w:t>
            </w:r>
          </w:p>
        </w:tc>
      </w:tr>
      <w:tr w:rsidR="00F33587" w:rsidRPr="00AA2637" w14:paraId="6FD6EB60" w14:textId="77777777" w:rsidTr="00A814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0" w:type="dxa"/>
            <w:gridSpan w:val="5"/>
            <w:vAlign w:val="center"/>
          </w:tcPr>
          <w:p w14:paraId="650E476C" w14:textId="63FCAEA8" w:rsidR="00F33587" w:rsidRPr="00AA2637" w:rsidRDefault="00F33587" w:rsidP="00670752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</w:t>
            </w:r>
            <w:r w:rsidR="00AA7A71">
              <w:rPr>
                <w:rFonts w:asciiTheme="minorEastAsia" w:eastAsiaTheme="minorEastAsia" w:hAnsiTheme="minorEastAsia" w:hint="eastAsia"/>
                <w:b w:val="0"/>
                <w:color w:val="FF0000"/>
              </w:rPr>
              <w:t>待定</w:t>
            </w:r>
          </w:p>
        </w:tc>
      </w:tr>
      <w:tr w:rsidR="00F33587" w:rsidRPr="00AA2637" w14:paraId="2D9724DC" w14:textId="77777777" w:rsidTr="00A81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0" w:type="dxa"/>
            <w:gridSpan w:val="5"/>
            <w:vAlign w:val="center"/>
          </w:tcPr>
          <w:p w14:paraId="2310A65B" w14:textId="77777777" w:rsidR="00F33587" w:rsidRPr="00AA2637" w:rsidRDefault="00F33587" w:rsidP="00670752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14:paraId="50CABADD" w14:textId="77777777" w:rsidR="00F33587" w:rsidRPr="00AA2637" w:rsidRDefault="00F33587" w:rsidP="00670752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对于目标模型的每个具体子任务，向用户询问执行流程</w:t>
            </w:r>
          </w:p>
          <w:p w14:paraId="0C6F86E8" w14:textId="77777777" w:rsidR="00F33587" w:rsidRPr="00AA2637" w:rsidRDefault="00F33587" w:rsidP="00670752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针对执行流程，提出问题（所以，此次面谈的准备工作当中对于具体的任务准备较少，主要是提问方式的准备）</w:t>
            </w:r>
          </w:p>
        </w:tc>
      </w:tr>
      <w:tr w:rsidR="00C822A4" w:rsidRPr="00AA2637" w14:paraId="191555BC" w14:textId="77777777" w:rsidTr="00A814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Merge w:val="restart"/>
            <w:vAlign w:val="center"/>
          </w:tcPr>
          <w:p w14:paraId="1A6DD6B4" w14:textId="77777777" w:rsidR="00F33587" w:rsidRPr="00AA2637" w:rsidRDefault="00F33587" w:rsidP="0067075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672" w:type="dxa"/>
            <w:vMerge w:val="restart"/>
            <w:vAlign w:val="center"/>
          </w:tcPr>
          <w:p w14:paraId="02D27583" w14:textId="77777777" w:rsidR="00F33587" w:rsidRPr="00AA2637" w:rsidRDefault="00F33587" w:rsidP="00670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2931" w:type="dxa"/>
            <w:gridSpan w:val="2"/>
            <w:vAlign w:val="center"/>
          </w:tcPr>
          <w:p w14:paraId="5EF2C5F4" w14:textId="77777777" w:rsidR="00F33587" w:rsidRPr="00AA2637" w:rsidRDefault="00F33587" w:rsidP="00670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784" w:type="dxa"/>
            <w:vMerge w:val="restart"/>
            <w:vAlign w:val="center"/>
          </w:tcPr>
          <w:p w14:paraId="22A117A8" w14:textId="77777777" w:rsidR="00F33587" w:rsidRPr="00AA2637" w:rsidRDefault="00F33587" w:rsidP="00670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C822A4" w:rsidRPr="00AA2637" w14:paraId="28282E01" w14:textId="77777777" w:rsidTr="00A81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Merge/>
            <w:vAlign w:val="center"/>
          </w:tcPr>
          <w:p w14:paraId="6286CEA2" w14:textId="77777777" w:rsidR="00F33587" w:rsidRPr="00AA2637" w:rsidRDefault="00F33587" w:rsidP="0067075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72" w:type="dxa"/>
            <w:vMerge/>
            <w:vAlign w:val="center"/>
          </w:tcPr>
          <w:p w14:paraId="68B205AD" w14:textId="77777777" w:rsidR="00F33587" w:rsidRPr="00AA2637" w:rsidRDefault="00F33587" w:rsidP="0067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28" w:type="dxa"/>
            <w:vAlign w:val="center"/>
          </w:tcPr>
          <w:p w14:paraId="10909C1C" w14:textId="77777777" w:rsidR="00F33587" w:rsidRPr="00AA2637" w:rsidRDefault="00F33587" w:rsidP="0067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03" w:type="dxa"/>
            <w:vAlign w:val="center"/>
          </w:tcPr>
          <w:p w14:paraId="16C1A4FB" w14:textId="77777777" w:rsidR="00F33587" w:rsidRPr="00AA2637" w:rsidRDefault="00F33587" w:rsidP="0067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784" w:type="dxa"/>
            <w:vMerge/>
            <w:vAlign w:val="center"/>
          </w:tcPr>
          <w:p w14:paraId="1DE2FD9D" w14:textId="77777777" w:rsidR="00F33587" w:rsidRPr="00AA2637" w:rsidRDefault="00F33587" w:rsidP="0067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822A4" w:rsidRPr="006B5877" w14:paraId="028FA030" w14:textId="77777777" w:rsidTr="00A814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28799828" w14:textId="77777777" w:rsidR="00F33587" w:rsidRPr="00AA2637" w:rsidRDefault="00F33587" w:rsidP="0067075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M3.P1</w:t>
            </w:r>
          </w:p>
        </w:tc>
        <w:tc>
          <w:tcPr>
            <w:tcW w:w="1672" w:type="dxa"/>
            <w:vAlign w:val="center"/>
          </w:tcPr>
          <w:p w14:paraId="5BCF0E6C" w14:textId="15402BEF" w:rsidR="00F33587" w:rsidRPr="00AA2637" w:rsidRDefault="00530360" w:rsidP="0067075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用户是怎么</w:t>
            </w: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论坛</w:t>
            </w:r>
            <w:r>
              <w:rPr>
                <w:rFonts w:asciiTheme="minorEastAsia" w:hAnsiTheme="minorEastAsia" w:hint="eastAsia"/>
              </w:rPr>
              <w:t>上</w:t>
            </w:r>
            <w:r w:rsidR="00C822A4">
              <w:rPr>
                <w:rFonts w:asciiTheme="minorEastAsia" w:hAnsiTheme="minorEastAsia"/>
              </w:rPr>
              <w:t>进行</w:t>
            </w:r>
            <w:r w:rsidR="00C822A4">
              <w:rPr>
                <w:rFonts w:asciiTheme="minorEastAsia" w:hAnsiTheme="minorEastAsia" w:hint="eastAsia"/>
              </w:rPr>
              <w:t>交流</w:t>
            </w:r>
            <w:r w:rsidR="00C822A4">
              <w:rPr>
                <w:rFonts w:asciiTheme="minorEastAsia" w:hAnsiTheme="minorEastAsia"/>
              </w:rPr>
              <w:t>的</w:t>
            </w:r>
          </w:p>
        </w:tc>
        <w:tc>
          <w:tcPr>
            <w:tcW w:w="2931" w:type="dxa"/>
            <w:gridSpan w:val="2"/>
            <w:vAlign w:val="center"/>
          </w:tcPr>
          <w:p w14:paraId="3169218C" w14:textId="77777777" w:rsidR="00F33587" w:rsidRPr="00AA2637" w:rsidRDefault="00F33587" w:rsidP="00670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无（开放式问题）</w:t>
            </w:r>
          </w:p>
        </w:tc>
        <w:tc>
          <w:tcPr>
            <w:tcW w:w="2784" w:type="dxa"/>
            <w:vAlign w:val="center"/>
          </w:tcPr>
          <w:p w14:paraId="2938C94F" w14:textId="59E22F4A" w:rsidR="00F33587" w:rsidRPr="00AA2637" w:rsidRDefault="00F33587" w:rsidP="0067075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822A4" w:rsidRPr="006B5877" w14:paraId="581CDDDC" w14:textId="77777777" w:rsidTr="00A81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5B0105A9" w14:textId="77777777" w:rsidR="00F33587" w:rsidRPr="006B5877" w:rsidRDefault="00F33587" w:rsidP="00670752">
            <w:pPr>
              <w:jc w:val="center"/>
              <w:rPr>
                <w:rFonts w:asciiTheme="minorEastAsia" w:hAnsiTheme="minorEastAsia"/>
                <w:b w:val="0"/>
              </w:rPr>
            </w:pPr>
            <w:r w:rsidRPr="006B5877">
              <w:rPr>
                <w:rFonts w:asciiTheme="minorEastAsia" w:hAnsiTheme="minorEastAsia" w:hint="eastAsia"/>
                <w:b w:val="0"/>
              </w:rPr>
              <w:t>M3.P2</w:t>
            </w:r>
          </w:p>
        </w:tc>
        <w:tc>
          <w:tcPr>
            <w:tcW w:w="1672" w:type="dxa"/>
            <w:vAlign w:val="center"/>
          </w:tcPr>
          <w:p w14:paraId="51431563" w14:textId="767286F5" w:rsidR="00F33587" w:rsidRDefault="00530360" w:rsidP="006707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食堂经理希望看到</w:t>
            </w:r>
            <w:r>
              <w:rPr>
                <w:rFonts w:asciiTheme="minorEastAsia" w:hAnsiTheme="minorEastAsia" w:hint="eastAsia"/>
              </w:rPr>
              <w:t>哪些</w:t>
            </w:r>
            <w:r>
              <w:rPr>
                <w:rFonts w:asciiTheme="minorEastAsia" w:hAnsiTheme="minorEastAsia"/>
              </w:rPr>
              <w:t>方面的分析</w:t>
            </w:r>
            <w:r>
              <w:rPr>
                <w:rFonts w:asciiTheme="minorEastAsia" w:hAnsiTheme="minorEastAsia" w:hint="eastAsia"/>
              </w:rPr>
              <w:t>报告</w:t>
            </w:r>
            <w:r>
              <w:rPr>
                <w:rFonts w:asciiTheme="minorEastAsia" w:hAnsiTheme="minorEastAsia"/>
              </w:rPr>
              <w:t>（销售）</w:t>
            </w:r>
          </w:p>
        </w:tc>
        <w:tc>
          <w:tcPr>
            <w:tcW w:w="2931" w:type="dxa"/>
            <w:gridSpan w:val="2"/>
            <w:vAlign w:val="center"/>
          </w:tcPr>
          <w:p w14:paraId="15986483" w14:textId="77777777" w:rsidR="00F33587" w:rsidRPr="00DC01B1" w:rsidRDefault="00F33587" w:rsidP="0067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无（</w:t>
            </w:r>
            <w:r>
              <w:rPr>
                <w:rFonts w:asciiTheme="minorEastAsia" w:hAnsiTheme="minorEastAsia"/>
              </w:rPr>
              <w:t>开放式问题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2784" w:type="dxa"/>
            <w:vAlign w:val="center"/>
          </w:tcPr>
          <w:p w14:paraId="1254BE80" w14:textId="1865BAE3" w:rsidR="00F33587" w:rsidRDefault="00F33587" w:rsidP="006707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822A4" w:rsidRPr="006B5877" w14:paraId="22790715" w14:textId="77777777" w:rsidTr="00A814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667824F3" w14:textId="77777777" w:rsidR="00F33587" w:rsidRPr="006B5877" w:rsidRDefault="00F33587" w:rsidP="00670752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M3.P3</w:t>
            </w:r>
          </w:p>
        </w:tc>
        <w:tc>
          <w:tcPr>
            <w:tcW w:w="1672" w:type="dxa"/>
            <w:vAlign w:val="center"/>
          </w:tcPr>
          <w:p w14:paraId="2A2E6AED" w14:textId="316E5772" w:rsidR="00F33587" w:rsidRDefault="00C822A4" w:rsidP="0067075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食堂经理通过系统指定促销策略的流程是什么</w:t>
            </w:r>
          </w:p>
        </w:tc>
        <w:tc>
          <w:tcPr>
            <w:tcW w:w="2931" w:type="dxa"/>
            <w:gridSpan w:val="2"/>
            <w:vAlign w:val="center"/>
          </w:tcPr>
          <w:p w14:paraId="51C8C81C" w14:textId="77777777" w:rsidR="00F33587" w:rsidRPr="00A51639" w:rsidRDefault="00F33587" w:rsidP="00670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（开放式问题）</w:t>
            </w:r>
          </w:p>
        </w:tc>
        <w:tc>
          <w:tcPr>
            <w:tcW w:w="2784" w:type="dxa"/>
            <w:vAlign w:val="center"/>
          </w:tcPr>
          <w:p w14:paraId="1EB1B4FD" w14:textId="0D9907BE" w:rsidR="00F33587" w:rsidRDefault="00F33587" w:rsidP="0067075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822A4" w:rsidRPr="006B5877" w14:paraId="370CCE8C" w14:textId="77777777" w:rsidTr="00A81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18117AD0" w14:textId="7897E023" w:rsidR="00F33587" w:rsidRDefault="00A14E23" w:rsidP="00670752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M3</w:t>
            </w:r>
            <w:r w:rsidR="00F33587">
              <w:rPr>
                <w:rFonts w:asciiTheme="minorEastAsia" w:hAnsiTheme="minorEastAsia" w:hint="eastAsia"/>
                <w:b w:val="0"/>
              </w:rPr>
              <w:t>.P4</w:t>
            </w:r>
          </w:p>
        </w:tc>
        <w:tc>
          <w:tcPr>
            <w:tcW w:w="1672" w:type="dxa"/>
            <w:vAlign w:val="center"/>
          </w:tcPr>
          <w:p w14:paraId="71A12A4B" w14:textId="530C5302" w:rsidR="00F33587" w:rsidRDefault="00574E8F" w:rsidP="006707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食堂经理通过系统推送广告的流程是什么</w:t>
            </w:r>
          </w:p>
        </w:tc>
        <w:tc>
          <w:tcPr>
            <w:tcW w:w="2931" w:type="dxa"/>
            <w:gridSpan w:val="2"/>
            <w:vAlign w:val="center"/>
          </w:tcPr>
          <w:p w14:paraId="4EE069F2" w14:textId="77777777" w:rsidR="00F33587" w:rsidRPr="00E126B4" w:rsidRDefault="00F33587" w:rsidP="0067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2784" w:type="dxa"/>
            <w:vAlign w:val="center"/>
          </w:tcPr>
          <w:p w14:paraId="124D3592" w14:textId="05A44B54" w:rsidR="00F33587" w:rsidRDefault="00F33587" w:rsidP="006707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A8140E" w:rsidRPr="006B5877" w14:paraId="367E7456" w14:textId="77777777" w:rsidTr="00A814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1FE7FB68" w14:textId="675D5040" w:rsidR="00A8140E" w:rsidRDefault="00CF6AA9" w:rsidP="0067075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 w:val="0"/>
              </w:rPr>
              <w:t>M3</w:t>
            </w:r>
            <w:r w:rsidR="00A8140E">
              <w:rPr>
                <w:rFonts w:asciiTheme="minorEastAsia" w:hAnsiTheme="minorEastAsia" w:hint="eastAsia"/>
                <w:b w:val="0"/>
              </w:rPr>
              <w:t>.P</w:t>
            </w:r>
            <w:r w:rsidR="0039065B">
              <w:rPr>
                <w:rFonts w:asciiTheme="minorEastAsia" w:hAnsiTheme="minorEastAsia" w:hint="eastAsia"/>
                <w:b w:val="0"/>
              </w:rPr>
              <w:t>5</w:t>
            </w:r>
          </w:p>
        </w:tc>
        <w:tc>
          <w:tcPr>
            <w:tcW w:w="1672" w:type="dxa"/>
            <w:vAlign w:val="center"/>
          </w:tcPr>
          <w:p w14:paraId="21A489CB" w14:textId="31FCA824" w:rsidR="00A8140E" w:rsidRDefault="00A8140E" w:rsidP="0067075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食堂经理通过系统编写调查问卷的流程是什么</w:t>
            </w:r>
          </w:p>
        </w:tc>
        <w:tc>
          <w:tcPr>
            <w:tcW w:w="2931" w:type="dxa"/>
            <w:gridSpan w:val="2"/>
            <w:vAlign w:val="center"/>
          </w:tcPr>
          <w:p w14:paraId="4046EF63" w14:textId="3F3CED28" w:rsidR="00A8140E" w:rsidRDefault="00A8140E" w:rsidP="00670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2784" w:type="dxa"/>
            <w:vAlign w:val="center"/>
          </w:tcPr>
          <w:p w14:paraId="7C5A7D1B" w14:textId="77777777" w:rsidR="00A8140E" w:rsidRDefault="00A8140E" w:rsidP="0067075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3309B" w:rsidRPr="006B5877" w14:paraId="24EC09C2" w14:textId="77777777" w:rsidTr="00A81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3A96CC2F" w14:textId="4C4BFA38" w:rsidR="0063309B" w:rsidRDefault="00CF6AA9" w:rsidP="0067075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 w:val="0"/>
              </w:rPr>
              <w:t>M3</w:t>
            </w:r>
            <w:r w:rsidR="00A14E23">
              <w:rPr>
                <w:rFonts w:asciiTheme="minorEastAsia" w:hAnsiTheme="minorEastAsia" w:hint="eastAsia"/>
                <w:b w:val="0"/>
              </w:rPr>
              <w:t>.P</w:t>
            </w:r>
            <w:r>
              <w:rPr>
                <w:rFonts w:asciiTheme="minorEastAsia" w:hAnsiTheme="minorEastAsia" w:hint="eastAsia"/>
                <w:b w:val="0"/>
              </w:rPr>
              <w:t>6</w:t>
            </w:r>
          </w:p>
        </w:tc>
        <w:tc>
          <w:tcPr>
            <w:tcW w:w="1672" w:type="dxa"/>
            <w:vAlign w:val="center"/>
          </w:tcPr>
          <w:p w14:paraId="4623FE84" w14:textId="01330C9D" w:rsidR="0063309B" w:rsidRDefault="00A14E23" w:rsidP="006707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消费者希望看到什么</w:t>
            </w:r>
            <w:r w:rsidR="00EE0C90">
              <w:rPr>
                <w:rFonts w:asciiTheme="minorEastAsia" w:hAnsiTheme="minorEastAsia" w:hint="eastAsia"/>
              </w:rPr>
              <w:t>形式</w:t>
            </w:r>
            <w:r>
              <w:rPr>
                <w:rFonts w:asciiTheme="minorEastAsia" w:hAnsiTheme="minorEastAsia"/>
              </w:rPr>
              <w:t>的菜品推荐</w:t>
            </w:r>
          </w:p>
        </w:tc>
        <w:tc>
          <w:tcPr>
            <w:tcW w:w="2931" w:type="dxa"/>
            <w:gridSpan w:val="2"/>
            <w:vAlign w:val="center"/>
          </w:tcPr>
          <w:p w14:paraId="6DE7E6D1" w14:textId="7654C56B" w:rsidR="0063309B" w:rsidRDefault="00136836" w:rsidP="0067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2784" w:type="dxa"/>
            <w:vAlign w:val="center"/>
          </w:tcPr>
          <w:p w14:paraId="748ECA19" w14:textId="77777777" w:rsidR="0063309B" w:rsidRDefault="0063309B" w:rsidP="006707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31533" w:rsidRPr="006B5877" w14:paraId="64FB526E" w14:textId="77777777" w:rsidTr="00A814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6634B83F" w14:textId="134480DA" w:rsidR="00731533" w:rsidRDefault="00731533" w:rsidP="00670752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lastRenderedPageBreak/>
              <w:t>M3.P7</w:t>
            </w:r>
          </w:p>
        </w:tc>
        <w:tc>
          <w:tcPr>
            <w:tcW w:w="1672" w:type="dxa"/>
            <w:vAlign w:val="center"/>
          </w:tcPr>
          <w:p w14:paraId="0F8D3DC7" w14:textId="0312B802" w:rsidR="00731533" w:rsidRDefault="00731533" w:rsidP="0067075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消费者</w:t>
            </w:r>
            <w:r w:rsidR="001A308B">
              <w:rPr>
                <w:rFonts w:asciiTheme="minorEastAsia" w:hAnsiTheme="minorEastAsia"/>
              </w:rPr>
              <w:t>通过系统</w:t>
            </w:r>
            <w:r w:rsidR="00246F74">
              <w:rPr>
                <w:rFonts w:asciiTheme="minorEastAsia" w:hAnsiTheme="minorEastAsia" w:hint="eastAsia"/>
              </w:rPr>
              <w:t>进行</w:t>
            </w:r>
            <w:r w:rsidR="00246F74">
              <w:rPr>
                <w:rFonts w:asciiTheme="minorEastAsia" w:hAnsiTheme="minorEastAsia"/>
              </w:rPr>
              <w:t>开销管理的流程是什么</w:t>
            </w:r>
          </w:p>
        </w:tc>
        <w:tc>
          <w:tcPr>
            <w:tcW w:w="2931" w:type="dxa"/>
            <w:gridSpan w:val="2"/>
            <w:vAlign w:val="center"/>
          </w:tcPr>
          <w:p w14:paraId="3887BC8E" w14:textId="6F903AC3" w:rsidR="00731533" w:rsidRDefault="00731533" w:rsidP="00670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2784" w:type="dxa"/>
            <w:vAlign w:val="center"/>
          </w:tcPr>
          <w:p w14:paraId="4A597571" w14:textId="77777777" w:rsidR="00731533" w:rsidRDefault="00731533" w:rsidP="0067075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53593B" w:rsidRPr="006B5877" w14:paraId="23C964D1" w14:textId="77777777" w:rsidTr="00A81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4A17D062" w14:textId="716B025D" w:rsidR="0053593B" w:rsidRDefault="0053593B" w:rsidP="0067075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 w:val="0"/>
              </w:rPr>
              <w:t>M3.P8</w:t>
            </w:r>
          </w:p>
        </w:tc>
        <w:tc>
          <w:tcPr>
            <w:tcW w:w="1672" w:type="dxa"/>
            <w:vAlign w:val="center"/>
          </w:tcPr>
          <w:p w14:paraId="0EA21446" w14:textId="142D4D78" w:rsidR="0053593B" w:rsidRDefault="00B82171" w:rsidP="006707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需要给菜品打分的功能吗</w:t>
            </w:r>
          </w:p>
        </w:tc>
        <w:tc>
          <w:tcPr>
            <w:tcW w:w="2931" w:type="dxa"/>
            <w:gridSpan w:val="2"/>
            <w:vAlign w:val="center"/>
          </w:tcPr>
          <w:p w14:paraId="7AF07EA5" w14:textId="30B9FBD5" w:rsidR="0053593B" w:rsidRDefault="0053593B" w:rsidP="0067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2784" w:type="dxa"/>
            <w:vAlign w:val="center"/>
          </w:tcPr>
          <w:p w14:paraId="77376923" w14:textId="77777777" w:rsidR="0053593B" w:rsidRDefault="0053593B" w:rsidP="006707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82171" w:rsidRPr="006B5877" w14:paraId="74BD6CCC" w14:textId="77777777" w:rsidTr="00A814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61799289" w14:textId="4D3EB653" w:rsidR="00B82171" w:rsidRDefault="00B82171" w:rsidP="0067075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 w:val="0"/>
              </w:rPr>
              <w:t>M3.P9</w:t>
            </w:r>
          </w:p>
        </w:tc>
        <w:tc>
          <w:tcPr>
            <w:tcW w:w="1672" w:type="dxa"/>
            <w:vAlign w:val="center"/>
          </w:tcPr>
          <w:p w14:paraId="0FF77FFE" w14:textId="64F065C2" w:rsidR="00B82171" w:rsidRDefault="00B82171" w:rsidP="0067075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用餐满意度</w:t>
            </w: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可以通过线上采集</w:t>
            </w:r>
            <w:bookmarkStart w:id="0" w:name="_GoBack"/>
            <w:bookmarkEnd w:id="0"/>
          </w:p>
        </w:tc>
        <w:tc>
          <w:tcPr>
            <w:tcW w:w="2931" w:type="dxa"/>
            <w:gridSpan w:val="2"/>
            <w:vAlign w:val="center"/>
          </w:tcPr>
          <w:p w14:paraId="24F5EE2B" w14:textId="1BD8567A" w:rsidR="00B82171" w:rsidRDefault="00B82171" w:rsidP="00670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2784" w:type="dxa"/>
            <w:vAlign w:val="center"/>
          </w:tcPr>
          <w:p w14:paraId="09BEB89F" w14:textId="77777777" w:rsidR="00B82171" w:rsidRDefault="00B82171" w:rsidP="0067075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24AE75C2" w14:textId="77777777" w:rsidR="00244FE2" w:rsidRDefault="00244FE2"/>
    <w:sectPr w:rsidR="00244FE2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F7A"/>
    <w:rsid w:val="0010756A"/>
    <w:rsid w:val="00110876"/>
    <w:rsid w:val="0011499E"/>
    <w:rsid w:val="00136836"/>
    <w:rsid w:val="001913B5"/>
    <w:rsid w:val="001A308B"/>
    <w:rsid w:val="00244FE2"/>
    <w:rsid w:val="00246F74"/>
    <w:rsid w:val="0039065B"/>
    <w:rsid w:val="003D370C"/>
    <w:rsid w:val="00530360"/>
    <w:rsid w:val="0053593B"/>
    <w:rsid w:val="00574E8F"/>
    <w:rsid w:val="0063309B"/>
    <w:rsid w:val="00731533"/>
    <w:rsid w:val="0098236A"/>
    <w:rsid w:val="00A14E23"/>
    <w:rsid w:val="00A8140E"/>
    <w:rsid w:val="00AA7A71"/>
    <w:rsid w:val="00B82171"/>
    <w:rsid w:val="00BF2F7A"/>
    <w:rsid w:val="00C81953"/>
    <w:rsid w:val="00C822A4"/>
    <w:rsid w:val="00CF6AA9"/>
    <w:rsid w:val="00D05BFD"/>
    <w:rsid w:val="00D558CB"/>
    <w:rsid w:val="00EE0C90"/>
    <w:rsid w:val="00F3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77C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587"/>
    <w:pPr>
      <w:widowControl w:val="0"/>
      <w:jc w:val="both"/>
    </w:pPr>
    <w:rPr>
      <w:sz w:val="21"/>
      <w:szCs w:val="22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F335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33587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paragraph" w:styleId="a3">
    <w:name w:val="List Paragraph"/>
    <w:basedOn w:val="a"/>
    <w:uiPriority w:val="34"/>
    <w:qFormat/>
    <w:rsid w:val="00F33587"/>
    <w:pPr>
      <w:ind w:firstLineChars="200" w:firstLine="420"/>
    </w:pPr>
  </w:style>
  <w:style w:type="table" w:styleId="-5">
    <w:name w:val="Light Grid Accent 5"/>
    <w:basedOn w:val="a1"/>
    <w:uiPriority w:val="62"/>
    <w:rsid w:val="00F33587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73</Words>
  <Characters>418</Characters>
  <Application>Microsoft Macintosh Word</Application>
  <DocSecurity>0</DocSecurity>
  <Lines>3</Lines>
  <Paragraphs>1</Paragraphs>
  <ScaleCrop>false</ScaleCrop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minchen yu</cp:lastModifiedBy>
  <cp:revision>28</cp:revision>
  <dcterms:created xsi:type="dcterms:W3CDTF">2016-10-23T09:20:00Z</dcterms:created>
  <dcterms:modified xsi:type="dcterms:W3CDTF">2016-10-23T12:08:00Z</dcterms:modified>
</cp:coreProperties>
</file>