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30320" w14:textId="6D978855" w:rsidR="00F33587" w:rsidRPr="00AA2637" w:rsidRDefault="001913B5" w:rsidP="00F33587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头脑</w:t>
      </w:r>
      <w:r>
        <w:rPr>
          <w:rFonts w:asciiTheme="minorEastAsia" w:eastAsiaTheme="minorEastAsia" w:hAnsiTheme="minorEastAsia"/>
        </w:rPr>
        <w:t>风暴</w:t>
      </w:r>
      <w:r>
        <w:rPr>
          <w:rFonts w:asciiTheme="minorEastAsia" w:eastAsiaTheme="minorEastAsia" w:hAnsiTheme="minorEastAsia" w:hint="eastAsia"/>
        </w:rPr>
        <w:t>面谈</w:t>
      </w:r>
      <w:r>
        <w:rPr>
          <w:rFonts w:asciiTheme="minorEastAsia" w:eastAsiaTheme="minorEastAsia" w:hAnsiTheme="minorEastAsia"/>
        </w:rPr>
        <w:t>初步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3"/>
        <w:gridCol w:w="1672"/>
        <w:gridCol w:w="728"/>
        <w:gridCol w:w="2203"/>
        <w:gridCol w:w="2784"/>
      </w:tblGrid>
      <w:tr w:rsidR="00F33587" w:rsidRPr="00AA2637" w14:paraId="6B31DA12" w14:textId="77777777" w:rsidTr="00A81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7ECBCAD9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F33587" w:rsidRPr="00AA2637" w14:paraId="5EBBC8A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7287CC76" w14:textId="77777777" w:rsidR="00F33587" w:rsidRPr="00AA2637" w:rsidRDefault="00F33587" w:rsidP="0067075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>
              <w:rPr>
                <w:rFonts w:asciiTheme="minorEastAsia" w:eastAsiaTheme="minorEastAsia" w:hAnsiTheme="minorEastAsia" w:hint="eastAsia"/>
                <w:b w:val="0"/>
              </w:rPr>
              <w:t>目标模型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，得到初步的场景模型</w:t>
            </w:r>
          </w:p>
        </w:tc>
      </w:tr>
      <w:tr w:rsidR="00F33587" w:rsidRPr="00AA2637" w14:paraId="6FD6EB60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650E476C" w14:textId="63FCAEA8" w:rsidR="00F33587" w:rsidRPr="00AA2637" w:rsidRDefault="00F33587" w:rsidP="00670752">
            <w:pPr>
              <w:jc w:val="left"/>
              <w:rPr>
                <w:rFonts w:asciiTheme="minorEastAsia" w:eastAsiaTheme="minorEastAsia" w:hAnsiTheme="minorEastAsia" w:hint="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AA7A71">
              <w:rPr>
                <w:rFonts w:asciiTheme="minorEastAsia" w:eastAsiaTheme="minorEastAsia" w:hAnsiTheme="minorEastAsia" w:hint="eastAsia"/>
                <w:b w:val="0"/>
                <w:color w:val="FF0000"/>
              </w:rPr>
              <w:t>待定</w:t>
            </w:r>
          </w:p>
        </w:tc>
      </w:tr>
      <w:tr w:rsidR="00F33587" w:rsidRPr="00AA2637" w14:paraId="2D9724D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2310A65B" w14:textId="77777777" w:rsidR="00F33587" w:rsidRPr="00AA2637" w:rsidRDefault="00F33587" w:rsidP="0067075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50CABADD" w14:textId="77777777" w:rsidR="00F33587" w:rsidRPr="00AA2637" w:rsidRDefault="00F33587" w:rsidP="0067075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对于目标模型的每个具体子任务，向用户询问执行流程</w:t>
            </w:r>
          </w:p>
          <w:p w14:paraId="0C6F86E8" w14:textId="77777777" w:rsidR="00F33587" w:rsidRPr="00AA2637" w:rsidRDefault="00F33587" w:rsidP="0067075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针对执行流程，提出问题（所以，此次面谈的准备工作当中对于具体的任务准备较少，主要是提问方式的准备）</w:t>
            </w:r>
          </w:p>
        </w:tc>
      </w:tr>
      <w:tr w:rsidR="00C822A4" w:rsidRPr="00AA2637" w14:paraId="191555BC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Merge w:val="restart"/>
            <w:vAlign w:val="center"/>
          </w:tcPr>
          <w:p w14:paraId="1A6DD6B4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72" w:type="dxa"/>
            <w:vMerge w:val="restart"/>
            <w:vAlign w:val="center"/>
          </w:tcPr>
          <w:p w14:paraId="02D27583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1" w:type="dxa"/>
            <w:gridSpan w:val="2"/>
            <w:vAlign w:val="center"/>
          </w:tcPr>
          <w:p w14:paraId="5EF2C5F4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84" w:type="dxa"/>
            <w:vMerge w:val="restart"/>
            <w:vAlign w:val="center"/>
          </w:tcPr>
          <w:p w14:paraId="22A117A8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822A4" w:rsidRPr="00AA2637" w14:paraId="28282E01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Merge/>
            <w:vAlign w:val="center"/>
          </w:tcPr>
          <w:p w14:paraId="6286CEA2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72" w:type="dxa"/>
            <w:vMerge/>
            <w:vAlign w:val="center"/>
          </w:tcPr>
          <w:p w14:paraId="68B205AD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8" w:type="dxa"/>
            <w:vAlign w:val="center"/>
          </w:tcPr>
          <w:p w14:paraId="10909C1C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03" w:type="dxa"/>
            <w:vAlign w:val="center"/>
          </w:tcPr>
          <w:p w14:paraId="16C1A4FB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84" w:type="dxa"/>
            <w:vMerge/>
            <w:vAlign w:val="center"/>
          </w:tcPr>
          <w:p w14:paraId="1DE2FD9D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2A4" w:rsidRPr="006B5877" w14:paraId="028FA030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28799828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M3.P1</w:t>
            </w:r>
          </w:p>
        </w:tc>
        <w:tc>
          <w:tcPr>
            <w:tcW w:w="1672" w:type="dxa"/>
            <w:vAlign w:val="center"/>
          </w:tcPr>
          <w:p w14:paraId="5BCF0E6C" w14:textId="15402BEF" w:rsidR="00F33587" w:rsidRPr="00AA2637" w:rsidRDefault="00530360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用户是怎么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论坛</w:t>
            </w:r>
            <w:r>
              <w:rPr>
                <w:rFonts w:asciiTheme="minorEastAsia" w:hAnsiTheme="minorEastAsia" w:hint="eastAsia"/>
              </w:rPr>
              <w:t>上</w:t>
            </w:r>
            <w:r w:rsidR="00C822A4">
              <w:rPr>
                <w:rFonts w:asciiTheme="minorEastAsia" w:hAnsiTheme="minorEastAsia"/>
              </w:rPr>
              <w:t>进行</w:t>
            </w:r>
            <w:r w:rsidR="00C822A4">
              <w:rPr>
                <w:rFonts w:asciiTheme="minorEastAsia" w:hAnsiTheme="minorEastAsia" w:hint="eastAsia"/>
              </w:rPr>
              <w:t>交流</w:t>
            </w:r>
            <w:r w:rsidR="00C822A4">
              <w:rPr>
                <w:rFonts w:asciiTheme="minorEastAsia" w:hAnsiTheme="minorEastAsia"/>
              </w:rPr>
              <w:t>的</w:t>
            </w:r>
          </w:p>
        </w:tc>
        <w:tc>
          <w:tcPr>
            <w:tcW w:w="2931" w:type="dxa"/>
            <w:gridSpan w:val="2"/>
            <w:vAlign w:val="center"/>
          </w:tcPr>
          <w:p w14:paraId="3169218C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784" w:type="dxa"/>
            <w:vAlign w:val="center"/>
          </w:tcPr>
          <w:p w14:paraId="2938C94F" w14:textId="59E22F4A" w:rsidR="00F33587" w:rsidRPr="00AA2637" w:rsidRDefault="00F33587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2A4" w:rsidRPr="006B5877" w14:paraId="581CDDD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5B0105A9" w14:textId="77777777" w:rsidR="00F33587" w:rsidRPr="006B5877" w:rsidRDefault="00F33587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 w:rsidRPr="006B5877">
              <w:rPr>
                <w:rFonts w:asciiTheme="minorEastAsia" w:hAnsiTheme="minorEastAsia" w:hint="eastAsia"/>
                <w:b w:val="0"/>
              </w:rPr>
              <w:t>M3.P2</w:t>
            </w:r>
          </w:p>
        </w:tc>
        <w:tc>
          <w:tcPr>
            <w:tcW w:w="1672" w:type="dxa"/>
            <w:vAlign w:val="center"/>
          </w:tcPr>
          <w:p w14:paraId="51431563" w14:textId="767286F5" w:rsidR="00F33587" w:rsidRDefault="00530360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食堂经理希望看到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方面的分析</w:t>
            </w:r>
            <w:r>
              <w:rPr>
                <w:rFonts w:asciiTheme="minorEastAsia" w:hAnsiTheme="minorEastAsia" w:hint="eastAsia"/>
              </w:rPr>
              <w:t>报告</w:t>
            </w:r>
            <w:r>
              <w:rPr>
                <w:rFonts w:asciiTheme="minorEastAsia" w:hAnsiTheme="minorEastAsia"/>
              </w:rPr>
              <w:t>（销售）</w:t>
            </w:r>
          </w:p>
        </w:tc>
        <w:tc>
          <w:tcPr>
            <w:tcW w:w="2931" w:type="dxa"/>
            <w:gridSpan w:val="2"/>
            <w:vAlign w:val="center"/>
          </w:tcPr>
          <w:p w14:paraId="15986483" w14:textId="77777777" w:rsidR="00F33587" w:rsidRPr="00DC01B1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无（</w:t>
            </w:r>
            <w:r>
              <w:rPr>
                <w:rFonts w:asciiTheme="minorEastAsia" w:hAnsiTheme="minorEastAsia"/>
              </w:rPr>
              <w:t>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1254BE80" w14:textId="1865BAE3" w:rsidR="00F33587" w:rsidRDefault="00F33587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2A4" w:rsidRPr="006B5877" w14:paraId="22790715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667824F3" w14:textId="77777777" w:rsidR="00F33587" w:rsidRPr="006B5877" w:rsidRDefault="00F33587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672" w:type="dxa"/>
            <w:vAlign w:val="center"/>
          </w:tcPr>
          <w:p w14:paraId="2A2E6AED" w14:textId="316E5772" w:rsidR="00F33587" w:rsidRDefault="00C822A4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食堂经理通过系统指定促销策略的流程是什么</w:t>
            </w:r>
          </w:p>
        </w:tc>
        <w:tc>
          <w:tcPr>
            <w:tcW w:w="2931" w:type="dxa"/>
            <w:gridSpan w:val="2"/>
            <w:vAlign w:val="center"/>
          </w:tcPr>
          <w:p w14:paraId="51C8C81C" w14:textId="77777777" w:rsidR="00F33587" w:rsidRPr="00A51639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784" w:type="dxa"/>
            <w:vAlign w:val="center"/>
          </w:tcPr>
          <w:p w14:paraId="1EB1B4FD" w14:textId="0D9907BE" w:rsidR="00F33587" w:rsidRDefault="00F33587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2A4" w:rsidRPr="006B5877" w14:paraId="370CCE8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18117AD0" w14:textId="7897E023" w:rsidR="00F33587" w:rsidRDefault="00A14E23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</w:t>
            </w:r>
            <w:r w:rsidR="00F33587">
              <w:rPr>
                <w:rFonts w:asciiTheme="minorEastAsia" w:hAnsiTheme="minorEastAsia" w:hint="eastAsia"/>
                <w:b w:val="0"/>
              </w:rPr>
              <w:t>.P4</w:t>
            </w:r>
          </w:p>
        </w:tc>
        <w:tc>
          <w:tcPr>
            <w:tcW w:w="1672" w:type="dxa"/>
            <w:vAlign w:val="center"/>
          </w:tcPr>
          <w:p w14:paraId="71A12A4B" w14:textId="530C5302" w:rsidR="00F33587" w:rsidRDefault="00574E8F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食堂经理通过系统</w:t>
            </w:r>
            <w:r>
              <w:rPr>
                <w:rFonts w:asciiTheme="minorEastAsia" w:hAnsiTheme="minorEastAsia"/>
              </w:rPr>
              <w:t>推送广告</w:t>
            </w:r>
            <w:r>
              <w:rPr>
                <w:rFonts w:asciiTheme="minorEastAsia" w:hAnsiTheme="minorEastAsia"/>
              </w:rPr>
              <w:t>的流程是什么</w:t>
            </w:r>
          </w:p>
        </w:tc>
        <w:tc>
          <w:tcPr>
            <w:tcW w:w="2931" w:type="dxa"/>
            <w:gridSpan w:val="2"/>
            <w:vAlign w:val="center"/>
          </w:tcPr>
          <w:p w14:paraId="4EE069F2" w14:textId="77777777" w:rsidR="00F33587" w:rsidRPr="00E126B4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124D3592" w14:textId="05A44B54" w:rsidR="00F33587" w:rsidRDefault="00F33587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8140E" w:rsidRPr="006B5877" w14:paraId="367E7456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1FE7FB68" w14:textId="675D5040" w:rsidR="00A8140E" w:rsidRDefault="00CF6AA9" w:rsidP="0067075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</w:t>
            </w:r>
            <w:r w:rsidR="00A8140E">
              <w:rPr>
                <w:rFonts w:asciiTheme="minorEastAsia" w:hAnsiTheme="minorEastAsia" w:hint="eastAsia"/>
                <w:b w:val="0"/>
              </w:rPr>
              <w:t>.P</w:t>
            </w:r>
            <w:r w:rsidR="0039065B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1672" w:type="dxa"/>
            <w:vAlign w:val="center"/>
          </w:tcPr>
          <w:p w14:paraId="21A489CB" w14:textId="31FCA824" w:rsidR="00A8140E" w:rsidRDefault="00A8140E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食堂经理通过系统</w:t>
            </w:r>
            <w:r>
              <w:rPr>
                <w:rFonts w:asciiTheme="minorEastAsia" w:hAnsiTheme="minorEastAsia"/>
              </w:rPr>
              <w:t>编写调查问卷的流程</w:t>
            </w:r>
            <w:r>
              <w:rPr>
                <w:rFonts w:asciiTheme="minorEastAsia" w:hAnsiTheme="minorEastAsia"/>
              </w:rPr>
              <w:t>是什么</w:t>
            </w:r>
          </w:p>
        </w:tc>
        <w:tc>
          <w:tcPr>
            <w:tcW w:w="2931" w:type="dxa"/>
            <w:gridSpan w:val="2"/>
            <w:vAlign w:val="center"/>
          </w:tcPr>
          <w:p w14:paraId="4046EF63" w14:textId="3F3CED28" w:rsidR="00A8140E" w:rsidRDefault="00A8140E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7C5A7D1B" w14:textId="77777777" w:rsidR="00A8140E" w:rsidRDefault="00A8140E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3309B" w:rsidRPr="006B5877" w14:paraId="24EC09C2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3A96CC2F" w14:textId="4C4BFA38" w:rsidR="0063309B" w:rsidRDefault="00CF6AA9" w:rsidP="0067075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</w:t>
            </w:r>
            <w:r w:rsidR="00A14E23">
              <w:rPr>
                <w:rFonts w:asciiTheme="minorEastAsia" w:hAnsiTheme="minorEastAsia" w:hint="eastAsia"/>
                <w:b w:val="0"/>
              </w:rPr>
              <w:t>.P</w:t>
            </w:r>
            <w:r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1672" w:type="dxa"/>
            <w:vAlign w:val="center"/>
          </w:tcPr>
          <w:p w14:paraId="4623FE84" w14:textId="01330C9D" w:rsidR="0063309B" w:rsidRDefault="00A14E23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消费者希望看到什么</w:t>
            </w:r>
            <w:r w:rsidR="00EE0C90">
              <w:rPr>
                <w:rFonts w:asciiTheme="minorEastAsia" w:hAnsiTheme="minorEastAsia" w:hint="eastAsia"/>
              </w:rPr>
              <w:t>形式</w:t>
            </w:r>
            <w:r>
              <w:rPr>
                <w:rFonts w:asciiTheme="minorEastAsia" w:hAnsiTheme="minorEastAsia"/>
              </w:rPr>
              <w:t>的菜品推荐</w:t>
            </w:r>
          </w:p>
        </w:tc>
        <w:tc>
          <w:tcPr>
            <w:tcW w:w="2931" w:type="dxa"/>
            <w:gridSpan w:val="2"/>
            <w:vAlign w:val="center"/>
          </w:tcPr>
          <w:p w14:paraId="6DE7E6D1" w14:textId="7654C56B" w:rsidR="0063309B" w:rsidRDefault="00136836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748ECA19" w14:textId="77777777" w:rsidR="0063309B" w:rsidRDefault="0063309B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31533" w:rsidRPr="006B5877" w14:paraId="64FB526E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6634B83F" w14:textId="134480DA" w:rsidR="00731533" w:rsidRDefault="00731533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M3</w:t>
            </w:r>
            <w:r>
              <w:rPr>
                <w:rFonts w:asciiTheme="minorEastAsia" w:hAnsiTheme="minorEastAsia" w:hint="eastAsia"/>
                <w:b w:val="0"/>
              </w:rPr>
              <w:t>.P</w:t>
            </w:r>
            <w:r>
              <w:rPr>
                <w:rFonts w:asciiTheme="minorEastAsia" w:hAnsiTheme="minorEastAsia" w:hint="eastAsia"/>
                <w:b w:val="0"/>
              </w:rPr>
              <w:t>7</w:t>
            </w:r>
          </w:p>
        </w:tc>
        <w:tc>
          <w:tcPr>
            <w:tcW w:w="1672" w:type="dxa"/>
            <w:vAlign w:val="center"/>
          </w:tcPr>
          <w:p w14:paraId="0F8D3DC7" w14:textId="0312B802" w:rsidR="00731533" w:rsidRDefault="00731533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消费者</w:t>
            </w:r>
            <w:r w:rsidR="001A308B">
              <w:rPr>
                <w:rFonts w:asciiTheme="minorEastAsia" w:hAnsiTheme="minorEastAsia"/>
              </w:rPr>
              <w:t>通过系统</w:t>
            </w:r>
            <w:bookmarkStart w:id="0" w:name="_GoBack"/>
            <w:bookmarkEnd w:id="0"/>
            <w:r w:rsidR="00246F74">
              <w:rPr>
                <w:rFonts w:asciiTheme="minorEastAsia" w:hAnsiTheme="minorEastAsia" w:hint="eastAsia"/>
              </w:rPr>
              <w:t>进行</w:t>
            </w:r>
            <w:r w:rsidR="00246F74">
              <w:rPr>
                <w:rFonts w:asciiTheme="minorEastAsia" w:hAnsiTheme="minorEastAsia"/>
              </w:rPr>
              <w:t>开销管理的流程是什么</w:t>
            </w:r>
          </w:p>
        </w:tc>
        <w:tc>
          <w:tcPr>
            <w:tcW w:w="2931" w:type="dxa"/>
            <w:gridSpan w:val="2"/>
            <w:vAlign w:val="center"/>
          </w:tcPr>
          <w:p w14:paraId="3887BC8E" w14:textId="6F903AC3" w:rsidR="00731533" w:rsidRDefault="00731533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4A597571" w14:textId="77777777" w:rsidR="00731533" w:rsidRDefault="00731533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4AE75C2" w14:textId="77777777" w:rsidR="00244FE2" w:rsidRDefault="00244FE2">
      <w:pPr>
        <w:rPr>
          <w:rFonts w:hint="eastAsia"/>
        </w:rPr>
      </w:pPr>
    </w:p>
    <w:sectPr w:rsidR="00244FE2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7A"/>
    <w:rsid w:val="0010756A"/>
    <w:rsid w:val="00110876"/>
    <w:rsid w:val="0011499E"/>
    <w:rsid w:val="00136836"/>
    <w:rsid w:val="001913B5"/>
    <w:rsid w:val="001A308B"/>
    <w:rsid w:val="00244FE2"/>
    <w:rsid w:val="00246F74"/>
    <w:rsid w:val="0039065B"/>
    <w:rsid w:val="003D370C"/>
    <w:rsid w:val="00530360"/>
    <w:rsid w:val="00574E8F"/>
    <w:rsid w:val="0063309B"/>
    <w:rsid w:val="00731533"/>
    <w:rsid w:val="0098236A"/>
    <w:rsid w:val="00A14E23"/>
    <w:rsid w:val="00A8140E"/>
    <w:rsid w:val="00AA7A71"/>
    <w:rsid w:val="00BF2F7A"/>
    <w:rsid w:val="00C81953"/>
    <w:rsid w:val="00C822A4"/>
    <w:rsid w:val="00CF6AA9"/>
    <w:rsid w:val="00D05BFD"/>
    <w:rsid w:val="00D558CB"/>
    <w:rsid w:val="00EE0C90"/>
    <w:rsid w:val="00F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77C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587"/>
    <w:pPr>
      <w:widowControl w:val="0"/>
      <w:jc w:val="both"/>
    </w:pPr>
    <w:rPr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335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33587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F33587"/>
    <w:pPr>
      <w:ind w:firstLineChars="200" w:firstLine="420"/>
    </w:pPr>
  </w:style>
  <w:style w:type="table" w:styleId="-5">
    <w:name w:val="Light Grid Accent 5"/>
    <w:basedOn w:val="a1"/>
    <w:uiPriority w:val="62"/>
    <w:rsid w:val="00F33587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364</Characters>
  <Application>Microsoft Macintosh Word</Application>
  <DocSecurity>0</DocSecurity>
  <Lines>3</Lines>
  <Paragraphs>1</Paragraphs>
  <ScaleCrop>false</ScaleCrop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26</cp:revision>
  <dcterms:created xsi:type="dcterms:W3CDTF">2016-10-23T09:20:00Z</dcterms:created>
  <dcterms:modified xsi:type="dcterms:W3CDTF">2016-10-23T09:32:00Z</dcterms:modified>
</cp:coreProperties>
</file>