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125D0" w14:textId="77777777" w:rsidR="00C87EBA" w:rsidRDefault="007137EC">
      <w:r>
        <w:t>用例1-3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3747A" w:rsidRPr="00D12D34" w14:paraId="34B361BB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BD92C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3"/>
            <w:bookmarkStart w:id="1" w:name="OLE_LINK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B4EE1B" w14:textId="6500F053" w:rsidR="00B3747A" w:rsidRPr="00D12D34" w:rsidRDefault="001E6F34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1F476A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3A3E4" w14:textId="550EAD5E" w:rsidR="00B3747A" w:rsidRPr="00D12D34" w:rsidRDefault="0021581A" w:rsidP="0021581A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检索菜品</w:t>
            </w:r>
          </w:p>
        </w:tc>
      </w:tr>
      <w:tr w:rsidR="00B3747A" w:rsidRPr="00D12D34" w14:paraId="6B428AC8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91F1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EAC598" w14:textId="02D5AC0A" w:rsidR="00B3747A" w:rsidRPr="00D12D34" w:rsidRDefault="00A305AE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AB24F3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B531C1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47A" w:rsidRPr="00D12D34" w14:paraId="01C96E3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D31A68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8FC72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8E97436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C0A71" w14:textId="3F72806F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3747A" w:rsidRPr="00D12D34" w14:paraId="15A851F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94F8D0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A0115" w14:textId="77EE0A5E" w:rsidR="00B3747A" w:rsidRPr="00D12D34" w:rsidRDefault="008574B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" w:name="OLE_LINK7"/>
            <w:bookmarkStart w:id="3" w:name="OLE_LINK8"/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bookmarkEnd w:id="2"/>
            <w:bookmarkEnd w:id="3"/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目标</w:t>
            </w:r>
            <w:r>
              <w:rPr>
                <w:rFonts w:ascii="微软雅黑" w:eastAsia="微软雅黑" w:hAnsi="微软雅黑"/>
                <w:szCs w:val="21"/>
              </w:rPr>
              <w:t>是</w:t>
            </w:r>
            <w:r w:rsidR="00C12940">
              <w:rPr>
                <w:rFonts w:ascii="微软雅黑" w:eastAsia="微软雅黑" w:hAnsi="微软雅黑"/>
                <w:szCs w:val="21"/>
              </w:rPr>
              <w:t>快速检索到符合自己口味和价格</w:t>
            </w:r>
            <w:r w:rsidR="00C12940"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C12940">
              <w:rPr>
                <w:rFonts w:ascii="微软雅黑" w:eastAsia="微软雅黑" w:hAnsi="微软雅黑"/>
                <w:szCs w:val="21"/>
              </w:rPr>
              <w:t>的菜品信息</w:t>
            </w:r>
          </w:p>
        </w:tc>
      </w:tr>
      <w:tr w:rsidR="00B3747A" w:rsidRPr="00D12D34" w14:paraId="53E0EDA1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5DCB5E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4FD667" w14:textId="684F29C7" w:rsidR="00B3747A" w:rsidRPr="00D12D34" w:rsidRDefault="00B6175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1179C">
              <w:rPr>
                <w:rFonts w:ascii="微软雅黑" w:eastAsia="微软雅黑" w:hAnsi="微软雅黑"/>
                <w:szCs w:val="21"/>
              </w:rPr>
              <w:t>希望</w:t>
            </w:r>
            <w:r w:rsidR="00DF25B6">
              <w:rPr>
                <w:rFonts w:ascii="微软雅黑" w:eastAsia="微软雅黑" w:hAnsi="微软雅黑" w:hint="eastAsia"/>
                <w:szCs w:val="21"/>
              </w:rPr>
              <w:t>搜索</w:t>
            </w:r>
            <w:r w:rsidR="00DF25B6">
              <w:rPr>
                <w:rFonts w:ascii="微软雅黑" w:eastAsia="微软雅黑" w:hAnsi="微软雅黑"/>
                <w:szCs w:val="21"/>
              </w:rPr>
              <w:t>合适的</w:t>
            </w:r>
            <w:r w:rsidR="0041179C">
              <w:rPr>
                <w:rFonts w:ascii="微软雅黑" w:eastAsia="微软雅黑" w:hAnsi="微软雅黑"/>
                <w:szCs w:val="21"/>
              </w:rPr>
              <w:t>菜品</w:t>
            </w:r>
          </w:p>
        </w:tc>
      </w:tr>
      <w:tr w:rsidR="00B3747A" w:rsidRPr="00D12D34" w14:paraId="72B0CA9E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092CE0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0B8317" w14:textId="23A4305D" w:rsidR="00B3747A" w:rsidRPr="00D12D34" w:rsidRDefault="00AC573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4" w:name="OLE_LINK10"/>
            <w:r>
              <w:rPr>
                <w:rFonts w:ascii="微软雅黑" w:eastAsia="微软雅黑" w:hAnsi="微软雅黑"/>
                <w:szCs w:val="21"/>
              </w:rPr>
              <w:t>消费者成功登录</w:t>
            </w:r>
            <w:bookmarkEnd w:id="4"/>
          </w:p>
        </w:tc>
      </w:tr>
      <w:tr w:rsidR="00B3747A" w:rsidRPr="00D12D34" w14:paraId="2595B8D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59F142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892D25" w14:textId="2ADEF26B" w:rsidR="00B3747A" w:rsidRPr="00D12D34" w:rsidRDefault="00406B2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B3747A" w:rsidRPr="00D12D34" w14:paraId="5357543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DFCB44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5E963" w14:textId="56E3FD4D" w:rsidR="00B3747A" w:rsidRPr="00D12D34" w:rsidRDefault="00AB7215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E07F59" w:rsidRPr="00D12D34" w14:paraId="2504419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1AEDE7" w14:textId="7AEBCA0A" w:rsidR="00E07F59" w:rsidRPr="00D12D34" w:rsidRDefault="00E07F59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bookmarkStart w:id="5" w:name="OLE_LINK5"/>
            <w:bookmarkStart w:id="6" w:name="OLE_LINK6"/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  <w:bookmarkEnd w:id="5"/>
            <w:bookmarkEnd w:id="6"/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AE55E" w14:textId="783EDE85" w:rsidR="00E07F59" w:rsidRDefault="00051C22" w:rsidP="00077A93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szCs w:val="21"/>
              </w:rPr>
              <w:t>要求</w:t>
            </w:r>
            <w:r w:rsidR="00892419">
              <w:rPr>
                <w:rFonts w:ascii="微软雅黑" w:eastAsia="微软雅黑" w:hAnsi="微软雅黑" w:hint="eastAsia"/>
                <w:szCs w:val="21"/>
              </w:rPr>
              <w:t>对</w:t>
            </w:r>
            <w:r w:rsidR="00892419">
              <w:rPr>
                <w:rFonts w:ascii="微软雅黑" w:eastAsia="微软雅黑" w:hAnsi="微软雅黑"/>
                <w:szCs w:val="21"/>
              </w:rPr>
              <w:t>菜品进行</w:t>
            </w:r>
            <w:r>
              <w:rPr>
                <w:rFonts w:ascii="微软雅黑" w:eastAsia="微软雅黑" w:hAnsi="微软雅黑"/>
                <w:szCs w:val="21"/>
              </w:rPr>
              <w:t>检索</w:t>
            </w:r>
          </w:p>
          <w:p w14:paraId="54A1AEA7" w14:textId="77777777" w:rsidR="00313FF4" w:rsidRDefault="000546E8" w:rsidP="003855C2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>
              <w:rPr>
                <w:rFonts w:ascii="微软雅黑" w:eastAsia="微软雅黑" w:hAnsi="微软雅黑"/>
                <w:szCs w:val="21"/>
              </w:rPr>
              <w:t>用户选择检索条件</w:t>
            </w:r>
          </w:p>
          <w:p w14:paraId="1230CE65" w14:textId="35B54D1F" w:rsidR="001B7317" w:rsidRDefault="00313FF4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13FF4">
              <w:rPr>
                <w:rFonts w:ascii="微软雅黑" w:eastAsia="微软雅黑" w:hAnsi="微软雅黑" w:hint="eastAsia"/>
                <w:szCs w:val="21"/>
              </w:rPr>
              <w:t>3.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1</w:t>
            </w:r>
            <w:r w:rsidR="00AE0C0D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1B7317" w:rsidRPr="00313FF4">
              <w:rPr>
                <w:rFonts w:ascii="微软雅黑" w:eastAsia="微软雅黑" w:hAnsi="微软雅黑" w:hint="eastAsia"/>
                <w:szCs w:val="21"/>
              </w:rPr>
              <w:t>用户</w:t>
            </w:r>
            <w:bookmarkStart w:id="7" w:name="OLE_LINK1"/>
            <w:r w:rsidR="00CC0565">
              <w:rPr>
                <w:rFonts w:ascii="微软雅黑" w:eastAsia="微软雅黑" w:hAnsi="微软雅黑"/>
                <w:szCs w:val="21"/>
              </w:rPr>
              <w:t>选择</w:t>
            </w:r>
            <w:bookmarkEnd w:id="7"/>
            <w:r w:rsidR="001B7317" w:rsidRPr="00313FF4">
              <w:rPr>
                <w:rFonts w:ascii="微软雅黑" w:eastAsia="微软雅黑" w:hAnsi="微软雅黑" w:hint="eastAsia"/>
                <w:szCs w:val="21"/>
              </w:rPr>
              <w:t>根据</w:t>
            </w:r>
            <w:r w:rsidR="001B7317" w:rsidRPr="00313FF4">
              <w:rPr>
                <w:rFonts w:ascii="微软雅黑" w:eastAsia="微软雅黑" w:hAnsi="微软雅黑"/>
                <w:szCs w:val="21"/>
              </w:rPr>
              <w:t>价格信息检索</w:t>
            </w:r>
          </w:p>
          <w:p w14:paraId="4DE95205" w14:textId="034552CF" w:rsidR="0096285E" w:rsidRDefault="00C60B86" w:rsidP="0096285E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用户输入价格范围</w:t>
            </w:r>
          </w:p>
          <w:p w14:paraId="2DE123C7" w14:textId="7CEAC78A" w:rsidR="00B00847" w:rsidRDefault="00B00847" w:rsidP="0096285E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用户输入</w:t>
            </w:r>
            <w:r>
              <w:rPr>
                <w:rFonts w:ascii="微软雅黑" w:eastAsia="微软雅黑" w:hAnsi="微软雅黑"/>
                <w:szCs w:val="21"/>
              </w:rPr>
              <w:t>价格范围，</w:t>
            </w:r>
            <w:r>
              <w:rPr>
                <w:rFonts w:ascii="微软雅黑" w:eastAsia="微软雅黑" w:hAnsi="微软雅黑" w:hint="eastAsia"/>
                <w:szCs w:val="21"/>
              </w:rPr>
              <w:t>确认</w:t>
            </w:r>
            <w:r>
              <w:rPr>
                <w:rFonts w:ascii="微软雅黑" w:eastAsia="微软雅黑" w:hAnsi="微软雅黑"/>
                <w:szCs w:val="21"/>
              </w:rPr>
              <w:t>检索</w:t>
            </w:r>
          </w:p>
          <w:p w14:paraId="28829559" w14:textId="77777777" w:rsidR="00AE0C0D" w:rsidRDefault="00AE0C0D" w:rsidP="00313FF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8" w:name="OLE_LINK2"/>
            <w:bookmarkStart w:id="9" w:name="OLE_LINK9"/>
            <w:r>
              <w:rPr>
                <w:rFonts w:ascii="微软雅黑" w:eastAsia="微软雅黑" w:hAnsi="微软雅黑" w:hint="eastAsia"/>
                <w:szCs w:val="21"/>
              </w:rPr>
              <w:t>3.2 用户</w:t>
            </w:r>
            <w:r w:rsidR="005608CB">
              <w:rPr>
                <w:rFonts w:ascii="微软雅黑" w:eastAsia="微软雅黑" w:hAnsi="微软雅黑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根据口味信息检索</w:t>
            </w:r>
          </w:p>
          <w:bookmarkEnd w:id="8"/>
          <w:bookmarkEnd w:id="9"/>
          <w:p w14:paraId="5FF513C1" w14:textId="531E29CE" w:rsidR="0093207A" w:rsidRDefault="00EE04A8" w:rsidP="0093207A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系统请求用户选择菜品口味</w:t>
            </w:r>
            <w:r w:rsidR="00933B77">
              <w:rPr>
                <w:rFonts w:ascii="微软雅黑" w:eastAsia="微软雅黑" w:hAnsi="微软雅黑"/>
                <w:szCs w:val="21"/>
              </w:rPr>
              <w:t>（菜系、</w:t>
            </w:r>
            <w:r w:rsidR="007B0318">
              <w:rPr>
                <w:rFonts w:ascii="微软雅黑" w:eastAsia="微软雅黑" w:hAnsi="微软雅黑"/>
                <w:szCs w:val="21"/>
              </w:rPr>
              <w:t>种类</w:t>
            </w:r>
            <w:r w:rsidR="001B3AB5">
              <w:rPr>
                <w:rFonts w:ascii="微软雅黑" w:eastAsia="微软雅黑" w:hAnsi="微软雅黑"/>
                <w:szCs w:val="21"/>
              </w:rPr>
              <w:t>，</w:t>
            </w:r>
            <w:r w:rsidR="001B3AB5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1B3AB5">
              <w:rPr>
                <w:rFonts w:ascii="微软雅黑" w:eastAsia="微软雅黑" w:hAnsi="微软雅黑"/>
                <w:szCs w:val="21"/>
              </w:rPr>
              <w:t>数据定义</w:t>
            </w:r>
            <w:r w:rsidR="00933B77">
              <w:rPr>
                <w:rFonts w:ascii="微软雅黑" w:eastAsia="微软雅黑" w:hAnsi="微软雅黑"/>
                <w:szCs w:val="21"/>
              </w:rPr>
              <w:t>）</w:t>
            </w:r>
          </w:p>
          <w:p w14:paraId="203EE537" w14:textId="76FA31EB" w:rsidR="00C273AE" w:rsidRPr="00C273AE" w:rsidRDefault="00575115" w:rsidP="00C273AE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用户选取菜品口味</w:t>
            </w:r>
            <w:r w:rsidR="00325568">
              <w:rPr>
                <w:rFonts w:ascii="微软雅黑" w:eastAsia="微软雅黑" w:hAnsi="微软雅黑"/>
                <w:szCs w:val="21"/>
              </w:rPr>
              <w:t>，</w:t>
            </w:r>
            <w:r w:rsidR="00325568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325568">
              <w:rPr>
                <w:rFonts w:ascii="微软雅黑" w:eastAsia="微软雅黑" w:hAnsi="微软雅黑"/>
                <w:szCs w:val="21"/>
              </w:rPr>
              <w:t>检索</w:t>
            </w:r>
          </w:p>
          <w:p w14:paraId="3448CD76" w14:textId="3CDFD0D8" w:rsidR="006A7555" w:rsidRDefault="00D3195B" w:rsidP="00FD6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4.  </w:t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系统显示符合价位的菜品</w:t>
            </w:r>
            <w:r w:rsidR="007F15D8">
              <w:rPr>
                <w:rFonts w:ascii="微软雅黑" w:eastAsia="微软雅黑" w:hAnsi="微软雅黑"/>
                <w:szCs w:val="21"/>
              </w:rPr>
              <w:t>概要</w:t>
            </w:r>
            <w:r w:rsidR="00AC114C" w:rsidRPr="00AC114C">
              <w:rPr>
                <w:rFonts w:ascii="微软雅黑" w:eastAsia="微软雅黑" w:hAnsi="微软雅黑"/>
                <w:szCs w:val="21"/>
              </w:rPr>
              <w:t>信息（菜品基本信息与对应窗口位置，参见数据定义）</w:t>
            </w:r>
          </w:p>
          <w:p w14:paraId="321471B4" w14:textId="77777777" w:rsidR="006A7555" w:rsidRDefault="00912AA2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0829E5">
              <w:rPr>
                <w:rFonts w:ascii="微软雅黑" w:eastAsia="微软雅黑" w:hAnsi="微软雅黑"/>
                <w:szCs w:val="21"/>
              </w:rPr>
              <w:t>用户</w:t>
            </w:r>
            <w:r w:rsidR="002504A9">
              <w:rPr>
                <w:rFonts w:ascii="微软雅黑" w:eastAsia="微软雅黑" w:hAnsi="微软雅黑"/>
                <w:szCs w:val="21"/>
              </w:rPr>
              <w:t>查看检索出的菜品的详细信息</w:t>
            </w:r>
          </w:p>
          <w:p w14:paraId="722588F6" w14:textId="33E9865E" w:rsidR="00965383" w:rsidRPr="006A7555" w:rsidRDefault="00965383" w:rsidP="00965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  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46B8D">
              <w:rPr>
                <w:rFonts w:ascii="微软雅黑" w:eastAsia="微软雅黑" w:hAnsi="微软雅黑"/>
                <w:szCs w:val="21"/>
              </w:rPr>
              <w:t>菜品的详细信息（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食材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佐料</w:t>
            </w:r>
            <w:r w:rsidR="00246B8D">
              <w:rPr>
                <w:rFonts w:ascii="微软雅黑" w:eastAsia="微软雅黑" w:hAnsi="微软雅黑"/>
                <w:szCs w:val="21"/>
              </w:rPr>
              <w:t>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246B8D">
              <w:rPr>
                <w:rFonts w:ascii="微软雅黑" w:eastAsia="微软雅黑" w:hAnsi="微软雅黑"/>
                <w:szCs w:val="21"/>
              </w:rPr>
              <w:t>介绍、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246B8D">
              <w:rPr>
                <w:rFonts w:ascii="微软雅黑" w:eastAsia="微软雅黑" w:hAnsi="微软雅黑"/>
                <w:szCs w:val="21"/>
              </w:rPr>
              <w:t>评价等，</w:t>
            </w:r>
            <w:r w:rsidR="00246B8D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246B8D">
              <w:rPr>
                <w:rFonts w:ascii="微软雅黑" w:eastAsia="微软雅黑" w:hAnsi="微软雅黑"/>
                <w:szCs w:val="21"/>
              </w:rPr>
              <w:t>数据定义）</w:t>
            </w:r>
          </w:p>
        </w:tc>
      </w:tr>
      <w:tr w:rsidR="00B3747A" w:rsidRPr="00D12D34" w14:paraId="22A1AF2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8B1EC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7A2321" w14:textId="1DA39756" w:rsidR="00600757" w:rsidRDefault="00BE5331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600757">
              <w:rPr>
                <w:rFonts w:ascii="微软雅黑" w:eastAsia="微软雅黑" w:hAnsi="微软雅黑"/>
                <w:szCs w:val="21"/>
              </w:rPr>
              <w:t xml:space="preserve">3. </w:t>
            </w:r>
            <w:r w:rsidR="00600757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600757">
              <w:rPr>
                <w:rFonts w:ascii="微软雅黑" w:eastAsia="微软雅黑" w:hAnsi="微软雅黑"/>
                <w:szCs w:val="21"/>
              </w:rPr>
              <w:t>取消</w:t>
            </w:r>
            <w:r w:rsidR="00E009D0">
              <w:rPr>
                <w:rFonts w:ascii="微软雅黑" w:eastAsia="微软雅黑" w:hAnsi="微软雅黑"/>
                <w:szCs w:val="21"/>
              </w:rPr>
              <w:t>检索</w:t>
            </w:r>
            <w:r w:rsidR="00600757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FA6351B" w14:textId="1C72332A" w:rsidR="00E220D6" w:rsidRPr="00E220D6" w:rsidRDefault="00E220D6" w:rsidP="00E220D6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 w:rsidR="00E9296E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6D878A00" w14:textId="77777777" w:rsidR="00B3747A" w:rsidRDefault="00BB601A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 系统中没有符合检索条件的菜品信息</w:t>
            </w:r>
          </w:p>
          <w:p w14:paraId="571EC946" w14:textId="77777777" w:rsidR="00232C3A" w:rsidRDefault="00232C3A" w:rsidP="00FF4DB5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FF4DB5">
              <w:rPr>
                <w:rFonts w:ascii="微软雅黑" w:eastAsia="微软雅黑" w:hAnsi="微软雅黑"/>
                <w:szCs w:val="21"/>
              </w:rPr>
              <w:t>提示用户</w:t>
            </w:r>
            <w:r w:rsidR="00FF4DB5">
              <w:rPr>
                <w:rFonts w:ascii="微软雅黑" w:eastAsia="微软雅黑" w:hAnsi="微软雅黑"/>
                <w:szCs w:val="21"/>
              </w:rPr>
              <w:t>没有检索到菜品信息，</w:t>
            </w:r>
            <w:r w:rsidR="00FF4DB5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FF4DB5">
              <w:rPr>
                <w:rFonts w:ascii="微软雅黑" w:eastAsia="微软雅黑" w:hAnsi="微软雅黑"/>
                <w:szCs w:val="21"/>
              </w:rPr>
              <w:t>用户重新输入</w:t>
            </w:r>
            <w:r w:rsidR="00026E58">
              <w:rPr>
                <w:rFonts w:ascii="微软雅黑" w:eastAsia="微软雅黑" w:hAnsi="微软雅黑"/>
                <w:szCs w:val="21"/>
              </w:rPr>
              <w:t>检索条件</w:t>
            </w:r>
          </w:p>
          <w:p w14:paraId="564EA877" w14:textId="40FFF4D3" w:rsidR="002C43C4" w:rsidRPr="00FF4DB5" w:rsidRDefault="002C43C4" w:rsidP="00FF4DB5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正常流程第3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</w:tc>
      </w:tr>
      <w:tr w:rsidR="00B3747A" w:rsidRPr="00D12D34" w14:paraId="3898A97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C84CEC" w14:textId="77777777" w:rsidR="00B3747A" w:rsidRPr="00D12D34" w:rsidRDefault="00B3747A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FCA5E" w14:textId="77777777" w:rsidR="00AC438F" w:rsidRDefault="00AC438F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此处应该参见</w:t>
            </w:r>
            <w:r w:rsidR="00044DC3">
              <w:rPr>
                <w:rFonts w:ascii="微软雅黑" w:eastAsia="微软雅黑" w:hAnsi="微软雅黑"/>
                <w:szCs w:val="21"/>
              </w:rPr>
              <w:t>非功能需求</w:t>
            </w:r>
          </w:p>
          <w:p w14:paraId="323BBB99" w14:textId="4DDD49B0" w:rsidR="000626EB" w:rsidRPr="00D12D34" w:rsidRDefault="000626EB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性能</w:t>
            </w:r>
            <w:r>
              <w:rPr>
                <w:rFonts w:ascii="微软雅黑" w:eastAsia="微软雅黑" w:hAnsi="微软雅黑"/>
                <w:szCs w:val="21"/>
              </w:rPr>
              <w:t>需求：用户</w:t>
            </w:r>
            <w:r>
              <w:rPr>
                <w:rFonts w:ascii="微软雅黑" w:eastAsia="微软雅黑" w:hAnsi="微软雅黑" w:hint="eastAsia"/>
                <w:szCs w:val="21"/>
              </w:rPr>
              <w:t>输入</w:t>
            </w:r>
            <w:r>
              <w:rPr>
                <w:rFonts w:ascii="微软雅黑" w:eastAsia="微软雅黑" w:hAnsi="微软雅黑"/>
                <w:szCs w:val="21"/>
              </w:rPr>
              <w:t>检索条件后系统能够在3</w:t>
            </w:r>
            <w:r>
              <w:rPr>
                <w:rFonts w:ascii="微软雅黑" w:eastAsia="微软雅黑" w:hAnsi="微软雅黑" w:hint="eastAsia"/>
                <w:szCs w:val="21"/>
              </w:rPr>
              <w:t>秒</w:t>
            </w:r>
            <w:r>
              <w:rPr>
                <w:rFonts w:ascii="微软雅黑" w:eastAsia="微软雅黑" w:hAnsi="微软雅黑"/>
                <w:szCs w:val="21"/>
              </w:rPr>
              <w:t>内给出检索结果</w:t>
            </w:r>
          </w:p>
        </w:tc>
      </w:tr>
      <w:bookmarkEnd w:id="0"/>
      <w:bookmarkEnd w:id="1"/>
    </w:tbl>
    <w:p w14:paraId="38F5CCC6" w14:textId="77777777" w:rsidR="00B3747A" w:rsidRDefault="00B3747A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1F0E01" w:rsidRPr="00D12D34" w14:paraId="0752F4A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8E0880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8FE20" w14:textId="75520B45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D69F38E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177EF" w14:textId="339AD9E6" w:rsidR="001F0E01" w:rsidRPr="00D12D34" w:rsidRDefault="0021581A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查看窗口推荐</w:t>
            </w:r>
          </w:p>
        </w:tc>
      </w:tr>
      <w:tr w:rsidR="001F0E01" w:rsidRPr="00D12D34" w14:paraId="5933B0A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806291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21B7C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F5307A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1764A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10B164F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DB4BD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B92F9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1A22BE7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7B27C3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F0E01" w:rsidRPr="00D12D34" w14:paraId="4EB7F42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7A4A32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D0F11" w14:textId="31EEACB4" w:rsidR="001F0E01" w:rsidRPr="00D12D34" w:rsidRDefault="00F1234E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1F0E01" w:rsidRPr="00D12D34" w14:paraId="7E271F22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1DDCED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12D63" w14:textId="1D0C06B6" w:rsidR="001F0E01" w:rsidRPr="00D12D34" w:rsidRDefault="00376B36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消费者要求查看推荐的窗口</w:t>
            </w:r>
          </w:p>
        </w:tc>
      </w:tr>
      <w:tr w:rsidR="001F0E01" w:rsidRPr="00D12D34" w14:paraId="4AE4905A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248F9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64868" w14:textId="0A5AE584" w:rsidR="001F0E01" w:rsidRPr="00D12D34" w:rsidRDefault="00376B36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并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已经</w:t>
            </w:r>
            <w:bookmarkStart w:id="10" w:name="OLE_LINK13"/>
            <w:bookmarkStart w:id="11" w:name="OLE_LINK14"/>
            <w:r w:rsidR="007A65DE">
              <w:rPr>
                <w:rFonts w:ascii="微软雅黑" w:eastAsia="微软雅黑" w:hAnsi="微软雅黑"/>
                <w:szCs w:val="21"/>
              </w:rPr>
              <w:t>输入口味信息或者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有</w:t>
            </w:r>
            <w:r w:rsidR="007A65DE">
              <w:rPr>
                <w:rFonts w:ascii="微软雅黑" w:eastAsia="微软雅黑" w:hAnsi="微软雅黑"/>
                <w:szCs w:val="21"/>
              </w:rPr>
              <w:t>足够</w:t>
            </w:r>
            <w:r w:rsidR="00AD495F">
              <w:rPr>
                <w:rFonts w:ascii="微软雅黑" w:eastAsia="微软雅黑" w:hAnsi="微软雅黑" w:hint="eastAsia"/>
                <w:szCs w:val="21"/>
              </w:rPr>
              <w:t>的</w:t>
            </w:r>
            <w:r w:rsidR="007A65DE">
              <w:rPr>
                <w:rFonts w:ascii="微软雅黑" w:eastAsia="微软雅黑" w:hAnsi="微软雅黑"/>
                <w:szCs w:val="21"/>
              </w:rPr>
              <w:t>消费</w:t>
            </w:r>
            <w:bookmarkEnd w:id="10"/>
            <w:bookmarkEnd w:id="11"/>
            <w:r w:rsidR="00AD495F">
              <w:rPr>
                <w:rFonts w:ascii="微软雅黑" w:eastAsia="微软雅黑" w:hAnsi="微软雅黑"/>
                <w:szCs w:val="21"/>
              </w:rPr>
              <w:t>记录</w:t>
            </w:r>
            <w:r w:rsidR="00AF5758">
              <w:rPr>
                <w:rFonts w:ascii="微软雅黑" w:eastAsia="微软雅黑" w:hAnsi="微软雅黑"/>
                <w:szCs w:val="21"/>
              </w:rPr>
              <w:t>、点评</w:t>
            </w:r>
            <w:r w:rsidR="007A65DE">
              <w:rPr>
                <w:rFonts w:ascii="微软雅黑" w:eastAsia="微软雅黑" w:hAnsi="微软雅黑"/>
                <w:szCs w:val="21"/>
              </w:rPr>
              <w:t>记录（此处应该</w:t>
            </w:r>
            <w:r w:rsidR="007A65DE">
              <w:rPr>
                <w:rFonts w:ascii="微软雅黑" w:eastAsia="微软雅黑" w:hAnsi="微软雅黑" w:hint="eastAsia"/>
                <w:szCs w:val="21"/>
              </w:rPr>
              <w:t>参见</w:t>
            </w:r>
            <w:r w:rsidR="00396555">
              <w:rPr>
                <w:rFonts w:ascii="微软雅黑" w:eastAsia="微软雅黑" w:hAnsi="微软雅黑"/>
                <w:szCs w:val="21"/>
              </w:rPr>
              <w:t>“</w:t>
            </w:r>
            <w:r w:rsidR="009627DA">
              <w:rPr>
                <w:rFonts w:ascii="微软雅黑" w:eastAsia="微软雅黑" w:hAnsi="微软雅黑"/>
                <w:szCs w:val="21"/>
              </w:rPr>
              <w:t>足够</w:t>
            </w:r>
            <w:r w:rsidR="00396555">
              <w:rPr>
                <w:rFonts w:ascii="微软雅黑" w:eastAsia="微软雅黑" w:hAnsi="微软雅黑"/>
                <w:szCs w:val="21"/>
              </w:rPr>
              <w:t>”</w:t>
            </w:r>
            <w:r w:rsidR="009627DA">
              <w:rPr>
                <w:rFonts w:ascii="微软雅黑" w:eastAsia="微软雅黑" w:hAnsi="微软雅黑"/>
                <w:szCs w:val="21"/>
              </w:rPr>
              <w:t>的条件是什么</w:t>
            </w:r>
            <w:r w:rsidR="007A65DE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1F0E01" w:rsidRPr="00D12D34" w14:paraId="0F3B060A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82ACFB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32DC51" w14:textId="4DAEA955" w:rsidR="001F0E01" w:rsidRPr="00D12D34" w:rsidRDefault="00960520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1F0E01" w:rsidRPr="00D12D34" w14:paraId="0E1537CB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6375B6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A7BD48" w14:textId="2DB55AFF" w:rsidR="001F0E01" w:rsidRPr="00D12D34" w:rsidRDefault="008D5FC1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BB4265" w:rsidRPr="00D12D34" w14:paraId="49038630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FE1371" w14:textId="273FC305" w:rsidR="00BB4265" w:rsidRPr="00D12D34" w:rsidRDefault="00BB4265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9100A0" w14:textId="77777777" w:rsidR="00BB4265" w:rsidRDefault="00765D7F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要求</w:t>
            </w:r>
            <w:r>
              <w:rPr>
                <w:rFonts w:ascii="微软雅黑" w:eastAsia="微软雅黑" w:hAnsi="微软雅黑"/>
                <w:szCs w:val="21"/>
              </w:rPr>
              <w:t>查看窗口推荐</w:t>
            </w:r>
          </w:p>
          <w:p w14:paraId="6302CC95" w14:textId="15180873" w:rsidR="000F6F1E" w:rsidRDefault="003A2A0B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</w:t>
            </w:r>
            <w:r>
              <w:rPr>
                <w:rFonts w:ascii="微软雅黑" w:eastAsia="微软雅黑" w:hAnsi="微软雅黑" w:hint="eastAsia"/>
                <w:szCs w:val="21"/>
              </w:rPr>
              <w:t>为</w:t>
            </w:r>
            <w:r>
              <w:rPr>
                <w:rFonts w:ascii="微软雅黑" w:eastAsia="微软雅黑" w:hAnsi="微软雅黑"/>
                <w:szCs w:val="21"/>
              </w:rPr>
              <w:t>用户推荐的窗口信息</w:t>
            </w:r>
            <w:r w:rsidR="00D968C5">
              <w:rPr>
                <w:rFonts w:ascii="微软雅黑" w:eastAsia="微软雅黑" w:hAnsi="微软雅黑"/>
                <w:szCs w:val="21"/>
              </w:rPr>
              <w:t>（</w:t>
            </w:r>
            <w:r w:rsidR="00302A05">
              <w:rPr>
                <w:rFonts w:ascii="微软雅黑" w:eastAsia="微软雅黑" w:hAnsi="微软雅黑"/>
                <w:szCs w:val="21"/>
              </w:rPr>
              <w:t>菜系、</w:t>
            </w:r>
            <w:r w:rsidR="006054B9">
              <w:rPr>
                <w:rFonts w:ascii="微软雅黑" w:eastAsia="微软雅黑" w:hAnsi="微软雅黑"/>
                <w:szCs w:val="21"/>
              </w:rPr>
              <w:t>口味</w:t>
            </w:r>
            <w:r w:rsidR="00F34E98">
              <w:rPr>
                <w:rFonts w:ascii="微软雅黑" w:eastAsia="微软雅黑" w:hAnsi="微软雅黑"/>
                <w:szCs w:val="21"/>
              </w:rPr>
              <w:t>、</w:t>
            </w:r>
            <w:r w:rsidR="00F34E98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F34E98">
              <w:rPr>
                <w:rFonts w:ascii="微软雅黑" w:eastAsia="微软雅黑" w:hAnsi="微软雅黑"/>
                <w:szCs w:val="21"/>
              </w:rPr>
              <w:t>简介</w:t>
            </w:r>
            <w:r w:rsidR="00D968C5">
              <w:rPr>
                <w:rFonts w:ascii="微软雅黑" w:eastAsia="微软雅黑" w:hAnsi="微软雅黑"/>
                <w:szCs w:val="21"/>
              </w:rPr>
              <w:t>）</w:t>
            </w:r>
          </w:p>
          <w:p w14:paraId="3742D6FD" w14:textId="77777777" w:rsidR="00CC2A85" w:rsidRDefault="00CC2A85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302A05">
              <w:rPr>
                <w:rFonts w:ascii="微软雅黑" w:eastAsia="微软雅黑" w:hAnsi="微软雅黑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窗口</w:t>
            </w:r>
            <w:r w:rsidR="008925FC"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的详细信息</w:t>
            </w:r>
          </w:p>
          <w:p w14:paraId="193CB54A" w14:textId="6DDA602C" w:rsidR="00AC6475" w:rsidRPr="00D12D34" w:rsidRDefault="00AC6475" w:rsidP="00765D7F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显示窗口的详细信息</w:t>
            </w:r>
            <w:r w:rsidR="00232261">
              <w:rPr>
                <w:rFonts w:ascii="微软雅黑" w:eastAsia="微软雅黑" w:hAnsi="微软雅黑"/>
                <w:szCs w:val="21"/>
              </w:rPr>
              <w:t>（</w:t>
            </w:r>
            <w:r w:rsidR="0030625F">
              <w:rPr>
                <w:rFonts w:ascii="微软雅黑" w:eastAsia="微软雅黑" w:hAnsi="微软雅黑"/>
                <w:szCs w:val="21"/>
              </w:rPr>
              <w:t>厨师介绍、</w:t>
            </w:r>
            <w:r w:rsidR="00232261">
              <w:rPr>
                <w:rFonts w:ascii="微软雅黑" w:eastAsia="微软雅黑" w:hAnsi="微软雅黑"/>
                <w:szCs w:val="21"/>
              </w:rPr>
              <w:t>菜品</w:t>
            </w:r>
            <w:r w:rsidR="0030625F">
              <w:rPr>
                <w:rFonts w:ascii="微软雅黑" w:eastAsia="微软雅黑" w:hAnsi="微软雅黑"/>
                <w:szCs w:val="21"/>
              </w:rPr>
              <w:t>详情</w:t>
            </w:r>
            <w:r w:rsidR="00D024AC">
              <w:rPr>
                <w:rFonts w:ascii="微软雅黑" w:eastAsia="微软雅黑" w:hAnsi="微软雅黑"/>
                <w:szCs w:val="21"/>
              </w:rPr>
              <w:t>、用户</w:t>
            </w:r>
            <w:r w:rsidR="00D024AC">
              <w:rPr>
                <w:rFonts w:ascii="微软雅黑" w:eastAsia="微软雅黑" w:hAnsi="微软雅黑" w:hint="eastAsia"/>
                <w:szCs w:val="21"/>
              </w:rPr>
              <w:t>评价</w:t>
            </w:r>
            <w:r w:rsidR="00232261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1F0E01" w:rsidRPr="00D12D34" w14:paraId="7F01516F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44AE74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57841C" w14:textId="4D94918E" w:rsidR="001F0E01" w:rsidRDefault="00AD495F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2" w:name="OLE_LINK19"/>
            <w:bookmarkStart w:id="13" w:name="OLE_LINK20"/>
            <w:r>
              <w:rPr>
                <w:rFonts w:ascii="微软雅黑" w:eastAsia="微软雅黑" w:hAnsi="微软雅黑"/>
                <w:szCs w:val="21"/>
              </w:rPr>
              <w:t xml:space="preserve">2. 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没有</w:t>
            </w:r>
            <w:r>
              <w:rPr>
                <w:rFonts w:ascii="微软雅黑" w:eastAsia="微软雅黑" w:hAnsi="微软雅黑"/>
                <w:szCs w:val="21"/>
              </w:rPr>
              <w:t>输入口味信息</w:t>
            </w:r>
            <w:r w:rsidR="00054567">
              <w:rPr>
                <w:rFonts w:ascii="微软雅黑" w:eastAsia="微软雅黑" w:hAnsi="微软雅黑" w:hint="eastAsia"/>
                <w:szCs w:val="21"/>
              </w:rPr>
              <w:t>且</w:t>
            </w:r>
            <w:r>
              <w:rPr>
                <w:rFonts w:ascii="微软雅黑" w:eastAsia="微软雅黑" w:hAnsi="微软雅黑"/>
                <w:szCs w:val="21"/>
              </w:rPr>
              <w:t>没</w:t>
            </w:r>
            <w:r>
              <w:rPr>
                <w:rFonts w:ascii="微软雅黑" w:eastAsia="微软雅黑" w:hAnsi="微软雅黑" w:hint="eastAsia"/>
                <w:szCs w:val="21"/>
              </w:rPr>
              <w:t>有</w:t>
            </w:r>
            <w:r>
              <w:rPr>
                <w:rFonts w:ascii="微软雅黑" w:eastAsia="微软雅黑" w:hAnsi="微软雅黑"/>
                <w:szCs w:val="21"/>
              </w:rPr>
              <w:t>足够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>消费</w:t>
            </w:r>
            <w:r>
              <w:rPr>
                <w:rFonts w:ascii="微软雅黑" w:eastAsia="微软雅黑" w:hAnsi="微软雅黑"/>
                <w:szCs w:val="21"/>
              </w:rPr>
              <w:t>记录</w:t>
            </w:r>
          </w:p>
          <w:bookmarkEnd w:id="12"/>
          <w:bookmarkEnd w:id="13"/>
          <w:p w14:paraId="43434E4A" w14:textId="77777777" w:rsidR="00054567" w:rsidRDefault="00054567" w:rsidP="00054567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FA5EA4">
              <w:rPr>
                <w:rFonts w:ascii="微软雅黑" w:eastAsia="微软雅黑" w:hAnsi="微软雅黑"/>
                <w:szCs w:val="21"/>
              </w:rPr>
              <w:t>没有足够的数据，</w:t>
            </w:r>
            <w:r w:rsidR="00FA5EA4">
              <w:rPr>
                <w:rFonts w:ascii="微软雅黑" w:eastAsia="微软雅黑" w:hAnsi="微软雅黑" w:hint="eastAsia"/>
                <w:szCs w:val="21"/>
              </w:rPr>
              <w:t>无法</w:t>
            </w:r>
            <w:r w:rsidR="00FA5EA4">
              <w:rPr>
                <w:rFonts w:ascii="微软雅黑" w:eastAsia="微软雅黑" w:hAnsi="微软雅黑"/>
                <w:szCs w:val="21"/>
              </w:rPr>
              <w:t>推荐</w:t>
            </w:r>
            <w:r w:rsidR="00FA5EA4">
              <w:rPr>
                <w:rFonts w:ascii="微软雅黑" w:eastAsia="微软雅黑" w:hAnsi="微软雅黑" w:hint="eastAsia"/>
                <w:szCs w:val="21"/>
              </w:rPr>
              <w:t>窗口</w:t>
            </w:r>
          </w:p>
          <w:p w14:paraId="16DD4FDC" w14:textId="77777777" w:rsidR="00FA5EA4" w:rsidRDefault="00FA5EA4" w:rsidP="00054567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返回主界面</w:t>
            </w:r>
          </w:p>
          <w:p w14:paraId="63B019F3" w14:textId="1EDAFC4A" w:rsidR="009E19BB" w:rsidRDefault="009E19BB" w:rsidP="009E19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 xml:space="preserve">. 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取消查看</w:t>
            </w:r>
            <w:r w:rsidR="00334BAF">
              <w:rPr>
                <w:rFonts w:ascii="微软雅黑" w:eastAsia="微软雅黑" w:hAnsi="微软雅黑" w:hint="eastAsia"/>
                <w:szCs w:val="21"/>
              </w:rPr>
              <w:t>推荐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16E58A8F" w14:textId="7A6441BB" w:rsidR="009E19BB" w:rsidRPr="009E19BB" w:rsidRDefault="00334BAF" w:rsidP="009E19BB">
            <w:pPr>
              <w:spacing w:line="276" w:lineRule="auto"/>
              <w:ind w:left="56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返回上级界面</w:t>
            </w:r>
          </w:p>
        </w:tc>
      </w:tr>
      <w:tr w:rsidR="001F0E01" w:rsidRPr="00D12D34" w14:paraId="65792A97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9E0615" w14:textId="77777777" w:rsidR="001F0E01" w:rsidRPr="00D12D34" w:rsidRDefault="001F0E01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5C5015" w14:textId="1D082E1E" w:rsidR="001F0E01" w:rsidRPr="00D12D34" w:rsidRDefault="00A72C74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3734E43" w14:textId="77777777" w:rsidR="001F0E01" w:rsidRDefault="001F0E0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03F7D" w:rsidRPr="00D12D34" w14:paraId="3451857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CE0233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373E4A" w14:textId="2FF7D74B" w:rsidR="00003F7D" w:rsidRPr="00D12D34" w:rsidRDefault="002D5DFB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015D559C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9E20A" w14:textId="73A2599D" w:rsidR="00003F7D" w:rsidRPr="00D12D34" w:rsidRDefault="006C1C72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查看推送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</w:p>
        </w:tc>
      </w:tr>
      <w:tr w:rsidR="00003F7D" w:rsidRPr="00D12D34" w14:paraId="3612B7A3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9A735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105D97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王梦麟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E352AE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E7BB8B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22CC81C9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1BB086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4FC305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AF97574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BA66D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03F7D" w:rsidRPr="00D12D34" w14:paraId="28C55A8D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9BBBDC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82B778" w14:textId="6175540A" w:rsidR="00003F7D" w:rsidRPr="00D12D34" w:rsidRDefault="00611B8A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消费者</w:t>
            </w:r>
          </w:p>
        </w:tc>
      </w:tr>
      <w:tr w:rsidR="00003F7D" w:rsidRPr="00D12D34" w14:paraId="0599D125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2F928A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157E44" w14:textId="651DE448" w:rsidR="00003F7D" w:rsidRPr="00D12D34" w:rsidRDefault="00611B8A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食堂发布新的菜品</w:t>
            </w:r>
            <w:r>
              <w:rPr>
                <w:rFonts w:ascii="微软雅黑" w:eastAsia="微软雅黑" w:hAnsi="微软雅黑" w:hint="eastAsia"/>
                <w:szCs w:val="21"/>
              </w:rPr>
              <w:t>推荐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003F7D" w:rsidRPr="00D12D34" w14:paraId="1E0E6804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F9352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783824" w14:textId="5B8C0220" w:rsidR="00003F7D" w:rsidRPr="00D12D34" w:rsidRDefault="00611B8A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4" w:name="OLE_LINK11"/>
            <w:bookmarkStart w:id="15" w:name="OLE_LINK12"/>
            <w:r>
              <w:rPr>
                <w:rFonts w:ascii="微软雅黑" w:eastAsia="微软雅黑" w:hAnsi="微软雅黑"/>
                <w:szCs w:val="21"/>
              </w:rPr>
              <w:t>消费者</w:t>
            </w:r>
            <w:bookmarkEnd w:id="14"/>
            <w:bookmarkEnd w:id="15"/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003F7D" w:rsidRPr="00D12D34" w14:paraId="2972A7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B9180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DA9AD5" w14:textId="2E122387" w:rsidR="00003F7D" w:rsidRPr="00D12D34" w:rsidRDefault="00B44380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7311BB">
              <w:rPr>
                <w:rFonts w:ascii="微软雅黑" w:eastAsia="微软雅黑" w:hAnsi="微软雅黑" w:hint="eastAsia"/>
                <w:szCs w:val="21"/>
              </w:rPr>
              <w:t>更新</w:t>
            </w:r>
            <w:r w:rsidR="002839DC">
              <w:rPr>
                <w:rFonts w:ascii="微软雅黑" w:eastAsia="微软雅黑" w:hAnsi="微软雅黑"/>
                <w:szCs w:val="21"/>
              </w:rPr>
              <w:t>广告点击</w:t>
            </w:r>
            <w:r w:rsidR="00B95349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003F7D" w:rsidRPr="00D12D34" w14:paraId="2937D482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876C90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CA522" w14:textId="3972D12D" w:rsidR="00003F7D" w:rsidRPr="00D12D34" w:rsidRDefault="005E73AE" w:rsidP="008A6DE0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低</w:t>
            </w:r>
          </w:p>
        </w:tc>
      </w:tr>
      <w:tr w:rsidR="007020F3" w:rsidRPr="00D12D34" w14:paraId="1E28CA26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CD193B" w14:textId="1DDFE0C2" w:rsidR="007020F3" w:rsidRPr="00D12D34" w:rsidRDefault="007020F3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0FB80C" w14:textId="108F3682" w:rsidR="007020F3" w:rsidRDefault="002A724F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经理要求</w:t>
            </w:r>
            <w:r w:rsidR="00550E7A"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推送广告</w:t>
            </w:r>
          </w:p>
          <w:p w14:paraId="6E6D5542" w14:textId="77777777" w:rsidR="002A724F" w:rsidRDefault="002A724F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A51716">
              <w:rPr>
                <w:rFonts w:ascii="微软雅黑" w:eastAsia="微软雅黑" w:hAnsi="微软雅黑"/>
                <w:szCs w:val="21"/>
              </w:rPr>
              <w:t>向用户推送指定的广告信息</w:t>
            </w:r>
          </w:p>
          <w:p w14:paraId="5F44EF3B" w14:textId="7444CADB" w:rsidR="002A5610" w:rsidRDefault="002A5610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</w:t>
            </w:r>
            <w:r w:rsidR="00E940EC">
              <w:rPr>
                <w:rFonts w:ascii="微软雅黑" w:eastAsia="微软雅黑" w:hAnsi="微软雅黑"/>
                <w:szCs w:val="21"/>
              </w:rPr>
              <w:t>要求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 w:rsidR="00E940EC"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详情</w:t>
            </w:r>
          </w:p>
          <w:p w14:paraId="434DE3CB" w14:textId="3D529783" w:rsidR="002A5610" w:rsidRPr="00D12D34" w:rsidRDefault="008E3CED" w:rsidP="009677F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系统显示广告</w:t>
            </w:r>
            <w:r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</w:tr>
      <w:tr w:rsidR="00003F7D" w:rsidRPr="00D12D34" w14:paraId="7371E9C1" w14:textId="77777777" w:rsidTr="008A6DE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D89C61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6A8E10" w14:textId="77777777" w:rsidR="00003F7D" w:rsidRDefault="00CE2195" w:rsidP="008A6DE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16" w:name="OLE_LINK17"/>
            <w:bookmarkStart w:id="17" w:name="OLE_LINK18"/>
            <w:r>
              <w:rPr>
                <w:rFonts w:ascii="微软雅黑" w:eastAsia="微软雅黑" w:hAnsi="微软雅黑"/>
                <w:szCs w:val="21"/>
              </w:rPr>
              <w:t xml:space="preserve">3.  </w:t>
            </w:r>
            <w:r>
              <w:rPr>
                <w:rFonts w:ascii="微软雅黑" w:eastAsia="微软雅黑" w:hAnsi="微软雅黑" w:hint="eastAsia"/>
                <w:szCs w:val="21"/>
              </w:rPr>
              <w:t>用户选择</w:t>
            </w:r>
            <w:r>
              <w:rPr>
                <w:rFonts w:ascii="微软雅黑" w:eastAsia="微软雅黑" w:hAnsi="微软雅黑"/>
                <w:szCs w:val="21"/>
              </w:rPr>
              <w:t>忽视广告</w:t>
            </w:r>
          </w:p>
          <w:bookmarkEnd w:id="16"/>
          <w:bookmarkEnd w:id="17"/>
          <w:p w14:paraId="00D26D2B" w14:textId="77777777" w:rsidR="009A2E65" w:rsidRDefault="00624ACE" w:rsidP="009664FF">
            <w:pPr>
              <w:pStyle w:val="ListParagraph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系统停留在当前界面</w:t>
            </w:r>
          </w:p>
          <w:p w14:paraId="0EEF68D0" w14:textId="43CFB755" w:rsidR="009A2E65" w:rsidRDefault="009A2E65" w:rsidP="009A2E6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. 广告</w:t>
            </w:r>
            <w:r>
              <w:rPr>
                <w:rFonts w:ascii="微软雅黑" w:eastAsia="微软雅黑" w:hAnsi="微软雅黑"/>
                <w:szCs w:val="21"/>
              </w:rPr>
              <w:t>已被删除</w:t>
            </w:r>
            <w:r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/>
                <w:szCs w:val="21"/>
              </w:rPr>
              <w:t>过时自动</w:t>
            </w:r>
            <w:r w:rsidR="006F0191">
              <w:rPr>
                <w:rFonts w:ascii="微软雅黑" w:eastAsia="微软雅黑" w:hAnsi="微软雅黑" w:hint="eastAsia"/>
                <w:szCs w:val="21"/>
              </w:rPr>
              <w:t>下线</w:t>
            </w:r>
          </w:p>
          <w:p w14:paraId="7EF40BB4" w14:textId="3A197E26" w:rsidR="000F71C1" w:rsidRPr="00BA7D41" w:rsidRDefault="00911719" w:rsidP="00911719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0F71C1">
              <w:rPr>
                <w:rFonts w:ascii="微软雅黑" w:eastAsia="微软雅黑" w:hAnsi="微软雅黑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对应广告信息</w:t>
            </w:r>
            <w:r>
              <w:rPr>
                <w:rFonts w:ascii="微软雅黑" w:eastAsia="微软雅黑" w:hAnsi="微软雅黑" w:hint="eastAsia"/>
                <w:szCs w:val="21"/>
              </w:rPr>
              <w:t>已经</w:t>
            </w:r>
            <w:r w:rsidR="00BA7D41">
              <w:rPr>
                <w:rFonts w:ascii="微软雅黑" w:eastAsia="微软雅黑" w:hAnsi="微软雅黑"/>
                <w:szCs w:val="21"/>
              </w:rPr>
              <w:t>不存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在</w:t>
            </w:r>
            <w:r w:rsidR="00BA7D41">
              <w:rPr>
                <w:rFonts w:ascii="微软雅黑" w:eastAsia="微软雅黑" w:hAnsi="微软雅黑"/>
                <w:szCs w:val="21"/>
              </w:rPr>
              <w:t>，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并返回</w:t>
            </w:r>
            <w:r w:rsidR="00BA7D41">
              <w:rPr>
                <w:rFonts w:ascii="微软雅黑" w:eastAsia="微软雅黑" w:hAnsi="微软雅黑"/>
                <w:szCs w:val="21"/>
              </w:rPr>
              <w:t>上级</w:t>
            </w:r>
            <w:r w:rsidR="00BA7D41">
              <w:rPr>
                <w:rFonts w:ascii="微软雅黑" w:eastAsia="微软雅黑" w:hAnsi="微软雅黑" w:hint="eastAsia"/>
                <w:szCs w:val="21"/>
              </w:rPr>
              <w:t>界面</w:t>
            </w:r>
          </w:p>
        </w:tc>
      </w:tr>
      <w:tr w:rsidR="00003F7D" w:rsidRPr="00D12D34" w14:paraId="08291843" w14:textId="77777777" w:rsidTr="008A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218A92" w14:textId="77777777" w:rsidR="00003F7D" w:rsidRPr="00D12D34" w:rsidRDefault="00003F7D" w:rsidP="008A6DE0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CDEDD0" w14:textId="4190D374" w:rsidR="00003F7D" w:rsidRPr="00D12D34" w:rsidRDefault="0038697E" w:rsidP="00FC16E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广告的频率和数目需要符合</w:t>
            </w:r>
            <w:r w:rsidR="00FC16E2">
              <w:rPr>
                <w:rFonts w:ascii="微软雅黑" w:eastAsia="微软雅黑" w:hAnsi="微软雅黑"/>
                <w:szCs w:val="21"/>
              </w:rPr>
              <w:t>“某些要求”</w:t>
            </w:r>
            <w:r w:rsidR="006E16B8">
              <w:rPr>
                <w:rFonts w:ascii="微软雅黑" w:eastAsia="微软雅黑" w:hAnsi="微软雅黑"/>
                <w:szCs w:val="21"/>
              </w:rPr>
              <w:t>，</w:t>
            </w:r>
            <w:r w:rsidR="006E16B8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6E16B8">
              <w:rPr>
                <w:rFonts w:ascii="微软雅黑" w:eastAsia="微软雅黑" w:hAnsi="微软雅黑"/>
                <w:szCs w:val="21"/>
              </w:rPr>
              <w:t>过多</w:t>
            </w:r>
            <w:r w:rsidR="00F13A4E">
              <w:rPr>
                <w:rFonts w:ascii="微软雅黑" w:eastAsia="微软雅黑" w:hAnsi="微软雅黑" w:hint="eastAsia"/>
                <w:szCs w:val="21"/>
              </w:rPr>
              <w:t>导致</w:t>
            </w:r>
            <w:bookmarkStart w:id="18" w:name="_GoBack"/>
            <w:bookmarkEnd w:id="18"/>
            <w:r w:rsidR="006E16B8">
              <w:rPr>
                <w:rFonts w:ascii="微软雅黑" w:eastAsia="微软雅黑" w:hAnsi="微软雅黑" w:hint="eastAsia"/>
                <w:szCs w:val="21"/>
              </w:rPr>
              <w:t>影响</w:t>
            </w:r>
            <w:r w:rsidR="006E16B8">
              <w:rPr>
                <w:rFonts w:ascii="微软雅黑" w:eastAsia="微软雅黑" w:hAnsi="微软雅黑"/>
                <w:szCs w:val="21"/>
              </w:rPr>
              <w:t>用户体验</w:t>
            </w:r>
          </w:p>
        </w:tc>
      </w:tr>
    </w:tbl>
    <w:p w14:paraId="6A5BFB8B" w14:textId="77777777" w:rsidR="00003F7D" w:rsidRDefault="00003F7D"/>
    <w:sectPr w:rsidR="00003F7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FC1228"/>
    <w:multiLevelType w:val="hybridMultilevel"/>
    <w:tmpl w:val="748C8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05D03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8047DE7"/>
    <w:multiLevelType w:val="hybridMultilevel"/>
    <w:tmpl w:val="B6AEA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36F5B"/>
    <w:multiLevelType w:val="hybridMultilevel"/>
    <w:tmpl w:val="8C8EA4C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D484253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B534BBA"/>
    <w:multiLevelType w:val="hybridMultilevel"/>
    <w:tmpl w:val="E4063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3"/>
  </w:num>
  <w:num w:numId="9">
    <w:abstractNumId w:val="13"/>
  </w:num>
  <w:num w:numId="10">
    <w:abstractNumId w:val="10"/>
  </w:num>
  <w:num w:numId="11">
    <w:abstractNumId w:val="5"/>
  </w:num>
  <w:num w:numId="12">
    <w:abstractNumId w:val="4"/>
  </w:num>
  <w:num w:numId="13">
    <w:abstractNumId w:val="9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EC"/>
    <w:rsid w:val="00003F7D"/>
    <w:rsid w:val="0002559C"/>
    <w:rsid w:val="00026E58"/>
    <w:rsid w:val="00044DC3"/>
    <w:rsid w:val="00051C22"/>
    <w:rsid w:val="00054567"/>
    <w:rsid w:val="000546E8"/>
    <w:rsid w:val="000614BC"/>
    <w:rsid w:val="000626EB"/>
    <w:rsid w:val="00077A93"/>
    <w:rsid w:val="000829E5"/>
    <w:rsid w:val="000B486F"/>
    <w:rsid w:val="000D34E2"/>
    <w:rsid w:val="000F6F1E"/>
    <w:rsid w:val="000F71C1"/>
    <w:rsid w:val="00150750"/>
    <w:rsid w:val="001B3AB5"/>
    <w:rsid w:val="001B7317"/>
    <w:rsid w:val="001E6F34"/>
    <w:rsid w:val="001F0E01"/>
    <w:rsid w:val="0021581A"/>
    <w:rsid w:val="00232261"/>
    <w:rsid w:val="00232C3A"/>
    <w:rsid w:val="00246B8D"/>
    <w:rsid w:val="002504A9"/>
    <w:rsid w:val="002839DC"/>
    <w:rsid w:val="002A5610"/>
    <w:rsid w:val="002A724F"/>
    <w:rsid w:val="002C43C4"/>
    <w:rsid w:val="002D5DFB"/>
    <w:rsid w:val="00302A05"/>
    <w:rsid w:val="0030625F"/>
    <w:rsid w:val="00313FF4"/>
    <w:rsid w:val="00315989"/>
    <w:rsid w:val="00320400"/>
    <w:rsid w:val="0032447A"/>
    <w:rsid w:val="00325568"/>
    <w:rsid w:val="00334BAF"/>
    <w:rsid w:val="00376B36"/>
    <w:rsid w:val="003855C2"/>
    <w:rsid w:val="0038697E"/>
    <w:rsid w:val="00396555"/>
    <w:rsid w:val="003A2A0B"/>
    <w:rsid w:val="003E5C38"/>
    <w:rsid w:val="00401569"/>
    <w:rsid w:val="00406B2B"/>
    <w:rsid w:val="0041179C"/>
    <w:rsid w:val="00425A3E"/>
    <w:rsid w:val="00436AF8"/>
    <w:rsid w:val="00475AA3"/>
    <w:rsid w:val="00483DDF"/>
    <w:rsid w:val="004B2F1D"/>
    <w:rsid w:val="00550E7A"/>
    <w:rsid w:val="005608CB"/>
    <w:rsid w:val="00574A52"/>
    <w:rsid w:val="00575115"/>
    <w:rsid w:val="005A21A2"/>
    <w:rsid w:val="005C719F"/>
    <w:rsid w:val="005D7BB4"/>
    <w:rsid w:val="005E73AE"/>
    <w:rsid w:val="00600757"/>
    <w:rsid w:val="006054B9"/>
    <w:rsid w:val="00611B8A"/>
    <w:rsid w:val="00624ACE"/>
    <w:rsid w:val="006A7555"/>
    <w:rsid w:val="006C1C72"/>
    <w:rsid w:val="006E16B8"/>
    <w:rsid w:val="006F0191"/>
    <w:rsid w:val="007020F3"/>
    <w:rsid w:val="007137EC"/>
    <w:rsid w:val="007253DE"/>
    <w:rsid w:val="007311BB"/>
    <w:rsid w:val="00765D7F"/>
    <w:rsid w:val="00795C41"/>
    <w:rsid w:val="007A65DE"/>
    <w:rsid w:val="007B0318"/>
    <w:rsid w:val="007D3E47"/>
    <w:rsid w:val="007F15D8"/>
    <w:rsid w:val="0080236B"/>
    <w:rsid w:val="00803683"/>
    <w:rsid w:val="00822C77"/>
    <w:rsid w:val="008574B4"/>
    <w:rsid w:val="00892419"/>
    <w:rsid w:val="008925FC"/>
    <w:rsid w:val="008B77BC"/>
    <w:rsid w:val="008D5FC1"/>
    <w:rsid w:val="008E3CED"/>
    <w:rsid w:val="00911719"/>
    <w:rsid w:val="00912AA2"/>
    <w:rsid w:val="0093207A"/>
    <w:rsid w:val="00933B77"/>
    <w:rsid w:val="00953712"/>
    <w:rsid w:val="00960520"/>
    <w:rsid w:val="009627DA"/>
    <w:rsid w:val="0096285E"/>
    <w:rsid w:val="00965383"/>
    <w:rsid w:val="009664FF"/>
    <w:rsid w:val="00967048"/>
    <w:rsid w:val="009677FC"/>
    <w:rsid w:val="009849BA"/>
    <w:rsid w:val="009A2E65"/>
    <w:rsid w:val="009C5E15"/>
    <w:rsid w:val="009E19BB"/>
    <w:rsid w:val="00A11737"/>
    <w:rsid w:val="00A305AE"/>
    <w:rsid w:val="00A51716"/>
    <w:rsid w:val="00A72C74"/>
    <w:rsid w:val="00AB6D53"/>
    <w:rsid w:val="00AB7215"/>
    <w:rsid w:val="00AC114C"/>
    <w:rsid w:val="00AC438F"/>
    <w:rsid w:val="00AC573B"/>
    <w:rsid w:val="00AC6475"/>
    <w:rsid w:val="00AD495F"/>
    <w:rsid w:val="00AE0C0D"/>
    <w:rsid w:val="00AF5758"/>
    <w:rsid w:val="00B00847"/>
    <w:rsid w:val="00B3747A"/>
    <w:rsid w:val="00B42420"/>
    <w:rsid w:val="00B44380"/>
    <w:rsid w:val="00B61754"/>
    <w:rsid w:val="00B95349"/>
    <w:rsid w:val="00BA7D41"/>
    <w:rsid w:val="00BB4265"/>
    <w:rsid w:val="00BB601A"/>
    <w:rsid w:val="00BD74D3"/>
    <w:rsid w:val="00BE5331"/>
    <w:rsid w:val="00BF1DAA"/>
    <w:rsid w:val="00C01A17"/>
    <w:rsid w:val="00C12940"/>
    <w:rsid w:val="00C26CAC"/>
    <w:rsid w:val="00C273AE"/>
    <w:rsid w:val="00C60B86"/>
    <w:rsid w:val="00C77830"/>
    <w:rsid w:val="00C87EBA"/>
    <w:rsid w:val="00CB76FC"/>
    <w:rsid w:val="00CC0565"/>
    <w:rsid w:val="00CC2A85"/>
    <w:rsid w:val="00CC5C85"/>
    <w:rsid w:val="00CE2195"/>
    <w:rsid w:val="00CE34CE"/>
    <w:rsid w:val="00CE5858"/>
    <w:rsid w:val="00D024AC"/>
    <w:rsid w:val="00D3195B"/>
    <w:rsid w:val="00D968C5"/>
    <w:rsid w:val="00DE68A6"/>
    <w:rsid w:val="00DF25B6"/>
    <w:rsid w:val="00E009D0"/>
    <w:rsid w:val="00E07F59"/>
    <w:rsid w:val="00E1131C"/>
    <w:rsid w:val="00E220D6"/>
    <w:rsid w:val="00E43E0C"/>
    <w:rsid w:val="00E9296E"/>
    <w:rsid w:val="00E940EC"/>
    <w:rsid w:val="00EE04A8"/>
    <w:rsid w:val="00F05E7D"/>
    <w:rsid w:val="00F11BA1"/>
    <w:rsid w:val="00F1234E"/>
    <w:rsid w:val="00F13A4E"/>
    <w:rsid w:val="00F22A51"/>
    <w:rsid w:val="00F23F6E"/>
    <w:rsid w:val="00F27C69"/>
    <w:rsid w:val="00F34E98"/>
    <w:rsid w:val="00F81554"/>
    <w:rsid w:val="00FA5EA4"/>
    <w:rsid w:val="00FC16E2"/>
    <w:rsid w:val="00FD6A81"/>
    <w:rsid w:val="00FF1691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5D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9BB"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7A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TableNormal"/>
    <w:uiPriority w:val="50"/>
    <w:rsid w:val="00B3747A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161</cp:revision>
  <dcterms:created xsi:type="dcterms:W3CDTF">2016-10-25T10:48:00Z</dcterms:created>
  <dcterms:modified xsi:type="dcterms:W3CDTF">2016-10-25T12:28:00Z</dcterms:modified>
</cp:coreProperties>
</file>