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5E" w:rsidRPr="00D12D34" w:rsidRDefault="00CE6149" w:rsidP="00C16B5E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制定消费计划</w:t>
      </w:r>
    </w:p>
    <w:tbl>
      <w:tblPr>
        <w:tblStyle w:val="5-11"/>
        <w:tblW w:w="0" w:type="auto"/>
        <w:tblInd w:w="0" w:type="dxa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6B5E" w:rsidRPr="00D12D34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05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制定消费计划</w:t>
            </w:r>
          </w:p>
        </w:tc>
      </w:tr>
      <w:tr w:rsidR="00C16B5E" w:rsidRPr="00D12D34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消费者，目标是通过合理的消费计划有效控制自己的开销</w:t>
            </w:r>
          </w:p>
        </w:tc>
      </w:tr>
      <w:tr w:rsidR="00C16B5E" w:rsidRPr="00D12D34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D775A6" w:rsidP="008B2B93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希望使用系统制定消费计划</w:t>
            </w:r>
          </w:p>
        </w:tc>
      </w:tr>
      <w:tr w:rsidR="00C16B5E" w:rsidRPr="00D12D34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D775A6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C16B5E" w:rsidRPr="00D12D34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系统存储消费计划信息，包括月消费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上限</w:t>
            </w:r>
            <w:r w:rsidRPr="00D12D34">
              <w:rPr>
                <w:rFonts w:ascii="微软雅黑" w:eastAsia="微软雅黑" w:hAnsi="微软雅黑"/>
                <w:szCs w:val="21"/>
              </w:rPr>
              <w:t>、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警戒值百分比等数据</w:t>
            </w:r>
          </w:p>
        </w:tc>
      </w:tr>
      <w:tr w:rsidR="00C16B5E" w:rsidRPr="00D12D34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C16B5E" w:rsidRPr="00D12D34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进入</w:t>
            </w:r>
            <w:r w:rsidR="007623F9" w:rsidRPr="00D12D34">
              <w:rPr>
                <w:rFonts w:ascii="微软雅黑" w:eastAsia="微软雅黑" w:hAnsi="微软雅黑" w:cs="微软雅黑" w:hint="eastAsia"/>
                <w:szCs w:val="21"/>
              </w:rPr>
              <w:t>消费计划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</w:p>
          <w:p w:rsidR="00C16B5E" w:rsidRPr="00D12D34" w:rsidRDefault="00C16B5E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当前计划信息（</w:t>
            </w:r>
            <w:r w:rsidR="008B2B93" w:rsidRPr="00D12D34">
              <w:rPr>
                <w:rFonts w:ascii="微软雅黑" w:eastAsia="微软雅黑" w:hAnsi="微软雅黑"/>
                <w:szCs w:val="21"/>
              </w:rPr>
              <w:t>月消费上限，警戒值，本月开销，未来日均消费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0" w:name="OLE_LINK41"/>
            <w:bookmarkStart w:id="1" w:name="OLE_LINK42"/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选择制定消费计划</w:t>
            </w:r>
          </w:p>
          <w:p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输入月消费上限</w:t>
            </w:r>
          </w:p>
          <w:p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选择警戒值百分比</w:t>
            </w:r>
          </w:p>
          <w:bookmarkEnd w:id="0"/>
          <w:bookmarkEnd w:id="1"/>
          <w:p w:rsidR="00C16B5E" w:rsidRPr="00D12D34" w:rsidRDefault="008B2B93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系统刷新消费计划界面，显示新的计划信息</w:t>
            </w:r>
          </w:p>
        </w:tc>
      </w:tr>
      <w:tr w:rsidR="00C16B5E" w:rsidRPr="00D12D34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8B2B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当前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无计划信息</w:t>
            </w:r>
          </w:p>
          <w:p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系统不显示计划信息</w:t>
            </w:r>
          </w:p>
          <w:p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系统提示用户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当前无消费计划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</w:p>
          <w:p w:rsidR="00C16B5E" w:rsidRPr="00D12D34" w:rsidRDefault="00C85A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4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输入的月消费上限低于本月已消费金额</w:t>
            </w:r>
          </w:p>
          <w:p w:rsidR="00C16B5E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系统提示错误信息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月消费上限不能低于本月已消费金额“</w:t>
            </w:r>
          </w:p>
          <w:p w:rsidR="00C85A1A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系统清除用户已填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:rsidR="00C85A1A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用户重新输入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:rsidR="00C16B5E" w:rsidRPr="00D12D34" w:rsidRDefault="00C16B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5b.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在确认警戒比例前，尝试选择不同的警戒值</w:t>
            </w:r>
          </w:p>
          <w:p w:rsidR="00C16B5E" w:rsidRPr="00D12D34" w:rsidRDefault="00C16B5E" w:rsidP="00C85A1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实时显示当前拟设定的消费警戒金额</w:t>
            </w:r>
          </w:p>
        </w:tc>
      </w:tr>
      <w:tr w:rsidR="00C16B5E" w:rsidRPr="00D12D34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66E3D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.月消费上限不能低于本月已消费金额</w:t>
            </w:r>
          </w:p>
          <w:p w:rsidR="00C16B5E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.警戒值百分比可选范围为60%~100%</w:t>
            </w:r>
          </w:p>
          <w:p w:rsidR="00C85A1A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C85A1A" w:rsidRPr="00D12D34">
              <w:rPr>
                <w:rFonts w:ascii="微软雅黑" w:eastAsia="微软雅黑" w:hAnsi="微软雅黑"/>
                <w:szCs w:val="21"/>
              </w:rPr>
              <w:t>.新的消费计划制定后，新的计划信息界面需要在3s内展示给用户</w:t>
            </w:r>
          </w:p>
        </w:tc>
      </w:tr>
    </w:tbl>
    <w:p w:rsidR="00C16B5E" w:rsidRPr="00D12D34" w:rsidRDefault="00C16B5E" w:rsidP="00C16B5E">
      <w:pPr>
        <w:rPr>
          <w:rFonts w:ascii="微软雅黑" w:eastAsia="微软雅黑" w:hAnsi="微软雅黑"/>
        </w:rPr>
      </w:pPr>
    </w:p>
    <w:p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消费历史分析</w:t>
      </w:r>
    </w:p>
    <w:tbl>
      <w:tblPr>
        <w:tblStyle w:val="5-11"/>
        <w:tblW w:w="0" w:type="auto"/>
        <w:tblInd w:w="0" w:type="dxa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06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消费历史分析</w:t>
            </w:r>
          </w:p>
        </w:tc>
      </w:tr>
      <w:tr w:rsidR="00F169FF" w:rsidRPr="00D12D34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D775A6" w:rsidRPr="00D12D34">
              <w:rPr>
                <w:rFonts w:ascii="微软雅黑" w:eastAsia="微软雅黑" w:hAnsi="微软雅黑" w:cs="微软雅黑" w:hint="eastAsia"/>
                <w:szCs w:val="21"/>
              </w:rPr>
              <w:t>直观地了解自己的消费历史，获得统计分析结果</w:t>
            </w:r>
          </w:p>
        </w:tc>
      </w:tr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希望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了解自己的消费历史</w:t>
            </w:r>
          </w:p>
        </w:tc>
      </w:tr>
      <w:tr w:rsidR="00F169FF" w:rsidRPr="00D12D34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D12D34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F169FF" w:rsidRPr="00D12D34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F4183" w:rsidRPr="00D12D34" w:rsidRDefault="00D12D34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1F4183" w:rsidRPr="00D12D34">
              <w:rPr>
                <w:rFonts w:ascii="微软雅黑" w:eastAsia="微软雅黑" w:hAnsi="微软雅黑" w:cs="微软雅黑" w:hint="eastAsia"/>
                <w:szCs w:val="21"/>
              </w:rPr>
              <w:t>进入消费历史界面</w:t>
            </w:r>
          </w:p>
          <w:p w:rsidR="001F4183" w:rsidRPr="00D12D34" w:rsidRDefault="001F4183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系统分栏显示所有消费记录，分析报表</w:t>
            </w:r>
          </w:p>
          <w:p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消费记录</w:t>
            </w:r>
          </w:p>
          <w:p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系统显示所有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消费记录</w:t>
            </w:r>
          </w:p>
          <w:p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 xml:space="preserve">3.1.2 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选择查看某一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条消费记录</w:t>
            </w:r>
          </w:p>
          <w:p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3.1.3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记录详细信息（消费时间，消费内容，消费金额）</w:t>
            </w:r>
          </w:p>
          <w:p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:rsidR="00F169FF" w:rsidRPr="00D12D34" w:rsidRDefault="001F4183" w:rsidP="001F4183">
            <w:pPr>
              <w:spacing w:line="276" w:lineRule="auto"/>
              <w:ind w:left="1050" w:hangingChars="500" w:hanging="10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    3.2.1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上一个月的消费分析报表，报表内容包括：支出项目比率，日均消费，就餐偏好，窗口偏好，就餐时间分析</w:t>
            </w:r>
          </w:p>
        </w:tc>
      </w:tr>
      <w:tr w:rsidR="00F169FF" w:rsidRPr="00D12D34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对记录进行筛选</w:t>
            </w:r>
          </w:p>
          <w:p w:rsidR="00F169FF" w:rsidRPr="00D12D34" w:rsidRDefault="00800B72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用户输入筛选信息（时间排序，金额排序，窗口排序，关键字检索）</w:t>
            </w:r>
          </w:p>
          <w:p w:rsidR="00F169FF" w:rsidRPr="00D12D34" w:rsidRDefault="00F169FF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显示筛选信息</w:t>
            </w:r>
          </w:p>
          <w:p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特定月份</w:t>
            </w:r>
            <w:r w:rsidR="00800B72"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:rsidR="00F169FF" w:rsidRPr="00D12D34" w:rsidRDefault="00800B72" w:rsidP="00362EE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用户输入年份以及月份</w:t>
            </w:r>
          </w:p>
          <w:p w:rsidR="00800B72" w:rsidRPr="00D12D34" w:rsidRDefault="00800B72" w:rsidP="00800B72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份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的消费分析报表</w:t>
            </w:r>
          </w:p>
          <w:p w:rsidR="00800B72" w:rsidRPr="00D12D34" w:rsidRDefault="00800B72" w:rsidP="00800B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Pr="00D12D34">
              <w:rPr>
                <w:rFonts w:ascii="微软雅黑" w:eastAsia="微软雅黑" w:hAnsi="微软雅黑"/>
                <w:szCs w:val="21"/>
              </w:rPr>
              <w:t>b</w:t>
            </w:r>
            <w:r w:rsidRPr="00D12D34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月份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没有消费记录</w:t>
            </w:r>
          </w:p>
          <w:p w:rsidR="00800B72" w:rsidRPr="00D12D34" w:rsidRDefault="00800B72" w:rsidP="00800B72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提示该月没有产生消费报表</w:t>
            </w:r>
          </w:p>
        </w:tc>
      </w:tr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1F4183"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</w:t>
            </w:r>
            <w:r w:rsidR="001F4183" w:rsidRPr="00D12D34">
              <w:rPr>
                <w:rFonts w:ascii="微软雅黑" w:eastAsia="微软雅黑" w:hAnsi="微软雅黑" w:hint="eastAsia"/>
                <w:kern w:val="0"/>
                <w:szCs w:val="21"/>
              </w:rPr>
              <w:t>用户的出售和购买记录要长期保存，容灾备份，随时可供用户查询</w:t>
            </w:r>
          </w:p>
          <w:p w:rsidR="00362EED" w:rsidRPr="00D12D34" w:rsidRDefault="00362EED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</w:t>
            </w:r>
            <w:r w:rsidRPr="00D12D34">
              <w:rPr>
                <w:rFonts w:ascii="微软雅黑" w:eastAsia="微软雅黑" w:hAnsi="微软雅黑" w:hint="eastAsia"/>
                <w:kern w:val="0"/>
                <w:szCs w:val="21"/>
              </w:rPr>
              <w:t>消费报表以月为单位进行统计展示</w:t>
            </w:r>
          </w:p>
        </w:tc>
      </w:tr>
    </w:tbl>
    <w:p w:rsidR="00F169FF" w:rsidRPr="00D12D34" w:rsidRDefault="00F169FF" w:rsidP="00F169FF">
      <w:pPr>
        <w:rPr>
          <w:rFonts w:ascii="微软雅黑" w:eastAsia="微软雅黑" w:hAnsi="微软雅黑" w:hint="eastAsia"/>
        </w:rPr>
      </w:pPr>
    </w:p>
    <w:p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填写口味信息</w:t>
      </w:r>
    </w:p>
    <w:tbl>
      <w:tblPr>
        <w:tblStyle w:val="5-11"/>
        <w:tblW w:w="0" w:type="auto"/>
        <w:tblInd w:w="0" w:type="dxa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07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填写口味信息</w:t>
            </w:r>
          </w:p>
        </w:tc>
      </w:tr>
      <w:tr w:rsidR="00F169FF" w:rsidRPr="00D12D34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D12D34" w:rsidP="00B46AD7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B46AD7" w:rsidRPr="00D12D34">
              <w:rPr>
                <w:rFonts w:ascii="微软雅黑" w:eastAsia="微软雅黑" w:hAnsi="微软雅黑" w:cs="微软雅黑" w:hint="eastAsia"/>
                <w:szCs w:val="21"/>
              </w:rPr>
              <w:t>，对系统提供口味信息，以获得合理的窗口以及菜品的推荐</w:t>
            </w:r>
          </w:p>
        </w:tc>
      </w:tr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新用户进行注册或者老用户希望修改个人口味信息</w:t>
            </w:r>
          </w:p>
        </w:tc>
      </w:tr>
      <w:tr w:rsidR="00F169FF" w:rsidRPr="00D12D34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新用户正在注册或者老用户已经成功登陆</w:t>
            </w:r>
          </w:p>
        </w:tc>
      </w:tr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B46AD7" w:rsidP="007B0300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</w:t>
            </w:r>
            <w:r w:rsidR="007B0300" w:rsidRPr="00D12D34">
              <w:rPr>
                <w:rFonts w:ascii="微软雅黑" w:eastAsia="微软雅黑" w:hAnsi="微软雅黑"/>
                <w:szCs w:val="21"/>
              </w:rPr>
              <w:t>口味信息数据</w:t>
            </w:r>
          </w:p>
        </w:tc>
      </w:tr>
      <w:tr w:rsidR="00F169FF" w:rsidRPr="00D12D34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D12D34" w:rsidRPr="00D12D34" w:rsidRDefault="00D12D3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进入</w:t>
            </w:r>
            <w:r w:rsidR="00D95CF5"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</w:p>
          <w:p w:rsidR="00D12D34" w:rsidRPr="00D12D34" w:rsidRDefault="00D12D3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 w:rsidR="00D95CF5">
              <w:rPr>
                <w:rFonts w:ascii="微软雅黑" w:eastAsia="微软雅黑" w:hAnsi="微软雅黑" w:cs="宋体" w:hint="eastAsia"/>
                <w:szCs w:val="21"/>
              </w:rPr>
              <w:t>可供选择的口味信息选项（口味偏好，菜系偏好，食物偏好）</w:t>
            </w:r>
          </w:p>
          <w:p w:rsidR="00D12D34" w:rsidRPr="00D12D34" w:rsidRDefault="00CD5E2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用户根据系统提供的选项选择符合个人的偏好，确认选项</w:t>
            </w:r>
          </w:p>
          <w:p w:rsidR="00F169FF" w:rsidRPr="00D12D34" w:rsidRDefault="00D95CF5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系统记录口味信息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并提示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填写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成</w:t>
            </w:r>
            <w:r w:rsidR="00D12D34" w:rsidRPr="00D12D34">
              <w:rPr>
                <w:rFonts w:ascii="微软雅黑" w:eastAsia="微软雅黑" w:hAnsi="微软雅黑" w:hint="eastAsia"/>
                <w:kern w:val="0"/>
                <w:szCs w:val="21"/>
              </w:rPr>
              <w:t>功</w:t>
            </w:r>
          </w:p>
        </w:tc>
      </w:tr>
      <w:tr w:rsidR="00F169FF" w:rsidRPr="00D12D34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D12D34" w:rsidRPr="00D12D34" w:rsidRDefault="007B1BC1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12D34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正在注册的</w:t>
            </w:r>
            <w:r>
              <w:rPr>
                <w:rFonts w:ascii="微软雅黑" w:eastAsia="微软雅黑" w:hAnsi="微软雅黑" w:cs="宋体" w:hint="eastAsia"/>
                <w:szCs w:val="21"/>
              </w:rPr>
              <w:t>用户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跳过</w:t>
            </w:r>
            <w:r>
              <w:rPr>
                <w:rFonts w:ascii="微软雅黑" w:eastAsia="微软雅黑" w:hAnsi="微软雅黑" w:cs="宋体" w:hint="eastAsia"/>
                <w:szCs w:val="21"/>
              </w:rPr>
              <w:t>口味信息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填写</w:t>
            </w:r>
          </w:p>
          <w:p w:rsidR="00D12D34" w:rsidRPr="00DF786B" w:rsidRDefault="007B1BC1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 w:rsidR="00DF786B">
              <w:rPr>
                <w:rFonts w:ascii="微软雅黑" w:eastAsia="微软雅黑" w:hAnsi="微软雅黑" w:cs="宋体" w:hint="eastAsia"/>
                <w:kern w:val="0"/>
                <w:szCs w:val="21"/>
              </w:rPr>
              <w:t>记录口味信息未作填写</w:t>
            </w:r>
          </w:p>
          <w:p w:rsidR="00DF786B" w:rsidRPr="00D12D34" w:rsidRDefault="00DF786B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系统进入注册下一阶段界面</w:t>
            </w:r>
            <w:bookmarkStart w:id="2" w:name="_GoBack"/>
            <w:bookmarkEnd w:id="2"/>
          </w:p>
          <w:p w:rsidR="00D12D34" w:rsidRPr="00D12D34" w:rsidRDefault="00D12D34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7B1BC1">
              <w:rPr>
                <w:rFonts w:ascii="微软雅黑" w:eastAsia="微软雅黑" w:hAnsi="微软雅黑"/>
                <w:szCs w:val="21"/>
              </w:rPr>
              <w:t>b</w:t>
            </w:r>
            <w:r w:rsidRPr="00D12D34">
              <w:rPr>
                <w:rFonts w:ascii="微软雅黑" w:eastAsia="微软雅黑" w:hAnsi="微软雅黑"/>
                <w:szCs w:val="21"/>
              </w:rPr>
              <w:t>.</w:t>
            </w:r>
            <w:r w:rsidR="007B1BC1">
              <w:rPr>
                <w:rFonts w:ascii="微软雅黑" w:eastAsia="微软雅黑" w:hAnsi="微软雅黑" w:cs="宋体" w:hint="eastAsia"/>
                <w:szCs w:val="21"/>
              </w:rPr>
              <w:t xml:space="preserve"> </w:t>
            </w:r>
            <w:r w:rsidR="007B1BC1">
              <w:rPr>
                <w:rFonts w:ascii="微软雅黑" w:eastAsia="微软雅黑" w:hAnsi="微软雅黑" w:cs="宋体" w:hint="eastAsia"/>
                <w:szCs w:val="21"/>
              </w:rPr>
              <w:t>老用户放弃修改口味信息</w:t>
            </w:r>
          </w:p>
          <w:p w:rsidR="00F169FF" w:rsidRPr="007B1BC1" w:rsidRDefault="007B1BC1" w:rsidP="00D12D34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退出</w:t>
            </w:r>
            <w:r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 w:hint="eastAsia"/>
                <w:szCs w:val="21"/>
              </w:rPr>
              <w:t>，口味信息不做修改</w:t>
            </w:r>
          </w:p>
        </w:tc>
      </w:tr>
      <w:tr w:rsidR="00F169FF" w:rsidRPr="00D12D34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F169FF" w:rsidRPr="00D12D34" w:rsidRDefault="00CD5E24" w:rsidP="00D12D34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1.系统提供的偏好选项全面丰富，不少于25个选项</w:t>
            </w:r>
          </w:p>
        </w:tc>
      </w:tr>
    </w:tbl>
    <w:p w:rsidR="00C77989" w:rsidRPr="00D12D34" w:rsidRDefault="00C77989">
      <w:pPr>
        <w:rPr>
          <w:rFonts w:ascii="微软雅黑" w:eastAsia="微软雅黑" w:hAnsi="微软雅黑" w:hint="eastAsia"/>
        </w:rPr>
      </w:pPr>
    </w:p>
    <w:sectPr w:rsidR="00C77989" w:rsidRPr="00D1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252" w:rsidRDefault="00F30252" w:rsidP="00C16B5E">
      <w:r>
        <w:separator/>
      </w:r>
    </w:p>
  </w:endnote>
  <w:endnote w:type="continuationSeparator" w:id="0">
    <w:p w:rsidR="00F30252" w:rsidRDefault="00F30252" w:rsidP="00C1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252" w:rsidRDefault="00F30252" w:rsidP="00C16B5E">
      <w:r>
        <w:separator/>
      </w:r>
    </w:p>
  </w:footnote>
  <w:footnote w:type="continuationSeparator" w:id="0">
    <w:p w:rsidR="00F30252" w:rsidRDefault="00F30252" w:rsidP="00C1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1B4C7B7E"/>
    <w:multiLevelType w:val="hybridMultilevel"/>
    <w:tmpl w:val="FEFA6194"/>
    <w:lvl w:ilvl="0" w:tplc="B3AC4C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E4345F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528C0A2C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4"/>
  </w:num>
  <w:num w:numId="12">
    <w:abstractNumId w:val="0"/>
  </w:num>
  <w:num w:numId="13">
    <w:abstractNumId w:val="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06"/>
    <w:rsid w:val="001F4183"/>
    <w:rsid w:val="00323606"/>
    <w:rsid w:val="00362EED"/>
    <w:rsid w:val="00366E3D"/>
    <w:rsid w:val="007623F9"/>
    <w:rsid w:val="007B0300"/>
    <w:rsid w:val="007B1BC1"/>
    <w:rsid w:val="00800B72"/>
    <w:rsid w:val="008B2B93"/>
    <w:rsid w:val="00B46AD7"/>
    <w:rsid w:val="00C16B5E"/>
    <w:rsid w:val="00C77989"/>
    <w:rsid w:val="00C85A1A"/>
    <w:rsid w:val="00CD5E24"/>
    <w:rsid w:val="00CE6149"/>
    <w:rsid w:val="00D12D34"/>
    <w:rsid w:val="00D438E0"/>
    <w:rsid w:val="00D775A6"/>
    <w:rsid w:val="00D95CF5"/>
    <w:rsid w:val="00DF786B"/>
    <w:rsid w:val="00F169FF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6D3089-CE23-42BF-A525-1C2B8FB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5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6B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16B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6B5E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C16B5E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10</cp:revision>
  <dcterms:created xsi:type="dcterms:W3CDTF">2016-10-25T00:19:00Z</dcterms:created>
  <dcterms:modified xsi:type="dcterms:W3CDTF">2016-10-25T03:41:00Z</dcterms:modified>
</cp:coreProperties>
</file>