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4F31F" w14:textId="217C1FCF" w:rsidR="00C87EBA" w:rsidRDefault="00FA4D93">
      <w:r>
        <w:t>用例12-15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32C02C7E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282E9BE0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6E73D157" w:rsidR="008B4331" w:rsidRPr="00D12D34" w:rsidRDefault="00787B6E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46415BE8" w14:textId="77777777" w:rsidR="00CB5C99" w:rsidRDefault="00B90D48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系统提示食堂经理选择查看条件</w:t>
            </w:r>
          </w:p>
          <w:p w14:paraId="5A8A0A91" w14:textId="77777777" w:rsidR="00D117FC" w:rsidRDefault="00D117FC" w:rsidP="00D117F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3.1 </w:t>
            </w:r>
            <w:r w:rsidR="007F0363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02F7E">
              <w:rPr>
                <w:rFonts w:ascii="微软雅黑" w:eastAsia="微软雅黑" w:hAnsi="微软雅黑" w:hint="eastAsia"/>
                <w:szCs w:val="21"/>
              </w:rPr>
              <w:t>选择</w:t>
            </w:r>
            <w:r w:rsidR="00C02F7E">
              <w:rPr>
                <w:rFonts w:ascii="微软雅黑" w:eastAsia="微软雅黑" w:hAnsi="微软雅黑"/>
                <w:szCs w:val="21"/>
              </w:rPr>
              <w:t>日期范围进行查看</w:t>
            </w:r>
          </w:p>
          <w:p w14:paraId="35264976" w14:textId="6971948A" w:rsidR="00670260" w:rsidRDefault="00670260" w:rsidP="006F677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提示食堂经理输入日期</w:t>
            </w:r>
            <w:r w:rsidR="00A13F2F">
              <w:rPr>
                <w:rFonts w:ascii="微软雅黑" w:eastAsia="微软雅黑" w:hAnsi="微软雅黑" w:hint="eastAsia"/>
                <w:szCs w:val="21"/>
              </w:rPr>
              <w:t>范围</w:t>
            </w:r>
          </w:p>
          <w:p w14:paraId="33F62BD2" w14:textId="77777777" w:rsidR="006F6771" w:rsidRDefault="006F6771" w:rsidP="006F677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</w:t>
            </w:r>
            <w:r w:rsidR="00817DE2">
              <w:rPr>
                <w:rFonts w:ascii="微软雅黑" w:eastAsia="微软雅黑" w:hAnsi="微软雅黑" w:hint="eastAsia"/>
                <w:szCs w:val="21"/>
              </w:rPr>
              <w:t>日期范围</w:t>
            </w:r>
            <w:r w:rsidR="00817DE2">
              <w:rPr>
                <w:rFonts w:ascii="微软雅黑" w:eastAsia="微软雅黑" w:hAnsi="微软雅黑"/>
                <w:szCs w:val="21"/>
              </w:rPr>
              <w:t>并确认查看</w:t>
            </w:r>
          </w:p>
          <w:p w14:paraId="7291AD85" w14:textId="1FD007D8" w:rsidR="00626717" w:rsidRDefault="00626717" w:rsidP="006267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3.2 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按照</w:t>
            </w:r>
            <w:r w:rsidR="00C037E2">
              <w:rPr>
                <w:rFonts w:ascii="微软雅黑" w:eastAsia="微软雅黑" w:hAnsi="微软雅黑"/>
                <w:szCs w:val="21"/>
              </w:rPr>
              <w:t>总</w:t>
            </w:r>
            <w:r>
              <w:rPr>
                <w:rFonts w:ascii="微软雅黑" w:eastAsia="微软雅黑" w:hAnsi="微软雅黑"/>
                <w:szCs w:val="21"/>
              </w:rPr>
              <w:t>销售额进行查看</w:t>
            </w:r>
          </w:p>
          <w:p w14:paraId="13E80A8A" w14:textId="47E91B83" w:rsidR="003C52DF" w:rsidRDefault="003C52DF" w:rsidP="00612F5F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</w:t>
            </w:r>
            <w:r w:rsidR="003B265D">
              <w:rPr>
                <w:rFonts w:ascii="微软雅黑" w:eastAsia="微软雅黑" w:hAnsi="微软雅黑"/>
                <w:szCs w:val="21"/>
              </w:rPr>
              <w:t>输入销售额范围</w:t>
            </w:r>
          </w:p>
          <w:p w14:paraId="125592F8" w14:textId="77777777" w:rsidR="00612F5F" w:rsidRDefault="00612F5F" w:rsidP="00612F5F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输入销售额范围并确认查看</w:t>
            </w:r>
          </w:p>
          <w:p w14:paraId="76303F09" w14:textId="4BBEF8FB" w:rsidR="00132481" w:rsidRDefault="00EA58AA" w:rsidP="0013248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3.3</w:t>
            </w:r>
            <w:r w:rsidR="00132481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132481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132481">
              <w:rPr>
                <w:rFonts w:ascii="微软雅黑" w:eastAsia="微软雅黑" w:hAnsi="微软雅黑"/>
                <w:szCs w:val="21"/>
              </w:rPr>
              <w:t>按照</w:t>
            </w:r>
            <w:r w:rsidR="009D3139">
              <w:rPr>
                <w:rFonts w:ascii="微软雅黑" w:eastAsia="微软雅黑" w:hAnsi="微软雅黑" w:hint="eastAsia"/>
                <w:szCs w:val="21"/>
              </w:rPr>
              <w:t>就餐人次</w:t>
            </w:r>
            <w:r w:rsidR="00132481">
              <w:rPr>
                <w:rFonts w:ascii="微软雅黑" w:eastAsia="微软雅黑" w:hAnsi="微软雅黑"/>
                <w:szCs w:val="21"/>
              </w:rPr>
              <w:t>进行查看</w:t>
            </w:r>
          </w:p>
          <w:p w14:paraId="33EF3C79" w14:textId="36A853FE" w:rsidR="00132481" w:rsidRDefault="00132481" w:rsidP="0013248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</w:t>
            </w:r>
            <w:r w:rsidR="000A0E62">
              <w:rPr>
                <w:rFonts w:ascii="微软雅黑" w:eastAsia="微软雅黑" w:hAnsi="微软雅黑"/>
                <w:szCs w:val="21"/>
              </w:rPr>
              <w:t>输入</w:t>
            </w:r>
            <w:r w:rsidR="000A0E62">
              <w:rPr>
                <w:rFonts w:ascii="微软雅黑" w:eastAsia="微软雅黑" w:hAnsi="微软雅黑" w:hint="eastAsia"/>
                <w:szCs w:val="21"/>
              </w:rPr>
              <w:t>就餐人次</w:t>
            </w:r>
            <w:r>
              <w:rPr>
                <w:rFonts w:ascii="微软雅黑" w:eastAsia="微软雅黑" w:hAnsi="微软雅黑"/>
                <w:szCs w:val="21"/>
              </w:rPr>
              <w:t>范围</w:t>
            </w:r>
          </w:p>
          <w:p w14:paraId="7BEFBFB3" w14:textId="7A322E07" w:rsidR="00132481" w:rsidRDefault="00132481" w:rsidP="00132481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食堂经理</w:t>
            </w:r>
            <w:r w:rsidR="000A0E62">
              <w:rPr>
                <w:rFonts w:ascii="微软雅黑" w:eastAsia="微软雅黑" w:hAnsi="微软雅黑"/>
                <w:szCs w:val="21"/>
              </w:rPr>
              <w:t>输入</w:t>
            </w:r>
            <w:r w:rsidR="000A0E62">
              <w:rPr>
                <w:rFonts w:ascii="微软雅黑" w:eastAsia="微软雅黑" w:hAnsi="微软雅黑" w:hint="eastAsia"/>
                <w:szCs w:val="21"/>
              </w:rPr>
              <w:t>就餐人次</w:t>
            </w:r>
            <w:r>
              <w:rPr>
                <w:rFonts w:ascii="微软雅黑" w:eastAsia="微软雅黑" w:hAnsi="微软雅黑"/>
                <w:szCs w:val="21"/>
              </w:rPr>
              <w:t>并确认查看</w:t>
            </w:r>
          </w:p>
          <w:p w14:paraId="61FC71BD" w14:textId="210CCA2E" w:rsidR="00A0587C" w:rsidRDefault="00A0587C" w:rsidP="00A0587C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3.4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按照</w:t>
            </w:r>
            <w:r w:rsidR="00602060">
              <w:rPr>
                <w:rFonts w:ascii="微软雅黑" w:eastAsia="微软雅黑" w:hAnsi="微软雅黑"/>
                <w:szCs w:val="21"/>
              </w:rPr>
              <w:t>人</w:t>
            </w:r>
            <w:r w:rsidR="00602060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602060">
              <w:rPr>
                <w:rFonts w:ascii="微软雅黑" w:eastAsia="微软雅黑" w:hAnsi="微软雅黑"/>
                <w:szCs w:val="21"/>
              </w:rPr>
              <w:t>消费额</w:t>
            </w:r>
            <w:r>
              <w:rPr>
                <w:rFonts w:ascii="微软雅黑" w:eastAsia="微软雅黑" w:hAnsi="微软雅黑"/>
                <w:szCs w:val="21"/>
              </w:rPr>
              <w:t>进行查看</w:t>
            </w:r>
          </w:p>
          <w:p w14:paraId="2CA43EAC" w14:textId="41B3CFE0" w:rsidR="00A0587C" w:rsidRDefault="00A0587C" w:rsidP="00A0587C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 系统</w:t>
            </w:r>
            <w:r>
              <w:rPr>
                <w:rFonts w:ascii="微软雅黑" w:eastAsia="微软雅黑" w:hAnsi="微软雅黑"/>
                <w:szCs w:val="21"/>
              </w:rPr>
              <w:t>提示食堂经理输入</w:t>
            </w:r>
            <w:r w:rsidR="00723CBB">
              <w:rPr>
                <w:rFonts w:ascii="微软雅黑" w:eastAsia="微软雅黑" w:hAnsi="微软雅黑"/>
                <w:szCs w:val="21"/>
              </w:rPr>
              <w:t>人</w:t>
            </w:r>
            <w:r w:rsidR="00723CBB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723CBB">
              <w:rPr>
                <w:rFonts w:ascii="微软雅黑" w:eastAsia="微软雅黑" w:hAnsi="微软雅黑"/>
                <w:szCs w:val="21"/>
              </w:rPr>
              <w:t>消费额</w:t>
            </w:r>
            <w:r>
              <w:rPr>
                <w:rFonts w:ascii="微软雅黑" w:eastAsia="微软雅黑" w:hAnsi="微软雅黑"/>
                <w:szCs w:val="21"/>
              </w:rPr>
              <w:t>范围</w:t>
            </w:r>
          </w:p>
          <w:p w14:paraId="3AEB7690" w14:textId="177C63E0" w:rsidR="00132481" w:rsidRDefault="00A0587C" w:rsidP="00A54F5B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2. 食堂经理</w:t>
            </w:r>
            <w:r>
              <w:rPr>
                <w:rFonts w:ascii="微软雅黑" w:eastAsia="微软雅黑" w:hAnsi="微软雅黑"/>
                <w:szCs w:val="21"/>
              </w:rPr>
              <w:t>输入</w:t>
            </w:r>
            <w:r w:rsidR="00723CBB">
              <w:rPr>
                <w:rFonts w:ascii="微软雅黑" w:eastAsia="微软雅黑" w:hAnsi="微软雅黑"/>
                <w:szCs w:val="21"/>
              </w:rPr>
              <w:t>人</w:t>
            </w:r>
            <w:r w:rsidR="00723CBB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723CBB">
              <w:rPr>
                <w:rFonts w:ascii="微软雅黑" w:eastAsia="微软雅黑" w:hAnsi="微软雅黑"/>
                <w:szCs w:val="21"/>
              </w:rPr>
              <w:t>消费额</w:t>
            </w:r>
            <w:r>
              <w:rPr>
                <w:rFonts w:ascii="微软雅黑" w:eastAsia="微软雅黑" w:hAnsi="微软雅黑"/>
                <w:szCs w:val="21"/>
              </w:rPr>
              <w:t>并确认查看</w:t>
            </w:r>
            <w:bookmarkStart w:id="0" w:name="_GoBack"/>
            <w:bookmarkEnd w:id="0"/>
          </w:p>
          <w:p w14:paraId="0D450564" w14:textId="5EE3CCA8" w:rsidR="00434786" w:rsidRPr="00D117FC" w:rsidRDefault="00434786" w:rsidP="003A76D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4.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符合</w:t>
            </w:r>
            <w:r>
              <w:rPr>
                <w:rFonts w:ascii="微软雅黑" w:eastAsia="微软雅黑" w:hAnsi="微软雅黑"/>
                <w:szCs w:val="21"/>
              </w:rPr>
              <w:t>查看条件的</w:t>
            </w:r>
            <w:r w:rsidR="00B97D2F">
              <w:rPr>
                <w:rFonts w:ascii="微软雅黑" w:eastAsia="微软雅黑" w:hAnsi="微软雅黑"/>
                <w:szCs w:val="21"/>
              </w:rPr>
              <w:t>销售</w:t>
            </w:r>
            <w:r w:rsidR="00B97D2F">
              <w:rPr>
                <w:rFonts w:ascii="微软雅黑" w:eastAsia="微软雅黑" w:hAnsi="微软雅黑" w:hint="eastAsia"/>
                <w:szCs w:val="21"/>
              </w:rPr>
              <w:t>分析</w:t>
            </w:r>
            <w:r w:rsidR="00AD46EB">
              <w:rPr>
                <w:rFonts w:ascii="微软雅黑" w:eastAsia="微软雅黑" w:hAnsi="微软雅黑"/>
                <w:szCs w:val="21"/>
              </w:rPr>
              <w:t>，</w:t>
            </w:r>
            <w:r w:rsidR="00AD46EB">
              <w:rPr>
                <w:rFonts w:ascii="微软雅黑" w:eastAsia="微软雅黑" w:hAnsi="微软雅黑" w:hint="eastAsia"/>
                <w:szCs w:val="21"/>
              </w:rPr>
              <w:t>内容包括</w:t>
            </w:r>
            <w:r w:rsidR="00CA7F6B">
              <w:rPr>
                <w:rFonts w:ascii="微软雅黑" w:eastAsia="微软雅黑" w:hAnsi="微软雅黑"/>
                <w:szCs w:val="21"/>
              </w:rPr>
              <w:t>：</w:t>
            </w:r>
            <w:r w:rsidR="00B55720">
              <w:rPr>
                <w:rFonts w:ascii="微软雅黑" w:eastAsia="微软雅黑" w:hAnsi="微软雅黑"/>
                <w:szCs w:val="21"/>
              </w:rPr>
              <w:t>每日</w:t>
            </w:r>
            <w:r w:rsidR="00926A51">
              <w:rPr>
                <w:rFonts w:ascii="微软雅黑" w:eastAsia="微软雅黑" w:hAnsi="微软雅黑"/>
                <w:szCs w:val="21"/>
              </w:rPr>
              <w:t>总</w:t>
            </w:r>
            <w:r w:rsidR="00E41CB3">
              <w:rPr>
                <w:rFonts w:ascii="微软雅黑" w:eastAsia="微软雅黑" w:hAnsi="微软雅黑"/>
                <w:szCs w:val="21"/>
              </w:rPr>
              <w:t>销售额</w:t>
            </w:r>
            <w:r w:rsidR="003A76D0">
              <w:rPr>
                <w:rFonts w:ascii="微软雅黑" w:eastAsia="微软雅黑" w:hAnsi="微软雅黑"/>
                <w:szCs w:val="21"/>
              </w:rPr>
              <w:t>（荤菜和</w:t>
            </w:r>
            <w:r w:rsidR="003A76D0">
              <w:rPr>
                <w:rFonts w:ascii="微软雅黑" w:eastAsia="微软雅黑" w:hAnsi="微软雅黑" w:hint="eastAsia"/>
                <w:szCs w:val="21"/>
              </w:rPr>
              <w:t>素菜</w:t>
            </w:r>
            <w:r w:rsidR="003A76D0">
              <w:rPr>
                <w:rFonts w:ascii="微软雅黑" w:eastAsia="微软雅黑" w:hAnsi="微软雅黑"/>
                <w:szCs w:val="21"/>
              </w:rPr>
              <w:t>的</w:t>
            </w:r>
            <w:r w:rsidR="005355A9">
              <w:rPr>
                <w:rFonts w:ascii="微软雅黑" w:eastAsia="微软雅黑" w:hAnsi="微软雅黑"/>
                <w:szCs w:val="21"/>
              </w:rPr>
              <w:t>销售额</w:t>
            </w:r>
            <w:r w:rsidR="003A76D0">
              <w:rPr>
                <w:rFonts w:ascii="微软雅黑" w:eastAsia="微软雅黑" w:hAnsi="微软雅黑"/>
                <w:szCs w:val="21"/>
              </w:rPr>
              <w:t>）</w:t>
            </w:r>
            <w:r w:rsidR="00E41CB3">
              <w:rPr>
                <w:rFonts w:ascii="微软雅黑" w:eastAsia="微软雅黑" w:hAnsi="微软雅黑"/>
                <w:szCs w:val="21"/>
              </w:rPr>
              <w:t>、</w:t>
            </w:r>
            <w:r w:rsidR="007644B6">
              <w:rPr>
                <w:rFonts w:ascii="微软雅黑" w:eastAsia="微软雅黑" w:hAnsi="微软雅黑"/>
                <w:szCs w:val="21"/>
              </w:rPr>
              <w:t>每日</w:t>
            </w:r>
            <w:r w:rsidR="00E41CB3">
              <w:rPr>
                <w:rFonts w:ascii="微软雅黑" w:eastAsia="微软雅黑" w:hAnsi="微软雅黑"/>
                <w:szCs w:val="21"/>
              </w:rPr>
              <w:t>就餐人次</w:t>
            </w:r>
            <w:r w:rsidR="00757649">
              <w:rPr>
                <w:rFonts w:ascii="微软雅黑" w:eastAsia="微软雅黑" w:hAnsi="微软雅黑"/>
                <w:szCs w:val="21"/>
              </w:rPr>
              <w:t>、</w:t>
            </w:r>
            <w:r w:rsidR="00175422">
              <w:rPr>
                <w:rFonts w:ascii="微软雅黑" w:eastAsia="微软雅黑" w:hAnsi="微软雅黑"/>
                <w:szCs w:val="21"/>
              </w:rPr>
              <w:t>每日</w:t>
            </w:r>
            <w:r w:rsidR="00A0587C">
              <w:rPr>
                <w:rFonts w:ascii="微软雅黑" w:eastAsia="微软雅黑" w:hAnsi="微软雅黑"/>
                <w:szCs w:val="21"/>
              </w:rPr>
              <w:t>每人</w:t>
            </w:r>
            <w:r w:rsidR="00E41CB3">
              <w:rPr>
                <w:rFonts w:ascii="微软雅黑" w:eastAsia="微软雅黑" w:hAnsi="微软雅黑" w:hint="eastAsia"/>
                <w:szCs w:val="21"/>
              </w:rPr>
              <w:t>平均</w:t>
            </w:r>
            <w:r w:rsidR="00E41CB3">
              <w:rPr>
                <w:rFonts w:ascii="微软雅黑" w:eastAsia="微软雅黑" w:hAnsi="微软雅黑"/>
                <w:szCs w:val="21"/>
              </w:rPr>
              <w:t>消费额</w:t>
            </w:r>
            <w:r w:rsidR="00757649">
              <w:rPr>
                <w:rFonts w:ascii="微软雅黑" w:eastAsia="微软雅黑" w:hAnsi="微软雅黑"/>
                <w:szCs w:val="21"/>
              </w:rPr>
              <w:t>、</w:t>
            </w:r>
            <w:r w:rsidR="00364022">
              <w:rPr>
                <w:rFonts w:ascii="微软雅黑" w:eastAsia="微软雅黑" w:hAnsi="微软雅黑" w:hint="eastAsia"/>
                <w:szCs w:val="21"/>
              </w:rPr>
              <w:t>及</w:t>
            </w:r>
            <w:r w:rsidR="00364022">
              <w:rPr>
                <w:rFonts w:ascii="微软雅黑" w:eastAsia="微软雅黑" w:hAnsi="微软雅黑"/>
                <w:szCs w:val="21"/>
              </w:rPr>
              <w:t>以上信息的整体趋势</w:t>
            </w:r>
            <w:r w:rsidR="004854CF"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0A1A898F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1-3.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19A5CFC8" w:rsidR="001F6D2C" w:rsidRDefault="001F6D2C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DF5D89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787954">
              <w:rPr>
                <w:rFonts w:ascii="微软雅黑" w:eastAsia="微软雅黑" w:hAnsi="微软雅黑"/>
                <w:szCs w:val="21"/>
              </w:rPr>
              <w:t>系统中没有符合</w:t>
            </w:r>
            <w:r w:rsidR="00787954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条件的</w:t>
            </w:r>
            <w:r>
              <w:rPr>
                <w:rFonts w:ascii="微软雅黑" w:eastAsia="微软雅黑" w:hAnsi="微软雅黑" w:hint="eastAsia"/>
                <w:szCs w:val="21"/>
              </w:rPr>
              <w:t>销售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ACD6A03" w14:textId="68C52B3D" w:rsidR="001F6D2C" w:rsidRDefault="001F6D2C" w:rsidP="001F6D2C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4C6584">
              <w:rPr>
                <w:rFonts w:ascii="微软雅黑" w:eastAsia="微软雅黑" w:hAnsi="微软雅黑"/>
                <w:szCs w:val="21"/>
              </w:rPr>
              <w:t>提示</w:t>
            </w:r>
            <w:r w:rsidR="004C6584">
              <w:rPr>
                <w:rFonts w:ascii="微软雅黑" w:eastAsia="微软雅黑" w:hAnsi="微软雅黑" w:hint="eastAsia"/>
                <w:szCs w:val="21"/>
              </w:rPr>
              <w:t>经理</w:t>
            </w:r>
            <w:r w:rsidR="00C9685D">
              <w:rPr>
                <w:rFonts w:ascii="微软雅黑" w:eastAsia="微软雅黑" w:hAnsi="微软雅黑"/>
                <w:szCs w:val="21"/>
              </w:rPr>
              <w:t>没有检索到</w:t>
            </w:r>
            <w:r w:rsidR="00C9685D">
              <w:rPr>
                <w:rFonts w:ascii="微软雅黑" w:eastAsia="微软雅黑" w:hAnsi="微软雅黑" w:hint="eastAsia"/>
                <w:szCs w:val="21"/>
              </w:rPr>
              <w:t>销售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 w:rsidR="00890DA0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重新输入</w:t>
            </w:r>
            <w:r w:rsidR="006B589B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条件</w:t>
            </w:r>
          </w:p>
          <w:p w14:paraId="3FC6F665" w14:textId="77777777" w:rsidR="008B4331" w:rsidRDefault="001F6D2C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/>
                <w:szCs w:val="21"/>
              </w:rPr>
              <w:t>正常流程第3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3442A12" w14:textId="0920EF9F" w:rsidR="00A247D0" w:rsidRDefault="00A247D0" w:rsidP="00A247D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A247D0">
              <w:rPr>
                <w:rFonts w:ascii="微软雅黑" w:eastAsia="微软雅黑" w:hAnsi="微软雅黑"/>
                <w:szCs w:val="21"/>
              </w:rPr>
              <w:t>4</w:t>
            </w:r>
            <w:r w:rsidR="00DF5D89">
              <w:rPr>
                <w:rFonts w:ascii="微软雅黑" w:eastAsia="微软雅黑" w:hAnsi="微软雅黑"/>
                <w:szCs w:val="21"/>
              </w:rPr>
              <w:t>b</w:t>
            </w:r>
            <w:r w:rsidRPr="00A247D0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316747">
              <w:rPr>
                <w:rFonts w:ascii="微软雅黑" w:eastAsia="微软雅黑" w:hAnsi="微软雅黑"/>
                <w:szCs w:val="21"/>
              </w:rPr>
              <w:t>用户请求按照窗口进行查看</w:t>
            </w:r>
          </w:p>
          <w:p w14:paraId="0DE8B717" w14:textId="33C49BE3" w:rsidR="00B007ED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选择窗口</w:t>
            </w:r>
          </w:p>
          <w:p w14:paraId="74288507" w14:textId="77777777" w:rsidR="00B007ED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 用户</w:t>
            </w:r>
            <w:r>
              <w:rPr>
                <w:rFonts w:ascii="微软雅黑" w:eastAsia="微软雅黑" w:hAnsi="微软雅黑"/>
                <w:szCs w:val="21"/>
              </w:rPr>
              <w:t>选择窗口并确认查看</w:t>
            </w:r>
          </w:p>
          <w:p w14:paraId="70D9A020" w14:textId="7AA5AD66" w:rsidR="00B007ED" w:rsidRPr="00A247D0" w:rsidRDefault="00B007ED" w:rsidP="00B007ED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>
              <w:rPr>
                <w:rFonts w:ascii="微软雅黑" w:eastAsia="微软雅黑" w:hAnsi="微软雅黑" w:hint="eastAsia"/>
                <w:szCs w:val="21"/>
              </w:rPr>
              <w:t>该</w:t>
            </w:r>
            <w:r>
              <w:rPr>
                <w:rFonts w:ascii="微软雅黑" w:eastAsia="微软雅黑" w:hAnsi="微软雅黑"/>
                <w:szCs w:val="21"/>
              </w:rPr>
              <w:t>窗口的销售</w:t>
            </w:r>
            <w:r>
              <w:rPr>
                <w:rFonts w:ascii="微软雅黑" w:eastAsia="微软雅黑" w:hAnsi="微软雅黑" w:hint="eastAsia"/>
                <w:szCs w:val="21"/>
              </w:rPr>
              <w:t>分析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6CE27B0D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3018B6">
              <w:rPr>
                <w:rFonts w:ascii="微软雅黑" w:eastAsia="微软雅黑" w:hAnsi="微软雅黑"/>
                <w:szCs w:val="21"/>
              </w:rPr>
              <w:t>用户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检索条件后系统能够在3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29E3115A" w14:textId="324ABC6F" w:rsidR="00FC24B4" w:rsidRPr="00D12D3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1177BC69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50DE146F" w:rsidR="00735B2A" w:rsidRPr="00D12D34" w:rsidRDefault="00491C31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系统更新促销策略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52AECDA8" w:rsidR="00735B2A" w:rsidRPr="00D12D34" w:rsidRDefault="00F62D3E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77777777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Pr="00833D78">
              <w:rPr>
                <w:rFonts w:ascii="微软雅黑" w:eastAsia="微软雅黑" w:hAnsi="微软雅黑"/>
                <w:szCs w:val="21"/>
              </w:rPr>
              <w:t>用户选择赠送策略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77777777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063B95">
              <w:rPr>
                <w:rFonts w:ascii="微软雅黑" w:eastAsia="微软雅黑" w:hAnsi="微软雅黑"/>
                <w:szCs w:val="21"/>
              </w:rPr>
              <w:t>用户制定策略并确认生成</w:t>
            </w:r>
          </w:p>
          <w:p w14:paraId="3A471269" w14:textId="77777777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3.2 用户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77777777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用户制定策略并确认生成</w:t>
            </w:r>
          </w:p>
          <w:p w14:paraId="32C950C8" w14:textId="77777777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3.3 用户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17968441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用户制定策略并确认生成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7777777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1-3.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77777777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>
              <w:rPr>
                <w:rFonts w:ascii="微软雅黑" w:eastAsia="微软雅黑" w:hAnsi="微软雅黑"/>
                <w:szCs w:val="21"/>
              </w:rPr>
              <w:t>用户指定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000424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>
              <w:rPr>
                <w:rFonts w:ascii="微软雅黑" w:eastAsia="微软雅黑" w:hAnsi="微软雅黑"/>
                <w:szCs w:val="21"/>
              </w:rPr>
              <w:t>用户冲突并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>
              <w:rPr>
                <w:rFonts w:ascii="微软雅黑" w:eastAsia="微软雅黑" w:hAnsi="微软雅黑"/>
                <w:szCs w:val="21"/>
              </w:rPr>
              <w:t>用户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5AF20817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724EA6">
              <w:rPr>
                <w:rFonts w:ascii="微软雅黑" w:eastAsia="微软雅黑" w:hAnsi="微软雅黑"/>
                <w:szCs w:val="21"/>
              </w:rPr>
              <w:t>用户选择将要执行的策略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7AC01AE" w:rsidR="00735B2A" w:rsidRPr="00D12D34" w:rsidRDefault="005B686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赠送数量</w:t>
            </w:r>
            <w:r w:rsidR="00D44726"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 w:hint="eastAsia"/>
                <w:szCs w:val="21"/>
              </w:rPr>
              <w:t>加减</w:t>
            </w:r>
            <w:r>
              <w:rPr>
                <w:rFonts w:ascii="微软雅黑" w:eastAsia="微软雅黑" w:hAnsi="微软雅黑"/>
                <w:szCs w:val="21"/>
              </w:rPr>
              <w:t>金额不能太高</w:t>
            </w:r>
            <w:r w:rsidR="007E42BB">
              <w:rPr>
                <w:rFonts w:ascii="微软雅黑" w:eastAsia="微软雅黑" w:hAnsi="微软雅黑"/>
                <w:szCs w:val="21"/>
              </w:rPr>
              <w:t>，</w:t>
            </w:r>
            <w:r w:rsidR="007E42BB">
              <w:rPr>
                <w:rFonts w:ascii="微软雅黑" w:eastAsia="微软雅黑" w:hAnsi="微软雅黑" w:hint="eastAsia"/>
                <w:szCs w:val="21"/>
              </w:rPr>
              <w:t>不能</w:t>
            </w:r>
            <w:r w:rsidR="007E42BB">
              <w:rPr>
                <w:rFonts w:ascii="微软雅黑" w:eastAsia="微软雅黑" w:hAnsi="微软雅黑"/>
                <w:szCs w:val="21"/>
              </w:rPr>
              <w:t>导致食堂亏本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3983CB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请求录入销售信息</w:t>
            </w:r>
          </w:p>
          <w:p w14:paraId="52E4F004" w14:textId="77777777" w:rsidR="00FC261B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提示录入消费者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7CF4C307" w14:textId="77777777" w:rsidR="0011127C" w:rsidRDefault="0011127C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用户录入消费者信息</w:t>
            </w:r>
            <w:r w:rsidR="006B5655">
              <w:rPr>
                <w:rFonts w:ascii="微软雅黑" w:eastAsia="微软雅黑" w:hAnsi="微软雅黑"/>
                <w:szCs w:val="21"/>
              </w:rPr>
              <w:t>（刷卡）</w:t>
            </w:r>
          </w:p>
          <w:p w14:paraId="5A969A6D" w14:textId="77777777" w:rsidR="0028458D" w:rsidRDefault="0028458D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szCs w:val="21"/>
              </w:rPr>
              <w:t>录入消费信息</w:t>
            </w:r>
          </w:p>
          <w:p w14:paraId="381BBAA3" w14:textId="0E7D645D" w:rsidR="00BF1A26" w:rsidRPr="00BF1A26" w:rsidRDefault="000F2386" w:rsidP="00BF1A26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录入消费信息</w:t>
            </w:r>
            <w:r w:rsidR="00970ED8">
              <w:rPr>
                <w:rFonts w:ascii="微软雅黑" w:eastAsia="微软雅黑" w:hAnsi="微软雅黑"/>
                <w:szCs w:val="21"/>
              </w:rPr>
              <w:t>（手动输入）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6FBD2FCC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C2D333F" w14:textId="77777777" w:rsidR="00735B2A" w:rsidRDefault="009F6728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F6728">
              <w:rPr>
                <w:rFonts w:ascii="微软雅黑" w:eastAsia="微软雅黑" w:hAnsi="微软雅黑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消费者没有</w:t>
            </w:r>
            <w:r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85E8F0D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4C5C6F">
              <w:rPr>
                <w:rFonts w:ascii="微软雅黑" w:eastAsia="微软雅黑" w:hAnsi="微软雅黑"/>
                <w:szCs w:val="21"/>
              </w:rPr>
              <w:t>用户身份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86C692" w14:textId="7F7CBEAE" w:rsidR="00735B2A" w:rsidRDefault="005E78DC" w:rsidP="009D23F0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  <w:p w14:paraId="59BE727C" w14:textId="7EDCBF15" w:rsidR="009D23F0" w:rsidRPr="00D12D34" w:rsidRDefault="009D23F0" w:rsidP="009D23F0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9A3B26">
              <w:rPr>
                <w:rFonts w:ascii="微软雅黑" w:eastAsia="微软雅黑" w:hAnsi="微软雅黑" w:hint="eastAsia"/>
                <w:color w:val="FF0000"/>
                <w:szCs w:val="21"/>
              </w:rPr>
              <w:t>销售人员</w:t>
            </w:r>
            <w:r w:rsidRPr="009A3B26">
              <w:rPr>
                <w:rFonts w:ascii="微软雅黑" w:eastAsia="微软雅黑" w:hAnsi="微软雅黑"/>
                <w:color w:val="FF0000"/>
                <w:szCs w:val="21"/>
              </w:rPr>
              <w:t>的平均打饭时间不超过原来的1.2</w:t>
            </w:r>
            <w:r w:rsidRPr="009A3B26">
              <w:rPr>
                <w:rFonts w:ascii="微软雅黑" w:eastAsia="微软雅黑" w:hAnsi="微软雅黑" w:hint="eastAsia"/>
                <w:color w:val="FF0000"/>
                <w:szCs w:val="21"/>
              </w:rPr>
              <w:t>倍</w:t>
            </w:r>
            <w:r w:rsidR="002C6423" w:rsidRPr="009A3B26">
              <w:rPr>
                <w:rFonts w:ascii="微软雅黑" w:eastAsia="微软雅黑" w:hAnsi="微软雅黑"/>
                <w:color w:val="FF0000"/>
                <w:szCs w:val="21"/>
              </w:rPr>
              <w:t>（有待商榷）</w:t>
            </w:r>
          </w:p>
        </w:tc>
      </w:tr>
    </w:tbl>
    <w:p w14:paraId="5EEC473F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0201926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001EE2AC" w14:textId="77777777" w:rsidR="005814C2" w:rsidRDefault="005814C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6B450B4A" w14:textId="77777777" w:rsidR="00D6240F" w:rsidRDefault="00D6240F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77777777" w:rsidR="00A128B5" w:rsidRDefault="00A128B5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405FB171" w:rsidR="00D332A8" w:rsidRPr="00C558C2" w:rsidRDefault="00D332A8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CF8464D" w:rsidR="00A773D4" w:rsidRPr="00F7732B" w:rsidRDefault="00A773D4" w:rsidP="00F7732B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7732B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F7732B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4140FF4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 xml:space="preserve">2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43F278A5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FB1869">
              <w:rPr>
                <w:rFonts w:eastAsia="微软雅黑"/>
              </w:rPr>
              <w:t>提示用户还没有菜品信息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50BF8104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31787C" w:rsidRPr="00ED7B26">
              <w:rPr>
                <w:rFonts w:ascii="微软雅黑" w:eastAsia="微软雅黑" w:hAnsi="微软雅黑"/>
                <w:szCs w:val="21"/>
              </w:rPr>
              <w:t>让用户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3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2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32636"/>
    <w:rsid w:val="00040450"/>
    <w:rsid w:val="00047F79"/>
    <w:rsid w:val="000539BF"/>
    <w:rsid w:val="00062D41"/>
    <w:rsid w:val="00063B95"/>
    <w:rsid w:val="000A0E62"/>
    <w:rsid w:val="000A2C7B"/>
    <w:rsid w:val="000A5F5E"/>
    <w:rsid w:val="000B4537"/>
    <w:rsid w:val="000C0ED0"/>
    <w:rsid w:val="000D02AD"/>
    <w:rsid w:val="000F2386"/>
    <w:rsid w:val="000F47E8"/>
    <w:rsid w:val="00105040"/>
    <w:rsid w:val="00105D07"/>
    <w:rsid w:val="0011127C"/>
    <w:rsid w:val="00113B12"/>
    <w:rsid w:val="0011453B"/>
    <w:rsid w:val="001223F1"/>
    <w:rsid w:val="00132481"/>
    <w:rsid w:val="00137C8B"/>
    <w:rsid w:val="00172433"/>
    <w:rsid w:val="00175422"/>
    <w:rsid w:val="001A2CBD"/>
    <w:rsid w:val="001B64E7"/>
    <w:rsid w:val="001E4D3A"/>
    <w:rsid w:val="001F6D2C"/>
    <w:rsid w:val="002025D6"/>
    <w:rsid w:val="00272ED0"/>
    <w:rsid w:val="0028458D"/>
    <w:rsid w:val="0029417C"/>
    <w:rsid w:val="002C6423"/>
    <w:rsid w:val="002D5320"/>
    <w:rsid w:val="002D7376"/>
    <w:rsid w:val="002E7939"/>
    <w:rsid w:val="003018B6"/>
    <w:rsid w:val="00316747"/>
    <w:rsid w:val="00316F2C"/>
    <w:rsid w:val="0031787C"/>
    <w:rsid w:val="00320400"/>
    <w:rsid w:val="00343677"/>
    <w:rsid w:val="003545F5"/>
    <w:rsid w:val="00362934"/>
    <w:rsid w:val="00364022"/>
    <w:rsid w:val="003971E5"/>
    <w:rsid w:val="003A55DD"/>
    <w:rsid w:val="003A76D0"/>
    <w:rsid w:val="003B265D"/>
    <w:rsid w:val="003C52DF"/>
    <w:rsid w:val="003F0EF3"/>
    <w:rsid w:val="00402601"/>
    <w:rsid w:val="00421B81"/>
    <w:rsid w:val="00421F3B"/>
    <w:rsid w:val="00434786"/>
    <w:rsid w:val="004854CF"/>
    <w:rsid w:val="004862D9"/>
    <w:rsid w:val="00491C31"/>
    <w:rsid w:val="004B1C77"/>
    <w:rsid w:val="004B6813"/>
    <w:rsid w:val="004C5C6F"/>
    <w:rsid w:val="004C6584"/>
    <w:rsid w:val="004E6B73"/>
    <w:rsid w:val="005171DF"/>
    <w:rsid w:val="00521946"/>
    <w:rsid w:val="00525918"/>
    <w:rsid w:val="005355A9"/>
    <w:rsid w:val="005814C2"/>
    <w:rsid w:val="00583B71"/>
    <w:rsid w:val="00586AD3"/>
    <w:rsid w:val="005B6862"/>
    <w:rsid w:val="005D3B7E"/>
    <w:rsid w:val="005E42EE"/>
    <w:rsid w:val="005E78DC"/>
    <w:rsid w:val="005F01A9"/>
    <w:rsid w:val="005F5178"/>
    <w:rsid w:val="00602060"/>
    <w:rsid w:val="00612F5F"/>
    <w:rsid w:val="00626717"/>
    <w:rsid w:val="00627371"/>
    <w:rsid w:val="006455A4"/>
    <w:rsid w:val="0065247C"/>
    <w:rsid w:val="00670260"/>
    <w:rsid w:val="00685ED5"/>
    <w:rsid w:val="00696DA0"/>
    <w:rsid w:val="006A356D"/>
    <w:rsid w:val="006B46A2"/>
    <w:rsid w:val="006B4C90"/>
    <w:rsid w:val="006B5655"/>
    <w:rsid w:val="006B589B"/>
    <w:rsid w:val="006F6771"/>
    <w:rsid w:val="00720B88"/>
    <w:rsid w:val="00723CBB"/>
    <w:rsid w:val="00724EA6"/>
    <w:rsid w:val="00735B2A"/>
    <w:rsid w:val="00757649"/>
    <w:rsid w:val="007644B6"/>
    <w:rsid w:val="0077223A"/>
    <w:rsid w:val="00787954"/>
    <w:rsid w:val="00787B6E"/>
    <w:rsid w:val="00791202"/>
    <w:rsid w:val="007A4981"/>
    <w:rsid w:val="007A6E71"/>
    <w:rsid w:val="007C4F96"/>
    <w:rsid w:val="007E42BB"/>
    <w:rsid w:val="007F0363"/>
    <w:rsid w:val="00817DE2"/>
    <w:rsid w:val="00833D78"/>
    <w:rsid w:val="00833E4A"/>
    <w:rsid w:val="00834BEE"/>
    <w:rsid w:val="0087001D"/>
    <w:rsid w:val="00890DA0"/>
    <w:rsid w:val="008B193D"/>
    <w:rsid w:val="008B2340"/>
    <w:rsid w:val="008B4331"/>
    <w:rsid w:val="009028DF"/>
    <w:rsid w:val="0091108D"/>
    <w:rsid w:val="0092506D"/>
    <w:rsid w:val="00926A51"/>
    <w:rsid w:val="00945780"/>
    <w:rsid w:val="00953712"/>
    <w:rsid w:val="00953F2A"/>
    <w:rsid w:val="00964777"/>
    <w:rsid w:val="00964794"/>
    <w:rsid w:val="00966CDA"/>
    <w:rsid w:val="00970ED8"/>
    <w:rsid w:val="009A3B26"/>
    <w:rsid w:val="009B53A3"/>
    <w:rsid w:val="009D23F0"/>
    <w:rsid w:val="009D3139"/>
    <w:rsid w:val="009F6728"/>
    <w:rsid w:val="00A0587C"/>
    <w:rsid w:val="00A128B5"/>
    <w:rsid w:val="00A13F2F"/>
    <w:rsid w:val="00A247D0"/>
    <w:rsid w:val="00A2752D"/>
    <w:rsid w:val="00A3158B"/>
    <w:rsid w:val="00A53D11"/>
    <w:rsid w:val="00A54F5B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C0F5B"/>
    <w:rsid w:val="00AD46EB"/>
    <w:rsid w:val="00AE5833"/>
    <w:rsid w:val="00B007ED"/>
    <w:rsid w:val="00B27908"/>
    <w:rsid w:val="00B44366"/>
    <w:rsid w:val="00B55720"/>
    <w:rsid w:val="00B776F4"/>
    <w:rsid w:val="00B90D48"/>
    <w:rsid w:val="00B97D2F"/>
    <w:rsid w:val="00BA0A17"/>
    <w:rsid w:val="00BB2623"/>
    <w:rsid w:val="00BD5F50"/>
    <w:rsid w:val="00BF1A26"/>
    <w:rsid w:val="00BF2569"/>
    <w:rsid w:val="00C01A17"/>
    <w:rsid w:val="00C02F7E"/>
    <w:rsid w:val="00C037E2"/>
    <w:rsid w:val="00C1294D"/>
    <w:rsid w:val="00C33730"/>
    <w:rsid w:val="00C555BE"/>
    <w:rsid w:val="00C558C2"/>
    <w:rsid w:val="00C75C9B"/>
    <w:rsid w:val="00C87EBA"/>
    <w:rsid w:val="00C9685D"/>
    <w:rsid w:val="00CA042C"/>
    <w:rsid w:val="00CA7718"/>
    <w:rsid w:val="00CA7F6B"/>
    <w:rsid w:val="00CB5C99"/>
    <w:rsid w:val="00D011F8"/>
    <w:rsid w:val="00D05FE1"/>
    <w:rsid w:val="00D117FC"/>
    <w:rsid w:val="00D22E81"/>
    <w:rsid w:val="00D307D3"/>
    <w:rsid w:val="00D332A8"/>
    <w:rsid w:val="00D445D0"/>
    <w:rsid w:val="00D44726"/>
    <w:rsid w:val="00D6240F"/>
    <w:rsid w:val="00DB1EF6"/>
    <w:rsid w:val="00DD5955"/>
    <w:rsid w:val="00DF5D89"/>
    <w:rsid w:val="00E0402B"/>
    <w:rsid w:val="00E4017F"/>
    <w:rsid w:val="00E4065F"/>
    <w:rsid w:val="00E41A9A"/>
    <w:rsid w:val="00E41CB3"/>
    <w:rsid w:val="00E55C8F"/>
    <w:rsid w:val="00E7676F"/>
    <w:rsid w:val="00EA37A0"/>
    <w:rsid w:val="00EA58AA"/>
    <w:rsid w:val="00EB1BAE"/>
    <w:rsid w:val="00ED7B26"/>
    <w:rsid w:val="00EF6CC9"/>
    <w:rsid w:val="00F0171A"/>
    <w:rsid w:val="00F62D3E"/>
    <w:rsid w:val="00F70585"/>
    <w:rsid w:val="00F7301D"/>
    <w:rsid w:val="00F7732B"/>
    <w:rsid w:val="00F81554"/>
    <w:rsid w:val="00F87B66"/>
    <w:rsid w:val="00FA4D93"/>
    <w:rsid w:val="00FB1869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207</cp:revision>
  <dcterms:created xsi:type="dcterms:W3CDTF">2016-10-25T10:47:00Z</dcterms:created>
  <dcterms:modified xsi:type="dcterms:W3CDTF">2016-10-27T03:20:00Z</dcterms:modified>
</cp:coreProperties>
</file>