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125D0" w14:textId="77777777" w:rsidR="00C87EBA" w:rsidRDefault="007137EC">
      <w:r>
        <w:t>用例1-3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3747A" w:rsidRPr="00D12D34" w14:paraId="34B361BB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BD92C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3"/>
            <w:bookmarkStart w:id="1" w:name="OLE_LINK4"/>
            <w:bookmarkStart w:id="2" w:name="OLE_LINK34"/>
            <w:bookmarkStart w:id="3" w:name="OLE_LINK36"/>
            <w:bookmarkStart w:id="4" w:name="OLE_LINK39"/>
            <w:bookmarkStart w:id="5" w:name="OLE_LINK40"/>
            <w:bookmarkStart w:id="6" w:name="OLE_LINK28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B4EE1B" w14:textId="6500F053" w:rsidR="00B3747A" w:rsidRPr="00D12D34" w:rsidRDefault="001E6F34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1F476A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3A3E4" w14:textId="550EAD5E" w:rsidR="00B3747A" w:rsidRPr="00D12D34" w:rsidRDefault="0021581A" w:rsidP="0021581A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7" w:name="OLE_LINK15"/>
            <w:r>
              <w:rPr>
                <w:rFonts w:ascii="微软雅黑" w:eastAsia="微软雅黑" w:hAnsi="微软雅黑"/>
                <w:szCs w:val="21"/>
              </w:rPr>
              <w:t>检索菜品</w:t>
            </w:r>
            <w:bookmarkEnd w:id="7"/>
          </w:p>
        </w:tc>
      </w:tr>
      <w:tr w:rsidR="00B3747A" w:rsidRPr="00D12D34" w14:paraId="6B428AC8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91F1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EAC598" w14:textId="02D5AC0A" w:rsidR="00B3747A" w:rsidRPr="00D12D34" w:rsidRDefault="00A305AE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AB24F3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B531C1" w14:textId="5BBCE394" w:rsidR="00B3747A" w:rsidRPr="00D12D34" w:rsidRDefault="009546B9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B3747A" w:rsidRPr="00D12D34" w14:paraId="01C96E3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D31A6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8" w:name="OLE_LINK37"/>
            <w:bookmarkStart w:id="9" w:name="OLE_LINK38"/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8FC72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8E97436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C0A71" w14:textId="134083F8" w:rsidR="00B3747A" w:rsidRPr="00D12D34" w:rsidRDefault="009546B9" w:rsidP="00894CAF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2016年11月05日</w:t>
            </w:r>
          </w:p>
        </w:tc>
      </w:tr>
      <w:tr w:rsidR="00B3747A" w:rsidRPr="00D12D34" w14:paraId="15A851F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94F8D0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A0115" w14:textId="77EE0A5E" w:rsidR="00B3747A" w:rsidRPr="00D12D34" w:rsidRDefault="008574B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0" w:name="OLE_LINK7"/>
            <w:bookmarkStart w:id="11" w:name="OLE_LINK8"/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bookmarkEnd w:id="10"/>
            <w:bookmarkEnd w:id="11"/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目标</w:t>
            </w:r>
            <w:r>
              <w:rPr>
                <w:rFonts w:ascii="微软雅黑" w:eastAsia="微软雅黑" w:hAnsi="微软雅黑"/>
                <w:szCs w:val="21"/>
              </w:rPr>
              <w:t>是</w:t>
            </w:r>
            <w:r w:rsidR="00C12940">
              <w:rPr>
                <w:rFonts w:ascii="微软雅黑" w:eastAsia="微软雅黑" w:hAnsi="微软雅黑"/>
                <w:szCs w:val="21"/>
              </w:rPr>
              <w:t>快速检索到符合自己口味和价格</w:t>
            </w:r>
            <w:r w:rsidR="00C12940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C12940">
              <w:rPr>
                <w:rFonts w:ascii="微软雅黑" w:eastAsia="微软雅黑" w:hAnsi="微软雅黑"/>
                <w:szCs w:val="21"/>
              </w:rPr>
              <w:t>的菜品信息</w:t>
            </w:r>
          </w:p>
        </w:tc>
      </w:tr>
      <w:tr w:rsidR="00B3747A" w:rsidRPr="00D12D34" w14:paraId="53E0EDA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5DCB5E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4FD667" w14:textId="355019B7" w:rsidR="00B3747A" w:rsidRPr="00D12D34" w:rsidRDefault="00B6175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252AB4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DF25B6">
              <w:rPr>
                <w:rFonts w:ascii="微软雅黑" w:eastAsia="微软雅黑" w:hAnsi="微软雅黑" w:hint="eastAsia"/>
                <w:szCs w:val="21"/>
              </w:rPr>
              <w:t>搜索</w:t>
            </w:r>
            <w:r w:rsidR="00DF25B6">
              <w:rPr>
                <w:rFonts w:ascii="微软雅黑" w:eastAsia="微软雅黑" w:hAnsi="微软雅黑"/>
                <w:szCs w:val="21"/>
              </w:rPr>
              <w:t>合适的</w:t>
            </w:r>
            <w:r w:rsidR="0041179C">
              <w:rPr>
                <w:rFonts w:ascii="微软雅黑" w:eastAsia="微软雅黑" w:hAnsi="微软雅黑"/>
                <w:szCs w:val="21"/>
              </w:rPr>
              <w:t>菜品</w:t>
            </w:r>
          </w:p>
        </w:tc>
      </w:tr>
      <w:tr w:rsidR="00B3747A" w:rsidRPr="00D12D34" w14:paraId="72B0CA9E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092CE0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0B8317" w14:textId="23A4305D" w:rsidR="00B3747A" w:rsidRPr="00D12D34" w:rsidRDefault="00AC573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2" w:name="OLE_LINK10"/>
            <w:r>
              <w:rPr>
                <w:rFonts w:ascii="微软雅黑" w:eastAsia="微软雅黑" w:hAnsi="微软雅黑"/>
                <w:szCs w:val="21"/>
              </w:rPr>
              <w:t>消费者成功登录</w:t>
            </w:r>
            <w:bookmarkEnd w:id="12"/>
          </w:p>
        </w:tc>
      </w:tr>
      <w:tr w:rsidR="00B3747A" w:rsidRPr="00D12D34" w14:paraId="2595B8D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59F142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892D25" w14:textId="6E756E02" w:rsidR="00B3747A" w:rsidRPr="00D12D34" w:rsidRDefault="0044324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保存消费者的检索历史</w:t>
            </w:r>
          </w:p>
        </w:tc>
      </w:tr>
      <w:tr w:rsidR="00B3747A" w:rsidRPr="00D12D34" w14:paraId="5357543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DFCB44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5E963" w14:textId="56E3FD4D" w:rsidR="00B3747A" w:rsidRPr="00D12D34" w:rsidRDefault="00AB7215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E07F59" w:rsidRPr="00D12D34" w14:paraId="2504419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1AEDE7" w14:textId="7AEBCA0A" w:rsidR="00E07F59" w:rsidRPr="00D12D34" w:rsidRDefault="00E07F59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bookmarkStart w:id="13" w:name="OLE_LINK5"/>
            <w:bookmarkStart w:id="14" w:name="OLE_LINK6"/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  <w:bookmarkEnd w:id="13"/>
            <w:bookmarkEnd w:id="14"/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AE55E" w14:textId="521485FC" w:rsidR="00E07F59" w:rsidRDefault="00EF32C5" w:rsidP="00077A93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051C22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892419">
              <w:rPr>
                <w:rFonts w:ascii="微软雅黑" w:eastAsia="微软雅黑" w:hAnsi="微软雅黑" w:hint="eastAsia"/>
                <w:szCs w:val="21"/>
              </w:rPr>
              <w:t>对</w:t>
            </w:r>
            <w:r w:rsidR="00892419">
              <w:rPr>
                <w:rFonts w:ascii="微软雅黑" w:eastAsia="微软雅黑" w:hAnsi="微软雅黑"/>
                <w:szCs w:val="21"/>
              </w:rPr>
              <w:t>菜品进行</w:t>
            </w:r>
            <w:r w:rsidR="00051C22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54A1AEA7" w14:textId="3D83B40A" w:rsidR="00313FF4" w:rsidRDefault="000546E8" w:rsidP="003855C2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15"/>
            <w:commentRangeStart w:id="16"/>
            <w:r>
              <w:rPr>
                <w:rFonts w:ascii="微软雅黑" w:eastAsia="微软雅黑" w:hAnsi="微软雅黑"/>
                <w:szCs w:val="21"/>
              </w:rPr>
              <w:t>系统</w:t>
            </w:r>
            <w:r w:rsidR="005106E8"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选择检索条件</w:t>
            </w:r>
            <w:commentRangeEnd w:id="15"/>
            <w:commentRangeEnd w:id="16"/>
            <w:r w:rsidR="00463364">
              <w:rPr>
                <w:rFonts w:ascii="微软雅黑" w:eastAsia="微软雅黑" w:hAnsi="微软雅黑"/>
                <w:szCs w:val="21"/>
              </w:rPr>
              <w:t>（价格、</w:t>
            </w:r>
            <w:r w:rsidR="00463364">
              <w:rPr>
                <w:rFonts w:ascii="微软雅黑" w:eastAsia="微软雅黑" w:hAnsi="微软雅黑" w:hint="eastAsia"/>
                <w:szCs w:val="21"/>
              </w:rPr>
              <w:t>口味</w:t>
            </w:r>
            <w:r w:rsidR="00463364">
              <w:rPr>
                <w:rFonts w:ascii="微软雅黑" w:eastAsia="微软雅黑" w:hAnsi="微软雅黑"/>
                <w:szCs w:val="21"/>
              </w:rPr>
              <w:t>）</w:t>
            </w:r>
            <w:r w:rsidR="00C404F2">
              <w:rPr>
                <w:rStyle w:val="CommentReference"/>
                <w:rFonts w:eastAsiaTheme="minorEastAsia"/>
              </w:rPr>
              <w:commentReference w:id="15"/>
            </w:r>
            <w:r w:rsidR="00E24BF5">
              <w:rPr>
                <w:rStyle w:val="CommentReference"/>
                <w:rFonts w:eastAsiaTheme="minorEastAsia"/>
              </w:rPr>
              <w:commentReference w:id="16"/>
            </w:r>
          </w:p>
          <w:p w14:paraId="1230CE65" w14:textId="2B1447BA" w:rsidR="001B7317" w:rsidRDefault="00313FF4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13FF4">
              <w:rPr>
                <w:rFonts w:ascii="微软雅黑" w:eastAsia="微软雅黑" w:hAnsi="微软雅黑" w:hint="eastAsia"/>
                <w:szCs w:val="21"/>
              </w:rPr>
              <w:t>3.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1</w:t>
            </w:r>
            <w:r w:rsidR="00AE0C0D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bookmarkStart w:id="17" w:name="OLE_LINK1"/>
            <w:r w:rsidR="00CC0565">
              <w:rPr>
                <w:rFonts w:ascii="微软雅黑" w:eastAsia="微软雅黑" w:hAnsi="微软雅黑"/>
                <w:szCs w:val="21"/>
              </w:rPr>
              <w:t>选择</w:t>
            </w:r>
            <w:bookmarkEnd w:id="17"/>
            <w:r w:rsidR="001B7317" w:rsidRPr="00313FF4"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价格信息检索</w:t>
            </w:r>
          </w:p>
          <w:p w14:paraId="4DE95205" w14:textId="3C8F85F0" w:rsidR="0096285E" w:rsidRDefault="00C60B86" w:rsidP="0096285E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输入价格范围</w:t>
            </w:r>
          </w:p>
          <w:p w14:paraId="2DE123C7" w14:textId="74773D54" w:rsidR="00B00847" w:rsidRDefault="00EF32C5" w:rsidP="0096285E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B00847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00847">
              <w:rPr>
                <w:rFonts w:ascii="微软雅黑" w:eastAsia="微软雅黑" w:hAnsi="微软雅黑"/>
                <w:szCs w:val="21"/>
              </w:rPr>
              <w:t>价格范围，</w:t>
            </w:r>
            <w:r w:rsidR="00B00847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B00847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28829559" w14:textId="3B5473B2" w:rsidR="00AE0C0D" w:rsidRDefault="00AE0C0D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8" w:name="OLE_LINK2"/>
            <w:bookmarkStart w:id="19" w:name="OLE_LINK9"/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5608CB">
              <w:rPr>
                <w:rFonts w:ascii="微软雅黑" w:eastAsia="微软雅黑" w:hAnsi="微软雅黑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根据口味信息检索</w:t>
            </w:r>
          </w:p>
          <w:bookmarkEnd w:id="18"/>
          <w:bookmarkEnd w:id="19"/>
          <w:p w14:paraId="5FF513C1" w14:textId="3D3DF8BD" w:rsidR="0093207A" w:rsidRDefault="00EE04A8" w:rsidP="0093207A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选择菜品口味</w:t>
            </w:r>
            <w:r w:rsidR="00933B77">
              <w:rPr>
                <w:rFonts w:ascii="微软雅黑" w:eastAsia="微软雅黑" w:hAnsi="微软雅黑"/>
                <w:szCs w:val="21"/>
              </w:rPr>
              <w:t>（菜系、</w:t>
            </w:r>
            <w:r w:rsidR="007B0318">
              <w:rPr>
                <w:rFonts w:ascii="微软雅黑" w:eastAsia="微软雅黑" w:hAnsi="微软雅黑"/>
                <w:szCs w:val="21"/>
              </w:rPr>
              <w:t>种类</w:t>
            </w:r>
            <w:r w:rsidR="001B3AB5">
              <w:rPr>
                <w:rFonts w:ascii="微软雅黑" w:eastAsia="微软雅黑" w:hAnsi="微软雅黑"/>
                <w:szCs w:val="21"/>
              </w:rPr>
              <w:t>，</w:t>
            </w:r>
            <w:r w:rsidR="001B3AB5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1B3AB5">
              <w:rPr>
                <w:rFonts w:ascii="微软雅黑" w:eastAsia="微软雅黑" w:hAnsi="微软雅黑"/>
                <w:szCs w:val="21"/>
              </w:rPr>
              <w:t>数据定义</w:t>
            </w:r>
            <w:r w:rsidR="00933B77">
              <w:rPr>
                <w:rFonts w:ascii="微软雅黑" w:eastAsia="微软雅黑" w:hAnsi="微软雅黑"/>
                <w:szCs w:val="21"/>
              </w:rPr>
              <w:t>）</w:t>
            </w:r>
          </w:p>
          <w:p w14:paraId="203EE537" w14:textId="725CDFAE" w:rsidR="00C273AE" w:rsidRPr="00C273AE" w:rsidRDefault="00EF32C5" w:rsidP="00C273AE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575115">
              <w:rPr>
                <w:rFonts w:ascii="微软雅黑" w:eastAsia="微软雅黑" w:hAnsi="微软雅黑"/>
                <w:szCs w:val="21"/>
              </w:rPr>
              <w:t>选取菜品口味</w:t>
            </w:r>
            <w:r w:rsidR="00325568">
              <w:rPr>
                <w:rFonts w:ascii="微软雅黑" w:eastAsia="微软雅黑" w:hAnsi="微软雅黑"/>
                <w:szCs w:val="21"/>
              </w:rPr>
              <w:t>，</w:t>
            </w:r>
            <w:r w:rsidR="00325568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325568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3448CD76" w14:textId="1E39AD38" w:rsidR="006A7555" w:rsidRDefault="00D3195B" w:rsidP="00FD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4.  </w:t>
            </w:r>
            <w:commentRangeStart w:id="20"/>
            <w:commentRangeStart w:id="21"/>
            <w:r w:rsidR="00AC114C" w:rsidRPr="00AC114C">
              <w:rPr>
                <w:rFonts w:ascii="微软雅黑" w:eastAsia="微软雅黑" w:hAnsi="微软雅黑"/>
                <w:szCs w:val="21"/>
              </w:rPr>
              <w:t>系</w:t>
            </w:r>
            <w:r w:rsidR="00511132">
              <w:rPr>
                <w:rFonts w:ascii="微软雅黑" w:eastAsia="微软雅黑" w:hAnsi="微软雅黑"/>
                <w:szCs w:val="21"/>
              </w:rPr>
              <w:t>统显示符合</w:t>
            </w:r>
            <w:r w:rsidR="00511132">
              <w:rPr>
                <w:rFonts w:ascii="微软雅黑" w:eastAsia="微软雅黑" w:hAnsi="微软雅黑" w:hint="eastAsia"/>
                <w:szCs w:val="21"/>
              </w:rPr>
              <w:t>检索条件</w:t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的菜品</w:t>
            </w:r>
            <w:r w:rsidR="007F15D8">
              <w:rPr>
                <w:rFonts w:ascii="微软雅黑" w:eastAsia="微软雅黑" w:hAnsi="微软雅黑"/>
                <w:szCs w:val="21"/>
              </w:rPr>
              <w:t>概要</w:t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信息</w:t>
            </w:r>
            <w:commentRangeEnd w:id="20"/>
            <w:r w:rsidR="00C404F2">
              <w:rPr>
                <w:rStyle w:val="CommentReference"/>
                <w:rFonts w:eastAsiaTheme="minorEastAsia"/>
              </w:rPr>
              <w:commentReference w:id="20"/>
            </w:r>
            <w:commentRangeEnd w:id="21"/>
            <w:r w:rsidR="00D45E15">
              <w:rPr>
                <w:rStyle w:val="CommentReference"/>
                <w:rFonts w:eastAsiaTheme="minorEastAsia"/>
              </w:rPr>
              <w:commentReference w:id="21"/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（菜品基本信息与对应窗口位置，参见数据定义）</w:t>
            </w:r>
          </w:p>
          <w:p w14:paraId="321471B4" w14:textId="7F16B00D" w:rsidR="006A7555" w:rsidRDefault="00912AA2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2504A9">
              <w:rPr>
                <w:rFonts w:ascii="微软雅黑" w:eastAsia="微软雅黑" w:hAnsi="微软雅黑"/>
                <w:szCs w:val="21"/>
              </w:rPr>
              <w:t>查看检索出的菜品的详细信息</w:t>
            </w:r>
          </w:p>
          <w:p w14:paraId="722588F6" w14:textId="7F2AFCC6" w:rsidR="00965383" w:rsidRPr="006A7555" w:rsidRDefault="00965383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  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46B8D">
              <w:rPr>
                <w:rFonts w:ascii="微软雅黑" w:eastAsia="微软雅黑" w:hAnsi="微软雅黑"/>
                <w:szCs w:val="21"/>
              </w:rPr>
              <w:t>菜品的详细信息（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食材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佐料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246B8D">
              <w:rPr>
                <w:rFonts w:ascii="微软雅黑" w:eastAsia="微软雅黑" w:hAnsi="微软雅黑"/>
                <w:szCs w:val="21"/>
              </w:rPr>
              <w:t>介绍、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246B8D">
              <w:rPr>
                <w:rFonts w:ascii="微软雅黑" w:eastAsia="微软雅黑" w:hAnsi="微软雅黑"/>
                <w:szCs w:val="21"/>
              </w:rPr>
              <w:t>评价等，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246B8D">
              <w:rPr>
                <w:rFonts w:ascii="微软雅黑" w:eastAsia="微软雅黑" w:hAnsi="微软雅黑"/>
                <w:szCs w:val="21"/>
              </w:rPr>
              <w:t>数据定义）</w:t>
            </w:r>
          </w:p>
        </w:tc>
      </w:tr>
      <w:tr w:rsidR="00B3747A" w:rsidRPr="00D12D34" w14:paraId="22A1AF2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8B1EC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7A2321" w14:textId="6764E7FE" w:rsidR="00600757" w:rsidRDefault="00BE5331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600757">
              <w:rPr>
                <w:rFonts w:ascii="微软雅黑" w:eastAsia="微软雅黑" w:hAnsi="微软雅黑"/>
                <w:szCs w:val="21"/>
              </w:rPr>
              <w:t xml:space="preserve">3.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600757">
              <w:rPr>
                <w:rFonts w:ascii="微软雅黑" w:eastAsia="微软雅黑" w:hAnsi="微软雅黑"/>
                <w:szCs w:val="21"/>
              </w:rPr>
              <w:t>取消</w:t>
            </w:r>
            <w:r w:rsidR="00E009D0">
              <w:rPr>
                <w:rFonts w:ascii="微软雅黑" w:eastAsia="微软雅黑" w:hAnsi="微软雅黑"/>
                <w:szCs w:val="21"/>
              </w:rPr>
              <w:t>检索</w:t>
            </w:r>
            <w:r w:rsidR="00600757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76073626" w14:textId="043F8716" w:rsidR="0070095F" w:rsidRPr="00336147" w:rsidRDefault="00E220D6" w:rsidP="008A6DE0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22"/>
            <w:commentRangeStart w:id="23"/>
            <w:r>
              <w:rPr>
                <w:rFonts w:ascii="微软雅黑" w:eastAsia="微软雅黑" w:hAnsi="微软雅黑"/>
                <w:szCs w:val="21"/>
              </w:rPr>
              <w:t>系统返回</w:t>
            </w:r>
            <w:r w:rsidR="00E9296E">
              <w:rPr>
                <w:rFonts w:ascii="微软雅黑" w:eastAsia="微软雅黑" w:hAnsi="微软雅黑" w:hint="eastAsia"/>
                <w:szCs w:val="21"/>
              </w:rPr>
              <w:t>主界面</w:t>
            </w:r>
            <w:commentRangeEnd w:id="22"/>
            <w:r w:rsidR="00C404F2">
              <w:rPr>
                <w:rStyle w:val="CommentReference"/>
                <w:rFonts w:eastAsiaTheme="minorEastAsia"/>
              </w:rPr>
              <w:commentReference w:id="22"/>
            </w:r>
            <w:commentRangeEnd w:id="23"/>
            <w:r w:rsidR="000D7BD5">
              <w:rPr>
                <w:rStyle w:val="CommentReference"/>
                <w:rFonts w:eastAsiaTheme="minorEastAsia"/>
              </w:rPr>
              <w:commentReference w:id="23"/>
            </w:r>
          </w:p>
          <w:p w14:paraId="6D878A00" w14:textId="77777777" w:rsidR="00B3747A" w:rsidRDefault="00BB601A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 系统中没有符合检索条件的菜品信息</w:t>
            </w:r>
          </w:p>
          <w:p w14:paraId="571EC946" w14:textId="129CD06F" w:rsidR="00232C3A" w:rsidRDefault="00232C3A" w:rsidP="00FF4DB5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FF4DB5">
              <w:rPr>
                <w:rFonts w:ascii="微软雅黑" w:eastAsia="微软雅黑" w:hAnsi="微软雅黑"/>
                <w:szCs w:val="21"/>
              </w:rPr>
              <w:t>提示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FF4DB5">
              <w:rPr>
                <w:rFonts w:ascii="微软雅黑" w:eastAsia="微软雅黑" w:hAnsi="微软雅黑"/>
                <w:szCs w:val="21"/>
              </w:rPr>
              <w:t>没有检索到菜品信息，</w:t>
            </w:r>
            <w:r w:rsidR="00FF4DB5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FF4DB5">
              <w:rPr>
                <w:rFonts w:ascii="微软雅黑" w:eastAsia="微软雅黑" w:hAnsi="微软雅黑"/>
                <w:szCs w:val="21"/>
              </w:rPr>
              <w:t>重新输入</w:t>
            </w:r>
            <w:r w:rsidR="00026E58">
              <w:rPr>
                <w:rFonts w:ascii="微软雅黑" w:eastAsia="微软雅黑" w:hAnsi="微软雅黑"/>
                <w:szCs w:val="21"/>
              </w:rPr>
              <w:t>检索条件</w:t>
            </w:r>
          </w:p>
          <w:p w14:paraId="564EA877" w14:textId="40FFF4D3" w:rsidR="002C43C4" w:rsidRPr="00FF4DB5" w:rsidRDefault="002C43C4" w:rsidP="00FF4DB5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正常流程第3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B3747A" w:rsidRPr="00D12D34" w14:paraId="3898A97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C84CEC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3BBB99" w14:textId="1798DAB8" w:rsidR="000626EB" w:rsidRPr="00D12D34" w:rsidRDefault="00603F5D" w:rsidP="00301A7F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 w14:paraId="38F5CCC6" w14:textId="77777777" w:rsidR="00B3747A" w:rsidRDefault="00B3747A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1F0E01" w:rsidRPr="00D12D34" w14:paraId="0752F4A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8E0880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24" w:name="OLE_LINK41"/>
            <w:bookmarkStart w:id="25" w:name="OLE_LINK42"/>
            <w:bookmarkStart w:id="26" w:name="OLE_LINK35"/>
            <w:bookmarkEnd w:id="8"/>
            <w:bookmarkEnd w:id="9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8FE20" w14:textId="75520B45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D69F38E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177EF" w14:textId="339AD9E6" w:rsidR="001F0E01" w:rsidRPr="00D12D34" w:rsidRDefault="0021581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7" w:name="OLE_LINK29"/>
            <w:bookmarkStart w:id="28" w:name="OLE_LINK30"/>
            <w:bookmarkStart w:id="29" w:name="OLE_LINK31"/>
            <w:r>
              <w:rPr>
                <w:rFonts w:ascii="微软雅黑" w:eastAsia="微软雅黑" w:hAnsi="微软雅黑"/>
                <w:szCs w:val="21"/>
              </w:rPr>
              <w:t>查看窗口推荐</w:t>
            </w:r>
            <w:bookmarkEnd w:id="27"/>
            <w:bookmarkEnd w:id="28"/>
            <w:bookmarkEnd w:id="29"/>
          </w:p>
        </w:tc>
      </w:tr>
      <w:tr w:rsidR="001F0E01" w:rsidRPr="00D12D34" w14:paraId="5933B0A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806291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21B7C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F5307A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1764A" w14:textId="0720A770" w:rsidR="001F0E01" w:rsidRPr="00D12D34" w:rsidRDefault="00EA4530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1F0E01" w:rsidRPr="00D12D34" w14:paraId="10B164F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DB4BD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B92F9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1A22BE7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7B27C3" w14:textId="342D84F0" w:rsidR="001F0E01" w:rsidRPr="00D12D34" w:rsidRDefault="00EA4530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2016年11月05日</w:t>
            </w:r>
          </w:p>
        </w:tc>
      </w:tr>
      <w:tr w:rsidR="001F0E01" w:rsidRPr="00D12D34" w14:paraId="4EB7F42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7A4A32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D0F11" w14:textId="31EEACB4" w:rsidR="001F0E01" w:rsidRPr="00D12D34" w:rsidRDefault="00F1234E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1F0E01" w:rsidRPr="00D12D34" w14:paraId="7E271F2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1DDCED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12D63" w14:textId="1D0C06B6" w:rsidR="001F0E01" w:rsidRPr="00D12D34" w:rsidRDefault="00376B36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消费者要求查看推荐的窗口</w:t>
            </w:r>
          </w:p>
        </w:tc>
      </w:tr>
      <w:tr w:rsidR="001F0E01" w:rsidRPr="00D12D34" w14:paraId="4AE4905A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248F9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64868" w14:textId="01B08E9F" w:rsidR="001F0E01" w:rsidRPr="00D12D34" w:rsidRDefault="00376B36" w:rsidP="002A2DF3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bookmarkStart w:id="30" w:name="OLE_LINK13"/>
            <w:bookmarkStart w:id="31" w:name="OLE_LINK14"/>
            <w:r w:rsidR="00E2114D">
              <w:rPr>
                <w:rFonts w:ascii="微软雅黑" w:eastAsia="微软雅黑" w:hAnsi="微软雅黑"/>
                <w:szCs w:val="21"/>
              </w:rPr>
              <w:t>、</w:t>
            </w:r>
            <w:r w:rsidR="00732A9C">
              <w:rPr>
                <w:rFonts w:ascii="微软雅黑" w:eastAsia="微软雅黑" w:hAnsi="微软雅黑"/>
                <w:szCs w:val="21"/>
              </w:rPr>
              <w:t>系统中存在</w:t>
            </w:r>
            <w:r w:rsidR="00776AC0">
              <w:rPr>
                <w:rFonts w:ascii="微软雅黑" w:eastAsia="微软雅黑" w:hAnsi="微软雅黑"/>
                <w:szCs w:val="21"/>
              </w:rPr>
              <w:t>消费者的</w:t>
            </w:r>
            <w:commentRangeStart w:id="32"/>
            <w:commentRangeStart w:id="33"/>
            <w:r w:rsidR="007A65DE">
              <w:rPr>
                <w:rFonts w:ascii="微软雅黑" w:eastAsia="微软雅黑" w:hAnsi="微软雅黑"/>
                <w:szCs w:val="21"/>
              </w:rPr>
              <w:t>口味信息</w:t>
            </w:r>
            <w:commentRangeEnd w:id="32"/>
            <w:r w:rsidR="00E27220">
              <w:rPr>
                <w:rStyle w:val="CommentReference"/>
                <w:rFonts w:eastAsiaTheme="minorEastAsia"/>
              </w:rPr>
              <w:commentReference w:id="32"/>
            </w:r>
            <w:commentRangeEnd w:id="33"/>
            <w:r w:rsidR="00775B39">
              <w:rPr>
                <w:rStyle w:val="CommentReference"/>
                <w:rFonts w:eastAsiaTheme="minorEastAsia"/>
              </w:rPr>
              <w:commentReference w:id="33"/>
            </w:r>
            <w:r w:rsidR="007A65DE">
              <w:rPr>
                <w:rFonts w:ascii="微软雅黑" w:eastAsia="微软雅黑" w:hAnsi="微软雅黑"/>
                <w:szCs w:val="21"/>
              </w:rPr>
              <w:t>或者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有</w:t>
            </w:r>
            <w:r w:rsidR="007A65DE">
              <w:rPr>
                <w:rFonts w:ascii="微软雅黑" w:eastAsia="微软雅黑" w:hAnsi="微软雅黑"/>
                <w:szCs w:val="21"/>
              </w:rPr>
              <w:t>足够</w:t>
            </w:r>
            <w:r w:rsidR="00AD495F">
              <w:rPr>
                <w:rFonts w:ascii="微软雅黑" w:eastAsia="微软雅黑" w:hAnsi="微软雅黑" w:hint="eastAsia"/>
                <w:szCs w:val="21"/>
              </w:rPr>
              <w:t>的</w:t>
            </w:r>
            <w:r w:rsidR="007A65DE">
              <w:rPr>
                <w:rFonts w:ascii="微软雅黑" w:eastAsia="微软雅黑" w:hAnsi="微软雅黑"/>
                <w:szCs w:val="21"/>
              </w:rPr>
              <w:t>消费</w:t>
            </w:r>
            <w:bookmarkEnd w:id="30"/>
            <w:bookmarkEnd w:id="31"/>
            <w:r w:rsidR="00AD495F">
              <w:rPr>
                <w:rFonts w:ascii="微软雅黑" w:eastAsia="微软雅黑" w:hAnsi="微软雅黑"/>
                <w:szCs w:val="21"/>
              </w:rPr>
              <w:t>记录</w:t>
            </w:r>
            <w:r w:rsidR="00AF5758">
              <w:rPr>
                <w:rFonts w:ascii="微软雅黑" w:eastAsia="微软雅黑" w:hAnsi="微软雅黑"/>
                <w:szCs w:val="21"/>
              </w:rPr>
              <w:t>、点评</w:t>
            </w:r>
            <w:r w:rsidR="007A65DE">
              <w:rPr>
                <w:rFonts w:ascii="微软雅黑" w:eastAsia="微软雅黑" w:hAnsi="微软雅黑"/>
                <w:szCs w:val="21"/>
              </w:rPr>
              <w:t>记录</w:t>
            </w:r>
          </w:p>
        </w:tc>
      </w:tr>
      <w:tr w:rsidR="001F0E01" w:rsidRPr="00D12D34" w14:paraId="0F3B060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82ACFB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32DC51" w14:textId="4DAEA955" w:rsidR="001F0E01" w:rsidRPr="00D12D34" w:rsidRDefault="00960520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1F0E01" w:rsidRPr="00D12D34" w14:paraId="0E1537C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6375B6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A7BD48" w14:textId="2DB55AFF" w:rsidR="001F0E01" w:rsidRPr="00D12D34" w:rsidRDefault="008D5FC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BB4265" w:rsidRPr="00D12D34" w14:paraId="4903863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FE1371" w14:textId="273FC305" w:rsidR="00BB4265" w:rsidRPr="00D12D34" w:rsidRDefault="00BB4265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9100A0" w14:textId="77777777" w:rsidR="00BB4265" w:rsidRDefault="00765D7F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要求</w:t>
            </w:r>
            <w:r>
              <w:rPr>
                <w:rFonts w:ascii="微软雅黑" w:eastAsia="微软雅黑" w:hAnsi="微软雅黑"/>
                <w:szCs w:val="21"/>
              </w:rPr>
              <w:t>查看窗口推荐</w:t>
            </w:r>
          </w:p>
          <w:p w14:paraId="6302CC95" w14:textId="405A359E" w:rsidR="000F6F1E" w:rsidRDefault="003A2A0B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</w:t>
            </w:r>
            <w:r>
              <w:rPr>
                <w:rFonts w:ascii="微软雅黑" w:eastAsia="微软雅黑" w:hAnsi="微软雅黑" w:hint="eastAsia"/>
                <w:szCs w:val="21"/>
              </w:rPr>
              <w:t>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推荐的窗口信息</w:t>
            </w:r>
            <w:r w:rsidR="00D968C5">
              <w:rPr>
                <w:rFonts w:ascii="微软雅黑" w:eastAsia="微软雅黑" w:hAnsi="微软雅黑"/>
                <w:szCs w:val="21"/>
              </w:rPr>
              <w:t>（</w:t>
            </w:r>
            <w:r w:rsidR="00302A05">
              <w:rPr>
                <w:rFonts w:ascii="微软雅黑" w:eastAsia="微软雅黑" w:hAnsi="微软雅黑"/>
                <w:szCs w:val="21"/>
              </w:rPr>
              <w:t>菜系、</w:t>
            </w:r>
            <w:r w:rsidR="006054B9">
              <w:rPr>
                <w:rFonts w:ascii="微软雅黑" w:eastAsia="微软雅黑" w:hAnsi="微软雅黑"/>
                <w:szCs w:val="21"/>
              </w:rPr>
              <w:t>口味</w:t>
            </w:r>
            <w:r w:rsidR="00F34E98">
              <w:rPr>
                <w:rFonts w:ascii="微软雅黑" w:eastAsia="微软雅黑" w:hAnsi="微软雅黑"/>
                <w:szCs w:val="21"/>
              </w:rPr>
              <w:t>、</w:t>
            </w:r>
            <w:r w:rsidR="00F34E98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F34E98">
              <w:rPr>
                <w:rFonts w:ascii="微软雅黑" w:eastAsia="微软雅黑" w:hAnsi="微软雅黑"/>
                <w:szCs w:val="21"/>
              </w:rPr>
              <w:t>简介</w:t>
            </w:r>
            <w:r w:rsidR="00D968C5">
              <w:rPr>
                <w:rFonts w:ascii="微软雅黑" w:eastAsia="微软雅黑" w:hAnsi="微软雅黑"/>
                <w:szCs w:val="21"/>
              </w:rPr>
              <w:t>）</w:t>
            </w:r>
          </w:p>
          <w:p w14:paraId="3742D6FD" w14:textId="0BBEBBD7" w:rsidR="00CC2A85" w:rsidRDefault="00EF32C5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302A05">
              <w:rPr>
                <w:rFonts w:ascii="微软雅黑" w:eastAsia="微软雅黑" w:hAnsi="微软雅黑"/>
                <w:szCs w:val="21"/>
              </w:rPr>
              <w:t>选择</w:t>
            </w:r>
            <w:r w:rsidR="00CC2A85">
              <w:rPr>
                <w:rFonts w:ascii="微软雅黑" w:eastAsia="微软雅黑" w:hAnsi="微软雅黑"/>
                <w:szCs w:val="21"/>
              </w:rPr>
              <w:t>窗口</w:t>
            </w:r>
            <w:r w:rsidR="008925FC">
              <w:rPr>
                <w:rFonts w:ascii="微软雅黑" w:eastAsia="微软雅黑" w:hAnsi="微软雅黑"/>
                <w:szCs w:val="21"/>
              </w:rPr>
              <w:t>查看</w:t>
            </w:r>
            <w:r w:rsidR="00CC2A85">
              <w:rPr>
                <w:rFonts w:ascii="微软雅黑" w:eastAsia="微软雅黑" w:hAnsi="微软雅黑"/>
                <w:szCs w:val="21"/>
              </w:rPr>
              <w:t>的详细信息</w:t>
            </w:r>
          </w:p>
          <w:p w14:paraId="193CB54A" w14:textId="32A21DC0" w:rsidR="00AC6475" w:rsidRPr="00D12D34" w:rsidRDefault="00AC6475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显示窗口的详细信息</w:t>
            </w:r>
            <w:r w:rsidR="00232261">
              <w:rPr>
                <w:rFonts w:ascii="微软雅黑" w:eastAsia="微软雅黑" w:hAnsi="微软雅黑"/>
                <w:szCs w:val="21"/>
              </w:rPr>
              <w:t>（</w:t>
            </w:r>
            <w:r w:rsidR="0030625F">
              <w:rPr>
                <w:rFonts w:ascii="微软雅黑" w:eastAsia="微软雅黑" w:hAnsi="微软雅黑"/>
                <w:szCs w:val="21"/>
              </w:rPr>
              <w:t>厨师介绍、</w:t>
            </w:r>
            <w:r w:rsidR="00232261">
              <w:rPr>
                <w:rFonts w:ascii="微软雅黑" w:eastAsia="微软雅黑" w:hAnsi="微软雅黑"/>
                <w:szCs w:val="21"/>
              </w:rPr>
              <w:t>菜品</w:t>
            </w:r>
            <w:r w:rsidR="0030625F">
              <w:rPr>
                <w:rFonts w:ascii="微软雅黑" w:eastAsia="微软雅黑" w:hAnsi="微软雅黑"/>
                <w:szCs w:val="21"/>
              </w:rPr>
              <w:t>详情</w:t>
            </w:r>
            <w:r w:rsidR="00D024AC">
              <w:rPr>
                <w:rFonts w:ascii="微软雅黑" w:eastAsia="微软雅黑" w:hAnsi="微软雅黑"/>
                <w:szCs w:val="21"/>
              </w:rPr>
              <w:t>、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D024AC">
              <w:rPr>
                <w:rFonts w:ascii="微软雅黑" w:eastAsia="微软雅黑" w:hAnsi="微软雅黑" w:hint="eastAsia"/>
                <w:szCs w:val="21"/>
              </w:rPr>
              <w:t>评价</w:t>
            </w:r>
            <w:r w:rsidR="00232261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1F0E01" w:rsidRPr="00D12D34" w14:paraId="7F01516F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44AE74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57841C" w14:textId="3A267F2F" w:rsidR="001F0E01" w:rsidRDefault="00AD495F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34" w:name="OLE_LINK19"/>
            <w:bookmarkStart w:id="35" w:name="OLE_LINK20"/>
            <w:r>
              <w:rPr>
                <w:rFonts w:ascii="微软雅黑" w:eastAsia="微软雅黑" w:hAnsi="微软雅黑"/>
                <w:szCs w:val="21"/>
              </w:rPr>
              <w:t xml:space="preserve">2.  </w:t>
            </w:r>
            <w:commentRangeStart w:id="36"/>
            <w:commentRangeStart w:id="37"/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没有输入口味信息</w:t>
            </w:r>
            <w:r w:rsidR="00054567">
              <w:rPr>
                <w:rFonts w:ascii="微软雅黑" w:eastAsia="微软雅黑" w:hAnsi="微软雅黑" w:hint="eastAsia"/>
                <w:szCs w:val="21"/>
              </w:rPr>
              <w:t>且</w:t>
            </w:r>
            <w:r>
              <w:rPr>
                <w:rFonts w:ascii="微软雅黑" w:eastAsia="微软雅黑" w:hAnsi="微软雅黑"/>
                <w:szCs w:val="21"/>
              </w:rPr>
              <w:t>没</w:t>
            </w:r>
            <w:r>
              <w:rPr>
                <w:rFonts w:ascii="微软雅黑" w:eastAsia="微软雅黑" w:hAnsi="微软雅黑" w:hint="eastAsia"/>
                <w:szCs w:val="21"/>
              </w:rPr>
              <w:t>有</w:t>
            </w:r>
            <w:r>
              <w:rPr>
                <w:rFonts w:ascii="微软雅黑" w:eastAsia="微软雅黑" w:hAnsi="微软雅黑"/>
                <w:szCs w:val="21"/>
              </w:rPr>
              <w:t>足够的消费记录</w:t>
            </w:r>
            <w:commentRangeEnd w:id="36"/>
            <w:r w:rsidR="00C404F2">
              <w:rPr>
                <w:rStyle w:val="CommentReference"/>
                <w:rFonts w:eastAsiaTheme="minorEastAsia"/>
              </w:rPr>
              <w:commentReference w:id="36"/>
            </w:r>
            <w:commentRangeEnd w:id="37"/>
            <w:r w:rsidR="00610565">
              <w:rPr>
                <w:rStyle w:val="CommentReference"/>
                <w:rFonts w:eastAsiaTheme="minorEastAsia"/>
              </w:rPr>
              <w:commentReference w:id="37"/>
            </w:r>
          </w:p>
          <w:bookmarkEnd w:id="34"/>
          <w:bookmarkEnd w:id="35"/>
          <w:p w14:paraId="43434E4A" w14:textId="7F8EFF58" w:rsidR="00054567" w:rsidRDefault="00626DAD" w:rsidP="00054567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推荐</w:t>
            </w:r>
            <w:r w:rsidR="00A66762">
              <w:rPr>
                <w:rFonts w:ascii="微软雅黑" w:eastAsia="微软雅黑" w:hAnsi="微软雅黑"/>
                <w:szCs w:val="21"/>
              </w:rPr>
              <w:t>当前热销的菜品</w:t>
            </w:r>
          </w:p>
          <w:p w14:paraId="63B019F3" w14:textId="4155A96E" w:rsidR="009E19BB" w:rsidRDefault="009E19BB" w:rsidP="009E19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取消查看</w:t>
            </w:r>
            <w:r w:rsidR="00334BAF">
              <w:rPr>
                <w:rFonts w:ascii="微软雅黑" w:eastAsia="微软雅黑" w:hAnsi="微软雅黑" w:hint="eastAsia"/>
                <w:szCs w:val="21"/>
              </w:rPr>
              <w:t>推荐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16E58A8F" w14:textId="7A6441BB" w:rsidR="009E19BB" w:rsidRPr="009E19BB" w:rsidRDefault="00334BAF" w:rsidP="009E19BB">
            <w:pPr>
              <w:spacing w:line="276" w:lineRule="auto"/>
              <w:ind w:left="56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commentRangeStart w:id="38"/>
            <w:commentRangeStart w:id="39"/>
            <w:r>
              <w:rPr>
                <w:rFonts w:ascii="微软雅黑" w:eastAsia="微软雅黑" w:hAnsi="微软雅黑"/>
                <w:szCs w:val="21"/>
              </w:rPr>
              <w:t>上级界面</w:t>
            </w:r>
            <w:commentRangeEnd w:id="38"/>
            <w:r w:rsidR="00E27220">
              <w:rPr>
                <w:rStyle w:val="CommentReference"/>
                <w:rFonts w:eastAsiaTheme="minorEastAsia"/>
              </w:rPr>
              <w:commentReference w:id="38"/>
            </w:r>
            <w:commentRangeEnd w:id="39"/>
            <w:r w:rsidR="003B00FB">
              <w:rPr>
                <w:rStyle w:val="CommentReference"/>
                <w:rFonts w:eastAsiaTheme="minorEastAsia"/>
              </w:rPr>
              <w:commentReference w:id="39"/>
            </w:r>
          </w:p>
        </w:tc>
      </w:tr>
      <w:tr w:rsidR="001F0E01" w:rsidRPr="00D12D34" w14:paraId="65792A9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9E0615" w14:textId="0F6B70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5C5015" w14:textId="1D082E1E" w:rsidR="001F0E01" w:rsidRPr="00D12D34" w:rsidRDefault="00A72C7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bookmarkEnd w:id="24"/>
      <w:bookmarkEnd w:id="25"/>
      <w:bookmarkEnd w:id="26"/>
    </w:tbl>
    <w:p w14:paraId="03734E43" w14:textId="77777777" w:rsidR="001F0E01" w:rsidRDefault="001F0E0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03F7D" w:rsidRPr="00D12D34" w14:paraId="3451857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CE0233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40" w:name="OLE_LINK43"/>
            <w:bookmarkStart w:id="41" w:name="OLE_LINK44"/>
            <w:bookmarkStart w:id="42" w:name="OLE_LINK45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373E4A" w14:textId="2FF7D74B" w:rsidR="00003F7D" w:rsidRPr="00D12D34" w:rsidRDefault="002D5DFB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15D559C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9E20A" w14:textId="73A2599D" w:rsidR="00003F7D" w:rsidRPr="00D12D34" w:rsidRDefault="006C1C72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43" w:name="OLE_LINK32"/>
            <w:bookmarkStart w:id="44" w:name="OLE_LINK33"/>
            <w:r>
              <w:rPr>
                <w:rFonts w:ascii="微软雅黑" w:eastAsia="微软雅黑" w:hAnsi="微软雅黑"/>
                <w:szCs w:val="21"/>
              </w:rPr>
              <w:t>查看推送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bookmarkEnd w:id="43"/>
            <w:bookmarkEnd w:id="44"/>
          </w:p>
        </w:tc>
      </w:tr>
      <w:tr w:rsidR="00003F7D" w:rsidRPr="00D12D34" w14:paraId="3612B7A3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9A735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105D97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E352AE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E7BB8B" w14:textId="3DF22A27" w:rsidR="00003F7D" w:rsidRPr="00D12D34" w:rsidRDefault="005515F8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003F7D" w:rsidRPr="00D12D34" w14:paraId="22CC81C9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1BB086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4FC305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AF97574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BA66D" w14:textId="7646C67A" w:rsidR="00003F7D" w:rsidRPr="00D12D34" w:rsidRDefault="005515F8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2016年11月05日</w:t>
            </w:r>
          </w:p>
        </w:tc>
      </w:tr>
      <w:tr w:rsidR="00003F7D" w:rsidRPr="00D12D34" w14:paraId="28C55A8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9BBBDC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82B778" w14:textId="6175540A" w:rsidR="00003F7D" w:rsidRPr="00D12D34" w:rsidRDefault="00611B8A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003F7D" w:rsidRPr="00D12D34" w14:paraId="0599D12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2F928A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157E44" w14:textId="1BA17D03" w:rsidR="00003F7D" w:rsidRPr="00D12D34" w:rsidRDefault="00611B8A" w:rsidP="001967DC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45"/>
            <w:r>
              <w:rPr>
                <w:rFonts w:ascii="微软雅黑" w:eastAsia="微软雅黑" w:hAnsi="微软雅黑"/>
                <w:szCs w:val="21"/>
              </w:rPr>
              <w:t>食</w:t>
            </w:r>
            <w:r w:rsidR="00FA4FFB">
              <w:rPr>
                <w:rFonts w:ascii="微软雅黑" w:eastAsia="微软雅黑" w:hAnsi="微软雅黑"/>
                <w:szCs w:val="21"/>
              </w:rPr>
              <w:t>堂</w:t>
            </w:r>
            <w:commentRangeEnd w:id="45"/>
            <w:r w:rsidR="00E27220">
              <w:rPr>
                <w:rStyle w:val="CommentReference"/>
                <w:rFonts w:eastAsiaTheme="minorEastAsia"/>
              </w:rPr>
              <w:commentReference w:id="45"/>
            </w:r>
            <w:r w:rsidR="001967DC" w:rsidRPr="00562686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544224">
              <w:rPr>
                <w:rFonts w:ascii="微软雅黑" w:eastAsia="微软雅黑" w:hAnsi="微软雅黑"/>
                <w:szCs w:val="21"/>
              </w:rPr>
              <w:t>有</w:t>
            </w:r>
            <w:r w:rsidR="00EC6D31">
              <w:rPr>
                <w:rFonts w:ascii="微软雅黑" w:eastAsia="微软雅黑" w:hAnsi="微软雅黑"/>
                <w:szCs w:val="21"/>
              </w:rPr>
              <w:t>新的菜品推送并且消费者</w:t>
            </w:r>
            <w:r w:rsidR="00EC6D31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562686" w:rsidRPr="00562686">
              <w:rPr>
                <w:rFonts w:ascii="微软雅黑" w:eastAsia="微软雅黑" w:hAnsi="微软雅黑"/>
                <w:szCs w:val="21"/>
              </w:rPr>
              <w:t>查看</w:t>
            </w:r>
          </w:p>
        </w:tc>
      </w:tr>
      <w:tr w:rsidR="00003F7D" w:rsidRPr="00D12D34" w14:paraId="1E0E680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F9352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783824" w14:textId="5B8C0220" w:rsidR="00003F7D" w:rsidRPr="00D12D34" w:rsidRDefault="00611B8A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46" w:name="OLE_LINK11"/>
            <w:bookmarkStart w:id="47" w:name="OLE_LINK12"/>
            <w:r>
              <w:rPr>
                <w:rFonts w:ascii="微软雅黑" w:eastAsia="微软雅黑" w:hAnsi="微软雅黑"/>
                <w:szCs w:val="21"/>
              </w:rPr>
              <w:t>消费者</w:t>
            </w:r>
            <w:bookmarkEnd w:id="46"/>
            <w:bookmarkEnd w:id="47"/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003F7D" w:rsidRPr="00D12D34" w14:paraId="2972A7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B9180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DA9AD5" w14:textId="1DA1240F" w:rsidR="00003F7D" w:rsidRPr="00D12D34" w:rsidRDefault="00B44380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7311BB">
              <w:rPr>
                <w:rFonts w:ascii="微软雅黑" w:eastAsia="微软雅黑" w:hAnsi="微软雅黑" w:hint="eastAsia"/>
                <w:szCs w:val="21"/>
              </w:rPr>
              <w:t>更新</w:t>
            </w:r>
            <w:r w:rsidR="002839DC">
              <w:rPr>
                <w:rFonts w:ascii="微软雅黑" w:eastAsia="微软雅黑" w:hAnsi="微软雅黑"/>
                <w:szCs w:val="21"/>
              </w:rPr>
              <w:t>广告点击</w:t>
            </w:r>
            <w:r w:rsidR="0029116B">
              <w:rPr>
                <w:rFonts w:ascii="微软雅黑" w:eastAsia="微软雅黑" w:hAnsi="微软雅黑"/>
                <w:szCs w:val="21"/>
              </w:rPr>
              <w:t>记录</w:t>
            </w:r>
          </w:p>
        </w:tc>
      </w:tr>
      <w:tr w:rsidR="00003F7D" w:rsidRPr="00D12D34" w14:paraId="2937D482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876C90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CA522" w14:textId="3972D12D" w:rsidR="00003F7D" w:rsidRPr="00D12D34" w:rsidRDefault="005E73AE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低</w:t>
            </w:r>
          </w:p>
        </w:tc>
      </w:tr>
      <w:tr w:rsidR="007020F3" w:rsidRPr="00D12D34" w14:paraId="1E28CA2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CD193B" w14:textId="1DDFE0C2" w:rsidR="007020F3" w:rsidRPr="00D12D34" w:rsidRDefault="007020F3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6D5542" w14:textId="498BB670" w:rsidR="002A724F" w:rsidRDefault="002A724F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AA0420">
              <w:rPr>
                <w:rFonts w:ascii="微软雅黑" w:eastAsia="微软雅黑" w:hAnsi="微软雅黑"/>
                <w:szCs w:val="21"/>
              </w:rPr>
              <w:t>根据经理要求</w:t>
            </w:r>
            <w:r w:rsidR="00A51716">
              <w:rPr>
                <w:rFonts w:ascii="微软雅黑" w:eastAsia="微软雅黑" w:hAnsi="微软雅黑"/>
                <w:szCs w:val="21"/>
              </w:rPr>
              <w:t>向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A51716">
              <w:rPr>
                <w:rFonts w:ascii="微软雅黑" w:eastAsia="微软雅黑" w:hAnsi="微软雅黑"/>
                <w:szCs w:val="21"/>
              </w:rPr>
              <w:t>推送指定的广告信息</w:t>
            </w:r>
          </w:p>
          <w:p w14:paraId="5F44EF3B" w14:textId="17B311D4" w:rsidR="002A5610" w:rsidRDefault="00EF32C5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E940EC">
              <w:rPr>
                <w:rFonts w:ascii="微软雅黑" w:eastAsia="微软雅黑" w:hAnsi="微软雅黑"/>
                <w:szCs w:val="21"/>
              </w:rPr>
              <w:t>要求</w:t>
            </w:r>
            <w:r w:rsidR="002A5610">
              <w:rPr>
                <w:rFonts w:ascii="微软雅黑" w:eastAsia="微软雅黑" w:hAnsi="微软雅黑" w:hint="eastAsia"/>
                <w:szCs w:val="21"/>
              </w:rPr>
              <w:t>查看</w:t>
            </w:r>
            <w:r w:rsidR="00E940EC">
              <w:rPr>
                <w:rFonts w:ascii="微软雅黑" w:eastAsia="微软雅黑" w:hAnsi="微软雅黑" w:hint="eastAsia"/>
                <w:szCs w:val="21"/>
              </w:rPr>
              <w:t>广告</w:t>
            </w:r>
            <w:r w:rsidR="002A5610">
              <w:rPr>
                <w:rFonts w:ascii="微软雅黑" w:eastAsia="微软雅黑" w:hAnsi="微软雅黑"/>
                <w:szCs w:val="21"/>
              </w:rPr>
              <w:t>详情</w:t>
            </w:r>
          </w:p>
          <w:p w14:paraId="434DE3CB" w14:textId="3D529783" w:rsidR="002A5610" w:rsidRPr="00D12D34" w:rsidRDefault="008E3CED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系统显示广告</w:t>
            </w:r>
            <w:r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</w:tr>
      <w:tr w:rsidR="00003F7D" w:rsidRPr="00D12D34" w14:paraId="7371E9C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D89C6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6A8E10" w14:textId="15E89A29" w:rsidR="00003F7D" w:rsidRDefault="00CE2195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48" w:name="OLE_LINK17"/>
            <w:bookmarkStart w:id="49" w:name="OLE_LINK18"/>
            <w:r>
              <w:rPr>
                <w:rFonts w:ascii="微软雅黑" w:eastAsia="微软雅黑" w:hAnsi="微软雅黑"/>
                <w:szCs w:val="21"/>
              </w:rPr>
              <w:t xml:space="preserve">3.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忽视广告</w:t>
            </w:r>
          </w:p>
          <w:bookmarkEnd w:id="48"/>
          <w:bookmarkEnd w:id="49"/>
          <w:p w14:paraId="00D26D2B" w14:textId="77777777" w:rsidR="009A2E65" w:rsidRDefault="00624ACE" w:rsidP="009664FF">
            <w:pPr>
              <w:pStyle w:val="ListParagraph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系统停留在当前界面</w:t>
            </w:r>
          </w:p>
          <w:p w14:paraId="0EEF68D0" w14:textId="43CFB755" w:rsidR="009A2E65" w:rsidRDefault="009A2E65" w:rsidP="009A2E6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 广告已被删除</w:t>
            </w:r>
            <w:r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/>
                <w:szCs w:val="21"/>
              </w:rPr>
              <w:t>过时自动</w:t>
            </w:r>
            <w:r w:rsidR="006F0191">
              <w:rPr>
                <w:rFonts w:ascii="微软雅黑" w:eastAsia="微软雅黑" w:hAnsi="微软雅黑" w:hint="eastAsia"/>
                <w:szCs w:val="21"/>
              </w:rPr>
              <w:t>下线</w:t>
            </w:r>
          </w:p>
          <w:p w14:paraId="7EF40BB4" w14:textId="61F8040E" w:rsidR="000F71C1" w:rsidRPr="00BA7D41" w:rsidRDefault="00911719" w:rsidP="00911719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对应广告信息</w:t>
            </w:r>
            <w:r>
              <w:rPr>
                <w:rFonts w:ascii="微软雅黑" w:eastAsia="微软雅黑" w:hAnsi="微软雅黑" w:hint="eastAsia"/>
                <w:szCs w:val="21"/>
              </w:rPr>
              <w:t>已经</w:t>
            </w:r>
            <w:r w:rsidR="00BA7D41">
              <w:rPr>
                <w:rFonts w:ascii="微软雅黑" w:eastAsia="微软雅黑" w:hAnsi="微软雅黑"/>
                <w:szCs w:val="21"/>
              </w:rPr>
              <w:t>不存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在</w:t>
            </w:r>
            <w:r w:rsidR="00BA7D41">
              <w:rPr>
                <w:rFonts w:ascii="微软雅黑" w:eastAsia="微软雅黑" w:hAnsi="微软雅黑"/>
                <w:szCs w:val="21"/>
              </w:rPr>
              <w:t>，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并返回</w:t>
            </w:r>
            <w:r w:rsidR="00BA7D41">
              <w:rPr>
                <w:rFonts w:ascii="微软雅黑" w:eastAsia="微软雅黑" w:hAnsi="微软雅黑"/>
                <w:szCs w:val="21"/>
              </w:rPr>
              <w:t>上级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界面</w:t>
            </w:r>
          </w:p>
        </w:tc>
      </w:tr>
      <w:tr w:rsidR="00003F7D" w:rsidRPr="00D12D34" w14:paraId="082918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218A92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6E1FA3" w14:textId="77777777" w:rsidR="00003F7D" w:rsidRDefault="008D51D9" w:rsidP="00026549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广告的频率和数目需要</w:t>
            </w:r>
            <w:r>
              <w:rPr>
                <w:rFonts w:ascii="微软雅黑" w:eastAsia="微软雅黑" w:hAnsi="微软雅黑" w:hint="eastAsia"/>
                <w:szCs w:val="21"/>
              </w:rPr>
              <w:t>适度</w:t>
            </w:r>
            <w:r w:rsidR="006E16B8">
              <w:rPr>
                <w:rFonts w:ascii="微软雅黑" w:eastAsia="微软雅黑" w:hAnsi="微软雅黑"/>
                <w:szCs w:val="21"/>
              </w:rPr>
              <w:t>，</w:t>
            </w:r>
            <w:r w:rsidR="006E16B8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6E16B8">
              <w:rPr>
                <w:rFonts w:ascii="微软雅黑" w:eastAsia="微软雅黑" w:hAnsi="微软雅黑"/>
                <w:szCs w:val="21"/>
              </w:rPr>
              <w:t>过多</w:t>
            </w:r>
            <w:r w:rsidR="00F13A4E">
              <w:rPr>
                <w:rFonts w:ascii="微软雅黑" w:eastAsia="微软雅黑" w:hAnsi="微软雅黑" w:hint="eastAsia"/>
                <w:szCs w:val="21"/>
              </w:rPr>
              <w:t>导致</w:t>
            </w:r>
            <w:r w:rsidR="006E16B8">
              <w:rPr>
                <w:rFonts w:ascii="微软雅黑" w:eastAsia="微软雅黑" w:hAnsi="微软雅黑" w:hint="eastAsia"/>
                <w:szCs w:val="21"/>
              </w:rPr>
              <w:t>影响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6E16B8">
              <w:rPr>
                <w:rFonts w:ascii="微软雅黑" w:eastAsia="微软雅黑" w:hAnsi="微软雅黑"/>
                <w:szCs w:val="21"/>
              </w:rPr>
              <w:t>体验</w:t>
            </w:r>
          </w:p>
          <w:p w14:paraId="45CDEDD0" w14:textId="6E58764F" w:rsidR="00026549" w:rsidRPr="00D12D34" w:rsidRDefault="00026549" w:rsidP="00026549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每30s</w:t>
            </w:r>
            <w:r>
              <w:rPr>
                <w:rFonts w:ascii="微软雅黑" w:eastAsia="微软雅黑" w:hAnsi="微软雅黑" w:hint="eastAsia"/>
                <w:szCs w:val="21"/>
              </w:rPr>
              <w:t>应</w:t>
            </w:r>
            <w:r>
              <w:rPr>
                <w:rFonts w:ascii="微软雅黑" w:eastAsia="微软雅黑" w:hAnsi="微软雅黑"/>
                <w:szCs w:val="21"/>
              </w:rPr>
              <w:t>切换广告，</w:t>
            </w:r>
            <w:r w:rsidR="00C11FF7">
              <w:rPr>
                <w:rFonts w:ascii="微软雅黑" w:eastAsia="微软雅黑" w:hAnsi="微软雅黑"/>
                <w:szCs w:val="21"/>
              </w:rPr>
              <w:t>以</w:t>
            </w:r>
            <w:r>
              <w:rPr>
                <w:rFonts w:ascii="微软雅黑" w:eastAsia="微软雅黑" w:hAnsi="微软雅黑" w:hint="eastAsia"/>
                <w:szCs w:val="21"/>
              </w:rPr>
              <w:t>保持</w:t>
            </w:r>
            <w:r>
              <w:rPr>
                <w:rFonts w:ascii="微软雅黑" w:eastAsia="微软雅黑" w:hAnsi="微软雅黑"/>
                <w:szCs w:val="21"/>
              </w:rPr>
              <w:t>广告的新颖</w:t>
            </w:r>
            <w:r w:rsidR="00C85BA7">
              <w:rPr>
                <w:rFonts w:ascii="微软雅黑" w:eastAsia="微软雅黑" w:hAnsi="微软雅黑" w:hint="eastAsia"/>
                <w:szCs w:val="21"/>
              </w:rPr>
              <w:t>与</w:t>
            </w:r>
            <w:r w:rsidR="00C85BA7">
              <w:rPr>
                <w:rFonts w:ascii="微软雅黑" w:eastAsia="微软雅黑" w:hAnsi="微软雅黑"/>
                <w:szCs w:val="21"/>
              </w:rPr>
              <w:t>吸引力</w:t>
            </w:r>
          </w:p>
        </w:tc>
      </w:tr>
    </w:tbl>
    <w:p w14:paraId="6A5BFB8B" w14:textId="77777777" w:rsidR="00003F7D" w:rsidRDefault="00003F7D">
      <w:bookmarkStart w:id="50" w:name="_GoBack"/>
      <w:bookmarkEnd w:id="40"/>
      <w:bookmarkEnd w:id="41"/>
      <w:bookmarkEnd w:id="42"/>
      <w:bookmarkEnd w:id="50"/>
    </w:p>
    <w:sectPr w:rsidR="00003F7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JiachenWang" w:date="2016-11-05T10:54:00Z" w:initials="J">
    <w:p w14:paraId="72781E19" w14:textId="77777777" w:rsidR="00C404F2" w:rsidRDefault="00C404F2">
      <w:pPr>
        <w:pStyle w:val="CommentText"/>
      </w:pPr>
      <w:r>
        <w:rPr>
          <w:rStyle w:val="CommentReference"/>
        </w:rPr>
        <w:annotationRef/>
      </w:r>
      <w:r>
        <w:t>系统提示真的好吗。。。感觉用户直接选条件就可以了</w:t>
      </w:r>
    </w:p>
    <w:p w14:paraId="50F7E28F" w14:textId="71A27626" w:rsidR="00C404F2" w:rsidRDefault="00C404F2">
      <w:pPr>
        <w:pStyle w:val="CommentText"/>
      </w:pPr>
      <w:r>
        <w:t>我觉得可以写“系统显示</w:t>
      </w:r>
      <w:r w:rsidR="008743D1">
        <w:t>\</w:t>
      </w:r>
      <w:r>
        <w:t>检索条件”</w:t>
      </w:r>
    </w:p>
    <w:p w14:paraId="0C9D4F89" w14:textId="00C3F47E" w:rsidR="00D86853" w:rsidRPr="00C404F2" w:rsidRDefault="00D86853">
      <w:pPr>
        <w:pStyle w:val="CommentText"/>
      </w:pPr>
    </w:p>
  </w:comment>
  <w:comment w:id="16" w:author="menglin wang" w:date="2016-11-05T21:16:00Z" w:initials="mw">
    <w:p w14:paraId="6CE67E5D" w14:textId="4484F44E" w:rsidR="00E24BF5" w:rsidRDefault="00E24BF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措辞</w:t>
      </w:r>
      <w:r>
        <w:t>不当。</w:t>
      </w:r>
    </w:p>
  </w:comment>
  <w:comment w:id="20" w:author="JiachenWang" w:date="2016-11-05T10:58:00Z" w:initials="J">
    <w:p w14:paraId="21A88952" w14:textId="59A8DC1D" w:rsidR="00D45E15" w:rsidRDefault="00C404F2">
      <w:pPr>
        <w:pStyle w:val="CommentText"/>
      </w:pPr>
      <w:r>
        <w:rPr>
          <w:rStyle w:val="CommentReference"/>
        </w:rPr>
        <w:annotationRef/>
      </w:r>
      <w:r>
        <w:t>不仅是价位吧。还有口味</w:t>
      </w:r>
    </w:p>
  </w:comment>
  <w:comment w:id="21" w:author="menglin wang" w:date="2016-11-05T21:17:00Z" w:initials="mw">
    <w:p w14:paraId="3E112FC2" w14:textId="72868284" w:rsidR="00D45E15" w:rsidRDefault="00D45E15">
      <w:pPr>
        <w:pStyle w:val="CommentText"/>
      </w:pPr>
      <w:r>
        <w:rPr>
          <w:rStyle w:val="CommentReference"/>
        </w:rPr>
        <w:annotationRef/>
      </w:r>
      <w:r>
        <w:t>对~</w:t>
      </w:r>
    </w:p>
  </w:comment>
  <w:comment w:id="22" w:author="JiachenWang" w:date="2016-11-05T10:58:00Z" w:initials="J">
    <w:p w14:paraId="007BEE5F" w14:textId="77777777" w:rsidR="00C404F2" w:rsidRDefault="00C404F2">
      <w:pPr>
        <w:pStyle w:val="CommentText"/>
      </w:pPr>
      <w:r>
        <w:rPr>
          <w:rStyle w:val="CommentReference"/>
        </w:rPr>
        <w:annotationRef/>
      </w:r>
      <w:r>
        <w:t>检索返回的一定是主界面吗。不如写前一界面</w:t>
      </w:r>
    </w:p>
    <w:p w14:paraId="75C89705" w14:textId="542B4374" w:rsidR="00C404F2" w:rsidRDefault="00C404F2">
      <w:pPr>
        <w:pStyle w:val="CommentText"/>
      </w:pPr>
      <w:r>
        <w:rPr>
          <w:rFonts w:hint="eastAsia"/>
        </w:rPr>
        <w:t>P.S.不是说用例文档不能出现界面这样的词汇吗</w:t>
      </w:r>
    </w:p>
  </w:comment>
  <w:comment w:id="23" w:author="menglin wang" w:date="2016-11-05T21:20:00Z" w:initials="mw">
    <w:p w14:paraId="06ACEF94" w14:textId="77777777" w:rsidR="001A24D0" w:rsidRDefault="000D7BD5">
      <w:pPr>
        <w:pStyle w:val="CommentText"/>
      </w:pPr>
      <w:r>
        <w:rPr>
          <w:rStyle w:val="CommentReference"/>
        </w:rPr>
        <w:annotationRef/>
      </w:r>
      <w:r>
        <w:t>返回什么界面是个问题，</w:t>
      </w:r>
      <w:r>
        <w:rPr>
          <w:rFonts w:hint="eastAsia"/>
        </w:rPr>
        <w:t>讨论</w:t>
      </w:r>
      <w:r>
        <w:t>一下。</w:t>
      </w:r>
    </w:p>
    <w:p w14:paraId="780FE971" w14:textId="49122169" w:rsidR="000D7BD5" w:rsidRDefault="006B7624">
      <w:pPr>
        <w:pStyle w:val="CommentText"/>
      </w:pPr>
      <w:r>
        <w:t>我</w:t>
      </w:r>
      <w:r>
        <w:rPr>
          <w:rFonts w:hint="eastAsia"/>
        </w:rPr>
        <w:t>记得</w:t>
      </w:r>
      <w:r>
        <w:t>是</w:t>
      </w:r>
      <w:r w:rsidR="000D7BD5">
        <w:rPr>
          <w:rFonts w:hint="eastAsia"/>
        </w:rPr>
        <w:t>不能出现</w:t>
      </w:r>
      <w:r w:rsidR="000D7BD5">
        <w:t>“按钮、</w:t>
      </w:r>
      <w:r w:rsidR="000D7BD5">
        <w:rPr>
          <w:rFonts w:hint="eastAsia"/>
        </w:rPr>
        <w:t>分栏</w:t>
      </w:r>
      <w:r w:rsidR="000D7BD5">
        <w:t>、</w:t>
      </w:r>
      <w:r w:rsidR="000D7BD5">
        <w:rPr>
          <w:rFonts w:hint="eastAsia"/>
        </w:rPr>
        <w:t>表格</w:t>
      </w:r>
      <w:r w:rsidR="000D7BD5">
        <w:t>”</w:t>
      </w:r>
      <w:r w:rsidR="000D7BD5">
        <w:rPr>
          <w:rFonts w:hint="eastAsia"/>
        </w:rPr>
        <w:t>等</w:t>
      </w:r>
      <w:r>
        <w:t>具体的代表界面展示方式</w:t>
      </w:r>
      <w:r>
        <w:rPr>
          <w:rFonts w:hint="eastAsia"/>
        </w:rPr>
        <w:t>的</w:t>
      </w:r>
      <w:r>
        <w:t>词汇</w:t>
      </w:r>
      <w:r w:rsidR="00356863">
        <w:t>，</w:t>
      </w:r>
      <w:r w:rsidR="00356863">
        <w:rPr>
          <w:rFonts w:hint="eastAsia"/>
        </w:rPr>
        <w:t>这</w:t>
      </w:r>
      <w:r w:rsidR="00356863">
        <w:t>个</w:t>
      </w:r>
      <w:r w:rsidR="007858CC">
        <w:t>“界面”</w:t>
      </w:r>
      <w:r w:rsidR="00A80142">
        <w:t>能不能出现</w:t>
      </w:r>
      <w:r w:rsidR="006D0570">
        <w:t>有点</w:t>
      </w:r>
      <w:r w:rsidR="00A80142">
        <w:t>忘了。</w:t>
      </w:r>
    </w:p>
  </w:comment>
  <w:comment w:id="32" w:author="JiachenWang" w:date="2016-11-05T11:04:00Z" w:initials="J">
    <w:p w14:paraId="710D66AD" w14:textId="2A28EED7" w:rsidR="00775B39" w:rsidRDefault="00E27220">
      <w:pPr>
        <w:pStyle w:val="CommentText"/>
      </w:pPr>
      <w:r>
        <w:rPr>
          <w:rStyle w:val="CommentReference"/>
        </w:rPr>
        <w:annotationRef/>
      </w:r>
      <w:r>
        <w:t>个人感觉不如”存在口味信息数据”更为规范</w:t>
      </w:r>
    </w:p>
  </w:comment>
  <w:comment w:id="33" w:author="menglin wang" w:date="2016-11-05T21:22:00Z" w:initials="mw">
    <w:p w14:paraId="7F5F6879" w14:textId="1B3C39F5" w:rsidR="00775B39" w:rsidRDefault="00775B39">
      <w:pPr>
        <w:pStyle w:val="CommentText"/>
      </w:pPr>
      <w:r>
        <w:rPr>
          <w:rStyle w:val="CommentReference"/>
        </w:rPr>
        <w:annotationRef/>
      </w:r>
      <w:r>
        <w:t>吼</w:t>
      </w:r>
    </w:p>
  </w:comment>
  <w:comment w:id="36" w:author="JiachenWang" w:date="2016-11-05T11:03:00Z" w:initials="J">
    <w:p w14:paraId="2A11C8C1" w14:textId="074F6C15" w:rsidR="00610565" w:rsidRPr="00C404F2" w:rsidRDefault="00C404F2">
      <w:pPr>
        <w:pStyle w:val="CommentText"/>
      </w:pPr>
      <w:r>
        <w:rPr>
          <w:rStyle w:val="CommentReference"/>
        </w:rPr>
        <w:annotationRef/>
      </w:r>
      <w:r>
        <w:t>突然觉得。。。。如果没有口味信息或者消费记录，直接推荐热销菜品不行吗。。。。</w:t>
      </w:r>
    </w:p>
  </w:comment>
  <w:comment w:id="37" w:author="menglin wang" w:date="2016-11-05T21:24:00Z" w:initials="mw">
    <w:p w14:paraId="3F8AAE30" w14:textId="3E710760" w:rsidR="00610565" w:rsidRDefault="00610565">
      <w:pPr>
        <w:pStyle w:val="CommentText"/>
      </w:pPr>
      <w:r>
        <w:rPr>
          <w:rStyle w:val="CommentReference"/>
        </w:rPr>
        <w:annotationRef/>
      </w:r>
      <w:r>
        <w:t>很有道理，</w:t>
      </w:r>
      <w:r w:rsidR="008047BE">
        <w:t>思维过</w:t>
      </w:r>
      <w:r w:rsidR="0084687E">
        <w:rPr>
          <w:rFonts w:hint="eastAsia"/>
        </w:rPr>
        <w:t>死板</w:t>
      </w:r>
    </w:p>
  </w:comment>
  <w:comment w:id="38" w:author="JiachenWang" w:date="2016-11-05T11:03:00Z" w:initials="J">
    <w:p w14:paraId="05A84FF8" w14:textId="1F23D859" w:rsidR="00E27220" w:rsidRDefault="00E27220">
      <w:pPr>
        <w:pStyle w:val="CommentText"/>
      </w:pPr>
      <w:r>
        <w:rPr>
          <w:rStyle w:val="CommentReference"/>
        </w:rPr>
        <w:annotationRef/>
      </w:r>
      <w:r>
        <w:t>咱们可以统一一下语言。都叫前一界面或者上级界面，发现大家的语言风格</w:t>
      </w:r>
    </w:p>
  </w:comment>
  <w:comment w:id="39" w:author="menglin wang" w:date="2016-11-05T21:25:00Z" w:initials="mw">
    <w:p w14:paraId="4A09757B" w14:textId="5937803A" w:rsidR="003B00FB" w:rsidRDefault="003B00FB">
      <w:pPr>
        <w:pStyle w:val="CommentText"/>
      </w:pPr>
      <w:r>
        <w:rPr>
          <w:rStyle w:val="CommentReference"/>
        </w:rPr>
        <w:annotationRef/>
      </w:r>
      <w:r w:rsidR="0035143E">
        <w:rPr>
          <w:rFonts w:hint="eastAsia"/>
        </w:rPr>
        <w:t>同意</w:t>
      </w:r>
    </w:p>
  </w:comment>
  <w:comment w:id="45" w:author="JiachenWang" w:date="2016-11-05T11:06:00Z" w:initials="J">
    <w:p w14:paraId="2DBB37E7" w14:textId="77777777" w:rsidR="00E27220" w:rsidRDefault="00E27220">
      <w:pPr>
        <w:pStyle w:val="CommentText"/>
      </w:pPr>
      <w:r>
        <w:rPr>
          <w:rStyle w:val="CommentReference"/>
        </w:rPr>
        <w:annotationRef/>
      </w:r>
      <w:r>
        <w:t>感觉这应该是前置条件，触发条件总感觉是参与者主动发出的</w:t>
      </w:r>
    </w:p>
    <w:p w14:paraId="49CA1E7A" w14:textId="0C32297F" w:rsidR="00E27220" w:rsidRDefault="00E27220">
      <w:pPr>
        <w:pStyle w:val="CommentText"/>
      </w:pPr>
      <w:r>
        <w:t>认为可以改成”有新的菜品推送并且消费者希望查看”</w:t>
      </w:r>
    </w:p>
    <w:p w14:paraId="7959E4F1" w14:textId="7DFF64C7" w:rsidR="00E27220" w:rsidRPr="00E27220" w:rsidRDefault="00E27220">
      <w:pPr>
        <w:pStyle w:val="CommentText"/>
      </w:pPr>
      <w:r>
        <w:t>P.S.如果有新广告，但是消费者不想查看，不就没有办法出发吗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D4F89" w15:done="0"/>
  <w15:commentEx w15:paraId="6CE67E5D" w15:paraIdParent="0C9D4F89" w15:done="0"/>
  <w15:commentEx w15:paraId="21A88952" w15:done="0"/>
  <w15:commentEx w15:paraId="3E112FC2" w15:paraIdParent="21A88952" w15:done="0"/>
  <w15:commentEx w15:paraId="75C89705" w15:done="0"/>
  <w15:commentEx w15:paraId="780FE971" w15:paraIdParent="75C89705" w15:done="0"/>
  <w15:commentEx w15:paraId="710D66AD" w15:done="0"/>
  <w15:commentEx w15:paraId="7F5F6879" w15:paraIdParent="710D66AD" w15:done="0"/>
  <w15:commentEx w15:paraId="2A11C8C1" w15:done="0"/>
  <w15:commentEx w15:paraId="3F8AAE30" w15:paraIdParent="2A11C8C1" w15:done="0"/>
  <w15:commentEx w15:paraId="05A84FF8" w15:done="0"/>
  <w15:commentEx w15:paraId="4A09757B" w15:paraIdParent="05A84FF8" w15:done="0"/>
  <w15:commentEx w15:paraId="7959E4F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C529E" w14:textId="77777777" w:rsidR="005E05BC" w:rsidRDefault="005E05BC" w:rsidP="00C404F2">
      <w:r>
        <w:separator/>
      </w:r>
    </w:p>
  </w:endnote>
  <w:endnote w:type="continuationSeparator" w:id="0">
    <w:p w14:paraId="2CF60043" w14:textId="77777777" w:rsidR="005E05BC" w:rsidRDefault="005E05BC" w:rsidP="00C4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439FF" w14:textId="77777777" w:rsidR="005E05BC" w:rsidRDefault="005E05BC" w:rsidP="00C404F2">
      <w:r>
        <w:separator/>
      </w:r>
    </w:p>
  </w:footnote>
  <w:footnote w:type="continuationSeparator" w:id="0">
    <w:p w14:paraId="1932CB03" w14:textId="77777777" w:rsidR="005E05BC" w:rsidRDefault="005E05BC" w:rsidP="00C40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FC1228"/>
    <w:multiLevelType w:val="hybridMultilevel"/>
    <w:tmpl w:val="748C8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05D03"/>
    <w:multiLevelType w:val="hybridMultilevel"/>
    <w:tmpl w:val="5FE690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8047DE7"/>
    <w:multiLevelType w:val="hybridMultilevel"/>
    <w:tmpl w:val="B6AEA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36F5B"/>
    <w:multiLevelType w:val="hybridMultilevel"/>
    <w:tmpl w:val="8C8EA4C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D484253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68260C"/>
    <w:multiLevelType w:val="hybridMultilevel"/>
    <w:tmpl w:val="5FE69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B534BBA"/>
    <w:multiLevelType w:val="hybridMultilevel"/>
    <w:tmpl w:val="E4063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7"/>
  </w:num>
  <w:num w:numId="4">
    <w:abstractNumId w:val="1"/>
  </w:num>
  <w:num w:numId="5">
    <w:abstractNumId w:val="12"/>
  </w:num>
  <w:num w:numId="6">
    <w:abstractNumId w:val="9"/>
  </w:num>
  <w:num w:numId="7">
    <w:abstractNumId w:val="6"/>
  </w:num>
  <w:num w:numId="8">
    <w:abstractNumId w:val="3"/>
  </w:num>
  <w:num w:numId="9">
    <w:abstractNumId w:val="14"/>
  </w:num>
  <w:num w:numId="10">
    <w:abstractNumId w:val="11"/>
  </w:num>
  <w:num w:numId="11">
    <w:abstractNumId w:val="5"/>
  </w:num>
  <w:num w:numId="12">
    <w:abstractNumId w:val="4"/>
  </w:num>
  <w:num w:numId="13">
    <w:abstractNumId w:val="10"/>
  </w:num>
  <w:num w:numId="14">
    <w:abstractNumId w:val="0"/>
  </w:num>
  <w:num w:numId="15">
    <w:abstractNumId w:val="2"/>
  </w:num>
  <w:num w:numId="16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chenWang">
    <w15:presenceInfo w15:providerId="None" w15:userId="JiachenWang"/>
  </w15:person>
  <w15:person w15:author="menglin wang">
    <w15:presenceInfo w15:providerId="Windows Live" w15:userId="94c94ba59213d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EC"/>
    <w:rsid w:val="00003F7D"/>
    <w:rsid w:val="0002559C"/>
    <w:rsid w:val="00026549"/>
    <w:rsid w:val="00026E58"/>
    <w:rsid w:val="00044DC3"/>
    <w:rsid w:val="00051C22"/>
    <w:rsid w:val="00054567"/>
    <w:rsid w:val="000546E8"/>
    <w:rsid w:val="000614BC"/>
    <w:rsid w:val="000626EB"/>
    <w:rsid w:val="00077A93"/>
    <w:rsid w:val="000829E5"/>
    <w:rsid w:val="000B486F"/>
    <w:rsid w:val="000D34E2"/>
    <w:rsid w:val="000D7BD5"/>
    <w:rsid w:val="000F5B47"/>
    <w:rsid w:val="000F6F1E"/>
    <w:rsid w:val="000F71C1"/>
    <w:rsid w:val="00100F1A"/>
    <w:rsid w:val="0010272E"/>
    <w:rsid w:val="00150750"/>
    <w:rsid w:val="001967DC"/>
    <w:rsid w:val="001A24D0"/>
    <w:rsid w:val="001A6944"/>
    <w:rsid w:val="001B3AB5"/>
    <w:rsid w:val="001B7317"/>
    <w:rsid w:val="001E2CD8"/>
    <w:rsid w:val="001E6F34"/>
    <w:rsid w:val="001F0E01"/>
    <w:rsid w:val="0021581A"/>
    <w:rsid w:val="00215F03"/>
    <w:rsid w:val="00232261"/>
    <w:rsid w:val="00232C3A"/>
    <w:rsid w:val="00237D53"/>
    <w:rsid w:val="00246B8D"/>
    <w:rsid w:val="002504A9"/>
    <w:rsid w:val="00252AB4"/>
    <w:rsid w:val="002839DC"/>
    <w:rsid w:val="0029116B"/>
    <w:rsid w:val="002A2DF3"/>
    <w:rsid w:val="002A5610"/>
    <w:rsid w:val="002A724F"/>
    <w:rsid w:val="002C43C4"/>
    <w:rsid w:val="002D5DFB"/>
    <w:rsid w:val="00301A7F"/>
    <w:rsid w:val="00302A05"/>
    <w:rsid w:val="0030625F"/>
    <w:rsid w:val="00313FF4"/>
    <w:rsid w:val="00315989"/>
    <w:rsid w:val="00320400"/>
    <w:rsid w:val="00320685"/>
    <w:rsid w:val="00321850"/>
    <w:rsid w:val="0032447A"/>
    <w:rsid w:val="00325568"/>
    <w:rsid w:val="00334BAF"/>
    <w:rsid w:val="00336147"/>
    <w:rsid w:val="0035143E"/>
    <w:rsid w:val="00353D76"/>
    <w:rsid w:val="00356863"/>
    <w:rsid w:val="00376B36"/>
    <w:rsid w:val="003855C2"/>
    <w:rsid w:val="0038697E"/>
    <w:rsid w:val="00396555"/>
    <w:rsid w:val="003A2A0B"/>
    <w:rsid w:val="003B00FB"/>
    <w:rsid w:val="003E5C38"/>
    <w:rsid w:val="00401569"/>
    <w:rsid w:val="00406B2B"/>
    <w:rsid w:val="0041179C"/>
    <w:rsid w:val="00425A3E"/>
    <w:rsid w:val="00436613"/>
    <w:rsid w:val="00436AF8"/>
    <w:rsid w:val="0044324B"/>
    <w:rsid w:val="0045649D"/>
    <w:rsid w:val="00463364"/>
    <w:rsid w:val="00475AA3"/>
    <w:rsid w:val="00483DDF"/>
    <w:rsid w:val="004B2F1D"/>
    <w:rsid w:val="004C08AF"/>
    <w:rsid w:val="005106E8"/>
    <w:rsid w:val="00511132"/>
    <w:rsid w:val="00544224"/>
    <w:rsid w:val="00550E7A"/>
    <w:rsid w:val="005515F8"/>
    <w:rsid w:val="005608CB"/>
    <w:rsid w:val="00562686"/>
    <w:rsid w:val="00571DB2"/>
    <w:rsid w:val="00574A52"/>
    <w:rsid w:val="00575115"/>
    <w:rsid w:val="005A21A2"/>
    <w:rsid w:val="005C719F"/>
    <w:rsid w:val="005D7BB4"/>
    <w:rsid w:val="005E05BC"/>
    <w:rsid w:val="005E73AE"/>
    <w:rsid w:val="00600757"/>
    <w:rsid w:val="00603F5D"/>
    <w:rsid w:val="006054B9"/>
    <w:rsid w:val="00610565"/>
    <w:rsid w:val="00611B8A"/>
    <w:rsid w:val="00624ACE"/>
    <w:rsid w:val="00626DAD"/>
    <w:rsid w:val="00630803"/>
    <w:rsid w:val="0065619D"/>
    <w:rsid w:val="00666CE5"/>
    <w:rsid w:val="006A7555"/>
    <w:rsid w:val="006B7624"/>
    <w:rsid w:val="006C1C72"/>
    <w:rsid w:val="006C3E0D"/>
    <w:rsid w:val="006D0570"/>
    <w:rsid w:val="006D1867"/>
    <w:rsid w:val="006E16B8"/>
    <w:rsid w:val="006E1997"/>
    <w:rsid w:val="006F0191"/>
    <w:rsid w:val="0070095F"/>
    <w:rsid w:val="007020F3"/>
    <w:rsid w:val="0071160A"/>
    <w:rsid w:val="007137EC"/>
    <w:rsid w:val="007253DE"/>
    <w:rsid w:val="007311BB"/>
    <w:rsid w:val="00732A9C"/>
    <w:rsid w:val="00740EB5"/>
    <w:rsid w:val="00765D7F"/>
    <w:rsid w:val="00775B39"/>
    <w:rsid w:val="00776AC0"/>
    <w:rsid w:val="007776A2"/>
    <w:rsid w:val="007858CC"/>
    <w:rsid w:val="00795C41"/>
    <w:rsid w:val="007A65DE"/>
    <w:rsid w:val="007B0318"/>
    <w:rsid w:val="007D3E47"/>
    <w:rsid w:val="007E66D1"/>
    <w:rsid w:val="007F15D8"/>
    <w:rsid w:val="007F1668"/>
    <w:rsid w:val="0080236B"/>
    <w:rsid w:val="00803683"/>
    <w:rsid w:val="008047BE"/>
    <w:rsid w:val="00822C77"/>
    <w:rsid w:val="0084687E"/>
    <w:rsid w:val="008574B4"/>
    <w:rsid w:val="008614CA"/>
    <w:rsid w:val="008743D1"/>
    <w:rsid w:val="00892419"/>
    <w:rsid w:val="008925FC"/>
    <w:rsid w:val="00894CAF"/>
    <w:rsid w:val="008B77BC"/>
    <w:rsid w:val="008D51D9"/>
    <w:rsid w:val="008D5FC1"/>
    <w:rsid w:val="008E3CED"/>
    <w:rsid w:val="0090097E"/>
    <w:rsid w:val="00911719"/>
    <w:rsid w:val="00912AA2"/>
    <w:rsid w:val="0093207A"/>
    <w:rsid w:val="00933B77"/>
    <w:rsid w:val="00953712"/>
    <w:rsid w:val="009546B9"/>
    <w:rsid w:val="00960520"/>
    <w:rsid w:val="009627DA"/>
    <w:rsid w:val="0096285E"/>
    <w:rsid w:val="00965383"/>
    <w:rsid w:val="009664FF"/>
    <w:rsid w:val="00967048"/>
    <w:rsid w:val="009677FC"/>
    <w:rsid w:val="009849BA"/>
    <w:rsid w:val="00986AC8"/>
    <w:rsid w:val="009A2E65"/>
    <w:rsid w:val="009C03BE"/>
    <w:rsid w:val="009C5E15"/>
    <w:rsid w:val="009D4CB6"/>
    <w:rsid w:val="009E19BB"/>
    <w:rsid w:val="00A11737"/>
    <w:rsid w:val="00A14C4E"/>
    <w:rsid w:val="00A305AE"/>
    <w:rsid w:val="00A45CC6"/>
    <w:rsid w:val="00A51716"/>
    <w:rsid w:val="00A66762"/>
    <w:rsid w:val="00A72C74"/>
    <w:rsid w:val="00A80142"/>
    <w:rsid w:val="00AA0420"/>
    <w:rsid w:val="00AA04EA"/>
    <w:rsid w:val="00AB6D53"/>
    <w:rsid w:val="00AB7215"/>
    <w:rsid w:val="00AC114C"/>
    <w:rsid w:val="00AC438F"/>
    <w:rsid w:val="00AC573B"/>
    <w:rsid w:val="00AC6475"/>
    <w:rsid w:val="00AD495F"/>
    <w:rsid w:val="00AE0C0D"/>
    <w:rsid w:val="00AF5758"/>
    <w:rsid w:val="00B00847"/>
    <w:rsid w:val="00B3747A"/>
    <w:rsid w:val="00B42420"/>
    <w:rsid w:val="00B44380"/>
    <w:rsid w:val="00B61754"/>
    <w:rsid w:val="00B639E3"/>
    <w:rsid w:val="00B95349"/>
    <w:rsid w:val="00BA7D41"/>
    <w:rsid w:val="00BB4265"/>
    <w:rsid w:val="00BB601A"/>
    <w:rsid w:val="00BD74D3"/>
    <w:rsid w:val="00BE5331"/>
    <w:rsid w:val="00BF1DAA"/>
    <w:rsid w:val="00C01A17"/>
    <w:rsid w:val="00C11FF7"/>
    <w:rsid w:val="00C12940"/>
    <w:rsid w:val="00C26CAC"/>
    <w:rsid w:val="00C273AE"/>
    <w:rsid w:val="00C3261E"/>
    <w:rsid w:val="00C404F2"/>
    <w:rsid w:val="00C60B86"/>
    <w:rsid w:val="00C77830"/>
    <w:rsid w:val="00C82174"/>
    <w:rsid w:val="00C85BA7"/>
    <w:rsid w:val="00C8732D"/>
    <w:rsid w:val="00C87EBA"/>
    <w:rsid w:val="00CB76FC"/>
    <w:rsid w:val="00CC0565"/>
    <w:rsid w:val="00CC2A85"/>
    <w:rsid w:val="00CC5C85"/>
    <w:rsid w:val="00CE2195"/>
    <w:rsid w:val="00CE34CE"/>
    <w:rsid w:val="00CE5858"/>
    <w:rsid w:val="00D024AC"/>
    <w:rsid w:val="00D3195B"/>
    <w:rsid w:val="00D45E15"/>
    <w:rsid w:val="00D46742"/>
    <w:rsid w:val="00D60855"/>
    <w:rsid w:val="00D86853"/>
    <w:rsid w:val="00D968C5"/>
    <w:rsid w:val="00DE68A6"/>
    <w:rsid w:val="00DF25B6"/>
    <w:rsid w:val="00E009D0"/>
    <w:rsid w:val="00E07F59"/>
    <w:rsid w:val="00E1131C"/>
    <w:rsid w:val="00E2114D"/>
    <w:rsid w:val="00E220D6"/>
    <w:rsid w:val="00E24BF5"/>
    <w:rsid w:val="00E27220"/>
    <w:rsid w:val="00E43E0C"/>
    <w:rsid w:val="00E9296E"/>
    <w:rsid w:val="00E940EC"/>
    <w:rsid w:val="00EA4530"/>
    <w:rsid w:val="00EB2CBA"/>
    <w:rsid w:val="00EC6D31"/>
    <w:rsid w:val="00EE04A8"/>
    <w:rsid w:val="00EF32C5"/>
    <w:rsid w:val="00F05E7D"/>
    <w:rsid w:val="00F07090"/>
    <w:rsid w:val="00F076E5"/>
    <w:rsid w:val="00F11BA1"/>
    <w:rsid w:val="00F1234E"/>
    <w:rsid w:val="00F13A4E"/>
    <w:rsid w:val="00F22A51"/>
    <w:rsid w:val="00F23F6E"/>
    <w:rsid w:val="00F27C69"/>
    <w:rsid w:val="00F34E98"/>
    <w:rsid w:val="00F81554"/>
    <w:rsid w:val="00F84264"/>
    <w:rsid w:val="00FA2800"/>
    <w:rsid w:val="00FA4FFB"/>
    <w:rsid w:val="00FA5EA4"/>
    <w:rsid w:val="00FC16E2"/>
    <w:rsid w:val="00FC248E"/>
    <w:rsid w:val="00FD6A81"/>
    <w:rsid w:val="00FF12D2"/>
    <w:rsid w:val="00FF1691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5D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9BB"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7A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TableNormal"/>
    <w:uiPriority w:val="50"/>
    <w:rsid w:val="00B3747A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40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04F2"/>
    <w:rPr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40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04F2"/>
    <w:rPr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404F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4F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4F2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4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4F2"/>
    <w:rPr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F2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178</Words>
  <Characters>1018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254</cp:revision>
  <dcterms:created xsi:type="dcterms:W3CDTF">2016-10-25T10:48:00Z</dcterms:created>
  <dcterms:modified xsi:type="dcterms:W3CDTF">2016-11-13T15:45:00Z</dcterms:modified>
</cp:coreProperties>
</file>