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4D1D8B4B" w:rsidR="00BA2165" w:rsidRPr="00D12D34" w:rsidRDefault="00587177" w:rsidP="00BA2165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634BE2C6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633A74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774FBA8E" w:rsidR="00045CD9" w:rsidRPr="00D12D34" w:rsidRDefault="00272185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5A6D8AA6" w:rsidR="00045CD9" w:rsidRPr="00716108" w:rsidRDefault="003E1AE9" w:rsidP="00C347D2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6945C69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739BA368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AA1FCE">
              <w:rPr>
                <w:rFonts w:ascii="微软雅黑" w:eastAsia="微软雅黑" w:hAnsi="微软雅黑"/>
                <w:szCs w:val="21"/>
              </w:rPr>
              <w:t>选择好友</w:t>
            </w:r>
          </w:p>
          <w:p w14:paraId="289EBB1D" w14:textId="3658BBD3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9B7B3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B63C3">
              <w:rPr>
                <w:rFonts w:ascii="微软雅黑" w:eastAsia="微软雅黑" w:hAnsi="微软雅黑"/>
                <w:szCs w:val="21"/>
              </w:rPr>
              <w:t>选择分享的好友</w:t>
            </w:r>
          </w:p>
          <w:p w14:paraId="5D46DCEF" w14:textId="46F7C47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10E5BD4E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 w:rsidR="00402ECA">
              <w:rPr>
                <w:rFonts w:ascii="微软雅黑" w:eastAsia="微软雅黑" w:hAnsi="微软雅黑"/>
                <w:szCs w:val="21"/>
              </w:rPr>
              <w:t>到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选择的分享平台 </w:t>
            </w:r>
          </w:p>
          <w:p w14:paraId="666AAE11" w14:textId="78C37547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该平台确认分享</w:t>
            </w:r>
          </w:p>
          <w:p w14:paraId="53D09E40" w14:textId="44DD0B82" w:rsidR="00AE3351" w:rsidRPr="009716C6" w:rsidRDefault="00DE2B08" w:rsidP="00AF2D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</w:t>
            </w:r>
            <w:r w:rsidR="00AF2D56">
              <w:rPr>
                <w:rFonts w:ascii="微软雅黑" w:eastAsia="微软雅黑" w:hAnsi="微软雅黑"/>
                <w:szCs w:val="21"/>
              </w:rPr>
              <w:t>系统提示</w:t>
            </w:r>
            <w:r w:rsidR="00AF2D56">
              <w:rPr>
                <w:rFonts w:ascii="微软雅黑" w:eastAsia="微软雅黑" w:hAnsi="微软雅黑" w:hint="eastAsia"/>
                <w:szCs w:val="21"/>
              </w:rPr>
              <w:t>成功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0BAA1A68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4D9FC5DE" w:rsidR="00045CD9" w:rsidRDefault="008E11F2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D6CE1">
              <w:rPr>
                <w:rFonts w:ascii="微软雅黑" w:eastAsia="微软雅黑" w:hAnsi="微软雅黑"/>
                <w:szCs w:val="21"/>
              </w:rPr>
              <w:t>要求</w:t>
            </w:r>
            <w:r w:rsidR="00FD6CE1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2A7FD8FE" w:rsidR="00140A4C" w:rsidRDefault="00140A4C" w:rsidP="00C347D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8E11F2">
              <w:rPr>
                <w:rFonts w:ascii="微软雅黑" w:eastAsia="微软雅黑" w:hAnsi="微软雅黑"/>
                <w:szCs w:val="21"/>
              </w:rPr>
              <w:t>返回</w:t>
            </w:r>
            <w:r w:rsidR="00E43EE1">
              <w:rPr>
                <w:rFonts w:ascii="微软雅黑" w:eastAsia="微软雅黑" w:hAnsi="微软雅黑"/>
                <w:szCs w:val="21"/>
              </w:rPr>
              <w:t>上</w:t>
            </w:r>
            <w:r w:rsidR="00E43EE1">
              <w:rPr>
                <w:rFonts w:ascii="微软雅黑" w:eastAsia="微软雅黑" w:hAnsi="微软雅黑" w:hint="eastAsia"/>
                <w:szCs w:val="21"/>
              </w:rPr>
              <w:t>一</w:t>
            </w:r>
            <w:r w:rsidR="00E43EE1">
              <w:rPr>
                <w:rFonts w:ascii="微软雅黑" w:eastAsia="微软雅黑" w:hAnsi="微软雅黑"/>
                <w:szCs w:val="21"/>
              </w:rPr>
              <w:t>界面</w:t>
            </w:r>
          </w:p>
          <w:p w14:paraId="70C70B3C" w14:textId="01CD60BA" w:rsidR="00E43EE1" w:rsidRDefault="00E43EE1" w:rsidP="00E43E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消费者取消</w:t>
            </w:r>
            <w:r>
              <w:rPr>
                <w:rFonts w:ascii="微软雅黑" w:eastAsia="微软雅黑" w:hAnsi="微软雅黑"/>
                <w:szCs w:val="21"/>
              </w:rPr>
              <w:t>分享给好友</w:t>
            </w:r>
          </w:p>
          <w:p w14:paraId="3F047A2A" w14:textId="15407A47" w:rsidR="00E43EE1" w:rsidRDefault="00E43EE1" w:rsidP="00E43EE1">
            <w:pPr>
              <w:spacing w:line="276" w:lineRule="auto"/>
              <w:ind w:firstLine="5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取消分享</w:t>
            </w:r>
          </w:p>
          <w:p w14:paraId="507AE217" w14:textId="62A75268" w:rsidR="00E43EE1" w:rsidRPr="00E43EE1" w:rsidRDefault="00E43EE1" w:rsidP="00E43EE1">
            <w:pPr>
              <w:spacing w:line="276" w:lineRule="auto"/>
              <w:ind w:firstLine="5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系统</w:t>
            </w:r>
            <w:r>
              <w:rPr>
                <w:rFonts w:ascii="微软雅黑" w:eastAsia="微软雅黑" w:hAnsi="微软雅黑"/>
                <w:szCs w:val="21"/>
              </w:rPr>
              <w:t>返回上一界面</w:t>
            </w:r>
          </w:p>
          <w:p w14:paraId="2BF0FDA9" w14:textId="40E63891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3.2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16789AC5" w:rsidR="006E75AA" w:rsidRDefault="007F38A3" w:rsidP="00C347D2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5A4475">
              <w:rPr>
                <w:rFonts w:ascii="微软雅黑" w:eastAsia="微软雅黑" w:hAnsi="微软雅黑"/>
                <w:szCs w:val="21"/>
              </w:rPr>
              <w:t>无法打开该应用，提示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749E57B" w14:textId="56A2041A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0A9C2A1A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2.2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13A4F82D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D73B45">
              <w:rPr>
                <w:rFonts w:ascii="微软雅黑" w:eastAsia="微软雅黑" w:hAnsi="微软雅黑"/>
                <w:szCs w:val="21"/>
              </w:rPr>
              <w:t>上一界面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AB0A600" w:rsidR="00045CD9" w:rsidRPr="001D33E5" w:rsidRDefault="00045CD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30127">
              <w:rPr>
                <w:rFonts w:ascii="微软雅黑" w:eastAsia="微软雅黑" w:hAnsi="微软雅黑" w:cs="微软雅黑"/>
                <w:szCs w:val="21"/>
              </w:rPr>
              <w:t>时，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系统需要获得访问其他应用的权限</w:t>
            </w:r>
          </w:p>
        </w:tc>
      </w:tr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15792DC6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6CDFEF64" w:rsidR="00BA57DF" w:rsidRPr="00D12D34" w:rsidRDefault="004663A6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消费者请求</w:t>
            </w:r>
            <w:r w:rsidR="00BA57DF"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BA57DF"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120FAA6E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5DA5B130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3388F2EA" w:rsidR="00BA57DF" w:rsidRPr="009C35BF" w:rsidRDefault="009C35BF" w:rsidP="009C35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2a  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无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该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55AC631E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351A362E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6C3B7D35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2796EFF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</w:t>
            </w:r>
            <w:r w:rsidR="00CF0F71">
              <w:rPr>
                <w:rFonts w:ascii="微软雅黑" w:eastAsia="微软雅黑" w:hAnsi="微软雅黑"/>
                <w:szCs w:val="21"/>
              </w:rPr>
              <w:t>上一界面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F03C6FD" w:rsidR="00BA57DF" w:rsidRPr="001D33E5" w:rsidRDefault="00BA57D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要求查看信息后系统能够在</w:t>
            </w:r>
            <w:r w:rsidR="007D1F61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</w:tbl>
    <w:p w14:paraId="77A10E3B" w14:textId="77777777" w:rsidR="00BA57DF" w:rsidRPr="00D12D34" w:rsidRDefault="00BA57DF" w:rsidP="00045CD9">
      <w:pPr>
        <w:rPr>
          <w:rFonts w:ascii="微软雅黑" w:eastAsia="微软雅黑" w:hAnsi="微软雅黑"/>
        </w:rPr>
      </w:pPr>
    </w:p>
    <w:p w14:paraId="3440FC49" w14:textId="3906B6E8" w:rsidR="00045CD9" w:rsidRPr="00D12D34" w:rsidRDefault="00CC1F6F" w:rsidP="00045C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603A251C" w:rsidR="00DB6A99" w:rsidRPr="00D12D34" w:rsidRDefault="000A1DBD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2EAF7043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80DA2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6348C7F8" w:rsidR="00DB6A99" w:rsidRPr="00D12D34" w:rsidRDefault="00195B5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BBD8D" w14:textId="113054C0" w:rsidR="00CB6254" w:rsidRPr="00633962" w:rsidRDefault="00CB6254" w:rsidP="00CB62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007DBD81" w14:textId="6FFE7CF9" w:rsidR="00CB6254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6B059C68" w14:textId="795A7404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0EAC70D6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CCA2F50" w14:textId="01E1AB95" w:rsidR="00E1591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7AD1D842" w:rsidR="00E15919" w:rsidRPr="00AE3351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 w:rsidR="00E159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4F20EB90" w:rsidR="00DB6A99" w:rsidRDefault="004F0367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编写的</w:t>
            </w:r>
            <w:r w:rsidR="00C771D9">
              <w:rPr>
                <w:rFonts w:ascii="微软雅黑" w:eastAsia="微软雅黑" w:hAnsi="微软雅黑"/>
                <w:szCs w:val="21"/>
              </w:rPr>
              <w:t>点评</w:t>
            </w:r>
            <w:r w:rsidR="00C771D9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C771D9">
              <w:rPr>
                <w:rFonts w:ascii="微软雅黑" w:eastAsia="微软雅黑" w:hAnsi="微软雅黑"/>
                <w:szCs w:val="21"/>
              </w:rPr>
              <w:t>超过140</w:t>
            </w:r>
            <w:r w:rsidR="00C771D9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BC1AAB4" w14:textId="70798405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7832DA8C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563FB968" w:rsidR="00D814C4" w:rsidRPr="00DF6992" w:rsidRDefault="00D814C4" w:rsidP="00411929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DC6239">
              <w:rPr>
                <w:rFonts w:ascii="微软雅黑" w:eastAsia="微软雅黑" w:hAnsi="微软雅黑"/>
                <w:szCs w:val="21"/>
              </w:rPr>
              <w:t>上</w:t>
            </w:r>
            <w:r w:rsidR="00DC6239">
              <w:rPr>
                <w:rFonts w:ascii="微软雅黑" w:eastAsia="微软雅黑" w:hAnsi="微软雅黑" w:hint="eastAsia"/>
                <w:szCs w:val="21"/>
              </w:rPr>
              <w:t>一</w:t>
            </w:r>
            <w:r w:rsidR="00DC6239">
              <w:rPr>
                <w:rFonts w:ascii="微软雅黑" w:eastAsia="微软雅黑" w:hAnsi="微软雅黑"/>
                <w:szCs w:val="21"/>
              </w:rPr>
              <w:t>界面</w:t>
            </w:r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/>
    <w:p w14:paraId="2596C97A" w14:textId="5C7A1824" w:rsidR="00196480" w:rsidRDefault="00196480" w:rsidP="002952D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0F745CF4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0A1DB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266A99D3" w:rsidR="00467C19" w:rsidRPr="00D12D34" w:rsidRDefault="00EB1531" w:rsidP="00C347D2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3BA34503" w:rsidR="00467C19" w:rsidRPr="00D12D34" w:rsidRDefault="000824BF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56301B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="00467C19"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467C19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11EA8324" w:rsidR="00467C19" w:rsidRPr="00D12D34" w:rsidRDefault="00C25795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5529361A" w:rsidR="00467C19" w:rsidRPr="00D12D34" w:rsidRDefault="00A17EB0" w:rsidP="00C347D2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中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105C14ED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63F47BA8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5F8890EF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E50671C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5.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6.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640D0CBC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5F348628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10C214EF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</w:t>
            </w:r>
            <w:r w:rsidR="005E2D81">
              <w:rPr>
                <w:rFonts w:ascii="微软雅黑" w:eastAsia="微软雅黑" w:hAnsi="微软雅黑"/>
                <w:szCs w:val="21"/>
              </w:rPr>
              <w:t>上一界面</w:t>
            </w:r>
          </w:p>
          <w:p w14:paraId="5410FF63" w14:textId="1EE54E36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编写的</w:t>
            </w:r>
            <w:r>
              <w:rPr>
                <w:rFonts w:ascii="微软雅黑" w:eastAsia="微软雅黑" w:hAnsi="微软雅黑"/>
                <w:szCs w:val="21"/>
              </w:rPr>
              <w:t>点评</w:t>
            </w:r>
            <w:r w:rsidR="00174A26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174A26">
              <w:rPr>
                <w:rFonts w:ascii="微软雅黑" w:eastAsia="微软雅黑" w:hAnsi="微软雅黑"/>
                <w:szCs w:val="21"/>
              </w:rPr>
              <w:t>超过140</w:t>
            </w:r>
            <w:r w:rsidR="00174A26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2B224ED6" w14:textId="36A00EA1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70CE246A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</w:tbl>
    <w:p w14:paraId="237616CC" w14:textId="77777777" w:rsidR="00244FE2" w:rsidRDefault="00244FE2">
      <w:bookmarkStart w:id="0" w:name="_GoBack"/>
      <w:bookmarkEnd w:id="0"/>
    </w:p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01590"/>
    <w:rsid w:val="00016DC1"/>
    <w:rsid w:val="00045CD9"/>
    <w:rsid w:val="00047EE1"/>
    <w:rsid w:val="000824BF"/>
    <w:rsid w:val="000A1DBD"/>
    <w:rsid w:val="000A5B85"/>
    <w:rsid w:val="000B542C"/>
    <w:rsid w:val="0010756A"/>
    <w:rsid w:val="00110876"/>
    <w:rsid w:val="00130127"/>
    <w:rsid w:val="00140A4C"/>
    <w:rsid w:val="00174A26"/>
    <w:rsid w:val="00195B5B"/>
    <w:rsid w:val="00196480"/>
    <w:rsid w:val="001B6235"/>
    <w:rsid w:val="001D33E5"/>
    <w:rsid w:val="002226DD"/>
    <w:rsid w:val="00244FE2"/>
    <w:rsid w:val="00257838"/>
    <w:rsid w:val="00272185"/>
    <w:rsid w:val="002952D2"/>
    <w:rsid w:val="0029694A"/>
    <w:rsid w:val="002A4F27"/>
    <w:rsid w:val="00363796"/>
    <w:rsid w:val="00384288"/>
    <w:rsid w:val="00394C20"/>
    <w:rsid w:val="00397F05"/>
    <w:rsid w:val="003A63BE"/>
    <w:rsid w:val="003E1AE9"/>
    <w:rsid w:val="00402ECA"/>
    <w:rsid w:val="00411929"/>
    <w:rsid w:val="004172EB"/>
    <w:rsid w:val="004405FA"/>
    <w:rsid w:val="004663A6"/>
    <w:rsid w:val="00467C19"/>
    <w:rsid w:val="00493BC7"/>
    <w:rsid w:val="004A5277"/>
    <w:rsid w:val="004B6316"/>
    <w:rsid w:val="004E2D97"/>
    <w:rsid w:val="004F0367"/>
    <w:rsid w:val="00503458"/>
    <w:rsid w:val="00505A8B"/>
    <w:rsid w:val="00547C2E"/>
    <w:rsid w:val="0056301B"/>
    <w:rsid w:val="00587177"/>
    <w:rsid w:val="00591F0E"/>
    <w:rsid w:val="005A4475"/>
    <w:rsid w:val="005D5EBD"/>
    <w:rsid w:val="005D7610"/>
    <w:rsid w:val="005E1461"/>
    <w:rsid w:val="005E2D81"/>
    <w:rsid w:val="00623303"/>
    <w:rsid w:val="00633962"/>
    <w:rsid w:val="00633A74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D1F61"/>
    <w:rsid w:val="007E34DA"/>
    <w:rsid w:val="007F38A3"/>
    <w:rsid w:val="00816820"/>
    <w:rsid w:val="00817899"/>
    <w:rsid w:val="00826E09"/>
    <w:rsid w:val="0082797A"/>
    <w:rsid w:val="0084251F"/>
    <w:rsid w:val="00880DA2"/>
    <w:rsid w:val="008A4A6F"/>
    <w:rsid w:val="008B2ACB"/>
    <w:rsid w:val="008E11F2"/>
    <w:rsid w:val="008F160B"/>
    <w:rsid w:val="009716C6"/>
    <w:rsid w:val="0099421B"/>
    <w:rsid w:val="009B38CF"/>
    <w:rsid w:val="009B696A"/>
    <w:rsid w:val="009B7330"/>
    <w:rsid w:val="009B7B37"/>
    <w:rsid w:val="009C35BF"/>
    <w:rsid w:val="009C376F"/>
    <w:rsid w:val="009D56EF"/>
    <w:rsid w:val="00A17EB0"/>
    <w:rsid w:val="00A25AE7"/>
    <w:rsid w:val="00A64C47"/>
    <w:rsid w:val="00A74C46"/>
    <w:rsid w:val="00A76F7F"/>
    <w:rsid w:val="00A81746"/>
    <w:rsid w:val="00AA1FCE"/>
    <w:rsid w:val="00AE3351"/>
    <w:rsid w:val="00AF2D56"/>
    <w:rsid w:val="00B45639"/>
    <w:rsid w:val="00BA2165"/>
    <w:rsid w:val="00BA57DF"/>
    <w:rsid w:val="00BE224F"/>
    <w:rsid w:val="00C25795"/>
    <w:rsid w:val="00C659DC"/>
    <w:rsid w:val="00C659E1"/>
    <w:rsid w:val="00C7250D"/>
    <w:rsid w:val="00C771D9"/>
    <w:rsid w:val="00C90AC8"/>
    <w:rsid w:val="00CB6254"/>
    <w:rsid w:val="00CC1516"/>
    <w:rsid w:val="00CC1F6F"/>
    <w:rsid w:val="00CE6EA3"/>
    <w:rsid w:val="00CF0F71"/>
    <w:rsid w:val="00D062AF"/>
    <w:rsid w:val="00D26248"/>
    <w:rsid w:val="00D45CDE"/>
    <w:rsid w:val="00D45E20"/>
    <w:rsid w:val="00D678F9"/>
    <w:rsid w:val="00D73B45"/>
    <w:rsid w:val="00D814C4"/>
    <w:rsid w:val="00D8571E"/>
    <w:rsid w:val="00DB150E"/>
    <w:rsid w:val="00DB63C3"/>
    <w:rsid w:val="00DB6A99"/>
    <w:rsid w:val="00DC6239"/>
    <w:rsid w:val="00DE2B08"/>
    <w:rsid w:val="00DE336F"/>
    <w:rsid w:val="00DF6992"/>
    <w:rsid w:val="00E10BC4"/>
    <w:rsid w:val="00E15919"/>
    <w:rsid w:val="00E17E68"/>
    <w:rsid w:val="00E375A1"/>
    <w:rsid w:val="00E43EE1"/>
    <w:rsid w:val="00E7415C"/>
    <w:rsid w:val="00EB1531"/>
    <w:rsid w:val="00EC1939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annotation reference"/>
    <w:basedOn w:val="a0"/>
    <w:uiPriority w:val="99"/>
    <w:semiHidden/>
    <w:unhideWhenUsed/>
    <w:rsid w:val="00045CD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D9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45CD9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aa">
    <w:name w:val="批注主题字符"/>
    <w:basedOn w:val="a6"/>
    <w:link w:val="a9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ab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F430E-97A7-CD47-BB05-388698F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248</Words>
  <Characters>1420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查看点评</vt:lpstr>
      <vt:lpstr>    添加点评</vt:lpstr>
      <vt:lpstr>    评论点评</vt:lpstr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155</cp:revision>
  <dcterms:created xsi:type="dcterms:W3CDTF">2016-10-26T06:20:00Z</dcterms:created>
  <dcterms:modified xsi:type="dcterms:W3CDTF">2016-11-08T12:30:00Z</dcterms:modified>
</cp:coreProperties>
</file>