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7549E8CF" w:rsidR="00401913" w:rsidRDefault="00FA4D93">
      <w:r>
        <w:t>用例</w:t>
      </w:r>
      <w:r w:rsidR="000117BC">
        <w:t>11-15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62"/>
            <w:bookmarkStart w:id="1" w:name="OLE_LINK63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0C3CB5CD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食堂销售</w:t>
            </w:r>
            <w:r w:rsidR="00E9759C" w:rsidRPr="00A80499">
              <w:rPr>
                <w:rFonts w:ascii="微软雅黑" w:eastAsia="微软雅黑" w:hAnsi="微软雅黑"/>
                <w:color w:val="FF0000"/>
                <w:szCs w:val="21"/>
              </w:rPr>
              <w:t>详情列表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  <w:bookmarkEnd w:id="0"/>
      <w:bookmarkEnd w:id="1"/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" w:name="OLE_LINK6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63589FEA" w:rsidR="00735B2A" w:rsidRPr="00D12D34" w:rsidRDefault="00E67989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2016-11-3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5484785D" w14:textId="5CD08CDA" w:rsidR="00ED323D" w:rsidRDefault="00ED323D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</w:t>
            </w:r>
            <w:commentRangeStart w:id="3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  <w:commentRangeEnd w:id="3"/>
            <w:r>
              <w:rPr>
                <w:rStyle w:val="a5"/>
                <w:rFonts w:eastAsiaTheme="minorEastAsia"/>
              </w:rPr>
              <w:commentReference w:id="3"/>
            </w:r>
          </w:p>
          <w:p w14:paraId="68C5D667" w14:textId="4F69F10C" w:rsidR="004B1C77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   </w:t>
            </w:r>
            <w:r w:rsidR="00ED323D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162F80C6" w14:textId="6240BCDA" w:rsidR="00ED323D" w:rsidRPr="00833D78" w:rsidRDefault="0000197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</w:t>
            </w:r>
            <w:r w:rsidR="00ED323D">
              <w:rPr>
                <w:rFonts w:ascii="微软雅黑" w:eastAsia="微软雅黑" w:hAnsi="微软雅黑"/>
                <w:szCs w:val="21"/>
              </w:rPr>
              <w:t xml:space="preserve">. </w:t>
            </w:r>
            <w:commentRangeStart w:id="4"/>
            <w:r w:rsidR="00ED323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D323D">
              <w:rPr>
                <w:rFonts w:ascii="微软雅黑" w:eastAsia="微软雅黑" w:hAnsi="微软雅黑"/>
                <w:szCs w:val="21"/>
              </w:rPr>
              <w:t>提示制定策略成功</w:t>
            </w:r>
            <w:commentRangeEnd w:id="4"/>
            <w:r w:rsidR="00ED323D">
              <w:rPr>
                <w:rStyle w:val="a5"/>
                <w:rFonts w:eastAsiaTheme="minorEastAsia"/>
              </w:rPr>
              <w:commentReference w:id="4"/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AFF3167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7C11A3">
              <w:rPr>
                <w:rFonts w:ascii="微软雅黑" w:eastAsia="微软雅黑" w:hAnsi="微软雅黑" w:hint="eastAsia"/>
                <w:szCs w:val="21"/>
              </w:rPr>
              <w:t>制定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ACAC9A2" w:rsidR="00735B2A" w:rsidRPr="00D12D34" w:rsidRDefault="001A57F7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菜品的折扣不能低于90%</w:t>
            </w:r>
          </w:p>
        </w:tc>
      </w:tr>
      <w:bookmarkEnd w:id="2"/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F63BC" w:rsidRPr="00586821" w14:paraId="49FECAF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6A58D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5" w:name="OLE_LINK65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F8B31" w14:textId="3CD1DD17" w:rsidR="005F63BC" w:rsidRPr="005B3296" w:rsidRDefault="00410799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6EBDB80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508B5A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F63BC" w:rsidRPr="00586821" w14:paraId="0EE3672F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D6CA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F07D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9DD42AF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42385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F63BC" w:rsidRPr="00586821" w14:paraId="4CB66AF9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A1C9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278E44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89B67E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2B0047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2016-10-29</w:t>
            </w:r>
          </w:p>
        </w:tc>
      </w:tr>
      <w:tr w:rsidR="005F63BC" w:rsidRPr="00586821" w14:paraId="57303D46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2C1B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ECC4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5F63BC" w:rsidRPr="00D12D34" w14:paraId="03FA70A7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AB932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9082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请求发布新广告</w:t>
            </w:r>
          </w:p>
        </w:tc>
      </w:tr>
      <w:tr w:rsidR="005F63BC" w:rsidRPr="00D12D34" w14:paraId="1F35EBE5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57C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4AA4C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5F63BC" w:rsidRPr="00D12D34" w14:paraId="34C84B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7723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50FB5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系统中更新新广告</w:t>
            </w:r>
          </w:p>
        </w:tc>
      </w:tr>
      <w:tr w:rsidR="005F63BC" w:rsidRPr="00D12D34" w14:paraId="763D8229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58D48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9AFE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F63BC" w:rsidRPr="00D12D34" w14:paraId="63275E04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B768F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382C3" w14:textId="77777777" w:rsidR="005F63BC" w:rsidRPr="008B7099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43FC25F1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0500EBA6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3B4863BF" w14:textId="539742E1" w:rsidR="00F42A75" w:rsidRPr="009C7FA1" w:rsidRDefault="00F42A75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6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commentRangeEnd w:id="6"/>
            <w:r>
              <w:rPr>
                <w:rStyle w:val="a5"/>
                <w:rFonts w:eastAsiaTheme="minorEastAsia"/>
              </w:rPr>
              <w:commentReference w:id="6"/>
            </w:r>
          </w:p>
        </w:tc>
      </w:tr>
      <w:tr w:rsidR="005F63BC" w:rsidRPr="00D12D34" w14:paraId="5F7B22CA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EB22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15F8FA" w14:textId="77777777" w:rsidR="005F63BC" w:rsidRPr="00F15D30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1-3a.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2BFD9B9D" w14:textId="77777777" w:rsidR="005F63BC" w:rsidRDefault="005F63BC" w:rsidP="001048E9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3B479533" w14:textId="279D23F1" w:rsidR="005F63BC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3a</w:t>
            </w:r>
            <w:r w:rsidR="00AF16CF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 广告文案的</w:t>
            </w:r>
            <w:r>
              <w:rPr>
                <w:rFonts w:ascii="微软雅黑" w:eastAsia="微软雅黑" w:hAnsi="微软雅黑" w:hint="eastAsia"/>
                <w:szCs w:val="21"/>
              </w:rPr>
              <w:t>字数</w:t>
            </w:r>
            <w:r>
              <w:rPr>
                <w:rFonts w:ascii="微软雅黑" w:eastAsia="微软雅黑" w:hAnsi="微软雅黑"/>
                <w:szCs w:val="21"/>
              </w:rPr>
              <w:t>超过了50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433A416" w14:textId="77777777" w:rsidR="005F63BC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1332DF00" w14:textId="77777777" w:rsidR="00BC6AC1" w:rsidRDefault="005F63BC" w:rsidP="00BC6AC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  <w:p w14:paraId="071D2C44" w14:textId="39CD8A6D" w:rsidR="00BC6AC1" w:rsidRPr="00A80499" w:rsidRDefault="00BC6AC1" w:rsidP="00BC6AC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3b. 图片大小超过500KB</w:t>
            </w:r>
          </w:p>
          <w:p w14:paraId="0537D4B8" w14:textId="519A432F" w:rsidR="00BC6AC1" w:rsidRPr="00A80499" w:rsidRDefault="00BC6AC1" w:rsidP="00BC6AC1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系统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提示</w:t>
            </w: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经理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图片大小不能超过500KB</w:t>
            </w:r>
          </w:p>
          <w:p w14:paraId="0C2AC2AD" w14:textId="3C633432" w:rsidR="00BC6AC1" w:rsidRPr="00BC6AC1" w:rsidRDefault="00BC6AC1" w:rsidP="00BC6AC1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食堂经理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重新上传图片</w:t>
            </w:r>
          </w:p>
        </w:tc>
      </w:tr>
      <w:tr w:rsidR="005F63BC" w:rsidRPr="00D12D34" w14:paraId="444B422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F2853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ED3CB0" w14:textId="77777777" w:rsidR="005F63BC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6B3DFE22" w14:textId="77777777" w:rsidR="005F63BC" w:rsidRPr="00D12D34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图片压缩后的大小限制在500</w:t>
            </w:r>
            <w:r>
              <w:rPr>
                <w:rFonts w:ascii="微软雅黑" w:eastAsia="微软雅黑" w:hAnsi="微软雅黑" w:hint="eastAsia"/>
                <w:szCs w:val="21"/>
              </w:rPr>
              <w:t>KB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  <w:bookmarkEnd w:id="5"/>
    </w:tbl>
    <w:p w14:paraId="5601F80B" w14:textId="77777777" w:rsidR="005F63BC" w:rsidRDefault="005F63BC"/>
    <w:p w14:paraId="24959B0F" w14:textId="77777777" w:rsidR="005F63BC" w:rsidRDefault="005F63BC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7" w:name="OLE_LINK66"/>
            <w:bookmarkStart w:id="8" w:name="OLE_LINK67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24102993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34D8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613403AF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="00552C1C"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 w:rsidR="00246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="00246E97">
              <w:rPr>
                <w:rFonts w:ascii="微软雅黑" w:eastAsia="微软雅黑" w:hAnsi="微软雅黑"/>
                <w:color w:val="000000" w:themeColor="text1"/>
                <w:szCs w:val="21"/>
              </w:rPr>
              <w:t>菜品</w:t>
            </w:r>
          </w:p>
          <w:p w14:paraId="62E3C890" w14:textId="3B818E02" w:rsidR="00153E89" w:rsidRPr="00A80499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销售人员</w:t>
            </w:r>
            <w:r w:rsidR="00202B18" w:rsidRPr="00A80499">
              <w:rPr>
                <w:rFonts w:ascii="微软雅黑" w:eastAsia="微软雅黑" w:hAnsi="微软雅黑"/>
                <w:color w:val="FF0000"/>
                <w:szCs w:val="21"/>
              </w:rPr>
              <w:t>选择菜品</w:t>
            </w:r>
          </w:p>
          <w:p w14:paraId="1BC081B8" w14:textId="652BA7D6" w:rsidR="00A43F45" w:rsidRPr="00A80499" w:rsidRDefault="00A43F45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系统显示当前点餐的菜品描述和总价</w:t>
            </w:r>
          </w:p>
          <w:p w14:paraId="56D29C33" w14:textId="32560FB0" w:rsidR="00A43F45" w:rsidRPr="00A80499" w:rsidRDefault="00A43F45" w:rsidP="00A43F45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销售人员重复3-4，直至输入所有点餐菜品</w:t>
            </w:r>
          </w:p>
          <w:p w14:paraId="52E4F004" w14:textId="092500C6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 w:rsidR="000210D9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commentRangeStart w:id="9"/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commentRangeEnd w:id="9"/>
            <w:r w:rsidR="0023193D">
              <w:rPr>
                <w:rStyle w:val="a5"/>
                <w:rFonts w:eastAsiaTheme="minorEastAsia"/>
              </w:rPr>
              <w:commentReference w:id="9"/>
            </w:r>
          </w:p>
          <w:p w14:paraId="2A2322B6" w14:textId="2FBA071A" w:rsidR="00BF1A26" w:rsidRDefault="00F73CFD" w:rsidP="00E0336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E03363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381BBAA3" w14:textId="705376EE" w:rsidR="0023193D" w:rsidRPr="001D673E" w:rsidRDefault="0023193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commentRangeStart w:id="10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  <w:commentRangeEnd w:id="10"/>
            <w:r>
              <w:rPr>
                <w:rStyle w:val="a5"/>
                <w:rFonts w:eastAsiaTheme="minorEastAsia"/>
              </w:rPr>
              <w:commentReference w:id="10"/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38D0829C" w14:textId="29B6112A" w:rsidR="00A43F45" w:rsidRPr="00A80499" w:rsidRDefault="00A43F45" w:rsidP="00A43F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bookmarkStart w:id="11" w:name="_GoBack"/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3</w:t>
            </w: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b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.销售人员选择删除一道</w:t>
            </w:r>
            <w:r w:rsidR="00463822" w:rsidRPr="00A80499">
              <w:rPr>
                <w:rFonts w:ascii="微软雅黑" w:eastAsia="微软雅黑" w:hAnsi="微软雅黑"/>
                <w:color w:val="FF0000"/>
                <w:szCs w:val="21"/>
              </w:rPr>
              <w:t>已添加的菜品</w:t>
            </w:r>
          </w:p>
          <w:p w14:paraId="322F6753" w14:textId="77777777" w:rsidR="00A43F45" w:rsidRPr="00A80499" w:rsidRDefault="00A43F45" w:rsidP="00A43F45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销售人员选择</w:t>
            </w: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菜品</w:t>
            </w:r>
          </w:p>
          <w:p w14:paraId="5F9BAE05" w14:textId="450485DA" w:rsidR="00A43F45" w:rsidRPr="00A80499" w:rsidRDefault="00463822" w:rsidP="00A43F45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系统提示确认删除</w:t>
            </w:r>
          </w:p>
          <w:p w14:paraId="651D86FD" w14:textId="2B764B72" w:rsidR="00A43F45" w:rsidRPr="00A80499" w:rsidRDefault="00A43F45" w:rsidP="00A43F45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销售人员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进行确认</w:t>
            </w:r>
          </w:p>
          <w:bookmarkEnd w:id="11"/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  <w:bookmarkEnd w:id="7"/>
      <w:bookmarkEnd w:id="8"/>
    </w:tbl>
    <w:p w14:paraId="5EEC473F" w14:textId="77777777" w:rsidR="00D307D3" w:rsidRDefault="00D307D3"/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12" w:name="OLE_LINK68"/>
            <w:bookmarkStart w:id="13" w:name="OLE_LINK69"/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7AD9BA15" w14:textId="5ABEF4B5" w:rsidR="000438DC" w:rsidRDefault="000438DC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commentRangeStart w:id="14"/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  <w:commentRangeEnd w:id="14"/>
            <w:r w:rsidR="00152E4E">
              <w:rPr>
                <w:rStyle w:val="a5"/>
                <w:rFonts w:eastAsiaTheme="minorEastAsia"/>
              </w:rPr>
              <w:commentReference w:id="14"/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48886422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</w:t>
            </w:r>
            <w:r w:rsidR="00DF1393">
              <w:rPr>
                <w:rFonts w:ascii="微软雅黑" w:eastAsia="微软雅黑" w:hAnsi="微软雅黑"/>
                <w:szCs w:val="21"/>
              </w:rPr>
              <w:t>某菜品信息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6ABEABAD" w14:textId="77777777" w:rsidR="00D332A8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1218EFD5" w14:textId="185E937D" w:rsidR="000438DC" w:rsidRPr="00C558C2" w:rsidRDefault="000438DC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</w:t>
            </w:r>
            <w:commentRangeStart w:id="15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B77AF3">
              <w:rPr>
                <w:rFonts w:ascii="微软雅黑" w:eastAsia="微软雅黑" w:hAnsi="微软雅黑"/>
                <w:szCs w:val="21"/>
              </w:rPr>
              <w:t>更改成功</w:t>
            </w:r>
            <w:commentRangeEnd w:id="15"/>
            <w:r w:rsidR="00152E4E">
              <w:rPr>
                <w:rStyle w:val="a5"/>
                <w:rFonts w:eastAsiaTheme="minorEastAsia"/>
              </w:rPr>
              <w:commentReference w:id="15"/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A80499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1a.</w:t>
            </w:r>
            <w:r w:rsidR="001304F1"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厨师</w:t>
            </w:r>
            <w:r w:rsidR="00A773D4" w:rsidRPr="00A80499">
              <w:rPr>
                <w:rFonts w:ascii="微软雅黑" w:eastAsia="微软雅黑" w:hAnsi="微软雅黑"/>
                <w:color w:val="FF0000"/>
                <w:szCs w:val="21"/>
              </w:rPr>
              <w:t>取消检索操作</w:t>
            </w:r>
          </w:p>
          <w:p w14:paraId="1BDA5967" w14:textId="73027206" w:rsidR="00E4065F" w:rsidRPr="00A80499" w:rsidRDefault="0054323C" w:rsidP="00543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 xml:space="preserve">    1.</w:t>
            </w:r>
            <w:r w:rsidR="00A773D4" w:rsidRPr="00A80499">
              <w:rPr>
                <w:rFonts w:ascii="微软雅黑" w:eastAsia="微软雅黑" w:hAnsi="微软雅黑"/>
                <w:color w:val="FF0000"/>
                <w:szCs w:val="21"/>
              </w:rPr>
              <w:t>系统返回</w:t>
            </w:r>
            <w:r w:rsidR="00A773D4"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主界面</w:t>
            </w:r>
          </w:p>
          <w:p w14:paraId="415E966C" w14:textId="0BCA2BA4" w:rsidR="00ED7B26" w:rsidRPr="00A8049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1.2</w:t>
            </w:r>
            <w:r w:rsidR="00085FFC" w:rsidRPr="00A80499">
              <w:rPr>
                <w:rFonts w:ascii="微软雅黑" w:eastAsia="微软雅黑" w:hAnsi="微软雅黑"/>
                <w:color w:val="FF0000"/>
                <w:szCs w:val="21"/>
              </w:rPr>
              <w:t>a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="00964777" w:rsidRPr="00A80499">
              <w:rPr>
                <w:rFonts w:ascii="微软雅黑" w:eastAsia="微软雅黑" w:hAnsi="微软雅黑"/>
                <w:color w:val="FF0000"/>
                <w:szCs w:val="21"/>
              </w:rPr>
              <w:t>系统中还没有菜品信息</w:t>
            </w:r>
          </w:p>
          <w:p w14:paraId="1C082D68" w14:textId="00D335AE" w:rsidR="00FB1869" w:rsidRPr="00A8049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FF0000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1.</w:t>
            </w:r>
            <w:r w:rsidR="00FB1869" w:rsidRPr="00A80499">
              <w:rPr>
                <w:rFonts w:eastAsia="微软雅黑" w:hint="eastAsia"/>
                <w:color w:val="FF0000"/>
              </w:rPr>
              <w:t>系统</w:t>
            </w:r>
            <w:r w:rsidR="001304F1" w:rsidRPr="00A80499">
              <w:rPr>
                <w:rFonts w:eastAsia="微软雅黑"/>
                <w:color w:val="FF0000"/>
              </w:rPr>
              <w:t>提示</w:t>
            </w:r>
            <w:r w:rsidR="001304F1" w:rsidRPr="00A80499">
              <w:rPr>
                <w:rFonts w:eastAsia="微软雅黑" w:hint="eastAsia"/>
                <w:color w:val="FF0000"/>
              </w:rPr>
              <w:t>厨师</w:t>
            </w:r>
            <w:r w:rsidR="00FB1869" w:rsidRPr="00A80499">
              <w:rPr>
                <w:rFonts w:eastAsia="微软雅黑"/>
                <w:color w:val="FF0000"/>
              </w:rPr>
              <w:t>还没有菜品信息</w:t>
            </w:r>
          </w:p>
          <w:p w14:paraId="0BE9335F" w14:textId="4412AE96" w:rsidR="00735B2A" w:rsidRPr="00A80499" w:rsidRDefault="00EA37A0" w:rsidP="00A43F4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2.</w:t>
            </w:r>
            <w:r w:rsidR="0087001D" w:rsidRPr="00A80499">
              <w:rPr>
                <w:rFonts w:eastAsia="微软雅黑" w:hint="eastAsia"/>
                <w:color w:val="FF0000"/>
              </w:rPr>
              <w:t>返回到</w:t>
            </w:r>
            <w:r w:rsidR="0087001D" w:rsidRPr="00A80499">
              <w:rPr>
                <w:rFonts w:eastAsia="微软雅黑"/>
                <w:color w:val="FF0000"/>
              </w:rPr>
              <w:t>上一层界面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bookmarkEnd w:id="12"/>
      <w:bookmarkEnd w:id="13"/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inchen yu" w:date="2016-11-08T20:05:00Z" w:initials="my">
    <w:p w14:paraId="47B87737" w14:textId="047F2B46" w:rsidR="00ED323D" w:rsidRDefault="00ED323D">
      <w:pPr>
        <w:pStyle w:val="a6"/>
      </w:pPr>
      <w:r>
        <w:rPr>
          <w:rStyle w:val="a5"/>
        </w:rPr>
        <w:annotationRef/>
      </w:r>
      <w:r>
        <w:t>增加系统刺激</w:t>
      </w:r>
    </w:p>
  </w:comment>
  <w:comment w:id="4" w:author="minchen yu" w:date="2016-11-08T20:06:00Z" w:initials="my">
    <w:p w14:paraId="7DA8D7B0" w14:textId="51676748" w:rsidR="00ED323D" w:rsidRDefault="00ED323D">
      <w:pPr>
        <w:pStyle w:val="a6"/>
      </w:pPr>
      <w:r>
        <w:rPr>
          <w:rStyle w:val="a5"/>
        </w:rPr>
        <w:annotationRef/>
      </w:r>
    </w:p>
  </w:comment>
  <w:comment w:id="6" w:author="minchen yu" w:date="2016-11-08T20:07:00Z" w:initials="my">
    <w:p w14:paraId="6CED9B9C" w14:textId="7277A2C2" w:rsidR="00F42A75" w:rsidRDefault="00F42A75">
      <w:pPr>
        <w:pStyle w:val="a6"/>
      </w:pPr>
      <w:r>
        <w:rPr>
          <w:rStyle w:val="a5"/>
        </w:rPr>
        <w:annotationRef/>
      </w:r>
    </w:p>
  </w:comment>
  <w:comment w:id="9" w:author="minchen yu" w:date="2016-11-08T20:11:00Z" w:initials="my">
    <w:p w14:paraId="07EC0F61" w14:textId="5EC340EB" w:rsidR="0023193D" w:rsidRDefault="0023193D">
      <w:pPr>
        <w:pStyle w:val="a6"/>
      </w:pPr>
      <w:r>
        <w:rPr>
          <w:rStyle w:val="a5"/>
        </w:rPr>
        <w:annotationRef/>
      </w:r>
      <w:r>
        <w:t>刷卡确认消费者信息</w:t>
      </w:r>
    </w:p>
  </w:comment>
  <w:comment w:id="10" w:author="minchen yu" w:date="2016-11-08T20:11:00Z" w:initials="my">
    <w:p w14:paraId="4D066F1D" w14:textId="0AE17FAF" w:rsidR="0023193D" w:rsidRDefault="0023193D">
      <w:pPr>
        <w:pStyle w:val="a6"/>
      </w:pPr>
      <w:r>
        <w:rPr>
          <w:rStyle w:val="a5"/>
        </w:rPr>
        <w:annotationRef/>
      </w:r>
    </w:p>
  </w:comment>
  <w:comment w:id="14" w:author="minchen yu" w:date="2016-11-08T20:13:00Z" w:initials="my">
    <w:p w14:paraId="05A27522" w14:textId="447458AB" w:rsidR="00152E4E" w:rsidRDefault="00152E4E">
      <w:pPr>
        <w:pStyle w:val="a6"/>
      </w:pPr>
      <w:r>
        <w:rPr>
          <w:rStyle w:val="a5"/>
        </w:rPr>
        <w:annotationRef/>
      </w:r>
    </w:p>
  </w:comment>
  <w:comment w:id="15" w:author="minchen yu" w:date="2016-11-08T20:13:00Z" w:initials="my">
    <w:p w14:paraId="178650AA" w14:textId="16D15A89" w:rsidR="00152E4E" w:rsidRDefault="00152E4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87737" w15:done="0"/>
  <w15:commentEx w15:paraId="7DA8D7B0" w15:done="0"/>
  <w15:commentEx w15:paraId="6CED9B9C" w15:done="0"/>
  <w15:commentEx w15:paraId="07EC0F61" w15:done="0"/>
  <w15:commentEx w15:paraId="4D066F1D" w15:done="0"/>
  <w15:commentEx w15:paraId="05A27522" w15:done="0"/>
  <w15:commentEx w15:paraId="178650A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3E845" w14:textId="77777777" w:rsidR="00623EDD" w:rsidRDefault="00623EDD" w:rsidP="00E9759C">
      <w:r>
        <w:separator/>
      </w:r>
    </w:p>
  </w:endnote>
  <w:endnote w:type="continuationSeparator" w:id="0">
    <w:p w14:paraId="2938C645" w14:textId="77777777" w:rsidR="00623EDD" w:rsidRDefault="00623EDD" w:rsidP="00E9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811F8" w14:textId="77777777" w:rsidR="00623EDD" w:rsidRDefault="00623EDD" w:rsidP="00E9759C">
      <w:r>
        <w:separator/>
      </w:r>
    </w:p>
  </w:footnote>
  <w:footnote w:type="continuationSeparator" w:id="0">
    <w:p w14:paraId="3550127F" w14:textId="77777777" w:rsidR="00623EDD" w:rsidRDefault="00623EDD" w:rsidP="00E97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3E5A96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C302E1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5" w15:restartNumberingAfterBreak="0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9" w15:restartNumberingAfterBreak="0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2"/>
  </w:num>
  <w:num w:numId="7">
    <w:abstractNumId w:val="18"/>
  </w:num>
  <w:num w:numId="8">
    <w:abstractNumId w:val="10"/>
  </w:num>
  <w:num w:numId="9">
    <w:abstractNumId w:val="0"/>
  </w:num>
  <w:num w:numId="10">
    <w:abstractNumId w:val="8"/>
  </w:num>
  <w:num w:numId="11">
    <w:abstractNumId w:val="15"/>
  </w:num>
  <w:num w:numId="12">
    <w:abstractNumId w:val="13"/>
  </w:num>
  <w:num w:numId="13">
    <w:abstractNumId w:val="20"/>
  </w:num>
  <w:num w:numId="14">
    <w:abstractNumId w:val="4"/>
  </w:num>
  <w:num w:numId="15">
    <w:abstractNumId w:val="17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9"/>
  </w:num>
  <w:num w:numId="21">
    <w:abstractNumId w:val="19"/>
  </w:num>
  <w:num w:numId="22">
    <w:abstractNumId w:val="11"/>
  </w:num>
  <w:num w:numId="2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chen yu">
    <w15:presenceInfo w15:providerId="Windows Live" w15:userId="20d7003b02169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01970"/>
    <w:rsid w:val="000117BC"/>
    <w:rsid w:val="00020FA6"/>
    <w:rsid w:val="000210D9"/>
    <w:rsid w:val="00032636"/>
    <w:rsid w:val="00040450"/>
    <w:rsid w:val="000438DC"/>
    <w:rsid w:val="00047F79"/>
    <w:rsid w:val="00050BFB"/>
    <w:rsid w:val="000539BF"/>
    <w:rsid w:val="00062D41"/>
    <w:rsid w:val="00063B95"/>
    <w:rsid w:val="0007075C"/>
    <w:rsid w:val="00085FFC"/>
    <w:rsid w:val="00090C17"/>
    <w:rsid w:val="00095369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2E4E"/>
    <w:rsid w:val="00153E89"/>
    <w:rsid w:val="001550C0"/>
    <w:rsid w:val="00172433"/>
    <w:rsid w:val="00175422"/>
    <w:rsid w:val="00184026"/>
    <w:rsid w:val="001A2CBD"/>
    <w:rsid w:val="001A57F7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193D"/>
    <w:rsid w:val="0023400D"/>
    <w:rsid w:val="00246E97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10799"/>
    <w:rsid w:val="00421B81"/>
    <w:rsid w:val="00421F3B"/>
    <w:rsid w:val="00434786"/>
    <w:rsid w:val="004463A3"/>
    <w:rsid w:val="00451E0E"/>
    <w:rsid w:val="00463822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23C"/>
    <w:rsid w:val="00543C8F"/>
    <w:rsid w:val="00552C1C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5F63BC"/>
    <w:rsid w:val="00602060"/>
    <w:rsid w:val="00612F5F"/>
    <w:rsid w:val="0062135B"/>
    <w:rsid w:val="00623EDD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11A3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4D88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0248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43F45"/>
    <w:rsid w:val="00A53D11"/>
    <w:rsid w:val="00A54F5B"/>
    <w:rsid w:val="00A56780"/>
    <w:rsid w:val="00A64777"/>
    <w:rsid w:val="00A65B54"/>
    <w:rsid w:val="00A66454"/>
    <w:rsid w:val="00A668C6"/>
    <w:rsid w:val="00A74DE8"/>
    <w:rsid w:val="00A752F5"/>
    <w:rsid w:val="00A773D4"/>
    <w:rsid w:val="00A80499"/>
    <w:rsid w:val="00A820CA"/>
    <w:rsid w:val="00A872F3"/>
    <w:rsid w:val="00A9324C"/>
    <w:rsid w:val="00AB26E3"/>
    <w:rsid w:val="00AB5613"/>
    <w:rsid w:val="00AC0F5B"/>
    <w:rsid w:val="00AD46EB"/>
    <w:rsid w:val="00AE5833"/>
    <w:rsid w:val="00AF16CF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77AF3"/>
    <w:rsid w:val="00B90D48"/>
    <w:rsid w:val="00B93D98"/>
    <w:rsid w:val="00B9687C"/>
    <w:rsid w:val="00B97D2F"/>
    <w:rsid w:val="00BA0A17"/>
    <w:rsid w:val="00BB2623"/>
    <w:rsid w:val="00BC2849"/>
    <w:rsid w:val="00BC6AC1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6CD"/>
    <w:rsid w:val="00DC7B60"/>
    <w:rsid w:val="00DD5955"/>
    <w:rsid w:val="00DF1393"/>
    <w:rsid w:val="00DF5D89"/>
    <w:rsid w:val="00E03363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67989"/>
    <w:rsid w:val="00E7676F"/>
    <w:rsid w:val="00E93827"/>
    <w:rsid w:val="00E9759C"/>
    <w:rsid w:val="00EA37A0"/>
    <w:rsid w:val="00EA58AA"/>
    <w:rsid w:val="00EB1BAE"/>
    <w:rsid w:val="00EC0A15"/>
    <w:rsid w:val="00ED323D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42A75"/>
    <w:rsid w:val="00F51CA4"/>
    <w:rsid w:val="00F55C0D"/>
    <w:rsid w:val="00F62D3E"/>
    <w:rsid w:val="00F70585"/>
    <w:rsid w:val="00F72FB3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Table Grid"/>
    <w:basedOn w:val="a1"/>
    <w:uiPriority w:val="39"/>
    <w:rsid w:val="00401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a5">
    <w:name w:val="annotation reference"/>
    <w:basedOn w:val="a0"/>
    <w:uiPriority w:val="99"/>
    <w:semiHidden/>
    <w:unhideWhenUsed/>
    <w:rsid w:val="00ED323D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D323D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D323D"/>
    <w:rPr>
      <w:lang w:eastAsia="zh-CN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D323D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D323D"/>
    <w:rPr>
      <w:b/>
      <w:bCs/>
      <w:lang w:eastAsia="zh-CN"/>
    </w:rPr>
  </w:style>
  <w:style w:type="paragraph" w:styleId="a8">
    <w:name w:val="Balloon Text"/>
    <w:basedOn w:val="a"/>
    <w:link w:val="Char1"/>
    <w:uiPriority w:val="99"/>
    <w:semiHidden/>
    <w:unhideWhenUsed/>
    <w:rsid w:val="00ED323D"/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323D"/>
    <w:rPr>
      <w:rFonts w:ascii="Times New Roman" w:hAnsi="Times New Roman" w:cs="Times New Roman"/>
      <w:sz w:val="18"/>
      <w:szCs w:val="18"/>
      <w:lang w:eastAsia="zh-CN"/>
    </w:rPr>
  </w:style>
  <w:style w:type="paragraph" w:styleId="a9">
    <w:name w:val="Revision"/>
    <w:hidden/>
    <w:uiPriority w:val="99"/>
    <w:semiHidden/>
    <w:rsid w:val="0023193D"/>
    <w:rPr>
      <w:lang w:eastAsia="zh-CN"/>
    </w:rPr>
  </w:style>
  <w:style w:type="paragraph" w:styleId="aa">
    <w:name w:val="header"/>
    <w:basedOn w:val="a"/>
    <w:link w:val="Char2"/>
    <w:uiPriority w:val="99"/>
    <w:unhideWhenUsed/>
    <w:rsid w:val="00E97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E9759C"/>
    <w:rPr>
      <w:sz w:val="18"/>
      <w:szCs w:val="18"/>
      <w:lang w:eastAsia="zh-CN"/>
    </w:rPr>
  </w:style>
  <w:style w:type="paragraph" w:styleId="ab">
    <w:name w:val="footer"/>
    <w:basedOn w:val="a"/>
    <w:link w:val="Char3"/>
    <w:uiPriority w:val="99"/>
    <w:unhideWhenUsed/>
    <w:rsid w:val="00E97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E9759C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393</cp:revision>
  <dcterms:created xsi:type="dcterms:W3CDTF">2016-10-25T10:47:00Z</dcterms:created>
  <dcterms:modified xsi:type="dcterms:W3CDTF">2016-11-13T14:47:00Z</dcterms:modified>
</cp:coreProperties>
</file>