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F3244" w14:textId="36C9FC8A" w:rsidR="00401913" w:rsidRDefault="00FA4D93">
      <w:r>
        <w:t>用例</w:t>
      </w:r>
      <w:r w:rsidR="00C31424">
        <w:t>11-14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8B4331" w:rsidRPr="00D12D34" w14:paraId="334FC8A0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EFB46A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E943A3" w14:textId="55AF52C2" w:rsidR="008B4331" w:rsidRPr="00D12D34" w:rsidRDefault="00BA0A17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3C0339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D4AB3D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BA39FE" w14:textId="5D102939" w:rsidR="008B4331" w:rsidRPr="00D12D34" w:rsidRDefault="004E6B7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菜品销售分析</w:t>
            </w:r>
          </w:p>
        </w:tc>
      </w:tr>
      <w:tr w:rsidR="008B4331" w:rsidRPr="00D12D34" w14:paraId="0D8F3065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D065A3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7EAF1" w14:textId="466D058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D5CF964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84301" w14:textId="5F7A182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8B4331" w:rsidRPr="00D12D34" w14:paraId="29867E9C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403A8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32557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98C469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7CA303" w14:textId="454B7656" w:rsidR="008B4331" w:rsidRPr="00D12D34" w:rsidRDefault="00AB26E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 w:rsidR="008639AF">
              <w:rPr>
                <w:rFonts w:ascii="微软雅黑" w:eastAsia="微软雅黑" w:hAnsi="微软雅黑"/>
                <w:szCs w:val="21"/>
              </w:rPr>
              <w:t>9</w:t>
            </w:r>
          </w:p>
        </w:tc>
      </w:tr>
      <w:tr w:rsidR="008B4331" w:rsidRPr="00D12D34" w14:paraId="37DF80DA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B3FC51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7A81" w14:textId="36337A3D" w:rsidR="008B4331" w:rsidRPr="00D12D34" w:rsidRDefault="00B44366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</w:p>
        </w:tc>
      </w:tr>
      <w:tr w:rsidR="008B4331" w:rsidRPr="00D12D34" w14:paraId="150BFF86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5F0ACF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2E51FC" w14:textId="58DCF988" w:rsidR="008B4331" w:rsidRPr="00D12D34" w:rsidRDefault="0091108D" w:rsidP="008B433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</w:tc>
      </w:tr>
      <w:tr w:rsidR="008B4331" w:rsidRPr="00D12D34" w14:paraId="7CE65A21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567C6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EED174" w14:textId="45B35659" w:rsidR="008B4331" w:rsidRPr="00D12D34" w:rsidRDefault="0029417C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>
              <w:rPr>
                <w:rFonts w:ascii="微软雅黑" w:eastAsia="微软雅黑" w:hAnsi="微软雅黑"/>
                <w:szCs w:val="21"/>
              </w:rPr>
              <w:t>食堂已经</w:t>
            </w:r>
            <w:r>
              <w:rPr>
                <w:rFonts w:ascii="微软雅黑" w:eastAsia="微软雅黑" w:hAnsi="微软雅黑" w:hint="eastAsia"/>
                <w:szCs w:val="21"/>
              </w:rPr>
              <w:t>使用该系统</w:t>
            </w:r>
            <w:r w:rsidR="0092506D">
              <w:rPr>
                <w:rFonts w:ascii="微软雅黑" w:eastAsia="微软雅黑" w:hAnsi="微软雅黑" w:hint="eastAsia"/>
                <w:szCs w:val="21"/>
              </w:rPr>
              <w:t>销售</w:t>
            </w:r>
          </w:p>
        </w:tc>
      </w:tr>
      <w:tr w:rsidR="008B4331" w:rsidRPr="00D12D34" w14:paraId="0367EF48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CA218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83412B" w14:textId="46094224" w:rsidR="008B4331" w:rsidRPr="00D12D34" w:rsidRDefault="007A6E71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B4331" w:rsidRPr="00D12D34" w14:paraId="6233785B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35CC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AD393" w14:textId="0E145860" w:rsidR="008B4331" w:rsidRPr="00D12D34" w:rsidRDefault="00FA3439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B6813" w:rsidRPr="00D12D34" w14:paraId="2BEC81B4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3869F1" w14:textId="2B38AEF5" w:rsidR="004B6813" w:rsidRPr="00D12D34" w:rsidRDefault="004B6813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F5C17F" w14:textId="040CEC53" w:rsidR="004B6813" w:rsidRDefault="00A820CA" w:rsidP="00CB5C99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  <w:p w14:paraId="6307EF78" w14:textId="796A33DA" w:rsidR="005547C0" w:rsidRDefault="0007075C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显示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本周窗口</w:t>
            </w:r>
            <w:r w:rsidR="00274AAA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的</w:t>
            </w:r>
            <w:r w:rsidR="00E93827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排行榜</w:t>
            </w:r>
            <w:r w:rsidR="0070103F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 w:rsidR="0070103F"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包括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销量排行、</w:t>
            </w: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评分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46551B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人均销售额排行</w:t>
            </w:r>
            <w:r w:rsidR="00C45CEF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C45CE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就餐人次</w:t>
            </w:r>
          </w:p>
          <w:p w14:paraId="68E49AC9" w14:textId="0D8E72CA" w:rsidR="00CB7E2D" w:rsidRPr="00C60740" w:rsidRDefault="00CB7E2D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090C17">
              <w:rPr>
                <w:rFonts w:ascii="微软雅黑" w:eastAsia="微软雅黑" w:hAnsi="微软雅黑" w:hint="eastAsia"/>
                <w:szCs w:val="21"/>
              </w:rPr>
              <w:t>某个</w:t>
            </w:r>
            <w:r w:rsidR="00090C17">
              <w:rPr>
                <w:rFonts w:ascii="微软雅黑" w:eastAsia="微软雅黑" w:hAnsi="微软雅黑"/>
                <w:szCs w:val="21"/>
              </w:rPr>
              <w:t>时间范围内</w:t>
            </w:r>
            <w:r>
              <w:rPr>
                <w:rFonts w:ascii="微软雅黑" w:eastAsia="微软雅黑" w:hAnsi="微软雅黑"/>
                <w:szCs w:val="21"/>
              </w:rPr>
              <w:t>的信息</w:t>
            </w:r>
          </w:p>
          <w:p w14:paraId="5C06C73B" w14:textId="54D1E9EE" w:rsidR="00C60740" w:rsidRPr="00C60740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3C203B"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输入时间范围</w:t>
            </w:r>
          </w:p>
          <w:p w14:paraId="01F6A123" w14:textId="647803CA" w:rsidR="00C60740" w:rsidRPr="00C60740" w:rsidRDefault="001C7335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C60740">
              <w:rPr>
                <w:rFonts w:ascii="微软雅黑" w:eastAsia="微软雅黑" w:hAnsi="微软雅黑"/>
                <w:szCs w:val="21"/>
              </w:rPr>
              <w:t>输入日期范围并确认查看</w:t>
            </w:r>
          </w:p>
          <w:p w14:paraId="087E80CC" w14:textId="343C1953" w:rsidR="00C60740" w:rsidRPr="002C2D3E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显示日期范围内的</w:t>
            </w:r>
            <w:r w:rsidR="00773DFD">
              <w:rPr>
                <w:rFonts w:ascii="微软雅黑" w:eastAsia="微软雅黑" w:hAnsi="微软雅黑" w:hint="eastAsia"/>
                <w:szCs w:val="21"/>
              </w:rPr>
              <w:t>排行情况</w:t>
            </w:r>
          </w:p>
          <w:p w14:paraId="30FE7683" w14:textId="77777777" w:rsidR="00434786" w:rsidRDefault="00B90D48" w:rsidP="002A7EF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</w:t>
            </w:r>
            <w:r w:rsidR="00894A22">
              <w:rPr>
                <w:rFonts w:ascii="微软雅黑" w:eastAsia="微软雅黑" w:hAnsi="微软雅黑"/>
                <w:szCs w:val="21"/>
              </w:rPr>
              <w:t>统提示食堂</w:t>
            </w:r>
            <w:r w:rsidR="00894A22">
              <w:rPr>
                <w:rFonts w:ascii="微软雅黑" w:eastAsia="微软雅黑" w:hAnsi="微软雅黑" w:hint="eastAsia"/>
                <w:szCs w:val="21"/>
              </w:rPr>
              <w:t>经理</w:t>
            </w:r>
            <w:r w:rsidR="00894A22">
              <w:rPr>
                <w:rFonts w:ascii="微软雅黑" w:eastAsia="微软雅黑" w:hAnsi="微软雅黑"/>
                <w:szCs w:val="21"/>
              </w:rPr>
              <w:t>请求查看</w:t>
            </w:r>
            <w:r w:rsidR="003E7FC3">
              <w:rPr>
                <w:rFonts w:ascii="微软雅黑" w:eastAsia="微软雅黑" w:hAnsi="微软雅黑"/>
                <w:szCs w:val="21"/>
              </w:rPr>
              <w:t>详细信息</w:t>
            </w:r>
          </w:p>
          <w:p w14:paraId="0D450564" w14:textId="54BF4D13" w:rsidR="00090C17" w:rsidRPr="00912C85" w:rsidRDefault="002A7EF6" w:rsidP="00912C85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23400D">
              <w:rPr>
                <w:rFonts w:ascii="微软雅黑" w:eastAsia="微软雅黑" w:hAnsi="微软雅黑" w:hint="eastAsia"/>
                <w:szCs w:val="21"/>
              </w:rPr>
              <w:t>时间范围</w:t>
            </w:r>
            <w:r w:rsidR="0023400D">
              <w:rPr>
                <w:rFonts w:ascii="微软雅黑" w:eastAsia="微软雅黑" w:hAnsi="微软雅黑"/>
                <w:szCs w:val="21"/>
              </w:rPr>
              <w:t>内</w:t>
            </w:r>
            <w:r>
              <w:rPr>
                <w:rFonts w:ascii="微软雅黑" w:eastAsia="微软雅黑" w:hAnsi="微软雅黑"/>
                <w:szCs w:val="21"/>
              </w:rPr>
              <w:t>的食堂销售详细信息</w:t>
            </w:r>
            <w:r w:rsidR="00581D62">
              <w:rPr>
                <w:rFonts w:ascii="微软雅黑" w:eastAsia="微软雅黑" w:hAnsi="微软雅黑"/>
                <w:szCs w:val="21"/>
              </w:rPr>
              <w:t>（数据列表）</w:t>
            </w:r>
          </w:p>
        </w:tc>
        <w:bookmarkStart w:id="0" w:name="_GoBack"/>
        <w:bookmarkEnd w:id="0"/>
      </w:tr>
      <w:tr w:rsidR="008B4331" w:rsidRPr="00D12D34" w14:paraId="67E0E5C2" w14:textId="77777777" w:rsidTr="001B64E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C800F6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1D2AD0" w14:textId="1B26788A" w:rsidR="001B64E7" w:rsidRDefault="001B64E7" w:rsidP="001B64E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7F15D4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9A442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A9324C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C00532A" w14:textId="77777777" w:rsidR="001B64E7" w:rsidRPr="00E220D6" w:rsidRDefault="001B64E7" w:rsidP="001B64E7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2E64C45A" w14:textId="4B81F227" w:rsidR="001F6D2C" w:rsidRDefault="00274D03" w:rsidP="001F6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73009D">
              <w:rPr>
                <w:rFonts w:ascii="微软雅黑" w:eastAsia="微软雅黑" w:hAnsi="微软雅黑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="00AB5613"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1F6D2C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474F8">
              <w:rPr>
                <w:rFonts w:ascii="微软雅黑" w:eastAsia="微软雅黑" w:hAnsi="微软雅黑"/>
                <w:szCs w:val="21"/>
              </w:rPr>
              <w:t>系统中不足一周的</w:t>
            </w:r>
            <w:r w:rsidR="001F6D2C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70D9A020" w14:textId="6F3ACD2F" w:rsidR="00B007ED" w:rsidRPr="00F816F2" w:rsidRDefault="001F6D2C" w:rsidP="00B4501F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9E008A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7B4B76">
              <w:rPr>
                <w:rFonts w:ascii="微软雅黑" w:eastAsia="微软雅黑" w:hAnsi="微软雅黑"/>
                <w:szCs w:val="21"/>
              </w:rPr>
              <w:t>现有的</w:t>
            </w:r>
            <w:r w:rsidR="00682D40">
              <w:rPr>
                <w:rFonts w:ascii="微软雅黑" w:eastAsia="微软雅黑" w:hAnsi="微软雅黑"/>
                <w:szCs w:val="21"/>
              </w:rPr>
              <w:t>所</w:t>
            </w:r>
            <w:r w:rsidR="00682D40">
              <w:rPr>
                <w:rFonts w:ascii="微软雅黑" w:eastAsia="微软雅黑" w:hAnsi="微软雅黑" w:hint="eastAsia"/>
                <w:szCs w:val="21"/>
              </w:rPr>
              <w:t>有</w:t>
            </w:r>
            <w:r w:rsidR="009E008A"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8B4331" w:rsidRPr="00D12D34" w14:paraId="071D7CA5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DB373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BDB2CA" w14:textId="389F3F57" w:rsidR="008B4331" w:rsidRDefault="000C0ED0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B34277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D5F50">
              <w:rPr>
                <w:rFonts w:ascii="微软雅黑" w:eastAsia="微软雅黑" w:hAnsi="微软雅黑"/>
                <w:szCs w:val="21"/>
              </w:rPr>
              <w:t>检索条件后系统能够在</w:t>
            </w:r>
            <w:r w:rsidR="00316CA7">
              <w:rPr>
                <w:rFonts w:ascii="微软雅黑" w:eastAsia="微软雅黑" w:hAnsi="微软雅黑"/>
                <w:szCs w:val="21"/>
              </w:rPr>
              <w:t>2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秒</w:t>
            </w:r>
            <w:r w:rsidR="00BD5F50">
              <w:rPr>
                <w:rFonts w:ascii="微软雅黑" w:eastAsia="微软雅黑" w:hAnsi="微软雅黑"/>
                <w:szCs w:val="21"/>
              </w:rPr>
              <w:t>内给出检索结果</w:t>
            </w:r>
          </w:p>
          <w:p w14:paraId="0FDF17F7" w14:textId="77777777" w:rsidR="00FC24B4" w:rsidRDefault="008B193D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FC24B4">
              <w:rPr>
                <w:rFonts w:ascii="微软雅黑" w:eastAsia="微软雅黑" w:hAnsi="微软雅黑" w:hint="eastAsia"/>
                <w:szCs w:val="21"/>
              </w:rPr>
              <w:t>.销售记录</w:t>
            </w:r>
            <w:r w:rsidR="00FC24B4">
              <w:rPr>
                <w:rFonts w:ascii="微软雅黑" w:eastAsia="微软雅黑" w:hAnsi="微软雅黑"/>
                <w:szCs w:val="21"/>
              </w:rPr>
              <w:t>按照日期</w:t>
            </w:r>
            <w:r w:rsidR="005F01A9">
              <w:rPr>
                <w:rFonts w:ascii="微软雅黑" w:eastAsia="微软雅黑" w:hAnsi="微软雅黑" w:hint="eastAsia"/>
                <w:szCs w:val="21"/>
              </w:rPr>
              <w:t>顺序</w:t>
            </w:r>
            <w:r w:rsidR="005F01A9">
              <w:rPr>
                <w:rFonts w:ascii="微软雅黑" w:eastAsia="微软雅黑" w:hAnsi="微软雅黑"/>
                <w:szCs w:val="21"/>
              </w:rPr>
              <w:t>进行展示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可以选择</w:t>
            </w:r>
            <w:r w:rsidR="000A5F5E">
              <w:rPr>
                <w:rFonts w:ascii="微软雅黑" w:eastAsia="微软雅黑" w:hAnsi="微软雅黑"/>
                <w:szCs w:val="21"/>
              </w:rPr>
              <w:t>直接</w:t>
            </w:r>
            <w:r>
              <w:rPr>
                <w:rFonts w:ascii="微软雅黑" w:eastAsia="微软雅黑" w:hAnsi="微软雅黑" w:hint="eastAsia"/>
                <w:szCs w:val="21"/>
              </w:rPr>
              <w:t>展示</w:t>
            </w:r>
            <w:r>
              <w:rPr>
                <w:rFonts w:ascii="微软雅黑" w:eastAsia="微软雅黑" w:hAnsi="微软雅黑"/>
                <w:szCs w:val="21"/>
              </w:rPr>
              <w:t>数据或</w:t>
            </w:r>
            <w:r w:rsidR="00DB1EF6">
              <w:rPr>
                <w:rFonts w:ascii="微软雅黑" w:eastAsia="微软雅黑" w:hAnsi="微软雅黑"/>
                <w:szCs w:val="21"/>
              </w:rPr>
              <w:t>统计图</w:t>
            </w:r>
          </w:p>
          <w:p w14:paraId="29E3115A" w14:textId="478E1874" w:rsidR="009A3D79" w:rsidRPr="00D12D34" w:rsidRDefault="009A3D79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3.若</w:t>
            </w:r>
            <w:r>
              <w:rPr>
                <w:rFonts w:ascii="微软雅黑" w:eastAsia="微软雅黑" w:hAnsi="微软雅黑"/>
                <w:szCs w:val="21"/>
              </w:rPr>
              <w:t>食堂经理没有选择时间范围</w:t>
            </w:r>
            <w:r>
              <w:rPr>
                <w:rFonts w:ascii="微软雅黑" w:eastAsia="微软雅黑" w:hAnsi="微软雅黑" w:hint="eastAsia"/>
                <w:szCs w:val="21"/>
              </w:rPr>
              <w:t>则</w:t>
            </w:r>
            <w:r>
              <w:rPr>
                <w:rFonts w:ascii="微软雅黑" w:eastAsia="微软雅黑" w:hAnsi="微软雅黑"/>
                <w:szCs w:val="21"/>
              </w:rPr>
              <w:t>直接显示本周的食堂销售</w:t>
            </w:r>
            <w:r>
              <w:rPr>
                <w:rFonts w:ascii="微软雅黑" w:eastAsia="微软雅黑" w:hAnsi="微软雅黑" w:hint="eastAsia"/>
                <w:szCs w:val="21"/>
              </w:rPr>
              <w:t>详细信息</w:t>
            </w:r>
          </w:p>
        </w:tc>
      </w:tr>
    </w:tbl>
    <w:p w14:paraId="11437C58" w14:textId="77777777" w:rsidR="008B4331" w:rsidRDefault="008B433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19573F7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93F75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851D73" w14:textId="64F7D66E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7F772D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FC7920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39FACD" w14:textId="69B9FFBF" w:rsidR="00735B2A" w:rsidRPr="00D12D34" w:rsidRDefault="00C33730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制定促销策略</w:t>
            </w:r>
          </w:p>
        </w:tc>
      </w:tr>
      <w:tr w:rsidR="00735B2A" w:rsidRPr="00D12D34" w14:paraId="5AC5FD19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29E25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DDD7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868D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EB7A7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852D32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8B883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F5818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778A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B35F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3E6AED32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7B210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AF3401" w14:textId="48A170EF" w:rsidR="00735B2A" w:rsidRPr="00D12D34" w:rsidRDefault="00D011F8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</w:t>
            </w:r>
            <w:r>
              <w:rPr>
                <w:rFonts w:ascii="微软雅黑" w:eastAsia="微软雅黑" w:hAnsi="微软雅黑"/>
                <w:szCs w:val="21"/>
              </w:rPr>
              <w:t>经理</w:t>
            </w:r>
          </w:p>
        </w:tc>
      </w:tr>
      <w:tr w:rsidR="00735B2A" w:rsidRPr="00D12D34" w14:paraId="232DE8F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1A61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09C095" w14:textId="7FA27598" w:rsidR="00735B2A" w:rsidRPr="00D12D34" w:rsidRDefault="00A872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食堂经理请求制定促销策略</w:t>
            </w:r>
          </w:p>
        </w:tc>
      </w:tr>
      <w:tr w:rsidR="00735B2A" w:rsidRPr="00D12D34" w14:paraId="4E6BA3D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4E7D6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2EC5EB" w14:textId="4FBB6190" w:rsidR="00735B2A" w:rsidRPr="00D12D34" w:rsidRDefault="001A2CB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登录成功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 w:rsidR="002D5320">
              <w:rPr>
                <w:rFonts w:ascii="微软雅黑" w:eastAsia="微软雅黑" w:hAnsi="微软雅黑"/>
                <w:szCs w:val="21"/>
              </w:rPr>
              <w:t>系统中已有菜品信息</w:t>
            </w:r>
          </w:p>
        </w:tc>
      </w:tr>
      <w:tr w:rsidR="00735B2A" w:rsidRPr="00D12D34" w14:paraId="78127B1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A007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FE0DD" w14:textId="73BF275D" w:rsidR="00735B2A" w:rsidRPr="00D12D34" w:rsidRDefault="007E1D02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系统更新</w:t>
            </w:r>
            <w:r>
              <w:rPr>
                <w:rFonts w:ascii="微软雅黑" w:eastAsia="微软雅黑" w:hAnsi="微软雅黑" w:hint="eastAsia"/>
                <w:szCs w:val="21"/>
              </w:rPr>
              <w:t>菜品信息</w:t>
            </w:r>
          </w:p>
        </w:tc>
      </w:tr>
      <w:tr w:rsidR="00735B2A" w:rsidRPr="00D12D34" w14:paraId="0687F6A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09F9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A448C2" w14:textId="3991C0BD" w:rsidR="00735B2A" w:rsidRPr="00D12D34" w:rsidRDefault="0033585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35B2A" w:rsidRPr="00D12D34" w14:paraId="376BD8E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0DEC5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E5AB92" w14:textId="6701721D" w:rsidR="00735B2A" w:rsidRDefault="002D7376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="005E42EE"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0809896B" w14:textId="77777777" w:rsidR="00945780" w:rsidRDefault="009028DF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586AD3"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18E8A5D7" w14:textId="0707E65D" w:rsidR="00833D78" w:rsidRDefault="00833D78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Pr="00833D78">
              <w:rPr>
                <w:rFonts w:ascii="微软雅黑" w:eastAsia="微软雅黑" w:hAnsi="微软雅黑"/>
                <w:szCs w:val="21"/>
              </w:rPr>
              <w:t>选择赠送策略</w:t>
            </w:r>
          </w:p>
          <w:p w14:paraId="005ECF3C" w14:textId="77777777" w:rsidR="008B2340" w:rsidRDefault="008B234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33565DE2" w14:textId="0A3441CB" w:rsidR="00D05FE1" w:rsidRDefault="003545F5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451E0E">
              <w:rPr>
                <w:rFonts w:ascii="微软雅黑" w:eastAsia="微软雅黑" w:hAnsi="微软雅黑"/>
                <w:szCs w:val="21"/>
              </w:rPr>
              <w:t xml:space="preserve"> 食堂经理</w:t>
            </w:r>
            <w:r w:rsidR="00063B95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A471269" w14:textId="761B8B5A" w:rsidR="00D05FE1" w:rsidRDefault="00D05FE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选择减价策略</w:t>
            </w:r>
          </w:p>
          <w:p w14:paraId="69E7749E" w14:textId="4B07B270" w:rsidR="00964794" w:rsidRDefault="00964794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</w:t>
            </w:r>
            <w:r w:rsidR="006A356D">
              <w:rPr>
                <w:rFonts w:ascii="微软雅黑" w:eastAsia="微软雅黑" w:hAnsi="微软雅黑" w:hint="eastAsia"/>
                <w:szCs w:val="21"/>
              </w:rPr>
              <w:t>减价策略</w:t>
            </w:r>
            <w:r w:rsidR="00E41A9A">
              <w:rPr>
                <w:rFonts w:ascii="微软雅黑" w:eastAsia="微软雅黑" w:hAnsi="微软雅黑"/>
                <w:szCs w:val="21"/>
              </w:rPr>
              <w:t>（减价菜品和</w:t>
            </w:r>
            <w:r w:rsidR="00A3158B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E41A9A">
              <w:rPr>
                <w:rFonts w:ascii="微软雅黑" w:eastAsia="微软雅黑" w:hAnsi="微软雅黑"/>
                <w:szCs w:val="21"/>
              </w:rPr>
              <w:t>）</w:t>
            </w:r>
          </w:p>
          <w:p w14:paraId="6C2299FB" w14:textId="25593C34" w:rsidR="00953F2A" w:rsidRDefault="00953F2A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A65B5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="00A65B54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2C950C8" w14:textId="753AE2B4" w:rsidR="00421B81" w:rsidRDefault="00421B8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3.3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选择自定义策略</w:t>
            </w:r>
          </w:p>
          <w:p w14:paraId="162F80C6" w14:textId="0A2D3A8A" w:rsidR="004B1C77" w:rsidRPr="00833D78" w:rsidRDefault="004B1C77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</w:tc>
      </w:tr>
      <w:tr w:rsidR="00735B2A" w:rsidRPr="00D12D34" w14:paraId="159A96FE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6C55B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A7636" w14:textId="40993ED2" w:rsidR="00DD5955" w:rsidRDefault="00DD5955" w:rsidP="00DD59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51F41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6B15FA50" w14:textId="77777777" w:rsidR="00DD5955" w:rsidRPr="00E220D6" w:rsidRDefault="00DD5955" w:rsidP="00DD5955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C4A57E6" w14:textId="3904F9B9" w:rsidR="00735B2A" w:rsidRDefault="00583B71" w:rsidP="008D435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． </w:t>
            </w:r>
            <w:r w:rsidR="0053694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指定</w:t>
            </w:r>
            <w:r>
              <w:rPr>
                <w:rFonts w:ascii="微软雅黑" w:eastAsia="微软雅黑" w:hAnsi="微软雅黑" w:hint="eastAsia"/>
                <w:szCs w:val="21"/>
              </w:rPr>
              <w:t>策略</w:t>
            </w:r>
            <w:r>
              <w:rPr>
                <w:rFonts w:ascii="微软雅黑" w:eastAsia="微软雅黑" w:hAnsi="微软雅黑"/>
                <w:szCs w:val="21"/>
              </w:rPr>
              <w:t>和现有策略冲突</w:t>
            </w:r>
          </w:p>
          <w:p w14:paraId="56285AFB" w14:textId="7967E331" w:rsidR="009B53A3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1.系统提示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冲突并</w:t>
            </w: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 w:rsidR="00203EB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</w:p>
          <w:p w14:paraId="3A20C10B" w14:textId="7AC5555A" w:rsidR="009B53A3" w:rsidRPr="00D12D34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724EA6">
              <w:rPr>
                <w:rFonts w:ascii="微软雅黑" w:eastAsia="微软雅黑" w:hAnsi="微软雅黑"/>
                <w:szCs w:val="21"/>
              </w:rPr>
              <w:t>选择将要执行的策略</w:t>
            </w:r>
            <w:r w:rsidR="00F0171A">
              <w:rPr>
                <w:rFonts w:ascii="微软雅黑" w:eastAsia="微软雅黑" w:hAnsi="微软雅黑"/>
                <w:szCs w:val="21"/>
              </w:rPr>
              <w:t>并确认生成</w:t>
            </w:r>
          </w:p>
        </w:tc>
      </w:tr>
      <w:tr w:rsidR="00735B2A" w:rsidRPr="00D12D34" w14:paraId="57DB0BF7" w14:textId="77777777" w:rsidTr="005B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9F598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96B6E" w14:textId="67AC01AE" w:rsidR="00735B2A" w:rsidRPr="00D12D34" w:rsidRDefault="005B6862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赠送数量</w:t>
            </w:r>
            <w:r w:rsidR="00D44726">
              <w:rPr>
                <w:rFonts w:ascii="微软雅黑" w:eastAsia="微软雅黑" w:hAnsi="微软雅黑" w:hint="eastAsia"/>
                <w:szCs w:val="21"/>
              </w:rPr>
              <w:t>和</w:t>
            </w:r>
            <w:r>
              <w:rPr>
                <w:rFonts w:ascii="微软雅黑" w:eastAsia="微软雅黑" w:hAnsi="微软雅黑" w:hint="eastAsia"/>
                <w:szCs w:val="21"/>
              </w:rPr>
              <w:t>加减</w:t>
            </w:r>
            <w:r>
              <w:rPr>
                <w:rFonts w:ascii="微软雅黑" w:eastAsia="微软雅黑" w:hAnsi="微软雅黑"/>
                <w:szCs w:val="21"/>
              </w:rPr>
              <w:t>金额不能太高</w:t>
            </w:r>
            <w:r w:rsidR="007E42BB">
              <w:rPr>
                <w:rFonts w:ascii="微软雅黑" w:eastAsia="微软雅黑" w:hAnsi="微软雅黑"/>
                <w:szCs w:val="21"/>
              </w:rPr>
              <w:t>，</w:t>
            </w:r>
            <w:r w:rsidR="007E42BB">
              <w:rPr>
                <w:rFonts w:ascii="微软雅黑" w:eastAsia="微软雅黑" w:hAnsi="微软雅黑" w:hint="eastAsia"/>
                <w:szCs w:val="21"/>
              </w:rPr>
              <w:t>不能</w:t>
            </w:r>
            <w:r w:rsidR="007E42BB">
              <w:rPr>
                <w:rFonts w:ascii="微软雅黑" w:eastAsia="微软雅黑" w:hAnsi="微软雅黑"/>
                <w:szCs w:val="21"/>
              </w:rPr>
              <w:t>导致食堂亏本</w:t>
            </w:r>
          </w:p>
        </w:tc>
      </w:tr>
    </w:tbl>
    <w:p w14:paraId="40556E92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7CB3F2C7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66D4A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F7EC6B" w14:textId="09226926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FA6AC1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35AD1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E64F6" w14:textId="30AA7605" w:rsidR="00735B2A" w:rsidRPr="00D12D34" w:rsidRDefault="0011453B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记录菜品销售情况</w:t>
            </w:r>
          </w:p>
        </w:tc>
      </w:tr>
      <w:tr w:rsidR="00735B2A" w:rsidRPr="00D12D34" w14:paraId="69120DA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75AC1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57A22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3F3B98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2185A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3EE0875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25D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FAA8B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22736F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7399D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A5E241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B613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27C284" w14:textId="436B978F" w:rsidR="00735B2A" w:rsidRPr="00D12D34" w:rsidRDefault="002E793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销售人员</w:t>
            </w:r>
          </w:p>
        </w:tc>
      </w:tr>
      <w:tr w:rsidR="00735B2A" w:rsidRPr="00D12D34" w14:paraId="7A222512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C1E1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3A2820" w14:textId="30465F11" w:rsidR="00735B2A" w:rsidRPr="00D12D34" w:rsidRDefault="00696DA0" w:rsidP="0062737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销售人员请求</w:t>
            </w:r>
            <w:r>
              <w:rPr>
                <w:rFonts w:ascii="微软雅黑" w:eastAsia="微软雅黑" w:hAnsi="微软雅黑"/>
                <w:szCs w:val="21"/>
              </w:rPr>
              <w:t>录入销售信息</w:t>
            </w:r>
          </w:p>
        </w:tc>
      </w:tr>
      <w:tr w:rsidR="00735B2A" w:rsidRPr="00D12D34" w14:paraId="0814BFF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50E6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5C6B3" w14:textId="4033EA2C" w:rsidR="00735B2A" w:rsidRPr="00D12D34" w:rsidRDefault="00521946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61A79A1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14E87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68ACD" w14:textId="3AB043DB" w:rsidR="00735B2A" w:rsidRPr="00D12D34" w:rsidRDefault="00FC201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系统中增添销售记录</w:t>
            </w:r>
          </w:p>
        </w:tc>
      </w:tr>
      <w:tr w:rsidR="00735B2A" w:rsidRPr="00D12D34" w14:paraId="21148171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CF1FF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0B7858" w14:textId="1B16B65D" w:rsidR="00735B2A" w:rsidRPr="00D12D34" w:rsidRDefault="00EF6CC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1AD3C50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B68BB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DF51A7" w14:textId="77777777" w:rsidR="00735B2A" w:rsidRPr="001D673E" w:rsidRDefault="00402601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请求录入销售信息</w:t>
            </w:r>
          </w:p>
          <w:p w14:paraId="579222F7" w14:textId="77777777" w:rsidR="00153E89" w:rsidRPr="001D673E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录入消费信息</w:t>
            </w:r>
          </w:p>
          <w:p w14:paraId="62E3C890" w14:textId="3B818E02" w:rsidR="00153E89" w:rsidRPr="001D673E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202B18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选择菜品</w:t>
            </w:r>
          </w:p>
          <w:p w14:paraId="52E4F004" w14:textId="77777777" w:rsidR="00FC261B" w:rsidRPr="001D673E" w:rsidRDefault="00FC261B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提示录入消费者</w:t>
            </w: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  <w:p w14:paraId="381BBAA3" w14:textId="04949D71" w:rsidR="00BF1A26" w:rsidRPr="001D673E" w:rsidRDefault="00F73CFD" w:rsidP="005109AF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11127C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录入消费者信息</w:t>
            </w:r>
            <w:r w:rsidR="006B5655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（刷卡）</w:t>
            </w:r>
          </w:p>
        </w:tc>
      </w:tr>
      <w:tr w:rsidR="00735B2A" w:rsidRPr="00D12D34" w14:paraId="7BD5C2BB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3B424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30C62" w14:textId="0346744B" w:rsidR="00720B88" w:rsidRDefault="00720B88" w:rsidP="00720B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B27908"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2B15C2"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取消操作</w:t>
            </w:r>
          </w:p>
          <w:p w14:paraId="4F2EFDF1" w14:textId="665E4A51" w:rsidR="00720B88" w:rsidRPr="00CA042C" w:rsidRDefault="00CA042C" w:rsidP="00CA04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</w:t>
            </w:r>
            <w:r w:rsidR="00720B88" w:rsidRPr="00CA042C">
              <w:rPr>
                <w:rFonts w:ascii="微软雅黑" w:eastAsia="微软雅黑" w:hAnsi="微软雅黑"/>
                <w:szCs w:val="21"/>
              </w:rPr>
              <w:t>系统返回</w:t>
            </w:r>
            <w:r w:rsidR="00720B88" w:rsidRPr="00CA042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11B9E078" w14:textId="51534CB4" w:rsidR="009249CD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F32591">
              <w:rPr>
                <w:rFonts w:ascii="微软雅黑" w:eastAsia="微软雅黑" w:hAnsi="微软雅黑"/>
                <w:szCs w:val="21"/>
              </w:rPr>
              <w:t>消费者所点菜品需要称重</w:t>
            </w:r>
            <w:r w:rsidR="00941AB1">
              <w:rPr>
                <w:rFonts w:ascii="微软雅黑" w:eastAsia="微软雅黑" w:hAnsi="微软雅黑"/>
                <w:szCs w:val="21"/>
              </w:rPr>
              <w:t>：</w:t>
            </w:r>
          </w:p>
          <w:p w14:paraId="37FF76AD" w14:textId="79B904BF" w:rsidR="00941AB1" w:rsidRPr="00DA08E8" w:rsidRDefault="00941AB1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A08E8">
              <w:rPr>
                <w:rFonts w:ascii="微软雅黑" w:eastAsia="微软雅黑" w:hAnsi="微软雅黑"/>
                <w:szCs w:val="21"/>
              </w:rPr>
              <w:t>销售人员选择</w:t>
            </w:r>
            <w:r w:rsidRPr="00DA08E8">
              <w:rPr>
                <w:rFonts w:ascii="微软雅黑" w:eastAsia="微软雅黑" w:hAnsi="微软雅黑" w:hint="eastAsia"/>
                <w:szCs w:val="21"/>
              </w:rPr>
              <w:t>菜品</w:t>
            </w:r>
          </w:p>
          <w:p w14:paraId="6F50617E" w14:textId="12605616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进行称重</w:t>
            </w:r>
          </w:p>
          <w:p w14:paraId="14D355D3" w14:textId="7CAEC832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自动计算出该</w:t>
            </w:r>
            <w:r>
              <w:rPr>
                <w:rFonts w:ascii="微软雅黑" w:eastAsia="微软雅黑" w:hAnsi="微软雅黑" w:hint="eastAsia"/>
                <w:szCs w:val="21"/>
              </w:rPr>
              <w:t>重量</w:t>
            </w:r>
            <w:r>
              <w:rPr>
                <w:rFonts w:ascii="微软雅黑" w:eastAsia="微软雅黑" w:hAnsi="微软雅黑"/>
                <w:szCs w:val="21"/>
              </w:rPr>
              <w:t>下菜品的价格</w:t>
            </w:r>
          </w:p>
          <w:p w14:paraId="09720847" w14:textId="7C0CA00D" w:rsidR="00294144" w:rsidRPr="00DA08E8" w:rsidRDefault="00294144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 w:rsidR="00307E53">
              <w:rPr>
                <w:rFonts w:ascii="微软雅黑" w:eastAsia="微软雅黑" w:hAnsi="微软雅黑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确认</w:t>
            </w:r>
          </w:p>
          <w:p w14:paraId="2C2D333F" w14:textId="6CE469C0" w:rsidR="00735B2A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 w:rsidR="009F6728" w:rsidRPr="009F6728">
              <w:rPr>
                <w:rFonts w:ascii="微软雅黑" w:eastAsia="微软雅黑" w:hAnsi="微软雅黑"/>
                <w:szCs w:val="21"/>
              </w:rPr>
              <w:t>.</w:t>
            </w:r>
            <w:r w:rsidR="009F6728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F6728">
              <w:rPr>
                <w:rFonts w:ascii="微软雅黑" w:eastAsia="微软雅黑" w:hAnsi="微软雅黑" w:hint="eastAsia"/>
                <w:szCs w:val="21"/>
              </w:rPr>
              <w:t>消费者没有</w:t>
            </w:r>
            <w:r w:rsidR="009F6728">
              <w:rPr>
                <w:rFonts w:ascii="微软雅黑" w:eastAsia="微软雅黑" w:hAnsi="微软雅黑"/>
                <w:szCs w:val="21"/>
              </w:rPr>
              <w:t>卡</w:t>
            </w:r>
          </w:p>
          <w:p w14:paraId="016ADE10" w14:textId="190218E1" w:rsidR="00A53D11" w:rsidRPr="009F6728" w:rsidRDefault="00A66454" w:rsidP="00A53D11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3A55DD">
              <w:rPr>
                <w:rFonts w:ascii="微软雅黑" w:eastAsia="微软雅黑" w:hAnsi="微软雅黑"/>
                <w:szCs w:val="21"/>
              </w:rPr>
              <w:t>销售人员手动选择</w:t>
            </w:r>
            <w:r w:rsidR="00F55C0D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4C5C6F">
              <w:rPr>
                <w:rFonts w:ascii="微软雅黑" w:eastAsia="微软雅黑" w:hAnsi="微软雅黑"/>
                <w:szCs w:val="21"/>
              </w:rPr>
              <w:t>身份</w:t>
            </w:r>
          </w:p>
        </w:tc>
      </w:tr>
      <w:tr w:rsidR="00735B2A" w:rsidRPr="00D12D34" w14:paraId="7A3ADD74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9C859B" w14:textId="5E78A030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BE727C" w14:textId="763AA936" w:rsidR="009D23F0" w:rsidRPr="00C74379" w:rsidRDefault="005E78DC" w:rsidP="00C74379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可以</w:t>
            </w:r>
            <w:r>
              <w:rPr>
                <w:rFonts w:ascii="微软雅黑" w:eastAsia="微软雅黑" w:hAnsi="微软雅黑"/>
                <w:szCs w:val="21"/>
              </w:rPr>
              <w:t>通过系统计算出</w:t>
            </w:r>
            <w:r w:rsidR="006B46A2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6B46A2">
              <w:rPr>
                <w:rFonts w:ascii="微软雅黑" w:eastAsia="微软雅黑" w:hAnsi="微软雅黑"/>
                <w:szCs w:val="21"/>
              </w:rPr>
              <w:t>的消费信息</w:t>
            </w:r>
            <w:r w:rsidR="00525918">
              <w:rPr>
                <w:rFonts w:ascii="微软雅黑" w:eastAsia="微软雅黑" w:hAnsi="微软雅黑"/>
                <w:szCs w:val="21"/>
              </w:rPr>
              <w:t>并直接录入</w:t>
            </w:r>
          </w:p>
        </w:tc>
      </w:tr>
    </w:tbl>
    <w:p w14:paraId="5EEC473F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586821" w:rsidRPr="00586821" w14:paraId="52722716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429F3A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E34152" w14:textId="77777777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34DCB0B" w14:textId="77777777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名</w:t>
            </w: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</w:t>
            </w: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734030" w14:textId="24A665B2" w:rsidR="00DC7B60" w:rsidRPr="005B3296" w:rsidRDefault="00EC0A15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发布新广告</w:t>
            </w:r>
          </w:p>
        </w:tc>
      </w:tr>
      <w:tr w:rsidR="00586821" w:rsidRPr="00586821" w14:paraId="3AF054F7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5252EF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44496D" w14:textId="77777777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C1DA0D" w14:textId="77777777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D70BE7" w14:textId="77777777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</w:tr>
      <w:tr w:rsidR="00586821" w:rsidRPr="00586821" w14:paraId="72E47FCC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F85C7A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007881" w14:textId="5E3CEA80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</w:t>
            </w:r>
            <w:r w:rsidR="00B3467E"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41BD1F2" w14:textId="77777777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51E5AA" w14:textId="138B0830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</w:t>
            </w:r>
            <w:r w:rsidR="00F95884"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9</w:t>
            </w:r>
          </w:p>
        </w:tc>
      </w:tr>
      <w:tr w:rsidR="00586821" w:rsidRPr="00586821" w14:paraId="3F480D5A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07BB88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B22527" w14:textId="484EAB36" w:rsidR="00DC7B60" w:rsidRPr="005B3296" w:rsidRDefault="003B1EE3" w:rsidP="00AB7C26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食堂经理</w:t>
            </w:r>
          </w:p>
        </w:tc>
      </w:tr>
      <w:tr w:rsidR="00DC7B60" w:rsidRPr="00D12D34" w14:paraId="276EF00B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351AC6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50F90A" w14:textId="484329D4" w:rsidR="00DC7B60" w:rsidRPr="00D12D34" w:rsidRDefault="00D14A46" w:rsidP="00221B15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DC7B60">
              <w:rPr>
                <w:rFonts w:ascii="微软雅黑" w:eastAsia="微软雅黑" w:hAnsi="微软雅黑"/>
                <w:szCs w:val="21"/>
              </w:rPr>
              <w:t>请求</w:t>
            </w:r>
            <w:r w:rsidR="00221B15">
              <w:rPr>
                <w:rFonts w:ascii="微软雅黑" w:eastAsia="微软雅黑" w:hAnsi="微软雅黑"/>
                <w:szCs w:val="21"/>
              </w:rPr>
              <w:t>发布新广告</w:t>
            </w:r>
          </w:p>
        </w:tc>
      </w:tr>
      <w:tr w:rsidR="00DC7B60" w:rsidRPr="00D12D34" w14:paraId="3A3390B2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FB8FC4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C72DC3" w14:textId="47B8321B" w:rsidR="00DC7B60" w:rsidRPr="00D12D34" w:rsidRDefault="002815F6" w:rsidP="00AB7C26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DC7B60"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DC7B60" w:rsidRPr="00D12D34" w14:paraId="5941740E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42C412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68C45A" w14:textId="46F44143" w:rsidR="00DC7B60" w:rsidRPr="00D12D34" w:rsidRDefault="00DC7B60" w:rsidP="00101496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 w:rsidR="00101496">
              <w:rPr>
                <w:rFonts w:ascii="微软雅黑" w:eastAsia="微软雅黑" w:hAnsi="微软雅黑"/>
                <w:szCs w:val="21"/>
              </w:rPr>
              <w:t>更新新广告</w:t>
            </w:r>
          </w:p>
        </w:tc>
      </w:tr>
      <w:tr w:rsidR="00DC7B60" w:rsidRPr="00D12D34" w14:paraId="062CFB73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0E223D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44603E" w14:textId="32119467" w:rsidR="00DC7B60" w:rsidRPr="00D12D34" w:rsidRDefault="00E26A6B" w:rsidP="00AB7C26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DC7B60" w:rsidRPr="00D12D34" w14:paraId="5FA8B3BD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B724DA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DA2945" w14:textId="4D0A543C" w:rsidR="00020FA6" w:rsidRPr="008B7099" w:rsidRDefault="00020FA6" w:rsidP="008B709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B7099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Pr="008B7099">
              <w:rPr>
                <w:rFonts w:ascii="微软雅黑" w:eastAsia="微软雅黑" w:hAnsi="微软雅黑"/>
                <w:szCs w:val="21"/>
              </w:rPr>
              <w:t>请求</w:t>
            </w:r>
            <w:r w:rsidRPr="008B7099">
              <w:rPr>
                <w:rFonts w:ascii="微软雅黑" w:eastAsia="微软雅黑" w:hAnsi="微软雅黑" w:hint="eastAsia"/>
                <w:szCs w:val="21"/>
              </w:rPr>
              <w:t>发布新广告</w:t>
            </w:r>
          </w:p>
          <w:p w14:paraId="5E2F061C" w14:textId="71ADC97F" w:rsidR="008B7099" w:rsidRDefault="008B7099" w:rsidP="008B709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录入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信息，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广告图片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文案</w:t>
            </w:r>
          </w:p>
          <w:p w14:paraId="78AEA97A" w14:textId="5F4B4A61" w:rsidR="00DC7B60" w:rsidRPr="009C7FA1" w:rsidRDefault="00842FAD" w:rsidP="009C7FA1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上传图片，填写文案并确认提交</w:t>
            </w:r>
            <w:r w:rsidR="007A1DAE" w:rsidRPr="009C7FA1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DC7B60" w:rsidRPr="00D12D34" w14:paraId="735CD0D6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0454C4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34CDC0" w14:textId="74C94B4E" w:rsidR="00DC7B60" w:rsidRPr="00F15D30" w:rsidRDefault="00DC7B60" w:rsidP="00AB7C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924F4E">
              <w:rPr>
                <w:rFonts w:ascii="微软雅黑" w:eastAsia="微软雅黑" w:hAnsi="微软雅黑"/>
                <w:szCs w:val="21"/>
              </w:rPr>
              <w:t>-3</w:t>
            </w:r>
            <w:r>
              <w:rPr>
                <w:rFonts w:ascii="微软雅黑" w:eastAsia="微软雅黑" w:hAnsi="微软雅黑"/>
                <w:szCs w:val="21"/>
              </w:rPr>
              <w:t>a.</w:t>
            </w:r>
            <w:r w:rsidR="00F55C0D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E569B0">
              <w:rPr>
                <w:rFonts w:ascii="微软雅黑" w:eastAsia="微软雅黑" w:hAnsi="微软雅黑"/>
                <w:szCs w:val="21"/>
              </w:rPr>
              <w:t>取消</w:t>
            </w:r>
            <w:r w:rsidR="00E569B0"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F15D30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37C623D4" w14:textId="77777777" w:rsidR="00DC7B60" w:rsidRDefault="00DC7B60" w:rsidP="00AB7C26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9706208" w14:textId="33746577" w:rsidR="006F7D5B" w:rsidRDefault="0062135B" w:rsidP="006F7D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DC7B60">
              <w:rPr>
                <w:rFonts w:ascii="微软雅黑" w:eastAsia="微软雅黑" w:hAnsi="微软雅黑"/>
                <w:szCs w:val="21"/>
              </w:rPr>
              <w:t xml:space="preserve">a </w:t>
            </w:r>
            <w:r w:rsidR="00B93D98">
              <w:rPr>
                <w:rFonts w:ascii="微软雅黑" w:eastAsia="微软雅黑" w:hAnsi="微软雅黑"/>
                <w:szCs w:val="21"/>
              </w:rPr>
              <w:t>广告文案的</w:t>
            </w:r>
            <w:r w:rsidR="00B93D98">
              <w:rPr>
                <w:rFonts w:ascii="微软雅黑" w:eastAsia="微软雅黑" w:hAnsi="微软雅黑" w:hint="eastAsia"/>
                <w:szCs w:val="21"/>
              </w:rPr>
              <w:t>字数</w:t>
            </w:r>
            <w:r w:rsidR="00B93D98">
              <w:rPr>
                <w:rFonts w:ascii="微软雅黑" w:eastAsia="微软雅黑" w:hAnsi="微软雅黑"/>
                <w:szCs w:val="21"/>
              </w:rPr>
              <w:t>超过了50</w:t>
            </w:r>
            <w:r w:rsidR="00B93D98">
              <w:rPr>
                <w:rFonts w:ascii="微软雅黑" w:eastAsia="微软雅黑" w:hAnsi="微软雅黑" w:hint="eastAsia"/>
                <w:szCs w:val="21"/>
              </w:rPr>
              <w:t>字</w:t>
            </w:r>
          </w:p>
          <w:p w14:paraId="634943B0" w14:textId="3C6C7245" w:rsidR="005E28A8" w:rsidRDefault="005E28A8" w:rsidP="005E28A8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F55C0D">
              <w:rPr>
                <w:rFonts w:ascii="微软雅黑" w:eastAsia="微软雅黑" w:hAnsi="微软雅黑"/>
                <w:szCs w:val="21"/>
              </w:rPr>
              <w:t>提示</w:t>
            </w:r>
            <w:r w:rsidR="00F55C0D"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字数应限制在50</w:t>
            </w:r>
            <w:r>
              <w:rPr>
                <w:rFonts w:ascii="微软雅黑" w:eastAsia="微软雅黑" w:hAnsi="微软雅黑" w:hint="eastAsia"/>
                <w:szCs w:val="21"/>
              </w:rPr>
              <w:t>以内</w:t>
            </w:r>
          </w:p>
          <w:p w14:paraId="45915453" w14:textId="0DBEEB24" w:rsidR="00DC7B60" w:rsidRPr="006D4D29" w:rsidRDefault="00A1134F" w:rsidP="00A1134F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A56780">
              <w:rPr>
                <w:rFonts w:ascii="微软雅黑" w:eastAsia="微软雅黑" w:hAnsi="微软雅黑"/>
                <w:szCs w:val="21"/>
              </w:rPr>
              <w:t>重新编辑后再次提交</w:t>
            </w:r>
          </w:p>
        </w:tc>
      </w:tr>
      <w:tr w:rsidR="00DC7B60" w:rsidRPr="00D12D34" w14:paraId="45999944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C49608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0AC727" w14:textId="3486FFC8" w:rsidR="00DC7B60" w:rsidRDefault="00397BC3" w:rsidP="0058243A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文案的字数限制在</w:t>
            </w:r>
            <w:r w:rsidR="00FC1D6D"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  <w:p w14:paraId="72BC8725" w14:textId="7F385ECF" w:rsidR="0058243A" w:rsidRPr="00D12D34" w:rsidRDefault="0058243A" w:rsidP="0058243A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图片</w:t>
            </w:r>
            <w:r w:rsidR="002B6071">
              <w:rPr>
                <w:rFonts w:ascii="微软雅黑" w:eastAsia="微软雅黑" w:hAnsi="微软雅黑"/>
                <w:szCs w:val="21"/>
              </w:rPr>
              <w:t>压缩后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 w:rsidR="002B19B8">
              <w:rPr>
                <w:rFonts w:ascii="微软雅黑" w:eastAsia="微软雅黑" w:hAnsi="微软雅黑"/>
                <w:szCs w:val="21"/>
              </w:rPr>
              <w:t>大小限制在500</w:t>
            </w:r>
            <w:r w:rsidR="002B6071">
              <w:rPr>
                <w:rFonts w:ascii="微软雅黑" w:eastAsia="微软雅黑" w:hAnsi="微软雅黑" w:hint="eastAsia"/>
                <w:szCs w:val="21"/>
              </w:rPr>
              <w:t>KB</w:t>
            </w:r>
            <w:r w:rsidR="002B19B8">
              <w:rPr>
                <w:rFonts w:ascii="微软雅黑" w:eastAsia="微软雅黑" w:hAnsi="微软雅黑"/>
                <w:szCs w:val="21"/>
              </w:rPr>
              <w:t>以内</w:t>
            </w:r>
          </w:p>
        </w:tc>
      </w:tr>
    </w:tbl>
    <w:p w14:paraId="4DBB86F2" w14:textId="77777777" w:rsidR="00DC7B60" w:rsidRDefault="00DC7B60"/>
    <w:p w14:paraId="2E34D7AC" w14:textId="77777777" w:rsidR="00DC7B60" w:rsidRDefault="00DC7B60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0E11B4A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EA64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4CA982" w14:textId="1164DF58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DC7B60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0FCC4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1C706B" w14:textId="57E73C07" w:rsidR="00735B2A" w:rsidRPr="00D12D34" w:rsidRDefault="00062D41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</w:t>
            </w:r>
            <w:r w:rsidR="007C4F96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735B2A" w:rsidRPr="00D12D34" w14:paraId="5606DF9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4C473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547C3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2F350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11697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BB2AF4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D7E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9CDC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CCAE27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5FC91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2B76040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C1A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8DBDCE" w14:textId="54EF9787" w:rsidR="00735B2A" w:rsidRPr="00D12D34" w:rsidRDefault="00D22E8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</w:t>
            </w:r>
          </w:p>
        </w:tc>
      </w:tr>
      <w:tr w:rsidR="00735B2A" w:rsidRPr="00D12D34" w14:paraId="16FE5821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45DF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C61AC9" w14:textId="57AEF346" w:rsidR="00735B2A" w:rsidRPr="00D12D34" w:rsidRDefault="00032636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厨师请求录入菜品数据</w:t>
            </w:r>
          </w:p>
        </w:tc>
      </w:tr>
      <w:tr w:rsidR="00735B2A" w:rsidRPr="00D12D34" w14:paraId="376EDF3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87ABE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76F2" w14:textId="127A82AD" w:rsidR="00735B2A" w:rsidRPr="00D12D34" w:rsidRDefault="00F7301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4386911E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75BE0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091C11" w14:textId="5D3F46C3" w:rsidR="00735B2A" w:rsidRPr="00D12D34" w:rsidRDefault="00B776F4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 w:rsidR="00E4017F">
              <w:rPr>
                <w:rFonts w:ascii="微软雅黑" w:eastAsia="微软雅黑" w:hAnsi="微软雅黑" w:hint="eastAsia"/>
                <w:szCs w:val="21"/>
              </w:rPr>
              <w:t>更改</w:t>
            </w:r>
            <w:r>
              <w:rPr>
                <w:rFonts w:ascii="微软雅黑" w:eastAsia="微软雅黑" w:hAnsi="微软雅黑"/>
                <w:szCs w:val="21"/>
              </w:rPr>
              <w:t>菜品信息</w:t>
            </w:r>
          </w:p>
        </w:tc>
      </w:tr>
      <w:tr w:rsidR="00735B2A" w:rsidRPr="00D12D34" w14:paraId="2B99733F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79F6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92F54" w14:textId="58E959E7" w:rsidR="00735B2A" w:rsidRPr="00D12D34" w:rsidRDefault="00362934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61B588C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E7078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FF60CD" w14:textId="46C4239D" w:rsidR="00735B2A" w:rsidRPr="002025D6" w:rsidRDefault="002025D6" w:rsidP="002025D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137C8B" w:rsidRPr="002025D6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137C8B" w:rsidRPr="002025D6">
              <w:rPr>
                <w:rFonts w:ascii="微软雅黑" w:eastAsia="微软雅黑" w:hAnsi="微软雅黑"/>
                <w:szCs w:val="21"/>
              </w:rPr>
              <w:t>请求录入菜品信息</w:t>
            </w:r>
          </w:p>
          <w:p w14:paraId="1409CA04" w14:textId="77777777" w:rsidR="00A64777" w:rsidRDefault="00C1294D" w:rsidP="00C1294D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047F79">
              <w:rPr>
                <w:rFonts w:ascii="微软雅黑" w:eastAsia="微软雅黑" w:hAnsi="微软雅黑"/>
                <w:szCs w:val="21"/>
              </w:rPr>
              <w:t>系统提示厨师录入菜品信息</w:t>
            </w:r>
            <w:r w:rsidR="00AE5833">
              <w:rPr>
                <w:rFonts w:ascii="微软雅黑" w:eastAsia="微软雅黑" w:hAnsi="微软雅黑"/>
                <w:szCs w:val="21"/>
              </w:rPr>
              <w:t>，</w:t>
            </w:r>
            <w:r w:rsidR="00AE5833">
              <w:rPr>
                <w:rFonts w:ascii="微软雅黑" w:eastAsia="微软雅黑" w:hAnsi="微软雅黑" w:hint="eastAsia"/>
                <w:szCs w:val="21"/>
              </w:rPr>
              <w:t>其中包括</w:t>
            </w:r>
            <w:r w:rsidR="00833E4A">
              <w:rPr>
                <w:rFonts w:ascii="微软雅黑" w:eastAsia="微软雅黑" w:hAnsi="微软雅黑"/>
                <w:szCs w:val="21"/>
              </w:rPr>
              <w:t>：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菜名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105D07">
              <w:rPr>
                <w:rFonts w:ascii="微软雅黑" w:eastAsia="微软雅黑" w:hAnsi="微软雅黑"/>
                <w:szCs w:val="21"/>
              </w:rPr>
              <w:t>口味、</w:t>
            </w:r>
            <w:r w:rsidR="001223F1">
              <w:rPr>
                <w:rFonts w:ascii="微软雅黑" w:eastAsia="微软雅黑" w:hAnsi="微软雅黑"/>
                <w:szCs w:val="21"/>
              </w:rPr>
              <w:t>原料</w:t>
            </w:r>
          </w:p>
          <w:p w14:paraId="65F05FE0" w14:textId="77777777" w:rsidR="006B4C90" w:rsidRDefault="000539BF" w:rsidP="006B4C90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</w:t>
            </w:r>
            <w:r w:rsidR="006B4C90">
              <w:rPr>
                <w:rFonts w:ascii="微软雅黑" w:eastAsia="微软雅黑" w:hAnsi="微软雅黑"/>
                <w:szCs w:val="21"/>
              </w:rPr>
              <w:t>并确认提交</w:t>
            </w:r>
          </w:p>
          <w:p w14:paraId="155E3E7F" w14:textId="77777777" w:rsidR="00272ED0" w:rsidRDefault="00C558C2" w:rsidP="00C558C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040450">
              <w:rPr>
                <w:rFonts w:ascii="微软雅黑" w:eastAsia="微软雅黑" w:hAnsi="微软雅黑"/>
                <w:szCs w:val="21"/>
              </w:rPr>
              <w:t>请</w:t>
            </w:r>
            <w:r w:rsidR="00040450">
              <w:rPr>
                <w:rFonts w:ascii="微软雅黑" w:eastAsia="微软雅黑" w:hAnsi="微软雅黑" w:hint="eastAsia"/>
                <w:szCs w:val="21"/>
              </w:rPr>
              <w:t>求</w:t>
            </w:r>
            <w:r w:rsidR="00685ED5">
              <w:rPr>
                <w:rFonts w:ascii="微软雅黑" w:eastAsia="微软雅黑" w:hAnsi="微软雅黑" w:hint="eastAsia"/>
                <w:szCs w:val="21"/>
              </w:rPr>
              <w:t>更改</w:t>
            </w:r>
            <w:r w:rsidR="00685ED5">
              <w:rPr>
                <w:rFonts w:ascii="微软雅黑" w:eastAsia="微软雅黑" w:hAnsi="微软雅黑"/>
                <w:szCs w:val="21"/>
              </w:rPr>
              <w:t>某个菜品的</w:t>
            </w:r>
            <w:r w:rsidR="000A2C7B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18AD37E7" w14:textId="48464F9E" w:rsidR="00272ED0" w:rsidRDefault="00272ED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菜品列表</w:t>
            </w:r>
          </w:p>
          <w:p w14:paraId="21A5DE89" w14:textId="18308859" w:rsidR="002D050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系统显示菜品列表</w:t>
            </w:r>
          </w:p>
          <w:p w14:paraId="001EE2AC" w14:textId="32D1A36E" w:rsidR="005814C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="005814C2">
              <w:rPr>
                <w:rFonts w:ascii="微软雅黑" w:eastAsia="微软雅黑" w:hAnsi="微软雅黑" w:hint="eastAsia"/>
                <w:szCs w:val="21"/>
              </w:rPr>
              <w:t>.</w:t>
            </w:r>
            <w:r w:rsidR="005814C2">
              <w:rPr>
                <w:rFonts w:ascii="微软雅黑" w:eastAsia="微软雅黑" w:hAnsi="微软雅黑"/>
                <w:szCs w:val="21"/>
              </w:rPr>
              <w:t>厨师请求查看菜品详情</w:t>
            </w:r>
          </w:p>
          <w:p w14:paraId="470695A4" w14:textId="59A1B8D0" w:rsidR="00050BFB" w:rsidRDefault="00050BFB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4.系统显示</w:t>
            </w:r>
            <w:r>
              <w:rPr>
                <w:rFonts w:ascii="微软雅黑" w:eastAsia="微软雅黑" w:hAnsi="微软雅黑"/>
                <w:szCs w:val="21"/>
              </w:rPr>
              <w:t>该菜品详情</w:t>
            </w:r>
          </w:p>
          <w:p w14:paraId="6B450B4A" w14:textId="00AA10A8" w:rsidR="00D6240F" w:rsidRDefault="008C1099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D6240F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6240F"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10AF4FC5" w14:textId="19B11518" w:rsidR="00A128B5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A128B5">
              <w:rPr>
                <w:rFonts w:ascii="微软雅黑" w:eastAsia="微软雅黑" w:hAnsi="微软雅黑" w:hint="eastAsia"/>
                <w:szCs w:val="21"/>
              </w:rPr>
              <w:t>.</w:t>
            </w:r>
            <w:r w:rsidR="00CA7718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CA7718">
              <w:rPr>
                <w:rFonts w:ascii="微软雅黑" w:eastAsia="微软雅黑" w:hAnsi="微软雅黑"/>
                <w:szCs w:val="21"/>
              </w:rPr>
              <w:t>显示已有信息</w:t>
            </w:r>
            <w:r w:rsidR="00316F2C">
              <w:rPr>
                <w:rFonts w:ascii="微软雅黑" w:eastAsia="微软雅黑" w:hAnsi="微软雅黑"/>
                <w:szCs w:val="21"/>
              </w:rPr>
              <w:t>并</w:t>
            </w:r>
            <w:r w:rsidR="00316F2C"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316F2C"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1218EFD5" w14:textId="71C946B1" w:rsidR="00D332A8" w:rsidRPr="00C558C2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="00D332A8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332A8"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</w:tc>
      </w:tr>
      <w:tr w:rsidR="00735B2A" w:rsidRPr="00D12D34" w14:paraId="0C646AE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4D48A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C79775" w14:textId="3D3B8A25" w:rsidR="00A773D4" w:rsidRPr="00F15D30" w:rsidRDefault="00F15D30" w:rsidP="00F15D3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1a.</w:t>
            </w:r>
            <w:r w:rsidR="001304F1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A773D4" w:rsidRPr="00F15D30">
              <w:rPr>
                <w:rFonts w:ascii="微软雅黑" w:eastAsia="微软雅黑" w:hAnsi="微软雅黑"/>
                <w:szCs w:val="21"/>
              </w:rPr>
              <w:t>取消检索操作</w:t>
            </w:r>
          </w:p>
          <w:p w14:paraId="1BDA5967" w14:textId="6B25ED00" w:rsidR="00E4065F" w:rsidRDefault="00A773D4" w:rsidP="00834BEE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15E966C" w14:textId="0BCA2BA4" w:rsidR="00ED7B26" w:rsidRPr="00FB1869" w:rsidRDefault="00FB1869" w:rsidP="00FB18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1869"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64777" w:rsidRPr="00FB1869">
              <w:rPr>
                <w:rFonts w:ascii="微软雅黑" w:eastAsia="微软雅黑" w:hAnsi="微软雅黑"/>
                <w:szCs w:val="21"/>
              </w:rPr>
              <w:t>系统中还没有菜品信息</w:t>
            </w:r>
          </w:p>
          <w:p w14:paraId="1C082D68" w14:textId="00D335AE" w:rsidR="00FB1869" w:rsidRDefault="00791202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FB1869">
              <w:rPr>
                <w:rFonts w:eastAsia="微软雅黑" w:hint="eastAsia"/>
              </w:rPr>
              <w:t>系统</w:t>
            </w:r>
            <w:r w:rsidR="001304F1">
              <w:rPr>
                <w:rFonts w:eastAsia="微软雅黑"/>
              </w:rPr>
              <w:t>提示</w:t>
            </w:r>
            <w:r w:rsidR="001304F1">
              <w:rPr>
                <w:rFonts w:eastAsia="微软雅黑" w:hint="eastAsia"/>
              </w:rPr>
              <w:t>厨师</w:t>
            </w:r>
            <w:r w:rsidR="00FB1869">
              <w:rPr>
                <w:rFonts w:eastAsia="微软雅黑"/>
              </w:rPr>
              <w:t>还没有菜品信息</w:t>
            </w:r>
          </w:p>
          <w:p w14:paraId="0A7D3A4A" w14:textId="0718F18D" w:rsidR="0087001D" w:rsidRPr="00FB1869" w:rsidRDefault="00EA37A0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87001D">
              <w:rPr>
                <w:rFonts w:eastAsia="微软雅黑" w:hint="eastAsia"/>
              </w:rPr>
              <w:t>返回到</w:t>
            </w:r>
            <w:r w:rsidR="0087001D">
              <w:rPr>
                <w:rFonts w:eastAsia="微软雅黑"/>
              </w:rPr>
              <w:t>上一层界面</w:t>
            </w:r>
          </w:p>
          <w:p w14:paraId="0BE9335F" w14:textId="60C31ACF" w:rsidR="00735B2A" w:rsidRPr="00ED7B26" w:rsidRDefault="00ED7B26" w:rsidP="00ED7B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菜品的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口味应</w:t>
            </w:r>
            <w:r w:rsidR="001304F1">
              <w:rPr>
                <w:rFonts w:ascii="微软雅黑" w:eastAsia="微软雅黑" w:hAnsi="微软雅黑"/>
                <w:szCs w:val="21"/>
              </w:rPr>
              <w:t>让厨师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进行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选择</w:t>
            </w:r>
          </w:p>
        </w:tc>
      </w:tr>
      <w:tr w:rsidR="00735B2A" w:rsidRPr="00D12D34" w14:paraId="6CA1C5E5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66CE6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092A20" w14:textId="2D1176D9" w:rsidR="00735B2A" w:rsidRPr="00D12D34" w:rsidRDefault="003F0E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9762FA7" w14:textId="77777777" w:rsidR="00D307D3" w:rsidRDefault="00D307D3"/>
    <w:p w14:paraId="5DF1C46E" w14:textId="77777777" w:rsidR="00D307D3" w:rsidRDefault="00D307D3"/>
    <w:p w14:paraId="1F0988AE" w14:textId="77777777" w:rsidR="00D307D3" w:rsidRDefault="00D307D3"/>
    <w:sectPr w:rsidR="00D307D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204E7B31"/>
    <w:multiLevelType w:val="hybridMultilevel"/>
    <w:tmpl w:val="EC66CD72"/>
    <w:lvl w:ilvl="0" w:tplc="BE9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014F50"/>
    <w:multiLevelType w:val="multilevel"/>
    <w:tmpl w:val="8FB22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FBB4679"/>
    <w:multiLevelType w:val="hybridMultilevel"/>
    <w:tmpl w:val="A54CC494"/>
    <w:lvl w:ilvl="0" w:tplc="6F348D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6713A9D"/>
    <w:multiLevelType w:val="hybridMultilevel"/>
    <w:tmpl w:val="3FCA9BCE"/>
    <w:lvl w:ilvl="0" w:tplc="A6AC9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0E7B46"/>
    <w:multiLevelType w:val="hybridMultilevel"/>
    <w:tmpl w:val="DDD83EEA"/>
    <w:lvl w:ilvl="0" w:tplc="20907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3DE835AE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9F74E4F"/>
    <w:multiLevelType w:val="hybridMultilevel"/>
    <w:tmpl w:val="4A5ADC2C"/>
    <w:lvl w:ilvl="0" w:tplc="2D0CA1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8D0614A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3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AB364C"/>
    <w:multiLevelType w:val="hybridMultilevel"/>
    <w:tmpl w:val="C5444504"/>
    <w:lvl w:ilvl="0" w:tplc="2F10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7">
    <w:nsid w:val="72933072"/>
    <w:multiLevelType w:val="hybridMultilevel"/>
    <w:tmpl w:val="EE54CFA2"/>
    <w:lvl w:ilvl="0" w:tplc="20F6E1EA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5B5D7E"/>
    <w:multiLevelType w:val="hybridMultilevel"/>
    <w:tmpl w:val="C2220EB2"/>
    <w:lvl w:ilvl="0" w:tplc="59848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0"/>
  </w:num>
  <w:num w:numId="7">
    <w:abstractNumId w:val="16"/>
  </w:num>
  <w:num w:numId="8">
    <w:abstractNumId w:val="9"/>
  </w:num>
  <w:num w:numId="9">
    <w:abstractNumId w:val="0"/>
  </w:num>
  <w:num w:numId="10">
    <w:abstractNumId w:val="7"/>
  </w:num>
  <w:num w:numId="11">
    <w:abstractNumId w:val="13"/>
  </w:num>
  <w:num w:numId="12">
    <w:abstractNumId w:val="11"/>
  </w:num>
  <w:num w:numId="13">
    <w:abstractNumId w:val="18"/>
  </w:num>
  <w:num w:numId="14">
    <w:abstractNumId w:val="4"/>
  </w:num>
  <w:num w:numId="15">
    <w:abstractNumId w:val="15"/>
  </w:num>
  <w:num w:numId="16">
    <w:abstractNumId w:val="2"/>
  </w:num>
  <w:num w:numId="17">
    <w:abstractNumId w:val="1"/>
  </w:num>
  <w:num w:numId="18">
    <w:abstractNumId w:val="5"/>
  </w:num>
  <w:num w:numId="19">
    <w:abstractNumId w:val="3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31"/>
    <w:rsid w:val="00020FA6"/>
    <w:rsid w:val="00032636"/>
    <w:rsid w:val="00040450"/>
    <w:rsid w:val="00047F79"/>
    <w:rsid w:val="00050BFB"/>
    <w:rsid w:val="000539BF"/>
    <w:rsid w:val="00062D41"/>
    <w:rsid w:val="00063B95"/>
    <w:rsid w:val="0007075C"/>
    <w:rsid w:val="00085FFC"/>
    <w:rsid w:val="00090C17"/>
    <w:rsid w:val="000A0E62"/>
    <w:rsid w:val="000A2C7B"/>
    <w:rsid w:val="000A36AC"/>
    <w:rsid w:val="000A5F5E"/>
    <w:rsid w:val="000B4537"/>
    <w:rsid w:val="000C0ED0"/>
    <w:rsid w:val="000D02AD"/>
    <w:rsid w:val="000F2386"/>
    <w:rsid w:val="000F47E8"/>
    <w:rsid w:val="00101496"/>
    <w:rsid w:val="00105040"/>
    <w:rsid w:val="00105D07"/>
    <w:rsid w:val="0011127C"/>
    <w:rsid w:val="00113B12"/>
    <w:rsid w:val="0011453B"/>
    <w:rsid w:val="001223F1"/>
    <w:rsid w:val="001304F1"/>
    <w:rsid w:val="00132481"/>
    <w:rsid w:val="00137C8B"/>
    <w:rsid w:val="00153E89"/>
    <w:rsid w:val="001550C0"/>
    <w:rsid w:val="00172433"/>
    <w:rsid w:val="00175422"/>
    <w:rsid w:val="00184026"/>
    <w:rsid w:val="001A2CBD"/>
    <w:rsid w:val="001B2EB6"/>
    <w:rsid w:val="001B64E7"/>
    <w:rsid w:val="001C7335"/>
    <w:rsid w:val="001D673E"/>
    <w:rsid w:val="001E4D3A"/>
    <w:rsid w:val="001F6D2C"/>
    <w:rsid w:val="002025D6"/>
    <w:rsid w:val="00202B18"/>
    <w:rsid w:val="00203EB4"/>
    <w:rsid w:val="00221B15"/>
    <w:rsid w:val="0023400D"/>
    <w:rsid w:val="00272ED0"/>
    <w:rsid w:val="00274AAA"/>
    <w:rsid w:val="00274D03"/>
    <w:rsid w:val="002815F6"/>
    <w:rsid w:val="0028458D"/>
    <w:rsid w:val="00294144"/>
    <w:rsid w:val="0029417C"/>
    <w:rsid w:val="002A7EF6"/>
    <w:rsid w:val="002B15C2"/>
    <w:rsid w:val="002B19B8"/>
    <w:rsid w:val="002B6071"/>
    <w:rsid w:val="002C2D3E"/>
    <w:rsid w:val="002C6423"/>
    <w:rsid w:val="002D0502"/>
    <w:rsid w:val="002D5320"/>
    <w:rsid w:val="002D7376"/>
    <w:rsid w:val="002E7939"/>
    <w:rsid w:val="002F02E3"/>
    <w:rsid w:val="002F4950"/>
    <w:rsid w:val="003018B6"/>
    <w:rsid w:val="0030221A"/>
    <w:rsid w:val="00307E53"/>
    <w:rsid w:val="00316747"/>
    <w:rsid w:val="00316CA7"/>
    <w:rsid w:val="00316F2C"/>
    <w:rsid w:val="0031787C"/>
    <w:rsid w:val="00320400"/>
    <w:rsid w:val="00335851"/>
    <w:rsid w:val="00343677"/>
    <w:rsid w:val="003545F5"/>
    <w:rsid w:val="00362934"/>
    <w:rsid w:val="00364022"/>
    <w:rsid w:val="0039530B"/>
    <w:rsid w:val="00396740"/>
    <w:rsid w:val="003971E5"/>
    <w:rsid w:val="00397BC3"/>
    <w:rsid w:val="003A55DD"/>
    <w:rsid w:val="003A76D0"/>
    <w:rsid w:val="003B189C"/>
    <w:rsid w:val="003B1EE3"/>
    <w:rsid w:val="003B265D"/>
    <w:rsid w:val="003C0339"/>
    <w:rsid w:val="003C203B"/>
    <w:rsid w:val="003C52DF"/>
    <w:rsid w:val="003E7FC3"/>
    <w:rsid w:val="003F0EF3"/>
    <w:rsid w:val="00401913"/>
    <w:rsid w:val="00402601"/>
    <w:rsid w:val="00421B81"/>
    <w:rsid w:val="00421F3B"/>
    <w:rsid w:val="00434786"/>
    <w:rsid w:val="004463A3"/>
    <w:rsid w:val="00451E0E"/>
    <w:rsid w:val="0046551B"/>
    <w:rsid w:val="004854CF"/>
    <w:rsid w:val="004862D9"/>
    <w:rsid w:val="00491C31"/>
    <w:rsid w:val="004B1C77"/>
    <w:rsid w:val="004B6813"/>
    <w:rsid w:val="004C5C6F"/>
    <w:rsid w:val="004C6584"/>
    <w:rsid w:val="004E6B73"/>
    <w:rsid w:val="005109AF"/>
    <w:rsid w:val="005171DF"/>
    <w:rsid w:val="00521946"/>
    <w:rsid w:val="00525918"/>
    <w:rsid w:val="005355A9"/>
    <w:rsid w:val="00536944"/>
    <w:rsid w:val="00543C8F"/>
    <w:rsid w:val="005547C0"/>
    <w:rsid w:val="005814C2"/>
    <w:rsid w:val="00581D62"/>
    <w:rsid w:val="0058243A"/>
    <w:rsid w:val="00583B71"/>
    <w:rsid w:val="00586821"/>
    <w:rsid w:val="00586AD3"/>
    <w:rsid w:val="005B3296"/>
    <w:rsid w:val="005B6862"/>
    <w:rsid w:val="005D3B7E"/>
    <w:rsid w:val="005E28A8"/>
    <w:rsid w:val="005E42EE"/>
    <w:rsid w:val="005E52DD"/>
    <w:rsid w:val="005E78DC"/>
    <w:rsid w:val="005F01A9"/>
    <w:rsid w:val="005F5178"/>
    <w:rsid w:val="00602060"/>
    <w:rsid w:val="00612F5F"/>
    <w:rsid w:val="0062135B"/>
    <w:rsid w:val="00626717"/>
    <w:rsid w:val="00627371"/>
    <w:rsid w:val="006455A4"/>
    <w:rsid w:val="0065247C"/>
    <w:rsid w:val="00660DF8"/>
    <w:rsid w:val="00670260"/>
    <w:rsid w:val="00682D40"/>
    <w:rsid w:val="00685ED5"/>
    <w:rsid w:val="00696DA0"/>
    <w:rsid w:val="006A356D"/>
    <w:rsid w:val="006B46A2"/>
    <w:rsid w:val="006B4C90"/>
    <w:rsid w:val="006B5655"/>
    <w:rsid w:val="006B589B"/>
    <w:rsid w:val="006D4D29"/>
    <w:rsid w:val="006F6771"/>
    <w:rsid w:val="006F7D5B"/>
    <w:rsid w:val="0070103F"/>
    <w:rsid w:val="00717942"/>
    <w:rsid w:val="00720B88"/>
    <w:rsid w:val="00723CBB"/>
    <w:rsid w:val="00724EA6"/>
    <w:rsid w:val="00726AA8"/>
    <w:rsid w:val="0073009D"/>
    <w:rsid w:val="00735B2A"/>
    <w:rsid w:val="0074075E"/>
    <w:rsid w:val="00757649"/>
    <w:rsid w:val="007644B6"/>
    <w:rsid w:val="0077223A"/>
    <w:rsid w:val="00773DFD"/>
    <w:rsid w:val="0078534A"/>
    <w:rsid w:val="00787954"/>
    <w:rsid w:val="00787B6E"/>
    <w:rsid w:val="00791202"/>
    <w:rsid w:val="007A1DAE"/>
    <w:rsid w:val="007A4981"/>
    <w:rsid w:val="007A5C67"/>
    <w:rsid w:val="007A6E71"/>
    <w:rsid w:val="007B4B76"/>
    <w:rsid w:val="007B5F6E"/>
    <w:rsid w:val="007C4F96"/>
    <w:rsid w:val="007E1D02"/>
    <w:rsid w:val="007E1D93"/>
    <w:rsid w:val="007E42BB"/>
    <w:rsid w:val="007F0363"/>
    <w:rsid w:val="007F15D4"/>
    <w:rsid w:val="007F772D"/>
    <w:rsid w:val="00817DE2"/>
    <w:rsid w:val="00821994"/>
    <w:rsid w:val="00824914"/>
    <w:rsid w:val="00833D78"/>
    <w:rsid w:val="00833E4A"/>
    <w:rsid w:val="00834BEE"/>
    <w:rsid w:val="00842FAD"/>
    <w:rsid w:val="008639AF"/>
    <w:rsid w:val="0087001D"/>
    <w:rsid w:val="00890DA0"/>
    <w:rsid w:val="00892CA7"/>
    <w:rsid w:val="00894A22"/>
    <w:rsid w:val="008B193D"/>
    <w:rsid w:val="008B2340"/>
    <w:rsid w:val="008B2C92"/>
    <w:rsid w:val="008B4331"/>
    <w:rsid w:val="008B7099"/>
    <w:rsid w:val="008C1099"/>
    <w:rsid w:val="008E45F2"/>
    <w:rsid w:val="008F6693"/>
    <w:rsid w:val="009028DF"/>
    <w:rsid w:val="0091108D"/>
    <w:rsid w:val="00912C85"/>
    <w:rsid w:val="009249CD"/>
    <w:rsid w:val="00924F4E"/>
    <w:rsid w:val="0092506D"/>
    <w:rsid w:val="00925205"/>
    <w:rsid w:val="009260C3"/>
    <w:rsid w:val="00926A51"/>
    <w:rsid w:val="009375AF"/>
    <w:rsid w:val="00941AB1"/>
    <w:rsid w:val="00945780"/>
    <w:rsid w:val="00953712"/>
    <w:rsid w:val="00953F2A"/>
    <w:rsid w:val="00961578"/>
    <w:rsid w:val="00964777"/>
    <w:rsid w:val="00964794"/>
    <w:rsid w:val="00966CDA"/>
    <w:rsid w:val="00970ED8"/>
    <w:rsid w:val="009747E2"/>
    <w:rsid w:val="009A3B26"/>
    <w:rsid w:val="009A3D79"/>
    <w:rsid w:val="009A442E"/>
    <w:rsid w:val="009B53A3"/>
    <w:rsid w:val="009C6600"/>
    <w:rsid w:val="009C7FA1"/>
    <w:rsid w:val="009D23F0"/>
    <w:rsid w:val="009D3139"/>
    <w:rsid w:val="009E008A"/>
    <w:rsid w:val="009F6728"/>
    <w:rsid w:val="00A0587C"/>
    <w:rsid w:val="00A1134F"/>
    <w:rsid w:val="00A128B5"/>
    <w:rsid w:val="00A13F2F"/>
    <w:rsid w:val="00A247D0"/>
    <w:rsid w:val="00A2752D"/>
    <w:rsid w:val="00A3158B"/>
    <w:rsid w:val="00A32EA1"/>
    <w:rsid w:val="00A53D11"/>
    <w:rsid w:val="00A54F5B"/>
    <w:rsid w:val="00A56780"/>
    <w:rsid w:val="00A64777"/>
    <w:rsid w:val="00A65B54"/>
    <w:rsid w:val="00A66454"/>
    <w:rsid w:val="00A668C6"/>
    <w:rsid w:val="00A74DE8"/>
    <w:rsid w:val="00A773D4"/>
    <w:rsid w:val="00A820CA"/>
    <w:rsid w:val="00A872F3"/>
    <w:rsid w:val="00A9324C"/>
    <w:rsid w:val="00AB26E3"/>
    <w:rsid w:val="00AB5613"/>
    <w:rsid w:val="00AC0F5B"/>
    <w:rsid w:val="00AD46EB"/>
    <w:rsid w:val="00AE5833"/>
    <w:rsid w:val="00B007ED"/>
    <w:rsid w:val="00B27908"/>
    <w:rsid w:val="00B34277"/>
    <w:rsid w:val="00B3467E"/>
    <w:rsid w:val="00B44366"/>
    <w:rsid w:val="00B4501F"/>
    <w:rsid w:val="00B4536E"/>
    <w:rsid w:val="00B55720"/>
    <w:rsid w:val="00B776F4"/>
    <w:rsid w:val="00B90D48"/>
    <w:rsid w:val="00B93D98"/>
    <w:rsid w:val="00B9687C"/>
    <w:rsid w:val="00B97D2F"/>
    <w:rsid w:val="00BA0A17"/>
    <w:rsid w:val="00BB2623"/>
    <w:rsid w:val="00BC2849"/>
    <w:rsid w:val="00BD5F50"/>
    <w:rsid w:val="00BE49E4"/>
    <w:rsid w:val="00BF1A26"/>
    <w:rsid w:val="00BF2569"/>
    <w:rsid w:val="00C01A17"/>
    <w:rsid w:val="00C02F7E"/>
    <w:rsid w:val="00C037E2"/>
    <w:rsid w:val="00C1294D"/>
    <w:rsid w:val="00C25C95"/>
    <w:rsid w:val="00C31424"/>
    <w:rsid w:val="00C33730"/>
    <w:rsid w:val="00C41CEC"/>
    <w:rsid w:val="00C44EA3"/>
    <w:rsid w:val="00C45CEF"/>
    <w:rsid w:val="00C555BE"/>
    <w:rsid w:val="00C558C2"/>
    <w:rsid w:val="00C60740"/>
    <w:rsid w:val="00C74379"/>
    <w:rsid w:val="00C75C9B"/>
    <w:rsid w:val="00C87EBA"/>
    <w:rsid w:val="00C9685D"/>
    <w:rsid w:val="00CA042C"/>
    <w:rsid w:val="00CA0465"/>
    <w:rsid w:val="00CA7718"/>
    <w:rsid w:val="00CA7F6B"/>
    <w:rsid w:val="00CB5C99"/>
    <w:rsid w:val="00CB7E2D"/>
    <w:rsid w:val="00D011F8"/>
    <w:rsid w:val="00D05FE1"/>
    <w:rsid w:val="00D117FC"/>
    <w:rsid w:val="00D14A46"/>
    <w:rsid w:val="00D22E81"/>
    <w:rsid w:val="00D27E25"/>
    <w:rsid w:val="00D307D3"/>
    <w:rsid w:val="00D332A8"/>
    <w:rsid w:val="00D445D0"/>
    <w:rsid w:val="00D44726"/>
    <w:rsid w:val="00D474F8"/>
    <w:rsid w:val="00D51F41"/>
    <w:rsid w:val="00D6240F"/>
    <w:rsid w:val="00D63FBA"/>
    <w:rsid w:val="00D737A1"/>
    <w:rsid w:val="00DA08E8"/>
    <w:rsid w:val="00DB1EF6"/>
    <w:rsid w:val="00DC7B60"/>
    <w:rsid w:val="00DD5955"/>
    <w:rsid w:val="00DF5D89"/>
    <w:rsid w:val="00E0402B"/>
    <w:rsid w:val="00E26A6B"/>
    <w:rsid w:val="00E4017F"/>
    <w:rsid w:val="00E4065F"/>
    <w:rsid w:val="00E415F1"/>
    <w:rsid w:val="00E41A9A"/>
    <w:rsid w:val="00E41CB3"/>
    <w:rsid w:val="00E44AF1"/>
    <w:rsid w:val="00E55C8F"/>
    <w:rsid w:val="00E569B0"/>
    <w:rsid w:val="00E7676F"/>
    <w:rsid w:val="00E93827"/>
    <w:rsid w:val="00EA37A0"/>
    <w:rsid w:val="00EA58AA"/>
    <w:rsid w:val="00EB1BAE"/>
    <w:rsid w:val="00EC0A15"/>
    <w:rsid w:val="00ED7B26"/>
    <w:rsid w:val="00EF6CC9"/>
    <w:rsid w:val="00F0171A"/>
    <w:rsid w:val="00F036E4"/>
    <w:rsid w:val="00F15D30"/>
    <w:rsid w:val="00F160FD"/>
    <w:rsid w:val="00F16450"/>
    <w:rsid w:val="00F32591"/>
    <w:rsid w:val="00F37115"/>
    <w:rsid w:val="00F40E03"/>
    <w:rsid w:val="00F51CA4"/>
    <w:rsid w:val="00F55C0D"/>
    <w:rsid w:val="00F62D3E"/>
    <w:rsid w:val="00F70585"/>
    <w:rsid w:val="00F7301D"/>
    <w:rsid w:val="00F73CFD"/>
    <w:rsid w:val="00F7732B"/>
    <w:rsid w:val="00F81554"/>
    <w:rsid w:val="00F816F2"/>
    <w:rsid w:val="00F87B66"/>
    <w:rsid w:val="00F95884"/>
    <w:rsid w:val="00FA3439"/>
    <w:rsid w:val="00FA4D93"/>
    <w:rsid w:val="00FA6AC1"/>
    <w:rsid w:val="00FB1869"/>
    <w:rsid w:val="00FC1D6D"/>
    <w:rsid w:val="00FC2013"/>
    <w:rsid w:val="00FC24B4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1E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191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31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a1"/>
    <w:uiPriority w:val="50"/>
    <w:rsid w:val="008B4331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a4">
    <w:name w:val="Table Grid"/>
    <w:basedOn w:val="a1"/>
    <w:uiPriority w:val="39"/>
    <w:rsid w:val="00401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401913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301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鑫 孟</cp:lastModifiedBy>
  <cp:revision>363</cp:revision>
  <dcterms:created xsi:type="dcterms:W3CDTF">2016-10-25T10:47:00Z</dcterms:created>
  <dcterms:modified xsi:type="dcterms:W3CDTF">2016-11-02T04:10:00Z</dcterms:modified>
</cp:coreProperties>
</file>