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835"/>
        <w:gridCol w:w="1417"/>
        <w:gridCol w:w="1355"/>
      </w:tblGrid>
      <w:tr w:rsidR="007B364B" w14:paraId="62711549" w14:textId="77777777" w:rsidTr="00DA7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Default="00190FDD" w:rsidP="003526EC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748553EA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835" w:type="dxa"/>
            <w:vAlign w:val="center"/>
          </w:tcPr>
          <w:p w14:paraId="39F12541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B364B" w14:paraId="38729B56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20D1E220" w:rsidR="007C0AE3" w:rsidRDefault="00C44E89" w:rsidP="003526E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Align w:val="center"/>
          </w:tcPr>
          <w:p w14:paraId="6E69EA0E" w14:textId="71A79B36" w:rsidR="007C0AE3" w:rsidRDefault="009B49C7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/>
              </w:rPr>
              <w:t>菜品销售分析</w:t>
            </w:r>
          </w:p>
        </w:tc>
        <w:tc>
          <w:tcPr>
            <w:tcW w:w="2835" w:type="dxa"/>
            <w:vAlign w:val="center"/>
          </w:tcPr>
          <w:p w14:paraId="70450E8C" w14:textId="5A259604" w:rsidR="007C0AE3" w:rsidRDefault="00B459D3" w:rsidP="005F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</w:t>
            </w:r>
            <w:r w:rsidR="005F5A04">
              <w:rPr>
                <w:rFonts w:eastAsiaTheme="minorHAnsi" w:cs="微软雅黑" w:hint="eastAsia"/>
              </w:rPr>
              <w:t>食堂经理</w:t>
            </w:r>
            <w:r w:rsidR="005F5A04">
              <w:rPr>
                <w:rFonts w:eastAsiaTheme="minorHAnsi" w:cs="微软雅黑"/>
              </w:rPr>
              <w:t>查看</w:t>
            </w:r>
            <w:r w:rsidR="004512AB">
              <w:rPr>
                <w:rFonts w:eastAsiaTheme="minorHAnsi" w:cs="微软雅黑"/>
              </w:rPr>
              <w:t>所属</w:t>
            </w:r>
            <w:r w:rsidR="009965C2">
              <w:rPr>
                <w:rFonts w:eastAsiaTheme="minorHAnsi" w:cs="微软雅黑"/>
              </w:rPr>
              <w:t>食堂的</w:t>
            </w:r>
            <w:r w:rsidR="005F5A04">
              <w:rPr>
                <w:rFonts w:eastAsiaTheme="minorHAnsi" w:cs="微软雅黑"/>
              </w:rPr>
              <w:t>菜品销售分析</w:t>
            </w:r>
            <w:r w:rsidR="007B6554">
              <w:rPr>
                <w:rFonts w:eastAsiaTheme="minorHAnsi" w:cs="微软雅黑"/>
              </w:rPr>
              <w:t>，</w:t>
            </w:r>
            <w:r w:rsidR="007B6554">
              <w:rPr>
                <w:rFonts w:eastAsiaTheme="minorHAnsi" w:cs="微软雅黑" w:hint="eastAsia"/>
              </w:rPr>
              <w:t>包括各类</w:t>
            </w:r>
            <w:r w:rsidR="007B6554">
              <w:rPr>
                <w:rFonts w:eastAsiaTheme="minorHAnsi" w:cs="微软雅黑"/>
              </w:rPr>
              <w:t>统计图和</w:t>
            </w:r>
            <w:r w:rsidR="006C4B65">
              <w:rPr>
                <w:rFonts w:eastAsiaTheme="minorHAnsi" w:cs="微软雅黑"/>
              </w:rPr>
              <w:t>数据</w:t>
            </w:r>
            <w:r w:rsidR="006C4B65">
              <w:rPr>
                <w:rFonts w:eastAsiaTheme="minorHAnsi" w:cs="微软雅黑" w:hint="eastAsia"/>
              </w:rPr>
              <w:t>列表</w:t>
            </w:r>
          </w:p>
        </w:tc>
        <w:tc>
          <w:tcPr>
            <w:tcW w:w="1417" w:type="dxa"/>
            <w:vAlign w:val="center"/>
          </w:tcPr>
          <w:p w14:paraId="244C0D9E" w14:textId="49C1351C" w:rsidR="007C0AE3" w:rsidRDefault="002A69CD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14B32A83" w14:textId="3A5BA65E" w:rsidR="007C0AE3" w:rsidRDefault="00052AD1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108C9" w14:paraId="39356D2D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4582F55A" w:rsidR="009B446C" w:rsidRDefault="00C44E89" w:rsidP="009B446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Align w:val="center"/>
          </w:tcPr>
          <w:p w14:paraId="59B149FD" w14:textId="2A22700C" w:rsidR="009B446C" w:rsidRDefault="00D65BB3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制定促销策略</w:t>
            </w:r>
          </w:p>
        </w:tc>
        <w:tc>
          <w:tcPr>
            <w:tcW w:w="2835" w:type="dxa"/>
            <w:vAlign w:val="center"/>
          </w:tcPr>
          <w:p w14:paraId="0170527E" w14:textId="4DAC4E12" w:rsidR="009B446C" w:rsidRPr="00BF3B11" w:rsidRDefault="00687ECD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</w:t>
            </w:r>
            <w:r w:rsidR="007609C8">
              <w:rPr>
                <w:rFonts w:eastAsiaTheme="minorHAnsi" w:cs="微软雅黑"/>
              </w:rPr>
              <w:t>食堂经理制定食堂菜品的促销策略</w:t>
            </w:r>
            <w:r w:rsidR="00951CB5">
              <w:rPr>
                <w:rFonts w:eastAsiaTheme="minorHAnsi" w:cs="微软雅黑"/>
              </w:rPr>
              <w:t>，</w:t>
            </w:r>
            <w:r w:rsidR="00A13A68">
              <w:rPr>
                <w:rFonts w:eastAsiaTheme="minorHAnsi" w:cs="微软雅黑"/>
              </w:rPr>
              <w:t>并在食堂经理确认后</w:t>
            </w:r>
            <w:r w:rsidR="00C84B9F">
              <w:rPr>
                <w:rFonts w:eastAsiaTheme="minorHAnsi" w:cs="微软雅黑" w:hint="eastAsia"/>
              </w:rPr>
              <w:t>更改</w:t>
            </w:r>
            <w:r w:rsidR="00502AB8">
              <w:rPr>
                <w:rFonts w:eastAsiaTheme="minorHAnsi" w:cs="微软雅黑"/>
              </w:rPr>
              <w:t>相应菜品</w:t>
            </w:r>
            <w:r w:rsidR="00C84B9F">
              <w:rPr>
                <w:rFonts w:eastAsiaTheme="minorHAnsi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4D196E9C" w14:textId="3D980D2F" w:rsidR="009B446C" w:rsidRDefault="00F6766E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63B53169" w14:textId="58CEEA6F" w:rsidR="009B446C" w:rsidRDefault="002D079A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7131F6" w14:paraId="0014B882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78881A9" w14:textId="532D0EC2" w:rsidR="007131F6" w:rsidRDefault="007131F6" w:rsidP="007131F6">
            <w:pPr>
              <w:jc w:val="center"/>
            </w:pPr>
            <w:r>
              <w:t>1</w:t>
            </w:r>
            <w:r w:rsidR="00110BCC">
              <w:t>3</w:t>
            </w:r>
          </w:p>
        </w:tc>
        <w:tc>
          <w:tcPr>
            <w:tcW w:w="1560" w:type="dxa"/>
            <w:vAlign w:val="center"/>
          </w:tcPr>
          <w:p w14:paraId="5AE2F9BF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t>发布新广告</w:t>
            </w:r>
          </w:p>
        </w:tc>
        <w:tc>
          <w:tcPr>
            <w:tcW w:w="2835" w:type="dxa"/>
            <w:vAlign w:val="center"/>
          </w:tcPr>
          <w:p w14:paraId="50940DEB" w14:textId="2CD51242" w:rsidR="007131F6" w:rsidRDefault="00140D9B" w:rsidP="007131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</w:t>
            </w:r>
            <w:r w:rsidR="007131F6">
              <w:rPr>
                <w:rFonts w:eastAsiaTheme="minorHAnsi" w:cs="微软雅黑"/>
              </w:rPr>
              <w:t>食堂经理上传广告信息</w:t>
            </w:r>
            <w:r w:rsidR="007131F6">
              <w:rPr>
                <w:rFonts w:eastAsiaTheme="minorHAnsi" w:cs="微软雅黑" w:hint="eastAsia"/>
              </w:rPr>
              <w:t>以发布到</w:t>
            </w:r>
            <w:r w:rsidR="007131F6">
              <w:rPr>
                <w:rFonts w:eastAsiaTheme="minorHAnsi" w:cs="微软雅黑"/>
              </w:rPr>
              <w:t>系统中</w:t>
            </w:r>
            <w:r w:rsidR="00601141">
              <w:rPr>
                <w:rFonts w:eastAsiaTheme="minorHAnsi" w:cs="微软雅黑"/>
              </w:rPr>
              <w:t>，</w:t>
            </w:r>
            <w:r w:rsidR="00601141">
              <w:rPr>
                <w:rFonts w:eastAsiaTheme="minorHAnsi" w:cs="微软雅黑" w:hint="eastAsia"/>
              </w:rPr>
              <w:t>并在</w:t>
            </w:r>
            <w:r w:rsidR="00601141">
              <w:rPr>
                <w:rFonts w:eastAsiaTheme="minorHAnsi" w:cs="微软雅黑"/>
              </w:rPr>
              <w:t>食堂经理确认后定时推送给每位用户</w:t>
            </w:r>
          </w:p>
        </w:tc>
        <w:tc>
          <w:tcPr>
            <w:tcW w:w="1417" w:type="dxa"/>
            <w:vAlign w:val="center"/>
          </w:tcPr>
          <w:p w14:paraId="5AE6E209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667A6229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7131F6" w14:paraId="4F2BE132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C85E97" w14:textId="35AA33C1" w:rsidR="007131F6" w:rsidRDefault="007131F6" w:rsidP="007131F6">
            <w:pPr>
              <w:jc w:val="center"/>
            </w:pPr>
            <w:r>
              <w:rPr>
                <w:rFonts w:hint="eastAsia"/>
              </w:rPr>
              <w:t>1</w:t>
            </w:r>
            <w:r w:rsidR="00110BCC"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25E1A32B" w14:textId="43C069FA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记录菜品销售情况</w:t>
            </w:r>
          </w:p>
        </w:tc>
        <w:tc>
          <w:tcPr>
            <w:tcW w:w="2835" w:type="dxa"/>
            <w:vAlign w:val="center"/>
          </w:tcPr>
          <w:p w14:paraId="5C3D7A11" w14:textId="29B1B78F" w:rsidR="007131F6" w:rsidRPr="00BF3B11" w:rsidRDefault="007131F6" w:rsidP="007131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Theme="minorHAnsi" w:cs="微软雅黑"/>
              </w:rPr>
              <w:t>系统允许销售人员对其销售菜品信息及消费者身份进行记录</w:t>
            </w:r>
            <w:r w:rsidR="00FA7171">
              <w:rPr>
                <w:rFonts w:eastAsiaTheme="minorHAnsi" w:cs="微软雅黑"/>
              </w:rPr>
              <w:t>，并配套相应硬件使用</w:t>
            </w:r>
          </w:p>
        </w:tc>
        <w:tc>
          <w:tcPr>
            <w:tcW w:w="1417" w:type="dxa"/>
            <w:vAlign w:val="center"/>
          </w:tcPr>
          <w:p w14:paraId="3D80C906" w14:textId="0AB3C845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销售人员</w:t>
            </w:r>
          </w:p>
        </w:tc>
        <w:tc>
          <w:tcPr>
            <w:tcW w:w="1355" w:type="dxa"/>
            <w:vAlign w:val="center"/>
          </w:tcPr>
          <w:p w14:paraId="10ACC5C5" w14:textId="2E16AB6D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7131F6" w14:paraId="3A9388B2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4A36683" w14:textId="48EFE7AF" w:rsidR="007131F6" w:rsidRDefault="007131F6" w:rsidP="007131F6">
            <w:pPr>
              <w:jc w:val="center"/>
            </w:pPr>
            <w:r>
              <w:t>15</w:t>
            </w:r>
          </w:p>
        </w:tc>
        <w:tc>
          <w:tcPr>
            <w:tcW w:w="1560" w:type="dxa"/>
            <w:vAlign w:val="center"/>
          </w:tcPr>
          <w:p w14:paraId="0BA064B8" w14:textId="475C8941" w:rsidR="007131F6" w:rsidRPr="00401913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>记录菜品数据</w:t>
            </w:r>
          </w:p>
        </w:tc>
        <w:tc>
          <w:tcPr>
            <w:tcW w:w="2835" w:type="dxa"/>
            <w:vAlign w:val="center"/>
          </w:tcPr>
          <w:p w14:paraId="23449201" w14:textId="2D4C78C9" w:rsidR="007131F6" w:rsidRDefault="0038752F" w:rsidP="007131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</w:t>
            </w:r>
            <w:r w:rsidR="004754DD">
              <w:rPr>
                <w:rFonts w:eastAsiaTheme="minorHAnsi" w:cs="微软雅黑"/>
              </w:rPr>
              <w:t>允许</w:t>
            </w:r>
            <w:r w:rsidR="007131F6">
              <w:rPr>
                <w:rFonts w:eastAsiaTheme="minorHAnsi" w:cs="微软雅黑"/>
              </w:rPr>
              <w:t>厨师</w:t>
            </w:r>
            <w:r w:rsidR="007131F6">
              <w:rPr>
                <w:rFonts w:eastAsiaTheme="minorHAnsi" w:cs="微软雅黑" w:hint="eastAsia"/>
              </w:rPr>
              <w:t>向</w:t>
            </w:r>
            <w:r w:rsidR="007131F6">
              <w:rPr>
                <w:rFonts w:eastAsiaTheme="minorHAnsi" w:cs="微软雅黑"/>
              </w:rPr>
              <w:t>系统中</w:t>
            </w:r>
            <w:r w:rsidR="007131F6">
              <w:rPr>
                <w:rFonts w:eastAsiaTheme="minorHAnsi" w:cs="微软雅黑" w:hint="eastAsia"/>
              </w:rPr>
              <w:t>录</w:t>
            </w:r>
            <w:r w:rsidR="007131F6">
              <w:rPr>
                <w:rFonts w:eastAsiaTheme="minorHAnsi" w:cs="微软雅黑"/>
              </w:rPr>
              <w:t>入菜品信息</w:t>
            </w:r>
            <w:r w:rsidR="004754DD">
              <w:rPr>
                <w:rFonts w:eastAsiaTheme="minorHAnsi" w:cs="微软雅黑"/>
              </w:rPr>
              <w:t>，</w:t>
            </w:r>
            <w:r w:rsidR="004754DD">
              <w:rPr>
                <w:rFonts w:eastAsiaTheme="minorHAnsi" w:cs="微软雅黑" w:hint="eastAsia"/>
              </w:rPr>
              <w:t>并允许</w:t>
            </w:r>
            <w:r w:rsidR="004754DD">
              <w:rPr>
                <w:rFonts w:eastAsiaTheme="minorHAnsi" w:cs="微软雅黑"/>
              </w:rPr>
              <w:t>厨师</w:t>
            </w:r>
            <w:r w:rsidR="004754DD">
              <w:rPr>
                <w:rFonts w:eastAsiaTheme="minorHAnsi" w:cs="微软雅黑" w:hint="eastAsia"/>
              </w:rPr>
              <w:t>更改</w:t>
            </w:r>
            <w:r w:rsidR="0097012C">
              <w:rPr>
                <w:rFonts w:eastAsiaTheme="minorHAnsi" w:cs="微软雅黑" w:hint="eastAsia"/>
              </w:rPr>
              <w:t>这些</w:t>
            </w:r>
            <w:r w:rsidR="004754DD">
              <w:rPr>
                <w:rFonts w:eastAsiaTheme="minorHAnsi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18A1FBD2" w14:textId="4D14F309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厨师</w:t>
            </w:r>
          </w:p>
        </w:tc>
        <w:tc>
          <w:tcPr>
            <w:tcW w:w="1355" w:type="dxa"/>
            <w:vAlign w:val="center"/>
          </w:tcPr>
          <w:p w14:paraId="19465765" w14:textId="0DDC85BE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</w:tbl>
    <w:p w14:paraId="3F30ED9F" w14:textId="77777777" w:rsidR="00190FDD" w:rsidRDefault="00190FDD" w:rsidP="00190FDD">
      <w:pPr>
        <w:pStyle w:val="1"/>
      </w:pPr>
    </w:p>
    <w:p w14:paraId="5B4A8F76" w14:textId="566E8C6A" w:rsidR="00DB6413" w:rsidRDefault="00DB6413" w:rsidP="00DB6413">
      <w:r>
        <w:rPr>
          <w:rFonts w:hint="eastAsia"/>
        </w:rPr>
        <w:t>性能需求</w:t>
      </w:r>
    </w:p>
    <w:p w14:paraId="6A0DA395" w14:textId="77777777" w:rsidR="00DB6413" w:rsidRDefault="00DB6413" w:rsidP="00DB6413"/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822B93" w14:paraId="37F8EC3F" w14:textId="77777777" w:rsidTr="0051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447A85" w14:textId="77777777" w:rsidR="00822B93" w:rsidRDefault="00822B93" w:rsidP="001048E9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511CF79D" w14:textId="5B15E2E6" w:rsidR="00822B93" w:rsidRDefault="00D10149" w:rsidP="00104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822B93" w14:paraId="49AFB569" w14:textId="77777777" w:rsidTr="0051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8C102A" w14:textId="77FAAD18" w:rsidR="00822B93" w:rsidRDefault="00822B93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0F550EF3" w14:textId="72151F2A" w:rsidR="00822B93" w:rsidRDefault="00A4368F" w:rsidP="001960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  <w:r>
              <w:rPr>
                <w:rFonts w:hint="eastAsia"/>
              </w:rPr>
              <w:t>查询</w:t>
            </w:r>
            <w:r>
              <w:t>食堂西欧奥兽报表</w:t>
            </w:r>
            <w:r>
              <w:rPr>
                <w:rFonts w:hint="eastAsia"/>
              </w:rPr>
              <w:t>时</w:t>
            </w:r>
            <w:r>
              <w:t>，输入时间范围</w:t>
            </w:r>
            <w:r w:rsidR="000A6BC4">
              <w:t>并确认后</w:t>
            </w:r>
            <w:r w:rsidR="00E91B9E">
              <w:t>，</w:t>
            </w:r>
            <w:r w:rsidR="00E91B9E">
              <w:rPr>
                <w:rFonts w:hint="eastAsia"/>
              </w:rPr>
              <w:t>系统</w:t>
            </w:r>
            <w:r w:rsidR="00E91B9E">
              <w:t>应在</w:t>
            </w:r>
            <w:r w:rsidR="00E91B9E">
              <w:t>2</w:t>
            </w:r>
            <w:r w:rsidR="00E91B9E">
              <w:rPr>
                <w:rFonts w:hint="eastAsia"/>
              </w:rPr>
              <w:t>s</w:t>
            </w:r>
            <w:r w:rsidR="00E91B9E">
              <w:t>内显示</w:t>
            </w:r>
            <w:r w:rsidR="00E91B9E">
              <w:rPr>
                <w:rFonts w:hint="eastAsia"/>
              </w:rPr>
              <w:t>结果</w:t>
            </w:r>
          </w:p>
        </w:tc>
      </w:tr>
      <w:tr w:rsidR="00822B93" w14:paraId="0BC6209E" w14:textId="77777777" w:rsidTr="00514F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CF63DE" w14:textId="3F8BB9E5" w:rsidR="00822B93" w:rsidRDefault="00822B93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53373CF9" w14:textId="6A1410A8" w:rsidR="00822B93" w:rsidRDefault="00252022" w:rsidP="001960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上传图片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应在</w:t>
            </w:r>
            <w:r>
              <w:t>3</w:t>
            </w:r>
            <w:r>
              <w:rPr>
                <w:rFonts w:hint="eastAsia"/>
              </w:rPr>
              <w:t>s</w:t>
            </w:r>
            <w:r>
              <w:t>内压缩并上传完成</w:t>
            </w:r>
          </w:p>
        </w:tc>
      </w:tr>
      <w:tr w:rsidR="003C78A7" w14:paraId="03021FEA" w14:textId="77777777" w:rsidTr="0051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B8F790" w14:textId="77777777" w:rsidR="003C78A7" w:rsidRDefault="003C78A7" w:rsidP="003C78A7">
            <w:pPr>
              <w:jc w:val="center"/>
            </w:pPr>
          </w:p>
        </w:tc>
        <w:tc>
          <w:tcPr>
            <w:tcW w:w="7088" w:type="dxa"/>
            <w:vAlign w:val="center"/>
          </w:tcPr>
          <w:p w14:paraId="6FFE1F42" w14:textId="1409AB8B" w:rsidR="003C78A7" w:rsidRDefault="003C78A7" w:rsidP="003C78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食堂及窗口信息变动后每位消费者的客户端信息</w:t>
            </w:r>
            <w:r>
              <w:rPr>
                <w:rFonts w:hint="eastAsia"/>
              </w:rPr>
              <w:t>更新</w:t>
            </w:r>
            <w:r w:rsidR="00CB6277">
              <w:t>时间</w:t>
            </w:r>
            <w:r w:rsidR="00CB6277">
              <w:rPr>
                <w:rFonts w:hint="eastAsia"/>
              </w:rPr>
              <w:t>在</w:t>
            </w:r>
            <w:r>
              <w:t>1</w:t>
            </w:r>
            <w:r w:rsidR="00CB6277">
              <w:t>分钟</w:t>
            </w:r>
            <w:r w:rsidR="004E1A88">
              <w:t>以</w:t>
            </w:r>
            <w:r>
              <w:rPr>
                <w:rFonts w:hint="eastAsia"/>
              </w:rPr>
              <w:t>内</w:t>
            </w:r>
          </w:p>
        </w:tc>
      </w:tr>
    </w:tbl>
    <w:p w14:paraId="28498C9B" w14:textId="77777777" w:rsidR="00DB6413" w:rsidRDefault="00DB6413" w:rsidP="00DB6413"/>
    <w:p w14:paraId="28A3EB5B" w14:textId="77777777" w:rsidR="00DB6413" w:rsidRDefault="00DB6413" w:rsidP="00DB6413"/>
    <w:p w14:paraId="22B968D1" w14:textId="77777777" w:rsidR="00822B93" w:rsidRDefault="00822B93" w:rsidP="00DB6413"/>
    <w:p w14:paraId="3DF6D725" w14:textId="77777777" w:rsidR="00822B93" w:rsidRDefault="00822B93" w:rsidP="00DB6413"/>
    <w:p w14:paraId="41A86947" w14:textId="77777777" w:rsidR="00822B93" w:rsidRDefault="00822B93" w:rsidP="00DB6413"/>
    <w:p w14:paraId="74DBA387" w14:textId="77777777" w:rsidR="00822B93" w:rsidRDefault="00822B93" w:rsidP="00DB6413"/>
    <w:p w14:paraId="291D70F9" w14:textId="77777777" w:rsidR="00822B93" w:rsidRDefault="00822B93" w:rsidP="00DB6413"/>
    <w:p w14:paraId="6983CEE8" w14:textId="77777777" w:rsidR="00822B93" w:rsidRDefault="00822B93" w:rsidP="00DB6413"/>
    <w:p w14:paraId="00A57AF1" w14:textId="77777777" w:rsidR="00822B93" w:rsidRDefault="00822B93" w:rsidP="00DB6413"/>
    <w:p w14:paraId="676A2F2A" w14:textId="77777777" w:rsidR="00822B93" w:rsidRDefault="00822B93" w:rsidP="00DB6413"/>
    <w:p w14:paraId="03443425" w14:textId="77777777" w:rsidR="0070496E" w:rsidRDefault="0070496E" w:rsidP="00DB6413"/>
    <w:p w14:paraId="3388BBC1" w14:textId="193C8F5E" w:rsidR="00DB6413" w:rsidRPr="00DB6413" w:rsidRDefault="00DB6413" w:rsidP="00DB6413">
      <w:r>
        <w:rPr>
          <w:rFonts w:hint="eastAsia"/>
        </w:rPr>
        <w:t>质量属性</w:t>
      </w:r>
      <w:r>
        <w:t>需求</w:t>
      </w:r>
    </w:p>
    <w:p w14:paraId="5318B96A" w14:textId="77777777" w:rsidR="00190FDD" w:rsidRDefault="00190FDD" w:rsidP="00190FDD"/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DC3988" w14:paraId="55A80334" w14:textId="77777777" w:rsidTr="00104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BA38CB" w14:textId="77777777" w:rsidR="00DC3988" w:rsidRDefault="00DC3988" w:rsidP="001048E9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392182E9" w14:textId="77777777" w:rsidR="00DC3988" w:rsidRDefault="00DC3988" w:rsidP="00104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DC3988" w14:paraId="2141D0CC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98FC493" w14:textId="77777777" w:rsidR="00DC3988" w:rsidRDefault="00DC3988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0B74F759" w14:textId="242217B6" w:rsidR="00DC3988" w:rsidRDefault="00F55EFD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</w:t>
            </w:r>
            <w:r w:rsidR="001950F2">
              <w:t>广告文案的字数限制在</w:t>
            </w:r>
            <w:r w:rsidR="001950F2">
              <w:t>50</w:t>
            </w:r>
            <w:r w:rsidR="001950F2">
              <w:rPr>
                <w:rFonts w:hint="eastAsia"/>
              </w:rPr>
              <w:t>字</w:t>
            </w:r>
            <w:r w:rsidR="001950F2">
              <w:t>以内</w:t>
            </w:r>
          </w:p>
        </w:tc>
      </w:tr>
      <w:tr w:rsidR="00DC3988" w14:paraId="5886EC29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F3F62D" w14:textId="77777777" w:rsidR="00DC3988" w:rsidRDefault="00DC3988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4E3814E8" w14:textId="6443A368" w:rsidR="00DC3988" w:rsidRDefault="006C7194" w:rsidP="00F55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系统对</w:t>
            </w:r>
            <w:r w:rsidR="00512EEA">
              <w:rPr>
                <w:rFonts w:hint="eastAsia"/>
              </w:rPr>
              <w:t>窗口</w:t>
            </w:r>
            <w:r w:rsidR="002B2A28">
              <w:rPr>
                <w:rFonts w:hint="eastAsia"/>
              </w:rPr>
              <w:t>名称</w:t>
            </w:r>
            <w:r>
              <w:t>的字数限制在</w:t>
            </w:r>
            <w:r w:rsidR="002B2A28">
              <w:t>1</w:t>
            </w:r>
            <w:r>
              <w:t>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6C470B" w14:paraId="30AEC2F5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A18952" w14:textId="77777777" w:rsidR="006C470B" w:rsidRDefault="006C470B" w:rsidP="006C470B"/>
        </w:tc>
        <w:tc>
          <w:tcPr>
            <w:tcW w:w="7088" w:type="dxa"/>
            <w:vAlign w:val="center"/>
          </w:tcPr>
          <w:p w14:paraId="571DE388" w14:textId="4F53A264" w:rsidR="006C470B" w:rsidRDefault="006C7194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</w:t>
            </w:r>
            <w:r w:rsidR="00980F08">
              <w:rPr>
                <w:rFonts w:hint="eastAsia"/>
              </w:rPr>
              <w:t>菜品</w:t>
            </w:r>
            <w:r w:rsidR="00980F08">
              <w:t>名称</w:t>
            </w:r>
            <w:r>
              <w:t>的字数限制在</w:t>
            </w:r>
            <w:r w:rsidR="004E7ADB">
              <w:t>1</w:t>
            </w:r>
            <w:r>
              <w:t>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2670E2" w14:paraId="21CD5289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950F45" w14:textId="77777777" w:rsidR="002670E2" w:rsidRDefault="002670E2" w:rsidP="006C470B"/>
        </w:tc>
        <w:tc>
          <w:tcPr>
            <w:tcW w:w="7088" w:type="dxa"/>
            <w:vAlign w:val="center"/>
          </w:tcPr>
          <w:p w14:paraId="2B777B98" w14:textId="722C6E48" w:rsidR="002670E2" w:rsidRDefault="00155BB5" w:rsidP="00F55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系统对用户名的字数限制在</w:t>
            </w:r>
            <w:r>
              <w:t>10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2670E2" w14:paraId="39B6A473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6060B17" w14:textId="77777777" w:rsidR="002670E2" w:rsidRDefault="002670E2" w:rsidP="006C470B"/>
        </w:tc>
        <w:tc>
          <w:tcPr>
            <w:tcW w:w="7088" w:type="dxa"/>
            <w:vAlign w:val="center"/>
          </w:tcPr>
          <w:p w14:paraId="30E41998" w14:textId="2D06A3AF" w:rsidR="002670E2" w:rsidRDefault="00B760F6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系统对压缩后图片的大小限制在</w:t>
            </w:r>
            <w:r>
              <w:t>500</w:t>
            </w:r>
            <w:r>
              <w:rPr>
                <w:rFonts w:hint="eastAsia"/>
              </w:rPr>
              <w:t>KB</w:t>
            </w:r>
            <w:r>
              <w:t>以内</w:t>
            </w:r>
          </w:p>
        </w:tc>
      </w:tr>
      <w:tr w:rsidR="009D529A" w14:paraId="30C15FED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40B61D5" w14:textId="77777777" w:rsidR="009D529A" w:rsidRDefault="009D529A" w:rsidP="006C470B"/>
        </w:tc>
        <w:tc>
          <w:tcPr>
            <w:tcW w:w="7088" w:type="dxa"/>
            <w:vAlign w:val="center"/>
          </w:tcPr>
          <w:p w14:paraId="63B4F900" w14:textId="5238223B" w:rsidR="009D529A" w:rsidRDefault="00BC635B" w:rsidP="007846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广告的推送频率</w:t>
            </w:r>
            <w:r w:rsidR="0078467C">
              <w:t>限制在每天</w:t>
            </w:r>
            <w:r w:rsidR="0078467C">
              <w:t>2</w:t>
            </w:r>
            <w:r w:rsidR="0078467C">
              <w:rPr>
                <w:rFonts w:hint="eastAsia"/>
              </w:rPr>
              <w:t>条</w:t>
            </w:r>
            <w:r w:rsidR="0078467C">
              <w:t>以内</w:t>
            </w:r>
            <w:bookmarkStart w:id="0" w:name="_GoBack"/>
            <w:bookmarkEnd w:id="0"/>
          </w:p>
        </w:tc>
      </w:tr>
    </w:tbl>
    <w:p w14:paraId="690C3314" w14:textId="77777777" w:rsidR="0070496E" w:rsidRDefault="0070496E" w:rsidP="00190FDD"/>
    <w:p w14:paraId="141066B4" w14:textId="77777777" w:rsidR="0070496E" w:rsidRPr="00894AF1" w:rsidRDefault="0070496E" w:rsidP="00190FDD"/>
    <w:p w14:paraId="768DEA60" w14:textId="77777777" w:rsidR="00244FE2" w:rsidRDefault="00244FE2"/>
    <w:sectPr w:rsidR="00244FE2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0108C9"/>
    <w:rsid w:val="00052AD1"/>
    <w:rsid w:val="000A6BC4"/>
    <w:rsid w:val="0010756A"/>
    <w:rsid w:val="00110876"/>
    <w:rsid w:val="00110BCC"/>
    <w:rsid w:val="00140D9B"/>
    <w:rsid w:val="00155BB5"/>
    <w:rsid w:val="00190FDD"/>
    <w:rsid w:val="001950F2"/>
    <w:rsid w:val="00196050"/>
    <w:rsid w:val="001C7F0B"/>
    <w:rsid w:val="001D07B3"/>
    <w:rsid w:val="001D100C"/>
    <w:rsid w:val="001F07FF"/>
    <w:rsid w:val="00220A91"/>
    <w:rsid w:val="00244FE2"/>
    <w:rsid w:val="00252022"/>
    <w:rsid w:val="002670E2"/>
    <w:rsid w:val="002A69CD"/>
    <w:rsid w:val="002B2A28"/>
    <w:rsid w:val="002D079A"/>
    <w:rsid w:val="00304619"/>
    <w:rsid w:val="00314992"/>
    <w:rsid w:val="0038752F"/>
    <w:rsid w:val="003A4216"/>
    <w:rsid w:val="003C78A7"/>
    <w:rsid w:val="003F0C88"/>
    <w:rsid w:val="00404972"/>
    <w:rsid w:val="004512AB"/>
    <w:rsid w:val="004754DD"/>
    <w:rsid w:val="004E1A88"/>
    <w:rsid w:val="004E7ADB"/>
    <w:rsid w:val="00502AB8"/>
    <w:rsid w:val="00512EEA"/>
    <w:rsid w:val="00514F45"/>
    <w:rsid w:val="00580B49"/>
    <w:rsid w:val="00593A30"/>
    <w:rsid w:val="00594026"/>
    <w:rsid w:val="005F5A04"/>
    <w:rsid w:val="00601141"/>
    <w:rsid w:val="0063029F"/>
    <w:rsid w:val="00634DE0"/>
    <w:rsid w:val="00687ECD"/>
    <w:rsid w:val="006C470B"/>
    <w:rsid w:val="006C4B65"/>
    <w:rsid w:val="006C7194"/>
    <w:rsid w:val="0070496E"/>
    <w:rsid w:val="007131F6"/>
    <w:rsid w:val="007609C8"/>
    <w:rsid w:val="0078467C"/>
    <w:rsid w:val="007B364B"/>
    <w:rsid w:val="007B6554"/>
    <w:rsid w:val="007C0AE3"/>
    <w:rsid w:val="007E4083"/>
    <w:rsid w:val="007E520E"/>
    <w:rsid w:val="00822B93"/>
    <w:rsid w:val="009303D1"/>
    <w:rsid w:val="009340AE"/>
    <w:rsid w:val="00951CB5"/>
    <w:rsid w:val="0097012C"/>
    <w:rsid w:val="00980F08"/>
    <w:rsid w:val="009857D5"/>
    <w:rsid w:val="009965C2"/>
    <w:rsid w:val="009B446C"/>
    <w:rsid w:val="009B49C7"/>
    <w:rsid w:val="009D529A"/>
    <w:rsid w:val="00A106BE"/>
    <w:rsid w:val="00A13A68"/>
    <w:rsid w:val="00A4368F"/>
    <w:rsid w:val="00A63A3B"/>
    <w:rsid w:val="00A93017"/>
    <w:rsid w:val="00AE3453"/>
    <w:rsid w:val="00AF7D76"/>
    <w:rsid w:val="00B2783C"/>
    <w:rsid w:val="00B41549"/>
    <w:rsid w:val="00B459D3"/>
    <w:rsid w:val="00B760F6"/>
    <w:rsid w:val="00BC635B"/>
    <w:rsid w:val="00C44E89"/>
    <w:rsid w:val="00C84B9F"/>
    <w:rsid w:val="00CB6277"/>
    <w:rsid w:val="00CC408C"/>
    <w:rsid w:val="00CD25EE"/>
    <w:rsid w:val="00D10149"/>
    <w:rsid w:val="00D12ED5"/>
    <w:rsid w:val="00D65BB3"/>
    <w:rsid w:val="00D84E9C"/>
    <w:rsid w:val="00DA752C"/>
    <w:rsid w:val="00DB6413"/>
    <w:rsid w:val="00DC3988"/>
    <w:rsid w:val="00DD13DD"/>
    <w:rsid w:val="00E50C73"/>
    <w:rsid w:val="00E91B9E"/>
    <w:rsid w:val="00EA0C8C"/>
    <w:rsid w:val="00EB707E"/>
    <w:rsid w:val="00F47999"/>
    <w:rsid w:val="00F55EFD"/>
    <w:rsid w:val="00F6766E"/>
    <w:rsid w:val="00F97EA4"/>
    <w:rsid w:val="00FA7171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104</cp:revision>
  <dcterms:created xsi:type="dcterms:W3CDTF">2016-11-02T06:55:00Z</dcterms:created>
  <dcterms:modified xsi:type="dcterms:W3CDTF">2016-11-08T12:14:00Z</dcterms:modified>
</cp:coreProperties>
</file>