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30320" w14:textId="6D978855" w:rsidR="00F33587" w:rsidRPr="00AA2637" w:rsidRDefault="001913B5" w:rsidP="00F33587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头脑</w:t>
      </w:r>
      <w:r>
        <w:rPr>
          <w:rFonts w:asciiTheme="minorEastAsia" w:eastAsiaTheme="minorEastAsia" w:hAnsiTheme="minorEastAsia"/>
        </w:rPr>
        <w:t>风暴</w:t>
      </w:r>
      <w:r>
        <w:rPr>
          <w:rFonts w:asciiTheme="minorEastAsia" w:eastAsiaTheme="minorEastAsia" w:hAnsiTheme="minorEastAsia" w:hint="eastAsia"/>
        </w:rPr>
        <w:t>面谈</w:t>
      </w:r>
      <w:r>
        <w:rPr>
          <w:rFonts w:asciiTheme="minorEastAsia" w:eastAsiaTheme="minorEastAsia" w:hAnsiTheme="minorEastAsia"/>
        </w:rPr>
        <w:t>初步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893"/>
        <w:gridCol w:w="1672"/>
        <w:gridCol w:w="728"/>
        <w:gridCol w:w="2203"/>
        <w:gridCol w:w="2784"/>
      </w:tblGrid>
      <w:tr w:rsidR="00F33587" w:rsidRPr="00AA2637" w14:paraId="6B31DA12" w14:textId="77777777" w:rsidTr="00A81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0" w:type="dxa"/>
            <w:gridSpan w:val="5"/>
            <w:vAlign w:val="center"/>
          </w:tcPr>
          <w:p w14:paraId="7ECBCAD9" w14:textId="77777777" w:rsidR="00F33587" w:rsidRPr="00AA2637" w:rsidRDefault="00F33587" w:rsidP="00670752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面谈ID：M3</w:t>
            </w:r>
          </w:p>
        </w:tc>
      </w:tr>
      <w:tr w:rsidR="00F33587" w:rsidRPr="00AA2637" w14:paraId="5EBBC8AC" w14:textId="77777777" w:rsidTr="00A81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0" w:type="dxa"/>
            <w:gridSpan w:val="5"/>
            <w:vAlign w:val="center"/>
          </w:tcPr>
          <w:p w14:paraId="7287CC76" w14:textId="77777777" w:rsidR="00F33587" w:rsidRPr="00AA2637" w:rsidRDefault="00F33587" w:rsidP="00670752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面谈目标：基于</w:t>
            </w:r>
            <w:r>
              <w:rPr>
                <w:rFonts w:asciiTheme="minorEastAsia" w:eastAsiaTheme="minorEastAsia" w:hAnsiTheme="minorEastAsia" w:hint="eastAsia"/>
                <w:b w:val="0"/>
              </w:rPr>
              <w:t>目标模型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，得到初步的场景模型</w:t>
            </w:r>
          </w:p>
        </w:tc>
      </w:tr>
      <w:tr w:rsidR="00F33587" w:rsidRPr="00AA2637" w14:paraId="6FD6EB60" w14:textId="77777777" w:rsidTr="00A814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0" w:type="dxa"/>
            <w:gridSpan w:val="5"/>
            <w:vAlign w:val="center"/>
          </w:tcPr>
          <w:p w14:paraId="650E476C" w14:textId="0F470BF7" w:rsidR="00F33587" w:rsidRPr="00AA2637" w:rsidRDefault="00F33587" w:rsidP="00670752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4B7952">
              <w:rPr>
                <w:rFonts w:asciiTheme="minorEastAsia" w:eastAsiaTheme="minorEastAsia" w:hAnsiTheme="minorEastAsia" w:hint="eastAsia"/>
                <w:b w:val="0"/>
              </w:rPr>
              <w:t>面谈时间：</w:t>
            </w:r>
            <w:r w:rsidR="004B7952" w:rsidRPr="004B7952">
              <w:rPr>
                <w:rFonts w:asciiTheme="minorEastAsia" w:eastAsiaTheme="minorEastAsia" w:hAnsiTheme="minorEastAsia" w:hint="eastAsia"/>
                <w:b w:val="0"/>
              </w:rPr>
              <w:t>2016-10-23</w:t>
            </w:r>
          </w:p>
        </w:tc>
      </w:tr>
      <w:tr w:rsidR="00F33587" w:rsidRPr="00AA2637" w14:paraId="2D9724DC" w14:textId="77777777" w:rsidTr="00A81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0" w:type="dxa"/>
            <w:gridSpan w:val="5"/>
            <w:vAlign w:val="center"/>
          </w:tcPr>
          <w:p w14:paraId="2310A65B" w14:textId="77777777" w:rsidR="00F33587" w:rsidRPr="00AA2637" w:rsidRDefault="00F33587" w:rsidP="00670752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主要流程：</w:t>
            </w:r>
          </w:p>
          <w:p w14:paraId="50CABADD" w14:textId="77777777" w:rsidR="00F33587" w:rsidRPr="00AA2637" w:rsidRDefault="00F33587" w:rsidP="00670752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对于目标模型的每个具体子任务，向用户询问执行流程</w:t>
            </w:r>
          </w:p>
          <w:p w14:paraId="0C6F86E8" w14:textId="77777777" w:rsidR="00F33587" w:rsidRPr="00AA2637" w:rsidRDefault="00F33587" w:rsidP="00670752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针对执行流程，提出问题（所以，此次面谈的准备工作当中对于具体的任务准备较少，主要是提问方式的准备）</w:t>
            </w:r>
          </w:p>
        </w:tc>
      </w:tr>
      <w:tr w:rsidR="00C822A4" w:rsidRPr="00AA2637" w14:paraId="191555BC" w14:textId="77777777" w:rsidTr="00A814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vMerge w:val="restart"/>
            <w:vAlign w:val="center"/>
          </w:tcPr>
          <w:p w14:paraId="1A6DD6B4" w14:textId="77777777" w:rsidR="00F33587" w:rsidRPr="00AA2637" w:rsidRDefault="00F33587" w:rsidP="00670752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问题ID</w:t>
            </w:r>
          </w:p>
        </w:tc>
        <w:tc>
          <w:tcPr>
            <w:tcW w:w="1672" w:type="dxa"/>
            <w:vMerge w:val="restart"/>
            <w:vAlign w:val="center"/>
          </w:tcPr>
          <w:p w14:paraId="02D27583" w14:textId="77777777" w:rsidR="00F33587" w:rsidRPr="00AA2637" w:rsidRDefault="00F33587" w:rsidP="00670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2931" w:type="dxa"/>
            <w:gridSpan w:val="2"/>
            <w:vAlign w:val="center"/>
          </w:tcPr>
          <w:p w14:paraId="5EF2C5F4" w14:textId="77777777" w:rsidR="00F33587" w:rsidRPr="00AA2637" w:rsidRDefault="00F33587" w:rsidP="00670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可选的解决方案</w:t>
            </w:r>
          </w:p>
        </w:tc>
        <w:tc>
          <w:tcPr>
            <w:tcW w:w="2784" w:type="dxa"/>
            <w:vMerge w:val="restart"/>
            <w:vAlign w:val="center"/>
          </w:tcPr>
          <w:p w14:paraId="22A117A8" w14:textId="77777777" w:rsidR="00F33587" w:rsidRPr="00AA2637" w:rsidRDefault="00F33587" w:rsidP="00670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用户反馈记录</w:t>
            </w:r>
          </w:p>
        </w:tc>
      </w:tr>
      <w:tr w:rsidR="00C822A4" w:rsidRPr="00AA2637" w14:paraId="28282E01" w14:textId="77777777" w:rsidTr="00A81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vMerge/>
            <w:vAlign w:val="center"/>
          </w:tcPr>
          <w:p w14:paraId="6286CEA2" w14:textId="77777777" w:rsidR="00F33587" w:rsidRPr="00AA2637" w:rsidRDefault="00F33587" w:rsidP="00670752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72" w:type="dxa"/>
            <w:vMerge/>
            <w:vAlign w:val="center"/>
          </w:tcPr>
          <w:p w14:paraId="68B205AD" w14:textId="77777777" w:rsidR="00F33587" w:rsidRPr="00AA2637" w:rsidRDefault="00F33587" w:rsidP="00670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28" w:type="dxa"/>
            <w:vAlign w:val="center"/>
          </w:tcPr>
          <w:p w14:paraId="10909C1C" w14:textId="77777777" w:rsidR="00F33587" w:rsidRPr="00AA2637" w:rsidRDefault="00F33587" w:rsidP="00670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203" w:type="dxa"/>
            <w:vAlign w:val="center"/>
          </w:tcPr>
          <w:p w14:paraId="16C1A4FB" w14:textId="77777777" w:rsidR="00F33587" w:rsidRPr="00AA2637" w:rsidRDefault="00F33587" w:rsidP="00670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解决方案内容</w:t>
            </w:r>
          </w:p>
        </w:tc>
        <w:tc>
          <w:tcPr>
            <w:tcW w:w="2784" w:type="dxa"/>
            <w:vMerge/>
            <w:vAlign w:val="center"/>
          </w:tcPr>
          <w:p w14:paraId="1DE2FD9D" w14:textId="77777777" w:rsidR="00F33587" w:rsidRPr="00AA2637" w:rsidRDefault="00F33587" w:rsidP="00670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822A4" w:rsidRPr="006B5877" w14:paraId="028FA030" w14:textId="77777777" w:rsidTr="00A814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vAlign w:val="center"/>
          </w:tcPr>
          <w:p w14:paraId="28799828" w14:textId="77777777" w:rsidR="00F33587" w:rsidRPr="00AA2637" w:rsidRDefault="00F33587" w:rsidP="00670752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M3.P1</w:t>
            </w:r>
          </w:p>
        </w:tc>
        <w:tc>
          <w:tcPr>
            <w:tcW w:w="1672" w:type="dxa"/>
            <w:vAlign w:val="center"/>
          </w:tcPr>
          <w:p w14:paraId="5BCF0E6C" w14:textId="15402BEF" w:rsidR="00F33587" w:rsidRPr="00AA2637" w:rsidRDefault="00530360" w:rsidP="0067075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用户是怎么</w:t>
            </w: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论坛</w:t>
            </w:r>
            <w:r>
              <w:rPr>
                <w:rFonts w:asciiTheme="minorEastAsia" w:hAnsiTheme="minorEastAsia" w:hint="eastAsia"/>
              </w:rPr>
              <w:t>上</w:t>
            </w:r>
            <w:r w:rsidR="00C822A4">
              <w:rPr>
                <w:rFonts w:asciiTheme="minorEastAsia" w:hAnsiTheme="minorEastAsia"/>
              </w:rPr>
              <w:t>进行</w:t>
            </w:r>
            <w:r w:rsidR="00C822A4">
              <w:rPr>
                <w:rFonts w:asciiTheme="minorEastAsia" w:hAnsiTheme="minorEastAsia" w:hint="eastAsia"/>
              </w:rPr>
              <w:t>交流</w:t>
            </w:r>
            <w:r w:rsidR="00C822A4">
              <w:rPr>
                <w:rFonts w:asciiTheme="minorEastAsia" w:hAnsiTheme="minorEastAsia"/>
              </w:rPr>
              <w:t>的</w:t>
            </w:r>
          </w:p>
        </w:tc>
        <w:tc>
          <w:tcPr>
            <w:tcW w:w="2931" w:type="dxa"/>
            <w:gridSpan w:val="2"/>
            <w:vAlign w:val="center"/>
          </w:tcPr>
          <w:p w14:paraId="3169218C" w14:textId="77777777" w:rsidR="00F33587" w:rsidRPr="00AA2637" w:rsidRDefault="00F33587" w:rsidP="00670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无（开放式问题）</w:t>
            </w:r>
          </w:p>
        </w:tc>
        <w:tc>
          <w:tcPr>
            <w:tcW w:w="2784" w:type="dxa"/>
            <w:vAlign w:val="center"/>
          </w:tcPr>
          <w:p w14:paraId="2938C94F" w14:textId="77EB4FF0" w:rsidR="00F33587" w:rsidRPr="00AA2637" w:rsidRDefault="004B7952" w:rsidP="0067075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类似于网易云音乐，可以评论，也可以对别人的评论进行回复</w:t>
            </w:r>
          </w:p>
        </w:tc>
      </w:tr>
      <w:tr w:rsidR="00C822A4" w:rsidRPr="006B5877" w14:paraId="581CDDDC" w14:textId="77777777" w:rsidTr="00A81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vAlign w:val="center"/>
          </w:tcPr>
          <w:p w14:paraId="5B0105A9" w14:textId="77777777" w:rsidR="00F33587" w:rsidRPr="006B5877" w:rsidRDefault="00F33587" w:rsidP="00670752">
            <w:pPr>
              <w:jc w:val="center"/>
              <w:rPr>
                <w:rFonts w:asciiTheme="minorEastAsia" w:hAnsiTheme="minorEastAsia"/>
                <w:b w:val="0"/>
              </w:rPr>
            </w:pPr>
            <w:r w:rsidRPr="006B5877">
              <w:rPr>
                <w:rFonts w:asciiTheme="minorEastAsia" w:hAnsiTheme="minorEastAsia" w:hint="eastAsia"/>
                <w:b w:val="0"/>
              </w:rPr>
              <w:t>M3.P2</w:t>
            </w:r>
          </w:p>
        </w:tc>
        <w:tc>
          <w:tcPr>
            <w:tcW w:w="1672" w:type="dxa"/>
            <w:vAlign w:val="center"/>
          </w:tcPr>
          <w:p w14:paraId="51431563" w14:textId="767286F5" w:rsidR="00F33587" w:rsidRDefault="00530360" w:rsidP="0067075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食堂经理希望看到</w:t>
            </w:r>
            <w:r>
              <w:rPr>
                <w:rFonts w:asciiTheme="minorEastAsia" w:hAnsiTheme="minorEastAsia" w:hint="eastAsia"/>
              </w:rPr>
              <w:t>哪些</w:t>
            </w:r>
            <w:r>
              <w:rPr>
                <w:rFonts w:asciiTheme="minorEastAsia" w:hAnsiTheme="minorEastAsia"/>
              </w:rPr>
              <w:t>方面的分析</w:t>
            </w:r>
            <w:r>
              <w:rPr>
                <w:rFonts w:asciiTheme="minorEastAsia" w:hAnsiTheme="minorEastAsia" w:hint="eastAsia"/>
              </w:rPr>
              <w:t>报告</w:t>
            </w:r>
            <w:r>
              <w:rPr>
                <w:rFonts w:asciiTheme="minorEastAsia" w:hAnsiTheme="minorEastAsia"/>
              </w:rPr>
              <w:t>（销售）</w:t>
            </w:r>
          </w:p>
        </w:tc>
        <w:tc>
          <w:tcPr>
            <w:tcW w:w="2931" w:type="dxa"/>
            <w:gridSpan w:val="2"/>
            <w:vAlign w:val="center"/>
          </w:tcPr>
          <w:p w14:paraId="15986483" w14:textId="77777777" w:rsidR="00F33587" w:rsidRPr="00DC01B1" w:rsidRDefault="00F33587" w:rsidP="00670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无（</w:t>
            </w:r>
            <w:r>
              <w:rPr>
                <w:rFonts w:asciiTheme="minorEastAsia" w:hAnsiTheme="minorEastAsia"/>
              </w:rPr>
              <w:t>开放式问题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2784" w:type="dxa"/>
            <w:vAlign w:val="center"/>
          </w:tcPr>
          <w:p w14:paraId="1254BE80" w14:textId="46C85B5A" w:rsidR="00F33587" w:rsidRDefault="004B7952" w:rsidP="0067075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窗口以及菜品的销量、评价</w:t>
            </w:r>
            <w:r>
              <w:rPr>
                <w:rFonts w:asciiTheme="minorEastAsia" w:hAnsiTheme="minorEastAsia"/>
              </w:rPr>
              <w:t>、</w:t>
            </w:r>
            <w:r>
              <w:rPr>
                <w:rFonts w:asciiTheme="minorEastAsia" w:hAnsiTheme="minorEastAsia"/>
              </w:rPr>
              <w:t>价格方面的综合报告，以星期为单位进行报告</w:t>
            </w:r>
          </w:p>
        </w:tc>
      </w:tr>
      <w:tr w:rsidR="00C822A4" w:rsidRPr="006B5877" w14:paraId="22790715" w14:textId="77777777" w:rsidTr="00A814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vAlign w:val="center"/>
          </w:tcPr>
          <w:p w14:paraId="667824F3" w14:textId="77777777" w:rsidR="00F33587" w:rsidRPr="006B5877" w:rsidRDefault="00F33587" w:rsidP="00670752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M3.P3</w:t>
            </w:r>
          </w:p>
        </w:tc>
        <w:tc>
          <w:tcPr>
            <w:tcW w:w="1672" w:type="dxa"/>
            <w:vAlign w:val="center"/>
          </w:tcPr>
          <w:p w14:paraId="2A2E6AED" w14:textId="316E5772" w:rsidR="00F33587" w:rsidRDefault="00C822A4" w:rsidP="0067075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食堂经理通过系统指定促销策略的流程是什么</w:t>
            </w:r>
          </w:p>
        </w:tc>
        <w:tc>
          <w:tcPr>
            <w:tcW w:w="2931" w:type="dxa"/>
            <w:gridSpan w:val="2"/>
            <w:vAlign w:val="center"/>
          </w:tcPr>
          <w:p w14:paraId="51C8C81C" w14:textId="77777777" w:rsidR="00F33587" w:rsidRPr="00A51639" w:rsidRDefault="00F33587" w:rsidP="006707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  <w:r>
              <w:rPr>
                <w:rFonts w:asciiTheme="minorEastAsia" w:hAnsiTheme="minorEastAsia"/>
              </w:rPr>
              <w:t>（开放式问题）</w:t>
            </w:r>
          </w:p>
        </w:tc>
        <w:tc>
          <w:tcPr>
            <w:tcW w:w="2784" w:type="dxa"/>
            <w:vAlign w:val="center"/>
          </w:tcPr>
          <w:p w14:paraId="2B711005" w14:textId="2B80604A" w:rsidR="00F33587" w:rsidRPr="004B7952" w:rsidRDefault="004B7952" w:rsidP="004B7952">
            <w:pPr>
              <w:pStyle w:val="a3"/>
              <w:numPr>
                <w:ilvl w:val="0"/>
                <w:numId w:val="2"/>
              </w:numPr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B7952">
              <w:rPr>
                <w:rFonts w:asciiTheme="minorEastAsia" w:hAnsiTheme="minorEastAsia"/>
              </w:rPr>
              <w:t>制定促销（套餐优惠，餐品赠送）</w:t>
            </w:r>
          </w:p>
          <w:p w14:paraId="1EB1B4FD" w14:textId="22B8DE32" w:rsidR="004B7952" w:rsidRPr="004B7952" w:rsidRDefault="004B7952" w:rsidP="004B7952">
            <w:pPr>
              <w:pStyle w:val="a3"/>
              <w:numPr>
                <w:ilvl w:val="0"/>
                <w:numId w:val="2"/>
              </w:numPr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发布促销活动</w:t>
            </w:r>
          </w:p>
        </w:tc>
      </w:tr>
      <w:tr w:rsidR="005255F3" w:rsidRPr="006B5877" w14:paraId="370CCE8C" w14:textId="77777777" w:rsidTr="00A81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vAlign w:val="center"/>
          </w:tcPr>
          <w:p w14:paraId="18117AD0" w14:textId="7897E023" w:rsidR="005255F3" w:rsidRDefault="005255F3" w:rsidP="005255F3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M3.P4</w:t>
            </w:r>
          </w:p>
        </w:tc>
        <w:tc>
          <w:tcPr>
            <w:tcW w:w="1672" w:type="dxa"/>
            <w:vAlign w:val="center"/>
          </w:tcPr>
          <w:p w14:paraId="71A12A4B" w14:textId="530C5302" w:rsidR="005255F3" w:rsidRDefault="005255F3" w:rsidP="005255F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食堂经理通过系统推送广告的流程是什么</w:t>
            </w:r>
          </w:p>
        </w:tc>
        <w:tc>
          <w:tcPr>
            <w:tcW w:w="2931" w:type="dxa"/>
            <w:gridSpan w:val="2"/>
            <w:vAlign w:val="center"/>
          </w:tcPr>
          <w:p w14:paraId="4EE069F2" w14:textId="77777777" w:rsidR="005255F3" w:rsidRPr="00E126B4" w:rsidRDefault="005255F3" w:rsidP="005255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  <w:r>
              <w:rPr>
                <w:rFonts w:asciiTheme="minorEastAsia" w:hAnsiTheme="minorEastAsia"/>
              </w:rPr>
              <w:t>（开放式问题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2784" w:type="dxa"/>
            <w:vAlign w:val="center"/>
          </w:tcPr>
          <w:p w14:paraId="257568BF" w14:textId="78097FFF" w:rsidR="005255F3" w:rsidRDefault="005255F3" w:rsidP="005255F3">
            <w:pPr>
              <w:pStyle w:val="a3"/>
              <w:numPr>
                <w:ilvl w:val="0"/>
                <w:numId w:val="3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编辑图片</w:t>
            </w:r>
          </w:p>
          <w:p w14:paraId="1F803FEB" w14:textId="116D47B0" w:rsidR="005255F3" w:rsidRDefault="005255F3" w:rsidP="005255F3">
            <w:pPr>
              <w:pStyle w:val="a3"/>
              <w:numPr>
                <w:ilvl w:val="0"/>
                <w:numId w:val="3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编辑内容</w:t>
            </w:r>
          </w:p>
          <w:p w14:paraId="124D3592" w14:textId="749B9DF1" w:rsidR="005255F3" w:rsidRPr="005255F3" w:rsidRDefault="005255F3" w:rsidP="005255F3">
            <w:pPr>
              <w:pStyle w:val="a3"/>
              <w:numPr>
                <w:ilvl w:val="0"/>
                <w:numId w:val="3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5255F3">
              <w:rPr>
                <w:rFonts w:asciiTheme="minorEastAsia" w:hAnsiTheme="minorEastAsia"/>
              </w:rPr>
              <w:t>发布</w:t>
            </w:r>
            <w:r>
              <w:rPr>
                <w:rFonts w:asciiTheme="minorEastAsia" w:hAnsiTheme="minorEastAsia"/>
              </w:rPr>
              <w:t>广告</w:t>
            </w:r>
          </w:p>
        </w:tc>
      </w:tr>
      <w:tr w:rsidR="005255F3" w:rsidRPr="006B5877" w14:paraId="367E7456" w14:textId="77777777" w:rsidTr="00A814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vAlign w:val="center"/>
          </w:tcPr>
          <w:p w14:paraId="1FE7FB68" w14:textId="675D5040" w:rsidR="005255F3" w:rsidRDefault="005255F3" w:rsidP="005255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b w:val="0"/>
              </w:rPr>
              <w:t>M3.P5</w:t>
            </w:r>
          </w:p>
        </w:tc>
        <w:tc>
          <w:tcPr>
            <w:tcW w:w="1672" w:type="dxa"/>
            <w:vAlign w:val="center"/>
          </w:tcPr>
          <w:p w14:paraId="21A489CB" w14:textId="31FCA824" w:rsidR="005255F3" w:rsidRDefault="005255F3" w:rsidP="005255F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食堂经理通过系统编写调查问卷的流程是什么</w:t>
            </w:r>
          </w:p>
        </w:tc>
        <w:tc>
          <w:tcPr>
            <w:tcW w:w="2931" w:type="dxa"/>
            <w:gridSpan w:val="2"/>
            <w:vAlign w:val="center"/>
          </w:tcPr>
          <w:p w14:paraId="4046EF63" w14:textId="3F3CED28" w:rsidR="005255F3" w:rsidRDefault="005255F3" w:rsidP="005255F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  <w:r>
              <w:rPr>
                <w:rFonts w:asciiTheme="minorEastAsia" w:hAnsiTheme="minorEastAsia"/>
              </w:rPr>
              <w:t>（开放式问题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2784" w:type="dxa"/>
            <w:vAlign w:val="center"/>
          </w:tcPr>
          <w:p w14:paraId="7C5A7D1B" w14:textId="3D21EB12" w:rsidR="005255F3" w:rsidRDefault="005255F3" w:rsidP="005255F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（用户要求删除调查问卷板块）</w:t>
            </w:r>
          </w:p>
        </w:tc>
      </w:tr>
      <w:tr w:rsidR="005255F3" w:rsidRPr="006B5877" w14:paraId="24EC09C2" w14:textId="77777777" w:rsidTr="00A81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vAlign w:val="center"/>
          </w:tcPr>
          <w:p w14:paraId="3A96CC2F" w14:textId="4C4BFA38" w:rsidR="005255F3" w:rsidRDefault="005255F3" w:rsidP="005255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b w:val="0"/>
              </w:rPr>
              <w:t>M3.P6</w:t>
            </w:r>
          </w:p>
        </w:tc>
        <w:tc>
          <w:tcPr>
            <w:tcW w:w="1672" w:type="dxa"/>
            <w:vAlign w:val="center"/>
          </w:tcPr>
          <w:p w14:paraId="4623FE84" w14:textId="01330C9D" w:rsidR="005255F3" w:rsidRDefault="005255F3" w:rsidP="005255F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消费者希望看到什么</w:t>
            </w:r>
            <w:r>
              <w:rPr>
                <w:rFonts w:asciiTheme="minorEastAsia" w:hAnsiTheme="minorEastAsia" w:hint="eastAsia"/>
              </w:rPr>
              <w:t>形式</w:t>
            </w:r>
            <w:r>
              <w:rPr>
                <w:rFonts w:asciiTheme="minorEastAsia" w:hAnsiTheme="minorEastAsia"/>
              </w:rPr>
              <w:t>的菜品推荐</w:t>
            </w:r>
          </w:p>
        </w:tc>
        <w:tc>
          <w:tcPr>
            <w:tcW w:w="2931" w:type="dxa"/>
            <w:gridSpan w:val="2"/>
            <w:vAlign w:val="center"/>
          </w:tcPr>
          <w:p w14:paraId="6DE7E6D1" w14:textId="7654C56B" w:rsidR="005255F3" w:rsidRDefault="005255F3" w:rsidP="005255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  <w:r>
              <w:rPr>
                <w:rFonts w:asciiTheme="minorEastAsia" w:hAnsiTheme="minorEastAsia"/>
              </w:rPr>
              <w:t>（开放式问题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2784" w:type="dxa"/>
            <w:vAlign w:val="center"/>
          </w:tcPr>
          <w:p w14:paraId="748ECA19" w14:textId="420B6FF4" w:rsidR="005255F3" w:rsidRDefault="005255F3" w:rsidP="005255F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主要是窗口推荐，通过窗口信息查看菜品</w:t>
            </w:r>
          </w:p>
        </w:tc>
      </w:tr>
      <w:tr w:rsidR="005255F3" w:rsidRPr="006B5877" w14:paraId="64FB526E" w14:textId="77777777" w:rsidTr="00A814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vAlign w:val="center"/>
          </w:tcPr>
          <w:p w14:paraId="6634B83F" w14:textId="134480DA" w:rsidR="005255F3" w:rsidRDefault="005255F3" w:rsidP="005255F3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lastRenderedPageBreak/>
              <w:t>M3.P7</w:t>
            </w:r>
          </w:p>
        </w:tc>
        <w:tc>
          <w:tcPr>
            <w:tcW w:w="1672" w:type="dxa"/>
            <w:vAlign w:val="center"/>
          </w:tcPr>
          <w:p w14:paraId="0F8D3DC7" w14:textId="0312B802" w:rsidR="005255F3" w:rsidRDefault="005255F3" w:rsidP="005255F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消费者通过系统</w:t>
            </w:r>
            <w:r>
              <w:rPr>
                <w:rFonts w:asciiTheme="minorEastAsia" w:hAnsiTheme="minorEastAsia" w:hint="eastAsia"/>
              </w:rPr>
              <w:t>进行</w:t>
            </w:r>
            <w:r>
              <w:rPr>
                <w:rFonts w:asciiTheme="minorEastAsia" w:hAnsiTheme="minorEastAsia"/>
              </w:rPr>
              <w:t>开销管理的流程是什么</w:t>
            </w:r>
          </w:p>
        </w:tc>
        <w:tc>
          <w:tcPr>
            <w:tcW w:w="2931" w:type="dxa"/>
            <w:gridSpan w:val="2"/>
            <w:vAlign w:val="center"/>
          </w:tcPr>
          <w:p w14:paraId="3887BC8E" w14:textId="6F903AC3" w:rsidR="005255F3" w:rsidRDefault="005255F3" w:rsidP="005255F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  <w:r>
              <w:rPr>
                <w:rFonts w:asciiTheme="minorEastAsia" w:hAnsiTheme="minorEastAsia"/>
              </w:rPr>
              <w:t>（开放式问题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2784" w:type="dxa"/>
            <w:vAlign w:val="center"/>
          </w:tcPr>
          <w:p w14:paraId="4A597571" w14:textId="4A5EE77F" w:rsidR="005255F3" w:rsidRDefault="005255F3" w:rsidP="005255F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主要为开销历史记录，统计分析，预估消费以设置消费警戒值的形式呈现</w:t>
            </w:r>
          </w:p>
        </w:tc>
      </w:tr>
      <w:tr w:rsidR="005255F3" w:rsidRPr="006B5877" w14:paraId="23C964D1" w14:textId="77777777" w:rsidTr="00A81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vAlign w:val="center"/>
          </w:tcPr>
          <w:p w14:paraId="4A17D062" w14:textId="716B025D" w:rsidR="005255F3" w:rsidRDefault="005255F3" w:rsidP="005255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b w:val="0"/>
              </w:rPr>
              <w:t>M3.P8</w:t>
            </w:r>
          </w:p>
        </w:tc>
        <w:tc>
          <w:tcPr>
            <w:tcW w:w="1672" w:type="dxa"/>
            <w:vAlign w:val="center"/>
          </w:tcPr>
          <w:p w14:paraId="0EA21446" w14:textId="142D4D78" w:rsidR="005255F3" w:rsidRDefault="005255F3" w:rsidP="005255F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需要给菜品打分的功能吗</w:t>
            </w:r>
          </w:p>
        </w:tc>
        <w:tc>
          <w:tcPr>
            <w:tcW w:w="2931" w:type="dxa"/>
            <w:gridSpan w:val="2"/>
            <w:vAlign w:val="center"/>
          </w:tcPr>
          <w:p w14:paraId="7AF07EA5" w14:textId="30B9FBD5" w:rsidR="005255F3" w:rsidRDefault="005255F3" w:rsidP="005255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  <w:r>
              <w:rPr>
                <w:rFonts w:asciiTheme="minorEastAsia" w:hAnsiTheme="minorEastAsia"/>
              </w:rPr>
              <w:t>（开放式问题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2784" w:type="dxa"/>
            <w:vAlign w:val="center"/>
          </w:tcPr>
          <w:p w14:paraId="77376923" w14:textId="4675AE6B" w:rsidR="005255F3" w:rsidRDefault="005255F3" w:rsidP="005255F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需要，类似大众点评打星</w:t>
            </w:r>
          </w:p>
        </w:tc>
      </w:tr>
      <w:tr w:rsidR="005255F3" w:rsidRPr="006B5877" w14:paraId="74BD6CCC" w14:textId="77777777" w:rsidTr="00A814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vAlign w:val="center"/>
          </w:tcPr>
          <w:p w14:paraId="61799289" w14:textId="4D3EB653" w:rsidR="005255F3" w:rsidRDefault="005255F3" w:rsidP="005255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b w:val="0"/>
              </w:rPr>
              <w:t>M3.P9</w:t>
            </w:r>
          </w:p>
        </w:tc>
        <w:tc>
          <w:tcPr>
            <w:tcW w:w="1672" w:type="dxa"/>
            <w:vAlign w:val="center"/>
          </w:tcPr>
          <w:p w14:paraId="0FF77FFE" w14:textId="64F065C2" w:rsidR="005255F3" w:rsidRDefault="005255F3" w:rsidP="005255F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用餐满意度</w:t>
            </w: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可以通过线上采集</w:t>
            </w:r>
          </w:p>
        </w:tc>
        <w:tc>
          <w:tcPr>
            <w:tcW w:w="2931" w:type="dxa"/>
            <w:gridSpan w:val="2"/>
            <w:vAlign w:val="center"/>
          </w:tcPr>
          <w:p w14:paraId="24F5EE2B" w14:textId="1BD8567A" w:rsidR="005255F3" w:rsidRDefault="005255F3" w:rsidP="005255F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  <w:r>
              <w:rPr>
                <w:rFonts w:asciiTheme="minorEastAsia" w:hAnsiTheme="minorEastAsia"/>
              </w:rPr>
              <w:t>（开放式问题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2784" w:type="dxa"/>
            <w:vAlign w:val="center"/>
          </w:tcPr>
          <w:p w14:paraId="09BEB89F" w14:textId="3607B50F" w:rsidR="005255F3" w:rsidRDefault="005255F3" w:rsidP="005255F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可以</w:t>
            </w:r>
            <w:bookmarkStart w:id="0" w:name="_GoBack"/>
            <w:bookmarkEnd w:id="0"/>
          </w:p>
        </w:tc>
      </w:tr>
    </w:tbl>
    <w:p w14:paraId="24AE75C2" w14:textId="77777777" w:rsidR="00244FE2" w:rsidRDefault="00244FE2"/>
    <w:sectPr w:rsidR="00244FE2" w:rsidSect="001108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529C47" w14:textId="77777777" w:rsidR="002532E6" w:rsidRDefault="002532E6" w:rsidP="004B7952">
      <w:r>
        <w:separator/>
      </w:r>
    </w:p>
  </w:endnote>
  <w:endnote w:type="continuationSeparator" w:id="0">
    <w:p w14:paraId="76E1BF63" w14:textId="77777777" w:rsidR="002532E6" w:rsidRDefault="002532E6" w:rsidP="004B7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C8629D" w14:textId="77777777" w:rsidR="002532E6" w:rsidRDefault="002532E6" w:rsidP="004B7952">
      <w:r>
        <w:separator/>
      </w:r>
    </w:p>
  </w:footnote>
  <w:footnote w:type="continuationSeparator" w:id="0">
    <w:p w14:paraId="5720A2E2" w14:textId="77777777" w:rsidR="002532E6" w:rsidRDefault="002532E6" w:rsidP="004B7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6F4EDA"/>
    <w:multiLevelType w:val="hybridMultilevel"/>
    <w:tmpl w:val="C96256A2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F90F9E"/>
    <w:multiLevelType w:val="hybridMultilevel"/>
    <w:tmpl w:val="42D6A1FC"/>
    <w:lvl w:ilvl="0" w:tplc="1E2CD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1B0872"/>
    <w:multiLevelType w:val="hybridMultilevel"/>
    <w:tmpl w:val="42D6A1FC"/>
    <w:lvl w:ilvl="0" w:tplc="1E2CD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F7A"/>
    <w:rsid w:val="0010756A"/>
    <w:rsid w:val="00110876"/>
    <w:rsid w:val="0011499E"/>
    <w:rsid w:val="00136836"/>
    <w:rsid w:val="001913B5"/>
    <w:rsid w:val="001A308B"/>
    <w:rsid w:val="00244FE2"/>
    <w:rsid w:val="00246F74"/>
    <w:rsid w:val="002532E6"/>
    <w:rsid w:val="0039065B"/>
    <w:rsid w:val="003D370C"/>
    <w:rsid w:val="004B7952"/>
    <w:rsid w:val="005255F3"/>
    <w:rsid w:val="00530360"/>
    <w:rsid w:val="0053593B"/>
    <w:rsid w:val="00574E8F"/>
    <w:rsid w:val="0063309B"/>
    <w:rsid w:val="00731533"/>
    <w:rsid w:val="0098236A"/>
    <w:rsid w:val="00A14E23"/>
    <w:rsid w:val="00A8140E"/>
    <w:rsid w:val="00AA7A71"/>
    <w:rsid w:val="00B82171"/>
    <w:rsid w:val="00BF2F7A"/>
    <w:rsid w:val="00C81953"/>
    <w:rsid w:val="00C822A4"/>
    <w:rsid w:val="00CF6AA9"/>
    <w:rsid w:val="00D05BFD"/>
    <w:rsid w:val="00D558CB"/>
    <w:rsid w:val="00EE0C90"/>
    <w:rsid w:val="00F3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77C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587"/>
    <w:pPr>
      <w:widowControl w:val="0"/>
      <w:jc w:val="both"/>
    </w:pPr>
    <w:rPr>
      <w:sz w:val="21"/>
      <w:szCs w:val="22"/>
      <w:lang w:eastAsia="zh-CN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35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33587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paragraph" w:styleId="a3">
    <w:name w:val="List Paragraph"/>
    <w:basedOn w:val="a"/>
    <w:uiPriority w:val="34"/>
    <w:qFormat/>
    <w:rsid w:val="00F33587"/>
    <w:pPr>
      <w:ind w:firstLineChars="200" w:firstLine="420"/>
    </w:pPr>
  </w:style>
  <w:style w:type="table" w:styleId="-5">
    <w:name w:val="Light Grid Accent 5"/>
    <w:basedOn w:val="a1"/>
    <w:uiPriority w:val="62"/>
    <w:rsid w:val="00F33587"/>
    <w:rPr>
      <w:sz w:val="21"/>
      <w:szCs w:val="22"/>
      <w:lang w:eastAsia="zh-CN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4B79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B7952"/>
    <w:rPr>
      <w:sz w:val="18"/>
      <w:szCs w:val="18"/>
      <w:lang w:eastAsia="zh-CN"/>
    </w:rPr>
  </w:style>
  <w:style w:type="paragraph" w:styleId="a5">
    <w:name w:val="footer"/>
    <w:basedOn w:val="a"/>
    <w:link w:val="Char0"/>
    <w:uiPriority w:val="99"/>
    <w:unhideWhenUsed/>
    <w:rsid w:val="004B79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B7952"/>
    <w:rPr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JiachenWang</cp:lastModifiedBy>
  <cp:revision>29</cp:revision>
  <dcterms:created xsi:type="dcterms:W3CDTF">2016-10-23T09:20:00Z</dcterms:created>
  <dcterms:modified xsi:type="dcterms:W3CDTF">2016-10-24T16:00:00Z</dcterms:modified>
</cp:coreProperties>
</file>