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D663" w14:textId="04A18427" w:rsidR="008802B3" w:rsidRPr="00AA2637" w:rsidRDefault="008802B3" w:rsidP="008802B3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第</w:t>
      </w:r>
      <w:r w:rsidR="00505747">
        <w:rPr>
          <w:rFonts w:asciiTheme="minorEastAsia" w:eastAsiaTheme="minorEastAsia" w:hAnsiTheme="minorEastAsia" w:hint="eastAsia"/>
        </w:rPr>
        <w:t>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8802B3" w:rsidRPr="00AA2637" w14:paraId="5EA6CD5E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67AC78E5" w14:textId="1AE1C7D2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505747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8802B3" w:rsidRPr="00AA2637" w14:paraId="61ADAB11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402189BB" w14:textId="5B8569AB" w:rsidR="008802B3" w:rsidRPr="00AA2637" w:rsidRDefault="008802B3" w:rsidP="00FF13C2">
            <w:pPr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006903">
              <w:rPr>
                <w:rFonts w:asciiTheme="minorEastAsia" w:eastAsiaTheme="minorEastAsia" w:hAnsiTheme="minorEastAsia"/>
                <w:b w:val="0"/>
              </w:rPr>
              <w:t>确定用例</w:t>
            </w:r>
          </w:p>
        </w:tc>
      </w:tr>
      <w:tr w:rsidR="008802B3" w:rsidRPr="00AA2637" w14:paraId="36A5D927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5E8886BD" w14:textId="1CACAB7B" w:rsidR="008802B3" w:rsidRPr="00AA2637" w:rsidRDefault="008802B3" w:rsidP="00D01C1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626334">
              <w:rPr>
                <w:rFonts w:asciiTheme="minorEastAsia" w:eastAsiaTheme="minorEastAsia" w:hAnsiTheme="minorEastAsia"/>
                <w:b w:val="0"/>
              </w:rPr>
              <w:t>11-</w:t>
            </w:r>
            <w:r w:rsidR="00D01C16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8802B3" w:rsidRPr="00AA2637" w14:paraId="2D3248E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4EA2957" w14:textId="2C3E0336" w:rsidR="008802B3" w:rsidRPr="00344963" w:rsidRDefault="008802B3" w:rsidP="00344963">
            <w:pPr>
              <w:jc w:val="left"/>
              <w:rPr>
                <w:rFonts w:asciiTheme="minorEastAsia" w:eastAsiaTheme="minorEastAsia" w:hAnsiTheme="minorEastAsia" w:hint="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640DC73" w14:textId="1B4C6CE3" w:rsidR="008802B3" w:rsidRDefault="00D01C16" w:rsidP="00FF13C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根据初步的</w:t>
            </w:r>
            <w:r w:rsidR="00344963">
              <w:rPr>
                <w:rFonts w:asciiTheme="minorEastAsia" w:eastAsiaTheme="minorEastAsia" w:hAnsiTheme="minorEastAsia"/>
                <w:b w:val="0"/>
              </w:rPr>
              <w:t>用例</w:t>
            </w:r>
            <w:r>
              <w:rPr>
                <w:rFonts w:asciiTheme="minorEastAsia" w:eastAsiaTheme="minorEastAsia" w:hAnsiTheme="minorEastAsia"/>
                <w:b w:val="0"/>
              </w:rPr>
              <w:t>文档与用户沟通确定用例</w:t>
            </w:r>
          </w:p>
          <w:p w14:paraId="11560CB5" w14:textId="77777777" w:rsidR="008802B3" w:rsidRPr="00AA2637" w:rsidRDefault="008802B3" w:rsidP="00FF13C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AA2637" w14:paraId="259EA789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7D24AFBE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037711B3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09EEB54E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25AE2A6F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02B3" w:rsidRPr="00AA2637" w14:paraId="642D0BB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528E09FC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E21F2D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76F252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2DF2638D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6E1EC24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802B3" w:rsidRPr="00AA2637" w14:paraId="33795F9B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F26BE13" w14:textId="6FF3287F" w:rsidR="008802B3" w:rsidRPr="00AA2637" w:rsidRDefault="00626334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14:paraId="7C56B5E4" w14:textId="47E6B8D4" w:rsidR="008802B3" w:rsidRPr="00AA2637" w:rsidRDefault="00562B32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消费者</w:t>
            </w:r>
            <w:r w:rsidR="00831978">
              <w:rPr>
                <w:rFonts w:asciiTheme="minorEastAsia" w:hAnsiTheme="minorEastAsia"/>
              </w:rPr>
              <w:t>进行菜品检索</w:t>
            </w:r>
            <w:r w:rsidR="00831978">
              <w:rPr>
                <w:rFonts w:asciiTheme="minorEastAsia" w:hAnsiTheme="minorEastAsia" w:hint="eastAsia"/>
              </w:rPr>
              <w:t>时希望</w:t>
            </w:r>
            <w:r w:rsidR="00831978">
              <w:rPr>
                <w:rFonts w:asciiTheme="minorEastAsia" w:hAnsiTheme="minorEastAsia"/>
              </w:rPr>
              <w:t>看到菜品的哪些信息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14:paraId="258CE79D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299E2836" w14:textId="3C1BC4E7" w:rsidR="008802B3" w:rsidRPr="00AA2637" w:rsidRDefault="00831978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需要了解菜品的</w:t>
            </w:r>
            <w:r w:rsidRPr="00831978">
              <w:rPr>
                <w:rFonts w:asciiTheme="minorEastAsia" w:hAnsiTheme="minorEastAsia"/>
              </w:rPr>
              <w:t>概要</w:t>
            </w:r>
            <w:r w:rsidRPr="00831978">
              <w:rPr>
                <w:rFonts w:asciiTheme="minorEastAsia" w:hAnsiTheme="minorEastAsia"/>
              </w:rPr>
              <w:t>信息，</w:t>
            </w:r>
            <w:r w:rsidRPr="00831978">
              <w:rPr>
                <w:rFonts w:asciiTheme="minorEastAsia" w:hAnsiTheme="minorEastAsia" w:hint="eastAsia"/>
              </w:rPr>
              <w:t>包括</w:t>
            </w:r>
            <w:r w:rsidRPr="00831978">
              <w:rPr>
                <w:rFonts w:asciiTheme="minorEastAsia" w:hAnsiTheme="minorEastAsia"/>
              </w:rPr>
              <w:t>菜品基本信息与对应窗口位置</w:t>
            </w:r>
          </w:p>
        </w:tc>
      </w:tr>
      <w:tr w:rsidR="008802B3" w:rsidRPr="00AA2637" w14:paraId="6AB92799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2559BCB" w14:textId="7145E92B" w:rsidR="008802B3" w:rsidRPr="00AA2637" w:rsidRDefault="00831978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</w:tcPr>
          <w:p w14:paraId="39469676" w14:textId="10953A35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消费者</w:t>
            </w:r>
            <w:r w:rsidR="00806270">
              <w:rPr>
                <w:rFonts w:asciiTheme="minorEastAsia" w:hAnsiTheme="minorEastAsia"/>
              </w:rPr>
              <w:t>在查看窗口推荐时希望看到窗口的哪些信息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6406ECEE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8BC4BE9" w14:textId="15AA22D5" w:rsidR="008802B3" w:rsidRPr="00AA2637" w:rsidRDefault="00A755C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</w:t>
            </w:r>
            <w:r w:rsidR="00806270" w:rsidRPr="00806270">
              <w:rPr>
                <w:rFonts w:asciiTheme="minorEastAsia" w:hAnsiTheme="minorEastAsia"/>
              </w:rPr>
              <w:t>厨师介绍、菜品详情、消费者</w:t>
            </w:r>
            <w:r w:rsidR="00806270" w:rsidRPr="00806270">
              <w:rPr>
                <w:rFonts w:asciiTheme="minorEastAsia" w:hAnsiTheme="minorEastAsia" w:hint="eastAsia"/>
              </w:rPr>
              <w:t>评价</w:t>
            </w:r>
          </w:p>
        </w:tc>
      </w:tr>
      <w:tr w:rsidR="008802B3" w:rsidRPr="00AA2637" w14:paraId="3AA60F13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C30FF75" w14:textId="4407D3C7" w:rsidR="008802B3" w:rsidRPr="00AA2637" w:rsidRDefault="00E75DC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14:paraId="5EC51467" w14:textId="3A8D7C39" w:rsidR="008802B3" w:rsidRPr="00AA2637" w:rsidRDefault="003C2CFB" w:rsidP="003C2CF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在</w:t>
            </w:r>
            <w:r w:rsidR="008802B3">
              <w:rPr>
                <w:rFonts w:asciiTheme="minorEastAsia" w:hAnsiTheme="minorEastAsia" w:hint="eastAsia"/>
              </w:rPr>
              <w:t>制定消费计划时，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希望看到哪些信息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9AC98A5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D68DAFD" w14:textId="182EFC95" w:rsidR="008802B3" w:rsidRPr="00AA2637" w:rsidRDefault="00A755C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</w:t>
            </w:r>
            <w:r>
              <w:rPr>
                <w:rFonts w:asciiTheme="minorEastAsia" w:hAnsiTheme="minorEastAsia" w:hint="eastAsia"/>
              </w:rPr>
              <w:t>了解</w:t>
            </w:r>
            <w:r w:rsidRPr="00A755CF">
              <w:rPr>
                <w:rFonts w:asciiTheme="minorEastAsia" w:hAnsiTheme="minorEastAsia"/>
              </w:rPr>
              <w:t>月消费上限，警戒值，本月开销，未来日均消费</w:t>
            </w:r>
          </w:p>
        </w:tc>
      </w:tr>
      <w:tr w:rsidR="008802B3" w:rsidRPr="00AA2637" w14:paraId="6F9EA5A6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F9D2CCA" w14:textId="6F947F83" w:rsidR="008802B3" w:rsidRPr="00AA2637" w:rsidRDefault="00025D5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</w:tcPr>
          <w:p w14:paraId="1BCBEF8B" w14:textId="60E371E5" w:rsidR="008802B3" w:rsidRPr="00AA2637" w:rsidRDefault="001659A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消费者希望在消费分析报表中看</w:t>
            </w:r>
            <w:r>
              <w:rPr>
                <w:rFonts w:asciiTheme="minorEastAsia" w:hAnsiTheme="minorEastAsia" w:hint="eastAsia"/>
              </w:rPr>
              <w:t>到</w:t>
            </w:r>
            <w:r>
              <w:rPr>
                <w:rFonts w:asciiTheme="minorEastAsia" w:hAnsiTheme="minorEastAsia"/>
              </w:rPr>
              <w:t>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79B156C6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235ADB60" w14:textId="787C6C71" w:rsidR="008802B3" w:rsidRPr="00AA2637" w:rsidRDefault="00AC7EB1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</w:t>
            </w:r>
            <w:r>
              <w:rPr>
                <w:rFonts w:asciiTheme="minorEastAsia" w:hAnsiTheme="minorEastAsia"/>
              </w:rPr>
              <w:t>报表中</w:t>
            </w:r>
            <w:r>
              <w:rPr>
                <w:rFonts w:asciiTheme="minorEastAsia" w:hAnsiTheme="minorEastAsia" w:hint="eastAsia"/>
              </w:rPr>
              <w:t>应该</w:t>
            </w:r>
            <w:r>
              <w:rPr>
                <w:rFonts w:asciiTheme="minorEastAsia" w:hAnsiTheme="minorEastAsia"/>
              </w:rPr>
              <w:t>包含</w:t>
            </w:r>
            <w:r w:rsidRPr="00AC7EB1">
              <w:rPr>
                <w:rFonts w:asciiTheme="minorEastAsia" w:hAnsiTheme="minorEastAsia" w:hint="eastAsia"/>
              </w:rPr>
              <w:t>支出项目比率，日均消费，就餐偏好，窗口偏好，就餐时间分析</w:t>
            </w:r>
          </w:p>
        </w:tc>
      </w:tr>
      <w:tr w:rsidR="008802B3" w:rsidRPr="00AA2637" w14:paraId="1A0C8D1A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445BEDA" w14:textId="3A300D79" w:rsidR="008802B3" w:rsidRPr="00AA2637" w:rsidRDefault="00EA50B8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14:paraId="72B77A3F" w14:textId="7965B899" w:rsidR="008802B3" w:rsidRPr="00AA2637" w:rsidRDefault="00EA50B8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</w:t>
            </w:r>
            <w:r>
              <w:rPr>
                <w:rFonts w:asciiTheme="minorEastAsia" w:hAnsiTheme="minorEastAsia" w:hint="eastAsia"/>
              </w:rPr>
              <w:t>希望</w:t>
            </w:r>
            <w:r>
              <w:rPr>
                <w:rFonts w:asciiTheme="minorEastAsia" w:hAnsiTheme="minorEastAsia"/>
              </w:rPr>
              <w:t>把点评分享到其他</w:t>
            </w:r>
            <w:r>
              <w:rPr>
                <w:rFonts w:asciiTheme="minorEastAsia" w:hAnsiTheme="minorEastAsia" w:hint="eastAsia"/>
              </w:rPr>
              <w:t>平台吗</w:t>
            </w:r>
            <w:r>
              <w:rPr>
                <w:rFonts w:asciiTheme="minorEastAsia" w:hAnsiTheme="minorEastAsia"/>
              </w:rPr>
              <w:t>？</w:t>
            </w:r>
            <w:r>
              <w:rPr>
                <w:rFonts w:asciiTheme="minorEastAsia" w:hAnsiTheme="minorEastAsia" w:hint="eastAsia"/>
              </w:rPr>
              <w:t>比如微信</w:t>
            </w:r>
            <w:r>
              <w:rPr>
                <w:rFonts w:asciiTheme="minorEastAsia" w:hAnsiTheme="minorEastAsia"/>
              </w:rPr>
              <w:t>，</w:t>
            </w:r>
            <w:proofErr w:type="spellStart"/>
            <w:r>
              <w:rPr>
                <w:rFonts w:asciiTheme="minorEastAsia" w:hAnsiTheme="minorEastAsia" w:hint="eastAsia"/>
              </w:rPr>
              <w:t>qq</w:t>
            </w:r>
            <w:proofErr w:type="spellEnd"/>
            <w:r>
              <w:rPr>
                <w:rFonts w:asciiTheme="minorEastAsia" w:hAnsiTheme="minorEastAsia"/>
              </w:rPr>
              <w:t>。</w:t>
            </w:r>
          </w:p>
        </w:tc>
        <w:tc>
          <w:tcPr>
            <w:tcW w:w="2934" w:type="dxa"/>
            <w:gridSpan w:val="2"/>
          </w:tcPr>
          <w:p w14:paraId="03D9C6EA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54B0B495" w14:textId="51AAE5B9" w:rsidR="008802B3" w:rsidRPr="00AA2637" w:rsidRDefault="00EA50B8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可以</w:t>
            </w:r>
            <w:r>
              <w:rPr>
                <w:rFonts w:asciiTheme="minorEastAsia" w:hAnsiTheme="minorEastAsia" w:hint="eastAsia"/>
              </w:rPr>
              <w:t>分享</w:t>
            </w:r>
            <w:r>
              <w:rPr>
                <w:rFonts w:asciiTheme="minorEastAsia" w:hAnsiTheme="minorEastAsia"/>
              </w:rPr>
              <w:t>到</w:t>
            </w:r>
            <w:proofErr w:type="spellStart"/>
            <w:r>
              <w:rPr>
                <w:rFonts w:asciiTheme="minorEastAsia" w:hAnsiTheme="minorEastAsia"/>
              </w:rPr>
              <w:t>qq</w:t>
            </w:r>
            <w:proofErr w:type="spellEnd"/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微信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微博</w:t>
            </w:r>
            <w:r>
              <w:rPr>
                <w:rFonts w:asciiTheme="minorEastAsia" w:hAnsiTheme="minorEastAsia"/>
              </w:rPr>
              <w:t>等平台</w:t>
            </w:r>
          </w:p>
        </w:tc>
      </w:tr>
      <w:tr w:rsidR="008802B3" w:rsidRPr="00AA2637" w14:paraId="02CA3AAF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E8DD12B" w14:textId="254FB8B6" w:rsidR="008802B3" w:rsidRPr="00AA2637" w:rsidRDefault="00112815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14:paraId="519E5DB3" w14:textId="74DB7C8E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总经理</w:t>
            </w:r>
            <w:r w:rsidR="00F165E0">
              <w:rPr>
                <w:rFonts w:asciiTheme="minorEastAsia" w:hAnsiTheme="minorEastAsia"/>
              </w:rPr>
              <w:t>查看菜品销售分析的时候希望看到哪些信息</w:t>
            </w:r>
            <w:r w:rsidR="00395406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37D7844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54A4CC97" w14:textId="300A3AF4" w:rsidR="00F165E0" w:rsidRPr="00F165E0" w:rsidRDefault="00F165E0" w:rsidP="00F165E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165E0">
              <w:rPr>
                <w:rFonts w:asciiTheme="minorEastAsia" w:hAnsiTheme="minorEastAsia"/>
              </w:rPr>
              <w:t>销售</w:t>
            </w:r>
            <w:r w:rsidRPr="00F165E0">
              <w:rPr>
                <w:rFonts w:asciiTheme="minorEastAsia" w:hAnsiTheme="minorEastAsia" w:hint="eastAsia"/>
              </w:rPr>
              <w:t>分析</w:t>
            </w:r>
            <w:r w:rsidRPr="00F165E0">
              <w:rPr>
                <w:rFonts w:asciiTheme="minorEastAsia" w:hAnsiTheme="minorEastAsia"/>
              </w:rPr>
              <w:t>应该包含</w:t>
            </w:r>
            <w:r w:rsidRPr="00F165E0">
              <w:rPr>
                <w:rFonts w:asciiTheme="minorEastAsia" w:hAnsiTheme="minorEastAsia"/>
              </w:rPr>
              <w:t>本周窗口的排行榜，</w:t>
            </w:r>
            <w:r w:rsidRPr="00F165E0">
              <w:rPr>
                <w:rFonts w:asciiTheme="minorEastAsia" w:hAnsiTheme="minorEastAsia" w:hint="eastAsia"/>
              </w:rPr>
              <w:t>包括</w:t>
            </w:r>
            <w:r w:rsidRPr="00F165E0">
              <w:rPr>
                <w:rFonts w:asciiTheme="minorEastAsia" w:hAnsiTheme="minorEastAsia"/>
              </w:rPr>
              <w:t>销量排行、</w:t>
            </w:r>
            <w:r w:rsidRPr="00F165E0">
              <w:rPr>
                <w:rFonts w:asciiTheme="minorEastAsia" w:hAnsiTheme="minorEastAsia" w:hint="eastAsia"/>
              </w:rPr>
              <w:t>评分</w:t>
            </w:r>
            <w:r w:rsidRPr="00F165E0">
              <w:rPr>
                <w:rFonts w:asciiTheme="minorEastAsia" w:hAnsiTheme="minorEastAsia"/>
              </w:rPr>
              <w:t>排行、人均销售额排行、</w:t>
            </w:r>
            <w:r w:rsidRPr="00F165E0">
              <w:rPr>
                <w:rFonts w:asciiTheme="minorEastAsia" w:hAnsiTheme="minorEastAsia" w:hint="eastAsia"/>
              </w:rPr>
              <w:t>就餐人次</w:t>
            </w:r>
          </w:p>
          <w:p w14:paraId="3F7B932F" w14:textId="74EA1E99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802B3" w:rsidRPr="00AA2637" w14:paraId="38010B97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2339FF6D" w14:textId="5A7E4FB0" w:rsidR="008802B3" w:rsidRPr="00AA2637" w:rsidRDefault="0012023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14:paraId="0308C6C1" w14:textId="23464567" w:rsidR="008802B3" w:rsidRPr="00AA2637" w:rsidRDefault="00395406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总经理希望通过</w:t>
            </w:r>
            <w:r>
              <w:rPr>
                <w:rFonts w:asciiTheme="minorEastAsia" w:hAnsiTheme="minorEastAsia" w:hint="eastAsia"/>
              </w:rPr>
              <w:t>系统制定</w:t>
            </w:r>
            <w:r>
              <w:rPr>
                <w:rFonts w:asciiTheme="minorEastAsia" w:hAnsiTheme="minorEastAsia"/>
              </w:rPr>
              <w:t>哪些策略？</w:t>
            </w:r>
          </w:p>
        </w:tc>
        <w:tc>
          <w:tcPr>
            <w:tcW w:w="2934" w:type="dxa"/>
            <w:gridSpan w:val="2"/>
          </w:tcPr>
          <w:p w14:paraId="02BD8F8B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3D38682B" w14:textId="210EAAE1" w:rsidR="008802B3" w:rsidRPr="00AA2637" w:rsidRDefault="00AE63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策略包含赠送策略，</w:t>
            </w:r>
            <w:r>
              <w:rPr>
                <w:rFonts w:asciiTheme="minorEastAsia" w:hAnsiTheme="minorEastAsia" w:hint="eastAsia"/>
              </w:rPr>
              <w:t>减价</w:t>
            </w:r>
            <w:r>
              <w:rPr>
                <w:rFonts w:asciiTheme="minorEastAsia" w:hAnsiTheme="minorEastAsia"/>
              </w:rPr>
              <w:t>策略，</w:t>
            </w:r>
            <w:r>
              <w:rPr>
                <w:rFonts w:asciiTheme="minorEastAsia" w:hAnsiTheme="minorEastAsia" w:hint="eastAsia"/>
              </w:rPr>
              <w:t>也可以</w:t>
            </w:r>
            <w:r>
              <w:rPr>
                <w:rFonts w:asciiTheme="minorEastAsia" w:hAnsiTheme="minorEastAsia"/>
              </w:rPr>
              <w:t>自定义策略</w:t>
            </w:r>
          </w:p>
        </w:tc>
      </w:tr>
      <w:tr w:rsidR="009E678A" w:rsidRPr="00AA2637" w14:paraId="1923A38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B26671D" w14:textId="24EC2F94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14:paraId="2B4E9369" w14:textId="16FC5FCC" w:rsidR="009E678A" w:rsidRPr="00AA2637" w:rsidRDefault="009E67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总经理希望怎</w:t>
            </w:r>
            <w:r>
              <w:rPr>
                <w:rFonts w:asciiTheme="minorEastAsia" w:hAnsiTheme="minorEastAsia" w:hint="eastAsia"/>
              </w:rPr>
              <w:t>样</w:t>
            </w:r>
            <w:r>
              <w:rPr>
                <w:rFonts w:asciiTheme="minorEastAsia" w:hAnsiTheme="minorEastAsia"/>
              </w:rPr>
              <w:t>制定</w:t>
            </w:r>
            <w:r>
              <w:rPr>
                <w:rFonts w:asciiTheme="minorEastAsia" w:hAnsiTheme="minorEastAsia" w:hint="eastAsia"/>
              </w:rPr>
              <w:t>广告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0079EEC0" w14:textId="77777777" w:rsidR="009E678A" w:rsidRPr="00AA2637" w:rsidRDefault="009E67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60C8F9CA" w14:textId="552331E8" w:rsidR="009E678A" w:rsidRPr="00AA2637" w:rsidRDefault="00DD407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通过上传图片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编写文案来</w:t>
            </w:r>
            <w:r>
              <w:rPr>
                <w:rFonts w:asciiTheme="minorEastAsia" w:hAnsiTheme="minorEastAsia" w:hint="eastAsia"/>
              </w:rPr>
              <w:t>制定广告</w:t>
            </w:r>
          </w:p>
        </w:tc>
      </w:tr>
      <w:tr w:rsidR="009E678A" w:rsidRPr="00AA2637" w14:paraId="2384F218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7449177" w14:textId="168D03AC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</w:tcPr>
          <w:p w14:paraId="6C8D3089" w14:textId="370D6710" w:rsidR="009E678A" w:rsidRPr="00AA2637" w:rsidRDefault="00274FA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厨师需要</w:t>
            </w:r>
            <w:r>
              <w:rPr>
                <w:rFonts w:asciiTheme="minorEastAsia" w:hAnsiTheme="minorEastAsia" w:hint="eastAsia"/>
              </w:rPr>
              <w:t>记录</w:t>
            </w:r>
            <w:r>
              <w:rPr>
                <w:rFonts w:asciiTheme="minorEastAsia" w:hAnsiTheme="minorEastAsia"/>
              </w:rPr>
              <w:t>哪些方面的菜品信息</w:t>
            </w:r>
          </w:p>
        </w:tc>
        <w:tc>
          <w:tcPr>
            <w:tcW w:w="2934" w:type="dxa"/>
            <w:gridSpan w:val="2"/>
          </w:tcPr>
          <w:p w14:paraId="7F8BDB58" w14:textId="77777777" w:rsidR="009E678A" w:rsidRPr="00AA2637" w:rsidRDefault="009E67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336ACE9B" w14:textId="4AF0C958" w:rsidR="009E678A" w:rsidRPr="00AA2637" w:rsidRDefault="009172B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需要记录的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信息</w:t>
            </w:r>
            <w:r>
              <w:rPr>
                <w:rFonts w:asciiTheme="minorEastAsia" w:hAnsiTheme="minorEastAsia" w:hint="eastAsia"/>
              </w:rPr>
              <w:t>包括</w:t>
            </w:r>
            <w:r w:rsidRPr="009172B7">
              <w:rPr>
                <w:rFonts w:asciiTheme="minorEastAsia" w:hAnsiTheme="minorEastAsia" w:hint="eastAsia"/>
              </w:rPr>
              <w:t>菜名</w:t>
            </w:r>
            <w:r w:rsidRPr="009172B7">
              <w:rPr>
                <w:rFonts w:asciiTheme="minorEastAsia" w:hAnsiTheme="minorEastAsia"/>
              </w:rPr>
              <w:t>、</w:t>
            </w:r>
            <w:r w:rsidRPr="009172B7">
              <w:rPr>
                <w:rFonts w:asciiTheme="minorEastAsia" w:hAnsiTheme="minorEastAsia" w:hint="eastAsia"/>
              </w:rPr>
              <w:t>价格</w:t>
            </w:r>
            <w:r w:rsidRPr="009172B7">
              <w:rPr>
                <w:rFonts w:asciiTheme="minorEastAsia" w:hAnsiTheme="minorEastAsia"/>
              </w:rPr>
              <w:t>、口味、原料</w:t>
            </w:r>
          </w:p>
        </w:tc>
      </w:tr>
    </w:tbl>
    <w:p w14:paraId="3E4837C5" w14:textId="77777777" w:rsidR="008802B3" w:rsidRPr="003D0D0D" w:rsidRDefault="008802B3" w:rsidP="008802B3">
      <w:pPr>
        <w:rPr>
          <w:rFonts w:asciiTheme="minorEastAsia" w:hAnsiTheme="minorEastAsia"/>
        </w:rPr>
      </w:pPr>
    </w:p>
    <w:p w14:paraId="73904B1E" w14:textId="77777777" w:rsidR="008802B3" w:rsidRDefault="008802B3" w:rsidP="008802B3">
      <w:pPr>
        <w:rPr>
          <w:rFonts w:asciiTheme="minorEastAsia" w:hAnsiTheme="minorEastAsia"/>
        </w:rPr>
      </w:pPr>
    </w:p>
    <w:p w14:paraId="019EB3D7" w14:textId="77777777" w:rsidR="008802B3" w:rsidRDefault="008802B3" w:rsidP="008802B3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8802B3" w:rsidRPr="006E3000" w14:paraId="218E1603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065EEFC" w14:textId="551991FB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5F784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8802B3" w:rsidRPr="006E3000" w14:paraId="0DE722F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2EF3593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8802B3" w:rsidRPr="006E3000" w14:paraId="75985875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73634E6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8802B3" w:rsidRPr="006E3000" w14:paraId="71D97EF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08678E9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2016-11-01</w:t>
            </w:r>
          </w:p>
        </w:tc>
      </w:tr>
      <w:tr w:rsidR="008802B3" w:rsidRPr="006E3000" w14:paraId="45D2DBE2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E8174E" w14:textId="26508CEA" w:rsidR="008802B3" w:rsidRPr="006E3000" w:rsidRDefault="008802B3" w:rsidP="00FF13C2">
            <w:pPr>
              <w:rPr>
                <w:rFonts w:asciiTheme="minorEastAsia" w:eastAsiaTheme="minorEastAsia" w:hAnsiTheme="minorEastAsia" w:hint="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F07D71">
              <w:rPr>
                <w:rFonts w:asciiTheme="minorEastAsia" w:eastAsiaTheme="minorEastAsia" w:hAnsiTheme="minorEastAsia"/>
                <w:b w:val="0"/>
              </w:rPr>
              <w:t>根据</w:t>
            </w:r>
            <w:r w:rsidR="00F07D71">
              <w:rPr>
                <w:rFonts w:asciiTheme="minorEastAsia" w:eastAsiaTheme="minorEastAsia" w:hAnsiTheme="minorEastAsia" w:hint="eastAsia"/>
                <w:b w:val="0"/>
              </w:rPr>
              <w:t>初步</w:t>
            </w:r>
            <w:r w:rsidR="00F07D71">
              <w:rPr>
                <w:rFonts w:asciiTheme="minorEastAsia" w:eastAsiaTheme="minorEastAsia" w:hAnsiTheme="minorEastAsia"/>
                <w:b w:val="0"/>
              </w:rPr>
              <w:t>的用例文档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确定</w:t>
            </w:r>
            <w:r w:rsidR="00F07D71">
              <w:rPr>
                <w:rFonts w:asciiTheme="minorEastAsia" w:eastAsiaTheme="minorEastAsia" w:hAnsiTheme="minorEastAsia"/>
                <w:b w:val="0"/>
              </w:rPr>
              <w:t>用例</w:t>
            </w:r>
          </w:p>
        </w:tc>
      </w:tr>
      <w:tr w:rsidR="008802B3" w:rsidRPr="006E3000" w14:paraId="01F4C34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54A510E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4F146BC3" w14:textId="0DE2CA12" w:rsidR="008802B3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E1EFE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用例</w:t>
            </w:r>
            <w:r w:rsidR="001E1EFE">
              <w:rPr>
                <w:rFonts w:asciiTheme="minorEastAsia" w:eastAsiaTheme="minorEastAsia" w:hAnsiTheme="minorEastAsia"/>
                <w:b w:val="0"/>
              </w:rPr>
              <w:t>正常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流程进行讨论， </w:t>
            </w:r>
          </w:p>
          <w:p w14:paraId="5D770456" w14:textId="77777777" w:rsidR="008802B3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39EE31AE" w14:textId="77777777" w:rsidR="008802B3" w:rsidRPr="006E3000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6E3000" w14:paraId="1BB0A5CD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5F3E67D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8DE1AA3" w14:textId="77777777" w:rsidR="008802B3" w:rsidRPr="006E3000" w:rsidRDefault="008802B3" w:rsidP="00FF1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31FFA" w:rsidRPr="006E3000" w14:paraId="502144C3" w14:textId="77777777" w:rsidTr="0023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62D560FE" w14:textId="18D8A4E1" w:rsidR="00231FFA" w:rsidRPr="00965735" w:rsidRDefault="00231FFA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消费者进行菜品检索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时希望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看到菜品的哪</w:t>
            </w:r>
            <w:bookmarkStart w:id="1" w:name="_GoBack"/>
            <w:bookmarkEnd w:id="1"/>
            <w:r w:rsidRPr="00965735">
              <w:rPr>
                <w:rFonts w:asciiTheme="minorEastAsia" w:hAnsiTheme="minorEastAsia"/>
                <w:b w:val="0"/>
                <w:bCs w:val="0"/>
              </w:rPr>
              <w:t>些信息？</w:t>
            </w:r>
          </w:p>
        </w:tc>
        <w:tc>
          <w:tcPr>
            <w:tcW w:w="4150" w:type="dxa"/>
            <w:vAlign w:val="center"/>
          </w:tcPr>
          <w:p w14:paraId="2EF6E0F8" w14:textId="04484309" w:rsidR="00231FFA" w:rsidRPr="00F2120F" w:rsidRDefault="00231FF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需要了解菜品的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概要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信息，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菜品基本信息与对应窗口位置</w:t>
            </w:r>
          </w:p>
        </w:tc>
      </w:tr>
      <w:tr w:rsidR="0020264F" w:rsidRPr="006E3000" w14:paraId="32E192EB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57CF4C" w14:textId="627044E5" w:rsidR="0020264F" w:rsidRPr="00965735" w:rsidRDefault="0020264F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在查看窗口推荐时希望看到窗口的哪些信息？</w:t>
            </w:r>
          </w:p>
        </w:tc>
        <w:tc>
          <w:tcPr>
            <w:tcW w:w="4150" w:type="dxa"/>
          </w:tcPr>
          <w:p w14:paraId="6EB86402" w14:textId="480BCC2D" w:rsidR="0020264F" w:rsidRPr="00F2120F" w:rsidRDefault="0020264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需要了解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厨师介绍、菜品详情、消费者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评价</w:t>
            </w:r>
          </w:p>
        </w:tc>
      </w:tr>
      <w:tr w:rsidR="00F3738D" w:rsidRPr="006E3000" w14:paraId="7DBABA54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CE1452" w14:textId="368C4F3D" w:rsidR="00F3738D" w:rsidRPr="00965735" w:rsidRDefault="00F3738D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在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制定消费计划时，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希望看到哪些信息？</w:t>
            </w:r>
          </w:p>
        </w:tc>
        <w:tc>
          <w:tcPr>
            <w:tcW w:w="4150" w:type="dxa"/>
          </w:tcPr>
          <w:p w14:paraId="06EE4431" w14:textId="3D8B33EF" w:rsidR="00F3738D" w:rsidRPr="00F2120F" w:rsidRDefault="00F3738D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月消费上限，警戒值，本月开销，未来日均消费</w:t>
            </w:r>
          </w:p>
        </w:tc>
      </w:tr>
      <w:tr w:rsidR="0007033E" w:rsidRPr="006E3000" w14:paraId="521AC2AE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F8B20FF" w14:textId="3B04188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消费者希望在消费分析报表中看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到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哪些信息？</w:t>
            </w:r>
          </w:p>
        </w:tc>
        <w:tc>
          <w:tcPr>
            <w:tcW w:w="4150" w:type="dxa"/>
          </w:tcPr>
          <w:p w14:paraId="177DD9D7" w14:textId="7578B6C2" w:rsidR="0007033E" w:rsidRPr="00F2120F" w:rsidRDefault="0007033E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分析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报表中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包含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支出项目比率，日均消费，就餐偏好，窗口偏好，就餐时间分析</w:t>
            </w:r>
          </w:p>
        </w:tc>
      </w:tr>
      <w:tr w:rsidR="0007033E" w:rsidRPr="006E3000" w14:paraId="6A4F2C2F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7AB622D" w14:textId="706A3D9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把点评分享到其他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平台吗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？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比如微信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，</w:t>
            </w:r>
            <w:proofErr w:type="spellStart"/>
            <w:r w:rsidRPr="00965735">
              <w:rPr>
                <w:rFonts w:asciiTheme="minorEastAsia" w:hAnsiTheme="minorEastAsia" w:hint="eastAsia"/>
                <w:b w:val="0"/>
                <w:bCs w:val="0"/>
              </w:rPr>
              <w:t>qq</w:t>
            </w:r>
            <w:proofErr w:type="spellEnd"/>
            <w:r w:rsidRPr="00965735">
              <w:rPr>
                <w:rFonts w:asciiTheme="minorEastAsia" w:hAnsiTheme="minorEastAsia"/>
                <w:b w:val="0"/>
                <w:bCs w:val="0"/>
              </w:rPr>
              <w:t>。</w:t>
            </w:r>
          </w:p>
        </w:tc>
        <w:tc>
          <w:tcPr>
            <w:tcW w:w="4150" w:type="dxa"/>
          </w:tcPr>
          <w:p w14:paraId="34E257CD" w14:textId="61CD8A75" w:rsidR="0007033E" w:rsidRPr="00F2120F" w:rsidRDefault="0007033E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可以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分享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到</w:t>
            </w:r>
            <w:proofErr w:type="spellStart"/>
            <w:r w:rsidRPr="00F2120F">
              <w:rPr>
                <w:rFonts w:asciiTheme="minorEastAsia" w:eastAsiaTheme="majorEastAsia" w:hAnsiTheme="minorEastAsia" w:cstheme="majorBidi"/>
                <w:bCs/>
              </w:rPr>
              <w:t>qq</w:t>
            </w:r>
            <w:proofErr w:type="spellEnd"/>
            <w:r w:rsidRPr="00F2120F">
              <w:rPr>
                <w:rFonts w:asciiTheme="minorEastAsia" w:eastAsiaTheme="majorEastAsia" w:hAnsiTheme="minorEastAsia" w:cstheme="majorBidi"/>
                <w:bCs/>
              </w:rPr>
              <w:t>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微信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微博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等平台</w:t>
            </w:r>
          </w:p>
        </w:tc>
      </w:tr>
      <w:tr w:rsidR="00403922" w:rsidRPr="00650F71" w14:paraId="2C96EB46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5F09AC" w14:textId="479947C7" w:rsidR="00403922" w:rsidRPr="00965735" w:rsidRDefault="00403922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总经理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查看菜品销售分析的时候希望看到哪些信息？</w:t>
            </w:r>
          </w:p>
        </w:tc>
        <w:tc>
          <w:tcPr>
            <w:tcW w:w="4150" w:type="dxa"/>
          </w:tcPr>
          <w:p w14:paraId="2B02FC54" w14:textId="77777777" w:rsidR="00403922" w:rsidRPr="00F2120F" w:rsidRDefault="00403922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应该给总经理做出提示，要求总经理进行选择保留</w:t>
            </w:r>
          </w:p>
        </w:tc>
      </w:tr>
      <w:tr w:rsidR="00965735" w:rsidRPr="00650F71" w14:paraId="7D50D32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CC9E38" w14:textId="37C3B27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总经理希望通过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系统制定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哪些策略？</w:t>
            </w:r>
          </w:p>
        </w:tc>
        <w:tc>
          <w:tcPr>
            <w:tcW w:w="4150" w:type="dxa"/>
          </w:tcPr>
          <w:p w14:paraId="28DE9041" w14:textId="43B66F88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策略包含赠送策略，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减价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也可以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自定义策略</w:t>
            </w:r>
          </w:p>
        </w:tc>
      </w:tr>
      <w:tr w:rsidR="00965735" w:rsidRPr="00650F71" w14:paraId="346A59CA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0C121DD" w14:textId="68F9D7C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总经理希望怎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样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制定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广告</w:t>
            </w:r>
          </w:p>
        </w:tc>
        <w:tc>
          <w:tcPr>
            <w:tcW w:w="4150" w:type="dxa"/>
          </w:tcPr>
          <w:p w14:paraId="2C3CD2A9" w14:textId="2CC70E75" w:rsidR="00965735" w:rsidRPr="00F2120F" w:rsidRDefault="0096573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通过上传图片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和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编写文案来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制定广告</w:t>
            </w:r>
          </w:p>
        </w:tc>
      </w:tr>
      <w:tr w:rsidR="00965735" w:rsidRPr="00650F71" w14:paraId="0FB55017" w14:textId="77777777" w:rsidTr="0096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F035D4B" w14:textId="55C68D7A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厨师需要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记录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哪些方面的菜品信息</w:t>
            </w:r>
          </w:p>
        </w:tc>
        <w:tc>
          <w:tcPr>
            <w:tcW w:w="4150" w:type="dxa"/>
          </w:tcPr>
          <w:p w14:paraId="6F1EE7F3" w14:textId="093E171F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需要记录的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菜品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信息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菜名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价格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、口味、原料</w:t>
            </w:r>
          </w:p>
        </w:tc>
      </w:tr>
    </w:tbl>
    <w:p w14:paraId="39CE2ABE" w14:textId="77777777" w:rsidR="008802B3" w:rsidRPr="001805F7" w:rsidRDefault="008802B3" w:rsidP="008802B3"/>
    <w:p w14:paraId="354A9131" w14:textId="77777777" w:rsidR="00244FE2" w:rsidRDefault="00244FE2">
      <w:pPr>
        <w:rPr>
          <w:rFonts w:hint="eastAsia"/>
        </w:rPr>
      </w:pPr>
    </w:p>
    <w:sectPr w:rsidR="00244FE2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B3"/>
    <w:rsid w:val="00006903"/>
    <w:rsid w:val="00025D57"/>
    <w:rsid w:val="0007033E"/>
    <w:rsid w:val="0010756A"/>
    <w:rsid w:val="00110876"/>
    <w:rsid w:val="00112815"/>
    <w:rsid w:val="0012023B"/>
    <w:rsid w:val="001659AF"/>
    <w:rsid w:val="001E1EFE"/>
    <w:rsid w:val="0020264F"/>
    <w:rsid w:val="0020319B"/>
    <w:rsid w:val="00231FFA"/>
    <w:rsid w:val="00244FE2"/>
    <w:rsid w:val="00274FA3"/>
    <w:rsid w:val="00344963"/>
    <w:rsid w:val="00395406"/>
    <w:rsid w:val="003C2CFB"/>
    <w:rsid w:val="00403922"/>
    <w:rsid w:val="00505747"/>
    <w:rsid w:val="00562B32"/>
    <w:rsid w:val="005F223A"/>
    <w:rsid w:val="005F784B"/>
    <w:rsid w:val="00626334"/>
    <w:rsid w:val="00660243"/>
    <w:rsid w:val="00705A36"/>
    <w:rsid w:val="00806270"/>
    <w:rsid w:val="00831978"/>
    <w:rsid w:val="008802B3"/>
    <w:rsid w:val="009172B7"/>
    <w:rsid w:val="00965735"/>
    <w:rsid w:val="009E678A"/>
    <w:rsid w:val="00A755CF"/>
    <w:rsid w:val="00AC7EB1"/>
    <w:rsid w:val="00AE63B3"/>
    <w:rsid w:val="00D01C16"/>
    <w:rsid w:val="00DD4075"/>
    <w:rsid w:val="00E75DC7"/>
    <w:rsid w:val="00EA50B8"/>
    <w:rsid w:val="00F07D71"/>
    <w:rsid w:val="00F165E0"/>
    <w:rsid w:val="00F2120F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8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B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80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02B3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8802B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8802B3"/>
    <w:pPr>
      <w:ind w:firstLineChars="200" w:firstLine="420"/>
    </w:pPr>
  </w:style>
  <w:style w:type="table" w:styleId="-5">
    <w:name w:val="Light Grid Accent 5"/>
    <w:basedOn w:val="a1"/>
    <w:uiPriority w:val="62"/>
    <w:rsid w:val="008802B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2.1 第三次面谈</vt:lpstr>
      <vt:lpstr>面谈报告</vt:lpstr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41</cp:revision>
  <dcterms:created xsi:type="dcterms:W3CDTF">2016-11-02T06:03:00Z</dcterms:created>
  <dcterms:modified xsi:type="dcterms:W3CDTF">2016-11-02T06:47:00Z</dcterms:modified>
</cp:coreProperties>
</file>