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1C0C9" w14:textId="77777777"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</w:t>
      </w:r>
      <w:r w:rsidR="008C7E95">
        <w:rPr>
          <w:rFonts w:asciiTheme="minorEastAsia" w:eastAsiaTheme="minorEastAsia" w:hAnsiTheme="minorEastAsia" w:hint="eastAsia"/>
        </w:rPr>
        <w:t>五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788"/>
        <w:gridCol w:w="617"/>
        <w:gridCol w:w="2193"/>
        <w:gridCol w:w="2792"/>
      </w:tblGrid>
      <w:tr w:rsidR="00315E7D" w:rsidRPr="00AA2637" w14:paraId="62E6095B" w14:textId="77777777" w:rsidTr="00F9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7F9DC6F1" w14:textId="5456AACA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8E5481">
              <w:rPr>
                <w:rFonts w:asciiTheme="minorEastAsia" w:eastAsiaTheme="minorEastAsia" w:hAnsiTheme="minorEastAsia"/>
                <w:b w:val="0"/>
              </w:rPr>
              <w:t>5</w:t>
            </w:r>
          </w:p>
        </w:tc>
      </w:tr>
      <w:tr w:rsidR="00315E7D" w:rsidRPr="00AA2637" w14:paraId="1455E7C8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2E01C100" w14:textId="2E8E8ACB" w:rsidR="00315E7D" w:rsidRPr="00AA2637" w:rsidRDefault="008D68BA" w:rsidP="00F9437C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F9437C">
              <w:rPr>
                <w:rFonts w:asciiTheme="minorEastAsia" w:eastAsiaTheme="minorEastAsia" w:hAnsiTheme="minorEastAsia"/>
                <w:b w:val="0"/>
              </w:rPr>
              <w:t>原型图</w:t>
            </w:r>
            <w:r w:rsidR="006E5BEE">
              <w:rPr>
                <w:rFonts w:asciiTheme="minorEastAsia" w:eastAsiaTheme="minorEastAsia" w:hAnsiTheme="minorEastAsia" w:hint="eastAsia"/>
                <w:b w:val="0"/>
              </w:rPr>
              <w:t>构图</w:t>
            </w:r>
            <w:r w:rsidR="00F9437C">
              <w:rPr>
                <w:rFonts w:asciiTheme="minorEastAsia" w:eastAsiaTheme="minorEastAsia" w:hAnsiTheme="minorEastAsia"/>
                <w:b w:val="0"/>
              </w:rPr>
              <w:t>和交互的细节问题</w:t>
            </w:r>
            <w:r w:rsidR="00F9437C">
              <w:rPr>
                <w:rFonts w:asciiTheme="minorEastAsia" w:eastAsiaTheme="minorEastAsia" w:hAnsiTheme="minorEastAsia" w:hint="eastAsia"/>
                <w:b w:val="0"/>
              </w:rPr>
              <w:t>进行讨论</w:t>
            </w:r>
          </w:p>
        </w:tc>
      </w:tr>
      <w:tr w:rsidR="00315E7D" w:rsidRPr="00AA2637" w14:paraId="0CAFF2AA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3EA9A1C6" w14:textId="2D31C060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8D68BA">
              <w:rPr>
                <w:rFonts w:asciiTheme="minorEastAsia" w:eastAsiaTheme="minorEastAsia" w:hAnsiTheme="minorEastAsia"/>
                <w:b w:val="0"/>
              </w:rPr>
              <w:t>11-0</w:t>
            </w:r>
            <w:r w:rsidR="00EA0F79">
              <w:rPr>
                <w:rFonts w:asciiTheme="minorEastAsia" w:eastAsiaTheme="minorEastAsia" w:hAnsiTheme="minorEastAsia"/>
                <w:b w:val="0"/>
              </w:rPr>
              <w:t>3</w:t>
            </w:r>
          </w:p>
        </w:tc>
      </w:tr>
      <w:tr w:rsidR="00315E7D" w:rsidRPr="00AA2637" w14:paraId="775B007F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54FD0D0B" w14:textId="77777777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0AEA3C10" w14:textId="5AD13A0D" w:rsidR="00315E7D" w:rsidRDefault="00315E7D" w:rsidP="009F43EB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12242D">
              <w:rPr>
                <w:rFonts w:asciiTheme="minorEastAsia" w:eastAsiaTheme="minorEastAsia" w:hAnsiTheme="minorEastAsia"/>
                <w:b w:val="0"/>
              </w:rPr>
              <w:t>不明确的</w:t>
            </w:r>
            <w:r w:rsidR="0012242D">
              <w:rPr>
                <w:rFonts w:asciiTheme="minorEastAsia" w:eastAsiaTheme="minorEastAsia" w:hAnsiTheme="minorEastAsia" w:hint="eastAsia"/>
                <w:b w:val="0"/>
              </w:rPr>
              <w:t>界面</w:t>
            </w:r>
            <w:r w:rsidR="0002152F">
              <w:rPr>
                <w:rFonts w:asciiTheme="minorEastAsia" w:eastAsiaTheme="minorEastAsia" w:hAnsiTheme="minorEastAsia"/>
                <w:b w:val="0"/>
              </w:rPr>
              <w:t>构图</w:t>
            </w:r>
            <w:r w:rsidR="008D68BA">
              <w:rPr>
                <w:rFonts w:asciiTheme="minorEastAsia" w:eastAsiaTheme="minorEastAsia" w:hAnsiTheme="minorEastAsia"/>
                <w:b w:val="0"/>
              </w:rPr>
              <w:t>进行讨论</w:t>
            </w:r>
            <w:r w:rsidR="000555E5">
              <w:rPr>
                <w:rFonts w:asciiTheme="minorEastAsia" w:eastAsiaTheme="minorEastAsia" w:hAnsiTheme="minorEastAsia"/>
                <w:b w:val="0"/>
              </w:rPr>
              <w:t xml:space="preserve"> </w:t>
            </w:r>
          </w:p>
          <w:p w14:paraId="570ED5DA" w14:textId="2D6E69BB" w:rsidR="000555E5" w:rsidRDefault="007262FB" w:rsidP="009F43EB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</w:t>
            </w:r>
            <w:r>
              <w:rPr>
                <w:rFonts w:asciiTheme="minorEastAsia" w:eastAsiaTheme="minorEastAsia" w:hAnsiTheme="minorEastAsia" w:hint="eastAsia"/>
                <w:b w:val="0"/>
              </w:rPr>
              <w:t>交互过程中</w:t>
            </w:r>
            <w:r>
              <w:rPr>
                <w:rFonts w:asciiTheme="minorEastAsia" w:eastAsiaTheme="minorEastAsia" w:hAnsiTheme="minorEastAsia"/>
                <w:b w:val="0"/>
              </w:rPr>
              <w:t>的</w:t>
            </w:r>
            <w:r w:rsidR="000555E5">
              <w:rPr>
                <w:rFonts w:asciiTheme="minorEastAsia" w:eastAsiaTheme="minorEastAsia" w:hAnsiTheme="minorEastAsia"/>
                <w:b w:val="0"/>
              </w:rPr>
              <w:t>问题，进行完善</w:t>
            </w:r>
          </w:p>
          <w:p w14:paraId="6F2EF431" w14:textId="77777777" w:rsidR="000555E5" w:rsidRPr="00AA2637" w:rsidRDefault="000555E5" w:rsidP="009F43EB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D83112" w:rsidRPr="00AA2637" w14:paraId="27813DC8" w14:textId="77777777" w:rsidTr="009D70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792EFC59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88" w:type="dxa"/>
            <w:vMerge w:val="restart"/>
            <w:vAlign w:val="center"/>
          </w:tcPr>
          <w:p w14:paraId="1A93D80C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810" w:type="dxa"/>
            <w:gridSpan w:val="2"/>
            <w:vAlign w:val="center"/>
          </w:tcPr>
          <w:p w14:paraId="34D4059F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14:paraId="44E8869E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BC0B1B" w:rsidRPr="00AA2637" w14:paraId="16A15CD0" w14:textId="77777777" w:rsidTr="009D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242BE817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88" w:type="dxa"/>
            <w:vMerge/>
            <w:vAlign w:val="center"/>
          </w:tcPr>
          <w:p w14:paraId="43738A4E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617" w:type="dxa"/>
            <w:vAlign w:val="center"/>
          </w:tcPr>
          <w:p w14:paraId="428DA4E8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vAlign w:val="center"/>
          </w:tcPr>
          <w:p w14:paraId="4EFC3890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14:paraId="3D12D5D0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14715B" w:rsidRPr="00AA2637" w14:paraId="65DBF269" w14:textId="77777777" w:rsidTr="009D70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47725FA5" w14:textId="36E5719A" w:rsidR="0014715B" w:rsidRPr="00AA2637" w:rsidRDefault="0014715B" w:rsidP="001111EA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bookmarkStart w:id="1" w:name="_GoBack" w:colFirst="3" w:colLast="3"/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  <w:tc>
          <w:tcPr>
            <w:tcW w:w="1788" w:type="dxa"/>
            <w:vAlign w:val="center"/>
          </w:tcPr>
          <w:p w14:paraId="09CC0CBE" w14:textId="0525F0DF" w:rsidR="0014715B" w:rsidRPr="00AA2637" w:rsidRDefault="0014715B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系统分为“首页”、“食堂”、“我的”三个部分，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可行？</w:t>
            </w:r>
          </w:p>
        </w:tc>
        <w:tc>
          <w:tcPr>
            <w:tcW w:w="2810" w:type="dxa"/>
            <w:gridSpan w:val="2"/>
            <w:vAlign w:val="center"/>
          </w:tcPr>
          <w:p w14:paraId="741199A8" w14:textId="501DE0D8" w:rsidR="0014715B" w:rsidRPr="00AA2637" w:rsidRDefault="0014715B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92" w:type="dxa"/>
            <w:vAlign w:val="center"/>
          </w:tcPr>
          <w:p w14:paraId="6240AA8E" w14:textId="55BCCB61" w:rsidR="0014715B" w:rsidRPr="00AA2637" w:rsidRDefault="0014715B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</w:t>
            </w:r>
            <w:r>
              <w:rPr>
                <w:rFonts w:asciiTheme="minorEastAsia" w:hAnsiTheme="minorEastAsia" w:hint="eastAsia"/>
              </w:rPr>
              <w:t>行</w:t>
            </w:r>
          </w:p>
        </w:tc>
      </w:tr>
      <w:tr w:rsidR="0014715B" w:rsidRPr="00AA2637" w14:paraId="75EBD233" w14:textId="77777777" w:rsidTr="00D26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41EF8468" w14:textId="18F32E76" w:rsidR="0014715B" w:rsidRPr="00AA2637" w:rsidRDefault="0014715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788" w:type="dxa"/>
            <w:vAlign w:val="center"/>
          </w:tcPr>
          <w:p w14:paraId="1CB75097" w14:textId="44055CC6" w:rsidR="0014715B" w:rsidRPr="00AA2637" w:rsidRDefault="0014715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系统的首页应该如何安排？</w:t>
            </w:r>
          </w:p>
        </w:tc>
        <w:tc>
          <w:tcPr>
            <w:tcW w:w="617" w:type="dxa"/>
            <w:vAlign w:val="center"/>
          </w:tcPr>
          <w:p w14:paraId="6B589725" w14:textId="2F786AAE" w:rsidR="0014715B" w:rsidRPr="00AA2637" w:rsidRDefault="0014715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01</w:t>
            </w:r>
          </w:p>
        </w:tc>
        <w:tc>
          <w:tcPr>
            <w:tcW w:w="2193" w:type="dxa"/>
          </w:tcPr>
          <w:p w14:paraId="3F9B7D48" w14:textId="30F0FB59" w:rsidR="0014715B" w:rsidRPr="00AA2637" w:rsidRDefault="0014715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已有方案确实可行</w:t>
            </w:r>
          </w:p>
        </w:tc>
        <w:tc>
          <w:tcPr>
            <w:tcW w:w="2792" w:type="dxa"/>
          </w:tcPr>
          <w:p w14:paraId="4B22177C" w14:textId="77777777" w:rsidR="0014715B" w:rsidRPr="00AA2637" w:rsidRDefault="0014715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可以选择忽视</w:t>
            </w:r>
          </w:p>
        </w:tc>
      </w:tr>
      <w:tr w:rsidR="0014715B" w:rsidRPr="00AA2637" w14:paraId="621C4CDD" w14:textId="77777777" w:rsidTr="009D70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72EBECC7" w14:textId="6DF8A712" w:rsidR="0014715B" w:rsidRPr="00AA2637" w:rsidRDefault="0014715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  <w:tc>
          <w:tcPr>
            <w:tcW w:w="1788" w:type="dxa"/>
          </w:tcPr>
          <w:p w14:paraId="5FE7910B" w14:textId="1CC4FE36" w:rsidR="0014715B" w:rsidRPr="00AA2637" w:rsidRDefault="0014715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首页是否要放置菜品检索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810" w:type="dxa"/>
            <w:gridSpan w:val="2"/>
          </w:tcPr>
          <w:p w14:paraId="51B42B7C" w14:textId="77777777" w:rsidR="0014715B" w:rsidRPr="00AA2637" w:rsidRDefault="0014715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07F521BF" w14:textId="6F1BD09B" w:rsidR="0014715B" w:rsidRPr="00AA2637" w:rsidRDefault="0014715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放置，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14715B" w:rsidRPr="00AA2637" w14:paraId="7FBD061A" w14:textId="77777777" w:rsidTr="009D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72BDA821" w14:textId="48BAF49A" w:rsidR="0014715B" w:rsidRPr="00AA2637" w:rsidRDefault="0014715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788" w:type="dxa"/>
          </w:tcPr>
          <w:p w14:paraId="70E7DEC4" w14:textId="4C590EC5" w:rsidR="0014715B" w:rsidRPr="00AA2637" w:rsidRDefault="0014715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是否要提供</w:t>
            </w:r>
            <w:r>
              <w:rPr>
                <w:rFonts w:asciiTheme="minorEastAsia" w:hAnsiTheme="minorEastAsia" w:hint="eastAsia"/>
              </w:rPr>
              <w:t>填写</w:t>
            </w:r>
            <w:r>
              <w:rPr>
                <w:rFonts w:asciiTheme="minorEastAsia" w:hAnsiTheme="minorEastAsia"/>
              </w:rPr>
              <w:t>菜品评价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的草稿保存</w:t>
            </w:r>
            <w:r>
              <w:rPr>
                <w:rFonts w:asciiTheme="minorEastAsia" w:hAnsiTheme="minorEastAsia" w:hint="eastAsia"/>
              </w:rPr>
              <w:t>功能？</w:t>
            </w:r>
          </w:p>
        </w:tc>
        <w:tc>
          <w:tcPr>
            <w:tcW w:w="2810" w:type="dxa"/>
            <w:gridSpan w:val="2"/>
          </w:tcPr>
          <w:p w14:paraId="0A59EAE2" w14:textId="77777777" w:rsidR="0014715B" w:rsidRPr="00AA2637" w:rsidRDefault="0014715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3694A64F" w14:textId="4C715F2A" w:rsidR="0014715B" w:rsidRPr="00AA2637" w:rsidRDefault="0014715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 w:hint="eastAsia"/>
              </w:rPr>
              <w:t>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14715B" w:rsidRPr="00AA2637" w14:paraId="09B1A885" w14:textId="77777777" w:rsidTr="009D70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11A018BF" w14:textId="77D82EC2" w:rsidR="0014715B" w:rsidRPr="00AA2637" w:rsidRDefault="0014715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  <w:tc>
          <w:tcPr>
            <w:tcW w:w="1788" w:type="dxa"/>
          </w:tcPr>
          <w:p w14:paraId="45E21042" w14:textId="0F987B67" w:rsidR="0014715B" w:rsidRPr="00AA2637" w:rsidRDefault="0014715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每</w:t>
            </w:r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用户的功能</w:t>
            </w:r>
            <w:r>
              <w:rPr>
                <w:rFonts w:asciiTheme="minorEastAsia" w:hAnsiTheme="minorEastAsia" w:hint="eastAsia"/>
              </w:rPr>
              <w:t>放置在</w:t>
            </w:r>
            <w:r>
              <w:rPr>
                <w:rFonts w:asciiTheme="minorEastAsia" w:hAnsiTheme="minorEastAsia"/>
              </w:rPr>
              <w:t>“我的”页面是否可行？</w:t>
            </w:r>
          </w:p>
        </w:tc>
        <w:tc>
          <w:tcPr>
            <w:tcW w:w="2810" w:type="dxa"/>
            <w:gridSpan w:val="2"/>
          </w:tcPr>
          <w:p w14:paraId="0C9688A6" w14:textId="77777777" w:rsidR="0014715B" w:rsidRPr="00AA2637" w:rsidRDefault="0014715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06050586" w14:textId="639522A3" w:rsidR="0014715B" w:rsidRPr="00AA2637" w:rsidRDefault="0014715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/>
              </w:rPr>
              <w:t>要</w:t>
            </w:r>
            <w:r>
              <w:rPr>
                <w:rFonts w:asciiTheme="minorEastAsia" w:hAnsiTheme="minorEastAsia" w:hint="eastAsia"/>
              </w:rPr>
              <w:t>清晰</w:t>
            </w:r>
            <w:r>
              <w:rPr>
                <w:rFonts w:asciiTheme="minorEastAsia" w:hAnsiTheme="minorEastAsia"/>
              </w:rPr>
              <w:t>易用</w:t>
            </w:r>
          </w:p>
        </w:tc>
      </w:tr>
      <w:tr w:rsidR="0014715B" w:rsidRPr="00AA2637" w14:paraId="5AE36682" w14:textId="77777777" w:rsidTr="009D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7F9AAAB0" w14:textId="3DC4C1D6" w:rsidR="0014715B" w:rsidRPr="00AA2637" w:rsidRDefault="0014715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788" w:type="dxa"/>
          </w:tcPr>
          <w:p w14:paraId="6B9320DD" w14:textId="25DDB0F1" w:rsidR="0014715B" w:rsidRPr="00AA2637" w:rsidRDefault="0014715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消费者的口味</w:t>
            </w:r>
            <w:r>
              <w:rPr>
                <w:rFonts w:asciiTheme="minorEastAsia" w:hAnsiTheme="minorEastAsia" w:hint="eastAsia"/>
              </w:rPr>
              <w:t>偏好</w:t>
            </w:r>
            <w:r>
              <w:rPr>
                <w:rFonts w:asciiTheme="minorEastAsia" w:hAnsiTheme="minorEastAsia"/>
              </w:rPr>
              <w:t>能否通过直接点选图片选择？</w:t>
            </w:r>
          </w:p>
        </w:tc>
        <w:tc>
          <w:tcPr>
            <w:tcW w:w="2810" w:type="dxa"/>
            <w:gridSpan w:val="2"/>
          </w:tcPr>
          <w:p w14:paraId="0660B31A" w14:textId="77777777" w:rsidR="0014715B" w:rsidRPr="00AA2637" w:rsidRDefault="0014715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46C3A6D0" w14:textId="2BE49EC3" w:rsidR="0014715B" w:rsidRPr="00AA2637" w:rsidRDefault="0014715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但要</w:t>
            </w:r>
            <w:r>
              <w:rPr>
                <w:rFonts w:asciiTheme="minorEastAsia" w:hAnsiTheme="minorEastAsia"/>
              </w:rPr>
              <w:t>丰富种类，</w:t>
            </w:r>
            <w:r>
              <w:rPr>
                <w:rFonts w:asciiTheme="minorEastAsia" w:hAnsiTheme="minorEastAsia" w:hint="eastAsia"/>
              </w:rPr>
              <w:t>图片要</w:t>
            </w:r>
            <w:r>
              <w:rPr>
                <w:rFonts w:asciiTheme="minorEastAsia" w:hAnsiTheme="minorEastAsia"/>
              </w:rPr>
              <w:t>易懂</w:t>
            </w:r>
          </w:p>
        </w:tc>
      </w:tr>
      <w:bookmarkEnd w:id="1"/>
    </w:tbl>
    <w:p w14:paraId="5C7B685C" w14:textId="77777777" w:rsidR="00315E7D" w:rsidRPr="003D0D0D" w:rsidRDefault="00315E7D" w:rsidP="00315E7D">
      <w:pPr>
        <w:rPr>
          <w:rFonts w:asciiTheme="minorEastAsia" w:hAnsiTheme="minorEastAsia"/>
        </w:rPr>
      </w:pPr>
    </w:p>
    <w:p w14:paraId="055F88A3" w14:textId="77777777" w:rsidR="001805F7" w:rsidRDefault="001805F7" w:rsidP="00315E7D">
      <w:pPr>
        <w:rPr>
          <w:rFonts w:asciiTheme="minorEastAsia" w:hAnsiTheme="minorEastAsia"/>
        </w:rPr>
      </w:pPr>
    </w:p>
    <w:p w14:paraId="3D098851" w14:textId="77777777" w:rsidR="001805F7" w:rsidRDefault="001805F7" w:rsidP="001805F7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14:paraId="15EA7B65" w14:textId="77777777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1BF609F" w14:textId="681602FD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987048"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4F1AC1"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</w:tr>
      <w:tr w:rsidR="001805F7" w:rsidRPr="006E3000" w14:paraId="3097E95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5F8C9E0B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14:paraId="095E70C3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EE02E56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14:paraId="571796C0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0718A250" w14:textId="4AFD39EE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11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0</w:t>
            </w:r>
            <w:r w:rsidR="001148E7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</w:tr>
      <w:tr w:rsidR="009F2A4C" w:rsidRPr="006E3000" w14:paraId="5E63A167" w14:textId="77777777" w:rsidTr="00C56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  <w:vAlign w:val="center"/>
          </w:tcPr>
          <w:p w14:paraId="3EFF2CBA" w14:textId="5030BA2D" w:rsidR="009F2A4C" w:rsidRPr="006E3000" w:rsidRDefault="009F2A4C" w:rsidP="00E73A9F">
            <w:pPr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>原型图</w:t>
            </w:r>
            <w:r>
              <w:rPr>
                <w:rFonts w:asciiTheme="minorEastAsia" w:eastAsiaTheme="minorEastAsia" w:hAnsiTheme="minorEastAsia" w:hint="eastAsia"/>
                <w:b w:val="0"/>
              </w:rPr>
              <w:t>构图</w:t>
            </w:r>
            <w:r>
              <w:rPr>
                <w:rFonts w:asciiTheme="minorEastAsia" w:eastAsiaTheme="minorEastAsia" w:hAnsiTheme="minorEastAsia"/>
                <w:b w:val="0"/>
              </w:rPr>
              <w:t>和交互的细节问题</w:t>
            </w:r>
            <w:r>
              <w:rPr>
                <w:rFonts w:asciiTheme="minorEastAsia" w:eastAsiaTheme="minorEastAsia" w:hAnsiTheme="minorEastAsia" w:hint="eastAsia"/>
                <w:b w:val="0"/>
              </w:rPr>
              <w:t>进行讨论</w:t>
            </w:r>
          </w:p>
        </w:tc>
      </w:tr>
      <w:tr w:rsidR="001805F7" w:rsidRPr="006E3000" w14:paraId="6C9D1B0F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1CE8F8E7" w14:textId="77777777" w:rsidR="00646AF7" w:rsidRPr="00AA2637" w:rsidRDefault="00646AF7" w:rsidP="00646AF7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主要流程：</w:t>
            </w:r>
          </w:p>
          <w:p w14:paraId="30A16619" w14:textId="77777777" w:rsidR="00646AF7" w:rsidRDefault="00646AF7" w:rsidP="00646AF7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>不明确的</w:t>
            </w:r>
            <w:r>
              <w:rPr>
                <w:rFonts w:asciiTheme="minorEastAsia" w:eastAsiaTheme="minorEastAsia" w:hAnsiTheme="minorEastAsia" w:hint="eastAsia"/>
                <w:b w:val="0"/>
              </w:rPr>
              <w:t>界面</w:t>
            </w:r>
            <w:r>
              <w:rPr>
                <w:rFonts w:asciiTheme="minorEastAsia" w:eastAsiaTheme="minorEastAsia" w:hAnsiTheme="minorEastAsia"/>
                <w:b w:val="0"/>
              </w:rPr>
              <w:t xml:space="preserve">构图进行讨论 </w:t>
            </w:r>
          </w:p>
          <w:p w14:paraId="3AD69F0E" w14:textId="77777777" w:rsidR="00646AF7" w:rsidRDefault="00646AF7" w:rsidP="00646AF7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</w:t>
            </w:r>
            <w:r>
              <w:rPr>
                <w:rFonts w:asciiTheme="minorEastAsia" w:eastAsiaTheme="minorEastAsia" w:hAnsiTheme="minorEastAsia" w:hint="eastAsia"/>
                <w:b w:val="0"/>
              </w:rPr>
              <w:t>交互过程中</w:t>
            </w:r>
            <w:r>
              <w:rPr>
                <w:rFonts w:asciiTheme="minorEastAsia" w:eastAsiaTheme="minorEastAsia" w:hAnsiTheme="minorEastAsia"/>
                <w:b w:val="0"/>
              </w:rPr>
              <w:t>的问题，进行完善</w:t>
            </w:r>
          </w:p>
          <w:p w14:paraId="1D9808FA" w14:textId="56A0AAFC" w:rsidR="001805F7" w:rsidRPr="006E3000" w:rsidRDefault="00646AF7" w:rsidP="00646AF7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1805F7" w:rsidRPr="006E3000" w14:paraId="52117EAE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2241026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1C8C6BD5" w14:textId="77777777"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953678" w:rsidRPr="006E3000" w14:paraId="3EA03B1C" w14:textId="77777777" w:rsidTr="00E63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0435AAD0" w14:textId="10AFD346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系统分为“首页”、“食堂”、“我的”三个部分，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可行？</w:t>
            </w:r>
          </w:p>
        </w:tc>
        <w:tc>
          <w:tcPr>
            <w:tcW w:w="4150" w:type="dxa"/>
            <w:vAlign w:val="center"/>
          </w:tcPr>
          <w:p w14:paraId="19E6999F" w14:textId="45715EF9" w:rsidR="00953678" w:rsidRPr="00AA2637" w:rsidRDefault="00A91A38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可</w:t>
            </w:r>
            <w:r w:rsidR="007950AC">
              <w:rPr>
                <w:rFonts w:asciiTheme="minorEastAsia" w:hAnsiTheme="minorEastAsia" w:hint="eastAsia"/>
              </w:rPr>
              <w:t>行</w:t>
            </w:r>
          </w:p>
        </w:tc>
      </w:tr>
      <w:tr w:rsidR="00953678" w:rsidRPr="006E3000" w14:paraId="16758456" w14:textId="77777777" w:rsidTr="00217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24086C8D" w14:textId="3AC3431E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系统的首页应该如何安排？</w:t>
            </w:r>
          </w:p>
        </w:tc>
        <w:tc>
          <w:tcPr>
            <w:tcW w:w="4150" w:type="dxa"/>
          </w:tcPr>
          <w:p w14:paraId="72392CB8" w14:textId="05538729" w:rsidR="00953678" w:rsidRPr="00AA2637" w:rsidRDefault="007950AC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已有方案确实可行</w:t>
            </w:r>
          </w:p>
        </w:tc>
      </w:tr>
      <w:tr w:rsidR="00953678" w:rsidRPr="006E3000" w14:paraId="3D7D99D7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5628387" w14:textId="496438D4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首页是否要放置菜品检索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14:paraId="1F5C92EF" w14:textId="0A8F6771" w:rsidR="00953678" w:rsidRPr="00AA2637" w:rsidRDefault="0014622B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放置，</w:t>
            </w:r>
            <w:r>
              <w:rPr>
                <w:rFonts w:asciiTheme="minorEastAsia" w:hAnsiTheme="minorEastAsia" w:hint="eastAsia"/>
              </w:rPr>
              <w:t>但可以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953678" w:rsidRPr="006E3000" w14:paraId="022C6A56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6839DBB" w14:textId="7DCB0DA4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是否要提供</w:t>
            </w:r>
            <w:r>
              <w:rPr>
                <w:rFonts w:asciiTheme="minorEastAsia" w:hAnsiTheme="minorEastAsia" w:hint="eastAsia"/>
              </w:rPr>
              <w:t>填写</w:t>
            </w:r>
            <w:r>
              <w:rPr>
                <w:rFonts w:asciiTheme="minorEastAsia" w:hAnsiTheme="minorEastAsia"/>
              </w:rPr>
              <w:t>菜品评价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的草稿保存</w:t>
            </w:r>
            <w:r>
              <w:rPr>
                <w:rFonts w:asciiTheme="minorEastAsia" w:hAnsiTheme="minorEastAsia" w:hint="eastAsia"/>
              </w:rPr>
              <w:t>功能？</w:t>
            </w:r>
          </w:p>
        </w:tc>
        <w:tc>
          <w:tcPr>
            <w:tcW w:w="4150" w:type="dxa"/>
          </w:tcPr>
          <w:p w14:paraId="5246D37E" w14:textId="6ACC7C9F" w:rsidR="00953678" w:rsidRPr="00AA2637" w:rsidRDefault="009F36EF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提供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 w:hint="eastAsia"/>
              </w:rPr>
              <w:t>可以</w:t>
            </w:r>
            <w:r>
              <w:rPr>
                <w:rFonts w:asciiTheme="minorEastAsia" w:hAnsiTheme="minorEastAsia"/>
              </w:rPr>
              <w:t>为“中”的优先级</w:t>
            </w:r>
          </w:p>
        </w:tc>
      </w:tr>
      <w:tr w:rsidR="00953678" w:rsidRPr="006E3000" w14:paraId="05312CA2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CF80562" w14:textId="6D64127C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每</w:t>
            </w:r>
            <w:r>
              <w:rPr>
                <w:rFonts w:asciiTheme="minorEastAsia" w:hAnsiTheme="minorEastAsia" w:hint="eastAsia"/>
              </w:rPr>
              <w:t>类</w:t>
            </w:r>
            <w:r>
              <w:rPr>
                <w:rFonts w:asciiTheme="minorEastAsia" w:hAnsiTheme="minorEastAsia"/>
              </w:rPr>
              <w:t>用户的功能</w:t>
            </w:r>
            <w:r>
              <w:rPr>
                <w:rFonts w:asciiTheme="minorEastAsia" w:hAnsiTheme="minorEastAsia" w:hint="eastAsia"/>
              </w:rPr>
              <w:t>放置在</w:t>
            </w:r>
            <w:r>
              <w:rPr>
                <w:rFonts w:asciiTheme="minorEastAsia" w:hAnsiTheme="minorEastAsia"/>
              </w:rPr>
              <w:t>“我的”页面是否可行？</w:t>
            </w:r>
          </w:p>
        </w:tc>
        <w:tc>
          <w:tcPr>
            <w:tcW w:w="4150" w:type="dxa"/>
          </w:tcPr>
          <w:p w14:paraId="51F37DE2" w14:textId="7E2662B4" w:rsidR="00953678" w:rsidRPr="00AA2637" w:rsidRDefault="00636272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</w:t>
            </w:r>
            <w:r>
              <w:rPr>
                <w:rFonts w:asciiTheme="minorEastAsia" w:hAnsiTheme="minorEastAsia"/>
              </w:rPr>
              <w:t>要</w:t>
            </w:r>
            <w:r>
              <w:rPr>
                <w:rFonts w:asciiTheme="minorEastAsia" w:hAnsiTheme="minorEastAsia" w:hint="eastAsia"/>
              </w:rPr>
              <w:t>清晰</w:t>
            </w:r>
            <w:r>
              <w:rPr>
                <w:rFonts w:asciiTheme="minorEastAsia" w:hAnsiTheme="minorEastAsia"/>
              </w:rPr>
              <w:t>易用</w:t>
            </w:r>
          </w:p>
        </w:tc>
      </w:tr>
      <w:tr w:rsidR="00953678" w:rsidRPr="00650F71" w14:paraId="470307F0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4A89FB0C" w14:textId="56678491" w:rsidR="00953678" w:rsidRPr="00AA2637" w:rsidRDefault="00953678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消费者的口味</w:t>
            </w:r>
            <w:r>
              <w:rPr>
                <w:rFonts w:asciiTheme="minorEastAsia" w:hAnsiTheme="minorEastAsia" w:hint="eastAsia"/>
              </w:rPr>
              <w:t>偏好</w:t>
            </w:r>
            <w:r>
              <w:rPr>
                <w:rFonts w:asciiTheme="minorEastAsia" w:hAnsiTheme="minorEastAsia"/>
              </w:rPr>
              <w:t>能否通过直接点选图片选择？</w:t>
            </w:r>
          </w:p>
        </w:tc>
        <w:tc>
          <w:tcPr>
            <w:tcW w:w="4150" w:type="dxa"/>
          </w:tcPr>
          <w:p w14:paraId="2A70DE0B" w14:textId="062ECEA8" w:rsidR="00953678" w:rsidRPr="00AA2637" w:rsidRDefault="008B5338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可以，</w:t>
            </w:r>
            <w:r>
              <w:rPr>
                <w:rFonts w:asciiTheme="minorEastAsia" w:hAnsiTheme="minorEastAsia" w:hint="eastAsia"/>
              </w:rPr>
              <w:t>但要</w:t>
            </w:r>
            <w:r>
              <w:rPr>
                <w:rFonts w:asciiTheme="minorEastAsia" w:hAnsiTheme="minorEastAsia"/>
              </w:rPr>
              <w:t>丰富种类</w:t>
            </w:r>
            <w:r w:rsidR="00EE30F9">
              <w:rPr>
                <w:rFonts w:asciiTheme="minorEastAsia" w:hAnsiTheme="minorEastAsia"/>
              </w:rPr>
              <w:t>，</w:t>
            </w:r>
            <w:r w:rsidR="00EE30F9">
              <w:rPr>
                <w:rFonts w:asciiTheme="minorEastAsia" w:hAnsiTheme="minorEastAsia" w:hint="eastAsia"/>
              </w:rPr>
              <w:t>图片要</w:t>
            </w:r>
            <w:r w:rsidR="00EE30F9">
              <w:rPr>
                <w:rFonts w:asciiTheme="minorEastAsia" w:hAnsiTheme="minorEastAsia"/>
              </w:rPr>
              <w:t>易懂</w:t>
            </w:r>
          </w:p>
        </w:tc>
      </w:tr>
    </w:tbl>
    <w:p w14:paraId="2981CC19" w14:textId="77777777"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362D1" w14:textId="77777777" w:rsidR="001162D3" w:rsidRDefault="001162D3" w:rsidP="00315E7D">
      <w:r>
        <w:separator/>
      </w:r>
    </w:p>
  </w:endnote>
  <w:endnote w:type="continuationSeparator" w:id="0">
    <w:p w14:paraId="1970235B" w14:textId="77777777" w:rsidR="001162D3" w:rsidRDefault="001162D3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E8EB0" w14:textId="77777777" w:rsidR="001162D3" w:rsidRDefault="001162D3" w:rsidP="00315E7D">
      <w:r>
        <w:separator/>
      </w:r>
    </w:p>
  </w:footnote>
  <w:footnote w:type="continuationSeparator" w:id="0">
    <w:p w14:paraId="054D3F94" w14:textId="77777777" w:rsidR="001162D3" w:rsidRDefault="001162D3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16CBE"/>
    <w:rsid w:val="0002152F"/>
    <w:rsid w:val="000336E9"/>
    <w:rsid w:val="00037E4B"/>
    <w:rsid w:val="000555E5"/>
    <w:rsid w:val="00063DD9"/>
    <w:rsid w:val="000874AD"/>
    <w:rsid w:val="000D633B"/>
    <w:rsid w:val="000E71A0"/>
    <w:rsid w:val="001111EA"/>
    <w:rsid w:val="001148E7"/>
    <w:rsid w:val="001162D3"/>
    <w:rsid w:val="0012242D"/>
    <w:rsid w:val="00145D9E"/>
    <w:rsid w:val="0014622B"/>
    <w:rsid w:val="0014715B"/>
    <w:rsid w:val="001805F7"/>
    <w:rsid w:val="00246247"/>
    <w:rsid w:val="0026585D"/>
    <w:rsid w:val="00295A2C"/>
    <w:rsid w:val="00315E7D"/>
    <w:rsid w:val="00324C09"/>
    <w:rsid w:val="00372743"/>
    <w:rsid w:val="003D0D0D"/>
    <w:rsid w:val="00454DDD"/>
    <w:rsid w:val="004E765F"/>
    <w:rsid w:val="004F1AC1"/>
    <w:rsid w:val="005165CC"/>
    <w:rsid w:val="00574987"/>
    <w:rsid w:val="005A6765"/>
    <w:rsid w:val="00636272"/>
    <w:rsid w:val="00646AF7"/>
    <w:rsid w:val="006A0705"/>
    <w:rsid w:val="006E5BEE"/>
    <w:rsid w:val="006F36D6"/>
    <w:rsid w:val="007262FB"/>
    <w:rsid w:val="007950AC"/>
    <w:rsid w:val="007A6CFA"/>
    <w:rsid w:val="0083002F"/>
    <w:rsid w:val="0084040D"/>
    <w:rsid w:val="008763EB"/>
    <w:rsid w:val="008B5338"/>
    <w:rsid w:val="008C7E95"/>
    <w:rsid w:val="008D68BA"/>
    <w:rsid w:val="008E5481"/>
    <w:rsid w:val="00953678"/>
    <w:rsid w:val="00987048"/>
    <w:rsid w:val="009D702B"/>
    <w:rsid w:val="009F0147"/>
    <w:rsid w:val="009F2A4C"/>
    <w:rsid w:val="009F36EF"/>
    <w:rsid w:val="00A037BF"/>
    <w:rsid w:val="00A07A59"/>
    <w:rsid w:val="00A15A68"/>
    <w:rsid w:val="00A91A38"/>
    <w:rsid w:val="00AE2ADD"/>
    <w:rsid w:val="00BC0B1B"/>
    <w:rsid w:val="00C06457"/>
    <w:rsid w:val="00C42D7B"/>
    <w:rsid w:val="00C71227"/>
    <w:rsid w:val="00CB6027"/>
    <w:rsid w:val="00CF7715"/>
    <w:rsid w:val="00D316FC"/>
    <w:rsid w:val="00D83112"/>
    <w:rsid w:val="00DC340F"/>
    <w:rsid w:val="00DD0689"/>
    <w:rsid w:val="00E7210C"/>
    <w:rsid w:val="00E937F5"/>
    <w:rsid w:val="00E9761B"/>
    <w:rsid w:val="00EA0F79"/>
    <w:rsid w:val="00ED6E1F"/>
    <w:rsid w:val="00EE30F9"/>
    <w:rsid w:val="00EF7F85"/>
    <w:rsid w:val="00F064B6"/>
    <w:rsid w:val="00F9437C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B4233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E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15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15E7D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8">
    <w:name w:val="No Spacing"/>
    <w:link w:val="a9"/>
    <w:uiPriority w:val="1"/>
    <w:qFormat/>
    <w:rsid w:val="00315E7D"/>
    <w:rPr>
      <w:kern w:val="0"/>
      <w:sz w:val="22"/>
    </w:rPr>
  </w:style>
  <w:style w:type="character" w:customStyle="1" w:styleId="a9">
    <w:name w:val="无间隔字符"/>
    <w:basedOn w:val="a0"/>
    <w:link w:val="a8"/>
    <w:uiPriority w:val="1"/>
    <w:rsid w:val="00315E7D"/>
    <w:rPr>
      <w:kern w:val="0"/>
      <w:sz w:val="22"/>
    </w:rPr>
  </w:style>
  <w:style w:type="paragraph" w:styleId="aa">
    <w:name w:val="TOC Heading"/>
    <w:basedOn w:val="1"/>
    <w:next w:val="a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15E7D"/>
  </w:style>
  <w:style w:type="paragraph" w:styleId="21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b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112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面谈问题列表</vt:lpstr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鑫 孟</cp:lastModifiedBy>
  <cp:revision>61</cp:revision>
  <dcterms:created xsi:type="dcterms:W3CDTF">2015-11-13T18:43:00Z</dcterms:created>
  <dcterms:modified xsi:type="dcterms:W3CDTF">2016-11-03T02:15:00Z</dcterms:modified>
</cp:coreProperties>
</file>