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D68BA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91"/>
        <w:gridCol w:w="2102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8D68BA">
              <w:rPr>
                <w:rFonts w:asciiTheme="minorEastAsia" w:eastAsiaTheme="minorEastAsia" w:hAnsiTheme="minorEastAsia"/>
                <w:b w:val="0"/>
              </w:rPr>
              <w:t>4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:rsidR="00315E7D" w:rsidRPr="00AA2637" w:rsidRDefault="008D68BA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8D68BA">
              <w:rPr>
                <w:rFonts w:asciiTheme="minorEastAsia" w:eastAsiaTheme="minorEastAsia" w:hAnsiTheme="minorEastAsia"/>
                <w:b w:val="0"/>
              </w:rPr>
              <w:t>不明确的扩展流程进行讨论</w:t>
            </w:r>
            <w:r w:rsidR="001111EA">
              <w:rPr>
                <w:rFonts w:asciiTheme="minorEastAsia" w:eastAsiaTheme="minorEastAsia" w:hAnsiTheme="minorEastAsia"/>
                <w:b w:val="0"/>
              </w:rPr>
              <w:t>，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:rsidR="000555E5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:rsidR="000555E5" w:rsidRPr="00AA2637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E9761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3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D0D0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1111EA" w:rsidRPr="00AA2637" w:rsidRDefault="00987048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11E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111EA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</w:t>
            </w:r>
            <w:r w:rsidR="00E9761B">
              <w:rPr>
                <w:rFonts w:asciiTheme="minorEastAsia" w:hAnsiTheme="minorEastAsia" w:hint="eastAsia"/>
              </w:rPr>
              <w:t>亦没有口味偏好设置，希望系统怎样处理？</w:t>
            </w:r>
          </w:p>
        </w:tc>
        <w:tc>
          <w:tcPr>
            <w:tcW w:w="2934" w:type="dxa"/>
            <w:gridSpan w:val="3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1111EA" w:rsidRPr="00AA2637" w:rsidRDefault="00E9761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723F2B" w:rsidRPr="00AA263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723F2B" w:rsidRPr="00AA2637" w:rsidRDefault="00723F2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  <w:vMerge w:val="restart"/>
          </w:tcPr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832" w:type="dxa"/>
            <w:gridSpan w:val="2"/>
          </w:tcPr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02" w:type="dxa"/>
          </w:tcPr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</w:t>
            </w:r>
          </w:p>
        </w:tc>
        <w:tc>
          <w:tcPr>
            <w:tcW w:w="2792" w:type="dxa"/>
            <w:vMerge w:val="restart"/>
          </w:tcPr>
          <w:p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723F2B" w:rsidRPr="00AA263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23F2B" w:rsidRDefault="00723F2B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4" w:type="dxa"/>
            <w:vMerge/>
          </w:tcPr>
          <w:p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832" w:type="dxa"/>
            <w:gridSpan w:val="2"/>
          </w:tcPr>
          <w:p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102" w:type="dxa"/>
          </w:tcPr>
          <w:p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3D0D0D" w:rsidRPr="00AA263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2934" w:type="dxa"/>
            <w:gridSpan w:val="3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723F2B" w:rsidRPr="00AA263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723F2B" w:rsidRPr="00AA2637" w:rsidRDefault="00723F2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Merge w:val="restart"/>
          </w:tcPr>
          <w:p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832" w:type="dxa"/>
            <w:gridSpan w:val="2"/>
          </w:tcPr>
          <w:p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P4.S1</w:t>
            </w:r>
          </w:p>
        </w:tc>
        <w:tc>
          <w:tcPr>
            <w:tcW w:w="2102" w:type="dxa"/>
          </w:tcPr>
          <w:p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  <w:tc>
          <w:tcPr>
            <w:tcW w:w="2792" w:type="dxa"/>
            <w:vMerge w:val="restart"/>
          </w:tcPr>
          <w:p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723F2B" w:rsidRPr="00AA263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23F2B" w:rsidRDefault="00723F2B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4" w:type="dxa"/>
            <w:vMerge/>
          </w:tcPr>
          <w:p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832" w:type="dxa"/>
            <w:gridSpan w:val="2"/>
          </w:tcPr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102" w:type="dxa"/>
          </w:tcPr>
          <w:p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  <w:r w:rsidR="00723F2B">
              <w:rPr>
                <w:rFonts w:asciiTheme="minorEastAsia" w:hAnsiTheme="minorEastAsia" w:hint="eastAsia"/>
              </w:rPr>
              <w:t>如何展示？</w:t>
            </w:r>
            <w:bookmarkStart w:id="1" w:name="_GoBack"/>
            <w:bookmarkEnd w:id="1"/>
          </w:p>
        </w:tc>
        <w:tc>
          <w:tcPr>
            <w:tcW w:w="2934" w:type="dxa"/>
            <w:gridSpan w:val="3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</w:t>
            </w:r>
            <w:r>
              <w:rPr>
                <w:rFonts w:asciiTheme="minorEastAsia" w:hAnsiTheme="minorEastAsia" w:hint="eastAsia"/>
              </w:rPr>
              <w:lastRenderedPageBreak/>
              <w:t>策略和已有策略发生冲突如何处理？</w:t>
            </w:r>
          </w:p>
        </w:tc>
        <w:tc>
          <w:tcPr>
            <w:tcW w:w="2934" w:type="dxa"/>
            <w:gridSpan w:val="3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3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723F2B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2934" w:type="dxa"/>
            <w:gridSpan w:val="3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315E7D" w:rsidRPr="003D0D0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M4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01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0555E5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0555E5"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不明确的扩展流程进行讨论， 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:rsidR="001805F7" w:rsidRPr="006E3000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0555E5" w:rsidRPr="006E3000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窗口推荐流程中，如果用户没有消费记录亦没有口味偏好设置，希望系统怎样处理？</w:t>
            </w:r>
          </w:p>
        </w:tc>
        <w:tc>
          <w:tcPr>
            <w:tcW w:w="4150" w:type="dxa"/>
            <w:vAlign w:val="center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总经理制定促销策略流程中，如果新的策略和已有策略发生冲突如何处理？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0555E5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</w:t>
            </w:r>
            <w:r>
              <w:rPr>
                <w:rFonts w:asciiTheme="minorEastAsia" w:hAnsiTheme="minorEastAsia" w:hint="eastAsia"/>
              </w:rPr>
              <w:lastRenderedPageBreak/>
              <w:t>称重，流程是怎样的？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选择某样菜品，称重，系统显示价格，销</w:t>
            </w:r>
            <w:r>
              <w:rPr>
                <w:rFonts w:asciiTheme="minorEastAsia" w:hAnsiTheme="minorEastAsia" w:hint="eastAsia"/>
              </w:rPr>
              <w:lastRenderedPageBreak/>
              <w:t>售人员进行确认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销售时，消费者没有携带校园卡怎样处理？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AD" w:rsidRDefault="003A58AD" w:rsidP="00315E7D">
      <w:r>
        <w:separator/>
      </w:r>
    </w:p>
  </w:endnote>
  <w:endnote w:type="continuationSeparator" w:id="0">
    <w:p w:rsidR="003A58AD" w:rsidRDefault="003A58AD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AD" w:rsidRDefault="003A58AD" w:rsidP="00315E7D">
      <w:r>
        <w:separator/>
      </w:r>
    </w:p>
  </w:footnote>
  <w:footnote w:type="continuationSeparator" w:id="0">
    <w:p w:rsidR="003A58AD" w:rsidRDefault="003A58AD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555E5"/>
    <w:rsid w:val="001111EA"/>
    <w:rsid w:val="001805F7"/>
    <w:rsid w:val="00295A2C"/>
    <w:rsid w:val="00315E7D"/>
    <w:rsid w:val="003A58AD"/>
    <w:rsid w:val="003D0D0D"/>
    <w:rsid w:val="004E765F"/>
    <w:rsid w:val="005A6765"/>
    <w:rsid w:val="006A0705"/>
    <w:rsid w:val="00723F2B"/>
    <w:rsid w:val="007A6CFA"/>
    <w:rsid w:val="0083002F"/>
    <w:rsid w:val="008D68BA"/>
    <w:rsid w:val="00987048"/>
    <w:rsid w:val="00A07A59"/>
    <w:rsid w:val="00AE2ADD"/>
    <w:rsid w:val="00C06457"/>
    <w:rsid w:val="00C42D7B"/>
    <w:rsid w:val="00E7210C"/>
    <w:rsid w:val="00E9761B"/>
    <w:rsid w:val="00ED6E1F"/>
    <w:rsid w:val="00EF7F85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9</cp:revision>
  <dcterms:created xsi:type="dcterms:W3CDTF">2015-11-13T18:43:00Z</dcterms:created>
  <dcterms:modified xsi:type="dcterms:W3CDTF">2016-11-03T02:33:00Z</dcterms:modified>
</cp:coreProperties>
</file>