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4E765F">
              <w:rPr>
                <w:rFonts w:asciiTheme="minorEastAsia" w:eastAsiaTheme="minorEastAsia" w:hAnsiTheme="minorEastAsia"/>
                <w:b w:val="0"/>
              </w:rPr>
              <w:t>09-25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</w:t>
            </w:r>
            <w:r w:rsidR="00C06457">
              <w:rPr>
                <w:rFonts w:asciiTheme="minorEastAsia" w:hAnsiTheme="minorEastAsia" w:hint="eastAsia"/>
              </w:rPr>
              <w:t>2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664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4E765F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 w:rsidR="00C06457"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="00C06457">
              <w:rPr>
                <w:rFonts w:asciiTheme="minorEastAsia" w:hAnsiTheme="minorEastAsia"/>
              </w:rPr>
              <w:t>校外人员使用</w:t>
            </w: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M1.P3</w:t>
            </w:r>
          </w:p>
        </w:tc>
        <w:tc>
          <w:tcPr>
            <w:tcW w:w="1664" w:type="dxa"/>
            <w:vMerge w:val="restart"/>
            <w:vAlign w:val="center"/>
          </w:tcPr>
          <w:p w:rsidR="004E765F" w:rsidRPr="00AA2637" w:rsidRDefault="004E765F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没有好途径</w:t>
            </w:r>
          </w:p>
        </w:tc>
        <w:tc>
          <w:tcPr>
            <w:tcW w:w="2792" w:type="dxa"/>
            <w:vMerge w:val="restart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4E765F" w:rsidRDefault="00EF7F85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P3</w:t>
            </w:r>
            <w:r w:rsidR="004E765F" w:rsidRPr="00AA2637">
              <w:rPr>
                <w:rFonts w:asciiTheme="minorEastAsia" w:hAnsiTheme="minorEastAsia" w:hint="eastAsia"/>
              </w:rPr>
              <w:t>.S</w:t>
            </w:r>
            <w:r w:rsidR="004E765F">
              <w:rPr>
                <w:rFonts w:asciiTheme="minorEastAsia" w:hAnsiTheme="minorEastAsia" w:hint="eastAsia"/>
              </w:rPr>
              <w:t>1</w:t>
            </w:r>
          </w:p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新菜品质量一般</w:t>
            </w:r>
          </w:p>
        </w:tc>
        <w:tc>
          <w:tcPr>
            <w:tcW w:w="2792" w:type="dxa"/>
            <w:vMerge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2792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.S4</w:t>
            </w:r>
          </w:p>
        </w:tc>
        <w:tc>
          <w:tcPr>
            <w:tcW w:w="2193" w:type="dxa"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2934" w:type="dxa"/>
            <w:gridSpan w:val="2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664" w:type="dxa"/>
            <w:vMerge w:val="restart"/>
          </w:tcPr>
          <w:p w:rsidR="00C42D7B" w:rsidRPr="00AA2637" w:rsidRDefault="00ED6E1F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 w:rsidR="00C42D7B"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消费者不愿意反馈</w:t>
            </w:r>
          </w:p>
        </w:tc>
        <w:tc>
          <w:tcPr>
            <w:tcW w:w="2792" w:type="dxa"/>
            <w:vMerge w:val="restart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食堂缺少调查机制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5.S4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2934" w:type="dxa"/>
            <w:gridSpan w:val="2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主要是价格问题和口味问题</w:t>
            </w:r>
          </w:p>
        </w:tc>
      </w:tr>
      <w:tr w:rsidR="00C42D7B" w:rsidRPr="00AA2637" w:rsidTr="00C42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 w:rsidR="007A6CFA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  <w:vMerge w:val="restart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741" w:type="dxa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92" w:type="dxa"/>
            <w:vMerge w:val="restart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42D7B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1</w:t>
            </w:r>
          </w:p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792" w:type="dxa"/>
            <w:vMerge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7A6C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M1.P8</w:t>
            </w:r>
          </w:p>
        </w:tc>
        <w:tc>
          <w:tcPr>
            <w:tcW w:w="1664" w:type="dxa"/>
            <w:vMerge w:val="restart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宣传问题</w:t>
            </w:r>
          </w:p>
        </w:tc>
        <w:tc>
          <w:tcPr>
            <w:tcW w:w="2792" w:type="dxa"/>
            <w:vMerge w:val="restart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3</w:t>
            </w:r>
          </w:p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7A6CFA" w:rsidRPr="00AA2637" w:rsidTr="007A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食堂布局问题</w:t>
            </w:r>
          </w:p>
        </w:tc>
        <w:tc>
          <w:tcPr>
            <w:tcW w:w="2792" w:type="dxa"/>
            <w:vMerge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A6CFA" w:rsidRPr="00AA2637" w:rsidRDefault="007A6CFA" w:rsidP="00E73A9F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2934" w:type="dxa"/>
            <w:gridSpan w:val="2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:rsidR="00315E7D" w:rsidRDefault="00315E7D" w:rsidP="00315E7D">
      <w:pPr>
        <w:rPr>
          <w:rFonts w:asciiTheme="minorEastAsia" w:hAnsiTheme="minorEastAsia"/>
        </w:rPr>
      </w:pPr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bookmarkStart w:id="1" w:name="_GoBack"/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09-25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1805F7" w:rsidRPr="007C303F" w:rsidRDefault="007C303F" w:rsidP="004A37C0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明确需求描述中模糊的概念</w:t>
            </w:r>
          </w:p>
          <w:p w:rsidR="007C303F" w:rsidRPr="004A37C0" w:rsidRDefault="007C303F" w:rsidP="004A37C0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获得明确的问题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1805F7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1805F7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>
              <w:rPr>
                <w:rFonts w:asciiTheme="minorEastAsia" w:hAnsiTheme="minorEastAsia"/>
              </w:rPr>
              <w:t>校外人员使用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宣传力度不足，</w:t>
            </w: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D6E1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4150" w:type="dxa"/>
          </w:tcPr>
          <w:p w:rsidR="001805F7" w:rsidRPr="00DC212F" w:rsidRDefault="001805F7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1805F7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4150" w:type="dxa"/>
          </w:tcPr>
          <w:p w:rsidR="001805F7" w:rsidRPr="00567469" w:rsidRDefault="00ED6E1F" w:rsidP="00ED6E1F">
            <w:pPr>
              <w:pStyle w:val="a5"/>
              <w:ind w:left="78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没有合适反馈渠道，</w:t>
            </w: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1805F7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4150" w:type="dxa"/>
          </w:tcPr>
          <w:p w:rsidR="001805F7" w:rsidRPr="00A03427" w:rsidRDefault="00ED6E1F" w:rsidP="00ED6E1F">
            <w:pPr>
              <w:pStyle w:val="a5"/>
              <w:ind w:left="78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是</w:t>
            </w:r>
          </w:p>
        </w:tc>
      </w:tr>
      <w:tr w:rsidR="001805F7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1805F7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  <w:bookmarkEnd w:id="1"/>
    </w:tbl>
    <w:p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EEB" w:rsidRDefault="008F4EEB" w:rsidP="00315E7D">
      <w:r>
        <w:separator/>
      </w:r>
    </w:p>
  </w:endnote>
  <w:endnote w:type="continuationSeparator" w:id="0">
    <w:p w:rsidR="008F4EEB" w:rsidRDefault="008F4EEB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EEB" w:rsidRDefault="008F4EEB" w:rsidP="00315E7D">
      <w:r>
        <w:separator/>
      </w:r>
    </w:p>
  </w:footnote>
  <w:footnote w:type="continuationSeparator" w:id="0">
    <w:p w:rsidR="008F4EEB" w:rsidRDefault="008F4EEB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1805F7"/>
    <w:rsid w:val="00295A2C"/>
    <w:rsid w:val="00315E7D"/>
    <w:rsid w:val="0047759F"/>
    <w:rsid w:val="004A37C0"/>
    <w:rsid w:val="004E765F"/>
    <w:rsid w:val="005A6765"/>
    <w:rsid w:val="006A0705"/>
    <w:rsid w:val="007A6CFA"/>
    <w:rsid w:val="007C303F"/>
    <w:rsid w:val="008F4EEB"/>
    <w:rsid w:val="00A07A59"/>
    <w:rsid w:val="00AE2ADD"/>
    <w:rsid w:val="00C06457"/>
    <w:rsid w:val="00C42D7B"/>
    <w:rsid w:val="00E7210C"/>
    <w:rsid w:val="00ED6E1F"/>
    <w:rsid w:val="00E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9</cp:revision>
  <dcterms:created xsi:type="dcterms:W3CDTF">2015-11-13T18:43:00Z</dcterms:created>
  <dcterms:modified xsi:type="dcterms:W3CDTF">2016-11-08T13:41:00Z</dcterms:modified>
</cp:coreProperties>
</file>