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52DD5" w14:textId="77777777" w:rsidR="00A51225" w:rsidRPr="00762955" w:rsidRDefault="00A51225" w:rsidP="00A51225">
      <w:pPr>
        <w:pStyle w:val="1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领域模型</w:t>
      </w:r>
    </w:p>
    <w:p w14:paraId="710C044A" w14:textId="77777777" w:rsidR="00A51225" w:rsidRPr="00762955" w:rsidRDefault="00A51225" w:rsidP="00A51225">
      <w:pPr>
        <w:pStyle w:val="2"/>
        <w:rPr>
          <w:rFonts w:asciiTheme="minorEastAsia" w:eastAsiaTheme="minorEastAsia" w:hAnsiTheme="minorEastAsia" w:cs="Times New Roman"/>
        </w:rPr>
      </w:pPr>
      <w:bookmarkStart w:id="0" w:name="_Toc403676401"/>
      <w:r w:rsidRPr="00762955">
        <w:rPr>
          <w:rFonts w:asciiTheme="minorEastAsia" w:eastAsiaTheme="minorEastAsia" w:hAnsiTheme="minorEastAsia" w:cs="Times New Roman"/>
        </w:rPr>
        <w:t>2.1 发现类和对象</w:t>
      </w:r>
      <w:bookmarkEnd w:id="0"/>
    </w:p>
    <w:p w14:paraId="750D88C2" w14:textId="77777777" w:rsidR="00A51225" w:rsidRPr="00762955" w:rsidRDefault="00A51225" w:rsidP="00A51225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由于需求小组缺乏对网站的需求分析、开发实践经验，所以采用名次分析法进行类和对象的发现。</w:t>
      </w:r>
    </w:p>
    <w:p w14:paraId="234480AD" w14:textId="77777777" w:rsidR="00A51225" w:rsidRPr="00762955" w:rsidRDefault="00A51225" w:rsidP="00A51225">
      <w:pPr>
        <w:ind w:firstLine="420"/>
        <w:rPr>
          <w:rFonts w:asciiTheme="minorEastAsia" w:hAnsiTheme="minorEastAsia" w:cs="Times New Roman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531"/>
        <w:gridCol w:w="3670"/>
        <w:gridCol w:w="2039"/>
        <w:gridCol w:w="2040"/>
      </w:tblGrid>
      <w:tr w:rsidR="00A51225" w:rsidRPr="00C16D5D" w14:paraId="002DBE7D" w14:textId="77777777" w:rsidTr="0051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tcBorders>
              <w:bottom w:val="single" w:sz="8" w:space="0" w:color="4472C4" w:themeColor="accent5"/>
            </w:tcBorders>
            <w:vAlign w:val="center"/>
            <w:hideMark/>
          </w:tcPr>
          <w:p w14:paraId="1D5B8075" w14:textId="77777777" w:rsidR="00A51225" w:rsidRPr="00C16D5D" w:rsidRDefault="00A51225" w:rsidP="00510011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11</w:t>
            </w:r>
          </w:p>
        </w:tc>
        <w:tc>
          <w:tcPr>
            <w:tcW w:w="3670" w:type="dxa"/>
            <w:vMerge w:val="restart"/>
            <w:tcBorders>
              <w:bottom w:val="single" w:sz="8" w:space="0" w:color="4472C4" w:themeColor="accent5"/>
            </w:tcBorders>
            <w:hideMark/>
          </w:tcPr>
          <w:p w14:paraId="5A5BBD2D" w14:textId="77777777" w:rsidR="00A51225" w:rsidRPr="00C16D5D" w:rsidRDefault="00A51225" w:rsidP="00510011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16D5D">
              <w:rPr>
                <w:rFonts w:ascii="微软雅黑" w:eastAsia="微软雅黑" w:hAnsi="微软雅黑"/>
                <w:b w:val="0"/>
                <w:szCs w:val="21"/>
                <w:u w:val="single"/>
              </w:rPr>
              <w:t>食堂经理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请求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查看菜品销售分析</w:t>
            </w:r>
          </w:p>
          <w:p w14:paraId="0C755BCA" w14:textId="77777777" w:rsidR="00A51225" w:rsidRPr="00C16D5D" w:rsidRDefault="00A51225" w:rsidP="00510011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显示</w:t>
            </w:r>
            <w:r w:rsidRPr="00006EC4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本周</w:t>
            </w:r>
            <w:r w:rsidRPr="00870DE6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窗口的排行榜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，</w:t>
            </w:r>
            <w:r w:rsidRPr="00C16D5D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包括</w:t>
            </w:r>
            <w:r w:rsidRPr="00D111AC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销量排行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、</w:t>
            </w:r>
            <w:r w:rsidRPr="00D111AC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  <w:u w:val="single"/>
              </w:rPr>
              <w:t>评分</w:t>
            </w:r>
            <w:r w:rsidRPr="00D111AC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排行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、</w:t>
            </w:r>
            <w:r w:rsidRPr="00D111AC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人均销售额排行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、</w:t>
            </w:r>
            <w:r w:rsidRPr="00D111AC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  <w:u w:val="single"/>
              </w:rPr>
              <w:t>就餐人次</w:t>
            </w:r>
            <w:r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  <w:u w:val="single"/>
              </w:rPr>
              <w:t>排行</w:t>
            </w:r>
          </w:p>
          <w:p w14:paraId="0D4F1234" w14:textId="77777777" w:rsidR="00A51225" w:rsidRPr="00C16D5D" w:rsidRDefault="00A51225" w:rsidP="00510011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食堂经理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请求查看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某个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时间范围内的信息</w:t>
            </w:r>
          </w:p>
          <w:p w14:paraId="2D7A02C0" w14:textId="77777777" w:rsidR="00A51225" w:rsidRPr="00C16D5D" w:rsidRDefault="00A51225" w:rsidP="00510011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系统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提示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输入</w:t>
            </w:r>
            <w:r w:rsidRPr="00D111AC">
              <w:rPr>
                <w:rFonts w:ascii="微软雅黑" w:eastAsia="微软雅黑" w:hAnsi="微软雅黑"/>
                <w:b w:val="0"/>
                <w:szCs w:val="21"/>
                <w:u w:val="single"/>
              </w:rPr>
              <w:t>时间范围</w:t>
            </w:r>
          </w:p>
          <w:p w14:paraId="3CC83985" w14:textId="77777777" w:rsidR="00A51225" w:rsidRPr="00C16D5D" w:rsidRDefault="00A51225" w:rsidP="00510011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食堂经理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输入日期范围并确认查看</w:t>
            </w:r>
          </w:p>
          <w:p w14:paraId="68537EE0" w14:textId="77777777" w:rsidR="00A51225" w:rsidRPr="00C16D5D" w:rsidRDefault="00A51225" w:rsidP="00510011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系统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显示日期范围内的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排行情况</w:t>
            </w:r>
          </w:p>
          <w:p w14:paraId="6637563A" w14:textId="77777777" w:rsidR="00A51225" w:rsidRPr="00C16D5D" w:rsidRDefault="00A51225" w:rsidP="00510011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16D5D">
              <w:rPr>
                <w:rFonts w:ascii="微软雅黑" w:eastAsia="微软雅黑" w:hAnsi="微软雅黑"/>
                <w:b w:val="0"/>
                <w:szCs w:val="21"/>
              </w:rPr>
              <w:t>食堂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请求查看详细信息</w:t>
            </w:r>
          </w:p>
          <w:p w14:paraId="73F3DCC3" w14:textId="77777777" w:rsidR="00A51225" w:rsidRPr="00C16D5D" w:rsidRDefault="00A51225" w:rsidP="00510011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  <w:bCs w:val="0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系统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显示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时间范围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内的</w:t>
            </w:r>
            <w:r w:rsidRPr="00B51141">
              <w:rPr>
                <w:rFonts w:ascii="微软雅黑" w:eastAsia="微软雅黑" w:hAnsi="微软雅黑"/>
                <w:b w:val="0"/>
                <w:szCs w:val="21"/>
                <w:u w:val="single"/>
              </w:rPr>
              <w:t>食堂销售详</w:t>
            </w:r>
            <w:r>
              <w:rPr>
                <w:rFonts w:ascii="微软雅黑" w:eastAsia="微软雅黑" w:hAnsi="微软雅黑"/>
                <w:b w:val="0"/>
                <w:szCs w:val="21"/>
                <w:u w:val="single"/>
              </w:rPr>
              <w:t>情列表</w:t>
            </w:r>
          </w:p>
        </w:tc>
        <w:tc>
          <w:tcPr>
            <w:tcW w:w="2039" w:type="dxa"/>
            <w:hideMark/>
          </w:tcPr>
          <w:p w14:paraId="6D69220B" w14:textId="77777777" w:rsidR="00A51225" w:rsidRPr="00C16D5D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  <w:bCs w:val="0"/>
              </w:rPr>
            </w:pPr>
            <w:r w:rsidRPr="00C16D5D">
              <w:rPr>
                <w:rFonts w:asciiTheme="minorEastAsia" w:hAnsiTheme="minorEastAsia" w:cs="Times New Roman" w:hint="eastAsia"/>
                <w:b w:val="0"/>
              </w:rPr>
              <w:t>确定对象</w:t>
            </w:r>
          </w:p>
          <w:p w14:paraId="754BEDEA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食堂经理，本周窗口排行榜，销售详情列表，</w:t>
            </w:r>
            <w:r w:rsidRPr="00FB250B">
              <w:rPr>
                <w:rFonts w:asciiTheme="minorEastAsia" w:hAnsiTheme="minorEastAsia" w:cs="Times New Roman" w:hint="eastAsia"/>
                <w:b w:val="0"/>
              </w:rPr>
              <w:t>销量排行</w:t>
            </w:r>
          </w:p>
          <w:p w14:paraId="7CF315D4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评分排行</w:t>
            </w:r>
          </w:p>
          <w:p w14:paraId="14994E8B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人均销售额排行</w:t>
            </w:r>
          </w:p>
          <w:p w14:paraId="5866ECF5" w14:textId="77777777" w:rsidR="00A51225" w:rsidRPr="00C16D5D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就餐人次排行</w:t>
            </w:r>
          </w:p>
        </w:tc>
        <w:tc>
          <w:tcPr>
            <w:tcW w:w="2040" w:type="dxa"/>
            <w:vMerge w:val="restart"/>
            <w:tcBorders>
              <w:bottom w:val="single" w:sz="8" w:space="0" w:color="4472C4" w:themeColor="accent5"/>
            </w:tcBorders>
            <w:hideMark/>
          </w:tcPr>
          <w:p w14:paraId="7F9D5143" w14:textId="77777777" w:rsidR="00A51225" w:rsidRPr="00C16D5D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C16D5D">
              <w:rPr>
                <w:rFonts w:asciiTheme="minorEastAsia" w:hAnsiTheme="minorEastAsia" w:cs="Times New Roman" w:hint="eastAsia"/>
                <w:b w:val="0"/>
              </w:rPr>
              <w:t>概念类：</w:t>
            </w:r>
          </w:p>
          <w:p w14:paraId="51436482" w14:textId="77777777" w:rsidR="00A51225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C16D5D">
              <w:rPr>
                <w:rFonts w:asciiTheme="minorEastAsia" w:hAnsiTheme="minorEastAsia" w:cs="Times New Roman" w:hint="eastAsia"/>
                <w:b w:val="0"/>
              </w:rPr>
              <w:t>消费者</w:t>
            </w:r>
          </w:p>
          <w:p w14:paraId="2173C218" w14:textId="77777777" w:rsidR="00A51225" w:rsidRPr="00C16D5D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窗口排行榜</w:t>
            </w:r>
          </w:p>
          <w:p w14:paraId="70E9D7A6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销量排行</w:t>
            </w:r>
          </w:p>
          <w:p w14:paraId="5602FFB4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评分排行</w:t>
            </w:r>
          </w:p>
          <w:p w14:paraId="4C1874BB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人均销售额排行</w:t>
            </w:r>
          </w:p>
          <w:p w14:paraId="614309B1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就餐人次排行</w:t>
            </w:r>
          </w:p>
          <w:p w14:paraId="63D7AA62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销售详情列表</w:t>
            </w:r>
          </w:p>
          <w:p w14:paraId="63B05EB2" w14:textId="77777777" w:rsidR="00A51225" w:rsidRPr="00FB250B" w:rsidRDefault="00A51225" w:rsidP="0051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</w:p>
        </w:tc>
      </w:tr>
      <w:tr w:rsidR="00A51225" w:rsidRPr="00C16D5D" w14:paraId="3D5F9EC0" w14:textId="77777777" w:rsidTr="0051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5F1837E" w14:textId="77777777" w:rsidR="00A51225" w:rsidRPr="00C16D5D" w:rsidRDefault="00A51225" w:rsidP="00510011">
            <w:pPr>
              <w:widowControl/>
              <w:jc w:val="left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D4E80EB" w14:textId="77777777" w:rsidR="00A51225" w:rsidRPr="00C16D5D" w:rsidRDefault="00A51225" w:rsidP="005100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  <w:hideMark/>
          </w:tcPr>
          <w:p w14:paraId="57B4A13E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479ABA9D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时间范围：</w:t>
            </w:r>
          </w:p>
          <w:p w14:paraId="15F5F2E1" w14:textId="77777777" w:rsidR="00A51225" w:rsidRPr="00B51141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既无状态也无行为</w:t>
            </w:r>
          </w:p>
        </w:tc>
        <w:tc>
          <w:tcPr>
            <w:tcW w:w="0" w:type="auto"/>
            <w:vMerge/>
            <w:vAlign w:val="center"/>
            <w:hideMark/>
          </w:tcPr>
          <w:p w14:paraId="17734D0D" w14:textId="77777777" w:rsidR="00A51225" w:rsidRPr="00C16D5D" w:rsidRDefault="00A51225" w:rsidP="005100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</w:p>
        </w:tc>
      </w:tr>
      <w:tr w:rsidR="00A51225" w:rsidRPr="00C16D5D" w14:paraId="12FBCC91" w14:textId="77777777" w:rsidTr="005100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  <w:hideMark/>
          </w:tcPr>
          <w:p w14:paraId="1859F9FA" w14:textId="77777777" w:rsidR="00A51225" w:rsidRPr="00C16D5D" w:rsidRDefault="00A51225" w:rsidP="00510011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lastRenderedPageBreak/>
              <w:t>12</w:t>
            </w:r>
          </w:p>
        </w:tc>
        <w:tc>
          <w:tcPr>
            <w:tcW w:w="3670" w:type="dxa"/>
            <w:vMerge w:val="restart"/>
            <w:hideMark/>
          </w:tcPr>
          <w:p w14:paraId="4ED7B792" w14:textId="77777777" w:rsidR="00A51225" w:rsidRDefault="00A51225" w:rsidP="00510011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D67E8">
              <w:rPr>
                <w:rFonts w:ascii="微软雅黑" w:eastAsia="微软雅黑" w:hAnsi="微软雅黑" w:hint="eastAsia"/>
                <w:szCs w:val="21"/>
                <w:u w:val="single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Pr="001D67E8">
              <w:rPr>
                <w:rFonts w:ascii="微软雅黑" w:eastAsia="微软雅黑" w:hAnsi="微软雅黑" w:hint="eastAsia"/>
                <w:szCs w:val="21"/>
                <w:u w:val="single"/>
              </w:rPr>
              <w:t>促销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策略</w:t>
            </w:r>
          </w:p>
          <w:p w14:paraId="44AA4E61" w14:textId="77777777" w:rsidR="00A51225" w:rsidRDefault="00A51225" w:rsidP="00510011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548DC01F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赠送策略</w:t>
            </w:r>
          </w:p>
          <w:p w14:paraId="5D1039C8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5285834C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>
              <w:rPr>
                <w:rFonts w:ascii="微软雅黑" w:eastAsia="微软雅黑" w:hAnsi="微软雅黑"/>
                <w:szCs w:val="21"/>
              </w:rPr>
              <w:t xml:space="preserve"> 食堂经理制定策略并确认生成</w:t>
            </w:r>
          </w:p>
          <w:p w14:paraId="670AEC0C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>
              <w:rPr>
                <w:rFonts w:ascii="微软雅黑" w:eastAsia="微软雅黑" w:hAnsi="微软雅黑"/>
                <w:szCs w:val="21"/>
              </w:rPr>
              <w:t>食堂经理选择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减价策略</w:t>
            </w:r>
          </w:p>
          <w:p w14:paraId="290E88B7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1.系统提示选择减价策略</w:t>
            </w:r>
            <w:r>
              <w:rPr>
                <w:rFonts w:ascii="微软雅黑" w:eastAsia="微软雅黑" w:hAnsi="微软雅黑"/>
                <w:szCs w:val="21"/>
              </w:rPr>
              <w:t>（减价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菜品</w:t>
            </w:r>
            <w:r>
              <w:rPr>
                <w:rFonts w:ascii="微软雅黑" w:eastAsia="微软雅黑" w:hAnsi="微软雅黑"/>
                <w:szCs w:val="21"/>
              </w:rPr>
              <w:t>和</w:t>
            </w:r>
            <w:r w:rsidRPr="001D67E8">
              <w:rPr>
                <w:rFonts w:ascii="微软雅黑" w:eastAsia="微软雅黑" w:hAnsi="微软雅黑" w:hint="eastAsia"/>
                <w:szCs w:val="21"/>
                <w:u w:val="single"/>
              </w:rPr>
              <w:t>价格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  <w:p w14:paraId="2D9F8DBA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>
              <w:rPr>
                <w:rFonts w:ascii="微软雅黑" w:eastAsia="微软雅黑" w:hAnsi="微软雅黑"/>
                <w:szCs w:val="21"/>
              </w:rPr>
              <w:t xml:space="preserve"> 食堂经理制定策略并确认生成</w:t>
            </w:r>
          </w:p>
          <w:p w14:paraId="5D0CE9B7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>
              <w:rPr>
                <w:rFonts w:ascii="微软雅黑" w:eastAsia="微软雅黑" w:hAnsi="微软雅黑"/>
                <w:szCs w:val="21"/>
              </w:rPr>
              <w:t>食堂经理选择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自定义策略</w:t>
            </w:r>
          </w:p>
          <w:p w14:paraId="536F06D1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系统</w:t>
            </w:r>
            <w:r>
              <w:rPr>
                <w:rFonts w:ascii="微软雅黑" w:eastAsia="微软雅黑" w:hAnsi="微软雅黑"/>
                <w:szCs w:val="21"/>
              </w:rPr>
              <w:t>提示制定自定义策略</w:t>
            </w:r>
          </w:p>
          <w:p w14:paraId="65656AFF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szCs w:val="21"/>
              </w:rPr>
              <w:t>2 食堂经理制定策略并确认生成</w:t>
            </w:r>
          </w:p>
          <w:p w14:paraId="7EC6A820" w14:textId="77777777" w:rsidR="00A51225" w:rsidRPr="00C16D5D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3.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提示制定策略成功</w:t>
            </w:r>
          </w:p>
        </w:tc>
        <w:tc>
          <w:tcPr>
            <w:tcW w:w="2039" w:type="dxa"/>
            <w:hideMark/>
          </w:tcPr>
          <w:p w14:paraId="262CDE9E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确定对象</w:t>
            </w:r>
          </w:p>
          <w:p w14:paraId="22652B24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食堂经理，促销策略，赠送策略，减价策略，自定义策略</w:t>
            </w:r>
          </w:p>
        </w:tc>
        <w:tc>
          <w:tcPr>
            <w:tcW w:w="2040" w:type="dxa"/>
            <w:vMerge w:val="restart"/>
            <w:hideMark/>
          </w:tcPr>
          <w:p w14:paraId="1E34D275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6B7A85D4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</w:t>
            </w:r>
          </w:p>
          <w:p w14:paraId="566D001D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促销策略</w:t>
            </w:r>
          </w:p>
          <w:p w14:paraId="2EAA3A2B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赠送策略</w:t>
            </w:r>
          </w:p>
          <w:p w14:paraId="53865119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减价策略</w:t>
            </w:r>
          </w:p>
          <w:p w14:paraId="62E1FEE0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自定义策略</w:t>
            </w:r>
          </w:p>
        </w:tc>
      </w:tr>
      <w:tr w:rsidR="00A51225" w:rsidRPr="00C16D5D" w14:paraId="4A3C0E0E" w14:textId="77777777" w:rsidTr="0051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0E38D72" w14:textId="77777777" w:rsidR="00A51225" w:rsidRPr="00C16D5D" w:rsidRDefault="00A51225" w:rsidP="00510011">
            <w:pPr>
              <w:widowControl/>
              <w:jc w:val="left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B64627" w14:textId="77777777" w:rsidR="00A51225" w:rsidRPr="00C16D5D" w:rsidRDefault="00A51225" w:rsidP="005100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</w:p>
        </w:tc>
        <w:tc>
          <w:tcPr>
            <w:tcW w:w="2039" w:type="dxa"/>
          </w:tcPr>
          <w:p w14:paraId="2FAE03AF" w14:textId="77777777" w:rsidR="00A51225" w:rsidRPr="00C16D5D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41D02F49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菜品：</w:t>
            </w:r>
          </w:p>
          <w:p w14:paraId="6AB2CDC5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688CFEFE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价格：</w:t>
            </w:r>
          </w:p>
          <w:p w14:paraId="041F3CDB" w14:textId="77777777" w:rsidR="00A51225" w:rsidRPr="00C16D5D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0" w:type="auto"/>
            <w:vMerge/>
            <w:vAlign w:val="center"/>
            <w:hideMark/>
          </w:tcPr>
          <w:p w14:paraId="3D6E4439" w14:textId="77777777" w:rsidR="00A51225" w:rsidRPr="00C16D5D" w:rsidRDefault="00A51225" w:rsidP="005100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A51225" w:rsidRPr="00C16D5D" w14:paraId="13E39225" w14:textId="77777777" w:rsidTr="005100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  <w:hideMark/>
          </w:tcPr>
          <w:p w14:paraId="7CF416A2" w14:textId="77777777" w:rsidR="00A51225" w:rsidRPr="00C16D5D" w:rsidRDefault="00A51225" w:rsidP="00510011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13</w:t>
            </w:r>
          </w:p>
        </w:tc>
        <w:tc>
          <w:tcPr>
            <w:tcW w:w="3670" w:type="dxa"/>
            <w:vMerge w:val="restart"/>
            <w:hideMark/>
          </w:tcPr>
          <w:p w14:paraId="3B15461A" w14:textId="77777777" w:rsidR="00A51225" w:rsidRPr="00C16D5D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用例描述</w:t>
            </w:r>
          </w:p>
          <w:p w14:paraId="3A2F3A06" w14:textId="77777777" w:rsidR="00A51225" w:rsidRPr="008B7099" w:rsidRDefault="00A51225" w:rsidP="0051001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3E3852"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广告</w:t>
            </w:r>
          </w:p>
          <w:p w14:paraId="40D1C535" w14:textId="77777777" w:rsidR="00A51225" w:rsidRDefault="00A51225" w:rsidP="0051001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 w:rsidRPr="005629CB">
              <w:rPr>
                <w:rFonts w:ascii="微软雅黑" w:eastAsia="微软雅黑" w:hAnsi="微软雅黑" w:hint="eastAsia"/>
                <w:szCs w:val="21"/>
              </w:rPr>
              <w:t>广告</w:t>
            </w:r>
            <w:r w:rsidRPr="005629CB"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文案</w:t>
            </w:r>
          </w:p>
          <w:p w14:paraId="4A87519A" w14:textId="77777777" w:rsidR="00A51225" w:rsidRDefault="00A51225" w:rsidP="0051001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4452687F" w14:textId="77777777" w:rsidR="00A51225" w:rsidRPr="00C16D5D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提示发布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</w:p>
        </w:tc>
        <w:tc>
          <w:tcPr>
            <w:tcW w:w="2039" w:type="dxa"/>
            <w:hideMark/>
          </w:tcPr>
          <w:p w14:paraId="287FAB07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确定对象</w:t>
            </w:r>
          </w:p>
          <w:p w14:paraId="44D0EBAE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食堂经理，广告</w:t>
            </w:r>
          </w:p>
        </w:tc>
        <w:tc>
          <w:tcPr>
            <w:tcW w:w="2040" w:type="dxa"/>
            <w:vMerge w:val="restart"/>
            <w:hideMark/>
          </w:tcPr>
          <w:p w14:paraId="1DEE5EA2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5CB14052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</w:t>
            </w:r>
          </w:p>
          <w:p w14:paraId="16FD70F8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广告</w:t>
            </w:r>
          </w:p>
        </w:tc>
      </w:tr>
      <w:tr w:rsidR="00A51225" w:rsidRPr="00C16D5D" w14:paraId="2CFBB1BF" w14:textId="77777777" w:rsidTr="0051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C6A43D3" w14:textId="77777777" w:rsidR="00A51225" w:rsidRPr="00C16D5D" w:rsidRDefault="00A51225" w:rsidP="00510011">
            <w:pPr>
              <w:widowControl/>
              <w:jc w:val="left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B8B9D7" w14:textId="77777777" w:rsidR="00A51225" w:rsidRPr="00C16D5D" w:rsidRDefault="00A51225" w:rsidP="005100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  <w:hideMark/>
          </w:tcPr>
          <w:p w14:paraId="50BE2BD2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bookmarkStart w:id="1" w:name="OLE_LINK25"/>
            <w:bookmarkStart w:id="2" w:name="OLE_LINK26"/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  <w:bookmarkEnd w:id="1"/>
            <w:bookmarkEnd w:id="2"/>
          </w:p>
          <w:p w14:paraId="2AA3F267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广告图片：</w:t>
            </w:r>
          </w:p>
          <w:p w14:paraId="6E972E76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38DE44ED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文案：</w:t>
            </w:r>
          </w:p>
          <w:p w14:paraId="42070CD7" w14:textId="77777777" w:rsidR="00A51225" w:rsidRPr="00100C08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0" w:type="auto"/>
            <w:vMerge/>
            <w:vAlign w:val="center"/>
            <w:hideMark/>
          </w:tcPr>
          <w:p w14:paraId="23847EA8" w14:textId="77777777" w:rsidR="00A51225" w:rsidRPr="00C16D5D" w:rsidRDefault="00A51225" w:rsidP="005100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A51225" w:rsidRPr="00C16D5D" w14:paraId="69BB570F" w14:textId="77777777" w:rsidTr="005100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</w:tcPr>
          <w:p w14:paraId="4EDEC780" w14:textId="77777777" w:rsidR="00A51225" w:rsidRPr="00C16D5D" w:rsidRDefault="00A51225" w:rsidP="00510011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lastRenderedPageBreak/>
              <w:t>14</w:t>
            </w:r>
          </w:p>
        </w:tc>
        <w:tc>
          <w:tcPr>
            <w:tcW w:w="3670" w:type="dxa"/>
            <w:vMerge w:val="restart"/>
            <w:hideMark/>
          </w:tcPr>
          <w:p w14:paraId="53984E8B" w14:textId="77777777" w:rsidR="00A51225" w:rsidRPr="001D673E" w:rsidRDefault="00A51225" w:rsidP="00510011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70DE6">
              <w:rPr>
                <w:rFonts w:ascii="微软雅黑" w:eastAsia="微软雅黑" w:hAnsi="微软雅黑" w:hint="eastAsia"/>
                <w:color w:val="000000" w:themeColor="text1"/>
                <w:szCs w:val="21"/>
                <w:u w:val="single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</w:t>
            </w:r>
            <w:r w:rsidRPr="00100C08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销售信息</w:t>
            </w:r>
          </w:p>
          <w:p w14:paraId="150A0A8F" w14:textId="77777777" w:rsidR="00A51225" w:rsidRPr="001D673E" w:rsidRDefault="00A51225" w:rsidP="00510011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销售人员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</w:t>
            </w:r>
            <w:r w:rsidRPr="00100C08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菜品</w:t>
            </w:r>
          </w:p>
          <w:p w14:paraId="3D43BE2E" w14:textId="77777777" w:rsidR="00A51225" w:rsidRDefault="00A51225" w:rsidP="00510011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6AE3C752" w14:textId="77777777" w:rsidR="00A51225" w:rsidRPr="00FF480D" w:rsidRDefault="00A51225" w:rsidP="00510011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系统显示当前点餐的</w:t>
            </w:r>
            <w:r w:rsidRPr="00FF480D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菜品描述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和</w:t>
            </w:r>
            <w:r w:rsidRPr="00FF480D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总价</w:t>
            </w:r>
          </w:p>
          <w:p w14:paraId="3F62821C" w14:textId="77777777" w:rsidR="00A51225" w:rsidRPr="001D673E" w:rsidRDefault="00A51225" w:rsidP="00510011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</w:t>
            </w:r>
            <w:r w:rsidRPr="00870DE6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消费者</w:t>
            </w:r>
            <w:r w:rsidRPr="00870DE6">
              <w:rPr>
                <w:rFonts w:ascii="微软雅黑" w:eastAsia="微软雅黑" w:hAnsi="微软雅黑" w:hint="eastAsia"/>
                <w:color w:val="000000" w:themeColor="text1"/>
                <w:szCs w:val="21"/>
                <w:u w:val="single"/>
              </w:rPr>
              <w:t>信息</w:t>
            </w:r>
          </w:p>
          <w:p w14:paraId="4126469C" w14:textId="77777777" w:rsidR="00A51225" w:rsidRDefault="00A51225" w:rsidP="00510011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</w:p>
          <w:p w14:paraId="746FB1B9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提示记录销售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</w:p>
        </w:tc>
        <w:tc>
          <w:tcPr>
            <w:tcW w:w="2039" w:type="dxa"/>
            <w:hideMark/>
          </w:tcPr>
          <w:p w14:paraId="7C020B5A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确定对象</w:t>
            </w:r>
          </w:p>
          <w:p w14:paraId="757A735A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销售人员，销售信息，消费者信息</w:t>
            </w:r>
          </w:p>
        </w:tc>
        <w:tc>
          <w:tcPr>
            <w:tcW w:w="2040" w:type="dxa"/>
            <w:vMerge w:val="restart"/>
            <w:hideMark/>
          </w:tcPr>
          <w:p w14:paraId="75A8470B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53BA5ADE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销售人员</w:t>
            </w:r>
          </w:p>
          <w:p w14:paraId="2F3CE9D1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销售信息</w:t>
            </w:r>
          </w:p>
          <w:p w14:paraId="4EE2B15F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消费者信息</w:t>
            </w:r>
          </w:p>
        </w:tc>
      </w:tr>
      <w:tr w:rsidR="00A51225" w:rsidRPr="00C16D5D" w14:paraId="6C5D2566" w14:textId="77777777" w:rsidTr="0051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307DA93" w14:textId="77777777" w:rsidR="00A51225" w:rsidRPr="00C16D5D" w:rsidRDefault="00A51225" w:rsidP="00510011">
            <w:pPr>
              <w:widowControl/>
              <w:jc w:val="left"/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592A77" w14:textId="77777777" w:rsidR="00A51225" w:rsidRPr="00C16D5D" w:rsidRDefault="00A51225" w:rsidP="005100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  <w:hideMark/>
          </w:tcPr>
          <w:p w14:paraId="4ABF1B1B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207FA8A9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菜品：</w:t>
            </w:r>
          </w:p>
          <w:p w14:paraId="5C762AAB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3C4FC2B4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菜品描述：</w:t>
            </w:r>
          </w:p>
          <w:p w14:paraId="5AED5266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5D7EF92E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总价：</w:t>
            </w:r>
          </w:p>
          <w:p w14:paraId="6B2A49A7" w14:textId="77777777" w:rsidR="00A51225" w:rsidRPr="00C16D5D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0" w:type="auto"/>
            <w:vMerge/>
            <w:vAlign w:val="center"/>
            <w:hideMark/>
          </w:tcPr>
          <w:p w14:paraId="505873BE" w14:textId="77777777" w:rsidR="00A51225" w:rsidRPr="00C16D5D" w:rsidRDefault="00A51225" w:rsidP="005100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A51225" w:rsidRPr="00C16D5D" w14:paraId="12625D08" w14:textId="77777777" w:rsidTr="005100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hideMark/>
          </w:tcPr>
          <w:p w14:paraId="4C70B10A" w14:textId="77777777" w:rsidR="00A51225" w:rsidRPr="00C16D5D" w:rsidRDefault="00A51225" w:rsidP="00510011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15</w:t>
            </w:r>
          </w:p>
        </w:tc>
        <w:tc>
          <w:tcPr>
            <w:tcW w:w="3670" w:type="dxa"/>
            <w:vMerge w:val="restart"/>
            <w:hideMark/>
          </w:tcPr>
          <w:p w14:paraId="1A44B78F" w14:textId="77777777" w:rsidR="00A51225" w:rsidRPr="002025D6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厨师</w:t>
            </w:r>
            <w:r w:rsidRPr="002025D6">
              <w:rPr>
                <w:rFonts w:ascii="微软雅黑" w:eastAsia="微软雅黑" w:hAnsi="微软雅黑"/>
                <w:szCs w:val="21"/>
              </w:rPr>
              <w:t>请求录入</w:t>
            </w:r>
            <w:r w:rsidRPr="006749FE">
              <w:rPr>
                <w:rFonts w:ascii="微软雅黑" w:eastAsia="微软雅黑" w:hAnsi="微软雅黑"/>
                <w:szCs w:val="21"/>
                <w:u w:val="single"/>
              </w:rPr>
              <w:t>菜品信息</w:t>
            </w:r>
          </w:p>
          <w:p w14:paraId="5942A424" w14:textId="77777777" w:rsidR="00A51225" w:rsidRDefault="00A51225" w:rsidP="00510011">
            <w:pPr>
              <w:pStyle w:val="a3"/>
              <w:spacing w:line="276" w:lineRule="auto"/>
              <w:ind w:left="36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1.系统提示厨师录入菜品信息，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菜名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价格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6749FE">
              <w:rPr>
                <w:rFonts w:ascii="微软雅黑" w:eastAsia="微软雅黑" w:hAnsi="微软雅黑"/>
                <w:szCs w:val="21"/>
                <w:u w:val="single"/>
              </w:rPr>
              <w:t>口味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6749FE">
              <w:rPr>
                <w:rFonts w:ascii="微软雅黑" w:eastAsia="微软雅黑" w:hAnsi="微软雅黑"/>
                <w:szCs w:val="21"/>
                <w:u w:val="single"/>
              </w:rPr>
              <w:t>原料</w:t>
            </w:r>
          </w:p>
          <w:p w14:paraId="6C9FE5F2" w14:textId="77777777" w:rsidR="00A51225" w:rsidRDefault="00A51225" w:rsidP="00510011">
            <w:pPr>
              <w:pStyle w:val="a3"/>
              <w:spacing w:line="276" w:lineRule="auto"/>
              <w:ind w:left="36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录入以上信息并确认提交</w:t>
            </w:r>
          </w:p>
          <w:p w14:paraId="4D457232" w14:textId="77777777" w:rsidR="00A51225" w:rsidRDefault="00A51225" w:rsidP="00510011">
            <w:pPr>
              <w:pStyle w:val="a3"/>
              <w:spacing w:line="276" w:lineRule="auto"/>
              <w:ind w:left="36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>系统提示录入成功</w:t>
            </w:r>
          </w:p>
          <w:p w14:paraId="7C3AB69C" w14:textId="77777777" w:rsidR="00A51225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请</w:t>
            </w:r>
            <w:r>
              <w:rPr>
                <w:rFonts w:ascii="微软雅黑" w:eastAsia="微软雅黑" w:hAnsi="微软雅黑" w:hint="eastAsia"/>
                <w:szCs w:val="21"/>
              </w:rPr>
              <w:t>求更改</w:t>
            </w:r>
            <w:r>
              <w:rPr>
                <w:rFonts w:ascii="微软雅黑" w:eastAsia="微软雅黑" w:hAnsi="微软雅黑"/>
                <w:szCs w:val="21"/>
              </w:rPr>
              <w:t>某个菜品的</w:t>
            </w:r>
            <w:r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737C85B1" w14:textId="77777777" w:rsidR="00A51225" w:rsidRDefault="00A51225" w:rsidP="00510011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菜品列表</w:t>
            </w:r>
          </w:p>
          <w:p w14:paraId="0B21BD6E" w14:textId="77777777" w:rsidR="00A51225" w:rsidRDefault="00A51225" w:rsidP="00510011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</w:t>
            </w:r>
            <w:r w:rsidRPr="006749FE">
              <w:rPr>
                <w:rFonts w:ascii="微软雅黑" w:eastAsia="微软雅黑" w:hAnsi="微软雅黑"/>
                <w:szCs w:val="21"/>
              </w:rPr>
              <w:t>菜品列表</w:t>
            </w:r>
          </w:p>
          <w:p w14:paraId="286CEE9E" w14:textId="77777777" w:rsidR="00A51225" w:rsidRDefault="00A51225" w:rsidP="00510011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>厨师请求查看某</w:t>
            </w:r>
            <w:r>
              <w:rPr>
                <w:rFonts w:ascii="微软雅黑" w:eastAsia="微软雅黑" w:hAnsi="微软雅黑"/>
                <w:szCs w:val="21"/>
                <w:u w:val="single"/>
              </w:rPr>
              <w:t>菜品信息</w:t>
            </w:r>
          </w:p>
          <w:p w14:paraId="760AEC13" w14:textId="77777777" w:rsidR="00A51225" w:rsidRDefault="00A51225" w:rsidP="00510011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1C0F9C73" w14:textId="77777777" w:rsidR="00A51225" w:rsidRDefault="00A51225" w:rsidP="00510011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5.厨师</w:t>
            </w:r>
            <w:r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DF1B1E2" w14:textId="77777777" w:rsidR="00A51225" w:rsidRDefault="00A51225" w:rsidP="00510011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6.系统</w:t>
            </w:r>
            <w:r>
              <w:rPr>
                <w:rFonts w:ascii="微软雅黑" w:eastAsia="微软雅黑" w:hAnsi="微软雅黑"/>
                <w:szCs w:val="21"/>
              </w:rPr>
              <w:t>显示已有信息并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5C41F73A" w14:textId="77777777" w:rsidR="00A51225" w:rsidRDefault="00A51225" w:rsidP="00510011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7.厨师</w:t>
            </w:r>
            <w:r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  <w:p w14:paraId="69B65AE3" w14:textId="77777777" w:rsidR="00A51225" w:rsidRPr="00C16D5D" w:rsidRDefault="00A51225" w:rsidP="0051001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8.系统</w:t>
            </w:r>
            <w:r>
              <w:rPr>
                <w:rFonts w:ascii="微软雅黑" w:eastAsia="微软雅黑" w:hAnsi="微软雅黑"/>
                <w:szCs w:val="21"/>
              </w:rPr>
              <w:t>提示更改成功</w:t>
            </w:r>
          </w:p>
        </w:tc>
        <w:tc>
          <w:tcPr>
            <w:tcW w:w="2039" w:type="dxa"/>
            <w:hideMark/>
          </w:tcPr>
          <w:p w14:paraId="13C9A91C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lastRenderedPageBreak/>
              <w:t>确定对象</w:t>
            </w:r>
          </w:p>
          <w:p w14:paraId="3A694734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厨师，菜品信息，菜品列表</w:t>
            </w:r>
          </w:p>
        </w:tc>
        <w:tc>
          <w:tcPr>
            <w:tcW w:w="2040" w:type="dxa"/>
            <w:vMerge w:val="restart"/>
            <w:hideMark/>
          </w:tcPr>
          <w:p w14:paraId="73DD59EC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0DCFB03E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厨师</w:t>
            </w:r>
          </w:p>
          <w:p w14:paraId="73A8F796" w14:textId="77777777" w:rsidR="00A51225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菜品信息</w:t>
            </w:r>
          </w:p>
          <w:p w14:paraId="342F371F" w14:textId="77777777" w:rsidR="00A51225" w:rsidRPr="00C16D5D" w:rsidRDefault="00A51225" w:rsidP="005100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菜品列表</w:t>
            </w:r>
          </w:p>
        </w:tc>
      </w:tr>
      <w:tr w:rsidR="00A51225" w:rsidRPr="00C16D5D" w14:paraId="21396B23" w14:textId="77777777" w:rsidTr="0051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6297BB4B" w14:textId="77777777" w:rsidR="00A51225" w:rsidRDefault="00A51225" w:rsidP="00510011">
            <w:pPr>
              <w:jc w:val="center"/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71F91FB5" w14:textId="77777777" w:rsidR="00A51225" w:rsidRPr="00C16D5D" w:rsidRDefault="00A51225" w:rsidP="0051001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7D425F6E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765408C0" w14:textId="77777777" w:rsidR="00A51225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菜名，价格，口味，原料</w:t>
            </w:r>
            <w:r>
              <w:rPr>
                <w:rFonts w:asciiTheme="minorEastAsia" w:hAnsiTheme="minorEastAsia" w:cs="Times New Roman" w:hint="eastAsia"/>
              </w:rPr>
              <w:t>:</w:t>
            </w:r>
          </w:p>
          <w:p w14:paraId="10E0AF74" w14:textId="77777777" w:rsidR="00A51225" w:rsidRPr="00C16D5D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2040" w:type="dxa"/>
            <w:vMerge/>
          </w:tcPr>
          <w:p w14:paraId="16B7B8CE" w14:textId="77777777" w:rsidR="00A51225" w:rsidRPr="00C16D5D" w:rsidRDefault="00A51225" w:rsidP="0051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</w:tbl>
    <w:p w14:paraId="55BC99F9" w14:textId="77777777" w:rsidR="00A51225" w:rsidRPr="00762955" w:rsidRDefault="00A51225" w:rsidP="00A51225">
      <w:pPr>
        <w:ind w:firstLineChars="200" w:firstLine="420"/>
        <w:rPr>
          <w:rFonts w:asciiTheme="minorEastAsia" w:hAnsiTheme="minorEastAsia"/>
        </w:rPr>
      </w:pPr>
    </w:p>
    <w:p w14:paraId="53C204A3" w14:textId="77777777" w:rsidR="00A51225" w:rsidRDefault="00A51225" w:rsidP="00A51225">
      <w:pPr>
        <w:rPr>
          <w:rFonts w:asciiTheme="minorEastAsia" w:hAnsiTheme="minorEastAsia" w:cs="Times New Roman"/>
        </w:rPr>
      </w:pPr>
    </w:p>
    <w:p w14:paraId="5538D19B" w14:textId="77777777" w:rsidR="00A51225" w:rsidRPr="00C239EE" w:rsidRDefault="00A51225" w:rsidP="00A51225">
      <w:pPr>
        <w:pStyle w:val="1"/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 w:hint="eastAsia"/>
        </w:rPr>
        <w:t>约束</w:t>
      </w:r>
      <w:r w:rsidRPr="00C239EE">
        <w:rPr>
          <w:rFonts w:ascii="Times New Roman" w:eastAsia="隶书" w:hAnsi="Times New Roman" w:cs="Times New Roman"/>
        </w:rPr>
        <w:t>说明</w:t>
      </w:r>
      <w:r>
        <w:rPr>
          <w:rFonts w:ascii="Times New Roman" w:eastAsia="隶书" w:hAnsi="Times New Roman" w:cs="Times New Roman" w:hint="eastAsia"/>
        </w:rPr>
        <w:t>OCL</w:t>
      </w:r>
      <w:bookmarkStart w:id="3" w:name="_GoBack"/>
      <w:bookmarkEnd w:id="3"/>
    </w:p>
    <w:p w14:paraId="7FCE12D4" w14:textId="2234BE29" w:rsidR="00A51225" w:rsidRPr="00E775B5" w:rsidRDefault="00A51225" w:rsidP="00A51225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使用</w:t>
      </w:r>
      <w:r w:rsidRPr="00C239EE">
        <w:rPr>
          <w:rFonts w:ascii="Times New Roman" w:eastAsia="隶书" w:hAnsi="Times New Roman" w:cs="Times New Roman"/>
        </w:rPr>
        <w:t>OCL</w:t>
      </w:r>
      <w:r w:rsidRPr="00C239EE">
        <w:rPr>
          <w:rFonts w:ascii="Times New Roman" w:eastAsia="隶书" w:hAnsi="Times New Roman" w:cs="Times New Roman"/>
        </w:rPr>
        <w:t>对约束进行说明，选取几个进行说明</w:t>
      </w:r>
      <w:r w:rsidR="00F01AF2">
        <w:rPr>
          <w:rFonts w:ascii="Times New Roman" w:eastAsia="隶书" w:hAnsi="Times New Roman" w:cs="Times New Roman" w:hint="eastAsia"/>
        </w:rPr>
        <w:t>U</w:t>
      </w:r>
      <w:r w:rsidR="00F01AF2">
        <w:rPr>
          <w:rFonts w:ascii="Times New Roman" w:eastAsia="隶书" w:hAnsi="Times New Roman" w:cs="Times New Roman"/>
        </w:rPr>
        <w:t>C</w:t>
      </w:r>
      <w:r w:rsidR="00F01AF2">
        <w:rPr>
          <w:rFonts w:ascii="Times New Roman" w:eastAsia="隶书" w:hAnsi="Times New Roman" w:cs="Times New Roman" w:hint="eastAsia"/>
        </w:rPr>
        <w:t>-14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280"/>
      </w:tblGrid>
      <w:tr w:rsidR="00A51225" w:rsidRPr="00474B7E" w14:paraId="2A9D3B83" w14:textId="77777777" w:rsidTr="0051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</w:tcPr>
          <w:p w14:paraId="6E94D037" w14:textId="34E7ABA1" w:rsidR="007D476B" w:rsidRPr="007D476B" w:rsidRDefault="007D476B" w:rsidP="007D476B">
            <w:pPr>
              <w:rPr>
                <w:rFonts w:ascii="Times New Roman" w:eastAsia="隶书" w:hAnsi="Times New Roman" w:cs="Times New Roman"/>
                <w:b w:val="0"/>
              </w:rPr>
            </w:pPr>
            <w:r w:rsidRPr="007D476B">
              <w:rPr>
                <w:rFonts w:ascii="Times New Roman" w:eastAsia="隶书" w:hAnsi="Times New Roman" w:cs="Times New Roman"/>
                <w:b w:val="0"/>
              </w:rPr>
              <w:t>C</w:t>
            </w:r>
            <w:r w:rsidRPr="007D476B">
              <w:rPr>
                <w:rFonts w:ascii="Times New Roman" w:eastAsia="隶书" w:hAnsi="Times New Roman" w:cs="Times New Roman" w:hint="eastAsia"/>
                <w:b w:val="0"/>
              </w:rPr>
              <w:t xml:space="preserve">ontext </w:t>
            </w:r>
            <w:r w:rsidR="00196426">
              <w:rPr>
                <w:rFonts w:ascii="Times New Roman" w:eastAsia="隶书" w:hAnsi="Times New Roman" w:cs="Times New Roman"/>
                <w:b w:val="0"/>
              </w:rPr>
              <w:t>Salesman</w:t>
            </w:r>
            <w:r w:rsidRPr="007D476B">
              <w:rPr>
                <w:rFonts w:ascii="Times New Roman" w:eastAsia="隶书" w:hAnsi="Times New Roman" w:cs="Times New Roman" w:hint="eastAsia"/>
                <w:b w:val="0"/>
              </w:rPr>
              <w:t>::</w:t>
            </w:r>
            <w:r w:rsidR="00196426" w:rsidRPr="007D476B">
              <w:rPr>
                <w:rFonts w:ascii="Times New Roman" w:eastAsia="隶书" w:hAnsi="Times New Roman" w:cs="Times New Roman"/>
                <w:b w:val="0"/>
              </w:rPr>
              <w:t xml:space="preserve"> </w:t>
            </w:r>
            <w:r w:rsidR="00196426">
              <w:rPr>
                <w:rFonts w:ascii="Times New Roman" w:eastAsia="隶书" w:hAnsi="Times New Roman" w:cs="Times New Roman"/>
                <w:b w:val="0"/>
              </w:rPr>
              <w:t>n</w:t>
            </w:r>
            <w:r w:rsidR="00196426" w:rsidRPr="007D476B">
              <w:rPr>
                <w:rFonts w:ascii="Times New Roman" w:eastAsia="隶书" w:hAnsi="Times New Roman" w:cs="Times New Roman"/>
                <w:b w:val="0"/>
              </w:rPr>
              <w:t>ewSaleRecord</w:t>
            </w:r>
            <w:r w:rsidR="00196426" w:rsidRPr="007D476B">
              <w:rPr>
                <w:rFonts w:ascii="Times New Roman" w:eastAsia="隶书" w:hAnsi="Times New Roman" w:cs="Times New Roman"/>
                <w:b w:val="0"/>
              </w:rPr>
              <w:t xml:space="preserve"> </w:t>
            </w:r>
            <w:r w:rsidRPr="007D476B">
              <w:rPr>
                <w:rFonts w:ascii="Times New Roman" w:eastAsia="隶书" w:hAnsi="Times New Roman" w:cs="Times New Roman"/>
                <w:b w:val="0"/>
              </w:rPr>
              <w:t>()</w:t>
            </w:r>
          </w:p>
          <w:p w14:paraId="5E04D380" w14:textId="77777777" w:rsidR="007D476B" w:rsidRPr="007D476B" w:rsidRDefault="007D476B" w:rsidP="007D476B">
            <w:pPr>
              <w:rPr>
                <w:rFonts w:ascii="Times New Roman" w:eastAsia="隶书" w:hAnsi="Times New Roman" w:cs="Times New Roman"/>
                <w:b w:val="0"/>
              </w:rPr>
            </w:pPr>
            <w:r w:rsidRPr="007D476B">
              <w:rPr>
                <w:rFonts w:ascii="Times New Roman" w:eastAsia="隶书" w:hAnsi="Times New Roman" w:cs="Times New Roman" w:hint="eastAsia"/>
                <w:b w:val="0"/>
              </w:rPr>
              <w:t xml:space="preserve"> Inv: </w:t>
            </w:r>
            <w:r w:rsidRPr="007D476B">
              <w:rPr>
                <w:rFonts w:ascii="Times New Roman" w:eastAsia="隶书" w:hAnsi="Times New Roman" w:cs="Times New Roman"/>
                <w:b w:val="0"/>
              </w:rPr>
              <w:t>TotalMoney&gt;</w:t>
            </w:r>
            <w:r w:rsidRPr="007D476B">
              <w:rPr>
                <w:rFonts w:ascii="Times New Roman" w:eastAsia="隶书" w:hAnsi="Times New Roman" w:cs="Times New Roman" w:hint="eastAsia"/>
                <w:b w:val="0"/>
              </w:rPr>
              <w:t>10</w:t>
            </w:r>
          </w:p>
          <w:p w14:paraId="7A32C9B6" w14:textId="77777777" w:rsidR="007D476B" w:rsidRPr="007D476B" w:rsidRDefault="007D476B" w:rsidP="007D476B">
            <w:pPr>
              <w:rPr>
                <w:rFonts w:ascii="Times New Roman" w:eastAsia="隶书" w:hAnsi="Times New Roman" w:cs="Times New Roman"/>
                <w:b w:val="0"/>
              </w:rPr>
            </w:pPr>
            <w:r w:rsidRPr="007D476B">
              <w:rPr>
                <w:rFonts w:ascii="Times New Roman" w:eastAsia="隶书" w:hAnsi="Times New Roman" w:cs="Times New Roman"/>
                <w:b w:val="0"/>
              </w:rPr>
              <w:t xml:space="preserve"> </w:t>
            </w:r>
            <w:r w:rsidRPr="007D476B">
              <w:rPr>
                <w:rFonts w:ascii="Times New Roman" w:eastAsia="隶书" w:hAnsi="Times New Roman" w:cs="Times New Roman" w:hint="eastAsia"/>
                <w:b w:val="0"/>
              </w:rPr>
              <w:t xml:space="preserve">Inv: </w:t>
            </w:r>
            <w:r w:rsidRPr="007D476B">
              <w:rPr>
                <w:rFonts w:ascii="Times New Roman" w:eastAsia="隶书" w:hAnsi="Times New Roman" w:cs="Times New Roman"/>
                <w:b w:val="0"/>
              </w:rPr>
              <w:t>DishesList.contains(OrderList)=True</w:t>
            </w:r>
          </w:p>
          <w:p w14:paraId="1A8CE797" w14:textId="58CE0CD8" w:rsidR="00A51225" w:rsidRPr="007D476B" w:rsidRDefault="007D476B" w:rsidP="007D476B">
            <w:r w:rsidRPr="007D476B">
              <w:rPr>
                <w:rFonts w:ascii="Times New Roman" w:eastAsia="隶书" w:hAnsi="Times New Roman" w:cs="Times New Roman"/>
                <w:b w:val="0"/>
              </w:rPr>
              <w:t xml:space="preserve"> Pos</w:t>
            </w:r>
            <w:r w:rsidRPr="007D476B">
              <w:rPr>
                <w:rFonts w:ascii="Times New Roman" w:eastAsia="隶书" w:hAnsi="Times New Roman" w:cs="Times New Roman" w:hint="eastAsia"/>
                <w:b w:val="0"/>
              </w:rPr>
              <w:t>:</w:t>
            </w:r>
            <w:r w:rsidRPr="007D476B">
              <w:rPr>
                <w:rFonts w:ascii="Times New Roman" w:eastAsia="隶书" w:hAnsi="Times New Roman" w:cs="Times New Roman"/>
                <w:b w:val="0"/>
              </w:rPr>
              <w:t>AllRecords.add(NewSaleRecord)</w:t>
            </w:r>
          </w:p>
        </w:tc>
      </w:tr>
    </w:tbl>
    <w:p w14:paraId="6D00D825" w14:textId="77777777" w:rsidR="00A51225" w:rsidRPr="00762955" w:rsidRDefault="00A51225" w:rsidP="00A51225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sectPr w:rsidR="00A51225" w:rsidRPr="00762955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A4242" w14:textId="77777777" w:rsidR="00731CC7" w:rsidRDefault="00731CC7" w:rsidP="001D67E8">
      <w:r>
        <w:separator/>
      </w:r>
    </w:p>
  </w:endnote>
  <w:endnote w:type="continuationSeparator" w:id="0">
    <w:p w14:paraId="449815CE" w14:textId="77777777" w:rsidR="00731CC7" w:rsidRDefault="00731CC7" w:rsidP="001D6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100FE" w14:textId="77777777" w:rsidR="00731CC7" w:rsidRDefault="00731CC7" w:rsidP="001D67E8">
      <w:r>
        <w:separator/>
      </w:r>
    </w:p>
  </w:footnote>
  <w:footnote w:type="continuationSeparator" w:id="0">
    <w:p w14:paraId="12D54D51" w14:textId="77777777" w:rsidR="00731CC7" w:rsidRDefault="00731CC7" w:rsidP="001D6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16105C1"/>
    <w:multiLevelType w:val="multilevel"/>
    <w:tmpl w:val="F4D2C6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D484253"/>
    <w:multiLevelType w:val="hybridMultilevel"/>
    <w:tmpl w:val="9E581F96"/>
    <w:lvl w:ilvl="0" w:tplc="25A0B92E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430245"/>
    <w:multiLevelType w:val="hybridMultilevel"/>
    <w:tmpl w:val="03925048"/>
    <w:lvl w:ilvl="0" w:tplc="33B8607C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C9"/>
    <w:rsid w:val="00006EC4"/>
    <w:rsid w:val="00014D7B"/>
    <w:rsid w:val="0004426F"/>
    <w:rsid w:val="00067E48"/>
    <w:rsid w:val="00076390"/>
    <w:rsid w:val="000E4433"/>
    <w:rsid w:val="00100C08"/>
    <w:rsid w:val="001032E3"/>
    <w:rsid w:val="0010756A"/>
    <w:rsid w:val="00110876"/>
    <w:rsid w:val="00196426"/>
    <w:rsid w:val="001D67E8"/>
    <w:rsid w:val="0021500C"/>
    <w:rsid w:val="00244FE2"/>
    <w:rsid w:val="003727AB"/>
    <w:rsid w:val="003A0506"/>
    <w:rsid w:val="003E3852"/>
    <w:rsid w:val="00416367"/>
    <w:rsid w:val="00447EA6"/>
    <w:rsid w:val="004678AD"/>
    <w:rsid w:val="005251D6"/>
    <w:rsid w:val="00540574"/>
    <w:rsid w:val="005429CB"/>
    <w:rsid w:val="005629CB"/>
    <w:rsid w:val="005644AC"/>
    <w:rsid w:val="005871C0"/>
    <w:rsid w:val="005A202F"/>
    <w:rsid w:val="005B375B"/>
    <w:rsid w:val="005D14C9"/>
    <w:rsid w:val="006254DF"/>
    <w:rsid w:val="006749FE"/>
    <w:rsid w:val="00731CC7"/>
    <w:rsid w:val="00762955"/>
    <w:rsid w:val="007D476B"/>
    <w:rsid w:val="008553A3"/>
    <w:rsid w:val="008630FB"/>
    <w:rsid w:val="00870DE6"/>
    <w:rsid w:val="00871800"/>
    <w:rsid w:val="008828FE"/>
    <w:rsid w:val="008C57A8"/>
    <w:rsid w:val="008D66F1"/>
    <w:rsid w:val="0093119D"/>
    <w:rsid w:val="00945B9F"/>
    <w:rsid w:val="00952045"/>
    <w:rsid w:val="009A7754"/>
    <w:rsid w:val="009C4C86"/>
    <w:rsid w:val="009D5E37"/>
    <w:rsid w:val="009E3CBE"/>
    <w:rsid w:val="00A51225"/>
    <w:rsid w:val="00A65C73"/>
    <w:rsid w:val="00AA2147"/>
    <w:rsid w:val="00AC3801"/>
    <w:rsid w:val="00AC43DF"/>
    <w:rsid w:val="00AD4413"/>
    <w:rsid w:val="00AE7713"/>
    <w:rsid w:val="00AF2749"/>
    <w:rsid w:val="00B51141"/>
    <w:rsid w:val="00B917A5"/>
    <w:rsid w:val="00C11FDA"/>
    <w:rsid w:val="00C1215D"/>
    <w:rsid w:val="00C16D5D"/>
    <w:rsid w:val="00C4366B"/>
    <w:rsid w:val="00C56AB8"/>
    <w:rsid w:val="00CB0831"/>
    <w:rsid w:val="00CC033D"/>
    <w:rsid w:val="00D111AC"/>
    <w:rsid w:val="00D809D5"/>
    <w:rsid w:val="00DA1EEA"/>
    <w:rsid w:val="00DF56EE"/>
    <w:rsid w:val="00E81036"/>
    <w:rsid w:val="00EA7888"/>
    <w:rsid w:val="00F01AF2"/>
    <w:rsid w:val="00F25048"/>
    <w:rsid w:val="00FB250B"/>
    <w:rsid w:val="00FD0EA0"/>
    <w:rsid w:val="00FF480D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9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749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AC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0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3801"/>
    <w:rPr>
      <w:b/>
      <w:bCs/>
      <w:kern w:val="44"/>
      <w:sz w:val="44"/>
      <w:szCs w:val="44"/>
      <w:lang w:eastAsia="zh-CN"/>
    </w:rPr>
  </w:style>
  <w:style w:type="character" w:customStyle="1" w:styleId="2Char">
    <w:name w:val="标题 2 Char"/>
    <w:basedOn w:val="a0"/>
    <w:link w:val="2"/>
    <w:uiPriority w:val="9"/>
    <w:rsid w:val="00AC3801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table" w:styleId="-5">
    <w:name w:val="Light Grid Accent 5"/>
    <w:basedOn w:val="a1"/>
    <w:uiPriority w:val="62"/>
    <w:rsid w:val="00AC3801"/>
    <w:rPr>
      <w:sz w:val="21"/>
      <w:szCs w:val="22"/>
      <w:lang w:eastAsia="zh-CN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List Paragraph"/>
    <w:basedOn w:val="a"/>
    <w:uiPriority w:val="34"/>
    <w:qFormat/>
    <w:rsid w:val="00E810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B0831"/>
    <w:rPr>
      <w:b/>
      <w:bCs/>
      <w:sz w:val="32"/>
      <w:szCs w:val="32"/>
      <w:lang w:eastAsia="zh-CN"/>
    </w:rPr>
  </w:style>
  <w:style w:type="character" w:styleId="a4">
    <w:name w:val="annotation reference"/>
    <w:basedOn w:val="a0"/>
    <w:uiPriority w:val="99"/>
    <w:semiHidden/>
    <w:unhideWhenUsed/>
    <w:rsid w:val="00C16D5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16D5D"/>
    <w:pPr>
      <w:jc w:val="left"/>
    </w:pPr>
    <w:rPr>
      <w:sz w:val="24"/>
      <w:szCs w:val="24"/>
    </w:rPr>
  </w:style>
  <w:style w:type="character" w:customStyle="1" w:styleId="Char">
    <w:name w:val="批注文字 Char"/>
    <w:basedOn w:val="a0"/>
    <w:link w:val="a5"/>
    <w:uiPriority w:val="99"/>
    <w:semiHidden/>
    <w:rsid w:val="00C16D5D"/>
    <w:rPr>
      <w:lang w:eastAsia="zh-CN"/>
    </w:rPr>
  </w:style>
  <w:style w:type="paragraph" w:styleId="a6">
    <w:name w:val="Balloon Text"/>
    <w:basedOn w:val="a"/>
    <w:link w:val="Char0"/>
    <w:uiPriority w:val="99"/>
    <w:semiHidden/>
    <w:unhideWhenUsed/>
    <w:rsid w:val="00C16D5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16D5D"/>
    <w:rPr>
      <w:sz w:val="18"/>
      <w:szCs w:val="18"/>
      <w:lang w:eastAsia="zh-CN"/>
    </w:rPr>
  </w:style>
  <w:style w:type="paragraph" w:styleId="a7">
    <w:name w:val="header"/>
    <w:basedOn w:val="a"/>
    <w:link w:val="Char1"/>
    <w:uiPriority w:val="99"/>
    <w:unhideWhenUsed/>
    <w:rsid w:val="001D6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D67E8"/>
    <w:rPr>
      <w:sz w:val="18"/>
      <w:szCs w:val="18"/>
      <w:lang w:eastAsia="zh-CN"/>
    </w:rPr>
  </w:style>
  <w:style w:type="paragraph" w:styleId="a8">
    <w:name w:val="footer"/>
    <w:basedOn w:val="a"/>
    <w:link w:val="Char2"/>
    <w:uiPriority w:val="99"/>
    <w:unhideWhenUsed/>
    <w:rsid w:val="001D6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D67E8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领域模型</vt:lpstr>
      <vt:lpstr>    2.1 发现类和对象</vt:lpstr>
      <vt:lpstr>    2.2 建立类之间的关联</vt:lpstr>
      <vt:lpstr>    2.3 添加类的主要属性</vt:lpstr>
      <vt:lpstr>行为模型</vt:lpstr>
      <vt:lpstr>    3.1 系统顺序图</vt:lpstr>
      <vt:lpstr>    3.2 顺序图</vt:lpstr>
      <vt:lpstr>    3.3 状态图</vt:lpstr>
      <vt:lpstr>        3.3.1 检索菜品</vt:lpstr>
      <vt:lpstr>    3.4 活动图</vt:lpstr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JiachenWang</cp:lastModifiedBy>
  <cp:revision>57</cp:revision>
  <dcterms:created xsi:type="dcterms:W3CDTF">2016-11-11T08:46:00Z</dcterms:created>
  <dcterms:modified xsi:type="dcterms:W3CDTF">2016-11-19T15:09:00Z</dcterms:modified>
</cp:coreProperties>
</file>