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531"/>
        <w:gridCol w:w="3670"/>
        <w:gridCol w:w="2039"/>
        <w:gridCol w:w="2040"/>
      </w:tblGrid>
      <w:tr w:rsidR="00AF2749" w:rsidRPr="00C16D5D" w14:paraId="304D79E0" w14:textId="77777777" w:rsidTr="00D111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tcBorders>
              <w:bottom w:val="single" w:sz="8" w:space="0" w:color="4472C4" w:themeColor="accent5"/>
            </w:tcBorders>
            <w:vAlign w:val="center"/>
            <w:hideMark/>
          </w:tcPr>
          <w:p w14:paraId="6FC7D9A6" w14:textId="77DBC5F7" w:rsidR="00AF2749" w:rsidRPr="00C16D5D" w:rsidRDefault="001D67E8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 xml:space="preserve"> </w:t>
            </w:r>
            <w:r w:rsidR="00C16D5D">
              <w:rPr>
                <w:rFonts w:asciiTheme="minorEastAsia" w:hAnsiTheme="minorEastAsia" w:cs="Times New Roman"/>
                <w:b w:val="0"/>
              </w:rPr>
              <w:t>11</w:t>
            </w:r>
          </w:p>
        </w:tc>
        <w:tc>
          <w:tcPr>
            <w:tcW w:w="367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35367BCE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食堂经理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请求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查看菜品销售分析</w:t>
            </w:r>
          </w:p>
          <w:p w14:paraId="0638509A" w14:textId="2F9237DB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显示</w:t>
            </w:r>
            <w:r w:rsidRPr="00006EC4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本周</w:t>
            </w:r>
            <w:r w:rsidRPr="00870DE6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窗口的排行榜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，</w:t>
            </w:r>
            <w:r w:rsidRPr="00C16D5D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包括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销量排行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评分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/>
                <w:b w:val="0"/>
                <w:color w:val="000000" w:themeColor="text1"/>
                <w:szCs w:val="21"/>
                <w:u w:val="single"/>
              </w:rPr>
              <w:t>人均销售额排行</w:t>
            </w:r>
            <w:r w:rsidRPr="00C16D5D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、</w:t>
            </w:r>
            <w:r w:rsidRPr="00D111AC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就餐人次</w:t>
            </w:r>
            <w:r w:rsidR="00B51141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  <w:u w:val="single"/>
              </w:rPr>
              <w:t>排行</w:t>
            </w:r>
          </w:p>
          <w:p w14:paraId="3978D15A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某个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时间范围内的信息</w:t>
            </w:r>
          </w:p>
          <w:p w14:paraId="6B044661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提示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</w:t>
            </w:r>
            <w:r w:rsidRPr="00D111AC">
              <w:rPr>
                <w:rFonts w:ascii="微软雅黑" w:eastAsia="微软雅黑" w:hAnsi="微软雅黑"/>
                <w:b w:val="0"/>
                <w:szCs w:val="21"/>
                <w:u w:val="single"/>
              </w:rPr>
              <w:t>时间范围</w:t>
            </w:r>
          </w:p>
          <w:p w14:paraId="1E0CEB88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食堂经理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输入日期范围并确认查看</w:t>
            </w:r>
          </w:p>
          <w:p w14:paraId="70B47048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显示日期范围内的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排行情况</w:t>
            </w:r>
          </w:p>
          <w:p w14:paraId="55447CFB" w14:textId="77777777" w:rsidR="00C16D5D" w:rsidRPr="00C16D5D" w:rsidRDefault="00C16D5D" w:rsidP="00C16D5D">
            <w:pPr>
              <w:pStyle w:val="a3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16D5D">
              <w:rPr>
                <w:rFonts w:ascii="微软雅黑" w:eastAsia="微软雅黑" w:hAnsi="微软雅黑"/>
                <w:b w:val="0"/>
                <w:szCs w:val="21"/>
              </w:rPr>
              <w:t>食堂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经理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请求查看详细信息</w:t>
            </w:r>
          </w:p>
          <w:p w14:paraId="27CA43D0" w14:textId="59609948" w:rsidR="00AF2749" w:rsidRPr="00C16D5D" w:rsidRDefault="00C16D5D" w:rsidP="00C16D5D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系统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显示</w:t>
            </w:r>
            <w:r w:rsidRPr="00C16D5D">
              <w:rPr>
                <w:rFonts w:ascii="微软雅黑" w:eastAsia="微软雅黑" w:hAnsi="微软雅黑" w:hint="eastAsia"/>
                <w:b w:val="0"/>
                <w:szCs w:val="21"/>
              </w:rPr>
              <w:t>时间范围</w:t>
            </w:r>
            <w:r w:rsidRPr="00C16D5D">
              <w:rPr>
                <w:rFonts w:ascii="微软雅黑" w:eastAsia="微软雅黑" w:hAnsi="微软雅黑"/>
                <w:b w:val="0"/>
                <w:szCs w:val="21"/>
              </w:rPr>
              <w:t>内的</w:t>
            </w:r>
            <w:r w:rsidRP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食堂销售详</w:t>
            </w:r>
            <w:r w:rsidR="00B51141">
              <w:rPr>
                <w:rFonts w:ascii="微软雅黑" w:eastAsia="微软雅黑" w:hAnsi="微软雅黑"/>
                <w:b w:val="0"/>
                <w:szCs w:val="21"/>
                <w:u w:val="single"/>
              </w:rPr>
              <w:t>情列表</w:t>
            </w:r>
          </w:p>
        </w:tc>
        <w:tc>
          <w:tcPr>
            <w:tcW w:w="2039" w:type="dxa"/>
            <w:hideMark/>
          </w:tcPr>
          <w:p w14:paraId="15983B23" w14:textId="77777777" w:rsidR="00AF2749" w:rsidRPr="00C16D5D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  <w:bCs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确定对象</w:t>
            </w:r>
          </w:p>
          <w:p w14:paraId="5DEF5579" w14:textId="77777777" w:rsidR="00FB250B" w:rsidRPr="00FB250B" w:rsidRDefault="00D111AC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食堂经理</w:t>
            </w:r>
            <w:r w:rsidR="00B51141">
              <w:rPr>
                <w:rFonts w:asciiTheme="minorEastAsia" w:hAnsiTheme="minorEastAsia" w:cs="Times New Roman" w:hint="eastAsia"/>
                <w:b w:val="0"/>
              </w:rPr>
              <w:t>，</w:t>
            </w:r>
            <w:r w:rsidR="00870DE6">
              <w:rPr>
                <w:rFonts w:asciiTheme="minorEastAsia" w:hAnsiTheme="minorEastAsia" w:cs="Times New Roman" w:hint="eastAsia"/>
                <w:b w:val="0"/>
              </w:rPr>
              <w:t>本周窗口排行榜，</w:t>
            </w:r>
            <w:r w:rsidR="00B51141"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  <w:r w:rsidR="00FB250B">
              <w:rPr>
                <w:rFonts w:asciiTheme="minorEastAsia" w:hAnsiTheme="minorEastAsia" w:cs="Times New Roman" w:hint="eastAsia"/>
                <w:b w:val="0"/>
              </w:rPr>
              <w:t>，</w:t>
            </w:r>
            <w:r w:rsidR="00FB250B" w:rsidRPr="00FB250B">
              <w:rPr>
                <w:rFonts w:asciiTheme="minorEastAsia" w:hAnsiTheme="minorEastAsia" w:cs="Times New Roman" w:hint="eastAsia"/>
                <w:b w:val="0"/>
              </w:rPr>
              <w:t>销量排行</w:t>
            </w:r>
          </w:p>
          <w:p w14:paraId="41AEE603" w14:textId="77777777" w:rsidR="00FB250B" w:rsidRPr="00FB250B" w:rsidRDefault="00FB250B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评分排行</w:t>
            </w:r>
          </w:p>
          <w:p w14:paraId="6DBADFDF" w14:textId="77777777" w:rsidR="00FB250B" w:rsidRPr="00FB250B" w:rsidRDefault="00FB250B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人均销售额排行</w:t>
            </w:r>
          </w:p>
          <w:p w14:paraId="0C216684" w14:textId="5CE57486" w:rsidR="00AF2749" w:rsidRPr="00C16D5D" w:rsidRDefault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就餐人次排行</w:t>
            </w:r>
          </w:p>
        </w:tc>
        <w:tc>
          <w:tcPr>
            <w:tcW w:w="2040" w:type="dxa"/>
            <w:vMerge w:val="restart"/>
            <w:tcBorders>
              <w:bottom w:val="single" w:sz="8" w:space="0" w:color="4472C4" w:themeColor="accent5"/>
            </w:tcBorders>
            <w:hideMark/>
          </w:tcPr>
          <w:p w14:paraId="78667D4A" w14:textId="77777777" w:rsidR="00AF2749" w:rsidRPr="00C16D5D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概念类：</w:t>
            </w:r>
          </w:p>
          <w:p w14:paraId="0EE16796" w14:textId="77777777" w:rsidR="00AF2749" w:rsidRDefault="00AF2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C16D5D">
              <w:rPr>
                <w:rFonts w:asciiTheme="minorEastAsia" w:hAnsiTheme="minorEastAsia" w:cs="Times New Roman" w:hint="eastAsia"/>
                <w:b w:val="0"/>
              </w:rPr>
              <w:t>消费者</w:t>
            </w:r>
          </w:p>
          <w:p w14:paraId="6D68307B" w14:textId="740F0278" w:rsidR="00870DE6" w:rsidRPr="00C16D5D" w:rsidRDefault="00870D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窗口排行榜</w:t>
            </w:r>
          </w:p>
          <w:p w14:paraId="6F00A20D" w14:textId="77777777" w:rsidR="00FB250B" w:rsidRPr="00FB250B" w:rsidRDefault="00FB250B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销量排行</w:t>
            </w:r>
          </w:p>
          <w:p w14:paraId="765EC28A" w14:textId="77777777" w:rsidR="00FB250B" w:rsidRPr="00FB250B" w:rsidRDefault="00FB250B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评分排行</w:t>
            </w:r>
          </w:p>
          <w:p w14:paraId="02DCD2D4" w14:textId="77777777" w:rsidR="00FB250B" w:rsidRPr="00FB250B" w:rsidRDefault="00FB250B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人均销售额排行</w:t>
            </w:r>
          </w:p>
          <w:p w14:paraId="47CF5C9B" w14:textId="6C90B90C" w:rsidR="00FB250B" w:rsidRPr="00FB250B" w:rsidRDefault="00FB250B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b w:val="0"/>
              </w:rPr>
            </w:pPr>
            <w:r w:rsidRPr="00FB250B">
              <w:rPr>
                <w:rFonts w:asciiTheme="minorEastAsia" w:hAnsiTheme="minorEastAsia" w:cs="Times New Roman" w:hint="eastAsia"/>
                <w:b w:val="0"/>
              </w:rPr>
              <w:t>就餐人次排行</w:t>
            </w:r>
          </w:p>
          <w:p w14:paraId="3E6E40A9" w14:textId="49112F65" w:rsidR="00FB250B" w:rsidRPr="00FB250B" w:rsidRDefault="00FB250B" w:rsidP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 w:val="0"/>
              </w:rPr>
            </w:pPr>
            <w:r>
              <w:rPr>
                <w:rFonts w:asciiTheme="minorEastAsia" w:hAnsiTheme="minorEastAsia" w:cs="Times New Roman" w:hint="eastAsia"/>
                <w:b w:val="0"/>
              </w:rPr>
              <w:t>销售详情列表</w:t>
            </w:r>
          </w:p>
          <w:p w14:paraId="22EB19E7" w14:textId="4FDA56B3" w:rsidR="00FB250B" w:rsidRPr="00FB250B" w:rsidRDefault="00FB25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b w:val="0"/>
              </w:rPr>
            </w:pPr>
          </w:p>
        </w:tc>
      </w:tr>
      <w:tr w:rsidR="00AF2749" w:rsidRPr="00C16D5D" w14:paraId="2F93C561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74960BE" w14:textId="77777777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5110EBF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19CCEF53" w14:textId="69B41FA1" w:rsidR="00B51141" w:rsidRDefault="00AF2749" w:rsidP="00FB25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3F6044B" w14:textId="77777777" w:rsidR="00B51141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时间范围：</w:t>
            </w:r>
          </w:p>
          <w:p w14:paraId="76204044" w14:textId="04C5B671" w:rsidR="001D67E8" w:rsidRPr="00B51141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既无状态也无行为</w:t>
            </w:r>
          </w:p>
        </w:tc>
        <w:tc>
          <w:tcPr>
            <w:tcW w:w="0" w:type="auto"/>
            <w:vMerge/>
            <w:vAlign w:val="center"/>
            <w:hideMark/>
          </w:tcPr>
          <w:p w14:paraId="4E4E5EB3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</w:tr>
      <w:tr w:rsidR="00AF2749" w:rsidRPr="00C16D5D" w14:paraId="3E932BA1" w14:textId="77777777" w:rsidTr="00C16D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5307F799" w14:textId="10B3E29B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12</w:t>
            </w:r>
          </w:p>
        </w:tc>
        <w:tc>
          <w:tcPr>
            <w:tcW w:w="3670" w:type="dxa"/>
            <w:vMerge w:val="restart"/>
            <w:hideMark/>
          </w:tcPr>
          <w:p w14:paraId="3F86D6E6" w14:textId="77777777" w:rsidR="00C16D5D" w:rsidRDefault="00C16D5D" w:rsidP="00C16D5D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促销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策略</w:t>
            </w:r>
          </w:p>
          <w:p w14:paraId="32EF0EDF" w14:textId="77777777" w:rsidR="00C16D5D" w:rsidRDefault="00C16D5D" w:rsidP="00C16D5D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1A5F46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赠送策略</w:t>
            </w:r>
          </w:p>
          <w:p w14:paraId="46C5C73D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2C793B97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41EFCDD2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减价策略</w:t>
            </w:r>
          </w:p>
          <w:p w14:paraId="27B7D372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1.系统提示选择减价策略</w:t>
            </w:r>
            <w:r>
              <w:rPr>
                <w:rFonts w:ascii="微软雅黑" w:eastAsia="微软雅黑" w:hAnsi="微软雅黑"/>
                <w:szCs w:val="21"/>
              </w:rPr>
              <w:t>（减价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菜品</w:t>
            </w:r>
            <w:r>
              <w:rPr>
                <w:rFonts w:ascii="微软雅黑" w:eastAsia="微软雅黑" w:hAnsi="微软雅黑"/>
                <w:szCs w:val="21"/>
              </w:rPr>
              <w:t>和</w:t>
            </w:r>
            <w:r w:rsidRPr="001D67E8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5237944E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>
              <w:rPr>
                <w:rFonts w:ascii="微软雅黑" w:eastAsia="微软雅黑" w:hAnsi="微软雅黑"/>
                <w:szCs w:val="21"/>
              </w:rPr>
              <w:t xml:space="preserve"> 食堂经理制定策略并确认生成</w:t>
            </w:r>
          </w:p>
          <w:p w14:paraId="394150A6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3.3 </w:t>
            </w:r>
            <w:r>
              <w:rPr>
                <w:rFonts w:ascii="微软雅黑" w:eastAsia="微软雅黑" w:hAnsi="微软雅黑"/>
                <w:szCs w:val="21"/>
              </w:rPr>
              <w:t>食堂经理选择</w:t>
            </w:r>
            <w:r w:rsidRPr="001D67E8">
              <w:rPr>
                <w:rFonts w:ascii="微软雅黑" w:eastAsia="微软雅黑" w:hAnsi="微软雅黑"/>
                <w:szCs w:val="21"/>
                <w:u w:val="single"/>
              </w:rPr>
              <w:t>自定义策略</w:t>
            </w:r>
          </w:p>
          <w:p w14:paraId="19BFC1C1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</w:p>
          <w:p w14:paraId="6C78CD98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</w:t>
            </w:r>
            <w:r>
              <w:rPr>
                <w:rFonts w:ascii="微软雅黑" w:eastAsia="微软雅黑" w:hAnsi="微软雅黑"/>
                <w:szCs w:val="21"/>
              </w:rPr>
              <w:t>2 食堂经理制定策略并确认生成</w:t>
            </w:r>
          </w:p>
          <w:p w14:paraId="5755E41F" w14:textId="7174412B" w:rsidR="00AF2749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3. </w:t>
            </w: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提示制定策略成功</w:t>
            </w:r>
          </w:p>
        </w:tc>
        <w:tc>
          <w:tcPr>
            <w:tcW w:w="2039" w:type="dxa"/>
            <w:hideMark/>
          </w:tcPr>
          <w:p w14:paraId="151D6576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lastRenderedPageBreak/>
              <w:t>确定对象</w:t>
            </w:r>
          </w:p>
          <w:p w14:paraId="23CA1E6F" w14:textId="6B08B548" w:rsidR="00AF2749" w:rsidRPr="00C16D5D" w:rsidRDefault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食堂经理，促销策略，赠送策略，减价策略，自定义策略</w:t>
            </w:r>
          </w:p>
        </w:tc>
        <w:tc>
          <w:tcPr>
            <w:tcW w:w="2040" w:type="dxa"/>
            <w:vMerge w:val="restart"/>
            <w:hideMark/>
          </w:tcPr>
          <w:p w14:paraId="1BFE5581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41E188B7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7BDD689E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促销策略</w:t>
            </w:r>
          </w:p>
          <w:p w14:paraId="2ED23E78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赠送策略</w:t>
            </w:r>
          </w:p>
          <w:p w14:paraId="007DEE23" w14:textId="77777777" w:rsidR="001D67E8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减价策略</w:t>
            </w:r>
          </w:p>
          <w:p w14:paraId="52130427" w14:textId="4454B3AE" w:rsidR="00AF2749" w:rsidRPr="00C16D5D" w:rsidRDefault="001D67E8" w:rsidP="001D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自定义策略</w:t>
            </w:r>
          </w:p>
        </w:tc>
      </w:tr>
      <w:tr w:rsidR="00AF2749" w:rsidRPr="00C16D5D" w14:paraId="3D31AA07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EFD82B3" w14:textId="7A25529C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E8BE43E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bCs/>
              </w:rPr>
            </w:pPr>
          </w:p>
        </w:tc>
        <w:tc>
          <w:tcPr>
            <w:tcW w:w="2039" w:type="dxa"/>
          </w:tcPr>
          <w:p w14:paraId="67C008D8" w14:textId="77777777" w:rsidR="00AF2749" w:rsidRPr="00C16D5D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3EFB1CBA" w14:textId="77777777" w:rsidR="00AF2749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1B4788A8" w14:textId="77777777" w:rsidR="001D67E8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3C5F7010" w14:textId="77777777" w:rsidR="001D67E8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价格：</w:t>
            </w:r>
          </w:p>
          <w:p w14:paraId="4D203D01" w14:textId="19E3328D" w:rsidR="001D67E8" w:rsidRPr="00C16D5D" w:rsidRDefault="001D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68D136D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F2749" w:rsidRPr="00C16D5D" w14:paraId="426592C8" w14:textId="77777777" w:rsidTr="00100C0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vAlign w:val="center"/>
            <w:hideMark/>
          </w:tcPr>
          <w:p w14:paraId="355492CE" w14:textId="656C84BB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13</w:t>
            </w:r>
          </w:p>
        </w:tc>
        <w:tc>
          <w:tcPr>
            <w:tcW w:w="3670" w:type="dxa"/>
            <w:vMerge w:val="restart"/>
            <w:hideMark/>
          </w:tcPr>
          <w:p w14:paraId="0890AE86" w14:textId="77777777" w:rsidR="00AF2749" w:rsidRPr="00C16D5D" w:rsidRDefault="00AF2749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用例描述</w:t>
            </w:r>
          </w:p>
          <w:p w14:paraId="02271FC5" w14:textId="77777777" w:rsidR="00C16D5D" w:rsidRPr="008B7099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3E3852">
              <w:rPr>
                <w:rFonts w:ascii="微软雅黑" w:eastAsia="微软雅黑" w:hAnsi="微软雅黑" w:hint="eastAsia"/>
                <w:szCs w:val="21"/>
              </w:rPr>
              <w:t>新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</w:t>
            </w:r>
          </w:p>
          <w:p w14:paraId="31FA72FA" w14:textId="77777777" w:rsidR="00C16D5D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 w:rsidRPr="005629CB">
              <w:rPr>
                <w:rFonts w:ascii="微软雅黑" w:eastAsia="微软雅黑" w:hAnsi="微软雅黑" w:hint="eastAsia"/>
                <w:szCs w:val="21"/>
              </w:rPr>
              <w:t>广告</w:t>
            </w:r>
            <w:r w:rsidRPr="005629CB">
              <w:rPr>
                <w:rFonts w:ascii="微软雅黑" w:eastAsia="微软雅黑" w:hAnsi="微软雅黑"/>
                <w:szCs w:val="21"/>
              </w:rPr>
              <w:t>信息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Pr="00100C08">
              <w:rPr>
                <w:rFonts w:ascii="微软雅黑" w:eastAsia="微软雅黑" w:hAnsi="微软雅黑" w:hint="eastAsia"/>
                <w:szCs w:val="21"/>
                <w:u w:val="single"/>
              </w:rPr>
              <w:t>文案</w:t>
            </w:r>
          </w:p>
          <w:p w14:paraId="7019BED0" w14:textId="77777777" w:rsidR="00C16D5D" w:rsidRDefault="00C16D5D" w:rsidP="00C16D5D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4B35B197" w14:textId="26BA28E3" w:rsidR="00AF2749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65EAD448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7CDEB39B" w14:textId="6EB0CDFA" w:rsidR="00AF2749" w:rsidRPr="00C16D5D" w:rsidRDefault="00100C08" w:rsidP="003E385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食堂经理，广告</w:t>
            </w:r>
          </w:p>
        </w:tc>
        <w:tc>
          <w:tcPr>
            <w:tcW w:w="2040" w:type="dxa"/>
            <w:vMerge w:val="restart"/>
            <w:hideMark/>
          </w:tcPr>
          <w:p w14:paraId="069D3F44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9B6B62B" w14:textId="77777777" w:rsidR="00100C08" w:rsidRDefault="00100C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食堂经理</w:t>
            </w:r>
          </w:p>
          <w:p w14:paraId="00BBDEF8" w14:textId="60852387" w:rsidR="00AF2749" w:rsidRPr="00C16D5D" w:rsidRDefault="00100C0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广告</w:t>
            </w:r>
          </w:p>
        </w:tc>
      </w:tr>
      <w:tr w:rsidR="00AF2749" w:rsidRPr="00C16D5D" w14:paraId="42E4F833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DBCCF75" w14:textId="417752E8" w:rsidR="00AF2749" w:rsidRPr="00C16D5D" w:rsidRDefault="00AF2749">
            <w:pPr>
              <w:widowControl/>
              <w:jc w:val="left"/>
              <w:rPr>
                <w:rFonts w:asciiTheme="minorEastAsia" w:eastAsia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F6FA7C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434D44D6" w14:textId="77777777" w:rsidR="005629CB" w:rsidRDefault="00AF2749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0" w:name="OLE_LINK25"/>
            <w:bookmarkStart w:id="1" w:name="OLE_LINK26"/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  <w:bookmarkEnd w:id="0"/>
            <w:bookmarkEnd w:id="1"/>
          </w:p>
          <w:p w14:paraId="383FE4ED" w14:textId="0656A9C7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广告图片：</w:t>
            </w:r>
          </w:p>
          <w:p w14:paraId="063E1F6F" w14:textId="77777777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184895CE" w14:textId="1077B1CA" w:rsidR="00100C08" w:rsidRDefault="00100C08" w:rsidP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文案：</w:t>
            </w:r>
          </w:p>
          <w:p w14:paraId="598442D3" w14:textId="5AEC3BBE" w:rsidR="00100C08" w:rsidRPr="00100C08" w:rsidRDefault="00100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42048812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AF2749" w:rsidRPr="00C16D5D" w14:paraId="540CD5F5" w14:textId="77777777" w:rsidTr="00870D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</w:tcPr>
          <w:p w14:paraId="156A2276" w14:textId="5236EEA8" w:rsidR="00AF2749" w:rsidRPr="00C16D5D" w:rsidRDefault="00C16D5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t>14</w:t>
            </w:r>
          </w:p>
        </w:tc>
        <w:tc>
          <w:tcPr>
            <w:tcW w:w="3670" w:type="dxa"/>
            <w:vMerge w:val="restart"/>
            <w:hideMark/>
          </w:tcPr>
          <w:p w14:paraId="1035AE1A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销售信息</w:t>
            </w:r>
          </w:p>
          <w:p w14:paraId="7664C51A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Pr="00100C08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</w:t>
            </w:r>
          </w:p>
          <w:p w14:paraId="12EA765A" w14:textId="77777777" w:rsidR="00C16D5D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4457EBE0" w14:textId="609410FE" w:rsidR="00FF480D" w:rsidRPr="00FF480D" w:rsidRDefault="00FF480D" w:rsidP="00FF480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系统显示当前点餐的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菜品描述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和</w:t>
            </w:r>
            <w:r w:rsidRPr="00FF480D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总价</w:t>
            </w:r>
          </w:p>
          <w:p w14:paraId="47CB1092" w14:textId="77777777" w:rsidR="00C16D5D" w:rsidRPr="001D673E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</w:t>
            </w:r>
            <w:r w:rsidRPr="00870DE6">
              <w:rPr>
                <w:rFonts w:ascii="微软雅黑" w:eastAsia="微软雅黑" w:hAnsi="微软雅黑"/>
                <w:color w:val="000000" w:themeColor="text1"/>
                <w:szCs w:val="21"/>
                <w:u w:val="single"/>
              </w:rPr>
              <w:t>消费者</w:t>
            </w:r>
            <w:r w:rsidRPr="00870DE6">
              <w:rPr>
                <w:rFonts w:ascii="微软雅黑" w:eastAsia="微软雅黑" w:hAnsi="微软雅黑" w:hint="eastAsia"/>
                <w:color w:val="000000" w:themeColor="text1"/>
                <w:szCs w:val="21"/>
                <w:u w:val="single"/>
              </w:rPr>
              <w:t>信息</w:t>
            </w:r>
          </w:p>
          <w:p w14:paraId="54477B84" w14:textId="77777777" w:rsidR="00C16D5D" w:rsidRDefault="00C16D5D" w:rsidP="00C16D5D">
            <w:pPr>
              <w:pStyle w:val="a3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0E290FBA" w14:textId="555A65EC" w:rsidR="00AF2749" w:rsidRPr="00C16D5D" w:rsidRDefault="00C16D5D" w:rsidP="00C16D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  <w:tc>
          <w:tcPr>
            <w:tcW w:w="2039" w:type="dxa"/>
            <w:hideMark/>
          </w:tcPr>
          <w:p w14:paraId="584CFB7B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1C587E45" w14:textId="0E84B7D5" w:rsidR="00AF2749" w:rsidRPr="00C16D5D" w:rsidRDefault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销售人员，销售信息，消费者信息</w:t>
            </w:r>
          </w:p>
        </w:tc>
        <w:tc>
          <w:tcPr>
            <w:tcW w:w="2040" w:type="dxa"/>
            <w:vMerge w:val="restart"/>
            <w:hideMark/>
          </w:tcPr>
          <w:p w14:paraId="09F0D5B7" w14:textId="77777777" w:rsidR="00AF2749" w:rsidRPr="00C16D5D" w:rsidRDefault="00AF27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5351AB72" w14:textId="77777777" w:rsidR="00870DE6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销售人员</w:t>
            </w:r>
          </w:p>
          <w:p w14:paraId="69C5C0D6" w14:textId="77777777" w:rsidR="00870DE6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销售信息</w:t>
            </w:r>
          </w:p>
          <w:p w14:paraId="4A164974" w14:textId="6283BD56" w:rsidR="00AF2749" w:rsidRPr="00C16D5D" w:rsidRDefault="00870DE6" w:rsidP="00870DE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消费者信息</w:t>
            </w:r>
          </w:p>
        </w:tc>
      </w:tr>
      <w:tr w:rsidR="00AF2749" w:rsidRPr="00C16D5D" w14:paraId="20561F2E" w14:textId="77777777" w:rsidTr="00AF2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B790AA6" w14:textId="77777777" w:rsidR="00AF2749" w:rsidRPr="00C16D5D" w:rsidRDefault="00AF2749">
            <w:pPr>
              <w:widowControl/>
              <w:jc w:val="left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D9A3256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  <w:hideMark/>
          </w:tcPr>
          <w:p w14:paraId="148D3222" w14:textId="77777777" w:rsidR="00AF2749" w:rsidRDefault="00AF2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291D074A" w14:textId="77777777" w:rsidR="00870DE6" w:rsidRDefault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菜品：</w:t>
            </w:r>
          </w:p>
          <w:p w14:paraId="2B5CDBC2" w14:textId="77777777" w:rsidR="00870DE6" w:rsidRDefault="00870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29CF4775" w14:textId="77777777" w:rsidR="00FF480D" w:rsidRDefault="00FF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菜品描述：</w:t>
            </w:r>
          </w:p>
          <w:p w14:paraId="161045A2" w14:textId="77777777" w:rsidR="00FF480D" w:rsidRDefault="00FF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  <w:p w14:paraId="45BBE599" w14:textId="77777777" w:rsidR="005629CB" w:rsidRDefault="00FF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总价：</w:t>
            </w:r>
          </w:p>
          <w:p w14:paraId="5F89D147" w14:textId="54640229" w:rsidR="00FF480D" w:rsidRPr="00C16D5D" w:rsidRDefault="00FF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2" w:name="_GoBack"/>
            <w:bookmarkEnd w:id="2"/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0" w:type="auto"/>
            <w:vMerge/>
            <w:vAlign w:val="center"/>
            <w:hideMark/>
          </w:tcPr>
          <w:p w14:paraId="452E67EF" w14:textId="77777777" w:rsidR="00AF2749" w:rsidRPr="00C16D5D" w:rsidRDefault="00AF274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  <w:tr w:rsidR="00C16D5D" w:rsidRPr="00C16D5D" w14:paraId="6FA738D4" w14:textId="77777777" w:rsidTr="006749F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 w:val="restart"/>
            <w:hideMark/>
          </w:tcPr>
          <w:p w14:paraId="7B2BBD82" w14:textId="0646430E" w:rsidR="00C16D5D" w:rsidRPr="00C16D5D" w:rsidRDefault="00C16D5D" w:rsidP="008A55AD">
            <w:pPr>
              <w:jc w:val="center"/>
              <w:rPr>
                <w:rFonts w:asciiTheme="minorEastAsia" w:hAnsiTheme="minorEastAsia" w:cs="Times New Roman"/>
                <w:b w:val="0"/>
              </w:rPr>
            </w:pPr>
            <w:r>
              <w:rPr>
                <w:rFonts w:asciiTheme="minorEastAsia" w:hAnsiTheme="minorEastAsia" w:cs="Times New Roman"/>
                <w:b w:val="0"/>
              </w:rPr>
              <w:lastRenderedPageBreak/>
              <w:t>15</w:t>
            </w:r>
          </w:p>
        </w:tc>
        <w:tc>
          <w:tcPr>
            <w:tcW w:w="3670" w:type="dxa"/>
            <w:vMerge w:val="restart"/>
            <w:hideMark/>
          </w:tcPr>
          <w:p w14:paraId="6CF8CB23" w14:textId="77777777" w:rsidR="00C16D5D" w:rsidRPr="002025D6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厨师</w:t>
            </w:r>
            <w:r w:rsidRPr="002025D6">
              <w:rPr>
                <w:rFonts w:ascii="微软雅黑" w:eastAsia="微软雅黑" w:hAnsi="微软雅黑"/>
                <w:szCs w:val="21"/>
              </w:rPr>
              <w:t>请求录入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1F95DDDA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1.系统提示厨师录入菜品信息，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菜名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价格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口味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6749FE">
              <w:rPr>
                <w:rFonts w:ascii="微软雅黑" w:eastAsia="微软雅黑" w:hAnsi="微软雅黑"/>
                <w:szCs w:val="21"/>
                <w:u w:val="single"/>
              </w:rPr>
              <w:t>原料</w:t>
            </w:r>
          </w:p>
          <w:p w14:paraId="536CA978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录入以上信息并确认提交</w:t>
            </w:r>
          </w:p>
          <w:p w14:paraId="0AAE400E" w14:textId="77777777" w:rsidR="00C16D5D" w:rsidRDefault="00C16D5D" w:rsidP="00C16D5D">
            <w:pPr>
              <w:pStyle w:val="a3"/>
              <w:spacing w:line="276" w:lineRule="auto"/>
              <w:ind w:left="36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</w:p>
          <w:p w14:paraId="59DC1C4C" w14:textId="77777777" w:rsid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请</w:t>
            </w:r>
            <w:r>
              <w:rPr>
                <w:rFonts w:ascii="微软雅黑" w:eastAsia="微软雅黑" w:hAnsi="微软雅黑" w:hint="eastAsia"/>
                <w:szCs w:val="21"/>
              </w:rPr>
              <w:t>求更改</w:t>
            </w:r>
            <w:r>
              <w:rPr>
                <w:rFonts w:ascii="微软雅黑" w:eastAsia="微软雅黑" w:hAnsi="微软雅黑"/>
                <w:szCs w:val="21"/>
              </w:rPr>
              <w:t>某个菜品的</w:t>
            </w:r>
            <w:r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6C3666D3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 w:rsidRPr="006749FE">
              <w:rPr>
                <w:rFonts w:ascii="微软雅黑" w:eastAsia="微软雅黑" w:hAnsi="微软雅黑" w:hint="eastAsia"/>
                <w:szCs w:val="21"/>
                <w:u w:val="single"/>
              </w:rPr>
              <w:t>菜品列表</w:t>
            </w:r>
          </w:p>
          <w:p w14:paraId="7E1396F9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</w:t>
            </w:r>
            <w:r w:rsidRPr="006749FE">
              <w:rPr>
                <w:rFonts w:ascii="微软雅黑" w:eastAsia="微软雅黑" w:hAnsi="微软雅黑"/>
                <w:szCs w:val="21"/>
              </w:rPr>
              <w:t>菜品列表</w:t>
            </w:r>
          </w:p>
          <w:p w14:paraId="5093C511" w14:textId="09216A49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r>
              <w:rPr>
                <w:rFonts w:ascii="微软雅黑" w:eastAsia="微软雅黑" w:hAnsi="微软雅黑"/>
                <w:szCs w:val="21"/>
              </w:rPr>
              <w:t>厨师请求查看</w:t>
            </w:r>
            <w:r w:rsidR="005429CB">
              <w:rPr>
                <w:rFonts w:ascii="微软雅黑" w:eastAsia="微软雅黑" w:hAnsi="微软雅黑"/>
                <w:szCs w:val="21"/>
              </w:rPr>
              <w:t>某</w:t>
            </w:r>
            <w:r w:rsidR="005429CB">
              <w:rPr>
                <w:rFonts w:ascii="微软雅黑" w:eastAsia="微软雅黑" w:hAnsi="微软雅黑"/>
                <w:szCs w:val="21"/>
                <w:u w:val="single"/>
              </w:rPr>
              <w:t>菜品信息</w:t>
            </w:r>
          </w:p>
          <w:p w14:paraId="4FFC0BB2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1359826F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5.厨师</w:t>
            </w:r>
            <w:r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6BED9CD6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6.系统</w:t>
            </w:r>
            <w:r>
              <w:rPr>
                <w:rFonts w:ascii="微软雅黑" w:eastAsia="微软雅黑" w:hAnsi="微软雅黑"/>
                <w:szCs w:val="21"/>
              </w:rPr>
              <w:t>显示已有信息并</w:t>
            </w:r>
            <w:r>
              <w:rPr>
                <w:rFonts w:ascii="微软雅黑" w:eastAsia="微软雅黑" w:hAnsi="微软雅黑" w:hint="eastAsia"/>
                <w:szCs w:val="21"/>
              </w:rPr>
              <w:t>提示</w:t>
            </w:r>
            <w:r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15A6A6A5" w14:textId="77777777" w:rsidR="00C16D5D" w:rsidRDefault="00C16D5D" w:rsidP="00C16D5D">
            <w:pPr>
              <w:spacing w:line="276" w:lineRule="auto"/>
              <w:ind w:firstLine="42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7.厨师</w:t>
            </w:r>
            <w:r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56271E17" w14:textId="3553C6CF" w:rsidR="00C16D5D" w:rsidRPr="00C16D5D" w:rsidRDefault="00C16D5D" w:rsidP="00C16D5D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8.系统</w:t>
            </w:r>
            <w:r>
              <w:rPr>
                <w:rFonts w:ascii="微软雅黑" w:eastAsia="微软雅黑" w:hAnsi="微软雅黑"/>
                <w:szCs w:val="21"/>
              </w:rPr>
              <w:t>提示更改成功</w:t>
            </w:r>
          </w:p>
        </w:tc>
        <w:tc>
          <w:tcPr>
            <w:tcW w:w="2039" w:type="dxa"/>
            <w:hideMark/>
          </w:tcPr>
          <w:p w14:paraId="35BA466D" w14:textId="77777777" w:rsidR="00C16D5D" w:rsidRPr="00C16D5D" w:rsidRDefault="00C16D5D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确定对象</w:t>
            </w:r>
          </w:p>
          <w:p w14:paraId="462C96EB" w14:textId="103F2277" w:rsidR="00C16D5D" w:rsidRPr="00C16D5D" w:rsidRDefault="006749FE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厨师，菜品信息，菜品列表</w:t>
            </w:r>
          </w:p>
        </w:tc>
        <w:tc>
          <w:tcPr>
            <w:tcW w:w="2040" w:type="dxa"/>
            <w:vMerge w:val="restart"/>
            <w:hideMark/>
          </w:tcPr>
          <w:p w14:paraId="37A68E9D" w14:textId="77777777" w:rsidR="00C16D5D" w:rsidRPr="00C16D5D" w:rsidRDefault="00C16D5D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概念类：</w:t>
            </w:r>
          </w:p>
          <w:p w14:paraId="062E88F6" w14:textId="77777777" w:rsidR="005429CB" w:rsidRDefault="005429CB" w:rsidP="008A55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厨师</w:t>
            </w:r>
          </w:p>
          <w:p w14:paraId="50FCB3A7" w14:textId="77777777" w:rsidR="005429CB" w:rsidRDefault="005429CB" w:rsidP="0054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菜品信息</w:t>
            </w:r>
          </w:p>
          <w:p w14:paraId="036FB609" w14:textId="0984FB25" w:rsidR="00C16D5D" w:rsidRPr="00C16D5D" w:rsidRDefault="005429CB" w:rsidP="005429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菜品列表</w:t>
            </w:r>
          </w:p>
        </w:tc>
      </w:tr>
      <w:tr w:rsidR="00C16D5D" w:rsidRPr="00C16D5D" w14:paraId="4732DF51" w14:textId="77777777" w:rsidTr="00B80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  <w:vMerge/>
          </w:tcPr>
          <w:p w14:paraId="2B4CF88A" w14:textId="4248F001" w:rsidR="00C16D5D" w:rsidRDefault="00C16D5D" w:rsidP="008A55AD">
            <w:pPr>
              <w:jc w:val="center"/>
              <w:rPr>
                <w:rFonts w:asciiTheme="minorEastAsia" w:hAnsiTheme="minorEastAsia" w:cs="Times New Roman"/>
                <w:b w:val="0"/>
              </w:rPr>
            </w:pPr>
          </w:p>
        </w:tc>
        <w:tc>
          <w:tcPr>
            <w:tcW w:w="3670" w:type="dxa"/>
            <w:vMerge/>
          </w:tcPr>
          <w:p w14:paraId="42E780E0" w14:textId="77777777" w:rsidR="00C16D5D" w:rsidRPr="00C16D5D" w:rsidRDefault="00C16D5D" w:rsidP="008A55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  <w:tc>
          <w:tcPr>
            <w:tcW w:w="2039" w:type="dxa"/>
          </w:tcPr>
          <w:p w14:paraId="495C7878" w14:textId="77777777" w:rsidR="00C16D5D" w:rsidRDefault="00C16D5D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C16D5D">
              <w:rPr>
                <w:rFonts w:asciiTheme="minorEastAsia" w:hAnsiTheme="minorEastAsia" w:cs="Times New Roman" w:hint="eastAsia"/>
              </w:rPr>
              <w:t>摒弃对象</w:t>
            </w:r>
          </w:p>
          <w:p w14:paraId="5D5A7B27" w14:textId="77777777" w:rsidR="00C16D5D" w:rsidRDefault="006749FE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菜名，价格，口味，原料</w:t>
            </w:r>
            <w:r>
              <w:rPr>
                <w:rFonts w:asciiTheme="minorEastAsia" w:hAnsiTheme="minorEastAsia" w:cs="Times New Roman" w:hint="eastAsia"/>
              </w:rPr>
              <w:t>:</w:t>
            </w:r>
          </w:p>
          <w:p w14:paraId="4647FACD" w14:textId="1A2213E0" w:rsidR="006749FE" w:rsidRPr="00C16D5D" w:rsidRDefault="006749FE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没有行为</w:t>
            </w:r>
          </w:p>
        </w:tc>
        <w:tc>
          <w:tcPr>
            <w:tcW w:w="2040" w:type="dxa"/>
            <w:vMerge/>
          </w:tcPr>
          <w:p w14:paraId="526D53C0" w14:textId="77777777" w:rsidR="00C16D5D" w:rsidRPr="00C16D5D" w:rsidRDefault="00C16D5D" w:rsidP="008A55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</w:p>
        </w:tc>
      </w:tr>
    </w:tbl>
    <w:p w14:paraId="1958F51E" w14:textId="7333771C" w:rsidR="00AC43DF" w:rsidRPr="00C16D5D" w:rsidRDefault="00AC43DF" w:rsidP="00AF2749"/>
    <w:sectPr w:rsidR="00AC43DF" w:rsidRPr="00C16D5D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CBEBC" w14:textId="77777777" w:rsidR="00AD4413" w:rsidRDefault="00AD4413" w:rsidP="001D67E8">
      <w:r>
        <w:separator/>
      </w:r>
    </w:p>
  </w:endnote>
  <w:endnote w:type="continuationSeparator" w:id="0">
    <w:p w14:paraId="20C48318" w14:textId="77777777" w:rsidR="00AD4413" w:rsidRDefault="00AD4413" w:rsidP="001D6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2BFFB" w14:textId="77777777" w:rsidR="00AD4413" w:rsidRDefault="00AD4413" w:rsidP="001D67E8">
      <w:r>
        <w:separator/>
      </w:r>
    </w:p>
  </w:footnote>
  <w:footnote w:type="continuationSeparator" w:id="0">
    <w:p w14:paraId="52064934" w14:textId="77777777" w:rsidR="00AD4413" w:rsidRDefault="00AD4413" w:rsidP="001D6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1BB6"/>
    <w:multiLevelType w:val="hybridMultilevel"/>
    <w:tmpl w:val="359026B8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016105C1"/>
    <w:multiLevelType w:val="multilevel"/>
    <w:tmpl w:val="F4D2C6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586C90"/>
    <w:multiLevelType w:val="hybridMultilevel"/>
    <w:tmpl w:val="41084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7384C"/>
    <w:multiLevelType w:val="hybridMultilevel"/>
    <w:tmpl w:val="0798BE8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D484253"/>
    <w:multiLevelType w:val="hybridMultilevel"/>
    <w:tmpl w:val="9E581F96"/>
    <w:lvl w:ilvl="0" w:tplc="25A0B92E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785E0A"/>
    <w:multiLevelType w:val="hybridMultilevel"/>
    <w:tmpl w:val="BD981D4E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DC24AF"/>
    <w:multiLevelType w:val="hybridMultilevel"/>
    <w:tmpl w:val="2D6035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430245"/>
    <w:multiLevelType w:val="hybridMultilevel"/>
    <w:tmpl w:val="03925048"/>
    <w:lvl w:ilvl="0" w:tplc="33B8607C">
      <w:start w:val="1"/>
      <w:numFmt w:val="decimal"/>
      <w:lvlText w:val="%1."/>
      <w:lvlJc w:val="left"/>
      <w:pPr>
        <w:ind w:left="360" w:hanging="360"/>
      </w:pPr>
      <w:rPr>
        <w:rFonts w:ascii="Times New Roman" w:eastAsia="隶书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7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C9"/>
    <w:rsid w:val="00006EC4"/>
    <w:rsid w:val="00014D7B"/>
    <w:rsid w:val="0004426F"/>
    <w:rsid w:val="00067E48"/>
    <w:rsid w:val="00076390"/>
    <w:rsid w:val="000E4433"/>
    <w:rsid w:val="00100C08"/>
    <w:rsid w:val="001032E3"/>
    <w:rsid w:val="0010756A"/>
    <w:rsid w:val="00110876"/>
    <w:rsid w:val="001D67E8"/>
    <w:rsid w:val="0021500C"/>
    <w:rsid w:val="00244FE2"/>
    <w:rsid w:val="003727AB"/>
    <w:rsid w:val="003A0506"/>
    <w:rsid w:val="003E3852"/>
    <w:rsid w:val="00416367"/>
    <w:rsid w:val="00447EA6"/>
    <w:rsid w:val="004678AD"/>
    <w:rsid w:val="005251D6"/>
    <w:rsid w:val="005429CB"/>
    <w:rsid w:val="005629CB"/>
    <w:rsid w:val="005644AC"/>
    <w:rsid w:val="005871C0"/>
    <w:rsid w:val="005A202F"/>
    <w:rsid w:val="005B375B"/>
    <w:rsid w:val="005D14C9"/>
    <w:rsid w:val="006254DF"/>
    <w:rsid w:val="006749FE"/>
    <w:rsid w:val="00762955"/>
    <w:rsid w:val="008553A3"/>
    <w:rsid w:val="008630FB"/>
    <w:rsid w:val="00870DE6"/>
    <w:rsid w:val="00871800"/>
    <w:rsid w:val="008C57A8"/>
    <w:rsid w:val="008D66F1"/>
    <w:rsid w:val="0093119D"/>
    <w:rsid w:val="00945B9F"/>
    <w:rsid w:val="00952045"/>
    <w:rsid w:val="009A7754"/>
    <w:rsid w:val="009C4C86"/>
    <w:rsid w:val="009D5E37"/>
    <w:rsid w:val="009E3CBE"/>
    <w:rsid w:val="00A65C73"/>
    <w:rsid w:val="00AC3801"/>
    <w:rsid w:val="00AC43DF"/>
    <w:rsid w:val="00AD4413"/>
    <w:rsid w:val="00AE7713"/>
    <w:rsid w:val="00AF2749"/>
    <w:rsid w:val="00B51141"/>
    <w:rsid w:val="00B917A5"/>
    <w:rsid w:val="00C11FDA"/>
    <w:rsid w:val="00C1215D"/>
    <w:rsid w:val="00C16D5D"/>
    <w:rsid w:val="00C4366B"/>
    <w:rsid w:val="00C56AB8"/>
    <w:rsid w:val="00CB0831"/>
    <w:rsid w:val="00CC033D"/>
    <w:rsid w:val="00D111AC"/>
    <w:rsid w:val="00D809D5"/>
    <w:rsid w:val="00DA1EEA"/>
    <w:rsid w:val="00DF56EE"/>
    <w:rsid w:val="00E81036"/>
    <w:rsid w:val="00EA7888"/>
    <w:rsid w:val="00F25048"/>
    <w:rsid w:val="00FB250B"/>
    <w:rsid w:val="00FD0EA0"/>
    <w:rsid w:val="00FF480D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95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749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Char"/>
    <w:uiPriority w:val="9"/>
    <w:qFormat/>
    <w:rsid w:val="00AC3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08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3801"/>
    <w:rPr>
      <w:b/>
      <w:bCs/>
      <w:kern w:val="44"/>
      <w:sz w:val="44"/>
      <w:szCs w:val="44"/>
      <w:lang w:eastAsia="zh-CN"/>
    </w:rPr>
  </w:style>
  <w:style w:type="character" w:customStyle="1" w:styleId="2Char">
    <w:name w:val="标题 2 Char"/>
    <w:basedOn w:val="a0"/>
    <w:link w:val="2"/>
    <w:uiPriority w:val="9"/>
    <w:rsid w:val="00AC3801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table" w:styleId="-5">
    <w:name w:val="Light Grid Accent 5"/>
    <w:basedOn w:val="a1"/>
    <w:uiPriority w:val="62"/>
    <w:rsid w:val="00AC3801"/>
    <w:rPr>
      <w:sz w:val="21"/>
      <w:szCs w:val="22"/>
      <w:lang w:eastAsia="zh-CN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3">
    <w:name w:val="List Paragraph"/>
    <w:basedOn w:val="a"/>
    <w:uiPriority w:val="34"/>
    <w:qFormat/>
    <w:rsid w:val="00E810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B0831"/>
    <w:rPr>
      <w:b/>
      <w:bCs/>
      <w:sz w:val="32"/>
      <w:szCs w:val="32"/>
      <w:lang w:eastAsia="zh-CN"/>
    </w:rPr>
  </w:style>
  <w:style w:type="character" w:styleId="a4">
    <w:name w:val="annotation reference"/>
    <w:basedOn w:val="a0"/>
    <w:uiPriority w:val="99"/>
    <w:semiHidden/>
    <w:unhideWhenUsed/>
    <w:rsid w:val="00C16D5D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16D5D"/>
    <w:pPr>
      <w:jc w:val="left"/>
    </w:pPr>
    <w:rPr>
      <w:sz w:val="24"/>
      <w:szCs w:val="24"/>
    </w:rPr>
  </w:style>
  <w:style w:type="character" w:customStyle="1" w:styleId="Char">
    <w:name w:val="批注文字 Char"/>
    <w:basedOn w:val="a0"/>
    <w:link w:val="a5"/>
    <w:uiPriority w:val="99"/>
    <w:semiHidden/>
    <w:rsid w:val="00C16D5D"/>
    <w:rPr>
      <w:lang w:eastAsia="zh-CN"/>
    </w:rPr>
  </w:style>
  <w:style w:type="paragraph" w:styleId="a6">
    <w:name w:val="Balloon Text"/>
    <w:basedOn w:val="a"/>
    <w:link w:val="Char0"/>
    <w:uiPriority w:val="99"/>
    <w:semiHidden/>
    <w:unhideWhenUsed/>
    <w:rsid w:val="00C16D5D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16D5D"/>
    <w:rPr>
      <w:sz w:val="18"/>
      <w:szCs w:val="18"/>
      <w:lang w:eastAsia="zh-CN"/>
    </w:rPr>
  </w:style>
  <w:style w:type="paragraph" w:styleId="a7">
    <w:name w:val="header"/>
    <w:basedOn w:val="a"/>
    <w:link w:val="Char1"/>
    <w:uiPriority w:val="99"/>
    <w:unhideWhenUsed/>
    <w:rsid w:val="001D6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D67E8"/>
    <w:rPr>
      <w:sz w:val="18"/>
      <w:szCs w:val="18"/>
      <w:lang w:eastAsia="zh-CN"/>
    </w:rPr>
  </w:style>
  <w:style w:type="paragraph" w:styleId="a8">
    <w:name w:val="footer"/>
    <w:basedOn w:val="a"/>
    <w:link w:val="Char2"/>
    <w:uiPriority w:val="99"/>
    <w:unhideWhenUsed/>
    <w:rsid w:val="001D6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D67E8"/>
    <w:rPr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领域模型</vt:lpstr>
      <vt:lpstr>    2.1 发现类和对象</vt:lpstr>
      <vt:lpstr>    2.2 建立类之间的关联</vt:lpstr>
      <vt:lpstr>    2.3 添加类的主要属性</vt:lpstr>
      <vt:lpstr>行为模型</vt:lpstr>
      <vt:lpstr>    3.1 系统顺序图</vt:lpstr>
      <vt:lpstr>    3.2 顺序图</vt:lpstr>
      <vt:lpstr>    3.3 状态图</vt:lpstr>
      <vt:lpstr>        3.3.1 检索菜品</vt:lpstr>
      <vt:lpstr>    3.4 活动图</vt:lpstr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JiachenWang</cp:lastModifiedBy>
  <cp:revision>53</cp:revision>
  <dcterms:created xsi:type="dcterms:W3CDTF">2016-11-11T08:46:00Z</dcterms:created>
  <dcterms:modified xsi:type="dcterms:W3CDTF">2016-11-14T01:00:00Z</dcterms:modified>
</cp:coreProperties>
</file>