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77777777" w:rsidR="00AC3801" w:rsidRPr="00762955" w:rsidRDefault="00AC3801" w:rsidP="00AC3801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6A07C18D" w14:textId="48E12EB3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要求对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菜品进行检索</w:t>
            </w:r>
          </w:p>
          <w:p w14:paraId="1609EEDE" w14:textId="585BBE0B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显示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检索条件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）</w:t>
            </w:r>
          </w:p>
          <w:p w14:paraId="7D564BC9" w14:textId="7245F8A7" w:rsidR="00E81036" w:rsidRPr="00762955" w:rsidRDefault="00E81036" w:rsidP="00076390">
            <w:pPr>
              <w:pStyle w:val="a3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bookmarkStart w:id="1" w:name="OLE_LINK1"/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bookmarkEnd w:id="1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72A66B42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请求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</w:p>
          <w:p w14:paraId="756DABF3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0B6A758D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bookmarkStart w:id="2" w:name="OLE_LINK2"/>
            <w:bookmarkStart w:id="3" w:name="OLE_LINK9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3.2 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口味信息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bookmarkEnd w:id="2"/>
          <w:bookmarkEnd w:id="3"/>
          <w:p w14:paraId="0E2C67D6" w14:textId="73351EC0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系统请求消费者选择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种类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  <w:p w14:paraId="58982667" w14:textId="77777777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消费者选取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600616F5" w14:textId="0F6A7A59" w:rsidR="00E81036" w:rsidRPr="00762955" w:rsidRDefault="00447EA6" w:rsidP="00FD0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4.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系统显示符合</w:t>
            </w:r>
            <w:r w:rsidR="00E81036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检索条件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的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 xml:space="preserve">   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要信息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菜品基本信息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与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对应窗口位置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，参见数据定义）</w:t>
            </w:r>
          </w:p>
          <w:p w14:paraId="64AB912A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5.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消费者查看检索出的菜品的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详细信息</w:t>
            </w:r>
          </w:p>
          <w:p w14:paraId="75675E68" w14:textId="2243A1C2" w:rsidR="00AC3801" w:rsidRPr="00762955" w:rsidRDefault="00E81036" w:rsidP="00F2504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6.  系统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显示菜品的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食材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佐料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厨师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介绍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消费者评价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等，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</w:tc>
        <w:tc>
          <w:tcPr>
            <w:tcW w:w="2039" w:type="dxa"/>
          </w:tcPr>
          <w:p w14:paraId="199DAAAE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</w:p>
          <w:p w14:paraId="11F0A4FE" w14:textId="5D0CCB8D" w:rsidR="00AC3801" w:rsidRPr="00762955" w:rsidRDefault="0093119D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菜品口味，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概要信息，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详细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信息</w:t>
            </w:r>
          </w:p>
          <w:p w14:paraId="57F668AF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466C9FA1" w14:textId="70C622CF" w:rsidR="0093119D" w:rsidRPr="00762955" w:rsidRDefault="0093119D" w:rsidP="0093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菜品口味，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概要信息，菜品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详细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信息</w:t>
            </w:r>
          </w:p>
          <w:p w14:paraId="5771ADEA" w14:textId="147E2560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7A1048C6" w14:textId="6401A769" w:rsidR="00AC3801" w:rsidRPr="00762955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检索条件，</w:t>
            </w: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Pr="00762955">
              <w:rPr>
                <w:rFonts w:asciiTheme="minorEastAsia" w:hAnsiTheme="minorEastAsia" w:cs="Times New Roman"/>
              </w:rPr>
              <w:t>信息，</w:t>
            </w: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Pr="00762955">
              <w:rPr>
                <w:rFonts w:asciiTheme="minorEastAsia" w:hAnsiTheme="minorEastAsia" w:cs="Times New Roman"/>
              </w:rPr>
              <w:t>范围，</w:t>
            </w: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21801D48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00ABD5B9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</w:t>
            </w:r>
            <w:r w:rsidRPr="00762955">
              <w:rPr>
                <w:rFonts w:asciiTheme="minorEastAsia" w:hAnsiTheme="minorEastAsia" w:cs="Times New Roman" w:hint="eastAsia"/>
              </w:rPr>
              <w:t>要求</w:t>
            </w:r>
            <w:r w:rsidRPr="00762955">
              <w:rPr>
                <w:rFonts w:asciiTheme="minorEastAsia" w:hAnsiTheme="minorEastAsia" w:cs="Times New Roman"/>
              </w:rPr>
              <w:t>查看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窗口推荐</w:t>
            </w:r>
          </w:p>
          <w:p w14:paraId="5B32D792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 w:hint="eastAsia"/>
              </w:rPr>
              <w:t>为</w:t>
            </w:r>
            <w:r w:rsidRPr="00762955">
              <w:rPr>
                <w:rFonts w:asciiTheme="minorEastAsia" w:hAnsiTheme="minorEastAsia" w:cs="Times New Roman"/>
              </w:rPr>
              <w:t>消费者推荐的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窗口信息</w:t>
            </w:r>
            <w:r w:rsidRPr="00762955">
              <w:rPr>
                <w:rFonts w:asciiTheme="minorEastAsia" w:hAnsiTheme="minorEastAsia" w:cs="Times New Roman"/>
              </w:rPr>
              <w:t>（菜系、口味、</w:t>
            </w:r>
            <w:r w:rsidRPr="00762955">
              <w:rPr>
                <w:rFonts w:asciiTheme="minorEastAsia" w:hAnsiTheme="minorEastAsia" w:cs="Times New Roman" w:hint="eastAsia"/>
              </w:rPr>
              <w:t>菜品</w:t>
            </w:r>
            <w:r w:rsidRPr="00762955">
              <w:rPr>
                <w:rFonts w:asciiTheme="minorEastAsia" w:hAnsiTheme="minorEastAsia" w:cs="Times New Roman"/>
              </w:rPr>
              <w:t>简介）</w:t>
            </w:r>
          </w:p>
          <w:p w14:paraId="4884F32D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消费者选择窗口查看的</w:t>
            </w:r>
            <w:r w:rsidRPr="00762955">
              <w:rPr>
                <w:rFonts w:asciiTheme="minorEastAsia" w:hAnsiTheme="minorEastAsia" w:cs="Times New Roman"/>
                <w:u w:val="single"/>
              </w:rPr>
              <w:t>详细信息</w:t>
            </w:r>
          </w:p>
          <w:p w14:paraId="5347F60A" w14:textId="3C6DBFF2" w:rsidR="00AC3801" w:rsidRPr="00762955" w:rsidRDefault="00A65C73" w:rsidP="00447EA6">
            <w:pPr>
              <w:pStyle w:val="a3"/>
              <w:numPr>
                <w:ilvl w:val="0"/>
                <w:numId w:val="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显示窗口的详细信息（厨师介绍、菜品详情、消费者</w:t>
            </w:r>
            <w:r w:rsidRPr="00762955">
              <w:rPr>
                <w:rFonts w:asciiTheme="minorEastAsia" w:hAnsiTheme="minorEastAsia" w:cs="Times New Roman" w:hint="eastAsia"/>
              </w:rPr>
              <w:t>评价</w:t>
            </w:r>
            <w:r w:rsidRPr="00762955">
              <w:rPr>
                <w:rFonts w:asciiTheme="minorEastAsia" w:hAnsiTheme="minorEastAsia" w:cs="Times New Roman"/>
              </w:rPr>
              <w:t>）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219D6C9E" w14:textId="4CADDC77" w:rsidR="00AC3801" w:rsidRPr="00762955" w:rsidRDefault="00C56AB8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窗口信息</w:t>
            </w:r>
            <w:r w:rsidR="00AC3801"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/>
              </w:rPr>
              <w:t>详细信息</w:t>
            </w:r>
          </w:p>
          <w:p w14:paraId="2F5CB920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458D686B" w14:textId="2F92D592" w:rsidR="00AC3801" w:rsidRPr="00762955" w:rsidRDefault="00C1215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</w:t>
            </w:r>
            <w:r w:rsidR="00014D7B" w:rsidRPr="00762955">
              <w:rPr>
                <w:rFonts w:asciiTheme="minorEastAsia" w:hAnsiTheme="minorEastAsia" w:cs="Times New Roman"/>
              </w:rPr>
              <w:t>概要</w:t>
            </w:r>
            <w:r w:rsidRPr="00762955">
              <w:rPr>
                <w:rFonts w:asciiTheme="minorEastAsia" w:hAnsiTheme="minorEastAsia" w:cs="Times New Roman"/>
              </w:rPr>
              <w:t>信息，</w:t>
            </w:r>
            <w:r w:rsidRPr="00762955">
              <w:rPr>
                <w:rFonts w:asciiTheme="minorEastAsia" w:hAnsiTheme="minorEastAsia" w:cs="Times New Roman" w:hint="eastAsia"/>
              </w:rPr>
              <w:t>窗口</w:t>
            </w:r>
            <w:r w:rsidRPr="00762955">
              <w:rPr>
                <w:rFonts w:asciiTheme="minorEastAsia" w:hAnsiTheme="minorEastAsia" w:cs="Times New Roman"/>
              </w:rPr>
              <w:t>详细信息</w:t>
            </w: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5AEB5FED" w:rsidR="00AC3801" w:rsidRPr="00762955" w:rsidRDefault="00C56AB8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窗口推荐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77777777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lastRenderedPageBreak/>
              <w:t>2.2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2843CD0C" w14:textId="77777777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根据经理要求向消费者推送指定的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广告信息</w:t>
            </w:r>
          </w:p>
          <w:p w14:paraId="4C1E0AF8" w14:textId="77777777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消费者要求</w:t>
            </w:r>
            <w:r w:rsidRPr="00762955">
              <w:rPr>
                <w:rFonts w:asciiTheme="minorEastAsia" w:hAnsiTheme="minorEastAsia" w:cs="Times New Roman" w:hint="eastAsia"/>
              </w:rPr>
              <w:t>查看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/>
                <w:u w:val="single"/>
              </w:rPr>
              <w:t>详情</w:t>
            </w:r>
          </w:p>
          <w:p w14:paraId="0B127EC9" w14:textId="3C3BABFF" w:rsidR="009C4C86" w:rsidRPr="00762955" w:rsidRDefault="009C4C86" w:rsidP="00CC033D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详情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3289ED99" w14:textId="30A3F4A6" w:rsidR="00AC3801" w:rsidRPr="00762955" w:rsidRDefault="00CC033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信息，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  <w:p w14:paraId="706CDCF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14B7C07C" w:rsidR="00AC3801" w:rsidRPr="00762955" w:rsidRDefault="00CC033D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="000E4433" w:rsidRPr="00762955">
              <w:rPr>
                <w:rFonts w:asciiTheme="minorEastAsia" w:hAnsiTheme="minorEastAsia" w:cs="Times New Roman"/>
              </w:rPr>
              <w:t>概要</w:t>
            </w:r>
            <w:r w:rsidRPr="00762955">
              <w:rPr>
                <w:rFonts w:asciiTheme="minorEastAsia" w:hAnsiTheme="minorEastAsia" w:cs="Times New Roman"/>
              </w:rPr>
              <w:t>信息，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59D13CA5" w:rsidR="00AC3801" w:rsidRPr="00762955" w:rsidRDefault="00CC033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2429F00A" w:rsidR="00DF56EE" w:rsidRPr="00762955" w:rsidRDefault="009D5E37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33A90210" wp14:editId="6F04BF40">
            <wp:extent cx="5265420" cy="4461510"/>
            <wp:effectExtent l="0" t="0" r="0" b="8890"/>
            <wp:docPr id="2" name="图片 2" descr="无属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属性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5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5"/>
    </w:p>
    <w:p w14:paraId="0A109C7C" w14:textId="05737F42" w:rsidR="00FF7330" w:rsidRPr="00762955" w:rsidRDefault="00FF733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 w:hint="eastAsia"/>
          <w:noProof/>
        </w:rPr>
        <w:drawing>
          <wp:inline distT="0" distB="0" distL="0" distR="0" wp14:anchorId="1E75FCBE" wp14:editId="3B0D39E9">
            <wp:extent cx="5265420" cy="4732655"/>
            <wp:effectExtent l="0" t="0" r="0" b="0"/>
            <wp:docPr id="1" name="图片 1" descr="行为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行为模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6" w:name="_Toc403676404"/>
      <w:r w:rsidRPr="00762955">
        <w:rPr>
          <w:rFonts w:asciiTheme="minorEastAsia" w:hAnsiTheme="minorEastAsia" w:cs="Times New Roman"/>
        </w:rPr>
        <w:t>行为模型</w:t>
      </w:r>
      <w:bookmarkEnd w:id="6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 w:hint="eastAsia"/>
        </w:rPr>
      </w:pPr>
      <w:bookmarkStart w:id="7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7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8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 w:hint="eastAsia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4BB53B68" w:rsidR="00C11FDA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64AC1A17" wp14:editId="64848A29">
            <wp:extent cx="5265420" cy="7777480"/>
            <wp:effectExtent l="0" t="0" r="0" b="0"/>
            <wp:docPr id="8" name="图片 8" descr="检索菜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检索菜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7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6DEBE27A" w:rsidR="005A202F" w:rsidRPr="00762955" w:rsidRDefault="005A202F" w:rsidP="00C11FDA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25A97EA" wp14:editId="427E5739">
            <wp:extent cx="5265420" cy="3949065"/>
            <wp:effectExtent l="0" t="0" r="0" b="0"/>
            <wp:docPr id="9" name="图片 9" descr="查看窗口推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查看窗口推荐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28020AFA" w:rsidR="00C11FDA" w:rsidRPr="00762955" w:rsidRDefault="005644AC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64C05012" wp14:editId="65988A64">
            <wp:extent cx="5265420" cy="4260215"/>
            <wp:effectExtent l="0" t="0" r="0" b="6985"/>
            <wp:docPr id="10" name="图片 10" descr="查看推送广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查看推送广告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9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9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 w:hint="eastAsia"/>
        </w:rPr>
      </w:pPr>
      <w:bookmarkStart w:id="10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0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10B38249" w:rsidR="005251D6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07C3A58F" wp14:editId="6DA29177">
            <wp:extent cx="5265420" cy="2501900"/>
            <wp:effectExtent l="0" t="0" r="0" b="12700"/>
            <wp:docPr id="11" name="图片 11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状态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1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1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 w:hint="eastAsia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  <w:bookmarkStart w:id="12" w:name="_GoBack"/>
      <w:bookmarkEnd w:id="12"/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14D7B"/>
    <w:rsid w:val="0004426F"/>
    <w:rsid w:val="00067E48"/>
    <w:rsid w:val="00076390"/>
    <w:rsid w:val="000E4433"/>
    <w:rsid w:val="001032E3"/>
    <w:rsid w:val="0010756A"/>
    <w:rsid w:val="00110876"/>
    <w:rsid w:val="00244FE2"/>
    <w:rsid w:val="003727AB"/>
    <w:rsid w:val="003A0506"/>
    <w:rsid w:val="00416367"/>
    <w:rsid w:val="00447EA6"/>
    <w:rsid w:val="004678AD"/>
    <w:rsid w:val="005251D6"/>
    <w:rsid w:val="005644AC"/>
    <w:rsid w:val="005871C0"/>
    <w:rsid w:val="005A202F"/>
    <w:rsid w:val="005B375B"/>
    <w:rsid w:val="005D14C9"/>
    <w:rsid w:val="006254DF"/>
    <w:rsid w:val="00762955"/>
    <w:rsid w:val="008553A3"/>
    <w:rsid w:val="008630FB"/>
    <w:rsid w:val="00871800"/>
    <w:rsid w:val="008C57A8"/>
    <w:rsid w:val="008D66F1"/>
    <w:rsid w:val="0093119D"/>
    <w:rsid w:val="00945B9F"/>
    <w:rsid w:val="009A7754"/>
    <w:rsid w:val="009C4C86"/>
    <w:rsid w:val="009D5E37"/>
    <w:rsid w:val="009E3CBE"/>
    <w:rsid w:val="00A65C73"/>
    <w:rsid w:val="00AC3801"/>
    <w:rsid w:val="00AC43DF"/>
    <w:rsid w:val="00AE7713"/>
    <w:rsid w:val="00B917A5"/>
    <w:rsid w:val="00C11FDA"/>
    <w:rsid w:val="00C1215D"/>
    <w:rsid w:val="00C4366B"/>
    <w:rsid w:val="00C56AB8"/>
    <w:rsid w:val="00CB0831"/>
    <w:rsid w:val="00CC033D"/>
    <w:rsid w:val="00D809D5"/>
    <w:rsid w:val="00DA1EEA"/>
    <w:rsid w:val="00DF56EE"/>
    <w:rsid w:val="00E81036"/>
    <w:rsid w:val="00EA7888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124</Words>
  <Characters>709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41</cp:revision>
  <dcterms:created xsi:type="dcterms:W3CDTF">2016-11-11T08:46:00Z</dcterms:created>
  <dcterms:modified xsi:type="dcterms:W3CDTF">2016-11-11T15:04:00Z</dcterms:modified>
</cp:coreProperties>
</file>