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B38E8" w14:textId="77777777" w:rsidR="00AC3801" w:rsidRPr="00762955" w:rsidRDefault="00AC3801" w:rsidP="00AC3801">
      <w:pPr>
        <w:pStyle w:val="1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领域模型</w:t>
      </w:r>
    </w:p>
    <w:p w14:paraId="0D631DB0" w14:textId="77777777" w:rsidR="00AC3801" w:rsidRPr="00762955" w:rsidRDefault="00AC3801" w:rsidP="00AC3801">
      <w:pPr>
        <w:pStyle w:val="2"/>
        <w:rPr>
          <w:rFonts w:asciiTheme="minorEastAsia" w:eastAsiaTheme="minorEastAsia" w:hAnsiTheme="minorEastAsia" w:cs="Times New Roman"/>
        </w:rPr>
      </w:pPr>
      <w:bookmarkStart w:id="0" w:name="_Toc403676401"/>
      <w:r w:rsidRPr="00762955">
        <w:rPr>
          <w:rFonts w:asciiTheme="minorEastAsia" w:eastAsiaTheme="minorEastAsia" w:hAnsiTheme="minorEastAsia" w:cs="Times New Roman"/>
        </w:rPr>
        <w:t>2.1 发现类和对象</w:t>
      </w:r>
      <w:bookmarkEnd w:id="0"/>
    </w:p>
    <w:p w14:paraId="2E7690BA" w14:textId="77777777" w:rsidR="00AC3801" w:rsidRPr="00762955" w:rsidRDefault="00AC3801" w:rsidP="00AC3801">
      <w:pPr>
        <w:ind w:firstLine="420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由于需求小组缺乏对网站的需求分析、开发实践经验，所以采用名次分析法进行类和对象的发现。</w:t>
      </w:r>
    </w:p>
    <w:p w14:paraId="7CF96774" w14:textId="77777777" w:rsidR="009C4C86" w:rsidRPr="00762955" w:rsidRDefault="009C4C86" w:rsidP="00AC3801">
      <w:pPr>
        <w:ind w:firstLine="420"/>
        <w:rPr>
          <w:rFonts w:asciiTheme="minorEastAsia" w:hAnsiTheme="minorEastAsia" w:cs="Times New Roman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531"/>
        <w:gridCol w:w="3670"/>
        <w:gridCol w:w="2039"/>
        <w:gridCol w:w="2040"/>
      </w:tblGrid>
      <w:tr w:rsidR="00C1215D" w:rsidRPr="00762955" w14:paraId="3F29C02D" w14:textId="77777777" w:rsidTr="00CC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159AF45B" w14:textId="55EC575E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1</w:t>
            </w:r>
          </w:p>
        </w:tc>
        <w:tc>
          <w:tcPr>
            <w:tcW w:w="3670" w:type="dxa"/>
            <w:vMerge w:val="restart"/>
          </w:tcPr>
          <w:p w14:paraId="749D1727" w14:textId="77777777" w:rsidR="00AC3801" w:rsidRPr="00762955" w:rsidRDefault="00AC3801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用例描述</w:t>
            </w:r>
          </w:p>
          <w:p w14:paraId="6A07C18D" w14:textId="48E12EB3" w:rsidR="00E81036" w:rsidRPr="00762955" w:rsidRDefault="00E81036" w:rsidP="00076390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消费者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要求对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菜品进行检索</w:t>
            </w:r>
          </w:p>
          <w:p w14:paraId="1609EEDE" w14:textId="585BBE0B" w:rsidR="00E81036" w:rsidRPr="00762955" w:rsidRDefault="00E81036" w:rsidP="00076390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显示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选择</w:t>
            </w:r>
            <w:r w:rsidRPr="00EF6BFD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检索条件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口味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）</w:t>
            </w:r>
          </w:p>
          <w:p w14:paraId="7D564BC9" w14:textId="7245F8A7" w:rsidR="00E81036" w:rsidRPr="00762955" w:rsidRDefault="00E81036" w:rsidP="00076390">
            <w:pPr>
              <w:pStyle w:val="a3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消费者</w:t>
            </w:r>
            <w:bookmarkStart w:id="1" w:name="OLE_LINK1"/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选择</w:t>
            </w:r>
            <w:bookmarkEnd w:id="1"/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根据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价格信息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p w14:paraId="72A66B42" w14:textId="77777777" w:rsidR="00E81036" w:rsidRPr="00762955" w:rsidRDefault="00E81036" w:rsidP="00076390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请求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消费者输入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价格范围</w:t>
            </w:r>
          </w:p>
          <w:p w14:paraId="756DABF3" w14:textId="77777777" w:rsidR="00E81036" w:rsidRPr="00762955" w:rsidRDefault="00E81036" w:rsidP="00076390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输入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价格范围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确认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p w14:paraId="0B6A758D" w14:textId="77777777" w:rsidR="00E81036" w:rsidRPr="00762955" w:rsidRDefault="00E81036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bookmarkStart w:id="2" w:name="OLE_LINK2"/>
            <w:bookmarkStart w:id="3" w:name="OLE_LINK9"/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 xml:space="preserve">3.2 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消费者选择根据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口味信息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bookmarkEnd w:id="2"/>
          <w:bookmarkEnd w:id="3"/>
          <w:p w14:paraId="0E2C67D6" w14:textId="73351EC0" w:rsidR="00E81036" w:rsidRPr="00762955" w:rsidRDefault="00E81036" w:rsidP="00076390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系统请求消费者选择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菜品口味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菜系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种类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参见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数据定义）</w:t>
            </w:r>
          </w:p>
          <w:p w14:paraId="58982667" w14:textId="77777777" w:rsidR="00E81036" w:rsidRPr="00762955" w:rsidRDefault="00E81036" w:rsidP="00076390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消费者选取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菜品口味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确认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p w14:paraId="600616F5" w14:textId="41708717" w:rsidR="00E81036" w:rsidRPr="00762955" w:rsidRDefault="00447EA6" w:rsidP="00FD0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 xml:space="preserve">4. 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系统显示符合</w:t>
            </w:r>
            <w:r w:rsidR="00E81036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检索条件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的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菜品概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 xml:space="preserve">    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要信息</w:t>
            </w:r>
            <w:r w:rsidR="005870E3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列表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菜品基本信息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与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对应窗口位置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，参见数据定义）</w:t>
            </w:r>
          </w:p>
          <w:p w14:paraId="64AB912A" w14:textId="77777777" w:rsidR="00E81036" w:rsidRPr="00762955" w:rsidRDefault="00E81036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</w:pP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5.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 xml:space="preserve">  消费者查看检索出的菜品的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详细信息</w:t>
            </w:r>
          </w:p>
          <w:p w14:paraId="75675E68" w14:textId="07A475FE" w:rsidR="00AC3801" w:rsidRPr="00762955" w:rsidRDefault="00E81036" w:rsidP="00F25048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6.  系统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显示菜品的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详细</w:t>
            </w:r>
            <w:r w:rsidR="00B17ECF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描述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信息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食材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佐料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厨师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介绍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消费者评价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等，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参见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数据定义）</w:t>
            </w:r>
          </w:p>
        </w:tc>
        <w:tc>
          <w:tcPr>
            <w:tcW w:w="2039" w:type="dxa"/>
          </w:tcPr>
          <w:p w14:paraId="199DAAAE" w14:textId="57570BE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确定对象</w:t>
            </w:r>
            <w:r w:rsidR="005870E3">
              <w:rPr>
                <w:rFonts w:asciiTheme="minorEastAsia" w:eastAsiaTheme="minorEastAsia" w:hAnsiTheme="minorEastAsia" w:cs="Times New Roman"/>
                <w:b w:val="0"/>
              </w:rPr>
              <w:t>：</w:t>
            </w:r>
          </w:p>
          <w:p w14:paraId="11F0A4FE" w14:textId="542871A4" w:rsidR="00AC3801" w:rsidRPr="00762955" w:rsidRDefault="00B17ECF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>
              <w:rPr>
                <w:rFonts w:asciiTheme="minorEastAsia" w:eastAsiaTheme="minorEastAsia" w:hAnsiTheme="minorEastAsia" w:cs="Times New Roman"/>
                <w:b w:val="0"/>
              </w:rPr>
              <w:t>价格检索，</w:t>
            </w:r>
            <w:r w:rsidR="0093119D" w:rsidRPr="00762955">
              <w:rPr>
                <w:rFonts w:asciiTheme="minorEastAsia" w:eastAsiaTheme="minorEastAsia" w:hAnsiTheme="minorEastAsia" w:cs="Times New Roman"/>
                <w:b w:val="0"/>
              </w:rPr>
              <w:t>口味</w:t>
            </w:r>
            <w:r w:rsidR="00A10AC1">
              <w:rPr>
                <w:rFonts w:asciiTheme="minorEastAsia" w:eastAsiaTheme="minorEastAsia" w:hAnsiTheme="minorEastAsia" w:cs="Times New Roman"/>
                <w:b w:val="0"/>
              </w:rPr>
              <w:t>检索</w:t>
            </w:r>
            <w:r w:rsidR="0093119D" w:rsidRPr="00762955">
              <w:rPr>
                <w:rFonts w:asciiTheme="minorEastAsia" w:eastAsiaTheme="minorEastAsia" w:hAnsiTheme="minorEastAsia" w:cs="Times New Roman"/>
                <w:b w:val="0"/>
              </w:rPr>
              <w:t>，</w:t>
            </w:r>
            <w:r w:rsidR="0093119D" w:rsidRPr="00762955">
              <w:rPr>
                <w:rFonts w:asciiTheme="minorEastAsia" w:eastAsiaTheme="minorEastAsia" w:hAnsiTheme="minorEastAsia" w:cs="Times New Roman" w:hint="eastAsia"/>
                <w:b w:val="0"/>
              </w:rPr>
              <w:t>菜品</w:t>
            </w:r>
            <w:r w:rsidR="005870E3">
              <w:rPr>
                <w:rFonts w:asciiTheme="minorEastAsia" w:eastAsiaTheme="minorEastAsia" w:hAnsiTheme="minorEastAsia" w:cs="Times New Roman"/>
                <w:b w:val="0"/>
              </w:rPr>
              <w:t>列表</w:t>
            </w:r>
            <w:r w:rsidR="0093119D" w:rsidRPr="00762955">
              <w:rPr>
                <w:rFonts w:asciiTheme="minorEastAsia" w:eastAsiaTheme="minorEastAsia" w:hAnsiTheme="minorEastAsia" w:cs="Times New Roman"/>
                <w:b w:val="0"/>
              </w:rPr>
              <w:t>，</w:t>
            </w:r>
            <w:r w:rsidR="0093119D" w:rsidRPr="00762955">
              <w:rPr>
                <w:rFonts w:asciiTheme="minorEastAsia" w:eastAsiaTheme="minorEastAsia" w:hAnsiTheme="minorEastAsia" w:cs="Times New Roman" w:hint="eastAsia"/>
                <w:b w:val="0"/>
              </w:rPr>
              <w:t>详细</w:t>
            </w:r>
            <w:r w:rsidR="00C022AD">
              <w:rPr>
                <w:rFonts w:asciiTheme="minorEastAsia" w:eastAsiaTheme="minorEastAsia" w:hAnsiTheme="minorEastAsia" w:cs="Times New Roman" w:hint="eastAsia"/>
                <w:b w:val="0"/>
              </w:rPr>
              <w:t>描述</w:t>
            </w:r>
          </w:p>
          <w:p w14:paraId="57F668AF" w14:textId="7777777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2040" w:type="dxa"/>
            <w:vMerge w:val="restart"/>
          </w:tcPr>
          <w:p w14:paraId="231AD532" w14:textId="7777777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概念类：</w:t>
            </w:r>
          </w:p>
          <w:p w14:paraId="466C9FA1" w14:textId="13E4AF4B" w:rsidR="0093119D" w:rsidRPr="00762955" w:rsidRDefault="002F62C9" w:rsidP="00931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>
              <w:rPr>
                <w:rFonts w:asciiTheme="minorEastAsia" w:eastAsiaTheme="minorEastAsia" w:hAnsiTheme="minorEastAsia" w:cs="Times New Roman"/>
                <w:b w:val="0"/>
              </w:rPr>
              <w:t>价格检索，</w:t>
            </w: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口味</w:t>
            </w:r>
            <w:r>
              <w:rPr>
                <w:rFonts w:asciiTheme="minorEastAsia" w:eastAsiaTheme="minorEastAsia" w:hAnsiTheme="minorEastAsia" w:cs="Times New Roman"/>
                <w:b w:val="0"/>
              </w:rPr>
              <w:t>检索</w:t>
            </w: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，</w:t>
            </w:r>
            <w:r w:rsidR="00C022AD">
              <w:rPr>
                <w:rFonts w:asciiTheme="minorEastAsia" w:eastAsiaTheme="minorEastAsia" w:hAnsiTheme="minorEastAsia" w:cs="Times New Roman"/>
                <w:b w:val="0"/>
              </w:rPr>
              <w:t>菜品列表，</w:t>
            </w:r>
            <w:r w:rsidR="0093119D" w:rsidRPr="00762955">
              <w:rPr>
                <w:rFonts w:asciiTheme="minorEastAsia" w:eastAsiaTheme="minorEastAsia" w:hAnsiTheme="minorEastAsia" w:cs="Times New Roman" w:hint="eastAsia"/>
                <w:b w:val="0"/>
              </w:rPr>
              <w:t>菜品</w:t>
            </w:r>
            <w:r w:rsidR="00C022AD">
              <w:rPr>
                <w:rFonts w:asciiTheme="minorEastAsia" w:eastAsiaTheme="minorEastAsia" w:hAnsiTheme="minorEastAsia" w:cs="Times New Roman" w:hint="eastAsia"/>
                <w:b w:val="0"/>
              </w:rPr>
              <w:t>描述</w:t>
            </w:r>
            <w:r w:rsidR="00EE3605" w:rsidRPr="00762955">
              <w:rPr>
                <w:rFonts w:asciiTheme="minorEastAsia" w:eastAsiaTheme="minorEastAsia" w:hAnsiTheme="minorEastAsia" w:cs="Times New Roman"/>
                <w:b w:val="0"/>
              </w:rPr>
              <w:t xml:space="preserve"> </w:t>
            </w:r>
          </w:p>
          <w:p w14:paraId="5771ADEA" w14:textId="147E2560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</w:tr>
      <w:tr w:rsidR="00C1215D" w:rsidRPr="00762955" w14:paraId="62CBB0F1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3FBE53D7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03A3429D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93F3CE8" w14:textId="5ADC7A92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  <w:r w:rsidR="005870E3">
              <w:rPr>
                <w:rFonts w:asciiTheme="minorEastAsia" w:hAnsiTheme="minorEastAsia" w:cs="Times New Roman"/>
              </w:rPr>
              <w:t>：</w:t>
            </w:r>
          </w:p>
          <w:p w14:paraId="02D61205" w14:textId="0272977E" w:rsidR="005870E3" w:rsidRDefault="0093119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价格</w:t>
            </w:r>
            <w:r w:rsidR="005870E3">
              <w:rPr>
                <w:rFonts w:asciiTheme="minorEastAsia" w:hAnsiTheme="minorEastAsia" w:cs="Times New Roman"/>
              </w:rPr>
              <w:t>信息</w:t>
            </w:r>
            <w:r w:rsidR="00363D4D">
              <w:rPr>
                <w:rFonts w:asciiTheme="minorEastAsia" w:hAnsiTheme="minorEastAsia" w:cs="Times New Roman"/>
              </w:rPr>
              <w:t>：</w:t>
            </w:r>
            <w:r w:rsidR="00EF6BFD">
              <w:rPr>
                <w:rFonts w:asciiTheme="minorEastAsia" w:hAnsiTheme="minorEastAsia" w:cs="Times New Roman"/>
              </w:rPr>
              <w:t>只</w:t>
            </w:r>
            <w:r w:rsidR="00363D4D">
              <w:rPr>
                <w:rFonts w:asciiTheme="minorEastAsia" w:hAnsiTheme="minorEastAsia" w:cs="Times New Roman" w:hint="eastAsia"/>
              </w:rPr>
              <w:t>有状态</w:t>
            </w:r>
            <w:r w:rsidR="00363D4D">
              <w:rPr>
                <w:rFonts w:asciiTheme="minorEastAsia" w:hAnsiTheme="minorEastAsia" w:cs="Times New Roman"/>
              </w:rPr>
              <w:t>没有行为</w:t>
            </w:r>
          </w:p>
          <w:p w14:paraId="21CF6F9A" w14:textId="012A6397" w:rsidR="00EF6BFD" w:rsidRDefault="00EF6BF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价格：只</w:t>
            </w:r>
            <w:r>
              <w:rPr>
                <w:rFonts w:asciiTheme="minorEastAsia" w:hAnsiTheme="minorEastAsia" w:cs="Times New Roman" w:hint="eastAsia"/>
              </w:rPr>
              <w:t>有状态</w:t>
            </w:r>
            <w:r>
              <w:rPr>
                <w:rFonts w:asciiTheme="minorEastAsia" w:hAnsiTheme="minorEastAsia" w:cs="Times New Roman"/>
              </w:rPr>
              <w:t>没有行为</w:t>
            </w:r>
          </w:p>
          <w:p w14:paraId="392BE8B8" w14:textId="5472F2E8" w:rsidR="005870E3" w:rsidRDefault="0093119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价格</w:t>
            </w:r>
            <w:r w:rsidR="005870E3">
              <w:rPr>
                <w:rFonts w:asciiTheme="minorEastAsia" w:hAnsiTheme="minorEastAsia" w:cs="Times New Roman"/>
              </w:rPr>
              <w:t>范围</w:t>
            </w:r>
            <w:r w:rsidR="00EF6BFD">
              <w:rPr>
                <w:rFonts w:asciiTheme="minorEastAsia" w:hAnsiTheme="minorEastAsia" w:cs="Times New Roman"/>
              </w:rPr>
              <w:t>：</w:t>
            </w:r>
            <w:r w:rsidR="00EF6BFD">
              <w:rPr>
                <w:rFonts w:asciiTheme="minorEastAsia" w:hAnsiTheme="minorEastAsia" w:cs="Times New Roman" w:hint="eastAsia"/>
              </w:rPr>
              <w:t>只有状态</w:t>
            </w:r>
            <w:r w:rsidR="00EF6BFD">
              <w:rPr>
                <w:rFonts w:asciiTheme="minorEastAsia" w:hAnsiTheme="minorEastAsia" w:cs="Times New Roman"/>
              </w:rPr>
              <w:t>没有行为</w:t>
            </w:r>
          </w:p>
          <w:p w14:paraId="7822CEF5" w14:textId="77777777" w:rsidR="00EF6BFD" w:rsidRDefault="0093119D" w:rsidP="00E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口味</w:t>
            </w:r>
            <w:r w:rsidRPr="00762955">
              <w:rPr>
                <w:rFonts w:asciiTheme="minorEastAsia" w:hAnsiTheme="minorEastAsia" w:cs="Times New Roman"/>
              </w:rPr>
              <w:t>信息</w:t>
            </w:r>
            <w:r w:rsidR="00EF6BFD">
              <w:rPr>
                <w:rFonts w:asciiTheme="minorEastAsia" w:hAnsiTheme="minorEastAsia" w:cs="Times New Roman"/>
              </w:rPr>
              <w:t>：</w:t>
            </w:r>
            <w:r w:rsidR="00EF6BFD">
              <w:rPr>
                <w:rFonts w:asciiTheme="minorEastAsia" w:hAnsiTheme="minorEastAsia" w:cs="Times New Roman" w:hint="eastAsia"/>
              </w:rPr>
              <w:t>只有状态</w:t>
            </w:r>
            <w:r w:rsidR="00EF6BFD">
              <w:rPr>
                <w:rFonts w:asciiTheme="minorEastAsia" w:hAnsiTheme="minorEastAsia" w:cs="Times New Roman"/>
              </w:rPr>
              <w:t>没有行为</w:t>
            </w:r>
          </w:p>
          <w:p w14:paraId="48255F83" w14:textId="6572D5F5" w:rsidR="00592319" w:rsidRDefault="00592319" w:rsidP="0059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菜品</w:t>
            </w:r>
            <w:r w:rsidRPr="00762955">
              <w:rPr>
                <w:rFonts w:asciiTheme="minorEastAsia" w:hAnsiTheme="minorEastAsia" w:cs="Times New Roman" w:hint="eastAsia"/>
              </w:rPr>
              <w:t>口味</w:t>
            </w:r>
            <w:r>
              <w:rPr>
                <w:rFonts w:asciiTheme="minorEastAsia" w:hAnsiTheme="minorEastAsia" w:cs="Times New Roman"/>
              </w:rPr>
              <w:t>：</w:t>
            </w:r>
            <w:r>
              <w:rPr>
                <w:rFonts w:asciiTheme="minorEastAsia" w:hAnsiTheme="minorEastAsia" w:cs="Times New Roman" w:hint="eastAsia"/>
              </w:rPr>
              <w:t>只有状态</w:t>
            </w:r>
            <w:r>
              <w:rPr>
                <w:rFonts w:asciiTheme="minorEastAsia" w:hAnsiTheme="minorEastAsia" w:cs="Times New Roman"/>
              </w:rPr>
              <w:t>没有行为</w:t>
            </w:r>
          </w:p>
          <w:p w14:paraId="70C81D9F" w14:textId="77777777" w:rsidR="00592319" w:rsidRDefault="00592319" w:rsidP="00E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  <w:p w14:paraId="7A1048C6" w14:textId="58DDA305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/>
          </w:tcPr>
          <w:p w14:paraId="5DC4D27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215D" w:rsidRPr="00762955" w14:paraId="5CEBABAF" w14:textId="77777777" w:rsidTr="00CC0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3B4FFBD9" w14:textId="648B9B94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2</w:t>
            </w:r>
          </w:p>
        </w:tc>
        <w:tc>
          <w:tcPr>
            <w:tcW w:w="3670" w:type="dxa"/>
            <w:vMerge w:val="restart"/>
          </w:tcPr>
          <w:p w14:paraId="067D75B3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用例描述</w:t>
            </w:r>
          </w:p>
          <w:p w14:paraId="00ABD5B9" w14:textId="77777777" w:rsidR="00A65C73" w:rsidRPr="00762955" w:rsidRDefault="00A65C73" w:rsidP="00A65C7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消费者</w:t>
            </w:r>
            <w:r w:rsidRPr="00762955">
              <w:rPr>
                <w:rFonts w:asciiTheme="minorEastAsia" w:hAnsiTheme="minorEastAsia" w:cs="Times New Roman" w:hint="eastAsia"/>
              </w:rPr>
              <w:t>要求</w:t>
            </w:r>
            <w:r w:rsidRPr="00762955">
              <w:rPr>
                <w:rFonts w:asciiTheme="minorEastAsia" w:hAnsiTheme="minorEastAsia" w:cs="Times New Roman"/>
              </w:rPr>
              <w:t>查看</w:t>
            </w:r>
            <w:r w:rsidRPr="00762955">
              <w:rPr>
                <w:rFonts w:asciiTheme="minorEastAsia" w:hAnsiTheme="minorEastAsia" w:cs="Times New Roman"/>
                <w:u w:val="single"/>
              </w:rPr>
              <w:t>窗口推荐</w:t>
            </w:r>
          </w:p>
          <w:p w14:paraId="5B32D792" w14:textId="4DE5B88C" w:rsidR="00A65C73" w:rsidRPr="00762955" w:rsidRDefault="00A65C73" w:rsidP="00A65C7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系统显示</w:t>
            </w:r>
            <w:r w:rsidRPr="00762955">
              <w:rPr>
                <w:rFonts w:asciiTheme="minorEastAsia" w:hAnsiTheme="minorEastAsia" w:cs="Times New Roman" w:hint="eastAsia"/>
              </w:rPr>
              <w:t>为</w:t>
            </w:r>
            <w:r w:rsidRPr="00762955">
              <w:rPr>
                <w:rFonts w:asciiTheme="minorEastAsia" w:hAnsiTheme="minorEastAsia" w:cs="Times New Roman"/>
              </w:rPr>
              <w:t>消费者推荐的</w:t>
            </w:r>
            <w:r w:rsidRPr="00762955">
              <w:rPr>
                <w:rFonts w:asciiTheme="minorEastAsia" w:hAnsiTheme="minorEastAsia" w:cs="Times New Roman"/>
                <w:u w:val="single"/>
              </w:rPr>
              <w:t>窗口信息</w:t>
            </w:r>
            <w:r w:rsidR="00E54C88">
              <w:rPr>
                <w:rFonts w:asciiTheme="minorEastAsia" w:hAnsiTheme="minorEastAsia" w:cs="Times New Roman"/>
                <w:u w:val="single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（菜系、口味、</w:t>
            </w:r>
            <w:r w:rsidRPr="00762955">
              <w:rPr>
                <w:rFonts w:asciiTheme="minorEastAsia" w:hAnsiTheme="minorEastAsia" w:cs="Times New Roman" w:hint="eastAsia"/>
              </w:rPr>
              <w:t>菜品</w:t>
            </w:r>
            <w:r w:rsidRPr="00762955">
              <w:rPr>
                <w:rFonts w:asciiTheme="minorEastAsia" w:hAnsiTheme="minorEastAsia" w:cs="Times New Roman"/>
              </w:rPr>
              <w:t>简介）</w:t>
            </w:r>
          </w:p>
          <w:p w14:paraId="4884F32D" w14:textId="3BF579E6" w:rsidR="00A65C73" w:rsidRPr="00762955" w:rsidRDefault="00A65C73" w:rsidP="00A65C7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消费者选择窗口查看的</w:t>
            </w:r>
            <w:r w:rsidRPr="00762955">
              <w:rPr>
                <w:rFonts w:asciiTheme="minorEastAsia" w:hAnsiTheme="minorEastAsia" w:cs="Times New Roman"/>
                <w:u w:val="single"/>
              </w:rPr>
              <w:t>详细</w:t>
            </w:r>
            <w:r w:rsidR="008B3493">
              <w:rPr>
                <w:rFonts w:asciiTheme="minorEastAsia" w:hAnsiTheme="minorEastAsia" w:cs="Times New Roman" w:hint="eastAsia"/>
                <w:u w:val="single"/>
              </w:rPr>
              <w:t>描述</w:t>
            </w:r>
          </w:p>
          <w:p w14:paraId="5347F60A" w14:textId="3C6DBFF2" w:rsidR="00AC3801" w:rsidRPr="00762955" w:rsidRDefault="00A65C73" w:rsidP="00447EA6">
            <w:pPr>
              <w:pStyle w:val="a3"/>
              <w:numPr>
                <w:ilvl w:val="0"/>
                <w:numId w:val="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系统</w:t>
            </w:r>
            <w:r w:rsidRPr="00762955">
              <w:rPr>
                <w:rFonts w:asciiTheme="minorEastAsia" w:hAnsiTheme="minorEastAsia" w:cs="Times New Roman"/>
              </w:rPr>
              <w:t>显示窗口的详细信息（厨师介</w:t>
            </w:r>
            <w:r w:rsidRPr="00762955">
              <w:rPr>
                <w:rFonts w:asciiTheme="minorEastAsia" w:hAnsiTheme="minorEastAsia" w:cs="Times New Roman"/>
              </w:rPr>
              <w:lastRenderedPageBreak/>
              <w:t>绍、菜品详情、消费者</w:t>
            </w:r>
            <w:r w:rsidRPr="00762955">
              <w:rPr>
                <w:rFonts w:asciiTheme="minorEastAsia" w:hAnsiTheme="minorEastAsia" w:cs="Times New Roman" w:hint="eastAsia"/>
              </w:rPr>
              <w:t>评价</w:t>
            </w:r>
            <w:r w:rsidRPr="00762955">
              <w:rPr>
                <w:rFonts w:asciiTheme="minorEastAsia" w:hAnsiTheme="minorEastAsia" w:cs="Times New Roman"/>
              </w:rPr>
              <w:t>）</w:t>
            </w:r>
          </w:p>
        </w:tc>
        <w:tc>
          <w:tcPr>
            <w:tcW w:w="2039" w:type="dxa"/>
          </w:tcPr>
          <w:p w14:paraId="0AB6CB2E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lastRenderedPageBreak/>
              <w:t>确定对象</w:t>
            </w:r>
          </w:p>
          <w:p w14:paraId="219D6C9E" w14:textId="1FC35231" w:rsidR="00AC3801" w:rsidRPr="00762955" w:rsidRDefault="00DE2737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窗口</w:t>
            </w:r>
            <w:r>
              <w:rPr>
                <w:rFonts w:asciiTheme="minorEastAsia" w:hAnsiTheme="minorEastAsia" w:cs="Times New Roman" w:hint="eastAsia"/>
              </w:rPr>
              <w:t>列表</w:t>
            </w:r>
            <w:r w:rsidR="00AC3801" w:rsidRPr="00762955">
              <w:rPr>
                <w:rFonts w:asciiTheme="minorEastAsia" w:hAnsiTheme="minorEastAsia" w:cs="Times New Roman"/>
              </w:rPr>
              <w:t>，</w:t>
            </w:r>
            <w:r w:rsidR="000D5149">
              <w:rPr>
                <w:rFonts w:asciiTheme="minorEastAsia" w:hAnsiTheme="minorEastAsia" w:cs="Times New Roman"/>
              </w:rPr>
              <w:t>详细</w:t>
            </w:r>
            <w:r w:rsidR="000D5149">
              <w:rPr>
                <w:rFonts w:asciiTheme="minorEastAsia" w:hAnsiTheme="minorEastAsia" w:cs="Times New Roman" w:hint="eastAsia"/>
              </w:rPr>
              <w:t>描述</w:t>
            </w:r>
          </w:p>
          <w:p w14:paraId="2F5CB920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  <w:p w14:paraId="1336BE4B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 w:val="restart"/>
          </w:tcPr>
          <w:p w14:paraId="362F0988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概念类：</w:t>
            </w:r>
          </w:p>
          <w:p w14:paraId="458D686B" w14:textId="7170839B" w:rsidR="00AC3801" w:rsidRPr="00762955" w:rsidRDefault="00C1215D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窗口</w:t>
            </w:r>
            <w:r w:rsidR="00E54C88">
              <w:rPr>
                <w:rFonts w:asciiTheme="minorEastAsia" w:hAnsiTheme="minorEastAsia" w:cs="Times New Roman" w:hint="eastAsia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，</w:t>
            </w:r>
            <w:r w:rsidRPr="00762955">
              <w:rPr>
                <w:rFonts w:asciiTheme="minorEastAsia" w:hAnsiTheme="minorEastAsia" w:cs="Times New Roman" w:hint="eastAsia"/>
              </w:rPr>
              <w:t>窗口</w:t>
            </w:r>
            <w:r w:rsidR="003D2971">
              <w:rPr>
                <w:rFonts w:asciiTheme="minorEastAsia" w:hAnsiTheme="minorEastAsia" w:cs="Times New Roman"/>
              </w:rPr>
              <w:t>详细</w:t>
            </w:r>
            <w:r w:rsidR="003D2971">
              <w:rPr>
                <w:rFonts w:asciiTheme="minorEastAsia" w:hAnsiTheme="minorEastAsia" w:cs="Times New Roman" w:hint="eastAsia"/>
              </w:rPr>
              <w:t>描述</w:t>
            </w:r>
          </w:p>
        </w:tc>
      </w:tr>
      <w:tr w:rsidR="00C1215D" w:rsidRPr="00762955" w14:paraId="32265607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5826381B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4D43545A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B07D3C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6654D714" w14:textId="58AD5D17" w:rsidR="00AC3801" w:rsidRPr="00762955" w:rsidRDefault="00C56AB8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窗口推荐</w:t>
            </w:r>
            <w:r w:rsidR="00182929">
              <w:rPr>
                <w:rFonts w:asciiTheme="minorEastAsia" w:hAnsiTheme="minorEastAsia" w:cs="Times New Roman"/>
              </w:rPr>
              <w:t>：只有行为没有状态</w:t>
            </w:r>
          </w:p>
        </w:tc>
        <w:tc>
          <w:tcPr>
            <w:tcW w:w="2040" w:type="dxa"/>
            <w:vMerge/>
          </w:tcPr>
          <w:p w14:paraId="5FCC0D47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215D" w:rsidRPr="00762955" w14:paraId="08EF9463" w14:textId="77777777" w:rsidTr="00CC0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03BF2057" w14:textId="77777777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lastRenderedPageBreak/>
              <w:t>2.2</w:t>
            </w:r>
          </w:p>
        </w:tc>
        <w:tc>
          <w:tcPr>
            <w:tcW w:w="3670" w:type="dxa"/>
            <w:vMerge w:val="restart"/>
          </w:tcPr>
          <w:p w14:paraId="56485C42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用例描述</w:t>
            </w:r>
          </w:p>
          <w:p w14:paraId="2843CD0C" w14:textId="7564E15E" w:rsidR="009C4C86" w:rsidRPr="00762955" w:rsidRDefault="009C4C86" w:rsidP="009C4C8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系统</w:t>
            </w:r>
            <w:r w:rsidRPr="00762955">
              <w:rPr>
                <w:rFonts w:asciiTheme="minorEastAsia" w:hAnsiTheme="minorEastAsia" w:cs="Times New Roman"/>
              </w:rPr>
              <w:t>根据经理要求向消费者推送指定的</w:t>
            </w:r>
            <w:r w:rsidRPr="00762955">
              <w:rPr>
                <w:rFonts w:asciiTheme="minorEastAsia" w:hAnsiTheme="minorEastAsia" w:cs="Times New Roman"/>
                <w:u w:val="single"/>
              </w:rPr>
              <w:t>广告信息</w:t>
            </w:r>
            <w:r w:rsidR="002D7496">
              <w:rPr>
                <w:rFonts w:asciiTheme="minorEastAsia" w:hAnsiTheme="minorEastAsia" w:cs="Times New Roman"/>
                <w:u w:val="single"/>
              </w:rPr>
              <w:t>列表</w:t>
            </w:r>
          </w:p>
          <w:p w14:paraId="4C1E0AF8" w14:textId="77777777" w:rsidR="009C4C86" w:rsidRPr="00762955" w:rsidRDefault="009C4C86" w:rsidP="009C4C8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消费者要求</w:t>
            </w:r>
            <w:r w:rsidRPr="00762955">
              <w:rPr>
                <w:rFonts w:asciiTheme="minorEastAsia" w:hAnsiTheme="minorEastAsia" w:cs="Times New Roman" w:hint="eastAsia"/>
              </w:rPr>
              <w:t>查看</w:t>
            </w:r>
            <w:r w:rsidRPr="00762955">
              <w:rPr>
                <w:rFonts w:asciiTheme="minorEastAsia" w:hAnsiTheme="minorEastAsia" w:cs="Times New Roman" w:hint="eastAsia"/>
                <w:u w:val="single"/>
              </w:rPr>
              <w:t>广告</w:t>
            </w:r>
            <w:r w:rsidRPr="00762955">
              <w:rPr>
                <w:rFonts w:asciiTheme="minorEastAsia" w:hAnsiTheme="minorEastAsia" w:cs="Times New Roman"/>
                <w:u w:val="single"/>
              </w:rPr>
              <w:t>详情</w:t>
            </w:r>
          </w:p>
          <w:p w14:paraId="0B127EC9" w14:textId="3C3BABFF" w:rsidR="009C4C86" w:rsidRPr="00762955" w:rsidRDefault="009C4C86" w:rsidP="00CC033D">
            <w:pPr>
              <w:pStyle w:val="a3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系统显示</w:t>
            </w:r>
            <w:r w:rsidRPr="00762955">
              <w:rPr>
                <w:rFonts w:asciiTheme="minorEastAsia" w:hAnsiTheme="minorEastAsia" w:cs="Times New Roman"/>
                <w:u w:val="single"/>
              </w:rPr>
              <w:t>广告</w:t>
            </w:r>
            <w:r w:rsidRPr="00762955">
              <w:rPr>
                <w:rFonts w:asciiTheme="minorEastAsia" w:hAnsiTheme="minorEastAsia" w:cs="Times New Roman" w:hint="eastAsia"/>
                <w:u w:val="single"/>
              </w:rPr>
              <w:t>详情</w:t>
            </w:r>
          </w:p>
        </w:tc>
        <w:tc>
          <w:tcPr>
            <w:tcW w:w="2039" w:type="dxa"/>
          </w:tcPr>
          <w:p w14:paraId="5F96AD79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确定对象</w:t>
            </w:r>
          </w:p>
          <w:p w14:paraId="3289ED99" w14:textId="1F39EF47" w:rsidR="00AC3801" w:rsidRPr="00762955" w:rsidRDefault="00CC033D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Pr="00762955">
              <w:rPr>
                <w:rFonts w:asciiTheme="minorEastAsia" w:hAnsiTheme="minorEastAsia" w:cs="Times New Roman"/>
              </w:rPr>
              <w:t>信息</w:t>
            </w:r>
            <w:r w:rsidR="0098193B">
              <w:rPr>
                <w:rFonts w:asciiTheme="minorEastAsia" w:hAnsiTheme="minorEastAsia" w:cs="Times New Roman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，</w:t>
            </w: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Pr="00762955">
              <w:rPr>
                <w:rFonts w:asciiTheme="minorEastAsia" w:hAnsiTheme="minorEastAsia" w:cs="Times New Roman"/>
              </w:rPr>
              <w:t>详情</w:t>
            </w:r>
          </w:p>
          <w:p w14:paraId="706CDCF9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 w:val="restart"/>
          </w:tcPr>
          <w:p w14:paraId="1B6626DC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概念类：</w:t>
            </w:r>
          </w:p>
          <w:p w14:paraId="38ED76B3" w14:textId="6531E664" w:rsidR="00AC3801" w:rsidRPr="00762955" w:rsidRDefault="00CC033D" w:rsidP="00CC03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="00C73AC7">
              <w:rPr>
                <w:rFonts w:asciiTheme="minorEastAsia" w:hAnsiTheme="minorEastAsia" w:cs="Times New Roman" w:hint="eastAsia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，</w:t>
            </w: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Pr="00762955">
              <w:rPr>
                <w:rFonts w:asciiTheme="minorEastAsia" w:hAnsiTheme="minorEastAsia" w:cs="Times New Roman"/>
              </w:rPr>
              <w:t>详情</w:t>
            </w:r>
          </w:p>
        </w:tc>
      </w:tr>
      <w:tr w:rsidR="00C1215D" w:rsidRPr="00762955" w14:paraId="48AD4B8B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6A1C47E5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59FF034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72E2BB0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314ED7CE" w14:textId="59D13CA5" w:rsidR="00AC3801" w:rsidRPr="00762955" w:rsidRDefault="00CC033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无</w:t>
            </w:r>
          </w:p>
        </w:tc>
        <w:tc>
          <w:tcPr>
            <w:tcW w:w="2040" w:type="dxa"/>
            <w:vMerge/>
          </w:tcPr>
          <w:p w14:paraId="38B9BDA6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</w:tbl>
    <w:p w14:paraId="0FCCE35C" w14:textId="77777777" w:rsidR="00244FE2" w:rsidRPr="00762955" w:rsidRDefault="00244FE2" w:rsidP="00DF56EE">
      <w:pPr>
        <w:ind w:firstLineChars="200" w:firstLine="420"/>
        <w:rPr>
          <w:rFonts w:asciiTheme="minorEastAsia" w:hAnsiTheme="minorEastAsia"/>
        </w:rPr>
      </w:pPr>
    </w:p>
    <w:p w14:paraId="275A5DD4" w14:textId="77777777" w:rsidR="00DF56EE" w:rsidRPr="00762955" w:rsidRDefault="00DF56EE" w:rsidP="00DF56EE">
      <w:pPr>
        <w:pStyle w:val="2"/>
        <w:rPr>
          <w:rFonts w:asciiTheme="minorEastAsia" w:eastAsiaTheme="minorEastAsia" w:hAnsiTheme="minorEastAsia" w:cs="Times New Roman"/>
        </w:rPr>
      </w:pPr>
      <w:bookmarkStart w:id="4" w:name="_Toc403676402"/>
      <w:r w:rsidRPr="00762955">
        <w:rPr>
          <w:rFonts w:asciiTheme="minorEastAsia" w:eastAsiaTheme="minorEastAsia" w:hAnsiTheme="minorEastAsia" w:cs="Times New Roman"/>
        </w:rPr>
        <w:t>2.2 建立类之间的关联</w:t>
      </w:r>
      <w:bookmarkEnd w:id="4"/>
    </w:p>
    <w:p w14:paraId="39665F14" w14:textId="4FA896AB" w:rsidR="00DF56EE" w:rsidRPr="00762955" w:rsidRDefault="00005674" w:rsidP="00DF56EE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65179C2A" wp14:editId="2CD7035B">
            <wp:extent cx="5265420" cy="3215640"/>
            <wp:effectExtent l="0" t="0" r="0" b="10160"/>
            <wp:docPr id="2" name="图片 2" descr="../../../../../../../Desktop/无属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无属性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54D1" w14:textId="155C2859" w:rsidR="00FF7330" w:rsidRPr="00762955" w:rsidRDefault="00FF7330" w:rsidP="00FF7330">
      <w:pPr>
        <w:pStyle w:val="2"/>
        <w:rPr>
          <w:rFonts w:asciiTheme="minorEastAsia" w:eastAsiaTheme="minorEastAsia" w:hAnsiTheme="minorEastAsia" w:cs="Times New Roman"/>
        </w:rPr>
      </w:pPr>
      <w:bookmarkStart w:id="5" w:name="_Toc403676403"/>
      <w:r w:rsidRPr="00762955">
        <w:rPr>
          <w:rFonts w:asciiTheme="minorEastAsia" w:eastAsiaTheme="minorEastAsia" w:hAnsiTheme="minorEastAsia" w:cs="Times New Roman"/>
        </w:rPr>
        <w:t>2.3 添加类的主要属性</w:t>
      </w:r>
      <w:bookmarkEnd w:id="5"/>
    </w:p>
    <w:p w14:paraId="0A109C7C" w14:textId="412A2050" w:rsidR="00FF7330" w:rsidRPr="00762955" w:rsidRDefault="009C7174" w:rsidP="00DF56EE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0AAF274D" wp14:editId="5A63C930">
            <wp:extent cx="5265420" cy="3345815"/>
            <wp:effectExtent l="0" t="0" r="0" b="6985"/>
            <wp:docPr id="6" name="图片 6" descr="../../../../../../../Desktop/概念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概念类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77C9" w14:textId="77777777" w:rsidR="009D5E37" w:rsidRPr="00762955" w:rsidRDefault="009D5E37" w:rsidP="00DF56EE">
      <w:pPr>
        <w:ind w:firstLineChars="200" w:firstLine="420"/>
        <w:rPr>
          <w:rFonts w:asciiTheme="minorEastAsia" w:hAnsiTheme="minorEastAsia"/>
        </w:rPr>
      </w:pPr>
    </w:p>
    <w:p w14:paraId="1313BEAA" w14:textId="61AC8549" w:rsidR="00067E48" w:rsidRPr="00762955" w:rsidRDefault="00067E48" w:rsidP="008C57A8">
      <w:pPr>
        <w:pStyle w:val="1"/>
        <w:numPr>
          <w:ilvl w:val="0"/>
          <w:numId w:val="7"/>
        </w:numPr>
        <w:rPr>
          <w:rFonts w:asciiTheme="minorEastAsia" w:hAnsiTheme="minorEastAsia" w:cs="Times New Roman"/>
        </w:rPr>
      </w:pPr>
      <w:bookmarkStart w:id="6" w:name="_Toc403676404"/>
      <w:r w:rsidRPr="00762955">
        <w:rPr>
          <w:rFonts w:asciiTheme="minorEastAsia" w:hAnsiTheme="minorEastAsia" w:cs="Times New Roman"/>
        </w:rPr>
        <w:t>行为模型</w:t>
      </w:r>
      <w:bookmarkEnd w:id="6"/>
    </w:p>
    <w:p w14:paraId="782940EC" w14:textId="4E6BF0B9" w:rsidR="008C57A8" w:rsidRPr="00762955" w:rsidRDefault="008C57A8" w:rsidP="008C57A8">
      <w:pPr>
        <w:pStyle w:val="2"/>
        <w:rPr>
          <w:rFonts w:asciiTheme="minorEastAsia" w:eastAsiaTheme="minorEastAsia" w:hAnsiTheme="minorEastAsia" w:cs="Times New Roman"/>
        </w:rPr>
      </w:pPr>
      <w:bookmarkStart w:id="7" w:name="_Toc403676405"/>
      <w:r w:rsidRPr="00762955">
        <w:rPr>
          <w:rFonts w:asciiTheme="minorEastAsia" w:eastAsiaTheme="minorEastAsia" w:hAnsiTheme="minorEastAsia" w:cs="Times New Roman"/>
        </w:rPr>
        <w:t>3.1 系统顺序图</w:t>
      </w:r>
      <w:bookmarkEnd w:id="7"/>
    </w:p>
    <w:p w14:paraId="62B69F8D" w14:textId="6192DEA0" w:rsidR="00067E48" w:rsidRPr="00762955" w:rsidRDefault="005871C0" w:rsidP="00DF56EE">
      <w:pPr>
        <w:ind w:firstLineChars="200" w:firstLine="420"/>
        <w:rPr>
          <w:rFonts w:asciiTheme="minorEastAsia" w:hAnsiTheme="minorEastAsia"/>
        </w:rPr>
      </w:pPr>
      <w:r w:rsidRPr="00762955">
        <w:rPr>
          <w:rFonts w:asciiTheme="minorEastAsia" w:hAnsiTheme="minorEastAsia"/>
          <w:noProof/>
        </w:rPr>
        <w:drawing>
          <wp:inline distT="0" distB="0" distL="0" distR="0" wp14:anchorId="7319BF28" wp14:editId="237BDB25">
            <wp:extent cx="5265420" cy="5074285"/>
            <wp:effectExtent l="0" t="0" r="0" b="5715"/>
            <wp:docPr id="3" name="图片 3" descr="系统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系统顺序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0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D4A77" w14:textId="77777777" w:rsidR="008C57A8" w:rsidRPr="00762955" w:rsidRDefault="008C57A8" w:rsidP="008C57A8">
      <w:pPr>
        <w:pStyle w:val="2"/>
        <w:rPr>
          <w:rFonts w:asciiTheme="minorEastAsia" w:eastAsiaTheme="minorEastAsia" w:hAnsiTheme="minorEastAsia" w:cs="Times New Roman"/>
        </w:rPr>
      </w:pPr>
      <w:bookmarkStart w:id="8" w:name="_Toc403676406"/>
      <w:r w:rsidRPr="00762955">
        <w:rPr>
          <w:rFonts w:asciiTheme="minorEastAsia" w:eastAsiaTheme="minorEastAsia" w:hAnsiTheme="minorEastAsia" w:cs="Times New Roman"/>
        </w:rPr>
        <w:t>3.2 顺序图</w:t>
      </w:r>
      <w:bookmarkEnd w:id="8"/>
    </w:p>
    <w:p w14:paraId="02B4EFEF" w14:textId="72654D8E" w:rsidR="005A202F" w:rsidRPr="00762955" w:rsidRDefault="008C57A8" w:rsidP="008C57A8">
      <w:pPr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给出主要用例的系统顺序图</w:t>
      </w:r>
    </w:p>
    <w:p w14:paraId="6DB8143D" w14:textId="62AB0B61" w:rsidR="008C57A8" w:rsidRPr="00762955" w:rsidRDefault="00945B9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UC-1</w:t>
      </w:r>
      <w:r w:rsidR="00C4366B" w:rsidRPr="00762955">
        <w:rPr>
          <w:rFonts w:asciiTheme="minorEastAsia" w:hAnsiTheme="minorEastAsia" w:cs="Times New Roman"/>
          <w:b/>
          <w:bCs/>
          <w:sz w:val="32"/>
          <w:szCs w:val="32"/>
        </w:rPr>
        <w:t>检索菜品</w:t>
      </w:r>
    </w:p>
    <w:p w14:paraId="5BADDFD4" w14:textId="73EE5A5E" w:rsidR="00C11FDA" w:rsidRPr="00762955" w:rsidRDefault="00061F0B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5D4A63AA" wp14:editId="4B7C2042">
            <wp:extent cx="5265420" cy="8782050"/>
            <wp:effectExtent l="0" t="0" r="0" b="6350"/>
            <wp:docPr id="7" name="图片 7" descr="../../../../../../../Desktop/检索菜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esktop/检索菜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42A0" w14:textId="77777777" w:rsidR="005A202F" w:rsidRPr="00762955" w:rsidRDefault="005A202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567C4385" w14:textId="4A19E877" w:rsidR="00C11FDA" w:rsidRPr="00762955" w:rsidRDefault="00C11FDA" w:rsidP="00C11FDA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UC-2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查看</w:t>
      </w: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窗口推荐</w:t>
      </w:r>
    </w:p>
    <w:p w14:paraId="024679E2" w14:textId="3C532A48" w:rsidR="005A202F" w:rsidRPr="00762955" w:rsidRDefault="00061F0B" w:rsidP="00C11FDA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5AACEF5B" wp14:editId="4D727DDB">
            <wp:extent cx="5265420" cy="5998845"/>
            <wp:effectExtent l="0" t="0" r="0" b="0"/>
            <wp:docPr id="8" name="图片 8" descr="../../../../../../../Desktop/查看窗口推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查看窗口推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99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CBE5" w14:textId="797FB609" w:rsidR="003727AB" w:rsidRPr="00762955" w:rsidRDefault="003727AB" w:rsidP="003727AB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UC-3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查看</w:t>
      </w: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推送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广告</w:t>
      </w:r>
    </w:p>
    <w:p w14:paraId="3870B27D" w14:textId="34CB366B" w:rsidR="00C11FDA" w:rsidRPr="00762955" w:rsidRDefault="00061F0B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054AC93D" wp14:editId="77CAA93B">
            <wp:extent cx="5265420" cy="5998845"/>
            <wp:effectExtent l="0" t="0" r="0" b="0"/>
            <wp:docPr id="12" name="图片 12" descr="../../../../../../../Desktop/查看推送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Desktop/查看推送广告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99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E37A" w14:textId="77777777" w:rsidR="005251D6" w:rsidRPr="00762955" w:rsidRDefault="005251D6" w:rsidP="005251D6">
      <w:pPr>
        <w:pStyle w:val="2"/>
        <w:rPr>
          <w:rFonts w:asciiTheme="minorEastAsia" w:eastAsiaTheme="minorEastAsia" w:hAnsiTheme="minorEastAsia" w:cs="Times New Roman"/>
        </w:rPr>
      </w:pPr>
      <w:bookmarkStart w:id="9" w:name="_Toc403676418"/>
      <w:r w:rsidRPr="00762955">
        <w:rPr>
          <w:rFonts w:asciiTheme="minorEastAsia" w:eastAsiaTheme="minorEastAsia" w:hAnsiTheme="minorEastAsia" w:cs="Times New Roman"/>
        </w:rPr>
        <w:t>3.3 状态图</w:t>
      </w:r>
      <w:bookmarkEnd w:id="9"/>
    </w:p>
    <w:p w14:paraId="3C547AF7" w14:textId="77777777" w:rsidR="005251D6" w:rsidRPr="00762955" w:rsidRDefault="005251D6" w:rsidP="005251D6">
      <w:pPr>
        <w:ind w:firstLine="420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对具有复杂状态转换逻辑的系统模块，进行状态模型建模，这里给出含有复杂状态转换的状态图。</w:t>
      </w:r>
    </w:p>
    <w:p w14:paraId="5042F227" w14:textId="486AFFC4" w:rsidR="00CB0831" w:rsidRPr="00762955" w:rsidRDefault="00CB0831" w:rsidP="00CB0831">
      <w:pPr>
        <w:pStyle w:val="3"/>
        <w:rPr>
          <w:rFonts w:asciiTheme="minorEastAsia" w:hAnsiTheme="minorEastAsia" w:cs="Times New Roman"/>
        </w:rPr>
      </w:pPr>
      <w:bookmarkStart w:id="10" w:name="_Toc403676419"/>
      <w:r w:rsidRPr="00762955">
        <w:rPr>
          <w:rFonts w:asciiTheme="minorEastAsia" w:hAnsiTheme="minorEastAsia" w:cs="Times New Roman"/>
        </w:rPr>
        <w:t xml:space="preserve">3.3.1 </w:t>
      </w:r>
      <w:bookmarkEnd w:id="10"/>
      <w:r w:rsidR="008553A3" w:rsidRPr="00762955">
        <w:rPr>
          <w:rFonts w:asciiTheme="minorEastAsia" w:hAnsiTheme="minorEastAsia" w:cs="Times New Roman"/>
        </w:rPr>
        <w:t>检索菜品</w:t>
      </w:r>
    </w:p>
    <w:p w14:paraId="4148503C" w14:textId="5DD4F635" w:rsidR="005251D6" w:rsidRPr="00762955" w:rsidRDefault="006055DA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bookmarkStart w:id="11" w:name="_GoBack"/>
      <w:bookmarkEnd w:id="11"/>
      <w:r>
        <w:rPr>
          <w:rFonts w:asciiTheme="minorEastAsia" w:hAnsiTheme="minorEastAsia" w:cs="Times New Roman" w:hint="eastAsia"/>
          <w:b/>
          <w:bCs/>
          <w:noProof/>
          <w:sz w:val="32"/>
          <w:szCs w:val="32"/>
        </w:rPr>
        <w:drawing>
          <wp:inline distT="0" distB="0" distL="0" distR="0" wp14:anchorId="75B14CB4" wp14:editId="5FD086EC">
            <wp:extent cx="5265420" cy="3094990"/>
            <wp:effectExtent l="0" t="0" r="0" b="3810"/>
            <wp:docPr id="1" name="图片 1" descr="../../../../../../../Desktop/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状态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EE54" w14:textId="77777777" w:rsidR="00AC43DF" w:rsidRPr="00762955" w:rsidRDefault="00AC43D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313CB7AF" w14:textId="77777777" w:rsidR="00AC43DF" w:rsidRPr="00762955" w:rsidRDefault="00AC43DF" w:rsidP="00AC43DF">
      <w:pPr>
        <w:pStyle w:val="2"/>
        <w:rPr>
          <w:rFonts w:asciiTheme="minorEastAsia" w:eastAsiaTheme="minorEastAsia" w:hAnsiTheme="minorEastAsia" w:cs="Times New Roman"/>
        </w:rPr>
      </w:pPr>
      <w:bookmarkStart w:id="12" w:name="_Toc403676421"/>
      <w:r w:rsidRPr="00762955">
        <w:rPr>
          <w:rFonts w:asciiTheme="minorEastAsia" w:eastAsiaTheme="minorEastAsia" w:hAnsiTheme="minorEastAsia" w:cs="Times New Roman"/>
        </w:rPr>
        <w:t>3.4 活动图</w:t>
      </w:r>
      <w:bookmarkEnd w:id="12"/>
    </w:p>
    <w:p w14:paraId="1958F51E" w14:textId="32B52A1F" w:rsidR="00AC43DF" w:rsidRPr="00762955" w:rsidRDefault="009A7754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/>
        </w:rPr>
        <w:t>本部分没有不同</w:t>
      </w:r>
      <w:r w:rsidR="008630FB">
        <w:rPr>
          <w:rFonts w:asciiTheme="minorEastAsia" w:hAnsiTheme="minorEastAsia" w:cs="Times New Roman"/>
        </w:rPr>
        <w:t>涉众见的活动交互，不</w:t>
      </w:r>
      <w:r w:rsidR="008630FB">
        <w:rPr>
          <w:rFonts w:asciiTheme="minorEastAsia" w:hAnsiTheme="minorEastAsia" w:cs="Times New Roman" w:hint="eastAsia"/>
        </w:rPr>
        <w:t>再</w:t>
      </w:r>
      <w:r w:rsidR="008630FB">
        <w:rPr>
          <w:rFonts w:asciiTheme="minorEastAsia" w:hAnsiTheme="minorEastAsia" w:cs="Times New Roman"/>
        </w:rPr>
        <w:t>画出</w:t>
      </w:r>
    </w:p>
    <w:sectPr w:rsidR="00AC43DF" w:rsidRPr="00762955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16105C1"/>
    <w:multiLevelType w:val="multilevel"/>
    <w:tmpl w:val="F4D2C6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D484253"/>
    <w:multiLevelType w:val="hybridMultilevel"/>
    <w:tmpl w:val="9E581F96"/>
    <w:lvl w:ilvl="0" w:tplc="25A0B92E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430245"/>
    <w:multiLevelType w:val="hybridMultilevel"/>
    <w:tmpl w:val="03925048"/>
    <w:lvl w:ilvl="0" w:tplc="33B8607C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C9"/>
    <w:rsid w:val="00005674"/>
    <w:rsid w:val="00014D7B"/>
    <w:rsid w:val="0004426F"/>
    <w:rsid w:val="00061F0B"/>
    <w:rsid w:val="00067E48"/>
    <w:rsid w:val="00076390"/>
    <w:rsid w:val="000D5149"/>
    <w:rsid w:val="000E4433"/>
    <w:rsid w:val="001032E3"/>
    <w:rsid w:val="0010756A"/>
    <w:rsid w:val="00110876"/>
    <w:rsid w:val="00182929"/>
    <w:rsid w:val="00244FE2"/>
    <w:rsid w:val="002D7496"/>
    <w:rsid w:val="002F62C9"/>
    <w:rsid w:val="00363D4D"/>
    <w:rsid w:val="003727AB"/>
    <w:rsid w:val="003A0506"/>
    <w:rsid w:val="003D2971"/>
    <w:rsid w:val="00416367"/>
    <w:rsid w:val="00447EA6"/>
    <w:rsid w:val="004678AD"/>
    <w:rsid w:val="004F547B"/>
    <w:rsid w:val="00514476"/>
    <w:rsid w:val="005251D6"/>
    <w:rsid w:val="005644AC"/>
    <w:rsid w:val="005870E3"/>
    <w:rsid w:val="005871C0"/>
    <w:rsid w:val="00592319"/>
    <w:rsid w:val="005A202F"/>
    <w:rsid w:val="005B375B"/>
    <w:rsid w:val="005D14C9"/>
    <w:rsid w:val="006055DA"/>
    <w:rsid w:val="006254DF"/>
    <w:rsid w:val="00762955"/>
    <w:rsid w:val="008553A3"/>
    <w:rsid w:val="008630FB"/>
    <w:rsid w:val="00871800"/>
    <w:rsid w:val="008B3493"/>
    <w:rsid w:val="008C063C"/>
    <w:rsid w:val="008C57A8"/>
    <w:rsid w:val="008D66F1"/>
    <w:rsid w:val="0093119D"/>
    <w:rsid w:val="00945B9F"/>
    <w:rsid w:val="0098193B"/>
    <w:rsid w:val="009A7754"/>
    <w:rsid w:val="009C4C86"/>
    <w:rsid w:val="009C7174"/>
    <w:rsid w:val="009D5E37"/>
    <w:rsid w:val="009E3CBE"/>
    <w:rsid w:val="00A10AC1"/>
    <w:rsid w:val="00A65C73"/>
    <w:rsid w:val="00AC3801"/>
    <w:rsid w:val="00AC43DF"/>
    <w:rsid w:val="00AE7713"/>
    <w:rsid w:val="00B17ECF"/>
    <w:rsid w:val="00B917A5"/>
    <w:rsid w:val="00C022AD"/>
    <w:rsid w:val="00C11FDA"/>
    <w:rsid w:val="00C1215D"/>
    <w:rsid w:val="00C4366B"/>
    <w:rsid w:val="00C56AB8"/>
    <w:rsid w:val="00C73AC7"/>
    <w:rsid w:val="00CB0831"/>
    <w:rsid w:val="00CC033D"/>
    <w:rsid w:val="00D809D5"/>
    <w:rsid w:val="00DA1EEA"/>
    <w:rsid w:val="00DE2737"/>
    <w:rsid w:val="00DF56EE"/>
    <w:rsid w:val="00E32F84"/>
    <w:rsid w:val="00E54C88"/>
    <w:rsid w:val="00E81036"/>
    <w:rsid w:val="00EA7888"/>
    <w:rsid w:val="00EE3605"/>
    <w:rsid w:val="00EF6BFD"/>
    <w:rsid w:val="00F25048"/>
    <w:rsid w:val="00FD0EA0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E9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801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C3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08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C3801"/>
    <w:rPr>
      <w:b/>
      <w:bCs/>
      <w:kern w:val="44"/>
      <w:sz w:val="44"/>
      <w:szCs w:val="44"/>
      <w:lang w:eastAsia="zh-CN"/>
    </w:rPr>
  </w:style>
  <w:style w:type="character" w:customStyle="1" w:styleId="20">
    <w:name w:val="标题 2字符"/>
    <w:basedOn w:val="a0"/>
    <w:link w:val="2"/>
    <w:uiPriority w:val="9"/>
    <w:rsid w:val="00AC3801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table" w:styleId="-5">
    <w:name w:val="Light Grid Accent 5"/>
    <w:basedOn w:val="a1"/>
    <w:uiPriority w:val="62"/>
    <w:rsid w:val="00AC3801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List Paragraph"/>
    <w:basedOn w:val="a"/>
    <w:uiPriority w:val="34"/>
    <w:qFormat/>
    <w:rsid w:val="00E81036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B0831"/>
    <w:rPr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135</Words>
  <Characters>770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领域模型</vt:lpstr>
      <vt:lpstr>    2.1 发现类和对象</vt:lpstr>
      <vt:lpstr>    2.2 建立类之间的关联</vt:lpstr>
      <vt:lpstr>    2.3 添加类的主要属性</vt:lpstr>
      <vt:lpstr>行为模型</vt:lpstr>
      <vt:lpstr>    3.1 系统顺序图</vt:lpstr>
      <vt:lpstr>    3.2 顺序图</vt:lpstr>
      <vt:lpstr>    3.3 状态图</vt:lpstr>
      <vt:lpstr>        3.3.1 检索菜品</vt:lpstr>
      <vt:lpstr>    3.4 活动图</vt:lpstr>
    </vt:vector>
  </TitlesOfParts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70</cp:revision>
  <dcterms:created xsi:type="dcterms:W3CDTF">2016-11-11T08:46:00Z</dcterms:created>
  <dcterms:modified xsi:type="dcterms:W3CDTF">2016-11-16T01:08:00Z</dcterms:modified>
</cp:coreProperties>
</file>